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4E5" w:rsidRDefault="003B14E5" w:rsidP="003B1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Макаренко Антон Григорьевич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3B14E5" w:rsidP="003B14E5">
            <w:pPr>
              <w:jc w:val="center"/>
              <w:rPr>
                <w:b/>
                <w:bCs/>
                <w:sz w:val="24"/>
              </w:rPr>
            </w:pPr>
            <w:r>
              <w:rPr>
                <w:color w:val="000000"/>
                <w:sz w:val="20"/>
                <w:szCs w:val="20"/>
              </w:rPr>
              <w:t>Maestro Momentum (в рублях); 40817810760106643253; СТАВРОПОЛЬСКОЕ ОТДЕЛЕНИЕ N5230 ПАО СБЕРБАНК Г.СТАВ; 532.04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C58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Default="006C3943" w:rsidP="006C3943">
      <w:pPr>
        <w:spacing w:line="216" w:lineRule="auto"/>
      </w:pPr>
      <w:r>
        <w:t>Дата «</w:t>
      </w:r>
      <w:r w:rsidR="00E8483F">
        <w:t xml:space="preserve"> 30 </w:t>
      </w:r>
      <w:r>
        <w:t>»</w:t>
      </w:r>
      <w:r w:rsidR="00E8483F">
        <w:t xml:space="preserve"> августа</w:t>
      </w:r>
      <w:r>
        <w:t xml:space="preserve"> 2020 г.</w:t>
      </w:r>
      <w:bookmarkStart w:id="0" w:name="_GoBack"/>
      <w:bookmarkEnd w:id="0"/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123FDE"/>
    <w:rsid w:val="0038337B"/>
    <w:rsid w:val="003B14E5"/>
    <w:rsid w:val="004E0144"/>
    <w:rsid w:val="00554B9F"/>
    <w:rsid w:val="006C3943"/>
    <w:rsid w:val="007B7988"/>
    <w:rsid w:val="0088250A"/>
    <w:rsid w:val="00962BD5"/>
    <w:rsid w:val="00AC588E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2020-09-11T11:55:00Z</dcterms:created>
  <dcterms:modified xsi:type="dcterms:W3CDTF">2020-09-11T14:13:00Z</dcterms:modified>
</cp:coreProperties>
</file>