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272"/>
        <w:gridCol w:w="2272"/>
        <w:gridCol w:w="2085"/>
      </w:tblGrid>
      <w:tr w:rsidR="006C3943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bookmarkStart w:id="0" w:name="_GoBack"/>
            <w:bookmarkEnd w:id="0"/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BA06E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BA06E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A06E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BA06E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A06E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МВД России (СМЭВ)</w:t>
            </w:r>
          </w:p>
        </w:tc>
      </w:tr>
      <w:tr w:rsidR="006C3943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BA06E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BA06E5">
              <w:rPr>
                <w:b w:val="0"/>
                <w:bCs/>
                <w:sz w:val="24"/>
              </w:rPr>
              <w:t>Серикова Елена Ивановна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E5" w:rsidRDefault="00BA0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40817810960103532028; ПАО "Сбербанк России"; 13675.3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E5" w:rsidRDefault="00BA0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МИР Классическая (руб.); 40817810960103532028; СТАВРОПОЛЬСКОЕ ОТДЕЛЕНИЕ N5230 ПАО СБЕРБАНК Г.СТАВ; 1860.82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E5" w:rsidRDefault="00BA0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Счет по вкладу (депозиту); 42301810240400194864; ООО "</w:t>
            </w:r>
            <w:proofErr w:type="spellStart"/>
            <w:r>
              <w:rPr>
                <w:color w:val="000000"/>
                <w:sz w:val="20"/>
                <w:szCs w:val="20"/>
              </w:rPr>
              <w:t>Хоум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Кредит энд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Банк";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>
            <w:r w:rsidRPr="00482D48">
              <w:rPr>
                <w:bCs/>
                <w:sz w:val="24"/>
              </w:rPr>
              <w:t>ЦБ РФ (СМЭВ)</w:t>
            </w: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E5" w:rsidRDefault="00BA0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40817810350130752100; Филиал "Центральный" ПАО "</w:t>
            </w:r>
            <w:proofErr w:type="spellStart"/>
            <w:r>
              <w:rPr>
                <w:color w:val="000000"/>
                <w:sz w:val="20"/>
                <w:szCs w:val="20"/>
              </w:rPr>
              <w:t>Совкомбанк</w:t>
            </w:r>
            <w:proofErr w:type="spellEnd"/>
            <w:r>
              <w:rPr>
                <w:color w:val="000000"/>
                <w:sz w:val="20"/>
                <w:szCs w:val="20"/>
              </w:rPr>
              <w:t>";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>
            <w:r w:rsidRPr="00482D48">
              <w:rPr>
                <w:bCs/>
                <w:sz w:val="24"/>
              </w:rPr>
              <w:t>ЦБ РФ (СМЭВ)</w:t>
            </w: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E5" w:rsidRDefault="00BA0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40817810350400192129; ООО "</w:t>
            </w:r>
            <w:proofErr w:type="spellStart"/>
            <w:r>
              <w:rPr>
                <w:color w:val="000000"/>
                <w:sz w:val="20"/>
                <w:szCs w:val="20"/>
              </w:rPr>
              <w:t>Хоум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Кредит энд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Банк";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>
            <w:r w:rsidRPr="00482D48">
              <w:rPr>
                <w:bCs/>
                <w:sz w:val="24"/>
              </w:rPr>
              <w:t>ЦБ РФ (СМЭВ)</w:t>
            </w: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E5" w:rsidRDefault="00BA0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Универсальный Сбербанка России на 5 лет; 42307810960255400943; СТАВРОПОЛЬСКОЕ ОТДЕЛЕНИЕ N5230 ПАО СБЕРБАНК Г.СТАВ; 22594.56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>
            <w:r w:rsidRPr="00482D48">
              <w:rPr>
                <w:bCs/>
                <w:sz w:val="24"/>
              </w:rPr>
              <w:t>ЦБ РФ (СМЭВ)</w:t>
            </w:r>
          </w:p>
        </w:tc>
      </w:tr>
      <w:tr w:rsidR="00BA06E5" w:rsidTr="00BA06E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BA06E5" w:rsidTr="00BA06E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06E5" w:rsidTr="00BA06E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lastRenderedPageBreak/>
              <w:t>Иные ценные бумаги</w:t>
            </w: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06E5" w:rsidTr="00BA06E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06E5" w:rsidTr="00BA06E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06E5" w:rsidTr="00BA06E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06E5" w:rsidTr="00BA06E5">
        <w:trPr>
          <w:cantSplit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BA06E5" w:rsidTr="00BA06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E5" w:rsidRDefault="00BA06E5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</w:t>
      </w:r>
      <w:r w:rsidR="00BA06E5">
        <w:rPr>
          <w:b w:val="0"/>
          <w:bCs/>
          <w:sz w:val="24"/>
        </w:rPr>
        <w:t xml:space="preserve"> </w:t>
      </w:r>
      <w:r w:rsidR="00EE2780">
        <w:rPr>
          <w:b w:val="0"/>
          <w:bCs/>
          <w:sz w:val="24"/>
        </w:rPr>
        <w:t>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Pr="00BA06E5" w:rsidRDefault="006C3943" w:rsidP="006C3943">
      <w:pPr>
        <w:spacing w:line="216" w:lineRule="auto"/>
        <w:rPr>
          <w:sz w:val="20"/>
          <w:szCs w:val="20"/>
        </w:rPr>
      </w:pPr>
      <w:r w:rsidRPr="00BA06E5">
        <w:rPr>
          <w:sz w:val="20"/>
          <w:szCs w:val="20"/>
        </w:rPr>
        <w:t>Дата «</w:t>
      </w:r>
      <w:r w:rsidR="00E8483F" w:rsidRPr="00BA06E5">
        <w:rPr>
          <w:sz w:val="20"/>
          <w:szCs w:val="20"/>
        </w:rPr>
        <w:t xml:space="preserve"> 30 </w:t>
      </w:r>
      <w:r w:rsidRPr="00BA06E5">
        <w:rPr>
          <w:sz w:val="20"/>
          <w:szCs w:val="20"/>
        </w:rPr>
        <w:t>»</w:t>
      </w:r>
      <w:r w:rsidR="00E8483F" w:rsidRPr="00BA06E5">
        <w:rPr>
          <w:sz w:val="20"/>
          <w:szCs w:val="20"/>
        </w:rPr>
        <w:t xml:space="preserve"> августа</w:t>
      </w:r>
      <w:r w:rsidRPr="00BA06E5">
        <w:rPr>
          <w:sz w:val="20"/>
          <w:szCs w:val="20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E0144"/>
    <w:rsid w:val="00554B9F"/>
    <w:rsid w:val="006C3943"/>
    <w:rsid w:val="007B7988"/>
    <w:rsid w:val="0088250A"/>
    <w:rsid w:val="00962BD5"/>
    <w:rsid w:val="00AD4A75"/>
    <w:rsid w:val="00BA06E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2020-09-11T14:35:00Z</dcterms:modified>
</cp:coreProperties>
</file>