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6F3BEF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2022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D3B" w:rsidRPr="00492D3B" w:rsidRDefault="00B25109" w:rsidP="00492D3B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07225">
        <w:rPr>
          <w:rFonts w:ascii="Times New Roman" w:hAnsi="Times New Roman"/>
          <w:sz w:val="28"/>
          <w:szCs w:val="28"/>
        </w:rPr>
        <w:t xml:space="preserve">В соответствии с решением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</w:t>
      </w:r>
      <w:r w:rsidRPr="00507225">
        <w:rPr>
          <w:rFonts w:ascii="Times New Roman" w:hAnsi="Times New Roman"/>
          <w:sz w:val="28"/>
          <w:szCs w:val="28"/>
        </w:rPr>
        <w:t xml:space="preserve">а Ставропольского края от </w:t>
      </w:r>
      <w:r w:rsidR="00D400F9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>20</w:t>
      </w:r>
      <w:r w:rsidR="006F3BEF">
        <w:rPr>
          <w:rFonts w:ascii="Times New Roman" w:hAnsi="Times New Roman"/>
          <w:sz w:val="28"/>
          <w:szCs w:val="28"/>
        </w:rPr>
        <w:t>22</w:t>
      </w:r>
      <w:r w:rsidRPr="00507225">
        <w:rPr>
          <w:rFonts w:ascii="Times New Roman" w:hAnsi="Times New Roman"/>
          <w:sz w:val="28"/>
          <w:szCs w:val="28"/>
        </w:rPr>
        <w:t xml:space="preserve"> г. </w:t>
      </w:r>
      <w:r w:rsidRPr="002C36CB">
        <w:rPr>
          <w:rFonts w:ascii="Times New Roman" w:hAnsi="Times New Roman"/>
          <w:sz w:val="28"/>
          <w:szCs w:val="28"/>
        </w:rPr>
        <w:t xml:space="preserve">№ </w:t>
      </w:r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1C783F">
        <w:rPr>
          <w:rFonts w:ascii="Times New Roman" w:hAnsi="Times New Roman"/>
          <w:sz w:val="28"/>
          <w:szCs w:val="28"/>
        </w:rPr>
        <w:t xml:space="preserve">,02 ноября 2022 г. № 777, от </w:t>
      </w:r>
      <w:r w:rsidR="00D400F9">
        <w:rPr>
          <w:rFonts w:ascii="Times New Roman" w:hAnsi="Times New Roman"/>
          <w:sz w:val="28"/>
          <w:szCs w:val="28"/>
        </w:rPr>
        <w:t xml:space="preserve"> декабря №</w:t>
      </w:r>
      <w:proofErr w:type="gramStart"/>
      <w:r w:rsidR="00D400F9">
        <w:rPr>
          <w:rFonts w:ascii="Times New Roman" w:hAnsi="Times New Roman"/>
          <w:sz w:val="28"/>
          <w:szCs w:val="28"/>
        </w:rPr>
        <w:t xml:space="preserve">   </w:t>
      </w:r>
      <w:r w:rsidR="001C783F">
        <w:rPr>
          <w:rFonts w:ascii="Times New Roman" w:hAnsi="Times New Roman"/>
          <w:sz w:val="28"/>
          <w:szCs w:val="28"/>
        </w:rPr>
        <w:t xml:space="preserve">  </w:t>
      </w:r>
      <w:r w:rsidR="002F52BD"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2022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E322F3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1C783F">
              <w:rPr>
                <w:rFonts w:ascii="Times New Roman" w:hAnsi="Times New Roman"/>
                <w:sz w:val="28"/>
                <w:szCs w:val="28"/>
              </w:rPr>
              <w:t>115 901,40</w:t>
            </w:r>
            <w:r w:rsidRPr="00DF0AE0">
              <w:rPr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83F">
              <w:rPr>
                <w:rFonts w:ascii="Times New Roman" w:hAnsi="Times New Roman"/>
                <w:sz w:val="28"/>
                <w:szCs w:val="28"/>
              </w:rPr>
              <w:t>115 901,40</w:t>
            </w:r>
            <w:r w:rsidRPr="00DF0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>
              <w:rPr>
                <w:rFonts w:ascii="Times New Roman" w:hAnsi="Times New Roman"/>
                <w:sz w:val="28"/>
                <w:szCs w:val="28"/>
              </w:rPr>
              <w:t>27</w:t>
            </w:r>
            <w:r w:rsidR="00C269DB">
              <w:rPr>
                <w:rFonts w:ascii="Times New Roman" w:hAnsi="Times New Roman"/>
                <w:sz w:val="28"/>
                <w:szCs w:val="28"/>
              </w:rPr>
              <w:t> 352,25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56 275,25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56 460,77</w:t>
            </w:r>
            <w:r w:rsid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C269DB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24 698,24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075E90" w:rsidRDefault="00C269DB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Pr="00794449" w:rsidRDefault="00075E90" w:rsidP="00075E90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075E90" w:rsidRPr="00C50482" w:rsidTr="00F63D0F">
        <w:tc>
          <w:tcPr>
            <w:tcW w:w="9015" w:type="dxa"/>
            <w:gridSpan w:val="2"/>
          </w:tcPr>
          <w:p w:rsidR="00F65FC5" w:rsidRDefault="00075E90" w:rsidP="00075E90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2. В паспорте Подпрограммы «Современная городская среда»</w:t>
            </w:r>
            <w:r w:rsidR="00F65FC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075E90" w:rsidRPr="00C50482" w:rsidRDefault="00075E90" w:rsidP="00075E90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2.1. </w:t>
            </w:r>
            <w:r w:rsidR="00F65F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Позицию </w:t>
            </w:r>
            <w:r w:rsidRPr="00C50482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«Объемы и источники финансового обеспечения Программы» изложить в следующей редакции:</w:t>
            </w:r>
          </w:p>
          <w:p w:rsidR="00075E90" w:rsidRPr="00C50482" w:rsidRDefault="00075E90" w:rsidP="00F63D0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75E90" w:rsidRPr="00C50482" w:rsidTr="00F63D0F">
        <w:tc>
          <w:tcPr>
            <w:tcW w:w="3402" w:type="dxa"/>
            <w:shd w:val="clear" w:color="auto" w:fill="auto"/>
          </w:tcPr>
          <w:p w:rsidR="00075E90" w:rsidRPr="00C50482" w:rsidRDefault="00F65FC5" w:rsidP="00F63D0F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075E90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33 000,19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 рублей, в том числе по источникам финансового обе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 (далее – бю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33 000,19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7 840,96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24 698,24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фертов: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30 871,65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23 456,59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lastRenderedPageBreak/>
              <w:t>1 575,2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1 216,95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F63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Pr="00E0040F" w:rsidRDefault="00075E90" w:rsidP="00D400F9">
      <w:pPr>
        <w:widowControl w:val="0"/>
        <w:spacing w:after="0" w:line="240" w:lineRule="auto"/>
        <w:rPr>
          <w:sz w:val="28"/>
          <w:szCs w:val="28"/>
        </w:rPr>
      </w:pPr>
    </w:p>
    <w:p w:rsidR="00794015" w:rsidRPr="00E0040F" w:rsidRDefault="00527A13" w:rsidP="00D400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«Инициативные проекты граждан»:</w:t>
      </w:r>
    </w:p>
    <w:p w:rsidR="00794015" w:rsidRPr="00E0040F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>3.1.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 Позицию: «Объемы и источники финансового обеспечения По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0040F" w:rsidRPr="00E0040F" w:rsidTr="00794015">
        <w:tc>
          <w:tcPr>
            <w:tcW w:w="3402" w:type="dxa"/>
            <w:shd w:val="clear" w:color="auto" w:fill="auto"/>
          </w:tcPr>
          <w:p w:rsidR="00794015" w:rsidRPr="00E0040F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</w:t>
            </w:r>
            <w:r w:rsidRPr="00E0040F">
              <w:rPr>
                <w:sz w:val="28"/>
                <w:szCs w:val="28"/>
              </w:rPr>
              <w:t>и</w:t>
            </w:r>
            <w:r w:rsidRPr="00E0040F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E0040F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82 901,23</w:t>
            </w:r>
            <w:r w:rsidRPr="00E0040F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82 901,23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26 891,28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31 577,02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30 909,55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E0040F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 0,00 тыс. рублей, в том числе по годам: 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E0040F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7096A" w:rsidRPr="00E0040F" w:rsidRDefault="0077096A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294"/>
      <w:bookmarkEnd w:id="0"/>
    </w:p>
    <w:p w:rsidR="0077096A" w:rsidRPr="00E0040F" w:rsidRDefault="0077096A" w:rsidP="0077096A">
      <w:pPr>
        <w:widowControl w:val="0"/>
        <w:tabs>
          <w:tab w:val="left" w:pos="79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_________________</w:t>
      </w:r>
    </w:p>
    <w:p w:rsidR="000541A6" w:rsidRPr="00E0040F" w:rsidRDefault="000541A6" w:rsidP="000C13F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62AB" w:rsidRPr="00E0040F" w:rsidRDefault="00DE62AB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E62AB" w:rsidRPr="00E0040F" w:rsidSect="00B43C8F">
          <w:headerReference w:type="even" r:id="rId13"/>
          <w:headerReference w:type="default" r:id="rId14"/>
          <w:headerReference w:type="first" r:id="rId15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E0040F" w:rsidRPr="00E0040F" w:rsidTr="000C13F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0C13FD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C269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115 901,40</w:t>
            </w:r>
            <w:r w:rsidRPr="00E0040F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56 275,26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8359C1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56 275,26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4A2C43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643557" w:rsidRPr="00E0040F" w:rsidRDefault="007C035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56 275,26</w:t>
            </w:r>
          </w:p>
        </w:tc>
        <w:tc>
          <w:tcPr>
            <w:tcW w:w="1559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160A3A">
              <w:rPr>
                <w:rFonts w:ascii="Times New Roman" w:hAnsi="Times New Roman"/>
                <w:sz w:val="28"/>
                <w:szCs w:val="28"/>
              </w:rPr>
              <w:t>альные отделы)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160A3A" w:rsidP="00160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60A3A" w:rsidRDefault="00160A3A" w:rsidP="00160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  <w:p w:rsidR="00160A3A" w:rsidRPr="00E0040F" w:rsidRDefault="00160A3A" w:rsidP="00160A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160A3A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временная городская среда», всего: </w:t>
            </w:r>
            <w:r w:rsidR="00160A3A">
              <w:rPr>
                <w:rFonts w:ascii="Times New Roman" w:hAnsi="Times New Roman"/>
                <w:sz w:val="28"/>
                <w:szCs w:val="28"/>
              </w:rPr>
              <w:t>33 000,19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160A3A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160A3A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160A3A" w:rsidRDefault="00160A3A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A3A"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="00924044">
              <w:rPr>
                <w:rFonts w:ascii="Times New Roman" w:hAnsi="Times New Roman"/>
                <w:sz w:val="28"/>
                <w:szCs w:val="28"/>
              </w:rPr>
              <w:t>всего: 33 000,19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F17CC9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160A3A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дизайн-проектов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, сметной 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кументации на выпо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нение работ по благ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ственных территорий (в том числе провед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ние проверки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вильности применения сметных нормативов, индексов и методол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гии выполнения сме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ной документации), осуществление фун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ций строительного контроля за выполн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нием работ по благ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ственных террит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рий",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924044">
              <w:rPr>
                <w:rFonts w:ascii="Times New Roman" w:hAnsi="Times New Roman"/>
                <w:sz w:val="28"/>
                <w:szCs w:val="28"/>
              </w:rPr>
              <w:t>989,53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7595" w:rsidRPr="00E0040F" w:rsidRDefault="00517595" w:rsidP="00F17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F0991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924044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528,55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F0991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924044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528,55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F0991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924044" w:rsidRDefault="00924044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044">
              <w:rPr>
                <w:rFonts w:ascii="Times New Roman" w:hAnsi="Times New Roman"/>
                <w:sz w:val="28"/>
                <w:szCs w:val="28"/>
              </w:rPr>
              <w:t>528,55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42C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924044" w:rsidP="000638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82 911,15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924044" w:rsidP="00DF1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31 577,02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</w:t>
            </w:r>
            <w:r w:rsidR="00924044">
              <w:rPr>
                <w:rFonts w:ascii="Times New Roman" w:hAnsi="Times New Roman"/>
                <w:sz w:val="28"/>
                <w:szCs w:val="28"/>
              </w:rPr>
              <w:t>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31 577,02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C6637D" w:rsidP="0006112F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924044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0A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2C20E2">
              <w:rPr>
                <w:rFonts w:ascii="Times New Roman" w:hAnsi="Times New Roman"/>
                <w:sz w:val="28"/>
                <w:szCs w:val="28"/>
              </w:rPr>
              <w:t xml:space="preserve">71 580,6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21 027,94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2C20E2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30 773,81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21 027,94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2C20E2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30 773,81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E236D4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CE6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3353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всего: 11</w:t>
            </w:r>
            <w:r w:rsidR="002C20E2">
              <w:rPr>
                <w:rFonts w:ascii="Times New Roman" w:hAnsi="Times New Roman"/>
                <w:sz w:val="28"/>
                <w:szCs w:val="28"/>
              </w:rPr>
              <w:t> 332,55</w:t>
            </w:r>
            <w:bookmarkStart w:id="1" w:name="_GoBack"/>
            <w:bookmarkEnd w:id="1"/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="00924044">
              <w:rPr>
                <w:rFonts w:ascii="Times New Roman" w:hAnsi="Times New Roman"/>
                <w:sz w:val="28"/>
                <w:szCs w:val="28"/>
              </w:rPr>
              <w:t>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6D033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975D4" w:rsidRPr="00E0040F" w:rsidRDefault="008975D4" w:rsidP="0018351D">
      <w:pPr>
        <w:pStyle w:val="ConsPlusNormal"/>
        <w:ind w:firstLine="0"/>
        <w:rPr>
          <w:sz w:val="28"/>
          <w:szCs w:val="28"/>
        </w:rPr>
        <w:sectPr w:rsidR="008975D4" w:rsidRPr="00E0040F" w:rsidSect="00326B7D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B43C8F" w:rsidRPr="00E0040F" w:rsidRDefault="00B43C8F" w:rsidP="004848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sectPr w:rsidR="00B43C8F" w:rsidRPr="00E0040F" w:rsidSect="00484858">
      <w:headerReference w:type="even" r:id="rId16"/>
      <w:headerReference w:type="default" r:id="rId17"/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96" w:rsidRDefault="00E13596" w:rsidP="006911F1">
      <w:pPr>
        <w:spacing w:after="0" w:line="240" w:lineRule="auto"/>
      </w:pPr>
      <w:r>
        <w:separator/>
      </w:r>
    </w:p>
  </w:endnote>
  <w:endnote w:type="continuationSeparator" w:id="0">
    <w:p w:rsidR="00E13596" w:rsidRDefault="00E13596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96" w:rsidRDefault="00E13596" w:rsidP="006911F1">
      <w:pPr>
        <w:spacing w:after="0" w:line="240" w:lineRule="auto"/>
      </w:pPr>
      <w:r>
        <w:separator/>
      </w:r>
    </w:p>
  </w:footnote>
  <w:footnote w:type="continuationSeparator" w:id="0">
    <w:p w:rsidR="00E13596" w:rsidRDefault="00E13596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F9" w:rsidRDefault="00D400F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00F9" w:rsidRDefault="00D400F9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00F9" w:rsidRPr="00B43C8F" w:rsidRDefault="00D400F9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2C20E2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F9" w:rsidRDefault="00D400F9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F9" w:rsidRDefault="00D400F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00F9" w:rsidRDefault="00D400F9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EndPr/>
    <w:sdtContent>
      <w:p w:rsidR="00D400F9" w:rsidRDefault="00D400F9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2C20E2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F9" w:rsidRDefault="00D400F9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F9" w:rsidRDefault="00D400F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00F9" w:rsidRDefault="00D400F9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F9" w:rsidRPr="001C3983" w:rsidRDefault="00D400F9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484858">
      <w:rPr>
        <w:rStyle w:val="ab"/>
        <w:noProof/>
        <w:sz w:val="28"/>
        <w:szCs w:val="28"/>
      </w:rPr>
      <w:t>21</w:t>
    </w:r>
    <w:r w:rsidRPr="001C3983">
      <w:rPr>
        <w:rStyle w:val="ab"/>
        <w:sz w:val="28"/>
        <w:szCs w:val="28"/>
      </w:rPr>
      <w:fldChar w:fldCharType="end"/>
    </w:r>
  </w:p>
  <w:p w:rsidR="00D400F9" w:rsidRDefault="00D400F9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2101E"/>
    <w:rsid w:val="00031138"/>
    <w:rsid w:val="0003223D"/>
    <w:rsid w:val="000344BB"/>
    <w:rsid w:val="0004386C"/>
    <w:rsid w:val="00043D31"/>
    <w:rsid w:val="000541A6"/>
    <w:rsid w:val="0006112F"/>
    <w:rsid w:val="00063827"/>
    <w:rsid w:val="00071430"/>
    <w:rsid w:val="00075E90"/>
    <w:rsid w:val="000917A8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217BC"/>
    <w:rsid w:val="001311B7"/>
    <w:rsid w:val="00133A4D"/>
    <w:rsid w:val="00142C4A"/>
    <w:rsid w:val="00145E65"/>
    <w:rsid w:val="00147BE5"/>
    <w:rsid w:val="00151B25"/>
    <w:rsid w:val="001536C0"/>
    <w:rsid w:val="00160A3A"/>
    <w:rsid w:val="001614C1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122C"/>
    <w:rsid w:val="001E21EE"/>
    <w:rsid w:val="001F34EC"/>
    <w:rsid w:val="001F5019"/>
    <w:rsid w:val="0020598D"/>
    <w:rsid w:val="002121F6"/>
    <w:rsid w:val="00213D30"/>
    <w:rsid w:val="00215723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20E2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538C"/>
    <w:rsid w:val="00347DDA"/>
    <w:rsid w:val="0036113E"/>
    <w:rsid w:val="003623DB"/>
    <w:rsid w:val="00364648"/>
    <w:rsid w:val="003862A5"/>
    <w:rsid w:val="00393FBD"/>
    <w:rsid w:val="00396411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4858"/>
    <w:rsid w:val="004859CF"/>
    <w:rsid w:val="00485F2B"/>
    <w:rsid w:val="00486F62"/>
    <w:rsid w:val="00492D3B"/>
    <w:rsid w:val="004A0A8C"/>
    <w:rsid w:val="004A2C43"/>
    <w:rsid w:val="004B53D0"/>
    <w:rsid w:val="004C2109"/>
    <w:rsid w:val="004D228D"/>
    <w:rsid w:val="004D3153"/>
    <w:rsid w:val="004D61C1"/>
    <w:rsid w:val="004D781A"/>
    <w:rsid w:val="004E5670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75A0"/>
    <w:rsid w:val="005515A9"/>
    <w:rsid w:val="00552AA7"/>
    <w:rsid w:val="0055369C"/>
    <w:rsid w:val="00560EC8"/>
    <w:rsid w:val="005634A9"/>
    <w:rsid w:val="00570F10"/>
    <w:rsid w:val="00574F7F"/>
    <w:rsid w:val="0057595E"/>
    <w:rsid w:val="00577973"/>
    <w:rsid w:val="0059071E"/>
    <w:rsid w:val="0059127C"/>
    <w:rsid w:val="0059219E"/>
    <w:rsid w:val="005A5C45"/>
    <w:rsid w:val="005B08BC"/>
    <w:rsid w:val="005B3023"/>
    <w:rsid w:val="005B5B24"/>
    <w:rsid w:val="005C2A82"/>
    <w:rsid w:val="005C555F"/>
    <w:rsid w:val="005D02D4"/>
    <w:rsid w:val="005D5AE1"/>
    <w:rsid w:val="005F3A1C"/>
    <w:rsid w:val="00604906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C3317"/>
    <w:rsid w:val="006C425D"/>
    <w:rsid w:val="006D0331"/>
    <w:rsid w:val="006D2D7F"/>
    <w:rsid w:val="006D6530"/>
    <w:rsid w:val="006D6540"/>
    <w:rsid w:val="006D784B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51419"/>
    <w:rsid w:val="0076259A"/>
    <w:rsid w:val="007705D0"/>
    <w:rsid w:val="0077096A"/>
    <w:rsid w:val="00772C35"/>
    <w:rsid w:val="00774F68"/>
    <w:rsid w:val="00791F90"/>
    <w:rsid w:val="00794015"/>
    <w:rsid w:val="007A164C"/>
    <w:rsid w:val="007A7D61"/>
    <w:rsid w:val="007B42DF"/>
    <w:rsid w:val="007B6ACB"/>
    <w:rsid w:val="007C0353"/>
    <w:rsid w:val="007C0FF4"/>
    <w:rsid w:val="007C4C00"/>
    <w:rsid w:val="007D3D2F"/>
    <w:rsid w:val="007D44A3"/>
    <w:rsid w:val="007E0C4D"/>
    <w:rsid w:val="007E4C7D"/>
    <w:rsid w:val="007F730F"/>
    <w:rsid w:val="008069C5"/>
    <w:rsid w:val="00806D80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D7176"/>
    <w:rsid w:val="008E0F79"/>
    <w:rsid w:val="008F3397"/>
    <w:rsid w:val="008F5B67"/>
    <w:rsid w:val="009044DE"/>
    <w:rsid w:val="00912943"/>
    <w:rsid w:val="00915A4B"/>
    <w:rsid w:val="00924044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6D41"/>
    <w:rsid w:val="009F48C2"/>
    <w:rsid w:val="00A0268D"/>
    <w:rsid w:val="00A06E67"/>
    <w:rsid w:val="00A078C3"/>
    <w:rsid w:val="00A165A8"/>
    <w:rsid w:val="00A1743F"/>
    <w:rsid w:val="00A20690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D0AF9"/>
    <w:rsid w:val="00AE3783"/>
    <w:rsid w:val="00AE72AB"/>
    <w:rsid w:val="00AF0E43"/>
    <w:rsid w:val="00AF7FAE"/>
    <w:rsid w:val="00B17F70"/>
    <w:rsid w:val="00B209F5"/>
    <w:rsid w:val="00B226D3"/>
    <w:rsid w:val="00B22757"/>
    <w:rsid w:val="00B2376C"/>
    <w:rsid w:val="00B25109"/>
    <w:rsid w:val="00B43C8F"/>
    <w:rsid w:val="00B51B7E"/>
    <w:rsid w:val="00B554E0"/>
    <w:rsid w:val="00B63D4A"/>
    <w:rsid w:val="00B64CBB"/>
    <w:rsid w:val="00B83FE8"/>
    <w:rsid w:val="00B92DA2"/>
    <w:rsid w:val="00B945CB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C06EEC"/>
    <w:rsid w:val="00C12F76"/>
    <w:rsid w:val="00C13899"/>
    <w:rsid w:val="00C269DB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00F9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E0B2D"/>
    <w:rsid w:val="00DE23B5"/>
    <w:rsid w:val="00DE62AB"/>
    <w:rsid w:val="00DF0AE0"/>
    <w:rsid w:val="00DF14E0"/>
    <w:rsid w:val="00DF7B4C"/>
    <w:rsid w:val="00E0040F"/>
    <w:rsid w:val="00E13596"/>
    <w:rsid w:val="00E1405E"/>
    <w:rsid w:val="00E222F5"/>
    <w:rsid w:val="00E236D4"/>
    <w:rsid w:val="00E27628"/>
    <w:rsid w:val="00E307BA"/>
    <w:rsid w:val="00E322F3"/>
    <w:rsid w:val="00E433F1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CA4A-9DE5-40BD-9BAB-88492461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14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усмаев</cp:lastModifiedBy>
  <cp:revision>49</cp:revision>
  <cp:lastPrinted>2022-10-06T07:42:00Z</cp:lastPrinted>
  <dcterms:created xsi:type="dcterms:W3CDTF">2022-06-03T14:41:00Z</dcterms:created>
  <dcterms:modified xsi:type="dcterms:W3CDTF">2022-12-14T11:48:00Z</dcterms:modified>
</cp:coreProperties>
</file>