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8E" w:rsidRPr="001A588E" w:rsidRDefault="0007585D" w:rsidP="001A588E">
      <w:pPr>
        <w:widowControl w:val="0"/>
        <w:tabs>
          <w:tab w:val="left" w:pos="7088"/>
        </w:tabs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31520" cy="807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88E" w:rsidRPr="001A588E" w:rsidRDefault="00B62DF7" w:rsidP="001A588E">
      <w:pPr>
        <w:widowControl w:val="0"/>
        <w:jc w:val="right"/>
        <w:rPr>
          <w:b/>
          <w:sz w:val="28"/>
          <w:szCs w:val="28"/>
        </w:rPr>
      </w:pPr>
      <w:r w:rsidRPr="00B57125">
        <w:rPr>
          <w:b/>
          <w:sz w:val="28"/>
          <w:szCs w:val="28"/>
          <w:lang w:eastAsia="ar-SA"/>
        </w:rPr>
        <w:t>Проект</w:t>
      </w:r>
    </w:p>
    <w:p w:rsidR="001A588E" w:rsidRPr="001A588E" w:rsidRDefault="001A588E" w:rsidP="001A588E">
      <w:pPr>
        <w:widowControl w:val="0"/>
        <w:jc w:val="center"/>
        <w:rPr>
          <w:b/>
          <w:sz w:val="32"/>
          <w:szCs w:val="32"/>
        </w:rPr>
      </w:pPr>
      <w:r w:rsidRPr="001A588E">
        <w:rPr>
          <w:b/>
          <w:sz w:val="32"/>
          <w:szCs w:val="32"/>
        </w:rPr>
        <w:t>П О С Т А Н О В Л Е Н И Е</w:t>
      </w:r>
    </w:p>
    <w:p w:rsidR="001A588E" w:rsidRPr="001A588E" w:rsidRDefault="001A588E" w:rsidP="001A588E">
      <w:pPr>
        <w:widowControl w:val="0"/>
        <w:jc w:val="center"/>
        <w:rPr>
          <w:sz w:val="28"/>
          <w:szCs w:val="28"/>
        </w:rPr>
      </w:pPr>
    </w:p>
    <w:p w:rsidR="001A588E" w:rsidRPr="001A588E" w:rsidRDefault="001A588E" w:rsidP="001A588E">
      <w:pPr>
        <w:widowControl w:val="0"/>
        <w:jc w:val="center"/>
        <w:rPr>
          <w:sz w:val="24"/>
          <w:szCs w:val="24"/>
        </w:rPr>
      </w:pPr>
      <w:r w:rsidRPr="001A588E">
        <w:rPr>
          <w:sz w:val="24"/>
          <w:szCs w:val="24"/>
        </w:rPr>
        <w:t xml:space="preserve">АДМИНИСТРАЦИИ АНДРОПОВСКОГО МУНИЦИПАЛЬНОГО </w:t>
      </w:r>
      <w:r w:rsidR="006C3A75">
        <w:rPr>
          <w:sz w:val="24"/>
          <w:szCs w:val="24"/>
        </w:rPr>
        <w:t>ОКРУГА</w:t>
      </w:r>
    </w:p>
    <w:p w:rsidR="001A588E" w:rsidRPr="001A588E" w:rsidRDefault="001A588E" w:rsidP="001A588E">
      <w:pPr>
        <w:widowControl w:val="0"/>
        <w:jc w:val="center"/>
        <w:rPr>
          <w:sz w:val="24"/>
          <w:szCs w:val="24"/>
        </w:rPr>
      </w:pPr>
      <w:r w:rsidRPr="001A588E">
        <w:rPr>
          <w:sz w:val="24"/>
          <w:szCs w:val="24"/>
        </w:rPr>
        <w:t>СТАВРОПОЛЬСКОГО КРАЯ</w:t>
      </w:r>
    </w:p>
    <w:p w:rsidR="001A588E" w:rsidRPr="001A588E" w:rsidRDefault="001A588E" w:rsidP="001A588E">
      <w:pPr>
        <w:widowControl w:val="0"/>
        <w:jc w:val="center"/>
        <w:rPr>
          <w:sz w:val="28"/>
          <w:szCs w:val="28"/>
        </w:rPr>
      </w:pPr>
    </w:p>
    <w:p w:rsidR="001A588E" w:rsidRPr="001A588E" w:rsidRDefault="001A588E" w:rsidP="001A588E">
      <w:pPr>
        <w:widowControl w:val="0"/>
        <w:jc w:val="both"/>
        <w:rPr>
          <w:sz w:val="28"/>
          <w:szCs w:val="28"/>
        </w:rPr>
      </w:pPr>
      <w:r w:rsidRPr="001A588E">
        <w:rPr>
          <w:sz w:val="28"/>
          <w:szCs w:val="28"/>
        </w:rPr>
        <w:t>20</w:t>
      </w:r>
      <w:r w:rsidR="005D7969">
        <w:rPr>
          <w:sz w:val="28"/>
          <w:szCs w:val="28"/>
        </w:rPr>
        <w:t>2</w:t>
      </w:r>
      <w:r w:rsidR="000D6AD6">
        <w:rPr>
          <w:sz w:val="28"/>
          <w:szCs w:val="28"/>
        </w:rPr>
        <w:t>2</w:t>
      </w:r>
      <w:r w:rsidRPr="001A588E">
        <w:rPr>
          <w:sz w:val="28"/>
          <w:szCs w:val="28"/>
        </w:rPr>
        <w:t xml:space="preserve"> г.                          с. Курсавка                                              № </w:t>
      </w:r>
    </w:p>
    <w:p w:rsidR="001A588E" w:rsidRPr="001A588E" w:rsidRDefault="001A588E" w:rsidP="001A588E">
      <w:pPr>
        <w:widowControl w:val="0"/>
        <w:spacing w:line="240" w:lineRule="exact"/>
        <w:jc w:val="both"/>
        <w:rPr>
          <w:sz w:val="28"/>
          <w:szCs w:val="28"/>
        </w:rPr>
      </w:pPr>
    </w:p>
    <w:p w:rsidR="00F06A3D" w:rsidRPr="009A6D47" w:rsidRDefault="00F06A3D" w:rsidP="001A588E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B9279C">
        <w:rPr>
          <w:sz w:val="28"/>
          <w:szCs w:val="28"/>
        </w:rPr>
        <w:t xml:space="preserve">О внесении изменений в муниципальную </w:t>
      </w:r>
      <w:r w:rsidRPr="00B9279C">
        <w:rPr>
          <w:bCs/>
          <w:sz w:val="28"/>
          <w:szCs w:val="28"/>
        </w:rPr>
        <w:t xml:space="preserve">программу </w:t>
      </w:r>
      <w:r w:rsidRPr="00B9279C">
        <w:rPr>
          <w:bCs/>
          <w:spacing w:val="-7"/>
          <w:sz w:val="28"/>
          <w:szCs w:val="28"/>
        </w:rPr>
        <w:t>Андроповского муниц</w:t>
      </w:r>
      <w:r w:rsidRPr="00B9279C">
        <w:rPr>
          <w:bCs/>
          <w:spacing w:val="-7"/>
          <w:sz w:val="28"/>
          <w:szCs w:val="28"/>
        </w:rPr>
        <w:t>и</w:t>
      </w:r>
      <w:r w:rsidRPr="00B9279C">
        <w:rPr>
          <w:bCs/>
          <w:spacing w:val="-7"/>
          <w:sz w:val="28"/>
          <w:szCs w:val="28"/>
        </w:rPr>
        <w:t xml:space="preserve">пального </w:t>
      </w:r>
      <w:r w:rsidR="005D7969">
        <w:rPr>
          <w:bCs/>
          <w:spacing w:val="-7"/>
          <w:sz w:val="28"/>
          <w:szCs w:val="28"/>
        </w:rPr>
        <w:t>округа</w:t>
      </w:r>
      <w:r w:rsidRPr="00B9279C">
        <w:rPr>
          <w:sz w:val="28"/>
          <w:szCs w:val="28"/>
        </w:rPr>
        <w:t>Ставропольского края «</w:t>
      </w:r>
      <w:r w:rsidR="002404D1">
        <w:rPr>
          <w:sz w:val="28"/>
          <w:szCs w:val="28"/>
        </w:rPr>
        <w:t>Управление имуществом</w:t>
      </w:r>
      <w:r w:rsidRPr="00B9279C">
        <w:rPr>
          <w:spacing w:val="-2"/>
          <w:sz w:val="28"/>
          <w:szCs w:val="28"/>
        </w:rPr>
        <w:t>», утве</w:t>
      </w:r>
      <w:r w:rsidRPr="00B9279C">
        <w:rPr>
          <w:spacing w:val="-2"/>
          <w:sz w:val="28"/>
          <w:szCs w:val="28"/>
        </w:rPr>
        <w:t>р</w:t>
      </w:r>
      <w:r w:rsidRPr="00B9279C">
        <w:rPr>
          <w:spacing w:val="-2"/>
          <w:sz w:val="28"/>
          <w:szCs w:val="28"/>
        </w:rPr>
        <w:t xml:space="preserve">жденную постановлением администрации Андроповского муниципального </w:t>
      </w:r>
      <w:r w:rsidR="005D7969">
        <w:rPr>
          <w:spacing w:val="-2"/>
          <w:sz w:val="28"/>
          <w:szCs w:val="28"/>
        </w:rPr>
        <w:t>округа</w:t>
      </w:r>
      <w:r w:rsidRPr="00B9279C">
        <w:rPr>
          <w:spacing w:val="-2"/>
          <w:sz w:val="28"/>
          <w:szCs w:val="28"/>
        </w:rPr>
        <w:t xml:space="preserve"> Ставропольского края</w:t>
      </w:r>
      <w:r w:rsidRPr="00B9279C">
        <w:rPr>
          <w:sz w:val="28"/>
          <w:szCs w:val="28"/>
        </w:rPr>
        <w:t xml:space="preserve"> от 2</w:t>
      </w:r>
      <w:r w:rsidR="005D7969">
        <w:rPr>
          <w:sz w:val="28"/>
          <w:szCs w:val="28"/>
        </w:rPr>
        <w:t>8 декабря 2020</w:t>
      </w:r>
      <w:r w:rsidRPr="00B9279C">
        <w:rPr>
          <w:sz w:val="28"/>
          <w:szCs w:val="28"/>
        </w:rPr>
        <w:t> г. №</w:t>
      </w:r>
      <w:r w:rsidR="005D7969">
        <w:rPr>
          <w:sz w:val="28"/>
          <w:szCs w:val="28"/>
        </w:rPr>
        <w:t>46</w:t>
      </w:r>
    </w:p>
    <w:p w:rsidR="00F06A3D" w:rsidRDefault="00F06A3D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843DC3" w:rsidRDefault="00843DC3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86531D" w:rsidRPr="001A26AB" w:rsidRDefault="00C41B91" w:rsidP="0086531D">
      <w:pPr>
        <w:pStyle w:val="a6"/>
        <w:widowControl w:val="0"/>
        <w:ind w:firstLine="709"/>
        <w:rPr>
          <w:b/>
          <w:color w:val="000000" w:themeColor="text1"/>
          <w:sz w:val="28"/>
          <w:szCs w:val="28"/>
        </w:rPr>
      </w:pPr>
      <w:r w:rsidRPr="005B0858">
        <w:rPr>
          <w:color w:val="auto"/>
          <w:sz w:val="28"/>
          <w:szCs w:val="28"/>
        </w:rPr>
        <w:t xml:space="preserve">В соответствии </w:t>
      </w:r>
      <w:r w:rsidRPr="001A26AB">
        <w:rPr>
          <w:color w:val="auto"/>
          <w:sz w:val="28"/>
          <w:szCs w:val="28"/>
        </w:rPr>
        <w:t xml:space="preserve">с </w:t>
      </w:r>
      <w:r w:rsidR="00B139AD">
        <w:rPr>
          <w:color w:val="auto"/>
          <w:sz w:val="28"/>
          <w:szCs w:val="28"/>
        </w:rPr>
        <w:t xml:space="preserve">решением Совета Андроповского муниципального округа Ставропольского края 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D336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                 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2022 </w:t>
      </w:r>
      <w:r w:rsidR="008B7F7B" w:rsidRPr="00D336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года №</w:t>
      </w:r>
      <w:r w:rsidR="00D336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               </w:t>
      </w:r>
      <w:r w:rsidR="008B7F7B" w:rsidRPr="00D336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«О бюдж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е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те Андроповского муниципального округа Ставропольского края на 202</w:t>
      </w:r>
      <w:r w:rsidR="00D336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3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год и плановый период 202</w:t>
      </w:r>
      <w:r w:rsidR="00D336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4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и 202</w:t>
      </w:r>
      <w:r w:rsidR="00D336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5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год</w:t>
      </w:r>
      <w:r w:rsidR="00D336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ы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»</w:t>
      </w:r>
      <w:r w:rsidR="00B139A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5B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администрация Андроповского мун</w:t>
      </w:r>
      <w:r w:rsidR="00275B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и</w:t>
      </w:r>
      <w:r w:rsidR="00275B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ципального округа Ставропольского края</w:t>
      </w:r>
    </w:p>
    <w:p w:rsidR="009A6D47" w:rsidRPr="00D413D3" w:rsidRDefault="009A6D47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F06A3D" w:rsidRPr="005B0858" w:rsidRDefault="00F06A3D" w:rsidP="001A588E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5B0858">
        <w:rPr>
          <w:i w:val="0"/>
          <w:sz w:val="28"/>
          <w:szCs w:val="28"/>
        </w:rPr>
        <w:t>ПОСТАНОВЛЯЕТ:</w:t>
      </w:r>
    </w:p>
    <w:p w:rsidR="00F06A3D" w:rsidRPr="005B0858" w:rsidRDefault="00F06A3D" w:rsidP="001A588E">
      <w:pPr>
        <w:pStyle w:val="13"/>
        <w:widowControl w:val="0"/>
        <w:spacing w:after="0" w:line="240" w:lineRule="exact"/>
        <w:ind w:firstLine="0"/>
        <w:jc w:val="both"/>
        <w:rPr>
          <w:sz w:val="28"/>
          <w:szCs w:val="28"/>
        </w:rPr>
      </w:pPr>
    </w:p>
    <w:p w:rsidR="00805AF0" w:rsidRDefault="00F06A3D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517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>Утвердить прилагаемые изменения, которые вносятся в муниципал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>ь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ную программу </w:t>
      </w:r>
      <w:r w:rsidR="00E43809" w:rsidRPr="00665173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Андроповского муниципального </w:t>
      </w:r>
      <w:r w:rsidR="005D7969">
        <w:rPr>
          <w:rFonts w:ascii="Times New Roman" w:hAnsi="Times New Roman" w:cs="Times New Roman"/>
          <w:b w:val="0"/>
          <w:spacing w:val="-7"/>
          <w:sz w:val="28"/>
          <w:szCs w:val="28"/>
        </w:rPr>
        <w:t>округа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>Ставропольского края «</w:t>
      </w:r>
      <w:r w:rsidR="00F77402" w:rsidRPr="00665173">
        <w:rPr>
          <w:rFonts w:ascii="Times New Roman" w:hAnsi="Times New Roman" w:cs="Times New Roman"/>
          <w:b w:val="0"/>
          <w:sz w:val="28"/>
          <w:szCs w:val="28"/>
        </w:rPr>
        <w:t>Управление имуществом</w:t>
      </w:r>
      <w:r w:rsidR="00E43809" w:rsidRPr="00665173">
        <w:rPr>
          <w:rFonts w:ascii="Times New Roman" w:hAnsi="Times New Roman" w:cs="Times New Roman"/>
          <w:b w:val="0"/>
          <w:spacing w:val="-2"/>
          <w:sz w:val="28"/>
          <w:szCs w:val="28"/>
        </w:rPr>
        <w:t>»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постановлением администрации Андроповского муниципального </w:t>
      </w:r>
      <w:r w:rsidR="006500A3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="007857E2" w:rsidRPr="00665173"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8 декабря 2020</w:t>
      </w:r>
      <w:r w:rsidR="007857E2" w:rsidRPr="00665173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5D7969" w:rsidRPr="00843DC3">
        <w:rPr>
          <w:rFonts w:ascii="Times New Roman" w:hAnsi="Times New Roman" w:cs="Times New Roman"/>
          <w:b w:val="0"/>
          <w:sz w:val="28"/>
          <w:szCs w:val="28"/>
        </w:rPr>
        <w:t>46</w:t>
      </w:r>
      <w:r w:rsidR="008F10D3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изменениями, 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внесенными постановления</w:t>
      </w:r>
      <w:r w:rsidR="00A33297">
        <w:rPr>
          <w:rFonts w:ascii="Times New Roman" w:hAnsi="Times New Roman" w:cs="Times New Roman"/>
          <w:b w:val="0"/>
          <w:sz w:val="28"/>
          <w:szCs w:val="28"/>
        </w:rPr>
        <w:t>м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и</w:t>
      </w:r>
      <w:r w:rsidR="00A3329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Андроповского муниципального округа Ставропольского края от 23 июня 2021 г. № 462</w:t>
      </w:r>
      <w:r w:rsidR="00275BE3">
        <w:rPr>
          <w:rFonts w:ascii="Times New Roman" w:hAnsi="Times New Roman" w:cs="Times New Roman"/>
          <w:b w:val="0"/>
          <w:sz w:val="28"/>
          <w:szCs w:val="28"/>
        </w:rPr>
        <w:t>, от 29 ноября 2021г. №966</w:t>
      </w:r>
      <w:r w:rsidR="00165FDE">
        <w:rPr>
          <w:rFonts w:ascii="Times New Roman" w:hAnsi="Times New Roman" w:cs="Times New Roman"/>
          <w:b w:val="0"/>
          <w:sz w:val="28"/>
          <w:szCs w:val="28"/>
        </w:rPr>
        <w:t>, от 13 января 2022 г. №8</w:t>
      </w:r>
      <w:r w:rsidR="00805AF0">
        <w:rPr>
          <w:rFonts w:ascii="Times New Roman" w:hAnsi="Times New Roman" w:cs="Times New Roman"/>
          <w:b w:val="0"/>
          <w:sz w:val="28"/>
          <w:szCs w:val="28"/>
        </w:rPr>
        <w:t>)</w:t>
      </w:r>
      <w:r w:rsidR="00945F8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945F8D" w:rsidRDefault="00945F8D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</w:p>
    <w:p w:rsidR="00106A17" w:rsidRPr="00D3360B" w:rsidRDefault="00805AF0" w:rsidP="00D3360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2. </w:t>
      </w:r>
      <w:r w:rsidR="00106A17" w:rsidRPr="00D3360B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5D7969" w:rsidRPr="00D3360B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106A17" w:rsidRPr="00D3360B">
        <w:rPr>
          <w:rFonts w:ascii="Times New Roman" w:hAnsi="Times New Roman" w:cs="Times New Roman"/>
          <w:b w:val="0"/>
          <w:sz w:val="28"/>
          <w:szCs w:val="28"/>
        </w:rPr>
        <w:t xml:space="preserve"> Ставропол</w:t>
      </w:r>
      <w:r w:rsidR="00106A17" w:rsidRPr="00D3360B">
        <w:rPr>
          <w:rFonts w:ascii="Times New Roman" w:hAnsi="Times New Roman" w:cs="Times New Roman"/>
          <w:b w:val="0"/>
          <w:sz w:val="28"/>
          <w:szCs w:val="28"/>
        </w:rPr>
        <w:t>ь</w:t>
      </w:r>
      <w:r w:rsidR="00106A17" w:rsidRPr="00D3360B">
        <w:rPr>
          <w:rFonts w:ascii="Times New Roman" w:hAnsi="Times New Roman" w:cs="Times New Roman"/>
          <w:b w:val="0"/>
          <w:sz w:val="28"/>
          <w:szCs w:val="28"/>
        </w:rPr>
        <w:t>ского края в информационно-телекоммуникационной сети «Интернет».</w:t>
      </w:r>
    </w:p>
    <w:p w:rsidR="00F712BA" w:rsidRDefault="00F712BA" w:rsidP="00106A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297" w:rsidRDefault="00D3360B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E7F11" w:rsidRPr="00EC652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106A17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106A17"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постановления оставляю за собой. </w:t>
      </w:r>
    </w:p>
    <w:p w:rsidR="00A33297" w:rsidRDefault="00A33297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A588E" w:rsidRDefault="00F6638A" w:rsidP="00F6638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>.</w:t>
      </w:r>
      <w:r w:rsidR="00106A17" w:rsidRPr="00675464">
        <w:rPr>
          <w:rFonts w:ascii="Times New Roman" w:hAnsi="Times New Roman" w:cs="Times New Roman"/>
          <w:b w:val="0"/>
          <w:sz w:val="28"/>
          <w:szCs w:val="28"/>
        </w:rPr>
        <w:t>Настоящее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вступает в силу </w:t>
      </w:r>
      <w:r w:rsidR="00843DC3">
        <w:rPr>
          <w:rFonts w:ascii="Times New Roman" w:hAnsi="Times New Roman" w:cs="Times New Roman"/>
          <w:b w:val="0"/>
          <w:sz w:val="28"/>
          <w:szCs w:val="28"/>
        </w:rPr>
        <w:t>со дня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его официального обнародования.</w:t>
      </w:r>
    </w:p>
    <w:p w:rsidR="0086531D" w:rsidRDefault="0086531D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297" w:rsidRDefault="00A33297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7E10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</w:t>
      </w:r>
    </w:p>
    <w:p w:rsidR="00DC7E10" w:rsidRPr="003C2DA5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DC7E10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C2DA5">
        <w:rPr>
          <w:rFonts w:ascii="Times New Roman" w:hAnsi="Times New Roman" w:cs="Times New Roman"/>
          <w:b w:val="0"/>
          <w:sz w:val="28"/>
          <w:szCs w:val="28"/>
        </w:rPr>
        <w:lastRenderedPageBreak/>
        <w:t>Ставропольскогокрая</w:t>
      </w:r>
      <w:proofErr w:type="spellEnd"/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DE031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Н.А.</w:t>
      </w:r>
      <w:r w:rsidR="00DE03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Бобрышева</w:t>
      </w:r>
    </w:p>
    <w:p w:rsidR="00843DC3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3E77A3" w:rsidRDefault="003E77A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первый заместитель главы администрации 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дроповского муниципального округа Ставропольского края</w:t>
      </w: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М.В. </w:t>
      </w:r>
      <w:proofErr w:type="spellStart"/>
      <w:r>
        <w:rPr>
          <w:sz w:val="28"/>
          <w:szCs w:val="28"/>
        </w:rPr>
        <w:t>Колодко</w:t>
      </w:r>
      <w:proofErr w:type="spellEnd"/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визируют:</w:t>
      </w: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</w:t>
      </w: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Л.Н. Фролова</w:t>
      </w: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руководитель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сельского хозяйства и охраны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окружающей среды администрации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Бандилет</w:t>
      </w:r>
      <w:proofErr w:type="spellEnd"/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по организационным и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общим вопросам администрации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Козьмова</w:t>
      </w:r>
      <w:proofErr w:type="spellEnd"/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DC3" w:rsidRPr="002D7A7C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отдела правового,</w:t>
      </w:r>
      <w:r w:rsidRPr="002D7A7C">
        <w:rPr>
          <w:rFonts w:ascii="Times New Roman" w:hAnsi="Times New Roman" w:cs="Times New Roman"/>
          <w:sz w:val="28"/>
          <w:szCs w:val="28"/>
        </w:rPr>
        <w:t xml:space="preserve"> кадрового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7C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>
        <w:rPr>
          <w:rFonts w:ascii="Times New Roman" w:hAnsi="Times New Roman" w:cs="Times New Roman"/>
          <w:sz w:val="28"/>
          <w:szCs w:val="28"/>
        </w:rPr>
        <w:t>и профилактики</w:t>
      </w:r>
    </w:p>
    <w:p w:rsidR="00843DC3" w:rsidRPr="002D7A7C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</w:t>
      </w:r>
      <w:r w:rsidRPr="002D7A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43DC3" w:rsidRPr="002D7A7C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7C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7C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                                                                   Т.Н. Щербакова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Руководителя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Н.В. Жаворонкова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экономического и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социального развития администрации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 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Т.И.Беликова</w:t>
      </w:r>
    </w:p>
    <w:p w:rsidR="00843DC3" w:rsidRDefault="00843DC3" w:rsidP="00843DC3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3DC3" w:rsidRDefault="00843DC3" w:rsidP="00843DC3">
      <w:pPr>
        <w:widowControl w:val="0"/>
        <w:spacing w:line="240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Проект постановления подготовлен</w:t>
      </w:r>
      <w:r w:rsidR="00EB1088">
        <w:rPr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 xml:space="preserve">Отделом </w:t>
      </w:r>
      <w:r>
        <w:rPr>
          <w:bCs/>
          <w:sz w:val="28"/>
          <w:szCs w:val="28"/>
        </w:rPr>
        <w:t>имущественных и земельных отношений</w:t>
      </w:r>
      <w:bookmarkEnd w:id="0"/>
      <w:r>
        <w:rPr>
          <w:bCs/>
          <w:sz w:val="28"/>
          <w:szCs w:val="28"/>
        </w:rPr>
        <w:t xml:space="preserve"> администрации Андроповского муниципального округа</w:t>
      </w:r>
    </w:p>
    <w:p w:rsidR="00843DC3" w:rsidRDefault="00843DC3" w:rsidP="00843DC3">
      <w:pPr>
        <w:widowControl w:val="0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Ставропольского края                                                                      В.Н.Тарасенко</w:t>
      </w:r>
    </w:p>
    <w:p w:rsidR="00A33297" w:rsidRDefault="00A33297" w:rsidP="00843DC3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A33297" w:rsidRDefault="00A33297" w:rsidP="00843DC3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A33297" w:rsidRDefault="00A33297" w:rsidP="00843DC3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A33297" w:rsidRDefault="00A33297" w:rsidP="00843DC3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A33297" w:rsidRPr="00A33297" w:rsidRDefault="00A33297" w:rsidP="00A33297">
      <w:pPr>
        <w:widowControl w:val="0"/>
        <w:spacing w:line="240" w:lineRule="exact"/>
        <w:jc w:val="both"/>
        <w:rPr>
          <w:sz w:val="28"/>
          <w:szCs w:val="28"/>
        </w:rPr>
      </w:pPr>
      <w:r w:rsidRPr="00A33297">
        <w:rPr>
          <w:sz w:val="28"/>
          <w:szCs w:val="28"/>
        </w:rPr>
        <w:t>к проекту постановления администрации Андроповского муниципального округа Ставропольского края «</w:t>
      </w:r>
      <w:r w:rsidRPr="00B9279C">
        <w:rPr>
          <w:sz w:val="28"/>
          <w:szCs w:val="28"/>
        </w:rPr>
        <w:t xml:space="preserve">О внесении изменений в муниципальную </w:t>
      </w:r>
      <w:r w:rsidRPr="00B9279C">
        <w:rPr>
          <w:bCs/>
          <w:sz w:val="28"/>
          <w:szCs w:val="28"/>
        </w:rPr>
        <w:t>пр</w:t>
      </w:r>
      <w:r w:rsidRPr="00B9279C">
        <w:rPr>
          <w:bCs/>
          <w:sz w:val="28"/>
          <w:szCs w:val="28"/>
        </w:rPr>
        <w:t>о</w:t>
      </w:r>
      <w:r w:rsidRPr="00B9279C">
        <w:rPr>
          <w:bCs/>
          <w:sz w:val="28"/>
          <w:szCs w:val="28"/>
        </w:rPr>
        <w:t xml:space="preserve">грамму </w:t>
      </w:r>
      <w:r w:rsidRPr="00B9279C">
        <w:rPr>
          <w:bCs/>
          <w:spacing w:val="-7"/>
          <w:sz w:val="28"/>
          <w:szCs w:val="28"/>
        </w:rPr>
        <w:t xml:space="preserve">Андроповского муниципального </w:t>
      </w:r>
      <w:r>
        <w:rPr>
          <w:bCs/>
          <w:spacing w:val="-7"/>
          <w:sz w:val="28"/>
          <w:szCs w:val="28"/>
        </w:rPr>
        <w:t>округа</w:t>
      </w:r>
      <w:r w:rsidRPr="00B9279C">
        <w:rPr>
          <w:sz w:val="28"/>
          <w:szCs w:val="28"/>
        </w:rPr>
        <w:t>Ставропольского края «</w:t>
      </w:r>
      <w:r>
        <w:rPr>
          <w:sz w:val="28"/>
          <w:szCs w:val="28"/>
        </w:rPr>
        <w:t>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имуществом</w:t>
      </w:r>
      <w:r w:rsidRPr="00B9279C">
        <w:rPr>
          <w:spacing w:val="-2"/>
          <w:sz w:val="28"/>
          <w:szCs w:val="28"/>
        </w:rPr>
        <w:t>», утвержденную постановлением администрации Андр</w:t>
      </w:r>
      <w:r w:rsidRPr="00B9279C">
        <w:rPr>
          <w:spacing w:val="-2"/>
          <w:sz w:val="28"/>
          <w:szCs w:val="28"/>
        </w:rPr>
        <w:t>о</w:t>
      </w:r>
      <w:r w:rsidRPr="00B9279C">
        <w:rPr>
          <w:spacing w:val="-2"/>
          <w:sz w:val="28"/>
          <w:szCs w:val="28"/>
        </w:rPr>
        <w:t xml:space="preserve">повского муниципального </w:t>
      </w:r>
      <w:r>
        <w:rPr>
          <w:spacing w:val="-2"/>
          <w:sz w:val="28"/>
          <w:szCs w:val="28"/>
        </w:rPr>
        <w:t>округа</w:t>
      </w:r>
      <w:r w:rsidRPr="00B9279C">
        <w:rPr>
          <w:spacing w:val="-2"/>
          <w:sz w:val="28"/>
          <w:szCs w:val="28"/>
        </w:rPr>
        <w:t xml:space="preserve"> Ставропольского края</w:t>
      </w:r>
      <w:r w:rsidRPr="00B9279C">
        <w:rPr>
          <w:sz w:val="28"/>
          <w:szCs w:val="28"/>
        </w:rPr>
        <w:t xml:space="preserve"> от 2</w:t>
      </w:r>
      <w:r>
        <w:rPr>
          <w:sz w:val="28"/>
          <w:szCs w:val="28"/>
        </w:rPr>
        <w:t>8 декабря 2020</w:t>
      </w:r>
      <w:r w:rsidRPr="00B9279C">
        <w:rPr>
          <w:sz w:val="28"/>
          <w:szCs w:val="28"/>
        </w:rPr>
        <w:t> г. №</w:t>
      </w:r>
      <w:r>
        <w:rPr>
          <w:sz w:val="28"/>
          <w:szCs w:val="28"/>
        </w:rPr>
        <w:t xml:space="preserve"> 46</w:t>
      </w:r>
      <w:r w:rsidRPr="00A33297">
        <w:rPr>
          <w:sz w:val="28"/>
          <w:szCs w:val="28"/>
        </w:rPr>
        <w:t>»</w:t>
      </w:r>
    </w:p>
    <w:p w:rsidR="00A33297" w:rsidRPr="00A33297" w:rsidRDefault="00A33297" w:rsidP="00843DC3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843DC3" w:rsidRPr="003C2DA5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2A7A" w:rsidRDefault="005E2A7A" w:rsidP="005E2A7A">
      <w:pPr>
        <w:pStyle w:val="ConsNormal"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  <w:sectPr w:rsidR="005E2A7A" w:rsidSect="001A588E">
          <w:headerReference w:type="even" r:id="rId10"/>
          <w:headerReference w:type="default" r:id="rId11"/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E3112C" w:rsidRPr="003C2DA5" w:rsidRDefault="00E3112C" w:rsidP="00E3112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УТВЕРЖДЕНЫ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 xml:space="preserve">постановлением администрации 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Андроповского муниципального округа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 xml:space="preserve">Ставропольского края 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 xml:space="preserve">от      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ИЗМЕНЕНИЯ,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которые вносятся в муниципальную программу Андроповского муниципал</w:t>
      </w:r>
      <w:r w:rsidRPr="00331703">
        <w:rPr>
          <w:bCs/>
          <w:sz w:val="28"/>
          <w:szCs w:val="28"/>
        </w:rPr>
        <w:t>ь</w:t>
      </w:r>
      <w:r w:rsidRPr="00331703">
        <w:rPr>
          <w:bCs/>
          <w:sz w:val="28"/>
          <w:szCs w:val="28"/>
        </w:rPr>
        <w:t>ного округа Ставропольского края «Управление имуществом», утвержде</w:t>
      </w:r>
      <w:r w:rsidRPr="00331703">
        <w:rPr>
          <w:bCs/>
          <w:sz w:val="28"/>
          <w:szCs w:val="28"/>
        </w:rPr>
        <w:t>н</w:t>
      </w:r>
      <w:r w:rsidRPr="00331703">
        <w:rPr>
          <w:bCs/>
          <w:sz w:val="28"/>
          <w:szCs w:val="28"/>
        </w:rPr>
        <w:t>ную постановлением администрации Андроповского муниципального округа Ставропольского края от 28 декабря 2020 г. № 46</w:t>
      </w:r>
    </w:p>
    <w:p w:rsidR="00331703" w:rsidRPr="00331703" w:rsidRDefault="00331703" w:rsidP="00331703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331703" w:rsidRPr="00331703" w:rsidRDefault="00331703" w:rsidP="0033170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1. В паспорте подпрограммы «Управление муниципальной собственн</w:t>
      </w:r>
      <w:r w:rsidRPr="00331703">
        <w:rPr>
          <w:bCs/>
          <w:sz w:val="28"/>
          <w:szCs w:val="28"/>
        </w:rPr>
        <w:t>о</w:t>
      </w:r>
      <w:r w:rsidRPr="00331703">
        <w:rPr>
          <w:bCs/>
          <w:sz w:val="28"/>
          <w:szCs w:val="28"/>
        </w:rPr>
        <w:t>стью муниципальной Программы Андроповского муниципального округа Ставропольского края» «Управление имуществом» позицию «Объемы и и</w:t>
      </w:r>
      <w:r w:rsidRPr="00331703">
        <w:rPr>
          <w:bCs/>
          <w:sz w:val="28"/>
          <w:szCs w:val="28"/>
        </w:rPr>
        <w:t>с</w:t>
      </w:r>
      <w:r w:rsidRPr="00331703">
        <w:rPr>
          <w:bCs/>
          <w:sz w:val="28"/>
          <w:szCs w:val="28"/>
        </w:rPr>
        <w:t>точники финансового обеспечения Подпрограммы» изложить в следующей редакции:</w:t>
      </w: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3167"/>
        <w:gridCol w:w="6478"/>
      </w:tblGrid>
      <w:tr w:rsidR="00331703" w:rsidRPr="00331703" w:rsidTr="00D84C55">
        <w:tc>
          <w:tcPr>
            <w:tcW w:w="3168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331703" w:rsidRPr="00331703" w:rsidTr="00D84C55">
        <w:tc>
          <w:tcPr>
            <w:tcW w:w="3168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  <w:r w:rsidRPr="00331703">
              <w:rPr>
                <w:sz w:val="28"/>
                <w:szCs w:val="28"/>
              </w:rPr>
              <w:t>«Объемы и источники финансового обеспеч</w:t>
            </w:r>
            <w:r w:rsidRPr="00331703">
              <w:rPr>
                <w:sz w:val="28"/>
                <w:szCs w:val="28"/>
              </w:rPr>
              <w:t>е</w:t>
            </w:r>
            <w:r w:rsidRPr="00331703">
              <w:rPr>
                <w:sz w:val="28"/>
                <w:szCs w:val="28"/>
              </w:rPr>
              <w:t xml:space="preserve">ния Подпрограммы 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  <w:hideMark/>
          </w:tcPr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объем финансового обеспечения подпрограммы с</w:t>
            </w:r>
            <w:r w:rsidRPr="00331703">
              <w:rPr>
                <w:bCs/>
                <w:sz w:val="28"/>
                <w:szCs w:val="28"/>
              </w:rPr>
              <w:t>о</w:t>
            </w:r>
            <w:r w:rsidRPr="00331703">
              <w:rPr>
                <w:bCs/>
                <w:sz w:val="28"/>
                <w:szCs w:val="28"/>
              </w:rPr>
              <w:t xml:space="preserve">ставит </w:t>
            </w:r>
            <w:r w:rsidR="00556A81">
              <w:rPr>
                <w:bCs/>
                <w:sz w:val="28"/>
                <w:szCs w:val="28"/>
              </w:rPr>
              <w:t xml:space="preserve">44 040,74 </w:t>
            </w:r>
            <w:r w:rsidRPr="00331703">
              <w:rPr>
                <w:bCs/>
                <w:sz w:val="28"/>
                <w:szCs w:val="28"/>
              </w:rPr>
              <w:t>тыс. рублей, в том числе по исто</w:t>
            </w:r>
            <w:r w:rsidRPr="00331703">
              <w:rPr>
                <w:bCs/>
                <w:sz w:val="28"/>
                <w:szCs w:val="28"/>
              </w:rPr>
              <w:t>ч</w:t>
            </w:r>
            <w:r w:rsidRPr="00331703">
              <w:rPr>
                <w:bCs/>
                <w:sz w:val="28"/>
                <w:szCs w:val="28"/>
              </w:rPr>
              <w:t>никам финансового обеспечения:</w:t>
            </w:r>
          </w:p>
          <w:p w:rsid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(далее – бюджет округа) – </w:t>
            </w:r>
            <w:r w:rsidR="00556A81">
              <w:rPr>
                <w:bCs/>
                <w:sz w:val="28"/>
                <w:szCs w:val="28"/>
              </w:rPr>
              <w:t xml:space="preserve">44 040,74 </w:t>
            </w:r>
            <w:r w:rsidRPr="00331703">
              <w:rPr>
                <w:bCs/>
                <w:sz w:val="28"/>
                <w:szCs w:val="28"/>
              </w:rPr>
              <w:t>тыс. рублей, в том числе по годам:</w:t>
            </w:r>
          </w:p>
          <w:p w:rsidR="00975848" w:rsidRPr="00331703" w:rsidRDefault="00975848" w:rsidP="0097584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1</w:t>
            </w:r>
            <w:r w:rsidRPr="00331703">
              <w:rPr>
                <w:bCs/>
                <w:sz w:val="28"/>
                <w:szCs w:val="28"/>
              </w:rPr>
              <w:t xml:space="preserve"> год – </w:t>
            </w:r>
            <w:r w:rsidR="00730C53">
              <w:rPr>
                <w:bCs/>
                <w:sz w:val="28"/>
                <w:szCs w:val="28"/>
              </w:rPr>
              <w:t>5239,60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975848" w:rsidRPr="00331703" w:rsidRDefault="00975848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2</w:t>
            </w:r>
            <w:r w:rsidRPr="00331703">
              <w:rPr>
                <w:bCs/>
                <w:sz w:val="28"/>
                <w:szCs w:val="28"/>
              </w:rPr>
              <w:t xml:space="preserve"> год – </w:t>
            </w:r>
            <w:r w:rsidR="00730C53">
              <w:rPr>
                <w:bCs/>
                <w:sz w:val="28"/>
                <w:szCs w:val="28"/>
              </w:rPr>
              <w:t>7823,06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2023 год – </w:t>
            </w:r>
            <w:r w:rsidR="00A303F3">
              <w:rPr>
                <w:bCs/>
                <w:sz w:val="28"/>
                <w:szCs w:val="28"/>
              </w:rPr>
              <w:t>7772,07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2024 год – </w:t>
            </w:r>
            <w:r w:rsidR="00A303F3">
              <w:rPr>
                <w:bCs/>
                <w:sz w:val="28"/>
                <w:szCs w:val="28"/>
              </w:rPr>
              <w:t>7768,67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2025 год – </w:t>
            </w:r>
            <w:r w:rsidR="00A303F3">
              <w:rPr>
                <w:bCs/>
                <w:sz w:val="28"/>
                <w:szCs w:val="28"/>
              </w:rPr>
              <w:t>7768,67</w:t>
            </w:r>
            <w:r w:rsidR="00A303F3" w:rsidRPr="00331703">
              <w:rPr>
                <w:bCs/>
                <w:sz w:val="28"/>
                <w:szCs w:val="28"/>
              </w:rPr>
              <w:t xml:space="preserve"> </w:t>
            </w:r>
            <w:r w:rsidRPr="00331703">
              <w:rPr>
                <w:bCs/>
                <w:sz w:val="28"/>
                <w:szCs w:val="28"/>
              </w:rPr>
              <w:t>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2026 год – </w:t>
            </w:r>
            <w:r w:rsidR="00A303F3">
              <w:rPr>
                <w:bCs/>
                <w:sz w:val="28"/>
                <w:szCs w:val="28"/>
              </w:rPr>
              <w:t>7768,67</w:t>
            </w:r>
            <w:r w:rsidR="00A303F3" w:rsidRPr="00331703">
              <w:rPr>
                <w:bCs/>
                <w:sz w:val="28"/>
                <w:szCs w:val="28"/>
              </w:rPr>
              <w:t xml:space="preserve"> </w:t>
            </w:r>
            <w:r w:rsidRPr="00331703">
              <w:rPr>
                <w:bCs/>
                <w:sz w:val="28"/>
                <w:szCs w:val="28"/>
              </w:rPr>
              <w:t>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sz w:val="28"/>
                <w:szCs w:val="28"/>
              </w:rPr>
              <w:t xml:space="preserve">в том числе, за счет межбюджетных трансфертов- 0,00 тыс. рублей, </w:t>
            </w:r>
            <w:r w:rsidRPr="00331703">
              <w:rPr>
                <w:bCs/>
                <w:sz w:val="28"/>
                <w:szCs w:val="28"/>
              </w:rPr>
              <w:t>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2023 год – </w:t>
            </w:r>
            <w:r w:rsidRPr="00331703">
              <w:rPr>
                <w:sz w:val="28"/>
                <w:szCs w:val="28"/>
              </w:rPr>
              <w:t>0,00 тыс. рублей</w:t>
            </w:r>
            <w:r w:rsidRPr="00331703">
              <w:rPr>
                <w:bCs/>
                <w:sz w:val="28"/>
                <w:szCs w:val="28"/>
              </w:rPr>
              <w:t>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средств участников Программы – отсутствуют, 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2023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внебюджетные средства и иные источники –  о</w:t>
            </w:r>
            <w:r w:rsidRPr="00331703">
              <w:rPr>
                <w:bCs/>
                <w:sz w:val="28"/>
                <w:szCs w:val="28"/>
              </w:rPr>
              <w:t>т</w:t>
            </w:r>
            <w:r w:rsidRPr="00331703">
              <w:rPr>
                <w:bCs/>
                <w:sz w:val="28"/>
                <w:szCs w:val="28"/>
              </w:rPr>
              <w:t>сутствуют, 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 w:rsidR="00935670">
              <w:rPr>
                <w:bCs/>
                <w:sz w:val="28"/>
                <w:szCs w:val="28"/>
              </w:rPr>
              <w:t>3</w:t>
            </w:r>
            <w:r w:rsidRPr="00331703">
              <w:rPr>
                <w:bCs/>
                <w:sz w:val="28"/>
                <w:szCs w:val="28"/>
              </w:rPr>
              <w:t xml:space="preserve">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lastRenderedPageBreak/>
              <w:t>2024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рублей.».</w:t>
            </w:r>
          </w:p>
        </w:tc>
      </w:tr>
      <w:tr w:rsidR="00331703" w:rsidRPr="00331703" w:rsidTr="00D84C55">
        <w:tc>
          <w:tcPr>
            <w:tcW w:w="3168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331703" w:rsidRPr="00331703" w:rsidRDefault="00331703" w:rsidP="0033170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2. В паспорте подпрограммы «Управление муниципальной собственн</w:t>
      </w:r>
      <w:r w:rsidRPr="00331703">
        <w:rPr>
          <w:bCs/>
          <w:sz w:val="28"/>
          <w:szCs w:val="28"/>
        </w:rPr>
        <w:t>о</w:t>
      </w:r>
      <w:r w:rsidRPr="00331703">
        <w:rPr>
          <w:bCs/>
          <w:sz w:val="28"/>
          <w:szCs w:val="28"/>
        </w:rPr>
        <w:t>стью:</w:t>
      </w: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3167"/>
        <w:gridCol w:w="6478"/>
      </w:tblGrid>
      <w:tr w:rsidR="00331703" w:rsidRPr="00331703" w:rsidTr="00D84C55">
        <w:tc>
          <w:tcPr>
            <w:tcW w:w="3168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331703" w:rsidRPr="00331703" w:rsidTr="00D84C55">
        <w:tc>
          <w:tcPr>
            <w:tcW w:w="3168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  <w:r w:rsidRPr="00331703">
              <w:rPr>
                <w:sz w:val="28"/>
                <w:szCs w:val="28"/>
              </w:rPr>
              <w:t>«Объемы и источники финансового обеспеч</w:t>
            </w:r>
            <w:r w:rsidRPr="00331703">
              <w:rPr>
                <w:sz w:val="28"/>
                <w:szCs w:val="28"/>
              </w:rPr>
              <w:t>е</w:t>
            </w:r>
            <w:r w:rsidRPr="00331703">
              <w:rPr>
                <w:sz w:val="28"/>
                <w:szCs w:val="28"/>
              </w:rPr>
              <w:t xml:space="preserve">ния Подпрограммы 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  <w:hideMark/>
          </w:tcPr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объем финансового обеспечения подпрограммы с</w:t>
            </w:r>
            <w:r w:rsidRPr="00331703">
              <w:rPr>
                <w:bCs/>
                <w:sz w:val="28"/>
                <w:szCs w:val="28"/>
              </w:rPr>
              <w:t>о</w:t>
            </w:r>
            <w:r w:rsidRPr="00331703">
              <w:rPr>
                <w:bCs/>
                <w:sz w:val="28"/>
                <w:szCs w:val="28"/>
              </w:rPr>
              <w:t xml:space="preserve">ставит </w:t>
            </w:r>
            <w:r w:rsidR="00613789">
              <w:rPr>
                <w:bCs/>
                <w:sz w:val="28"/>
                <w:szCs w:val="28"/>
              </w:rPr>
              <w:t>2 656,75</w:t>
            </w:r>
            <w:r w:rsidRPr="00331703">
              <w:rPr>
                <w:bCs/>
                <w:sz w:val="28"/>
                <w:szCs w:val="28"/>
              </w:rPr>
              <w:t xml:space="preserve"> тыс. рублей, в том числе по исто</w:t>
            </w:r>
            <w:r w:rsidRPr="00331703">
              <w:rPr>
                <w:bCs/>
                <w:sz w:val="28"/>
                <w:szCs w:val="28"/>
              </w:rPr>
              <w:t>ч</w:t>
            </w:r>
            <w:r w:rsidRPr="00331703">
              <w:rPr>
                <w:bCs/>
                <w:sz w:val="28"/>
                <w:szCs w:val="28"/>
              </w:rPr>
              <w:t>никам финансового обеспечения:</w:t>
            </w:r>
          </w:p>
          <w:p w:rsid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(далее – бюджет округа) – </w:t>
            </w:r>
            <w:r w:rsidR="00613789">
              <w:rPr>
                <w:bCs/>
                <w:sz w:val="28"/>
                <w:szCs w:val="28"/>
              </w:rPr>
              <w:t>2 656,75</w:t>
            </w:r>
            <w:r w:rsidR="00613789" w:rsidRPr="00331703">
              <w:rPr>
                <w:bCs/>
                <w:sz w:val="28"/>
                <w:szCs w:val="28"/>
              </w:rPr>
              <w:t xml:space="preserve"> </w:t>
            </w:r>
            <w:r w:rsidRPr="00331703">
              <w:rPr>
                <w:bCs/>
                <w:sz w:val="28"/>
                <w:szCs w:val="28"/>
              </w:rPr>
              <w:t>тыс. рублей, в том числе по годам:</w:t>
            </w:r>
          </w:p>
          <w:p w:rsidR="001746BC" w:rsidRPr="00331703" w:rsidRDefault="001746BC" w:rsidP="001746B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1</w:t>
            </w:r>
            <w:r w:rsidRPr="00331703">
              <w:rPr>
                <w:bCs/>
                <w:sz w:val="28"/>
                <w:szCs w:val="28"/>
              </w:rPr>
              <w:t xml:space="preserve"> год – </w:t>
            </w:r>
            <w:r w:rsidR="00613789">
              <w:rPr>
                <w:bCs/>
                <w:sz w:val="28"/>
                <w:szCs w:val="28"/>
              </w:rPr>
              <w:t>272,00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1746BC" w:rsidRPr="00331703" w:rsidRDefault="001746BC" w:rsidP="001746B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2</w:t>
            </w:r>
            <w:r w:rsidRPr="00331703">
              <w:rPr>
                <w:bCs/>
                <w:sz w:val="28"/>
                <w:szCs w:val="28"/>
              </w:rPr>
              <w:t xml:space="preserve"> год – </w:t>
            </w:r>
            <w:r w:rsidR="00613789">
              <w:rPr>
                <w:bCs/>
                <w:sz w:val="28"/>
                <w:szCs w:val="28"/>
              </w:rPr>
              <w:t>474,79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2023 год – </w:t>
            </w:r>
            <w:r w:rsidR="00613789">
              <w:rPr>
                <w:bCs/>
                <w:sz w:val="28"/>
                <w:szCs w:val="28"/>
              </w:rPr>
              <w:t>480,04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2024 год – </w:t>
            </w:r>
            <w:r w:rsidR="00613789">
              <w:rPr>
                <w:bCs/>
                <w:sz w:val="28"/>
                <w:szCs w:val="28"/>
              </w:rPr>
              <w:t>476,64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2025 год – </w:t>
            </w:r>
            <w:r w:rsidR="00613789">
              <w:rPr>
                <w:bCs/>
                <w:sz w:val="28"/>
                <w:szCs w:val="28"/>
              </w:rPr>
              <w:t>476,64</w:t>
            </w:r>
            <w:r w:rsidR="00613789" w:rsidRPr="00331703">
              <w:rPr>
                <w:bCs/>
                <w:sz w:val="28"/>
                <w:szCs w:val="28"/>
              </w:rPr>
              <w:t xml:space="preserve"> </w:t>
            </w:r>
            <w:r w:rsidRPr="00331703">
              <w:rPr>
                <w:bCs/>
                <w:sz w:val="28"/>
                <w:szCs w:val="28"/>
              </w:rPr>
              <w:t>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2026 год – </w:t>
            </w:r>
            <w:r w:rsidR="00613789">
              <w:rPr>
                <w:bCs/>
                <w:sz w:val="28"/>
                <w:szCs w:val="28"/>
              </w:rPr>
              <w:t>476,64</w:t>
            </w:r>
            <w:r w:rsidR="00613789" w:rsidRPr="00331703">
              <w:rPr>
                <w:bCs/>
                <w:sz w:val="28"/>
                <w:szCs w:val="28"/>
              </w:rPr>
              <w:t xml:space="preserve"> </w:t>
            </w:r>
            <w:r w:rsidRPr="00331703">
              <w:rPr>
                <w:bCs/>
                <w:sz w:val="28"/>
                <w:szCs w:val="28"/>
              </w:rPr>
              <w:t>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sz w:val="28"/>
                <w:szCs w:val="28"/>
              </w:rPr>
              <w:t xml:space="preserve">в том числе, за счет межбюджетных трансфертов- 0,00 тыс. рублей, </w:t>
            </w:r>
            <w:r w:rsidRPr="00331703">
              <w:rPr>
                <w:bCs/>
                <w:sz w:val="28"/>
                <w:szCs w:val="28"/>
              </w:rPr>
              <w:t>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2023 год – </w:t>
            </w:r>
            <w:r w:rsidRPr="00331703">
              <w:rPr>
                <w:sz w:val="28"/>
                <w:szCs w:val="28"/>
              </w:rPr>
              <w:t>0,00 тыс. рублей</w:t>
            </w:r>
            <w:r w:rsidRPr="00331703">
              <w:rPr>
                <w:bCs/>
                <w:sz w:val="28"/>
                <w:szCs w:val="28"/>
              </w:rPr>
              <w:t>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средств участников Программы – отсутствуют, 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2023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внебюджетные средства и иные источники –  о</w:t>
            </w:r>
            <w:r w:rsidRPr="00331703">
              <w:rPr>
                <w:bCs/>
                <w:sz w:val="28"/>
                <w:szCs w:val="28"/>
              </w:rPr>
              <w:t>т</w:t>
            </w:r>
            <w:r w:rsidRPr="00331703">
              <w:rPr>
                <w:bCs/>
                <w:sz w:val="28"/>
                <w:szCs w:val="28"/>
              </w:rPr>
              <w:t>сутствуют, 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 w:rsidR="00551B35">
              <w:rPr>
                <w:bCs/>
                <w:sz w:val="28"/>
                <w:szCs w:val="28"/>
              </w:rPr>
              <w:t>3</w:t>
            </w:r>
            <w:r w:rsidRPr="00331703">
              <w:rPr>
                <w:bCs/>
                <w:sz w:val="28"/>
                <w:szCs w:val="28"/>
              </w:rPr>
              <w:t xml:space="preserve">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рублей».</w:t>
            </w:r>
          </w:p>
        </w:tc>
      </w:tr>
      <w:tr w:rsidR="00331703" w:rsidRPr="00331703" w:rsidTr="00D84C55">
        <w:tc>
          <w:tcPr>
            <w:tcW w:w="3168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331703" w:rsidRPr="00331703" w:rsidRDefault="00331703" w:rsidP="0033170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3. Приложение 5 к муниципальной программе Андроповского муниц</w:t>
      </w:r>
      <w:r w:rsidRPr="00331703">
        <w:rPr>
          <w:bCs/>
          <w:sz w:val="28"/>
          <w:szCs w:val="28"/>
        </w:rPr>
        <w:t>и</w:t>
      </w:r>
      <w:r w:rsidRPr="00331703">
        <w:rPr>
          <w:bCs/>
          <w:sz w:val="28"/>
          <w:szCs w:val="28"/>
        </w:rPr>
        <w:t>пального округа Ставропольского края «Управление имуществом» таблицу 3 «Объемы и источники финансового обеспечения муниципальной программы Андроповского муниципального округа Ставропольского края «Управление имуществом» изложить в прилагаемой редакции.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0E7F8C" w:rsidRDefault="000E7F8C" w:rsidP="005407FC">
      <w:pPr>
        <w:pStyle w:val="ConsPlusTitle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  <w:sectPr w:rsidR="000E7F8C" w:rsidSect="00843DC3"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Ставропольского края 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«Управление имуществом» </w:t>
      </w: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ОБЪЕМЫ И ИСТОЧНИКИ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финансового обеспечения </w:t>
      </w:r>
      <w:r>
        <w:rPr>
          <w:sz w:val="28"/>
          <w:szCs w:val="28"/>
        </w:rPr>
        <w:t xml:space="preserve">муниципальной программы Андроповского муниципального округа Ставропольского края 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«Управление имуществом»</w:t>
      </w:r>
      <w:r>
        <w:rPr>
          <w:bCs/>
          <w:sz w:val="28"/>
          <w:szCs w:val="28"/>
        </w:rPr>
        <w:t xml:space="preserve"> (далее - Программа)</w:t>
      </w:r>
    </w:p>
    <w:p w:rsidR="0082445D" w:rsidRDefault="0082445D" w:rsidP="0082445D">
      <w:pPr>
        <w:spacing w:line="228" w:lineRule="auto"/>
        <w:ind w:firstLine="709"/>
        <w:jc w:val="center"/>
        <w:rPr>
          <w:bCs/>
          <w:sz w:val="28"/>
          <w:szCs w:val="28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713"/>
        <w:gridCol w:w="3223"/>
        <w:gridCol w:w="4536"/>
        <w:gridCol w:w="1134"/>
        <w:gridCol w:w="1134"/>
        <w:gridCol w:w="1134"/>
        <w:gridCol w:w="1134"/>
        <w:gridCol w:w="1134"/>
        <w:gridCol w:w="1134"/>
      </w:tblGrid>
      <w:tr w:rsidR="0082445D"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граммы, подпрограммы Программы, основного мероприятия подпр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граммы Программы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Источники финансового обеспеч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ния по ответственному исполнит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лю, соисполнителю программы, подпрограммы программы, осно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ному мероприятию подпрограммы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Объемы финансового обеспечения по годам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(тыс. рублей)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2445D"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</w:t>
            </w:r>
          </w:p>
        </w:tc>
      </w:tr>
    </w:tbl>
    <w:p w:rsidR="0082445D" w:rsidRDefault="0082445D" w:rsidP="0082445D">
      <w:pPr>
        <w:rPr>
          <w:sz w:val="4"/>
          <w:szCs w:val="4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713"/>
        <w:gridCol w:w="3223"/>
        <w:gridCol w:w="4536"/>
        <w:gridCol w:w="1134"/>
        <w:gridCol w:w="1134"/>
        <w:gridCol w:w="1134"/>
        <w:gridCol w:w="1134"/>
        <w:gridCol w:w="1134"/>
        <w:gridCol w:w="1134"/>
      </w:tblGrid>
      <w:tr w:rsidR="0082445D" w:rsidTr="00D232A0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21708E" w:rsidTr="00D232A0">
        <w:tc>
          <w:tcPr>
            <w:tcW w:w="713" w:type="dxa"/>
            <w:tcBorders>
              <w:top w:val="single" w:sz="4" w:space="0" w:color="auto"/>
            </w:tcBorders>
            <w:hideMark/>
          </w:tcPr>
          <w:p w:rsidR="0021708E" w:rsidRDefault="0021708E" w:rsidP="00AE4D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</w:tcBorders>
            <w:hideMark/>
          </w:tcPr>
          <w:p w:rsidR="0021708E" w:rsidRDefault="0021708E" w:rsidP="00AE4DE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Программа, всего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21708E" w:rsidRDefault="0021708E" w:rsidP="00AE4DE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08E" w:rsidRDefault="0021708E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08E" w:rsidRDefault="0021708E" w:rsidP="00D151C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7723,06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08E" w:rsidRDefault="0021708E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7772,07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08E" w:rsidRDefault="0021708E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7768,67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08E" w:rsidRDefault="0021708E" w:rsidP="00730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7768,67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08E" w:rsidRDefault="0021708E" w:rsidP="00730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7768,67</w:t>
            </w:r>
          </w:p>
        </w:tc>
      </w:tr>
      <w:tr w:rsidR="0021708E" w:rsidTr="005923B1">
        <w:tc>
          <w:tcPr>
            <w:tcW w:w="713" w:type="dxa"/>
          </w:tcPr>
          <w:p w:rsidR="0021708E" w:rsidRDefault="0021708E" w:rsidP="00463E5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21708E" w:rsidRDefault="0021708E" w:rsidP="0021708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44 040,74 тыс. руб.</w:t>
            </w:r>
          </w:p>
        </w:tc>
        <w:tc>
          <w:tcPr>
            <w:tcW w:w="4536" w:type="dxa"/>
            <w:hideMark/>
          </w:tcPr>
          <w:p w:rsidR="0021708E" w:rsidRDefault="0021708E" w:rsidP="00463E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21708E" w:rsidRDefault="0021708E" w:rsidP="00463E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hideMark/>
          </w:tcPr>
          <w:p w:rsidR="0021708E" w:rsidRDefault="0021708E" w:rsidP="00463E5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21708E" w:rsidRDefault="0021708E" w:rsidP="00730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7723,06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21708E" w:rsidRDefault="0021708E" w:rsidP="00730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7772,07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21708E" w:rsidRDefault="0021708E" w:rsidP="00730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7768,67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21708E" w:rsidRDefault="0021708E" w:rsidP="00730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7768,67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21708E" w:rsidRDefault="0021708E" w:rsidP="00730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7768,67</w:t>
            </w:r>
          </w:p>
        </w:tc>
      </w:tr>
      <w:tr w:rsidR="0021708E" w:rsidTr="005923B1">
        <w:tc>
          <w:tcPr>
            <w:tcW w:w="713" w:type="dxa"/>
          </w:tcPr>
          <w:p w:rsidR="0021708E" w:rsidRDefault="0021708E" w:rsidP="00463E5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21708E" w:rsidRDefault="0021708E" w:rsidP="00463E56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21708E" w:rsidRDefault="0021708E" w:rsidP="00463E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 администрации Андроповского муниципального округа Ставропольского края (д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лее – отдел имущественных и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мельных отношений)</w:t>
            </w:r>
          </w:p>
        </w:tc>
        <w:tc>
          <w:tcPr>
            <w:tcW w:w="1134" w:type="dxa"/>
            <w:hideMark/>
          </w:tcPr>
          <w:p w:rsidR="0021708E" w:rsidRDefault="0021708E" w:rsidP="00463E5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21708E" w:rsidRDefault="0021708E" w:rsidP="00730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7723,06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21708E" w:rsidRDefault="0021708E" w:rsidP="00730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7772,07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21708E" w:rsidRDefault="0021708E" w:rsidP="00730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7768,67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21708E" w:rsidRDefault="0021708E" w:rsidP="00730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7768,67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21708E" w:rsidRDefault="0021708E" w:rsidP="00730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7768,67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за счет межбюджетных </w:t>
            </w:r>
            <w:r w:rsidR="0027780A">
              <w:rPr>
                <w:sz w:val="28"/>
                <w:szCs w:val="28"/>
              </w:rPr>
              <w:t>трансфертов, предусмотренные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D232A0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5E60BC" w:rsidTr="00D232A0">
        <w:tc>
          <w:tcPr>
            <w:tcW w:w="713" w:type="dxa"/>
            <w:hideMark/>
          </w:tcPr>
          <w:p w:rsidR="005E60BC" w:rsidRDefault="005E60BC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223" w:type="dxa"/>
            <w:hideMark/>
          </w:tcPr>
          <w:p w:rsidR="005E60BC" w:rsidRDefault="005E60BC" w:rsidP="0085303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«Управление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собственн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стью»</w:t>
            </w:r>
            <w:r>
              <w:rPr>
                <w:bCs/>
                <w:sz w:val="28"/>
                <w:szCs w:val="28"/>
              </w:rPr>
              <w:t xml:space="preserve">, всего </w:t>
            </w:r>
            <w:r w:rsidR="00853033">
              <w:rPr>
                <w:bCs/>
                <w:sz w:val="28"/>
                <w:szCs w:val="28"/>
              </w:rPr>
              <w:t>2 656,75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тыс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gramEnd"/>
            <w:r>
              <w:rPr>
                <w:bCs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4536" w:type="dxa"/>
          </w:tcPr>
          <w:p w:rsidR="005E60BC" w:rsidRDefault="005E60BC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5E60BC" w:rsidRDefault="005E60BC" w:rsidP="00E772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5E60BC" w:rsidRDefault="005E60BC" w:rsidP="00F853C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474,79</w:t>
            </w:r>
          </w:p>
        </w:tc>
        <w:tc>
          <w:tcPr>
            <w:tcW w:w="1134" w:type="dxa"/>
            <w:hideMark/>
          </w:tcPr>
          <w:p w:rsidR="005E60BC" w:rsidRDefault="005E60BC" w:rsidP="00E7728C">
            <w:r>
              <w:rPr>
                <w:sz w:val="28"/>
                <w:szCs w:val="28"/>
              </w:rPr>
              <w:t>480,04</w:t>
            </w:r>
          </w:p>
        </w:tc>
        <w:tc>
          <w:tcPr>
            <w:tcW w:w="1134" w:type="dxa"/>
            <w:hideMark/>
          </w:tcPr>
          <w:p w:rsidR="005E60BC" w:rsidRDefault="005E60BC" w:rsidP="00E7728C">
            <w:r>
              <w:rPr>
                <w:sz w:val="28"/>
                <w:szCs w:val="28"/>
              </w:rPr>
              <w:t>476,64</w:t>
            </w:r>
          </w:p>
        </w:tc>
        <w:tc>
          <w:tcPr>
            <w:tcW w:w="1134" w:type="dxa"/>
            <w:hideMark/>
          </w:tcPr>
          <w:p w:rsidR="005E60BC" w:rsidRDefault="005E60BC" w:rsidP="00730C53">
            <w:r>
              <w:rPr>
                <w:sz w:val="28"/>
                <w:szCs w:val="28"/>
              </w:rPr>
              <w:t>476,64</w:t>
            </w:r>
          </w:p>
        </w:tc>
        <w:tc>
          <w:tcPr>
            <w:tcW w:w="1134" w:type="dxa"/>
            <w:hideMark/>
          </w:tcPr>
          <w:p w:rsidR="005E60BC" w:rsidRDefault="005E60BC" w:rsidP="00730C53">
            <w:r>
              <w:rPr>
                <w:sz w:val="28"/>
                <w:szCs w:val="28"/>
              </w:rPr>
              <w:t>476,64</w:t>
            </w:r>
          </w:p>
        </w:tc>
      </w:tr>
      <w:tr w:rsidR="005E60BC" w:rsidTr="00D232A0">
        <w:tc>
          <w:tcPr>
            <w:tcW w:w="713" w:type="dxa"/>
          </w:tcPr>
          <w:p w:rsidR="005E60BC" w:rsidRDefault="005E60BC" w:rsidP="00F853C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5E60BC" w:rsidRDefault="005E60BC" w:rsidP="00F853C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5E60BC" w:rsidRDefault="005E60BC" w:rsidP="00F853C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5E60BC" w:rsidRDefault="005E60BC" w:rsidP="00F853C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hideMark/>
          </w:tcPr>
          <w:p w:rsidR="005E60BC" w:rsidRDefault="005E60BC" w:rsidP="00F853C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5E60BC" w:rsidRDefault="005E60BC" w:rsidP="00730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474,79</w:t>
            </w:r>
          </w:p>
        </w:tc>
        <w:tc>
          <w:tcPr>
            <w:tcW w:w="1134" w:type="dxa"/>
            <w:hideMark/>
          </w:tcPr>
          <w:p w:rsidR="005E60BC" w:rsidRDefault="005E60BC" w:rsidP="00730C53">
            <w:r>
              <w:rPr>
                <w:sz w:val="28"/>
                <w:szCs w:val="28"/>
              </w:rPr>
              <w:t>480,04</w:t>
            </w:r>
          </w:p>
        </w:tc>
        <w:tc>
          <w:tcPr>
            <w:tcW w:w="1134" w:type="dxa"/>
            <w:hideMark/>
          </w:tcPr>
          <w:p w:rsidR="005E60BC" w:rsidRDefault="005E60BC" w:rsidP="00730C53">
            <w:r>
              <w:rPr>
                <w:sz w:val="28"/>
                <w:szCs w:val="28"/>
              </w:rPr>
              <w:t>476,64</w:t>
            </w:r>
          </w:p>
        </w:tc>
        <w:tc>
          <w:tcPr>
            <w:tcW w:w="1134" w:type="dxa"/>
            <w:hideMark/>
          </w:tcPr>
          <w:p w:rsidR="005E60BC" w:rsidRDefault="005E60BC" w:rsidP="00730C53">
            <w:r>
              <w:rPr>
                <w:sz w:val="28"/>
                <w:szCs w:val="28"/>
              </w:rPr>
              <w:t>476,64</w:t>
            </w:r>
          </w:p>
        </w:tc>
        <w:tc>
          <w:tcPr>
            <w:tcW w:w="1134" w:type="dxa"/>
            <w:hideMark/>
          </w:tcPr>
          <w:p w:rsidR="005E60BC" w:rsidRDefault="005E60BC" w:rsidP="00730C53">
            <w:r>
              <w:rPr>
                <w:sz w:val="28"/>
                <w:szCs w:val="28"/>
              </w:rPr>
              <w:t>476,64</w:t>
            </w:r>
          </w:p>
        </w:tc>
      </w:tr>
      <w:tr w:rsidR="005E60BC" w:rsidTr="00D232A0">
        <w:tc>
          <w:tcPr>
            <w:tcW w:w="713" w:type="dxa"/>
          </w:tcPr>
          <w:p w:rsidR="005E60BC" w:rsidRDefault="005E60BC" w:rsidP="00F853C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5E60BC" w:rsidRDefault="005E60BC" w:rsidP="00F853C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5E60BC" w:rsidRDefault="005E60BC" w:rsidP="00F853C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отношений</w:t>
            </w:r>
          </w:p>
        </w:tc>
        <w:tc>
          <w:tcPr>
            <w:tcW w:w="1134" w:type="dxa"/>
            <w:hideMark/>
          </w:tcPr>
          <w:p w:rsidR="005E60BC" w:rsidRDefault="005E60BC" w:rsidP="00F853C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5E60BC" w:rsidRDefault="005E60BC" w:rsidP="00730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474,79</w:t>
            </w:r>
          </w:p>
        </w:tc>
        <w:tc>
          <w:tcPr>
            <w:tcW w:w="1134" w:type="dxa"/>
            <w:hideMark/>
          </w:tcPr>
          <w:p w:rsidR="005E60BC" w:rsidRDefault="005E60BC" w:rsidP="00730C53">
            <w:r>
              <w:rPr>
                <w:sz w:val="28"/>
                <w:szCs w:val="28"/>
              </w:rPr>
              <w:t>480,04</w:t>
            </w:r>
          </w:p>
        </w:tc>
        <w:tc>
          <w:tcPr>
            <w:tcW w:w="1134" w:type="dxa"/>
            <w:hideMark/>
          </w:tcPr>
          <w:p w:rsidR="005E60BC" w:rsidRDefault="005E60BC" w:rsidP="00730C53">
            <w:r>
              <w:rPr>
                <w:sz w:val="28"/>
                <w:szCs w:val="28"/>
              </w:rPr>
              <w:t>476,64</w:t>
            </w:r>
          </w:p>
        </w:tc>
        <w:tc>
          <w:tcPr>
            <w:tcW w:w="1134" w:type="dxa"/>
            <w:hideMark/>
          </w:tcPr>
          <w:p w:rsidR="005E60BC" w:rsidRDefault="005E60BC" w:rsidP="00730C53">
            <w:r>
              <w:rPr>
                <w:sz w:val="28"/>
                <w:szCs w:val="28"/>
              </w:rPr>
              <w:t>476,64</w:t>
            </w:r>
          </w:p>
        </w:tc>
        <w:tc>
          <w:tcPr>
            <w:tcW w:w="1134" w:type="dxa"/>
            <w:hideMark/>
          </w:tcPr>
          <w:p w:rsidR="005E60BC" w:rsidRDefault="005E60BC" w:rsidP="00730C53">
            <w:r>
              <w:rPr>
                <w:sz w:val="28"/>
                <w:szCs w:val="28"/>
              </w:rPr>
              <w:t>476,64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2.1.</w:t>
            </w: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</w:t>
            </w:r>
          </w:p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«Оформление прав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Андроповского муниципального округа на земельные участки и рациональное их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пользование»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5E60BC" w:rsidTr="00D232A0">
        <w:tc>
          <w:tcPr>
            <w:tcW w:w="713" w:type="dxa"/>
          </w:tcPr>
          <w:p w:rsidR="005E60BC" w:rsidRDefault="005E60B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5E60BC" w:rsidRDefault="005E60B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5E60BC" w:rsidRDefault="005E60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5E60BC" w:rsidRDefault="005E60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hideMark/>
          </w:tcPr>
          <w:p w:rsidR="005E60BC" w:rsidRDefault="005E60B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5E60BC" w:rsidRDefault="005E60BC" w:rsidP="00F853CC">
            <w:pPr>
              <w:jc w:val="center"/>
            </w:pPr>
            <w:r>
              <w:rPr>
                <w:bCs/>
                <w:sz w:val="28"/>
                <w:szCs w:val="28"/>
              </w:rPr>
              <w:t>395,44</w:t>
            </w:r>
          </w:p>
        </w:tc>
        <w:tc>
          <w:tcPr>
            <w:tcW w:w="1134" w:type="dxa"/>
            <w:hideMark/>
          </w:tcPr>
          <w:p w:rsidR="005E60BC" w:rsidRDefault="005E60BC">
            <w:pPr>
              <w:jc w:val="center"/>
            </w:pPr>
            <w:r>
              <w:rPr>
                <w:bCs/>
                <w:sz w:val="28"/>
                <w:szCs w:val="28"/>
              </w:rPr>
              <w:t>300,00</w:t>
            </w:r>
          </w:p>
        </w:tc>
        <w:tc>
          <w:tcPr>
            <w:tcW w:w="1134" w:type="dxa"/>
            <w:hideMark/>
          </w:tcPr>
          <w:p w:rsidR="005E60BC" w:rsidRDefault="005E60BC" w:rsidP="00730C53">
            <w:pPr>
              <w:jc w:val="center"/>
            </w:pPr>
            <w:r>
              <w:rPr>
                <w:bCs/>
                <w:sz w:val="28"/>
                <w:szCs w:val="28"/>
              </w:rPr>
              <w:t>300,00</w:t>
            </w:r>
          </w:p>
        </w:tc>
        <w:tc>
          <w:tcPr>
            <w:tcW w:w="1134" w:type="dxa"/>
            <w:hideMark/>
          </w:tcPr>
          <w:p w:rsidR="005E60BC" w:rsidRDefault="005E60BC" w:rsidP="00730C53">
            <w:pPr>
              <w:jc w:val="center"/>
            </w:pPr>
            <w:r>
              <w:rPr>
                <w:bCs/>
                <w:sz w:val="28"/>
                <w:szCs w:val="28"/>
              </w:rPr>
              <w:t>300,00</w:t>
            </w:r>
          </w:p>
        </w:tc>
        <w:tc>
          <w:tcPr>
            <w:tcW w:w="1134" w:type="dxa"/>
            <w:hideMark/>
          </w:tcPr>
          <w:p w:rsidR="005E60BC" w:rsidRDefault="005E60BC" w:rsidP="00730C53">
            <w:pPr>
              <w:jc w:val="center"/>
            </w:pPr>
            <w:r>
              <w:rPr>
                <w:bCs/>
                <w:sz w:val="28"/>
                <w:szCs w:val="28"/>
              </w:rPr>
              <w:t>300,00</w:t>
            </w:r>
          </w:p>
        </w:tc>
      </w:tr>
      <w:tr w:rsidR="005E60BC" w:rsidTr="00D232A0">
        <w:tc>
          <w:tcPr>
            <w:tcW w:w="713" w:type="dxa"/>
          </w:tcPr>
          <w:p w:rsidR="005E60BC" w:rsidRDefault="005E60B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5E60BC" w:rsidRDefault="005E60B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5E60BC" w:rsidRDefault="005E60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5E60BC" w:rsidRDefault="005E60B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5E60BC" w:rsidRDefault="005E60BC" w:rsidP="00F853CC">
            <w:pPr>
              <w:jc w:val="center"/>
            </w:pPr>
            <w:r>
              <w:rPr>
                <w:bCs/>
                <w:sz w:val="28"/>
                <w:szCs w:val="28"/>
              </w:rPr>
              <w:t>395,44</w:t>
            </w:r>
          </w:p>
        </w:tc>
        <w:tc>
          <w:tcPr>
            <w:tcW w:w="1134" w:type="dxa"/>
            <w:hideMark/>
          </w:tcPr>
          <w:p w:rsidR="005E60BC" w:rsidRDefault="005E60BC" w:rsidP="00730C53">
            <w:pPr>
              <w:jc w:val="center"/>
            </w:pPr>
            <w:r>
              <w:rPr>
                <w:bCs/>
                <w:sz w:val="28"/>
                <w:szCs w:val="28"/>
              </w:rPr>
              <w:t>300,00</w:t>
            </w:r>
          </w:p>
        </w:tc>
        <w:tc>
          <w:tcPr>
            <w:tcW w:w="1134" w:type="dxa"/>
            <w:hideMark/>
          </w:tcPr>
          <w:p w:rsidR="005E60BC" w:rsidRDefault="005E60BC" w:rsidP="00730C53">
            <w:pPr>
              <w:jc w:val="center"/>
            </w:pPr>
            <w:r>
              <w:rPr>
                <w:bCs/>
                <w:sz w:val="28"/>
                <w:szCs w:val="28"/>
              </w:rPr>
              <w:t>300,00</w:t>
            </w:r>
          </w:p>
        </w:tc>
        <w:tc>
          <w:tcPr>
            <w:tcW w:w="1134" w:type="dxa"/>
            <w:hideMark/>
          </w:tcPr>
          <w:p w:rsidR="005E60BC" w:rsidRDefault="005E60BC" w:rsidP="00730C53">
            <w:pPr>
              <w:jc w:val="center"/>
            </w:pPr>
            <w:r>
              <w:rPr>
                <w:bCs/>
                <w:sz w:val="28"/>
                <w:szCs w:val="28"/>
              </w:rPr>
              <w:t>300,00</w:t>
            </w:r>
          </w:p>
        </w:tc>
        <w:tc>
          <w:tcPr>
            <w:tcW w:w="1134" w:type="dxa"/>
            <w:hideMark/>
          </w:tcPr>
          <w:p w:rsidR="005E60BC" w:rsidRDefault="005E60BC" w:rsidP="00730C53">
            <w:pPr>
              <w:jc w:val="center"/>
            </w:pPr>
            <w:r>
              <w:rPr>
                <w:bCs/>
                <w:sz w:val="28"/>
                <w:szCs w:val="28"/>
              </w:rPr>
              <w:t>300,00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«Оформление прав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ности Андроповского муниципального округа </w:t>
            </w:r>
            <w:r>
              <w:rPr>
                <w:sz w:val="28"/>
                <w:szCs w:val="28"/>
              </w:rPr>
              <w:lastRenderedPageBreak/>
              <w:t>на объекты недвижим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имущества, эффе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тивное управление,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поряжение имуществом и его использование»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F10D3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</w:t>
            </w:r>
          </w:p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 w:rsidR="008F10D3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53033" w:rsidTr="00D232A0">
        <w:tc>
          <w:tcPr>
            <w:tcW w:w="713" w:type="dxa"/>
            <w:hideMark/>
          </w:tcPr>
          <w:p w:rsidR="00853033" w:rsidRDefault="00853033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3223" w:type="dxa"/>
            <w:hideMark/>
          </w:tcPr>
          <w:p w:rsidR="00853033" w:rsidRDefault="00853033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Основное мероприятие:</w:t>
            </w:r>
          </w:p>
          <w:p w:rsidR="00853033" w:rsidRDefault="00853033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«Автоматизация проце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са управления имущ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ством, находящегося в муниципальной со</w:t>
            </w:r>
            <w:r>
              <w:rPr>
                <w:bCs/>
                <w:sz w:val="28"/>
                <w:szCs w:val="28"/>
              </w:rPr>
              <w:t>б</w:t>
            </w:r>
            <w:r>
              <w:rPr>
                <w:bCs/>
                <w:sz w:val="28"/>
                <w:szCs w:val="28"/>
              </w:rPr>
              <w:t xml:space="preserve">ственности </w:t>
            </w:r>
          </w:p>
        </w:tc>
        <w:tc>
          <w:tcPr>
            <w:tcW w:w="4536" w:type="dxa"/>
          </w:tcPr>
          <w:p w:rsidR="00853033" w:rsidRDefault="00853033" w:rsidP="00E7728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53033" w:rsidRDefault="00853033" w:rsidP="00E772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853033" w:rsidRDefault="00853033" w:rsidP="00E7728C">
            <w:r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853033" w:rsidRDefault="00853033" w:rsidP="00E7728C">
            <w:r>
              <w:rPr>
                <w:sz w:val="28"/>
                <w:szCs w:val="28"/>
              </w:rPr>
              <w:t>180,04</w:t>
            </w:r>
          </w:p>
        </w:tc>
        <w:tc>
          <w:tcPr>
            <w:tcW w:w="1134" w:type="dxa"/>
            <w:hideMark/>
          </w:tcPr>
          <w:p w:rsidR="00853033" w:rsidRDefault="00853033" w:rsidP="00E7728C">
            <w:r>
              <w:rPr>
                <w:sz w:val="28"/>
                <w:szCs w:val="28"/>
              </w:rPr>
              <w:t>176,64</w:t>
            </w:r>
          </w:p>
        </w:tc>
        <w:tc>
          <w:tcPr>
            <w:tcW w:w="1134" w:type="dxa"/>
            <w:hideMark/>
          </w:tcPr>
          <w:p w:rsidR="00853033" w:rsidRDefault="00853033" w:rsidP="00730C53">
            <w:r>
              <w:rPr>
                <w:sz w:val="28"/>
                <w:szCs w:val="28"/>
              </w:rPr>
              <w:t>176,64</w:t>
            </w:r>
          </w:p>
        </w:tc>
        <w:tc>
          <w:tcPr>
            <w:tcW w:w="1134" w:type="dxa"/>
            <w:hideMark/>
          </w:tcPr>
          <w:p w:rsidR="00853033" w:rsidRDefault="00853033" w:rsidP="00730C53">
            <w:r>
              <w:rPr>
                <w:sz w:val="28"/>
                <w:szCs w:val="28"/>
              </w:rPr>
              <w:t>176,64</w:t>
            </w:r>
          </w:p>
        </w:tc>
      </w:tr>
      <w:tr w:rsidR="00853033" w:rsidTr="00D232A0">
        <w:tc>
          <w:tcPr>
            <w:tcW w:w="713" w:type="dxa"/>
          </w:tcPr>
          <w:p w:rsidR="00853033" w:rsidRDefault="00853033" w:rsidP="00AA407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53033" w:rsidRDefault="00853033" w:rsidP="00AA407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53033" w:rsidRDefault="00853033" w:rsidP="00AA407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53033" w:rsidRDefault="00853033" w:rsidP="00AA407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hideMark/>
          </w:tcPr>
          <w:p w:rsidR="00853033" w:rsidRDefault="00853033" w:rsidP="00AA407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853033" w:rsidRDefault="00853033" w:rsidP="00AA4075">
            <w:r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853033" w:rsidRDefault="00853033" w:rsidP="00730C53">
            <w:r>
              <w:rPr>
                <w:sz w:val="28"/>
                <w:szCs w:val="28"/>
              </w:rPr>
              <w:t>180,04</w:t>
            </w:r>
          </w:p>
        </w:tc>
        <w:tc>
          <w:tcPr>
            <w:tcW w:w="1134" w:type="dxa"/>
            <w:hideMark/>
          </w:tcPr>
          <w:p w:rsidR="00853033" w:rsidRDefault="00853033" w:rsidP="00730C53">
            <w:r>
              <w:rPr>
                <w:sz w:val="28"/>
                <w:szCs w:val="28"/>
              </w:rPr>
              <w:t>176,64</w:t>
            </w:r>
          </w:p>
        </w:tc>
        <w:tc>
          <w:tcPr>
            <w:tcW w:w="1134" w:type="dxa"/>
            <w:hideMark/>
          </w:tcPr>
          <w:p w:rsidR="00853033" w:rsidRDefault="00853033" w:rsidP="00730C53">
            <w:r>
              <w:rPr>
                <w:sz w:val="28"/>
                <w:szCs w:val="28"/>
              </w:rPr>
              <w:t>176,64</w:t>
            </w:r>
          </w:p>
        </w:tc>
        <w:tc>
          <w:tcPr>
            <w:tcW w:w="1134" w:type="dxa"/>
            <w:hideMark/>
          </w:tcPr>
          <w:p w:rsidR="00853033" w:rsidRDefault="00853033" w:rsidP="00730C53">
            <w:r>
              <w:rPr>
                <w:sz w:val="28"/>
                <w:szCs w:val="28"/>
              </w:rPr>
              <w:t>176,64</w:t>
            </w:r>
          </w:p>
        </w:tc>
      </w:tr>
      <w:tr w:rsidR="00853033" w:rsidTr="00D232A0">
        <w:tc>
          <w:tcPr>
            <w:tcW w:w="713" w:type="dxa"/>
          </w:tcPr>
          <w:p w:rsidR="00853033" w:rsidRDefault="00853033" w:rsidP="00AA407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53033" w:rsidRDefault="00853033" w:rsidP="00AA407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53033" w:rsidRDefault="00853033" w:rsidP="00AA407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53033" w:rsidRDefault="00853033" w:rsidP="00AA407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853033" w:rsidRDefault="00853033" w:rsidP="00AA4075">
            <w:r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853033" w:rsidRDefault="00853033" w:rsidP="00730C53">
            <w:r>
              <w:rPr>
                <w:sz w:val="28"/>
                <w:szCs w:val="28"/>
              </w:rPr>
              <w:t>180,04</w:t>
            </w:r>
          </w:p>
        </w:tc>
        <w:tc>
          <w:tcPr>
            <w:tcW w:w="1134" w:type="dxa"/>
            <w:hideMark/>
          </w:tcPr>
          <w:p w:rsidR="00853033" w:rsidRDefault="00853033" w:rsidP="00730C53">
            <w:r>
              <w:rPr>
                <w:sz w:val="28"/>
                <w:szCs w:val="28"/>
              </w:rPr>
              <w:t>176,64</w:t>
            </w:r>
          </w:p>
        </w:tc>
        <w:tc>
          <w:tcPr>
            <w:tcW w:w="1134" w:type="dxa"/>
            <w:hideMark/>
          </w:tcPr>
          <w:p w:rsidR="00853033" w:rsidRDefault="00853033" w:rsidP="00730C53">
            <w:r>
              <w:rPr>
                <w:sz w:val="28"/>
                <w:szCs w:val="28"/>
              </w:rPr>
              <w:t>176,64</w:t>
            </w:r>
          </w:p>
        </w:tc>
        <w:tc>
          <w:tcPr>
            <w:tcW w:w="1134" w:type="dxa"/>
            <w:hideMark/>
          </w:tcPr>
          <w:p w:rsidR="00853033" w:rsidRDefault="00853033" w:rsidP="00730C53">
            <w:r>
              <w:rPr>
                <w:sz w:val="28"/>
                <w:szCs w:val="28"/>
              </w:rPr>
              <w:t>176,64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ния,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Основное мероприятие:</w:t>
            </w:r>
          </w:p>
          <w:p w:rsidR="0082445D" w:rsidRDefault="0082445D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«Осуществление мун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ципального земельного контроля»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4536" w:type="dxa"/>
            <w:gridSpan w:val="4"/>
            <w:hideMark/>
          </w:tcPr>
          <w:p w:rsidR="0082445D" w:rsidRDefault="00BE28AB" w:rsidP="00BE28AB">
            <w:pPr>
              <w:tabs>
                <w:tab w:val="left" w:pos="360"/>
                <w:tab w:val="center" w:pos="2160"/>
              </w:tabs>
            </w:pPr>
            <w:r>
              <w:rPr>
                <w:bCs/>
                <w:sz w:val="28"/>
                <w:szCs w:val="28"/>
              </w:rPr>
              <w:t xml:space="preserve">   0,00         </w:t>
            </w:r>
            <w:r w:rsidR="0082445D">
              <w:rPr>
                <w:bCs/>
                <w:sz w:val="28"/>
                <w:szCs w:val="28"/>
              </w:rPr>
              <w:t>0,00</w:t>
            </w:r>
            <w:r>
              <w:rPr>
                <w:bCs/>
                <w:sz w:val="28"/>
                <w:szCs w:val="28"/>
              </w:rPr>
              <w:t xml:space="preserve">          0,00         0,00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F10D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</w:t>
            </w:r>
            <w:r w:rsidR="0082445D">
              <w:rPr>
                <w:bCs/>
                <w:sz w:val="28"/>
                <w:szCs w:val="28"/>
              </w:rPr>
              <w:t xml:space="preserve"> бюджета округа в результате применения мер муниципального регулиров</w:t>
            </w:r>
            <w:r w:rsidR="0082445D">
              <w:rPr>
                <w:bCs/>
                <w:sz w:val="28"/>
                <w:szCs w:val="28"/>
              </w:rPr>
              <w:t>а</w:t>
            </w:r>
            <w:r w:rsidR="0082445D">
              <w:rPr>
                <w:bCs/>
                <w:sz w:val="28"/>
                <w:szCs w:val="28"/>
              </w:rPr>
              <w:t>ния,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2445D" w:rsidRDefault="0082445D" w:rsidP="008F10D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 «Проведение монит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ринга использования муниципального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ства, выявление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ства, неиспользуемого учреждениями округа»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27780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27780A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 w:rsidR="0027780A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 «Проведение меропри</w:t>
            </w:r>
            <w:r>
              <w:rPr>
                <w:sz w:val="28"/>
                <w:szCs w:val="28"/>
              </w:rPr>
              <w:t>я</w:t>
            </w:r>
            <w:r w:rsidR="0027780A">
              <w:rPr>
                <w:sz w:val="28"/>
                <w:szCs w:val="28"/>
              </w:rPr>
              <w:t>тий</w:t>
            </w:r>
            <w:r>
              <w:rPr>
                <w:sz w:val="28"/>
                <w:szCs w:val="28"/>
              </w:rPr>
              <w:t xml:space="preserve"> по выполнению </w:t>
            </w:r>
            <w:r>
              <w:rPr>
                <w:sz w:val="28"/>
                <w:szCs w:val="28"/>
              </w:rPr>
              <w:lastRenderedPageBreak/>
              <w:t>плана приватизации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 на текущий год»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27780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округа, результате применения мер муниципального регулирования,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Pr="0082445D" w:rsidRDefault="0082445D" w:rsidP="0082445D">
            <w:pPr>
              <w:rPr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82445D" w:rsidRDefault="0082445D" w:rsidP="0054679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27780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371FB" w:rsidTr="00D232A0">
        <w:tc>
          <w:tcPr>
            <w:tcW w:w="713" w:type="dxa"/>
            <w:hideMark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</w:t>
            </w:r>
            <w:r w:rsidR="0061270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23" w:type="dxa"/>
            <w:hideMark/>
          </w:tcPr>
          <w:p w:rsidR="00C371FB" w:rsidRDefault="00612702" w:rsidP="0027780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перечня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имущества, свободного от прав 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тьих лиц, предназначе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для предоставления во владение и (или) пользование на долг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срочной основе субъе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там малого среднего предпринимательства и </w:t>
            </w:r>
            <w:r>
              <w:rPr>
                <w:sz w:val="28"/>
                <w:szCs w:val="28"/>
              </w:rPr>
              <w:lastRenderedPageBreak/>
              <w:t>организациям, образ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ющим инфраструктуру поддержки малого и среднего предприним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тельства</w:t>
            </w:r>
          </w:p>
        </w:tc>
        <w:tc>
          <w:tcPr>
            <w:tcW w:w="4536" w:type="dxa"/>
            <w:hideMark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D232A0">
        <w:tc>
          <w:tcPr>
            <w:tcW w:w="713" w:type="dxa"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371FB" w:rsidRDefault="00C371FB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C371FB" w:rsidRDefault="00C371FB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D232A0">
        <w:tc>
          <w:tcPr>
            <w:tcW w:w="713" w:type="dxa"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C371FB" w:rsidRDefault="00C371FB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D232A0">
        <w:tc>
          <w:tcPr>
            <w:tcW w:w="713" w:type="dxa"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371FB" w:rsidRDefault="00C371FB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27780A" w:rsidTr="00D232A0">
        <w:tc>
          <w:tcPr>
            <w:tcW w:w="713" w:type="dxa"/>
          </w:tcPr>
          <w:p w:rsidR="0027780A" w:rsidRDefault="0027780A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27780A" w:rsidRDefault="0027780A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7780A" w:rsidRDefault="0027780A" w:rsidP="00275B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27780A" w:rsidTr="00D232A0">
        <w:tc>
          <w:tcPr>
            <w:tcW w:w="713" w:type="dxa"/>
          </w:tcPr>
          <w:p w:rsidR="0027780A" w:rsidRDefault="0027780A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27780A" w:rsidRDefault="0027780A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7780A" w:rsidRDefault="0027780A" w:rsidP="00275B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621C26" w:rsidTr="00D232A0">
        <w:tc>
          <w:tcPr>
            <w:tcW w:w="713" w:type="dxa"/>
          </w:tcPr>
          <w:p w:rsidR="00621C26" w:rsidRDefault="00621C26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621C26" w:rsidRDefault="00621C26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621C26" w:rsidRDefault="00621C26" w:rsidP="00275B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D232A0" w:rsidRDefault="00D232A0" w:rsidP="00275BE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1C2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FC5055" w:rsidTr="00D232A0">
        <w:tc>
          <w:tcPr>
            <w:tcW w:w="713" w:type="dxa"/>
          </w:tcPr>
          <w:p w:rsidR="00FC5055" w:rsidRDefault="00FC5055" w:rsidP="00843BB3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223" w:type="dxa"/>
          </w:tcPr>
          <w:p w:rsidR="00FC5055" w:rsidRDefault="00FC5055" w:rsidP="00843BB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Подпрограмма 2 «Обе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 xml:space="preserve">печение реализации Программы и </w:t>
            </w:r>
            <w:proofErr w:type="spellStart"/>
            <w:r>
              <w:rPr>
                <w:bCs/>
                <w:sz w:val="28"/>
                <w:szCs w:val="28"/>
              </w:rPr>
              <w:t>общепр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граммные</w:t>
            </w:r>
            <w:proofErr w:type="spellEnd"/>
            <w:r>
              <w:rPr>
                <w:bCs/>
                <w:sz w:val="28"/>
                <w:szCs w:val="28"/>
              </w:rPr>
              <w:t xml:space="preserve"> меропри</w:t>
            </w:r>
            <w:r>
              <w:rPr>
                <w:bCs/>
                <w:sz w:val="28"/>
                <w:szCs w:val="28"/>
              </w:rPr>
              <w:t>я</w:t>
            </w:r>
            <w:r>
              <w:rPr>
                <w:bCs/>
                <w:sz w:val="28"/>
                <w:szCs w:val="28"/>
              </w:rPr>
              <w:t>тия», всего 41 384,00 тыс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gramEnd"/>
            <w:r>
              <w:rPr>
                <w:bCs/>
                <w:sz w:val="28"/>
                <w:szCs w:val="28"/>
              </w:rPr>
              <w:t>ублей</w:t>
            </w:r>
          </w:p>
          <w:p w:rsidR="00FC5055" w:rsidRDefault="00FC5055" w:rsidP="00843BB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FC5055" w:rsidRDefault="00FC5055" w:rsidP="00843B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C5055" w:rsidRDefault="00FC5055" w:rsidP="00843B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FC5055" w:rsidRDefault="00FC5055" w:rsidP="00843B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FC5055" w:rsidRDefault="00FC5055" w:rsidP="00843BB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C5055" w:rsidRDefault="00FC5055" w:rsidP="00843BB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FC5055" w:rsidRDefault="00FC5055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FC5055" w:rsidRDefault="00FC5055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FC5055" w:rsidRDefault="00FC5055" w:rsidP="00730C53">
            <w:r>
              <w:rPr>
                <w:bCs/>
                <w:sz w:val="28"/>
                <w:szCs w:val="28"/>
              </w:rPr>
              <w:t>7292,03</w:t>
            </w:r>
          </w:p>
        </w:tc>
      </w:tr>
      <w:tr w:rsidR="00FC5055" w:rsidTr="00D232A0">
        <w:tc>
          <w:tcPr>
            <w:tcW w:w="713" w:type="dxa"/>
          </w:tcPr>
          <w:p w:rsidR="00FC5055" w:rsidRDefault="00FC5055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FC5055" w:rsidRDefault="00FC5055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FC5055" w:rsidRDefault="00FC5055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FC5055" w:rsidRDefault="00FC5055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</w:tcPr>
          <w:p w:rsidR="00FC5055" w:rsidRDefault="00FC505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FC5055" w:rsidRDefault="00FC505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FC5055" w:rsidRDefault="00FC5055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C5055" w:rsidRDefault="00FC5055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FC5055" w:rsidRDefault="00FC5055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FC5055" w:rsidRDefault="00FC5055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FC5055" w:rsidRDefault="00FC5055" w:rsidP="00730C53">
            <w:r>
              <w:rPr>
                <w:bCs/>
                <w:sz w:val="28"/>
                <w:szCs w:val="28"/>
              </w:rPr>
              <w:t>7292,03</w:t>
            </w:r>
          </w:p>
        </w:tc>
      </w:tr>
      <w:tr w:rsidR="00FC5055" w:rsidTr="00D232A0">
        <w:tc>
          <w:tcPr>
            <w:tcW w:w="713" w:type="dxa"/>
          </w:tcPr>
          <w:p w:rsidR="00FC5055" w:rsidRDefault="00FC5055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FC5055" w:rsidRDefault="00FC5055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FC5055" w:rsidRDefault="00FC5055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</w:tcPr>
          <w:p w:rsidR="00FC5055" w:rsidRDefault="00FC505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FC5055" w:rsidRDefault="00FC505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FC5055" w:rsidRDefault="00FC5055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C5055" w:rsidRDefault="00FC5055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FC5055" w:rsidRDefault="00FC5055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FC5055" w:rsidRDefault="00FC5055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FC5055" w:rsidRDefault="00FC5055" w:rsidP="00730C53">
            <w:r>
              <w:rPr>
                <w:bCs/>
                <w:sz w:val="28"/>
                <w:szCs w:val="28"/>
              </w:rPr>
              <w:t>7292,03</w:t>
            </w:r>
          </w:p>
        </w:tc>
      </w:tr>
      <w:tr w:rsidR="0093452F" w:rsidTr="00D232A0">
        <w:tc>
          <w:tcPr>
            <w:tcW w:w="713" w:type="dxa"/>
          </w:tcPr>
          <w:p w:rsidR="0093452F" w:rsidRDefault="0093452F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3452F" w:rsidRDefault="0093452F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3452F" w:rsidRDefault="0093452F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за счет </w:t>
            </w:r>
            <w:r w:rsidR="00495B70">
              <w:rPr>
                <w:sz w:val="28"/>
                <w:szCs w:val="28"/>
              </w:rPr>
              <w:t xml:space="preserve">межбюджетных трансфертов, предусмотренных </w:t>
            </w:r>
          </w:p>
        </w:tc>
        <w:tc>
          <w:tcPr>
            <w:tcW w:w="1134" w:type="dxa"/>
          </w:tcPr>
          <w:p w:rsidR="0093452F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F10D3" w:rsidTr="00D232A0">
        <w:tc>
          <w:tcPr>
            <w:tcW w:w="713" w:type="dxa"/>
          </w:tcPr>
          <w:p w:rsidR="008F10D3" w:rsidRDefault="008F10D3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F10D3" w:rsidRDefault="008F10D3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F10D3" w:rsidRDefault="008F10D3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7B63DF" w:rsidTr="00D232A0">
        <w:tc>
          <w:tcPr>
            <w:tcW w:w="713" w:type="dxa"/>
          </w:tcPr>
          <w:p w:rsidR="007B63DF" w:rsidRDefault="007B63DF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7B63DF" w:rsidRDefault="007B63DF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7B63DF" w:rsidRDefault="007B63DF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7B63DF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621C26" w:rsidTr="00D232A0">
        <w:tc>
          <w:tcPr>
            <w:tcW w:w="713" w:type="dxa"/>
          </w:tcPr>
          <w:p w:rsidR="00621C26" w:rsidRDefault="00621C26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621C26" w:rsidRDefault="00621C26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621C26" w:rsidRDefault="00621C26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621C2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7951FC" w:rsidTr="00D232A0">
        <w:tc>
          <w:tcPr>
            <w:tcW w:w="713" w:type="dxa"/>
          </w:tcPr>
          <w:p w:rsidR="007951FC" w:rsidRDefault="007951FC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223" w:type="dxa"/>
          </w:tcPr>
          <w:p w:rsidR="007951FC" w:rsidRDefault="007951FC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Основное мероприятие: «Обеспечение деятел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ности по реализации Программы», всего</w:t>
            </w:r>
          </w:p>
        </w:tc>
        <w:tc>
          <w:tcPr>
            <w:tcW w:w="4536" w:type="dxa"/>
          </w:tcPr>
          <w:p w:rsidR="007951FC" w:rsidRDefault="007951FC" w:rsidP="001158E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951FC" w:rsidRDefault="007951FC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7951FC" w:rsidRDefault="007951FC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7951FC" w:rsidRDefault="007951FC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951FC" w:rsidRDefault="007951FC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7951FC" w:rsidRDefault="007951FC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7951FC" w:rsidRDefault="007951FC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7951FC" w:rsidRDefault="007951FC" w:rsidP="00730C53">
            <w:r>
              <w:rPr>
                <w:bCs/>
                <w:sz w:val="28"/>
                <w:szCs w:val="28"/>
              </w:rPr>
              <w:t>7292,03</w:t>
            </w:r>
          </w:p>
        </w:tc>
      </w:tr>
      <w:tr w:rsidR="007951FC" w:rsidTr="00D232A0">
        <w:tc>
          <w:tcPr>
            <w:tcW w:w="713" w:type="dxa"/>
          </w:tcPr>
          <w:p w:rsidR="007951FC" w:rsidRDefault="007951FC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7951FC" w:rsidRDefault="007951FC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7951FC" w:rsidRDefault="007951FC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7951FC" w:rsidRDefault="007951FC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</w:tcPr>
          <w:p w:rsidR="007951FC" w:rsidRDefault="007951FC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7951FC" w:rsidRDefault="007951FC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7951FC" w:rsidRDefault="007951FC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951FC" w:rsidRDefault="007951FC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7951FC" w:rsidRDefault="007951FC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7951FC" w:rsidRDefault="007951FC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7951FC" w:rsidRDefault="007951FC" w:rsidP="00730C53">
            <w:r>
              <w:rPr>
                <w:bCs/>
                <w:sz w:val="28"/>
                <w:szCs w:val="28"/>
              </w:rPr>
              <w:t>7292,03</w:t>
            </w:r>
          </w:p>
        </w:tc>
      </w:tr>
      <w:tr w:rsidR="007951FC" w:rsidTr="00D232A0">
        <w:tc>
          <w:tcPr>
            <w:tcW w:w="713" w:type="dxa"/>
          </w:tcPr>
          <w:p w:rsidR="007951FC" w:rsidRDefault="007951FC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7951FC" w:rsidRDefault="007951FC" w:rsidP="001158E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7951FC" w:rsidRDefault="007951FC" w:rsidP="001158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</w:tcPr>
          <w:p w:rsidR="007951FC" w:rsidRDefault="007951FC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7951FC" w:rsidRDefault="007951FC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7951FC" w:rsidRDefault="007951FC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951FC" w:rsidRDefault="007951FC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7951FC" w:rsidRDefault="007951FC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7951FC" w:rsidRDefault="007951FC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7951FC" w:rsidRDefault="007951FC" w:rsidP="00730C53">
            <w:r>
              <w:rPr>
                <w:bCs/>
                <w:sz w:val="28"/>
                <w:szCs w:val="28"/>
              </w:rPr>
              <w:t>7292,03</w:t>
            </w:r>
          </w:p>
        </w:tc>
      </w:tr>
      <w:tr w:rsidR="00944C73" w:rsidTr="00D232A0">
        <w:tc>
          <w:tcPr>
            <w:tcW w:w="713" w:type="dxa"/>
          </w:tcPr>
          <w:p w:rsidR="00944C73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Default="00944C73" w:rsidP="00944C7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Default="00944C73" w:rsidP="00944C7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за счет межбюджетных трансфертов, предусмотренные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944C73" w:rsidTr="00D232A0">
        <w:tc>
          <w:tcPr>
            <w:tcW w:w="713" w:type="dxa"/>
          </w:tcPr>
          <w:p w:rsidR="00944C73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Default="00944C73" w:rsidP="00944C7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Default="00944C73" w:rsidP="00944C7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944C73" w:rsidTr="00D232A0">
        <w:tc>
          <w:tcPr>
            <w:tcW w:w="713" w:type="dxa"/>
          </w:tcPr>
          <w:p w:rsidR="00944C73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Default="00944C73" w:rsidP="00944C7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Default="00944C73" w:rsidP="00944C7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944C73" w:rsidTr="00D232A0">
        <w:tc>
          <w:tcPr>
            <w:tcW w:w="713" w:type="dxa"/>
          </w:tcPr>
          <w:p w:rsidR="00944C73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Default="00944C73" w:rsidP="00944C7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Default="00944C73" w:rsidP="00944C7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</w:tbl>
    <w:p w:rsidR="00C371FB" w:rsidRDefault="00C371FB" w:rsidP="00612702">
      <w:pPr>
        <w:tabs>
          <w:tab w:val="left" w:pos="5676"/>
        </w:tabs>
        <w:rPr>
          <w:sz w:val="28"/>
          <w:szCs w:val="28"/>
        </w:rPr>
      </w:pPr>
    </w:p>
    <w:p w:rsidR="00843DC3" w:rsidRDefault="00843DC3" w:rsidP="00612702">
      <w:pPr>
        <w:tabs>
          <w:tab w:val="left" w:pos="5676"/>
        </w:tabs>
        <w:rPr>
          <w:sz w:val="28"/>
          <w:szCs w:val="28"/>
        </w:rPr>
      </w:pPr>
    </w:p>
    <w:p w:rsidR="00843DC3" w:rsidRDefault="00843DC3" w:rsidP="00612702">
      <w:pPr>
        <w:tabs>
          <w:tab w:val="left" w:pos="5676"/>
        </w:tabs>
        <w:rPr>
          <w:sz w:val="28"/>
          <w:szCs w:val="28"/>
        </w:rPr>
      </w:pP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Андроповского муниципального округа Ставропольского края</w:t>
      </w:r>
    </w:p>
    <w:p w:rsidR="00843DC3" w:rsidRDefault="00843DC3" w:rsidP="00843DC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М.В. </w:t>
      </w:r>
      <w:proofErr w:type="spellStart"/>
      <w:r>
        <w:rPr>
          <w:sz w:val="28"/>
          <w:szCs w:val="28"/>
        </w:rPr>
        <w:t>Колодко</w:t>
      </w:r>
      <w:proofErr w:type="spellEnd"/>
    </w:p>
    <w:p w:rsidR="00843DC3" w:rsidRPr="00C371FB" w:rsidRDefault="00843DC3" w:rsidP="00612702">
      <w:pPr>
        <w:tabs>
          <w:tab w:val="left" w:pos="5676"/>
        </w:tabs>
        <w:rPr>
          <w:sz w:val="28"/>
          <w:szCs w:val="28"/>
        </w:rPr>
      </w:pPr>
    </w:p>
    <w:sectPr w:rsidR="00843DC3" w:rsidRPr="00C371FB" w:rsidSect="00843DC3">
      <w:pgSz w:w="16838" w:h="11906" w:orient="landscape"/>
      <w:pgMar w:top="1985" w:right="1134" w:bottom="567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DB5" w:rsidRDefault="00726DB5" w:rsidP="002015C0">
      <w:r>
        <w:separator/>
      </w:r>
    </w:p>
  </w:endnote>
  <w:endnote w:type="continuationSeparator" w:id="0">
    <w:p w:rsidR="00726DB5" w:rsidRDefault="00726DB5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Arial Unicode MS"/>
    <w:charset w:val="8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DB5" w:rsidRDefault="00726DB5" w:rsidP="002015C0">
      <w:r>
        <w:separator/>
      </w:r>
    </w:p>
  </w:footnote>
  <w:footnote w:type="continuationSeparator" w:id="0">
    <w:p w:rsidR="00726DB5" w:rsidRDefault="00726DB5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53" w:rsidRDefault="00730C53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0C53" w:rsidRDefault="00730C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53" w:rsidRPr="006E10A8" w:rsidRDefault="00730C53" w:rsidP="009B0475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EB1088">
      <w:rPr>
        <w:rStyle w:val="a5"/>
        <w:noProof/>
        <w:sz w:val="28"/>
        <w:szCs w:val="28"/>
      </w:rPr>
      <w:t>3</w:t>
    </w:r>
    <w:r w:rsidRPr="006E10A8">
      <w:rPr>
        <w:rStyle w:val="a5"/>
        <w:sz w:val="28"/>
        <w:szCs w:val="28"/>
      </w:rPr>
      <w:fldChar w:fldCharType="end"/>
    </w:r>
  </w:p>
  <w:p w:rsidR="00730C53" w:rsidRDefault="00730C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pt;height:11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4">
    <w:nsid w:val="4A990AF5"/>
    <w:multiLevelType w:val="multilevel"/>
    <w:tmpl w:val="04CC87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31"/>
  </w:num>
  <w:num w:numId="5">
    <w:abstractNumId w:val="22"/>
  </w:num>
  <w:num w:numId="6">
    <w:abstractNumId w:val="17"/>
  </w:num>
  <w:num w:numId="7">
    <w:abstractNumId w:val="26"/>
  </w:num>
  <w:num w:numId="8">
    <w:abstractNumId w:val="29"/>
  </w:num>
  <w:num w:numId="9">
    <w:abstractNumId w:val="19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28"/>
  </w:num>
  <w:num w:numId="17">
    <w:abstractNumId w:val="35"/>
  </w:num>
  <w:num w:numId="18">
    <w:abstractNumId w:val="16"/>
  </w:num>
  <w:num w:numId="19">
    <w:abstractNumId w:val="27"/>
  </w:num>
  <w:num w:numId="20">
    <w:abstractNumId w:val="13"/>
  </w:num>
  <w:num w:numId="21">
    <w:abstractNumId w:val="23"/>
  </w:num>
  <w:num w:numId="22">
    <w:abstractNumId w:val="21"/>
  </w:num>
  <w:num w:numId="23">
    <w:abstractNumId w:val="15"/>
  </w:num>
  <w:num w:numId="24">
    <w:abstractNumId w:val="12"/>
  </w:num>
  <w:num w:numId="25">
    <w:abstractNumId w:val="39"/>
  </w:num>
  <w:num w:numId="26">
    <w:abstractNumId w:val="10"/>
  </w:num>
  <w:num w:numId="27">
    <w:abstractNumId w:val="30"/>
  </w:num>
  <w:num w:numId="28">
    <w:abstractNumId w:val="32"/>
  </w:num>
  <w:num w:numId="29">
    <w:abstractNumId w:val="33"/>
  </w:num>
  <w:num w:numId="30">
    <w:abstractNumId w:val="34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0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E69"/>
    <w:rsid w:val="00002341"/>
    <w:rsid w:val="000041ED"/>
    <w:rsid w:val="00006DA9"/>
    <w:rsid w:val="00012664"/>
    <w:rsid w:val="00012B8A"/>
    <w:rsid w:val="00013426"/>
    <w:rsid w:val="00014B50"/>
    <w:rsid w:val="000157A4"/>
    <w:rsid w:val="000164B3"/>
    <w:rsid w:val="00020BAE"/>
    <w:rsid w:val="00022971"/>
    <w:rsid w:val="00030D5F"/>
    <w:rsid w:val="00031430"/>
    <w:rsid w:val="00031788"/>
    <w:rsid w:val="00033000"/>
    <w:rsid w:val="00034364"/>
    <w:rsid w:val="0003550E"/>
    <w:rsid w:val="00035F6F"/>
    <w:rsid w:val="00042CFE"/>
    <w:rsid w:val="00045368"/>
    <w:rsid w:val="00046822"/>
    <w:rsid w:val="00051164"/>
    <w:rsid w:val="0005457B"/>
    <w:rsid w:val="00060FEA"/>
    <w:rsid w:val="00064DB1"/>
    <w:rsid w:val="00065EB3"/>
    <w:rsid w:val="00071EB3"/>
    <w:rsid w:val="00072911"/>
    <w:rsid w:val="00073795"/>
    <w:rsid w:val="0007585D"/>
    <w:rsid w:val="00076F8E"/>
    <w:rsid w:val="00080AC9"/>
    <w:rsid w:val="00083373"/>
    <w:rsid w:val="000843FA"/>
    <w:rsid w:val="000860B8"/>
    <w:rsid w:val="00086DC7"/>
    <w:rsid w:val="00087F21"/>
    <w:rsid w:val="00090394"/>
    <w:rsid w:val="000955EA"/>
    <w:rsid w:val="00095B82"/>
    <w:rsid w:val="000A0DDF"/>
    <w:rsid w:val="000A1D0A"/>
    <w:rsid w:val="000B1862"/>
    <w:rsid w:val="000B4AFE"/>
    <w:rsid w:val="000B5525"/>
    <w:rsid w:val="000B570D"/>
    <w:rsid w:val="000C20B8"/>
    <w:rsid w:val="000C2B16"/>
    <w:rsid w:val="000C38BD"/>
    <w:rsid w:val="000C5122"/>
    <w:rsid w:val="000D0C67"/>
    <w:rsid w:val="000D4C6A"/>
    <w:rsid w:val="000D6AD6"/>
    <w:rsid w:val="000E2DC6"/>
    <w:rsid w:val="000E64F6"/>
    <w:rsid w:val="000E6953"/>
    <w:rsid w:val="000E7F8C"/>
    <w:rsid w:val="000F0A68"/>
    <w:rsid w:val="000F16FA"/>
    <w:rsid w:val="000F4CCE"/>
    <w:rsid w:val="000F7F77"/>
    <w:rsid w:val="00106723"/>
    <w:rsid w:val="00106A17"/>
    <w:rsid w:val="0011031D"/>
    <w:rsid w:val="001107BA"/>
    <w:rsid w:val="001158E5"/>
    <w:rsid w:val="001161B9"/>
    <w:rsid w:val="00120936"/>
    <w:rsid w:val="001219D7"/>
    <w:rsid w:val="00126476"/>
    <w:rsid w:val="001265A8"/>
    <w:rsid w:val="00131C58"/>
    <w:rsid w:val="00134F9A"/>
    <w:rsid w:val="00135081"/>
    <w:rsid w:val="00140368"/>
    <w:rsid w:val="00140AFF"/>
    <w:rsid w:val="00144BC9"/>
    <w:rsid w:val="00145B2D"/>
    <w:rsid w:val="001476F6"/>
    <w:rsid w:val="001517E6"/>
    <w:rsid w:val="0015414B"/>
    <w:rsid w:val="001552BD"/>
    <w:rsid w:val="00155D49"/>
    <w:rsid w:val="00156FFB"/>
    <w:rsid w:val="001611A7"/>
    <w:rsid w:val="00161601"/>
    <w:rsid w:val="00162FCE"/>
    <w:rsid w:val="00163899"/>
    <w:rsid w:val="00163FB9"/>
    <w:rsid w:val="00165FDE"/>
    <w:rsid w:val="00166021"/>
    <w:rsid w:val="00166A0F"/>
    <w:rsid w:val="00167B53"/>
    <w:rsid w:val="00170701"/>
    <w:rsid w:val="00172314"/>
    <w:rsid w:val="001746BC"/>
    <w:rsid w:val="001753AE"/>
    <w:rsid w:val="00177865"/>
    <w:rsid w:val="001801A7"/>
    <w:rsid w:val="00180E8C"/>
    <w:rsid w:val="00184A56"/>
    <w:rsid w:val="00195BA9"/>
    <w:rsid w:val="001A26AB"/>
    <w:rsid w:val="001A3567"/>
    <w:rsid w:val="001A588E"/>
    <w:rsid w:val="001A5E50"/>
    <w:rsid w:val="001A71B8"/>
    <w:rsid w:val="001B1646"/>
    <w:rsid w:val="001B19F3"/>
    <w:rsid w:val="001B29C5"/>
    <w:rsid w:val="001B4AF1"/>
    <w:rsid w:val="001B51BD"/>
    <w:rsid w:val="001B7165"/>
    <w:rsid w:val="001B7A1B"/>
    <w:rsid w:val="001C5CF8"/>
    <w:rsid w:val="001C71D4"/>
    <w:rsid w:val="001D1D2A"/>
    <w:rsid w:val="001D5916"/>
    <w:rsid w:val="001D5A7E"/>
    <w:rsid w:val="001D7007"/>
    <w:rsid w:val="001D7FAD"/>
    <w:rsid w:val="001E0112"/>
    <w:rsid w:val="001F1FBC"/>
    <w:rsid w:val="001F4F54"/>
    <w:rsid w:val="001F75A9"/>
    <w:rsid w:val="001F7B96"/>
    <w:rsid w:val="001F7BAB"/>
    <w:rsid w:val="0020005E"/>
    <w:rsid w:val="00201594"/>
    <w:rsid w:val="002015C0"/>
    <w:rsid w:val="002042CE"/>
    <w:rsid w:val="002046EE"/>
    <w:rsid w:val="00207200"/>
    <w:rsid w:val="0021561F"/>
    <w:rsid w:val="002168F0"/>
    <w:rsid w:val="0021708E"/>
    <w:rsid w:val="00217BDD"/>
    <w:rsid w:val="00217CE2"/>
    <w:rsid w:val="002232C7"/>
    <w:rsid w:val="00223A8D"/>
    <w:rsid w:val="002255D8"/>
    <w:rsid w:val="00226649"/>
    <w:rsid w:val="002340F2"/>
    <w:rsid w:val="002374B4"/>
    <w:rsid w:val="002404D1"/>
    <w:rsid w:val="00242096"/>
    <w:rsid w:val="00250247"/>
    <w:rsid w:val="00250EB4"/>
    <w:rsid w:val="002558D1"/>
    <w:rsid w:val="002660C2"/>
    <w:rsid w:val="00266468"/>
    <w:rsid w:val="00267EA0"/>
    <w:rsid w:val="00272356"/>
    <w:rsid w:val="0027347B"/>
    <w:rsid w:val="00275BE3"/>
    <w:rsid w:val="00276B13"/>
    <w:rsid w:val="00276CFD"/>
    <w:rsid w:val="0027780A"/>
    <w:rsid w:val="002778E3"/>
    <w:rsid w:val="0028368F"/>
    <w:rsid w:val="00283A60"/>
    <w:rsid w:val="0029674D"/>
    <w:rsid w:val="00296D51"/>
    <w:rsid w:val="002A04B4"/>
    <w:rsid w:val="002A192B"/>
    <w:rsid w:val="002A1B25"/>
    <w:rsid w:val="002A4623"/>
    <w:rsid w:val="002A5BF3"/>
    <w:rsid w:val="002B125D"/>
    <w:rsid w:val="002B1A1C"/>
    <w:rsid w:val="002B34EF"/>
    <w:rsid w:val="002B5EF9"/>
    <w:rsid w:val="002C118B"/>
    <w:rsid w:val="002C2431"/>
    <w:rsid w:val="002C3109"/>
    <w:rsid w:val="002C443A"/>
    <w:rsid w:val="002C5AEE"/>
    <w:rsid w:val="002E0009"/>
    <w:rsid w:val="002E731C"/>
    <w:rsid w:val="002F0810"/>
    <w:rsid w:val="002F1460"/>
    <w:rsid w:val="002F3DDA"/>
    <w:rsid w:val="002F7F17"/>
    <w:rsid w:val="00303FA0"/>
    <w:rsid w:val="00304FE8"/>
    <w:rsid w:val="00305269"/>
    <w:rsid w:val="003122D8"/>
    <w:rsid w:val="003143B9"/>
    <w:rsid w:val="00317159"/>
    <w:rsid w:val="00317605"/>
    <w:rsid w:val="003211F0"/>
    <w:rsid w:val="00323885"/>
    <w:rsid w:val="003239A5"/>
    <w:rsid w:val="00325409"/>
    <w:rsid w:val="003256B6"/>
    <w:rsid w:val="003301EC"/>
    <w:rsid w:val="00330D86"/>
    <w:rsid w:val="00331703"/>
    <w:rsid w:val="00332CB4"/>
    <w:rsid w:val="0033773A"/>
    <w:rsid w:val="00343D0A"/>
    <w:rsid w:val="00350225"/>
    <w:rsid w:val="003505FF"/>
    <w:rsid w:val="003548EA"/>
    <w:rsid w:val="0036043B"/>
    <w:rsid w:val="00371100"/>
    <w:rsid w:val="00371163"/>
    <w:rsid w:val="0037217D"/>
    <w:rsid w:val="003765D0"/>
    <w:rsid w:val="003779B9"/>
    <w:rsid w:val="00382836"/>
    <w:rsid w:val="003834F7"/>
    <w:rsid w:val="003855A8"/>
    <w:rsid w:val="003A18BC"/>
    <w:rsid w:val="003A48DD"/>
    <w:rsid w:val="003B08D2"/>
    <w:rsid w:val="003B18CB"/>
    <w:rsid w:val="003B222B"/>
    <w:rsid w:val="003B395B"/>
    <w:rsid w:val="003B7742"/>
    <w:rsid w:val="003C0B50"/>
    <w:rsid w:val="003C7A4B"/>
    <w:rsid w:val="003D1656"/>
    <w:rsid w:val="003D3452"/>
    <w:rsid w:val="003D690B"/>
    <w:rsid w:val="003E089A"/>
    <w:rsid w:val="003E1ED2"/>
    <w:rsid w:val="003E36CE"/>
    <w:rsid w:val="003E4AF0"/>
    <w:rsid w:val="003E774C"/>
    <w:rsid w:val="003E77A3"/>
    <w:rsid w:val="003F1002"/>
    <w:rsid w:val="00401C07"/>
    <w:rsid w:val="00403946"/>
    <w:rsid w:val="00404241"/>
    <w:rsid w:val="00404A05"/>
    <w:rsid w:val="004059F7"/>
    <w:rsid w:val="0041145C"/>
    <w:rsid w:val="00412F2B"/>
    <w:rsid w:val="004229DF"/>
    <w:rsid w:val="00430D26"/>
    <w:rsid w:val="0043197A"/>
    <w:rsid w:val="00431DE1"/>
    <w:rsid w:val="00432765"/>
    <w:rsid w:val="00434796"/>
    <w:rsid w:val="00445AC9"/>
    <w:rsid w:val="004521C9"/>
    <w:rsid w:val="00452B44"/>
    <w:rsid w:val="00454CA5"/>
    <w:rsid w:val="00457719"/>
    <w:rsid w:val="0046059D"/>
    <w:rsid w:val="00461BAD"/>
    <w:rsid w:val="00463E56"/>
    <w:rsid w:val="00464FDB"/>
    <w:rsid w:val="0046673A"/>
    <w:rsid w:val="004675A8"/>
    <w:rsid w:val="00471373"/>
    <w:rsid w:val="00472DBA"/>
    <w:rsid w:val="00473B09"/>
    <w:rsid w:val="00474918"/>
    <w:rsid w:val="004779B4"/>
    <w:rsid w:val="00481430"/>
    <w:rsid w:val="004819B4"/>
    <w:rsid w:val="00481B3E"/>
    <w:rsid w:val="00482D14"/>
    <w:rsid w:val="00485640"/>
    <w:rsid w:val="00492D4D"/>
    <w:rsid w:val="004931ED"/>
    <w:rsid w:val="00495901"/>
    <w:rsid w:val="00495B70"/>
    <w:rsid w:val="00496B77"/>
    <w:rsid w:val="00497C79"/>
    <w:rsid w:val="004A1147"/>
    <w:rsid w:val="004A1F33"/>
    <w:rsid w:val="004B1B93"/>
    <w:rsid w:val="004C537E"/>
    <w:rsid w:val="004C5520"/>
    <w:rsid w:val="004D7095"/>
    <w:rsid w:val="004D78A9"/>
    <w:rsid w:val="004E0778"/>
    <w:rsid w:val="004E32AA"/>
    <w:rsid w:val="004E3E0D"/>
    <w:rsid w:val="004E62E2"/>
    <w:rsid w:val="004F309D"/>
    <w:rsid w:val="004F41A7"/>
    <w:rsid w:val="004F6999"/>
    <w:rsid w:val="00503BEF"/>
    <w:rsid w:val="005050D4"/>
    <w:rsid w:val="00506279"/>
    <w:rsid w:val="005070D3"/>
    <w:rsid w:val="005103BA"/>
    <w:rsid w:val="005103C7"/>
    <w:rsid w:val="0051153F"/>
    <w:rsid w:val="00512180"/>
    <w:rsid w:val="00527599"/>
    <w:rsid w:val="00530A63"/>
    <w:rsid w:val="00532C40"/>
    <w:rsid w:val="005407FC"/>
    <w:rsid w:val="005433F9"/>
    <w:rsid w:val="00543C05"/>
    <w:rsid w:val="00543ED6"/>
    <w:rsid w:val="00546796"/>
    <w:rsid w:val="00551B35"/>
    <w:rsid w:val="00552285"/>
    <w:rsid w:val="00552749"/>
    <w:rsid w:val="005528B4"/>
    <w:rsid w:val="005548AE"/>
    <w:rsid w:val="00554A99"/>
    <w:rsid w:val="005557AF"/>
    <w:rsid w:val="00556A81"/>
    <w:rsid w:val="005607B7"/>
    <w:rsid w:val="005614FF"/>
    <w:rsid w:val="00562B00"/>
    <w:rsid w:val="005726AC"/>
    <w:rsid w:val="0057609F"/>
    <w:rsid w:val="00576CCC"/>
    <w:rsid w:val="00577337"/>
    <w:rsid w:val="0058315C"/>
    <w:rsid w:val="00585C92"/>
    <w:rsid w:val="005923B1"/>
    <w:rsid w:val="005A04C0"/>
    <w:rsid w:val="005A1777"/>
    <w:rsid w:val="005A17FD"/>
    <w:rsid w:val="005A1E8E"/>
    <w:rsid w:val="005A45A0"/>
    <w:rsid w:val="005A4E11"/>
    <w:rsid w:val="005A5013"/>
    <w:rsid w:val="005B0858"/>
    <w:rsid w:val="005B1C33"/>
    <w:rsid w:val="005B2C53"/>
    <w:rsid w:val="005B305B"/>
    <w:rsid w:val="005B7AF2"/>
    <w:rsid w:val="005C3415"/>
    <w:rsid w:val="005C6222"/>
    <w:rsid w:val="005C7130"/>
    <w:rsid w:val="005D04E6"/>
    <w:rsid w:val="005D7969"/>
    <w:rsid w:val="005E1BA6"/>
    <w:rsid w:val="005E2A7A"/>
    <w:rsid w:val="005E5D25"/>
    <w:rsid w:val="005E60BC"/>
    <w:rsid w:val="005E7F11"/>
    <w:rsid w:val="00600DA6"/>
    <w:rsid w:val="00601939"/>
    <w:rsid w:val="006034EB"/>
    <w:rsid w:val="006047C1"/>
    <w:rsid w:val="00604E98"/>
    <w:rsid w:val="0060567E"/>
    <w:rsid w:val="00607FF2"/>
    <w:rsid w:val="00612702"/>
    <w:rsid w:val="00613789"/>
    <w:rsid w:val="00621C26"/>
    <w:rsid w:val="00630BA0"/>
    <w:rsid w:val="00633CAC"/>
    <w:rsid w:val="006366F7"/>
    <w:rsid w:val="00641B37"/>
    <w:rsid w:val="006500A3"/>
    <w:rsid w:val="006511D7"/>
    <w:rsid w:val="00652597"/>
    <w:rsid w:val="00655EAF"/>
    <w:rsid w:val="006577CE"/>
    <w:rsid w:val="006630AB"/>
    <w:rsid w:val="006633FA"/>
    <w:rsid w:val="006646C6"/>
    <w:rsid w:val="00665173"/>
    <w:rsid w:val="00676208"/>
    <w:rsid w:val="006763D4"/>
    <w:rsid w:val="006777A1"/>
    <w:rsid w:val="00677DC8"/>
    <w:rsid w:val="0068093F"/>
    <w:rsid w:val="00680CDF"/>
    <w:rsid w:val="00684216"/>
    <w:rsid w:val="006971BF"/>
    <w:rsid w:val="006A10CA"/>
    <w:rsid w:val="006A4546"/>
    <w:rsid w:val="006B3407"/>
    <w:rsid w:val="006B4CF1"/>
    <w:rsid w:val="006B5230"/>
    <w:rsid w:val="006C1C77"/>
    <w:rsid w:val="006C3A75"/>
    <w:rsid w:val="006C6E5F"/>
    <w:rsid w:val="006D353D"/>
    <w:rsid w:val="006E10A8"/>
    <w:rsid w:val="006E1DAD"/>
    <w:rsid w:val="006E3B84"/>
    <w:rsid w:val="006E45B3"/>
    <w:rsid w:val="006F1DC0"/>
    <w:rsid w:val="006F30BD"/>
    <w:rsid w:val="006F45E7"/>
    <w:rsid w:val="006F4D06"/>
    <w:rsid w:val="0070265B"/>
    <w:rsid w:val="00703DE7"/>
    <w:rsid w:val="00706779"/>
    <w:rsid w:val="00710962"/>
    <w:rsid w:val="0071248F"/>
    <w:rsid w:val="00714972"/>
    <w:rsid w:val="00716289"/>
    <w:rsid w:val="007201FE"/>
    <w:rsid w:val="007216A5"/>
    <w:rsid w:val="00726DB5"/>
    <w:rsid w:val="007300BB"/>
    <w:rsid w:val="00730C53"/>
    <w:rsid w:val="00732BF1"/>
    <w:rsid w:val="007347DF"/>
    <w:rsid w:val="00735E07"/>
    <w:rsid w:val="00740080"/>
    <w:rsid w:val="00740E2D"/>
    <w:rsid w:val="00746238"/>
    <w:rsid w:val="00746D42"/>
    <w:rsid w:val="0075003E"/>
    <w:rsid w:val="007521F0"/>
    <w:rsid w:val="0075760D"/>
    <w:rsid w:val="00757D00"/>
    <w:rsid w:val="00761A97"/>
    <w:rsid w:val="00767701"/>
    <w:rsid w:val="00772363"/>
    <w:rsid w:val="00772FCE"/>
    <w:rsid w:val="007732B3"/>
    <w:rsid w:val="00773FC6"/>
    <w:rsid w:val="00776240"/>
    <w:rsid w:val="007765F2"/>
    <w:rsid w:val="00776FC5"/>
    <w:rsid w:val="00777FA3"/>
    <w:rsid w:val="007857C5"/>
    <w:rsid w:val="007857E2"/>
    <w:rsid w:val="007871BE"/>
    <w:rsid w:val="007951FC"/>
    <w:rsid w:val="00797E37"/>
    <w:rsid w:val="007A4981"/>
    <w:rsid w:val="007A64CA"/>
    <w:rsid w:val="007A7157"/>
    <w:rsid w:val="007B1B77"/>
    <w:rsid w:val="007B63DF"/>
    <w:rsid w:val="007C044D"/>
    <w:rsid w:val="007C058D"/>
    <w:rsid w:val="007D13A0"/>
    <w:rsid w:val="007D20E3"/>
    <w:rsid w:val="007D2633"/>
    <w:rsid w:val="007D5392"/>
    <w:rsid w:val="007E0FE3"/>
    <w:rsid w:val="007F49C7"/>
    <w:rsid w:val="007F74D4"/>
    <w:rsid w:val="00801CDE"/>
    <w:rsid w:val="00805AF0"/>
    <w:rsid w:val="0080661E"/>
    <w:rsid w:val="008104CF"/>
    <w:rsid w:val="0081246E"/>
    <w:rsid w:val="00814793"/>
    <w:rsid w:val="008147FD"/>
    <w:rsid w:val="00815B1E"/>
    <w:rsid w:val="00817F90"/>
    <w:rsid w:val="0082445D"/>
    <w:rsid w:val="00824CFD"/>
    <w:rsid w:val="008264E6"/>
    <w:rsid w:val="00831965"/>
    <w:rsid w:val="00831CD0"/>
    <w:rsid w:val="0083332D"/>
    <w:rsid w:val="008350EC"/>
    <w:rsid w:val="00837FBF"/>
    <w:rsid w:val="0084361D"/>
    <w:rsid w:val="00843BB3"/>
    <w:rsid w:val="00843DC3"/>
    <w:rsid w:val="0084532C"/>
    <w:rsid w:val="00845636"/>
    <w:rsid w:val="00845871"/>
    <w:rsid w:val="00847BA7"/>
    <w:rsid w:val="0085190B"/>
    <w:rsid w:val="00853033"/>
    <w:rsid w:val="00853C2A"/>
    <w:rsid w:val="00855E88"/>
    <w:rsid w:val="00856B8A"/>
    <w:rsid w:val="00861AD8"/>
    <w:rsid w:val="008637D7"/>
    <w:rsid w:val="0086531D"/>
    <w:rsid w:val="008723D7"/>
    <w:rsid w:val="00872BBC"/>
    <w:rsid w:val="00874F58"/>
    <w:rsid w:val="0087639D"/>
    <w:rsid w:val="008805F0"/>
    <w:rsid w:val="00881EC3"/>
    <w:rsid w:val="00882C15"/>
    <w:rsid w:val="00883057"/>
    <w:rsid w:val="00885495"/>
    <w:rsid w:val="008857FE"/>
    <w:rsid w:val="008918BB"/>
    <w:rsid w:val="00891B5A"/>
    <w:rsid w:val="008939DB"/>
    <w:rsid w:val="00894EAA"/>
    <w:rsid w:val="008A3335"/>
    <w:rsid w:val="008A349B"/>
    <w:rsid w:val="008B0D97"/>
    <w:rsid w:val="008B3E52"/>
    <w:rsid w:val="008B7623"/>
    <w:rsid w:val="008B7F7B"/>
    <w:rsid w:val="008C0697"/>
    <w:rsid w:val="008C1339"/>
    <w:rsid w:val="008C1691"/>
    <w:rsid w:val="008C3939"/>
    <w:rsid w:val="008C3B26"/>
    <w:rsid w:val="008C43BC"/>
    <w:rsid w:val="008C4866"/>
    <w:rsid w:val="008C4986"/>
    <w:rsid w:val="008C5258"/>
    <w:rsid w:val="008C6BB8"/>
    <w:rsid w:val="008D1546"/>
    <w:rsid w:val="008D2DD7"/>
    <w:rsid w:val="008D58D8"/>
    <w:rsid w:val="008D7260"/>
    <w:rsid w:val="008E01B8"/>
    <w:rsid w:val="008E39B0"/>
    <w:rsid w:val="008F10D3"/>
    <w:rsid w:val="008F20A8"/>
    <w:rsid w:val="008F486B"/>
    <w:rsid w:val="008F52F1"/>
    <w:rsid w:val="008F58B6"/>
    <w:rsid w:val="008F6F8E"/>
    <w:rsid w:val="00903A78"/>
    <w:rsid w:val="00903EC8"/>
    <w:rsid w:val="00903F46"/>
    <w:rsid w:val="009060BB"/>
    <w:rsid w:val="00916C14"/>
    <w:rsid w:val="00921E20"/>
    <w:rsid w:val="009238A2"/>
    <w:rsid w:val="00925230"/>
    <w:rsid w:val="009260D1"/>
    <w:rsid w:val="0093302D"/>
    <w:rsid w:val="0093452F"/>
    <w:rsid w:val="00935670"/>
    <w:rsid w:val="00935D66"/>
    <w:rsid w:val="00936617"/>
    <w:rsid w:val="00936D70"/>
    <w:rsid w:val="009376F9"/>
    <w:rsid w:val="0094478B"/>
    <w:rsid w:val="00944C73"/>
    <w:rsid w:val="00945F8D"/>
    <w:rsid w:val="00951EF6"/>
    <w:rsid w:val="00952531"/>
    <w:rsid w:val="009561F3"/>
    <w:rsid w:val="0095679E"/>
    <w:rsid w:val="00961B0E"/>
    <w:rsid w:val="00963924"/>
    <w:rsid w:val="00971C25"/>
    <w:rsid w:val="00971E63"/>
    <w:rsid w:val="009720AB"/>
    <w:rsid w:val="00975848"/>
    <w:rsid w:val="00976607"/>
    <w:rsid w:val="0098179F"/>
    <w:rsid w:val="00990114"/>
    <w:rsid w:val="0099578C"/>
    <w:rsid w:val="009A2DCC"/>
    <w:rsid w:val="009A3D29"/>
    <w:rsid w:val="009A6D47"/>
    <w:rsid w:val="009B0475"/>
    <w:rsid w:val="009B09BB"/>
    <w:rsid w:val="009B44A2"/>
    <w:rsid w:val="009B77D9"/>
    <w:rsid w:val="009C048C"/>
    <w:rsid w:val="009C38FE"/>
    <w:rsid w:val="009C69EF"/>
    <w:rsid w:val="009C7153"/>
    <w:rsid w:val="009D15A1"/>
    <w:rsid w:val="009D7B8D"/>
    <w:rsid w:val="009E04DC"/>
    <w:rsid w:val="009E0642"/>
    <w:rsid w:val="009E46FA"/>
    <w:rsid w:val="009E47B3"/>
    <w:rsid w:val="009E4856"/>
    <w:rsid w:val="009F1C25"/>
    <w:rsid w:val="00A0655A"/>
    <w:rsid w:val="00A07010"/>
    <w:rsid w:val="00A07449"/>
    <w:rsid w:val="00A11DC8"/>
    <w:rsid w:val="00A14423"/>
    <w:rsid w:val="00A15458"/>
    <w:rsid w:val="00A220D9"/>
    <w:rsid w:val="00A248DA"/>
    <w:rsid w:val="00A24D5E"/>
    <w:rsid w:val="00A269F4"/>
    <w:rsid w:val="00A27888"/>
    <w:rsid w:val="00A279E2"/>
    <w:rsid w:val="00A302EA"/>
    <w:rsid w:val="00A303F3"/>
    <w:rsid w:val="00A31509"/>
    <w:rsid w:val="00A33297"/>
    <w:rsid w:val="00A34E25"/>
    <w:rsid w:val="00A359CE"/>
    <w:rsid w:val="00A35D33"/>
    <w:rsid w:val="00A436C2"/>
    <w:rsid w:val="00A444D5"/>
    <w:rsid w:val="00A44D57"/>
    <w:rsid w:val="00A47E36"/>
    <w:rsid w:val="00A531D9"/>
    <w:rsid w:val="00A5329E"/>
    <w:rsid w:val="00A5348A"/>
    <w:rsid w:val="00A53664"/>
    <w:rsid w:val="00A54952"/>
    <w:rsid w:val="00A54B67"/>
    <w:rsid w:val="00A56357"/>
    <w:rsid w:val="00A5643D"/>
    <w:rsid w:val="00A57028"/>
    <w:rsid w:val="00A57AA4"/>
    <w:rsid w:val="00A652DD"/>
    <w:rsid w:val="00A6537B"/>
    <w:rsid w:val="00A70141"/>
    <w:rsid w:val="00A7538D"/>
    <w:rsid w:val="00A76689"/>
    <w:rsid w:val="00A81B71"/>
    <w:rsid w:val="00A83443"/>
    <w:rsid w:val="00A83E45"/>
    <w:rsid w:val="00A97D02"/>
    <w:rsid w:val="00AA1640"/>
    <w:rsid w:val="00AA23CF"/>
    <w:rsid w:val="00AA4075"/>
    <w:rsid w:val="00AB0968"/>
    <w:rsid w:val="00AB1815"/>
    <w:rsid w:val="00AB1E85"/>
    <w:rsid w:val="00AC486B"/>
    <w:rsid w:val="00AC7C1A"/>
    <w:rsid w:val="00AD31B3"/>
    <w:rsid w:val="00AD4F01"/>
    <w:rsid w:val="00AD5983"/>
    <w:rsid w:val="00AD5C17"/>
    <w:rsid w:val="00AE02D6"/>
    <w:rsid w:val="00AE4B90"/>
    <w:rsid w:val="00AE4DEA"/>
    <w:rsid w:val="00AE538F"/>
    <w:rsid w:val="00AE6DEA"/>
    <w:rsid w:val="00AE76E0"/>
    <w:rsid w:val="00AF19EB"/>
    <w:rsid w:val="00B00E4D"/>
    <w:rsid w:val="00B03E69"/>
    <w:rsid w:val="00B052DE"/>
    <w:rsid w:val="00B1133E"/>
    <w:rsid w:val="00B139AD"/>
    <w:rsid w:val="00B13DB9"/>
    <w:rsid w:val="00B16885"/>
    <w:rsid w:val="00B20AA9"/>
    <w:rsid w:val="00B2290F"/>
    <w:rsid w:val="00B2390B"/>
    <w:rsid w:val="00B31ECC"/>
    <w:rsid w:val="00B4089D"/>
    <w:rsid w:val="00B419F4"/>
    <w:rsid w:val="00B4326A"/>
    <w:rsid w:val="00B44E99"/>
    <w:rsid w:val="00B45134"/>
    <w:rsid w:val="00B46342"/>
    <w:rsid w:val="00B46ABF"/>
    <w:rsid w:val="00B51ECA"/>
    <w:rsid w:val="00B52CC1"/>
    <w:rsid w:val="00B5568C"/>
    <w:rsid w:val="00B56992"/>
    <w:rsid w:val="00B56CE7"/>
    <w:rsid w:val="00B57125"/>
    <w:rsid w:val="00B62160"/>
    <w:rsid w:val="00B62DF7"/>
    <w:rsid w:val="00B6679F"/>
    <w:rsid w:val="00B67BB4"/>
    <w:rsid w:val="00B71A80"/>
    <w:rsid w:val="00B72BFB"/>
    <w:rsid w:val="00B72CC7"/>
    <w:rsid w:val="00B73C49"/>
    <w:rsid w:val="00B77B97"/>
    <w:rsid w:val="00B80298"/>
    <w:rsid w:val="00B81920"/>
    <w:rsid w:val="00B82CF1"/>
    <w:rsid w:val="00B847DC"/>
    <w:rsid w:val="00B9279C"/>
    <w:rsid w:val="00B97CD5"/>
    <w:rsid w:val="00BA2EA7"/>
    <w:rsid w:val="00BA6355"/>
    <w:rsid w:val="00BA7698"/>
    <w:rsid w:val="00BB2655"/>
    <w:rsid w:val="00BB40EB"/>
    <w:rsid w:val="00BB4B5C"/>
    <w:rsid w:val="00BB5336"/>
    <w:rsid w:val="00BB681B"/>
    <w:rsid w:val="00BC25C4"/>
    <w:rsid w:val="00BC3B29"/>
    <w:rsid w:val="00BC7310"/>
    <w:rsid w:val="00BC771B"/>
    <w:rsid w:val="00BD18B1"/>
    <w:rsid w:val="00BE0A3C"/>
    <w:rsid w:val="00BE0DCE"/>
    <w:rsid w:val="00BE28AB"/>
    <w:rsid w:val="00BE3564"/>
    <w:rsid w:val="00BE5F27"/>
    <w:rsid w:val="00BF4034"/>
    <w:rsid w:val="00BF4D93"/>
    <w:rsid w:val="00BF55A3"/>
    <w:rsid w:val="00C0292C"/>
    <w:rsid w:val="00C034C1"/>
    <w:rsid w:val="00C11235"/>
    <w:rsid w:val="00C1642D"/>
    <w:rsid w:val="00C20D4F"/>
    <w:rsid w:val="00C23559"/>
    <w:rsid w:val="00C25E01"/>
    <w:rsid w:val="00C32982"/>
    <w:rsid w:val="00C3329B"/>
    <w:rsid w:val="00C33774"/>
    <w:rsid w:val="00C3449B"/>
    <w:rsid w:val="00C35543"/>
    <w:rsid w:val="00C371FB"/>
    <w:rsid w:val="00C37E6E"/>
    <w:rsid w:val="00C41B40"/>
    <w:rsid w:val="00C41B91"/>
    <w:rsid w:val="00C41C65"/>
    <w:rsid w:val="00C422D3"/>
    <w:rsid w:val="00C5172C"/>
    <w:rsid w:val="00C520E5"/>
    <w:rsid w:val="00C52896"/>
    <w:rsid w:val="00C52CE0"/>
    <w:rsid w:val="00C53A38"/>
    <w:rsid w:val="00C54AEE"/>
    <w:rsid w:val="00C554E2"/>
    <w:rsid w:val="00C57AC1"/>
    <w:rsid w:val="00C57EA8"/>
    <w:rsid w:val="00C65539"/>
    <w:rsid w:val="00C678C9"/>
    <w:rsid w:val="00C709DC"/>
    <w:rsid w:val="00C713A1"/>
    <w:rsid w:val="00C763E6"/>
    <w:rsid w:val="00C774CE"/>
    <w:rsid w:val="00C804FD"/>
    <w:rsid w:val="00C8332D"/>
    <w:rsid w:val="00C901CA"/>
    <w:rsid w:val="00C90947"/>
    <w:rsid w:val="00C95BB5"/>
    <w:rsid w:val="00C95D96"/>
    <w:rsid w:val="00C97156"/>
    <w:rsid w:val="00CA2F49"/>
    <w:rsid w:val="00CA5C1A"/>
    <w:rsid w:val="00CB06B7"/>
    <w:rsid w:val="00CB153D"/>
    <w:rsid w:val="00CB266E"/>
    <w:rsid w:val="00CB5976"/>
    <w:rsid w:val="00CC02E9"/>
    <w:rsid w:val="00CC4BA2"/>
    <w:rsid w:val="00CC4DF9"/>
    <w:rsid w:val="00CC5993"/>
    <w:rsid w:val="00CD11C4"/>
    <w:rsid w:val="00CD68C5"/>
    <w:rsid w:val="00CD6A00"/>
    <w:rsid w:val="00CE1C43"/>
    <w:rsid w:val="00CE1D82"/>
    <w:rsid w:val="00CE500E"/>
    <w:rsid w:val="00CF435B"/>
    <w:rsid w:val="00CF5010"/>
    <w:rsid w:val="00CF5A5E"/>
    <w:rsid w:val="00CF6DE9"/>
    <w:rsid w:val="00D01AC8"/>
    <w:rsid w:val="00D04BFE"/>
    <w:rsid w:val="00D04D28"/>
    <w:rsid w:val="00D06336"/>
    <w:rsid w:val="00D10B43"/>
    <w:rsid w:val="00D12081"/>
    <w:rsid w:val="00D12E50"/>
    <w:rsid w:val="00D14D9F"/>
    <w:rsid w:val="00D14FDC"/>
    <w:rsid w:val="00D151C0"/>
    <w:rsid w:val="00D157B7"/>
    <w:rsid w:val="00D157C5"/>
    <w:rsid w:val="00D1592B"/>
    <w:rsid w:val="00D1619C"/>
    <w:rsid w:val="00D17479"/>
    <w:rsid w:val="00D220B0"/>
    <w:rsid w:val="00D22855"/>
    <w:rsid w:val="00D232A0"/>
    <w:rsid w:val="00D24BF9"/>
    <w:rsid w:val="00D30CA8"/>
    <w:rsid w:val="00D3166D"/>
    <w:rsid w:val="00D316D5"/>
    <w:rsid w:val="00D3360B"/>
    <w:rsid w:val="00D339C3"/>
    <w:rsid w:val="00D3616B"/>
    <w:rsid w:val="00D3670E"/>
    <w:rsid w:val="00D36FFC"/>
    <w:rsid w:val="00D40540"/>
    <w:rsid w:val="00D409DC"/>
    <w:rsid w:val="00D413D3"/>
    <w:rsid w:val="00D42442"/>
    <w:rsid w:val="00D42D85"/>
    <w:rsid w:val="00D44AE4"/>
    <w:rsid w:val="00D46444"/>
    <w:rsid w:val="00D46E00"/>
    <w:rsid w:val="00D4758A"/>
    <w:rsid w:val="00D47B3F"/>
    <w:rsid w:val="00D47E42"/>
    <w:rsid w:val="00D50911"/>
    <w:rsid w:val="00D51BC3"/>
    <w:rsid w:val="00D54216"/>
    <w:rsid w:val="00D5431D"/>
    <w:rsid w:val="00D60029"/>
    <w:rsid w:val="00D63E5B"/>
    <w:rsid w:val="00D646C9"/>
    <w:rsid w:val="00D64E37"/>
    <w:rsid w:val="00D65977"/>
    <w:rsid w:val="00D663E9"/>
    <w:rsid w:val="00D72264"/>
    <w:rsid w:val="00D80D47"/>
    <w:rsid w:val="00D81840"/>
    <w:rsid w:val="00D81A4D"/>
    <w:rsid w:val="00D82E3F"/>
    <w:rsid w:val="00D845CC"/>
    <w:rsid w:val="00D84BED"/>
    <w:rsid w:val="00D84C55"/>
    <w:rsid w:val="00D853EB"/>
    <w:rsid w:val="00D876D2"/>
    <w:rsid w:val="00D87C68"/>
    <w:rsid w:val="00D96160"/>
    <w:rsid w:val="00D96552"/>
    <w:rsid w:val="00D97B10"/>
    <w:rsid w:val="00DA2EB6"/>
    <w:rsid w:val="00DA383E"/>
    <w:rsid w:val="00DA516A"/>
    <w:rsid w:val="00DA7B1F"/>
    <w:rsid w:val="00DB0BBC"/>
    <w:rsid w:val="00DB1670"/>
    <w:rsid w:val="00DB506E"/>
    <w:rsid w:val="00DC7E10"/>
    <w:rsid w:val="00DD0A05"/>
    <w:rsid w:val="00DE031A"/>
    <w:rsid w:val="00DE22EA"/>
    <w:rsid w:val="00DF0BB6"/>
    <w:rsid w:val="00DF204F"/>
    <w:rsid w:val="00DF7845"/>
    <w:rsid w:val="00DF78BF"/>
    <w:rsid w:val="00E00337"/>
    <w:rsid w:val="00E02839"/>
    <w:rsid w:val="00E04CD9"/>
    <w:rsid w:val="00E110D4"/>
    <w:rsid w:val="00E11CD2"/>
    <w:rsid w:val="00E12530"/>
    <w:rsid w:val="00E12838"/>
    <w:rsid w:val="00E15A5B"/>
    <w:rsid w:val="00E22577"/>
    <w:rsid w:val="00E23031"/>
    <w:rsid w:val="00E245AE"/>
    <w:rsid w:val="00E3112C"/>
    <w:rsid w:val="00E363ED"/>
    <w:rsid w:val="00E40BF5"/>
    <w:rsid w:val="00E43809"/>
    <w:rsid w:val="00E4417B"/>
    <w:rsid w:val="00E47095"/>
    <w:rsid w:val="00E54140"/>
    <w:rsid w:val="00E54456"/>
    <w:rsid w:val="00E55443"/>
    <w:rsid w:val="00E6176F"/>
    <w:rsid w:val="00E67472"/>
    <w:rsid w:val="00E7098B"/>
    <w:rsid w:val="00E70A74"/>
    <w:rsid w:val="00E7291E"/>
    <w:rsid w:val="00E7728C"/>
    <w:rsid w:val="00E838F3"/>
    <w:rsid w:val="00E85644"/>
    <w:rsid w:val="00E909F9"/>
    <w:rsid w:val="00E93C7F"/>
    <w:rsid w:val="00E94460"/>
    <w:rsid w:val="00E94B57"/>
    <w:rsid w:val="00EA0D3F"/>
    <w:rsid w:val="00EA39F1"/>
    <w:rsid w:val="00EA710E"/>
    <w:rsid w:val="00EB1088"/>
    <w:rsid w:val="00EB1A0C"/>
    <w:rsid w:val="00EB26E4"/>
    <w:rsid w:val="00EB4A07"/>
    <w:rsid w:val="00EC02BE"/>
    <w:rsid w:val="00EC4862"/>
    <w:rsid w:val="00EC6353"/>
    <w:rsid w:val="00EC6C4B"/>
    <w:rsid w:val="00EC7924"/>
    <w:rsid w:val="00ED37DB"/>
    <w:rsid w:val="00ED6EA0"/>
    <w:rsid w:val="00EE0166"/>
    <w:rsid w:val="00EE5685"/>
    <w:rsid w:val="00EE645A"/>
    <w:rsid w:val="00EE69C8"/>
    <w:rsid w:val="00EF119A"/>
    <w:rsid w:val="00EF19A8"/>
    <w:rsid w:val="00EF1B3F"/>
    <w:rsid w:val="00EF54F9"/>
    <w:rsid w:val="00F04230"/>
    <w:rsid w:val="00F06A3D"/>
    <w:rsid w:val="00F07BBF"/>
    <w:rsid w:val="00F07C47"/>
    <w:rsid w:val="00F128F7"/>
    <w:rsid w:val="00F15E55"/>
    <w:rsid w:val="00F16AF1"/>
    <w:rsid w:val="00F16B03"/>
    <w:rsid w:val="00F271E2"/>
    <w:rsid w:val="00F31FBF"/>
    <w:rsid w:val="00F341CC"/>
    <w:rsid w:val="00F35394"/>
    <w:rsid w:val="00F3706F"/>
    <w:rsid w:val="00F44C27"/>
    <w:rsid w:val="00F46773"/>
    <w:rsid w:val="00F53177"/>
    <w:rsid w:val="00F54687"/>
    <w:rsid w:val="00F578DA"/>
    <w:rsid w:val="00F61029"/>
    <w:rsid w:val="00F61454"/>
    <w:rsid w:val="00F61AA2"/>
    <w:rsid w:val="00F63625"/>
    <w:rsid w:val="00F6638A"/>
    <w:rsid w:val="00F670BB"/>
    <w:rsid w:val="00F712BA"/>
    <w:rsid w:val="00F71D37"/>
    <w:rsid w:val="00F73E3D"/>
    <w:rsid w:val="00F7610D"/>
    <w:rsid w:val="00F77402"/>
    <w:rsid w:val="00F8219F"/>
    <w:rsid w:val="00F82EE1"/>
    <w:rsid w:val="00F840E3"/>
    <w:rsid w:val="00F84A93"/>
    <w:rsid w:val="00F853CC"/>
    <w:rsid w:val="00F85F3A"/>
    <w:rsid w:val="00F87D5A"/>
    <w:rsid w:val="00FA4CE7"/>
    <w:rsid w:val="00FB007D"/>
    <w:rsid w:val="00FB2D3A"/>
    <w:rsid w:val="00FB3FA1"/>
    <w:rsid w:val="00FB5539"/>
    <w:rsid w:val="00FB5690"/>
    <w:rsid w:val="00FC0188"/>
    <w:rsid w:val="00FC292D"/>
    <w:rsid w:val="00FC5055"/>
    <w:rsid w:val="00FC635B"/>
    <w:rsid w:val="00FC6AEC"/>
    <w:rsid w:val="00FC7F42"/>
    <w:rsid w:val="00FD05EA"/>
    <w:rsid w:val="00FD0790"/>
    <w:rsid w:val="00FD0925"/>
    <w:rsid w:val="00FD0C20"/>
    <w:rsid w:val="00FD2D3E"/>
    <w:rsid w:val="00FD5E52"/>
    <w:rsid w:val="00FD6716"/>
    <w:rsid w:val="00FE0ABB"/>
    <w:rsid w:val="00FF2038"/>
    <w:rsid w:val="00FF222A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1b">
    <w:name w:val="Заголовок1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e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f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0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9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a">
    <w:name w:val="Гипертекстовая ссылка"/>
    <w:uiPriority w:val="99"/>
    <w:rsid w:val="00A220D9"/>
    <w:rPr>
      <w:b/>
      <w:color w:val="008000"/>
    </w:rPr>
  </w:style>
  <w:style w:type="character" w:customStyle="1" w:styleId="affb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c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e">
    <w:name w:val="footnote text"/>
    <w:basedOn w:val="a"/>
    <w:link w:val="afff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">
    <w:name w:val="Текст сноски Знак"/>
    <w:link w:val="affe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1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0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2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1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2">
    <w:name w:val="annotation reference"/>
    <w:uiPriority w:val="99"/>
    <w:rsid w:val="00A220D9"/>
    <w:rPr>
      <w:rFonts w:cs="Times New Roman"/>
      <w:sz w:val="16"/>
    </w:rPr>
  </w:style>
  <w:style w:type="paragraph" w:styleId="afff3">
    <w:name w:val="annotation text"/>
    <w:basedOn w:val="a"/>
    <w:link w:val="afff4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4">
    <w:name w:val="Текст примечания Знак"/>
    <w:link w:val="afff3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5">
    <w:name w:val="annotation subject"/>
    <w:basedOn w:val="afff3"/>
    <w:next w:val="afff3"/>
    <w:link w:val="afff6"/>
    <w:uiPriority w:val="99"/>
    <w:rsid w:val="00A220D9"/>
    <w:rPr>
      <w:b/>
    </w:rPr>
  </w:style>
  <w:style w:type="character" w:customStyle="1" w:styleId="afff6">
    <w:name w:val="Тема примечания Знак"/>
    <w:link w:val="afff5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4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5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paragraph" w:customStyle="1" w:styleId="afff7">
    <w:name w:val="Знак Знак Знак"/>
    <w:basedOn w:val="a"/>
    <w:rsid w:val="005E7F11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f8">
    <w:name w:val="Знак Знак Знак"/>
    <w:basedOn w:val="a"/>
    <w:rsid w:val="00665173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03A40-D97B-4830-A994-F80971FF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16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Плужникова А.Н.</dc:creator>
  <cp:keywords/>
  <dc:description/>
  <cp:lastModifiedBy>гулина</cp:lastModifiedBy>
  <cp:revision>56</cp:revision>
  <cp:lastPrinted>2021-11-12T11:43:00Z</cp:lastPrinted>
  <dcterms:created xsi:type="dcterms:W3CDTF">2021-12-27T08:02:00Z</dcterms:created>
  <dcterms:modified xsi:type="dcterms:W3CDTF">2022-12-15T06:42:00Z</dcterms:modified>
</cp:coreProperties>
</file>