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6" w:rsidRPr="00D95A26" w:rsidRDefault="00D95A26" w:rsidP="00D95A26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A2AC763" wp14:editId="262FD4BE">
            <wp:extent cx="731520" cy="8108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  <w:r w:rsidR="002C36C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Проект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D95A26" w:rsidRPr="00D95A26" w:rsidRDefault="00D95A26" w:rsidP="00D95A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5A26" w:rsidRPr="00D95A26" w:rsidRDefault="006F3BEF" w:rsidP="0063264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2022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              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0954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="00CE61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proofErr w:type="gramStart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B83F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Курсавка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13D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D95A26" w:rsidRPr="00D95A2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№</w:t>
      </w:r>
      <w:r w:rsidR="004E567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D95A26" w:rsidRPr="00D95A26" w:rsidRDefault="00D95A26" w:rsidP="00D95A2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B2510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0C1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D3B" w:rsidRPr="00492D3B" w:rsidRDefault="00B25109" w:rsidP="00492D3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</w:t>
      </w:r>
      <w:r w:rsidRPr="00507225">
        <w:rPr>
          <w:rFonts w:ascii="Times New Roman" w:hAnsi="Times New Roman"/>
          <w:sz w:val="28"/>
          <w:szCs w:val="28"/>
        </w:rPr>
        <w:t xml:space="preserve">а Ставропольского края от </w:t>
      </w:r>
      <w:r w:rsidR="00CE3B77">
        <w:rPr>
          <w:rFonts w:ascii="Times New Roman" w:hAnsi="Times New Roman"/>
          <w:sz w:val="28"/>
          <w:szCs w:val="28"/>
        </w:rPr>
        <w:t>14</w:t>
      </w:r>
      <w:r w:rsidR="006F3BEF">
        <w:rPr>
          <w:rFonts w:ascii="Times New Roman" w:hAnsi="Times New Roman"/>
          <w:sz w:val="28"/>
          <w:szCs w:val="28"/>
        </w:rPr>
        <w:t xml:space="preserve"> </w:t>
      </w:r>
      <w:r w:rsidR="00CE3B7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>20</w:t>
      </w:r>
      <w:r w:rsidR="006F3BEF"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г. </w:t>
      </w:r>
      <w:r w:rsidRPr="002C36CB">
        <w:rPr>
          <w:rFonts w:ascii="Times New Roman" w:hAnsi="Times New Roman"/>
          <w:sz w:val="28"/>
          <w:szCs w:val="28"/>
        </w:rPr>
        <w:t xml:space="preserve">№ </w:t>
      </w:r>
      <w:r w:rsidR="00CE3B77">
        <w:rPr>
          <w:rFonts w:ascii="Times New Roman" w:hAnsi="Times New Roman"/>
          <w:sz w:val="28"/>
          <w:szCs w:val="28"/>
        </w:rPr>
        <w:t>27/311-1</w:t>
      </w:r>
      <w:r w:rsidR="002C36CB" w:rsidRPr="00507225">
        <w:rPr>
          <w:rFonts w:ascii="Times New Roman" w:hAnsi="Times New Roman"/>
          <w:sz w:val="28"/>
          <w:szCs w:val="28"/>
        </w:rPr>
        <w:t xml:space="preserve"> </w:t>
      </w:r>
      <w:r w:rsidRPr="00507225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</w:t>
      </w:r>
      <w:r w:rsidRPr="00507225">
        <w:rPr>
          <w:rFonts w:ascii="Times New Roman" w:hAnsi="Times New Roman"/>
          <w:sz w:val="28"/>
          <w:szCs w:val="28"/>
        </w:rPr>
        <w:t>н</w:t>
      </w:r>
      <w:r w:rsidRPr="00507225">
        <w:rPr>
          <w:rFonts w:ascii="Times New Roman" w:hAnsi="Times New Roman"/>
          <w:sz w:val="28"/>
          <w:szCs w:val="28"/>
        </w:rPr>
        <w:t xml:space="preserve">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2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3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6259A">
        <w:rPr>
          <w:rFonts w:ascii="Times New Roman" w:hAnsi="Times New Roman"/>
          <w:sz w:val="28"/>
          <w:szCs w:val="28"/>
        </w:rPr>
        <w:t>4</w:t>
      </w:r>
      <w:r w:rsidRPr="00507225">
        <w:rPr>
          <w:rFonts w:ascii="Times New Roman" w:hAnsi="Times New Roman"/>
          <w:sz w:val="28"/>
          <w:szCs w:val="28"/>
        </w:rPr>
        <w:t xml:space="preserve"> годов»</w:t>
      </w:r>
      <w:r w:rsidR="00CE3B77">
        <w:rPr>
          <w:rFonts w:ascii="Times New Roman" w:hAnsi="Times New Roman"/>
          <w:sz w:val="28"/>
          <w:szCs w:val="28"/>
        </w:rPr>
        <w:t>.</w:t>
      </w:r>
      <w:proofErr w:type="gramEnd"/>
    </w:p>
    <w:p w:rsidR="00B25109" w:rsidRDefault="00B25109" w:rsidP="000C13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D95A2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45EE">
        <w:rPr>
          <w:rFonts w:ascii="Times New Roman" w:hAnsi="Times New Roman"/>
          <w:sz w:val="28"/>
          <w:szCs w:val="28"/>
        </w:rPr>
        <w:t xml:space="preserve">Утвердить </w:t>
      </w:r>
      <w:r w:rsidR="00CE617C">
        <w:rPr>
          <w:rFonts w:ascii="Times New Roman" w:hAnsi="Times New Roman"/>
          <w:sz w:val="28"/>
          <w:szCs w:val="28"/>
        </w:rPr>
        <w:t xml:space="preserve">прилагаемые </w:t>
      </w:r>
      <w:r w:rsidRPr="008045EE">
        <w:rPr>
          <w:rFonts w:ascii="Times New Roman" w:hAnsi="Times New Roman"/>
          <w:sz w:val="28"/>
          <w:szCs w:val="28"/>
        </w:rPr>
        <w:t>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0C13F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CE617C">
        <w:rPr>
          <w:rFonts w:ascii="Times New Roman" w:hAnsi="Times New Roman"/>
          <w:sz w:val="28"/>
          <w:szCs w:val="28"/>
        </w:rPr>
        <w:t>современной</w:t>
      </w:r>
      <w:r>
        <w:rPr>
          <w:rFonts w:ascii="Times New Roman" w:hAnsi="Times New Roman"/>
          <w:sz w:val="28"/>
          <w:szCs w:val="28"/>
        </w:rPr>
        <w:t xml:space="preserve">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F52BD">
        <w:rPr>
          <w:rFonts w:ascii="Times New Roman" w:hAnsi="Times New Roman"/>
          <w:sz w:val="28"/>
          <w:szCs w:val="28"/>
        </w:rPr>
        <w:t xml:space="preserve"> (с изменениями</w:t>
      </w:r>
      <w:r w:rsidR="00326B7D">
        <w:rPr>
          <w:rFonts w:ascii="Times New Roman" w:hAnsi="Times New Roman"/>
          <w:sz w:val="28"/>
          <w:szCs w:val="28"/>
        </w:rPr>
        <w:t>,</w:t>
      </w:r>
      <w:r w:rsidR="002F52BD">
        <w:rPr>
          <w:rFonts w:ascii="Times New Roman" w:hAnsi="Times New Roman"/>
          <w:sz w:val="28"/>
          <w:szCs w:val="28"/>
        </w:rPr>
        <w:t xml:space="preserve"> внесенными постано</w:t>
      </w:r>
      <w:r w:rsidR="002F52BD">
        <w:rPr>
          <w:rFonts w:ascii="Times New Roman" w:hAnsi="Times New Roman"/>
          <w:sz w:val="28"/>
          <w:szCs w:val="28"/>
        </w:rPr>
        <w:t>в</w:t>
      </w:r>
      <w:r w:rsidR="002F52BD">
        <w:rPr>
          <w:rFonts w:ascii="Times New Roman" w:hAnsi="Times New Roman"/>
          <w:sz w:val="28"/>
          <w:szCs w:val="28"/>
        </w:rPr>
        <w:t>ле</w:t>
      </w:r>
      <w:r w:rsidR="000C13FD">
        <w:rPr>
          <w:rFonts w:ascii="Times New Roman" w:hAnsi="Times New Roman"/>
          <w:sz w:val="28"/>
          <w:szCs w:val="28"/>
        </w:rPr>
        <w:t>ниями</w:t>
      </w:r>
      <w:r w:rsidR="002F52BD">
        <w:rPr>
          <w:rFonts w:ascii="Times New Roman" w:hAnsi="Times New Roman"/>
          <w:sz w:val="28"/>
          <w:szCs w:val="28"/>
        </w:rPr>
        <w:t xml:space="preserve"> администрации Андроповского муниципального округа Ставр</w:t>
      </w:r>
      <w:r w:rsidR="002F52BD">
        <w:rPr>
          <w:rFonts w:ascii="Times New Roman" w:hAnsi="Times New Roman"/>
          <w:sz w:val="28"/>
          <w:szCs w:val="28"/>
        </w:rPr>
        <w:t>о</w:t>
      </w:r>
      <w:r w:rsidR="002F52BD">
        <w:rPr>
          <w:rFonts w:ascii="Times New Roman" w:hAnsi="Times New Roman"/>
          <w:sz w:val="28"/>
          <w:szCs w:val="28"/>
        </w:rPr>
        <w:t>польского края от 12 мая 2021 г. № 303</w:t>
      </w:r>
      <w:r w:rsidR="0076259A">
        <w:rPr>
          <w:rFonts w:ascii="Times New Roman" w:hAnsi="Times New Roman"/>
          <w:sz w:val="28"/>
          <w:szCs w:val="28"/>
        </w:rPr>
        <w:t xml:space="preserve">, </w:t>
      </w:r>
      <w:r w:rsidR="00C7171F">
        <w:rPr>
          <w:rFonts w:ascii="Times New Roman" w:hAnsi="Times New Roman"/>
          <w:sz w:val="28"/>
          <w:szCs w:val="28"/>
        </w:rPr>
        <w:t>от</w:t>
      </w:r>
      <w:proofErr w:type="gramEnd"/>
      <w:r w:rsidR="00C71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59A">
        <w:rPr>
          <w:rFonts w:ascii="Times New Roman" w:hAnsi="Times New Roman"/>
          <w:sz w:val="28"/>
          <w:szCs w:val="28"/>
        </w:rPr>
        <w:t>21 июля 2021 г. № 551</w:t>
      </w:r>
      <w:r w:rsidR="00CE617C">
        <w:rPr>
          <w:rFonts w:ascii="Times New Roman" w:hAnsi="Times New Roman"/>
          <w:sz w:val="28"/>
          <w:szCs w:val="28"/>
        </w:rPr>
        <w:t>, от 14 я</w:t>
      </w:r>
      <w:r w:rsidR="00CE617C">
        <w:rPr>
          <w:rFonts w:ascii="Times New Roman" w:hAnsi="Times New Roman"/>
          <w:sz w:val="28"/>
          <w:szCs w:val="28"/>
        </w:rPr>
        <w:t>н</w:t>
      </w:r>
      <w:r w:rsidR="00CE617C">
        <w:rPr>
          <w:rFonts w:ascii="Times New Roman" w:hAnsi="Times New Roman"/>
          <w:sz w:val="28"/>
          <w:szCs w:val="28"/>
        </w:rPr>
        <w:t>варя 2022 г. № 13</w:t>
      </w:r>
      <w:r w:rsidR="002C36CB">
        <w:rPr>
          <w:rFonts w:ascii="Times New Roman" w:hAnsi="Times New Roman"/>
          <w:sz w:val="28"/>
          <w:szCs w:val="28"/>
        </w:rPr>
        <w:t>, от 06 июля 2022 г. № 491</w:t>
      </w:r>
      <w:r w:rsidR="00F21E47">
        <w:rPr>
          <w:rFonts w:ascii="Times New Roman" w:hAnsi="Times New Roman"/>
          <w:sz w:val="28"/>
          <w:szCs w:val="28"/>
        </w:rPr>
        <w:t>, от 02 ноября 2022 г. № 777</w:t>
      </w:r>
      <w:r w:rsidR="002F52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63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25D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 w:rsidR="00CE617C">
        <w:rPr>
          <w:rFonts w:ascii="Times New Roman" w:hAnsi="Times New Roman"/>
          <w:b w:val="0"/>
          <w:sz w:val="28"/>
          <w:szCs w:val="28"/>
        </w:rPr>
        <w:t>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й</w:t>
      </w:r>
      <w:r w:rsidR="00CE617C"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н</w:t>
      </w:r>
      <w:r w:rsidR="00CE617C"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 w:rsidR="00CE617C"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B83FE8" w:rsidRDefault="00B83FE8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32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83FE8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75" w:rsidRDefault="00B83FE8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2F75">
        <w:rPr>
          <w:rFonts w:ascii="Times New Roman" w:hAnsi="Times New Roman"/>
          <w:sz w:val="28"/>
          <w:szCs w:val="28"/>
        </w:rPr>
        <w:t xml:space="preserve">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B83FE8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0C13F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3264C" w:rsidRPr="008045EE" w:rsidRDefault="0063264C" w:rsidP="006D784B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259A">
        <w:rPr>
          <w:rFonts w:ascii="Times New Roman" w:hAnsi="Times New Roman" w:cs="Times New Roman"/>
          <w:b w:val="0"/>
          <w:sz w:val="28"/>
          <w:szCs w:val="28"/>
        </w:rPr>
        <w:t>2022</w:t>
      </w:r>
      <w:r w:rsidR="004E5670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6D784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sz w:val="28"/>
          <w:szCs w:val="28"/>
        </w:rPr>
        <w:t>а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CE617C">
        <w:rPr>
          <w:rFonts w:ascii="Times New Roman" w:hAnsi="Times New Roman" w:cs="Times New Roman"/>
          <w:b w:val="0"/>
          <w:sz w:val="28"/>
          <w:szCs w:val="28"/>
        </w:rPr>
        <w:t>современной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0C13F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183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B77" w:rsidRDefault="00CE3B77" w:rsidP="00CE3B77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</w:p>
    <w:p w:rsidR="00CE3B77" w:rsidRDefault="00CE3B77" w:rsidP="00CE3B77">
      <w:pPr>
        <w:pStyle w:val="ConsPlusTitle"/>
        <w:ind w:left="10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CE3B77" w:rsidRPr="00B04A30" w:rsidTr="005D1766">
        <w:tc>
          <w:tcPr>
            <w:tcW w:w="3402" w:type="dxa"/>
          </w:tcPr>
          <w:p w:rsidR="00CE3B77" w:rsidRPr="00B04A30" w:rsidRDefault="00CE3B77" w:rsidP="005D1766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A30">
              <w:rPr>
                <w:sz w:val="28"/>
                <w:szCs w:val="28"/>
              </w:rPr>
              <w:t>Объемы и источники ф</w:t>
            </w:r>
            <w:r w:rsidRPr="00B04A30">
              <w:rPr>
                <w:sz w:val="28"/>
                <w:szCs w:val="28"/>
              </w:rPr>
              <w:t>и</w:t>
            </w:r>
            <w:r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CE3B77" w:rsidRPr="00E322F3" w:rsidRDefault="00CE3B77" w:rsidP="00CE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60 860,11</w:t>
            </w:r>
            <w:r w:rsidRPr="00DF0AE0">
              <w:rPr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3B77" w:rsidRPr="00BE0FA8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–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60 860,11</w:t>
            </w:r>
            <w:r w:rsidRPr="00DF0A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E3B77" w:rsidRPr="00896540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2021 год – 32 273,90 тыс. рублей;</w:t>
            </w:r>
          </w:p>
          <w:p w:rsidR="00CE3B77" w:rsidRPr="00896540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27 547,91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896540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803,21</w:t>
            </w:r>
            <w:r w:rsidRPr="0089654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896540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896540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540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34 276,68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E3B77" w:rsidRPr="00BE0FA8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18 771,25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BE0FA8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15 505,43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 0,00 тыс. рублей, в том числе по годам: 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5C555F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55F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CE3B77" w:rsidRDefault="00CE3B77" w:rsidP="00CE3B77">
            <w:pPr>
              <w:pStyle w:val="af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B77">
              <w:rPr>
                <w:rFonts w:ascii="Times New Roman" w:hAnsi="Times New Roman"/>
                <w:sz w:val="28"/>
                <w:szCs w:val="28"/>
              </w:rPr>
              <w:t xml:space="preserve"> – 0,00 тыс. рублей</w:t>
            </w:r>
            <w:proofErr w:type="gramStart"/>
            <w:r w:rsidRPr="00CE3B7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CE3B77" w:rsidRDefault="00CE3B77" w:rsidP="00CE3B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Pr="00C50482">
        <w:rPr>
          <w:rFonts w:ascii="Times New Roman" w:hAnsi="Times New Roman" w:cs="Times New Roman"/>
          <w:b w:val="0"/>
          <w:sz w:val="28"/>
          <w:szCs w:val="28"/>
        </w:rPr>
        <w:t>В паспорте Подпрограммы «Современная городская среда»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E3B77" w:rsidRPr="00794449" w:rsidRDefault="00CE3B77" w:rsidP="00CE3B77">
      <w:pPr>
        <w:pStyle w:val="ConsPlusNormal"/>
        <w:ind w:left="709" w:firstLine="0"/>
        <w:jc w:val="both"/>
        <w:rPr>
          <w:sz w:val="16"/>
          <w:szCs w:val="16"/>
        </w:rPr>
      </w:pPr>
      <w:r w:rsidRPr="00C50482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Позицию </w:t>
      </w:r>
      <w:r w:rsidRPr="00C50482">
        <w:rPr>
          <w:sz w:val="28"/>
          <w:szCs w:val="28"/>
        </w:rPr>
        <w:t>«Объемы и источники финансового обеспечения Пр</w:t>
      </w:r>
      <w:r w:rsidRPr="00C50482">
        <w:rPr>
          <w:sz w:val="28"/>
          <w:szCs w:val="28"/>
        </w:rPr>
        <w:t>о</w:t>
      </w:r>
      <w:r w:rsidRPr="00C50482">
        <w:rPr>
          <w:sz w:val="28"/>
          <w:szCs w:val="28"/>
        </w:rPr>
        <w:t>граммы» изложить в следующей редакции</w:t>
      </w:r>
      <w:r>
        <w:rPr>
          <w:sz w:val="28"/>
          <w:szCs w:val="28"/>
        </w:rPr>
        <w:t>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158"/>
      </w:tblGrid>
      <w:tr w:rsidR="00CE3B77" w:rsidRPr="00C50482" w:rsidTr="005D1766">
        <w:tc>
          <w:tcPr>
            <w:tcW w:w="3402" w:type="dxa"/>
            <w:shd w:val="clear" w:color="auto" w:fill="auto"/>
          </w:tcPr>
          <w:p w:rsidR="00CE3B77" w:rsidRPr="00C50482" w:rsidRDefault="00CE3B77" w:rsidP="005D1766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50482">
              <w:rPr>
                <w:sz w:val="28"/>
                <w:szCs w:val="28"/>
              </w:rPr>
              <w:t>Объемы и источники ф</w:t>
            </w:r>
            <w:r w:rsidRPr="00C50482">
              <w:rPr>
                <w:sz w:val="28"/>
                <w:szCs w:val="28"/>
              </w:rPr>
              <w:t>и</w:t>
            </w:r>
            <w:r w:rsidRPr="00C50482">
              <w:rPr>
                <w:sz w:val="28"/>
                <w:szCs w:val="28"/>
              </w:rPr>
              <w:t>нансового обеспечения Подпрограммы</w:t>
            </w:r>
            <w:r>
              <w:rPr>
                <w:sz w:val="28"/>
                <w:szCs w:val="28"/>
              </w:rPr>
              <w:t>»</w:t>
            </w:r>
          </w:p>
          <w:p w:rsidR="00CE3B77" w:rsidRPr="00C50482" w:rsidRDefault="00CE3B77" w:rsidP="005D1766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158" w:type="dxa"/>
          </w:tcPr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</w:rPr>
              <w:t>8 281,94 тыс.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и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точникам финансового обеспечения: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>
              <w:rPr>
                <w:rFonts w:ascii="Times New Roman" w:hAnsi="Times New Roman"/>
                <w:sz w:val="28"/>
                <w:szCs w:val="28"/>
              </w:rPr>
              <w:t>8 281,94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7 840,96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0,98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в том числе за счет межбюджетных трансфертов: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7 415,06 тыс. рублей, в том числе по годам: 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7 415,06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358,25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лей, в том числе по годам: 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,00 тыс. рублей, в том числе по годам: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482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CE3B77" w:rsidRPr="00C50482" w:rsidRDefault="00CE3B77" w:rsidP="005D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Pr="00C50482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CE3B77" w:rsidRPr="00CE3B77" w:rsidRDefault="00CE3B77" w:rsidP="00CE3B77">
            <w:pPr>
              <w:pStyle w:val="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3B77">
              <w:rPr>
                <w:rFonts w:ascii="Times New Roman" w:hAnsi="Times New Roman"/>
                <w:sz w:val="28"/>
                <w:szCs w:val="28"/>
              </w:rPr>
              <w:t xml:space="preserve"> – 0,00 тыс. рублей».</w:t>
            </w:r>
          </w:p>
        </w:tc>
      </w:tr>
    </w:tbl>
    <w:p w:rsidR="00CE3B77" w:rsidRDefault="00CE3B77" w:rsidP="00CE3B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7BA" w:rsidRPr="00F21E47" w:rsidRDefault="008662C1" w:rsidP="008662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C594E" w:rsidRPr="008045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21E47">
        <w:rPr>
          <w:rFonts w:ascii="Times New Roman" w:hAnsi="Times New Roman" w:cs="Times New Roman"/>
          <w:b w:val="0"/>
          <w:sz w:val="28"/>
          <w:szCs w:val="28"/>
        </w:rPr>
        <w:t>приложении 8 к муниципальной программе Андроповского муниципал</w:t>
      </w:r>
      <w:r w:rsidR="00F21E47">
        <w:rPr>
          <w:rFonts w:ascii="Times New Roman" w:hAnsi="Times New Roman" w:cs="Times New Roman"/>
          <w:b w:val="0"/>
          <w:sz w:val="28"/>
          <w:szCs w:val="28"/>
        </w:rPr>
        <w:t>ь</w:t>
      </w:r>
      <w:r w:rsidR="00F21E47">
        <w:rPr>
          <w:rFonts w:ascii="Times New Roman" w:hAnsi="Times New Roman" w:cs="Times New Roman"/>
          <w:b w:val="0"/>
          <w:sz w:val="28"/>
          <w:szCs w:val="28"/>
        </w:rPr>
        <w:t>ного округа Ставропольского края</w:t>
      </w:r>
      <w:r w:rsidR="001C594E" w:rsidRPr="00F21E47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</w:t>
      </w:r>
      <w:r w:rsidR="00CE617C" w:rsidRPr="00F21E47">
        <w:rPr>
          <w:rFonts w:ascii="Times New Roman" w:hAnsi="Times New Roman" w:cs="Times New Roman"/>
          <w:b w:val="0"/>
          <w:sz w:val="28"/>
          <w:szCs w:val="28"/>
        </w:rPr>
        <w:t>современно</w:t>
      </w:r>
      <w:r w:rsidR="001C594E" w:rsidRPr="00F21E47">
        <w:rPr>
          <w:rFonts w:ascii="Times New Roman" w:hAnsi="Times New Roman" w:cs="Times New Roman"/>
          <w:b w:val="0"/>
          <w:sz w:val="28"/>
          <w:szCs w:val="28"/>
        </w:rPr>
        <w:t>й городской среды» позици</w:t>
      </w:r>
      <w:r w:rsidR="00F21E47" w:rsidRPr="00F21E47">
        <w:rPr>
          <w:rFonts w:ascii="Times New Roman" w:hAnsi="Times New Roman" w:cs="Times New Roman"/>
          <w:b w:val="0"/>
          <w:sz w:val="28"/>
          <w:szCs w:val="28"/>
        </w:rPr>
        <w:t>и</w:t>
      </w:r>
      <w:r w:rsidR="001C594E" w:rsidRPr="00F21E4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F21E47" w:rsidRDefault="00F21E47" w:rsidP="00F21E47">
      <w:pPr>
        <w:pStyle w:val="ConsPlusTitle"/>
        <w:ind w:left="10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16"/>
        <w:gridCol w:w="5671"/>
        <w:gridCol w:w="3086"/>
      </w:tblGrid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Водораздел, ул. Школьная 14, террит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рия, прилегающая к Пожарной части № 120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село Водораздел, ул. Фролова 6, территория, прилегающая к зданию администрации села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Водораздел, ул. Шоссейная 16, терр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тория, прилегающая к МКОУ СОШ №  5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Школьная 36,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Советская, парк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Молодёжная, уч. № 2,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Заречная, 47,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Советская, 10,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Советская, 26,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Советская, 26а, автостоя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Казинка, ул. Советская, 13,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(первый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>, ул. Кирова, площадка перед Домом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село Курсавка, ул. Красина, 4, Парковая зона перед Храмом Архистратига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Божиего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Мих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ила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>, 3, площадка возле здания администрации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>, ул. Победы, 7, те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ритория, прилегающая к Братской могиле советских воинов, погибших в борьбе с ф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шистами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10 (площадка перед Домом культуры)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Советская,34 (площадка перед Музыкальной школой)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2-я Восто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ч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ная (площадка перед Детским садом, троту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ры)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№ 21/2 (площадка, газон перед Сбербанком)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95B23" w:rsidTr="005D1766"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  <w:tcBorders>
              <w:top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№ 21/1 (площадка, газон  перед Почтовым о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>т</w:t>
            </w:r>
            <w:r w:rsidRPr="00F21E4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делением)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CE3B77" w:rsidRDefault="00CE3B77" w:rsidP="0018351D">
      <w:pPr>
        <w:pStyle w:val="ConsPlusNormal"/>
        <w:ind w:firstLine="0"/>
        <w:rPr>
          <w:bCs/>
          <w:sz w:val="28"/>
          <w:szCs w:val="28"/>
        </w:rPr>
      </w:pPr>
    </w:p>
    <w:p w:rsidR="008975D4" w:rsidRDefault="00F21E47" w:rsidP="0018351D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изменить на позиции:</w:t>
      </w:r>
    </w:p>
    <w:p w:rsidR="00F21E47" w:rsidRDefault="00F21E47" w:rsidP="0018351D">
      <w:pPr>
        <w:pStyle w:val="ConsPlusNormal"/>
        <w:ind w:firstLine="0"/>
        <w:rPr>
          <w:sz w:val="28"/>
          <w:szCs w:val="28"/>
        </w:rPr>
      </w:pP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16"/>
        <w:gridCol w:w="5671"/>
        <w:gridCol w:w="3086"/>
      </w:tblGrid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зоны отдыха по ул. Школ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ной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щадки по ул. Центральной 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Каска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парковой зоны по ул. Школ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ной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деревянных оконных блоков и дверей на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Казинский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площадки предназначенной 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для торговли в ярмарочный день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Новоя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кульское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Новый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Тротуарная дорожка по ул. Южная (от р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ночной площади до дома № 49 (земельный участок 1 А)), ул. Мира (от дома № 2  до д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ма № 70 (земельный участок 2 А)), ул. Мельничная (от дома № 2додома  № 38 (з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мельный участок 2 А)) село </w:t>
            </w:r>
            <w:proofErr w:type="spellStart"/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риевское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161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Николенко 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Казинка;</w:t>
            </w:r>
          </w:p>
        </w:tc>
        <w:tc>
          <w:tcPr>
            <w:tcW w:w="1612" w:type="pct"/>
          </w:tcPr>
          <w:p w:rsidR="00F21E47" w:rsidRPr="00F21E47" w:rsidRDefault="00F21E47" w:rsidP="005819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грамма Андроповского муниципального округа Ставропольского края «Формирование совр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менной городской ср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ды» (далее </w:t>
            </w:r>
            <w:r w:rsidR="005819AF">
              <w:rPr>
                <w:rFonts w:ascii="Times New Roman" w:hAnsi="Times New Roman"/>
                <w:sz w:val="28"/>
                <w:szCs w:val="28"/>
              </w:rPr>
              <w:t>Муниц</w:t>
            </w:r>
            <w:r w:rsidR="005819AF">
              <w:rPr>
                <w:rFonts w:ascii="Times New Roman" w:hAnsi="Times New Roman"/>
                <w:sz w:val="28"/>
                <w:szCs w:val="28"/>
              </w:rPr>
              <w:t>и</w:t>
            </w:r>
            <w:r w:rsidR="005819AF">
              <w:rPr>
                <w:rFonts w:ascii="Times New Roman" w:hAnsi="Times New Roman"/>
                <w:sz w:val="28"/>
                <w:szCs w:val="28"/>
              </w:rPr>
              <w:t>пальная программа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«ФСГС»)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Установка и обустройство автобусной ост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новки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по ул. Победы;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территории, прилегающей к МБОУ СОШ №14 имени Ф.Г.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  <w:proofErr w:type="gramEnd"/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в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ропольского края;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Обустройство навеса на входе здания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Су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л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танский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Замена театральных кресел в зрительном з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ле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Устройство спортивной площадки во ул. </w:t>
            </w: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Фролова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Водораздел;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вой площадки;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Укладка асфальтового покрытия обществе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ной территории села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устройство территории игровой площадки в селе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ного округа Ставропольского края;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Устройство антивандальных спортивных уличных тренажеров в парке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дроповского муниципального округа Ста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в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ропольского края»;</w:t>
            </w:r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</w:p>
        </w:tc>
      </w:tr>
      <w:tr w:rsidR="00F21E47" w:rsidRPr="00F21E47" w:rsidTr="005D1766"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Андроповского муниц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 по ул.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Подтенная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17.</w:t>
            </w:r>
            <w:proofErr w:type="gramEnd"/>
          </w:p>
        </w:tc>
        <w:tc>
          <w:tcPr>
            <w:tcW w:w="1612" w:type="pct"/>
          </w:tcPr>
          <w:p w:rsidR="00F21E47" w:rsidRPr="00F21E47" w:rsidRDefault="005819AF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«ФСГС»</w:t>
            </w:r>
            <w:bookmarkStart w:id="0" w:name="_GoBack"/>
            <w:bookmarkEnd w:id="0"/>
          </w:p>
        </w:tc>
      </w:tr>
    </w:tbl>
    <w:p w:rsidR="00F21E47" w:rsidRPr="00E0040F" w:rsidRDefault="00F21E47" w:rsidP="0018351D">
      <w:pPr>
        <w:pStyle w:val="ConsPlusNormal"/>
        <w:ind w:firstLine="0"/>
        <w:rPr>
          <w:sz w:val="28"/>
          <w:szCs w:val="28"/>
        </w:rPr>
        <w:sectPr w:rsidR="00F21E47" w:rsidRPr="00E0040F" w:rsidSect="00CE3B77">
          <w:headerReference w:type="even" r:id="rId13"/>
          <w:headerReference w:type="default" r:id="rId14"/>
          <w:headerReference w:type="first" r:id="rId15"/>
          <w:pgSz w:w="11905" w:h="16838" w:code="9"/>
          <w:pgMar w:top="1134" w:right="567" w:bottom="1134" w:left="1985" w:header="720" w:footer="720" w:gutter="0"/>
          <w:cols w:space="720"/>
          <w:titlePg/>
          <w:docGrid w:linePitch="326"/>
        </w:sectPr>
      </w:pP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ind w:left="3538"/>
        <w:jc w:val="right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ind w:left="3538"/>
        <w:jc w:val="right"/>
        <w:rPr>
          <w:rFonts w:ascii="Times New Roman" w:eastAsia="Times New Roman" w:hAnsi="Times New Roman"/>
          <w:sz w:val="28"/>
          <w:szCs w:val="28"/>
        </w:rPr>
      </w:pPr>
    </w:p>
    <w:p w:rsidR="00F21E47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ind w:left="3538"/>
        <w:jc w:val="right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 xml:space="preserve">к муниципальной программе Андроповского 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ind w:left="3538"/>
        <w:jc w:val="right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ind w:left="3538"/>
        <w:jc w:val="right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2"/>
        <w:rPr>
          <w:rFonts w:ascii="Times New Roman" w:hAnsi="Times New Roman"/>
          <w:caps/>
          <w:sz w:val="28"/>
          <w:szCs w:val="28"/>
        </w:rPr>
      </w:pP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общественных территорий, нуждающихся в благоустройстве 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 xml:space="preserve">(с учетом их физического состояния) и подлежащих благоустройству 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в 2021-2024 годах</w:t>
      </w: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62"/>
        <w:gridCol w:w="4707"/>
      </w:tblGrid>
      <w:tr w:rsidR="00F21E47" w:rsidRPr="00E0040F" w:rsidTr="005D1766">
        <w:trPr>
          <w:cantSplit/>
          <w:trHeight w:val="1099"/>
        </w:trPr>
        <w:tc>
          <w:tcPr>
            <w:tcW w:w="425" w:type="pct"/>
            <w:vAlign w:val="center"/>
          </w:tcPr>
          <w:p w:rsidR="00F21E47" w:rsidRPr="00E0040F" w:rsidRDefault="00F21E47" w:rsidP="005D1766">
            <w:pPr>
              <w:pStyle w:val="ConsPlusCell"/>
              <w:widowControl/>
              <w:jc w:val="center"/>
            </w:pPr>
            <w:r w:rsidRPr="00E0040F">
              <w:t xml:space="preserve">№ </w:t>
            </w:r>
            <w:proofErr w:type="gramStart"/>
            <w:r w:rsidRPr="00E0040F">
              <w:t>п</w:t>
            </w:r>
            <w:proofErr w:type="gramEnd"/>
            <w:r w:rsidRPr="00E0040F">
              <w:t>/п</w:t>
            </w:r>
          </w:p>
        </w:tc>
        <w:tc>
          <w:tcPr>
            <w:tcW w:w="2951" w:type="pct"/>
            <w:vAlign w:val="center"/>
          </w:tcPr>
          <w:p w:rsidR="00F21E47" w:rsidRPr="00E0040F" w:rsidRDefault="00F21E47" w:rsidP="005D1766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F21E47" w:rsidRPr="00E0040F" w:rsidRDefault="00F21E47" w:rsidP="005D1766">
            <w:pPr>
              <w:pStyle w:val="ConsPlusCell"/>
              <w:widowControl/>
              <w:jc w:val="center"/>
              <w:rPr>
                <w:spacing w:val="-2"/>
              </w:rPr>
            </w:pPr>
            <w:r w:rsidRPr="00E0040F">
              <w:rPr>
                <w:spacing w:val="-2"/>
              </w:rPr>
              <w:t>Наименование государственной пр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граммы Ставропольского края, мун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 xml:space="preserve">ципальной программы </w:t>
            </w:r>
            <w:r w:rsidRPr="00E0040F">
              <w:t>Андроповск</w:t>
            </w:r>
            <w:r w:rsidRPr="00E0040F">
              <w:t>о</w:t>
            </w:r>
            <w:r w:rsidRPr="00E0040F">
              <w:t>го муниципального округа Ставр</w:t>
            </w:r>
            <w:r w:rsidRPr="00E0040F">
              <w:t>о</w:t>
            </w:r>
            <w:r w:rsidRPr="00E0040F">
              <w:t xml:space="preserve">польского </w:t>
            </w:r>
            <w:proofErr w:type="gramStart"/>
            <w:r w:rsidRPr="00E0040F">
              <w:t>края</w:t>
            </w:r>
            <w:proofErr w:type="gramEnd"/>
            <w:r w:rsidRPr="00E0040F">
              <w:t xml:space="preserve"> </w:t>
            </w:r>
            <w:r w:rsidRPr="00E0040F">
              <w:rPr>
                <w:i/>
                <w:u w:val="single"/>
              </w:rPr>
              <w:t xml:space="preserve"> </w:t>
            </w:r>
            <w:r w:rsidRPr="00E0040F">
              <w:rPr>
                <w:spacing w:val="-2"/>
              </w:rPr>
              <w:t>за счет средств кот</w:t>
            </w:r>
            <w:r w:rsidRPr="00E0040F">
              <w:rPr>
                <w:spacing w:val="-2"/>
              </w:rPr>
              <w:t>о</w:t>
            </w:r>
            <w:r w:rsidRPr="00E0040F">
              <w:rPr>
                <w:spacing w:val="-2"/>
              </w:rPr>
              <w:t>рой осуществлено/планируется бл</w:t>
            </w:r>
            <w:r w:rsidRPr="00E0040F">
              <w:rPr>
                <w:spacing w:val="-2"/>
              </w:rPr>
              <w:t>а</w:t>
            </w:r>
            <w:r w:rsidRPr="00E0040F">
              <w:rPr>
                <w:spacing w:val="-2"/>
              </w:rPr>
              <w:t>гоустройство общественных терр</w:t>
            </w:r>
            <w:r w:rsidRPr="00E0040F">
              <w:rPr>
                <w:spacing w:val="-2"/>
              </w:rPr>
              <w:t>и</w:t>
            </w:r>
            <w:r w:rsidRPr="00E0040F">
              <w:rPr>
                <w:spacing w:val="-2"/>
              </w:rPr>
              <w:t>торий</w:t>
            </w:r>
          </w:p>
          <w:p w:rsidR="00F21E47" w:rsidRPr="00E0040F" w:rsidRDefault="00F21E47" w:rsidP="005D1766">
            <w:pPr>
              <w:pStyle w:val="ConsPlusCell"/>
              <w:widowControl/>
              <w:jc w:val="center"/>
              <w:rPr>
                <w:spacing w:val="-2"/>
              </w:rPr>
            </w:pPr>
          </w:p>
        </w:tc>
      </w:tr>
    </w:tbl>
    <w:p w:rsidR="00F21E47" w:rsidRPr="00E0040F" w:rsidRDefault="00F21E47" w:rsidP="00F21E47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5002" w:type="pct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4677"/>
      </w:tblGrid>
      <w:tr w:rsidR="00F21E47" w:rsidRPr="00E0040F" w:rsidTr="005D1766">
        <w:trPr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7" w:rsidRPr="00E0040F" w:rsidRDefault="00F21E47" w:rsidP="005D1766">
            <w:pPr>
              <w:pStyle w:val="ConsPlusCell"/>
              <w:jc w:val="center"/>
            </w:pPr>
            <w:r w:rsidRPr="00E0040F">
              <w:t>1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7" w:rsidRPr="00E0040F" w:rsidRDefault="00F21E47" w:rsidP="005D1766">
            <w:pPr>
              <w:pStyle w:val="ConsPlusCell"/>
              <w:jc w:val="center"/>
            </w:pPr>
            <w:r w:rsidRPr="00E0040F"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7" w:rsidRPr="00E0040F" w:rsidRDefault="00F21E47" w:rsidP="005D1766">
            <w:pPr>
              <w:pStyle w:val="ConsPlusCell"/>
              <w:jc w:val="center"/>
            </w:pPr>
            <w:r w:rsidRPr="00E0040F">
              <w:t>3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ь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сами» (далее – Управление фина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н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сами)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Благоустройство зоны отдыха со спорти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но-игровыми элементами по улице Советской в станице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Воровск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лесской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мемориала «Братская могила 47-воинов Советской Армии, погибших в 1942-43 гг.»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Новый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парковая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парковая зона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62" w:type="pct"/>
            <w:tcBorders>
              <w:top w:val="nil"/>
            </w:tcBorders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ритории «Общественная зона Аллея по улице Красная села Курсавка </w:t>
            </w:r>
            <w:r w:rsidRPr="00F21E47">
              <w:rPr>
                <w:rFonts w:ascii="Times New Roman" w:hAnsi="Times New Roman"/>
                <w:sz w:val="28"/>
                <w:szCs w:val="28"/>
              </w:rPr>
              <w:lastRenderedPageBreak/>
              <w:t>Андроповского района Ставропольского края»</w:t>
            </w:r>
          </w:p>
        </w:tc>
        <w:tc>
          <w:tcPr>
            <w:tcW w:w="1612" w:type="pct"/>
            <w:tcBorders>
              <w:top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Городская среда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зоны отдыха по ул. Школьной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универсальной спортивной площадки по ул. Централ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ной 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Каскадный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парковой зоны по ул. Школьной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деревянных оконных блоков и дверей на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Казинский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ный день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вый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2додома  № 38 (земельный участок 2 А)) село </w:t>
            </w:r>
            <w:proofErr w:type="spellStart"/>
            <w:proofErr w:type="gram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Ремонт участка автомобильной дороги по ул.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Николенко 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Кази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ка;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повского муниципального округа Ставропольского края «Формиров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 современной городской среды» (далее АМО СК «ФСГС»)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по ул. Победы;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  <w:proofErr w:type="gramEnd"/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го муниципального округа Ставропольского края;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Обустройство навеса на входе здания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с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Устройство спортивной площадки во ул. Фролова </w:t>
            </w: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с. Водораздел;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Укладка асфальтового покрытия общественной территории села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ровой площадки в селе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Ставропольского края;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E47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р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ке с.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округа Ставропольск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о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62" w:type="pct"/>
          </w:tcPr>
          <w:p w:rsidR="00F21E47" w:rsidRPr="00F21E47" w:rsidRDefault="00F21E47" w:rsidP="005D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1E47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>н</w:t>
            </w:r>
            <w:r w:rsidRPr="00F21E47">
              <w:rPr>
                <w:rFonts w:ascii="Times New Roman" w:hAnsi="Times New Roman"/>
                <w:sz w:val="28"/>
                <w:szCs w:val="28"/>
              </w:rPr>
              <w:t xml:space="preserve">дроповского муниципального округа Ставропольского края по ул. </w:t>
            </w:r>
            <w:proofErr w:type="spellStart"/>
            <w:r w:rsidRPr="00F21E47">
              <w:rPr>
                <w:rFonts w:ascii="Times New Roman" w:hAnsi="Times New Roman"/>
                <w:sz w:val="28"/>
                <w:szCs w:val="28"/>
              </w:rPr>
              <w:t>Подтенная</w:t>
            </w:r>
            <w:proofErr w:type="spellEnd"/>
            <w:r w:rsidRPr="00F21E47"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17.</w:t>
            </w:r>
            <w:proofErr w:type="gramEnd"/>
          </w:p>
        </w:tc>
        <w:tc>
          <w:tcPr>
            <w:tcW w:w="1612" w:type="pct"/>
          </w:tcPr>
          <w:p w:rsid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 СК «ФСГС»</w:t>
            </w:r>
          </w:p>
          <w:p w:rsid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62" w:type="pct"/>
          </w:tcPr>
          <w:p w:rsidR="00F21E47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2023год</w:t>
            </w:r>
          </w:p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Широкая (детская площадка)</w:t>
            </w:r>
          </w:p>
        </w:tc>
        <w:tc>
          <w:tcPr>
            <w:tcW w:w="1612" w:type="pct"/>
          </w:tcPr>
          <w:p w:rsidR="00F21E47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6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ул. Ленина, 89, территория, прилегающая к зданию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министрации села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6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Янкуль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благоустройство пер. Красный</w:t>
            </w:r>
          </w:p>
        </w:tc>
        <w:tc>
          <w:tcPr>
            <w:tcW w:w="161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62" w:type="pct"/>
          </w:tcPr>
          <w:p w:rsidR="00F21E47" w:rsidRPr="00E0040F" w:rsidRDefault="005819AF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21E47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Благоустройство улицы Красной от пересечения с улицей Стр</w:t>
              </w:r>
              <w:r w:rsidR="00F21E47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</w:t>
              </w:r>
              <w:r w:rsidR="00F21E47" w:rsidRPr="00E0040F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тийчука до парковой зоны</w:t>
              </w:r>
            </w:hyperlink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62" w:type="pct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Фролова, территория, прилегающая к мемори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лу Погибшим воинам 34 гвардейской танковой бригады </w:t>
            </w:r>
          </w:p>
        </w:tc>
        <w:tc>
          <w:tcPr>
            <w:tcW w:w="1612" w:type="pct"/>
            <w:tcBorders>
              <w:top w:val="nil"/>
              <w:left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62" w:type="pct"/>
            <w:tcBorders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Каскадный, ул. Центральная 20,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Центральная 17 а, территория, прилегающая к МКОУ СОШ № 6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ул. Шоссейная 15, территория, прилегающая к де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скому саду «Колокольчик» № 13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Дубовая-Балка, ул. Школьная 38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территория вокруг здания СДК 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Дубовая-Балка, ул. Школьная 36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территория вокруг здания религиозной организации прихода храма святого великомученика Георгия Победоносца село Дубовая-Балка Андроповского р-на Ста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Подгорное,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Нижняя, участок № 2,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Невинномысская, автостоянка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11,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66, площадка для отдыха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Нагорная,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50,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Николенко, 59,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1,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Красноярское, территория сельского Парка культуры (второй этап)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ул. Молодежная, детская площадка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Красная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49, сквер возле Дома культуры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ул. Красная,  площадка возле здания почты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(парк рядом с памя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ником Ю.В. Андропову, площадка перед памятником)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Стоянка для авт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транспорта (в районе Вокзала)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50 лет ВЛКСМ 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Советская, 42 (площадка для выез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д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ной торговли)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1/2 (территория амб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у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латории)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2-я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Восточная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(стадион для мини футбола)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 21 –а (площадка перед 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текой)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19а (площадка перед 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фе)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м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булатории села Водораздел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62, площадка для выгула домашних ж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и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>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Цветочная, 7, площадка для выгула домашних животных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Советская, 10а,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Заречная, 60,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Молодежная, 14,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Мира 1 – Школьная 1,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Казинка, ул. Северная, 1, детская площадка;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Подгорное, ул. Тамбовская, детская площадка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, ул. Новая, 1а, площадка возле здания МКДОУ д/с № 21 «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, ул. Красная, 44б, площадка возле здания МБОУ СОШ № 12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Гагарина 75 а (площадка перед п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жарной частью)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Привокзальная (площадь вокруг во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зала)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Гражданская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(кладбище)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Советская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(Сквер «Победы»)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Совхозная, 2 (площадь перед шк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лой)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Григорьева № 1/1 (площадка перед газовым участком)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ул. Советская (детская площадка)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Заводская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24-а, (площадки перед м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газинами)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Северная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19-а,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Мира, 42 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трассе « Кавказ» кафе « Лидия»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F21E47" w:rsidRPr="00E0040F" w:rsidTr="005D1766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296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Султан, ул. Ленина, 78, территория, прилегающая к магазину ИП Косач Л.Д.</w:t>
            </w:r>
          </w:p>
        </w:tc>
        <w:tc>
          <w:tcPr>
            <w:tcW w:w="1612" w:type="pct"/>
            <w:tcBorders>
              <w:top w:val="nil"/>
              <w:bottom w:val="nil"/>
            </w:tcBorders>
          </w:tcPr>
          <w:p w:rsidR="00F21E47" w:rsidRPr="00E0040F" w:rsidRDefault="00F21E47" w:rsidP="005D17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E47" w:rsidRPr="00E0040F" w:rsidRDefault="00F21E47" w:rsidP="00F21E47">
      <w:pPr>
        <w:spacing w:after="0" w:line="240" w:lineRule="auto"/>
        <w:rPr>
          <w:sz w:val="28"/>
          <w:szCs w:val="28"/>
        </w:rPr>
      </w:pPr>
    </w:p>
    <w:p w:rsidR="00F21E47" w:rsidRPr="00E0040F" w:rsidRDefault="00F21E47" w:rsidP="00F21E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Pr="00E0040F" w:rsidRDefault="008975D4" w:rsidP="0018351D">
      <w:pPr>
        <w:spacing w:after="0" w:line="240" w:lineRule="auto"/>
        <w:rPr>
          <w:sz w:val="28"/>
          <w:szCs w:val="28"/>
        </w:rPr>
      </w:pPr>
    </w:p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  <w:sectPr w:rsidR="008975D4" w:rsidRPr="00E0040F" w:rsidSect="00CB44F4">
          <w:pgSz w:w="16838" w:h="11905" w:orient="landscape" w:code="9"/>
          <w:pgMar w:top="1985" w:right="1134" w:bottom="567" w:left="1418" w:header="720" w:footer="720" w:gutter="0"/>
          <w:cols w:space="720"/>
          <w:titlePg/>
          <w:docGrid w:linePitch="326"/>
        </w:sectPr>
      </w:pPr>
    </w:p>
    <w:p w:rsidR="008975D4" w:rsidRPr="00E0040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8975D4" w:rsidRPr="00E0040F" w:rsidRDefault="008975D4" w:rsidP="00E52673">
      <w:pPr>
        <w:widowControl w:val="0"/>
        <w:tabs>
          <w:tab w:val="left" w:pos="0"/>
        </w:tabs>
        <w:spacing w:after="0" w:line="240" w:lineRule="exact"/>
        <w:ind w:left="3538"/>
        <w:jc w:val="center"/>
        <w:rPr>
          <w:rFonts w:ascii="Times New Roman" w:hAnsi="Times New Roman"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Ставропольского края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ind w:left="3538"/>
        <w:jc w:val="center"/>
        <w:outlineLvl w:val="2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E52673" w:rsidRPr="00E0040F" w:rsidRDefault="00E52673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E0040F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дворовых территорий, нуждающихся в благоустройстве (с учетом их физич</w:t>
      </w:r>
      <w:r w:rsidRPr="00E0040F">
        <w:rPr>
          <w:rFonts w:ascii="Times New Roman" w:hAnsi="Times New Roman"/>
          <w:sz w:val="28"/>
          <w:szCs w:val="28"/>
        </w:rPr>
        <w:t>е</w:t>
      </w:r>
      <w:r w:rsidRPr="00E0040F">
        <w:rPr>
          <w:rFonts w:ascii="Times New Roman" w:hAnsi="Times New Roman"/>
          <w:sz w:val="28"/>
          <w:szCs w:val="28"/>
        </w:rPr>
        <w:t>ского состояния) и подлежащих благоустройству, исходя из минимального перечня работ по благоустройству, до 2024 года</w:t>
      </w:r>
    </w:p>
    <w:p w:rsidR="008975D4" w:rsidRPr="00E0040F" w:rsidRDefault="008975D4" w:rsidP="00E5267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649"/>
      </w:tblGrid>
      <w:tr w:rsidR="008975D4" w:rsidRPr="00E0040F" w:rsidTr="00F26A45">
        <w:trPr>
          <w:cantSplit/>
          <w:trHeight w:val="1099"/>
        </w:trPr>
        <w:tc>
          <w:tcPr>
            <w:tcW w:w="708" w:type="dxa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№</w:t>
            </w:r>
            <w:r w:rsidRPr="00E0040F">
              <w:br/>
            </w:r>
            <w:proofErr w:type="gramStart"/>
            <w:r w:rsidRPr="00E0040F">
              <w:t>п</w:t>
            </w:r>
            <w:proofErr w:type="gramEnd"/>
            <w:r w:rsidRPr="00E0040F">
              <w:t>/п</w:t>
            </w:r>
          </w:p>
        </w:tc>
        <w:tc>
          <w:tcPr>
            <w:tcW w:w="8649" w:type="dxa"/>
            <w:vAlign w:val="center"/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Адрес (местоположение) дворовой территории</w:t>
            </w:r>
          </w:p>
        </w:tc>
      </w:tr>
    </w:tbl>
    <w:p w:rsidR="008975D4" w:rsidRPr="00E0040F" w:rsidRDefault="008975D4" w:rsidP="0018351D">
      <w:pPr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8647"/>
      </w:tblGrid>
      <w:tr w:rsidR="00E0040F" w:rsidRPr="00E0040F" w:rsidTr="00F26A4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4" w:rsidRPr="00E0040F" w:rsidRDefault="008975D4" w:rsidP="0018351D">
            <w:pPr>
              <w:pStyle w:val="ConsPlusCell"/>
              <w:widowControl/>
              <w:jc w:val="center"/>
            </w:pPr>
            <w:r w:rsidRPr="00E0040F">
              <w:t>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nil"/>
            </w:tcBorders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007AD5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ело Курсавка, «Благоустройство третей очереди общественной те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р</w:t>
            </w:r>
            <w:r w:rsidR="00DE62AB" w:rsidRPr="00E0040F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  кв. Центральный д.3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Водораздел  ул. Фролова, д. 21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д.1/1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5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6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Титова, д.17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7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8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9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8975D4" w:rsidRPr="00E0040F">
              <w:rPr>
                <w:rStyle w:val="35"/>
              </w:rPr>
              <w:t>Курсавка, ул. Красная, д.45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10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,18 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11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Солуно-Дмитриевское, ул. Кочубея, 5, 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12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E52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17, 19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13</w:t>
            </w:r>
            <w:r w:rsidR="008975D4" w:rsidRPr="00E004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,12</w:t>
            </w:r>
          </w:p>
          <w:p w:rsidR="00E52673" w:rsidRPr="00E0040F" w:rsidRDefault="00E52673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д.1;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д.2;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д.4;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д.6;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Посело</w:t>
            </w:r>
            <w:r w:rsidR="00007AD5" w:rsidRPr="00E0040F">
              <w:rPr>
                <w:rFonts w:ascii="Times New Roman" w:hAnsi="Times New Roman"/>
                <w:sz w:val="28"/>
                <w:szCs w:val="28"/>
              </w:rPr>
              <w:t>к</w:t>
            </w:r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>, д.15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007AD5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 xml:space="preserve">село </w:t>
            </w:r>
            <w:r w:rsidR="00DE62AB" w:rsidRPr="00E0040F">
              <w:rPr>
                <w:rStyle w:val="35"/>
              </w:rPr>
              <w:t>Курсавка, ул. Красная, д.71а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д.73а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д.75а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д.52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д.60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Красная, д.63а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село С</w:t>
            </w:r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олуно-Дмитриевское, </w:t>
            </w:r>
            <w:proofErr w:type="gramStart"/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Заводская</w:t>
            </w:r>
            <w:proofErr w:type="gramEnd"/>
            <w:r w:rsidR="00E52673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20, 22, 24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8975D4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</w:t>
            </w:r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Солуно-Дмитриевское, ул. </w:t>
            </w:r>
            <w:proofErr w:type="gramStart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="008975D4" w:rsidRPr="00E0040F">
              <w:rPr>
                <w:rFonts w:ascii="Times New Roman" w:hAnsi="Times New Roman"/>
                <w:sz w:val="28"/>
                <w:szCs w:val="28"/>
                <w:lang w:eastAsia="zh-CN"/>
              </w:rPr>
              <w:t>, 8</w:t>
            </w:r>
          </w:p>
          <w:p w:rsidR="00E52673" w:rsidRPr="00E0040F" w:rsidRDefault="00E52673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975D4" w:rsidRPr="00E0040F" w:rsidRDefault="008975D4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5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13;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14;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16;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 17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кв. Центральный  д. 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 ул.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д.28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Водораздел ул.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д.32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село Водораздел ул. Фролова, д. 7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E0040F">
              <w:rPr>
                <w:rFonts w:ascii="Times New Roman" w:hAnsi="Times New Roman"/>
                <w:sz w:val="28"/>
                <w:szCs w:val="28"/>
              </w:rPr>
              <w:t>Киан</w:t>
            </w:r>
            <w:proofErr w:type="spell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Pr="00E0040F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Pr="00E0040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Красная</w:t>
            </w:r>
            <w:proofErr w:type="gramStart"/>
            <w:r w:rsidRPr="00E0040F">
              <w:rPr>
                <w:rStyle w:val="35"/>
              </w:rPr>
              <w:t xml:space="preserve"> ,</w:t>
            </w:r>
            <w:proofErr w:type="gramEnd"/>
            <w:r w:rsidRPr="00E0040F">
              <w:rPr>
                <w:rStyle w:val="35"/>
              </w:rPr>
              <w:t xml:space="preserve"> д.83а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д.54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д.53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д.52</w:t>
            </w:r>
          </w:p>
        </w:tc>
      </w:tr>
      <w:tr w:rsidR="00E0040F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rStyle w:val="35"/>
              </w:rPr>
              <w:t>село Курсавка, ул. Михайловская, д.50</w:t>
            </w:r>
          </w:p>
        </w:tc>
      </w:tr>
      <w:tr w:rsidR="00DE62AB" w:rsidRPr="00E0040F" w:rsidTr="00F26A4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DE62AB" w:rsidRPr="00E0040F" w:rsidRDefault="00DE62AB" w:rsidP="0018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40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647" w:type="dxa"/>
            <w:shd w:val="clear" w:color="auto" w:fill="auto"/>
          </w:tcPr>
          <w:p w:rsidR="00DE62AB" w:rsidRPr="00E0040F" w:rsidRDefault="00DE62AB" w:rsidP="0018351D">
            <w:pPr>
              <w:pStyle w:val="ConsPlusCell"/>
              <w:rPr>
                <w:rStyle w:val="35"/>
              </w:rPr>
            </w:pPr>
            <w:r w:rsidRPr="00E0040F">
              <w:rPr>
                <w:lang w:eastAsia="zh-CN"/>
              </w:rPr>
              <w:t xml:space="preserve">село Солуно-Дмитриевское, ул. </w:t>
            </w:r>
            <w:proofErr w:type="gramStart"/>
            <w:r w:rsidRPr="00E0040F">
              <w:rPr>
                <w:lang w:eastAsia="zh-CN"/>
              </w:rPr>
              <w:t>Привокзальная</w:t>
            </w:r>
            <w:proofErr w:type="gramEnd"/>
            <w:r w:rsidRPr="00E0040F">
              <w:rPr>
                <w:lang w:eastAsia="zh-CN"/>
              </w:rPr>
              <w:t>, 20</w:t>
            </w:r>
          </w:p>
        </w:tc>
      </w:tr>
    </w:tbl>
    <w:p w:rsidR="008975D4" w:rsidRPr="00E0040F" w:rsidRDefault="008975D4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B43C8F" w:rsidP="00183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43C8F" w:rsidRPr="00E0040F" w:rsidRDefault="0006112F" w:rsidP="000C13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0040F">
        <w:rPr>
          <w:rFonts w:ascii="Times New Roman" w:hAnsi="Times New Roman"/>
          <w:sz w:val="28"/>
          <w:szCs w:val="28"/>
        </w:rPr>
        <w:t>________________</w:t>
      </w:r>
    </w:p>
    <w:sectPr w:rsidR="00B43C8F" w:rsidRPr="00E0040F" w:rsidSect="00DE62AB">
      <w:headerReference w:type="even" r:id="rId17"/>
      <w:headerReference w:type="default" r:id="rId1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D8" w:rsidRDefault="00B24AD8" w:rsidP="006911F1">
      <w:pPr>
        <w:spacing w:after="0" w:line="240" w:lineRule="auto"/>
      </w:pPr>
      <w:r>
        <w:separator/>
      </w:r>
    </w:p>
  </w:endnote>
  <w:endnote w:type="continuationSeparator" w:id="0">
    <w:p w:rsidR="00B24AD8" w:rsidRDefault="00B24AD8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D8" w:rsidRDefault="00B24AD8" w:rsidP="006911F1">
      <w:pPr>
        <w:spacing w:after="0" w:line="240" w:lineRule="auto"/>
      </w:pPr>
      <w:r>
        <w:separator/>
      </w:r>
    </w:p>
  </w:footnote>
  <w:footnote w:type="continuationSeparator" w:id="0">
    <w:p w:rsidR="00B24AD8" w:rsidRDefault="00B24AD8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171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5FC5" w:rsidRPr="00B43C8F" w:rsidRDefault="00F65FC5">
        <w:pPr>
          <w:pStyle w:val="a9"/>
          <w:jc w:val="center"/>
          <w:rPr>
            <w:sz w:val="28"/>
            <w:szCs w:val="28"/>
          </w:rPr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5819AF">
          <w:rPr>
            <w:noProof/>
            <w:sz w:val="28"/>
            <w:szCs w:val="28"/>
          </w:rPr>
          <w:t>2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347679"/>
      <w:docPartObj>
        <w:docPartGallery w:val="Page Numbers (Top of Page)"/>
        <w:docPartUnique/>
      </w:docPartObj>
    </w:sdtPr>
    <w:sdtEndPr/>
    <w:sdtContent>
      <w:p w:rsidR="00F65FC5" w:rsidRDefault="00F65FC5">
        <w:pPr>
          <w:pStyle w:val="a9"/>
          <w:jc w:val="center"/>
        </w:pPr>
        <w:r w:rsidRPr="00B43C8F">
          <w:rPr>
            <w:sz w:val="28"/>
            <w:szCs w:val="28"/>
          </w:rPr>
          <w:fldChar w:fldCharType="begin"/>
        </w:r>
        <w:r w:rsidRPr="00B43C8F">
          <w:rPr>
            <w:sz w:val="28"/>
            <w:szCs w:val="28"/>
          </w:rPr>
          <w:instrText>PAGE   \* MERGEFORMAT</w:instrText>
        </w:r>
        <w:r w:rsidRPr="00B43C8F">
          <w:rPr>
            <w:sz w:val="28"/>
            <w:szCs w:val="28"/>
          </w:rPr>
          <w:fldChar w:fldCharType="separate"/>
        </w:r>
        <w:r w:rsidR="005819AF">
          <w:rPr>
            <w:noProof/>
            <w:sz w:val="28"/>
            <w:szCs w:val="28"/>
          </w:rPr>
          <w:t>8</w:t>
        </w:r>
        <w:r w:rsidRPr="00B43C8F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>
    <w:pPr>
      <w:pStyle w:val="a9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Default="00F65FC5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65FC5" w:rsidRDefault="00F65FC5" w:rsidP="00FE7408">
    <w:pPr>
      <w:pStyle w:val="a9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5" w:rsidRPr="001C3983" w:rsidRDefault="00F65FC5" w:rsidP="00B43C8F">
    <w:pPr>
      <w:pStyle w:val="a9"/>
      <w:framePr w:wrap="around" w:vAnchor="text" w:hAnchor="page" w:x="6152" w:y="-9"/>
      <w:rPr>
        <w:rStyle w:val="ab"/>
        <w:sz w:val="28"/>
        <w:szCs w:val="28"/>
      </w:rPr>
    </w:pPr>
    <w:r w:rsidRPr="001C3983">
      <w:rPr>
        <w:rStyle w:val="ab"/>
        <w:sz w:val="28"/>
        <w:szCs w:val="28"/>
      </w:rPr>
      <w:fldChar w:fldCharType="begin"/>
    </w:r>
    <w:r w:rsidRPr="001C3983">
      <w:rPr>
        <w:rStyle w:val="ab"/>
        <w:sz w:val="28"/>
        <w:szCs w:val="28"/>
      </w:rPr>
      <w:instrText xml:space="preserve">PAGE  </w:instrText>
    </w:r>
    <w:r w:rsidRPr="001C3983">
      <w:rPr>
        <w:rStyle w:val="ab"/>
        <w:sz w:val="28"/>
        <w:szCs w:val="28"/>
      </w:rPr>
      <w:fldChar w:fldCharType="separate"/>
    </w:r>
    <w:r w:rsidR="005819AF">
      <w:rPr>
        <w:rStyle w:val="ab"/>
        <w:noProof/>
        <w:sz w:val="28"/>
        <w:szCs w:val="28"/>
      </w:rPr>
      <w:t>19</w:t>
    </w:r>
    <w:r w:rsidRPr="001C3983">
      <w:rPr>
        <w:rStyle w:val="ab"/>
        <w:sz w:val="28"/>
        <w:szCs w:val="28"/>
      </w:rPr>
      <w:fldChar w:fldCharType="end"/>
    </w:r>
  </w:p>
  <w:p w:rsidR="00F65FC5" w:rsidRDefault="00F65FC5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D641C9"/>
    <w:multiLevelType w:val="hybridMultilevel"/>
    <w:tmpl w:val="3DEAA20E"/>
    <w:lvl w:ilvl="0" w:tplc="BAAE3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03FE8"/>
    <w:multiLevelType w:val="hybridMultilevel"/>
    <w:tmpl w:val="E562A6A6"/>
    <w:lvl w:ilvl="0" w:tplc="CBF8828E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64779"/>
    <w:multiLevelType w:val="hybridMultilevel"/>
    <w:tmpl w:val="82E4D0CE"/>
    <w:lvl w:ilvl="0" w:tplc="0AD8837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7AD5"/>
    <w:rsid w:val="0001246B"/>
    <w:rsid w:val="000209AD"/>
    <w:rsid w:val="0002101E"/>
    <w:rsid w:val="00031138"/>
    <w:rsid w:val="0003223D"/>
    <w:rsid w:val="000344BB"/>
    <w:rsid w:val="0004386C"/>
    <w:rsid w:val="00043D31"/>
    <w:rsid w:val="000541A6"/>
    <w:rsid w:val="0006112F"/>
    <w:rsid w:val="00063827"/>
    <w:rsid w:val="00071430"/>
    <w:rsid w:val="00075E90"/>
    <w:rsid w:val="000917A8"/>
    <w:rsid w:val="0009549D"/>
    <w:rsid w:val="000A3602"/>
    <w:rsid w:val="000A48AE"/>
    <w:rsid w:val="000B298B"/>
    <w:rsid w:val="000B48DD"/>
    <w:rsid w:val="000C13FD"/>
    <w:rsid w:val="000C59D3"/>
    <w:rsid w:val="000D0338"/>
    <w:rsid w:val="000D1E7F"/>
    <w:rsid w:val="000D1FE3"/>
    <w:rsid w:val="000E6B79"/>
    <w:rsid w:val="00100B82"/>
    <w:rsid w:val="001217BC"/>
    <w:rsid w:val="001311B7"/>
    <w:rsid w:val="00133A4D"/>
    <w:rsid w:val="00142C4A"/>
    <w:rsid w:val="00145E65"/>
    <w:rsid w:val="00147BE5"/>
    <w:rsid w:val="00151B25"/>
    <w:rsid w:val="001536C0"/>
    <w:rsid w:val="001614C1"/>
    <w:rsid w:val="001820C9"/>
    <w:rsid w:val="00182992"/>
    <w:rsid w:val="0018351D"/>
    <w:rsid w:val="0019123F"/>
    <w:rsid w:val="00197705"/>
    <w:rsid w:val="001A1D09"/>
    <w:rsid w:val="001A4A16"/>
    <w:rsid w:val="001C594E"/>
    <w:rsid w:val="001C7A64"/>
    <w:rsid w:val="001D001B"/>
    <w:rsid w:val="001D05EB"/>
    <w:rsid w:val="001D122C"/>
    <w:rsid w:val="001E21EE"/>
    <w:rsid w:val="001F34EC"/>
    <w:rsid w:val="001F5019"/>
    <w:rsid w:val="0020598D"/>
    <w:rsid w:val="002121F6"/>
    <w:rsid w:val="00213D30"/>
    <w:rsid w:val="00215723"/>
    <w:rsid w:val="002226D2"/>
    <w:rsid w:val="0022495D"/>
    <w:rsid w:val="00231EED"/>
    <w:rsid w:val="002359BE"/>
    <w:rsid w:val="0023634F"/>
    <w:rsid w:val="00250714"/>
    <w:rsid w:val="00266C39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A711B"/>
    <w:rsid w:val="002C36CB"/>
    <w:rsid w:val="002D3D73"/>
    <w:rsid w:val="002D532E"/>
    <w:rsid w:val="002E41AC"/>
    <w:rsid w:val="002E677A"/>
    <w:rsid w:val="002F07E1"/>
    <w:rsid w:val="002F52BD"/>
    <w:rsid w:val="002F7C3E"/>
    <w:rsid w:val="00300B71"/>
    <w:rsid w:val="00301320"/>
    <w:rsid w:val="00302D81"/>
    <w:rsid w:val="00306F6E"/>
    <w:rsid w:val="00310D3A"/>
    <w:rsid w:val="00317076"/>
    <w:rsid w:val="0032336B"/>
    <w:rsid w:val="003269A7"/>
    <w:rsid w:val="00326B7D"/>
    <w:rsid w:val="0033538C"/>
    <w:rsid w:val="00347DDA"/>
    <w:rsid w:val="0036113E"/>
    <w:rsid w:val="003623DB"/>
    <w:rsid w:val="00364648"/>
    <w:rsid w:val="003862A5"/>
    <w:rsid w:val="00393FBD"/>
    <w:rsid w:val="00396411"/>
    <w:rsid w:val="003D13D8"/>
    <w:rsid w:val="003D1E60"/>
    <w:rsid w:val="003D2B63"/>
    <w:rsid w:val="003E39B9"/>
    <w:rsid w:val="003E78E6"/>
    <w:rsid w:val="004035A5"/>
    <w:rsid w:val="00410B75"/>
    <w:rsid w:val="00417632"/>
    <w:rsid w:val="00417F92"/>
    <w:rsid w:val="004215D4"/>
    <w:rsid w:val="004372FB"/>
    <w:rsid w:val="00441AA2"/>
    <w:rsid w:val="00455276"/>
    <w:rsid w:val="00464E42"/>
    <w:rsid w:val="0047659C"/>
    <w:rsid w:val="004859CF"/>
    <w:rsid w:val="00485F2B"/>
    <w:rsid w:val="00486F62"/>
    <w:rsid w:val="00492D3B"/>
    <w:rsid w:val="004A0A8C"/>
    <w:rsid w:val="004A2C43"/>
    <w:rsid w:val="004B53D0"/>
    <w:rsid w:val="004C2109"/>
    <w:rsid w:val="004D228D"/>
    <w:rsid w:val="004D3153"/>
    <w:rsid w:val="004D61C1"/>
    <w:rsid w:val="004D781A"/>
    <w:rsid w:val="004E5670"/>
    <w:rsid w:val="00512ABC"/>
    <w:rsid w:val="0051637D"/>
    <w:rsid w:val="00517595"/>
    <w:rsid w:val="005176A7"/>
    <w:rsid w:val="00521EB3"/>
    <w:rsid w:val="005220B8"/>
    <w:rsid w:val="00527A13"/>
    <w:rsid w:val="00530478"/>
    <w:rsid w:val="00530CE4"/>
    <w:rsid w:val="00531157"/>
    <w:rsid w:val="005475A0"/>
    <w:rsid w:val="005515A9"/>
    <w:rsid w:val="00552AA7"/>
    <w:rsid w:val="0055369C"/>
    <w:rsid w:val="00560EC8"/>
    <w:rsid w:val="005634A9"/>
    <w:rsid w:val="00570F10"/>
    <w:rsid w:val="00574F7F"/>
    <w:rsid w:val="0057595E"/>
    <w:rsid w:val="00577973"/>
    <w:rsid w:val="005819AF"/>
    <w:rsid w:val="0059071E"/>
    <w:rsid w:val="0059127C"/>
    <w:rsid w:val="0059219E"/>
    <w:rsid w:val="005A5C45"/>
    <w:rsid w:val="005B08BC"/>
    <w:rsid w:val="005B3023"/>
    <w:rsid w:val="005B5B24"/>
    <w:rsid w:val="005C2A82"/>
    <w:rsid w:val="005C555F"/>
    <w:rsid w:val="005D02D4"/>
    <w:rsid w:val="005D5AE1"/>
    <w:rsid w:val="005F3A1C"/>
    <w:rsid w:val="00604906"/>
    <w:rsid w:val="00625C9A"/>
    <w:rsid w:val="0063264C"/>
    <w:rsid w:val="006361E3"/>
    <w:rsid w:val="00643557"/>
    <w:rsid w:val="00643C9F"/>
    <w:rsid w:val="006520CB"/>
    <w:rsid w:val="006534C5"/>
    <w:rsid w:val="006610E8"/>
    <w:rsid w:val="00676B68"/>
    <w:rsid w:val="006778B1"/>
    <w:rsid w:val="00682DFD"/>
    <w:rsid w:val="006911F1"/>
    <w:rsid w:val="00691DD7"/>
    <w:rsid w:val="00692737"/>
    <w:rsid w:val="00693749"/>
    <w:rsid w:val="006A292A"/>
    <w:rsid w:val="006B45C5"/>
    <w:rsid w:val="006C3317"/>
    <w:rsid w:val="006C425D"/>
    <w:rsid w:val="006D0331"/>
    <w:rsid w:val="006D2D7F"/>
    <w:rsid w:val="006D6530"/>
    <w:rsid w:val="006D6540"/>
    <w:rsid w:val="006D784B"/>
    <w:rsid w:val="006E338F"/>
    <w:rsid w:val="006E3CB8"/>
    <w:rsid w:val="006F1E31"/>
    <w:rsid w:val="006F3BEF"/>
    <w:rsid w:val="0070093E"/>
    <w:rsid w:val="00711527"/>
    <w:rsid w:val="007223D9"/>
    <w:rsid w:val="00727C9A"/>
    <w:rsid w:val="00730B41"/>
    <w:rsid w:val="00737B1E"/>
    <w:rsid w:val="00740D56"/>
    <w:rsid w:val="00751419"/>
    <w:rsid w:val="0076259A"/>
    <w:rsid w:val="007705D0"/>
    <w:rsid w:val="0077096A"/>
    <w:rsid w:val="00772C35"/>
    <w:rsid w:val="00774F68"/>
    <w:rsid w:val="00791F90"/>
    <w:rsid w:val="00794015"/>
    <w:rsid w:val="007A7D61"/>
    <w:rsid w:val="007B42DF"/>
    <w:rsid w:val="007B6ACB"/>
    <w:rsid w:val="007C0FF4"/>
    <w:rsid w:val="007C4C00"/>
    <w:rsid w:val="007D3D2F"/>
    <w:rsid w:val="007D44A3"/>
    <w:rsid w:val="007E0C4D"/>
    <w:rsid w:val="007E4C7D"/>
    <w:rsid w:val="007F730F"/>
    <w:rsid w:val="008069C5"/>
    <w:rsid w:val="00806D80"/>
    <w:rsid w:val="0083428B"/>
    <w:rsid w:val="008359C1"/>
    <w:rsid w:val="00861ABD"/>
    <w:rsid w:val="00864B85"/>
    <w:rsid w:val="008662C1"/>
    <w:rsid w:val="00871C5B"/>
    <w:rsid w:val="00882A05"/>
    <w:rsid w:val="00884117"/>
    <w:rsid w:val="00895C31"/>
    <w:rsid w:val="00896540"/>
    <w:rsid w:val="008975D4"/>
    <w:rsid w:val="008B2400"/>
    <w:rsid w:val="008C0E10"/>
    <w:rsid w:val="008C4BF8"/>
    <w:rsid w:val="008D7176"/>
    <w:rsid w:val="008E0F79"/>
    <w:rsid w:val="008F3397"/>
    <w:rsid w:val="008F5B67"/>
    <w:rsid w:val="009044DE"/>
    <w:rsid w:val="00912943"/>
    <w:rsid w:val="00915A4B"/>
    <w:rsid w:val="009329C0"/>
    <w:rsid w:val="00934DB0"/>
    <w:rsid w:val="00936665"/>
    <w:rsid w:val="0095368E"/>
    <w:rsid w:val="00955F82"/>
    <w:rsid w:val="009648F5"/>
    <w:rsid w:val="0096543F"/>
    <w:rsid w:val="00976898"/>
    <w:rsid w:val="0098202C"/>
    <w:rsid w:val="00984BFB"/>
    <w:rsid w:val="0098547B"/>
    <w:rsid w:val="009870B1"/>
    <w:rsid w:val="00991B31"/>
    <w:rsid w:val="009933A9"/>
    <w:rsid w:val="00993917"/>
    <w:rsid w:val="009A3B11"/>
    <w:rsid w:val="009A449F"/>
    <w:rsid w:val="009C4123"/>
    <w:rsid w:val="009C5A80"/>
    <w:rsid w:val="009C68C1"/>
    <w:rsid w:val="009D53DA"/>
    <w:rsid w:val="009E6D41"/>
    <w:rsid w:val="009F48C2"/>
    <w:rsid w:val="00A0268D"/>
    <w:rsid w:val="00A06A1A"/>
    <w:rsid w:val="00A06E67"/>
    <w:rsid w:val="00A078C3"/>
    <w:rsid w:val="00A165A8"/>
    <w:rsid w:val="00A1743F"/>
    <w:rsid w:val="00A20690"/>
    <w:rsid w:val="00A35754"/>
    <w:rsid w:val="00A35B9C"/>
    <w:rsid w:val="00A53671"/>
    <w:rsid w:val="00A54A15"/>
    <w:rsid w:val="00A608C1"/>
    <w:rsid w:val="00A66CC2"/>
    <w:rsid w:val="00A678B1"/>
    <w:rsid w:val="00A74184"/>
    <w:rsid w:val="00A76483"/>
    <w:rsid w:val="00A86918"/>
    <w:rsid w:val="00A93E24"/>
    <w:rsid w:val="00AA2E2A"/>
    <w:rsid w:val="00AB0F90"/>
    <w:rsid w:val="00AD0AF9"/>
    <w:rsid w:val="00AE3783"/>
    <w:rsid w:val="00AE72AB"/>
    <w:rsid w:val="00AF0E43"/>
    <w:rsid w:val="00AF7FAE"/>
    <w:rsid w:val="00B17F70"/>
    <w:rsid w:val="00B209F5"/>
    <w:rsid w:val="00B226D3"/>
    <w:rsid w:val="00B22757"/>
    <w:rsid w:val="00B2376C"/>
    <w:rsid w:val="00B24AD8"/>
    <w:rsid w:val="00B25109"/>
    <w:rsid w:val="00B43C8F"/>
    <w:rsid w:val="00B51B7E"/>
    <w:rsid w:val="00B554E0"/>
    <w:rsid w:val="00B63D4A"/>
    <w:rsid w:val="00B64CBB"/>
    <w:rsid w:val="00B83FE8"/>
    <w:rsid w:val="00B92DA2"/>
    <w:rsid w:val="00B945CB"/>
    <w:rsid w:val="00BA251C"/>
    <w:rsid w:val="00BA54DC"/>
    <w:rsid w:val="00BC2E90"/>
    <w:rsid w:val="00BD0487"/>
    <w:rsid w:val="00BD0612"/>
    <w:rsid w:val="00BD18B6"/>
    <w:rsid w:val="00BD1A13"/>
    <w:rsid w:val="00BD5D44"/>
    <w:rsid w:val="00BD62AC"/>
    <w:rsid w:val="00BE0FA8"/>
    <w:rsid w:val="00BE25A3"/>
    <w:rsid w:val="00BE5604"/>
    <w:rsid w:val="00BF0991"/>
    <w:rsid w:val="00BF3201"/>
    <w:rsid w:val="00BF4306"/>
    <w:rsid w:val="00BF669A"/>
    <w:rsid w:val="00C06EEC"/>
    <w:rsid w:val="00C12F76"/>
    <w:rsid w:val="00C13899"/>
    <w:rsid w:val="00C40926"/>
    <w:rsid w:val="00C40FE3"/>
    <w:rsid w:val="00C50482"/>
    <w:rsid w:val="00C6615D"/>
    <w:rsid w:val="00C6637D"/>
    <w:rsid w:val="00C7171F"/>
    <w:rsid w:val="00C972ED"/>
    <w:rsid w:val="00CA01E6"/>
    <w:rsid w:val="00CA1420"/>
    <w:rsid w:val="00CA3E6E"/>
    <w:rsid w:val="00CB112F"/>
    <w:rsid w:val="00CB44F4"/>
    <w:rsid w:val="00CC1C4C"/>
    <w:rsid w:val="00CC563F"/>
    <w:rsid w:val="00CD26AD"/>
    <w:rsid w:val="00CD58D8"/>
    <w:rsid w:val="00CE3A3E"/>
    <w:rsid w:val="00CE3B77"/>
    <w:rsid w:val="00CE617C"/>
    <w:rsid w:val="00CF2367"/>
    <w:rsid w:val="00CF521E"/>
    <w:rsid w:val="00D063E3"/>
    <w:rsid w:val="00D07819"/>
    <w:rsid w:val="00D131A9"/>
    <w:rsid w:val="00D301C8"/>
    <w:rsid w:val="00D3049D"/>
    <w:rsid w:val="00D410A6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97ADB"/>
    <w:rsid w:val="00DB51EC"/>
    <w:rsid w:val="00DB53EC"/>
    <w:rsid w:val="00DB5956"/>
    <w:rsid w:val="00DB60A4"/>
    <w:rsid w:val="00DB6189"/>
    <w:rsid w:val="00DB77DF"/>
    <w:rsid w:val="00DE0B2D"/>
    <w:rsid w:val="00DE23B5"/>
    <w:rsid w:val="00DE62AB"/>
    <w:rsid w:val="00DF0AE0"/>
    <w:rsid w:val="00DF14E0"/>
    <w:rsid w:val="00DF7B4C"/>
    <w:rsid w:val="00E0040F"/>
    <w:rsid w:val="00E1405E"/>
    <w:rsid w:val="00E222F5"/>
    <w:rsid w:val="00E27628"/>
    <w:rsid w:val="00E307BA"/>
    <w:rsid w:val="00E322F3"/>
    <w:rsid w:val="00E433F1"/>
    <w:rsid w:val="00E52673"/>
    <w:rsid w:val="00E52E6D"/>
    <w:rsid w:val="00E531B5"/>
    <w:rsid w:val="00E62BFB"/>
    <w:rsid w:val="00E677B1"/>
    <w:rsid w:val="00E76BA0"/>
    <w:rsid w:val="00E94F2F"/>
    <w:rsid w:val="00E96B69"/>
    <w:rsid w:val="00EA05C8"/>
    <w:rsid w:val="00EA1813"/>
    <w:rsid w:val="00EA62B3"/>
    <w:rsid w:val="00EA769F"/>
    <w:rsid w:val="00EA7A97"/>
    <w:rsid w:val="00EB2749"/>
    <w:rsid w:val="00EB72B9"/>
    <w:rsid w:val="00EC77B4"/>
    <w:rsid w:val="00ED573C"/>
    <w:rsid w:val="00EE066C"/>
    <w:rsid w:val="00EE651F"/>
    <w:rsid w:val="00EF2989"/>
    <w:rsid w:val="00EF5093"/>
    <w:rsid w:val="00F05B55"/>
    <w:rsid w:val="00F10D83"/>
    <w:rsid w:val="00F10F1A"/>
    <w:rsid w:val="00F17CC9"/>
    <w:rsid w:val="00F20239"/>
    <w:rsid w:val="00F21462"/>
    <w:rsid w:val="00F21E47"/>
    <w:rsid w:val="00F22853"/>
    <w:rsid w:val="00F26A45"/>
    <w:rsid w:val="00F31632"/>
    <w:rsid w:val="00F44D15"/>
    <w:rsid w:val="00F45894"/>
    <w:rsid w:val="00F57039"/>
    <w:rsid w:val="00F63D0F"/>
    <w:rsid w:val="00F65F6B"/>
    <w:rsid w:val="00F65FC5"/>
    <w:rsid w:val="00F6682A"/>
    <w:rsid w:val="00F671F6"/>
    <w:rsid w:val="00F70615"/>
    <w:rsid w:val="00F75B5C"/>
    <w:rsid w:val="00F75DCA"/>
    <w:rsid w:val="00F767D6"/>
    <w:rsid w:val="00F822C6"/>
    <w:rsid w:val="00F951BD"/>
    <w:rsid w:val="00F97069"/>
    <w:rsid w:val="00FA0D3B"/>
    <w:rsid w:val="00FB7443"/>
    <w:rsid w:val="00FC371D"/>
    <w:rsid w:val="00FC3DB4"/>
    <w:rsid w:val="00FC53F1"/>
    <w:rsid w:val="00FD4EAB"/>
    <w:rsid w:val="00FE4827"/>
    <w:rsid w:val="00FE4B47"/>
    <w:rsid w:val="00FE7408"/>
    <w:rsid w:val="00FF010E"/>
    <w:rsid w:val="00FF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3049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C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pos.gosuslugi.ru/lkp/fkgs/4762/1272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EBD9-A184-4F0F-A425-CA4787F3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19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усмаев</cp:lastModifiedBy>
  <cp:revision>47</cp:revision>
  <cp:lastPrinted>2022-10-06T07:42:00Z</cp:lastPrinted>
  <dcterms:created xsi:type="dcterms:W3CDTF">2022-06-03T14:41:00Z</dcterms:created>
  <dcterms:modified xsi:type="dcterms:W3CDTF">2022-11-25T13:38:00Z</dcterms:modified>
</cp:coreProperties>
</file>