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6F3BEF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6F3BEF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2022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F44D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8965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109" w:rsidRPr="008045EE" w:rsidRDefault="00B25109" w:rsidP="0089654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225">
        <w:rPr>
          <w:rFonts w:ascii="Times New Roman" w:hAnsi="Times New Roman"/>
          <w:sz w:val="28"/>
          <w:szCs w:val="28"/>
        </w:rPr>
        <w:t xml:space="preserve">В соответствии с решением Совета Андроповского муниципального района Ставропольского края от </w:t>
      </w:r>
      <w:r w:rsidR="00C06EEC">
        <w:rPr>
          <w:rFonts w:ascii="Times New Roman" w:hAnsi="Times New Roman"/>
          <w:sz w:val="28"/>
          <w:szCs w:val="28"/>
        </w:rPr>
        <w:t>2</w:t>
      </w:r>
      <w:r w:rsidR="006F3BEF">
        <w:rPr>
          <w:rFonts w:ascii="Times New Roman" w:hAnsi="Times New Roman"/>
          <w:sz w:val="28"/>
          <w:szCs w:val="28"/>
        </w:rPr>
        <w:t>5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>20</w:t>
      </w:r>
      <w:r w:rsidR="006F3BEF">
        <w:rPr>
          <w:rFonts w:ascii="Times New Roman" w:hAnsi="Times New Roman"/>
          <w:sz w:val="28"/>
          <w:szCs w:val="28"/>
        </w:rPr>
        <w:t>22</w:t>
      </w:r>
      <w:r w:rsidRPr="00507225">
        <w:rPr>
          <w:rFonts w:ascii="Times New Roman" w:hAnsi="Times New Roman"/>
          <w:sz w:val="28"/>
          <w:szCs w:val="28"/>
        </w:rPr>
        <w:t xml:space="preserve"> г. № </w:t>
      </w:r>
      <w:r w:rsidR="006F3BEF">
        <w:rPr>
          <w:rFonts w:ascii="Times New Roman" w:hAnsi="Times New Roman"/>
          <w:sz w:val="28"/>
          <w:szCs w:val="28"/>
        </w:rPr>
        <w:t>23/280</w:t>
      </w:r>
      <w:r>
        <w:rPr>
          <w:rFonts w:ascii="Times New Roman" w:hAnsi="Times New Roman"/>
          <w:sz w:val="28"/>
          <w:szCs w:val="28"/>
        </w:rPr>
        <w:t>-1</w:t>
      </w:r>
      <w:r w:rsidRPr="00507225">
        <w:rPr>
          <w:rFonts w:ascii="Times New Roman" w:hAnsi="Times New Roman"/>
          <w:sz w:val="28"/>
          <w:szCs w:val="28"/>
        </w:rPr>
        <w:t xml:space="preserve"> «О внесении и</w:t>
      </w:r>
      <w:r w:rsidRPr="00507225">
        <w:rPr>
          <w:rFonts w:ascii="Times New Roman" w:hAnsi="Times New Roman"/>
          <w:sz w:val="28"/>
          <w:szCs w:val="28"/>
        </w:rPr>
        <w:t>з</w:t>
      </w:r>
      <w:r w:rsidRPr="00507225">
        <w:rPr>
          <w:rFonts w:ascii="Times New Roman" w:hAnsi="Times New Roman"/>
          <w:sz w:val="28"/>
          <w:szCs w:val="28"/>
        </w:rPr>
        <w:t xml:space="preserve">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декабря 2020 </w:t>
      </w:r>
      <w:r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6/59-1</w:t>
      </w:r>
      <w:r w:rsidRPr="00507225">
        <w:rPr>
          <w:rFonts w:ascii="Times New Roman" w:hAnsi="Times New Roman"/>
          <w:sz w:val="28"/>
          <w:szCs w:val="28"/>
        </w:rPr>
        <w:t xml:space="preserve"> «О бюджете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2</w:t>
      </w:r>
      <w:r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3</w:t>
      </w:r>
      <w:r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4</w:t>
      </w:r>
      <w:r w:rsidRPr="00507225">
        <w:rPr>
          <w:rFonts w:ascii="Times New Roman" w:hAnsi="Times New Roman"/>
          <w:sz w:val="28"/>
          <w:szCs w:val="28"/>
        </w:rPr>
        <w:t xml:space="preserve"> годов»» </w:t>
      </w:r>
      <w:r w:rsidR="007705D0">
        <w:rPr>
          <w:rFonts w:ascii="Times New Roman" w:hAnsi="Times New Roman"/>
          <w:sz w:val="28"/>
          <w:szCs w:val="28"/>
        </w:rPr>
        <w:t>и постановлением</w:t>
      </w:r>
      <w:r w:rsidR="007705D0" w:rsidRPr="007705D0">
        <w:t xml:space="preserve"> </w:t>
      </w:r>
      <w:r w:rsidR="007705D0" w:rsidRPr="007705D0">
        <w:rPr>
          <w:rFonts w:ascii="Times New Roman" w:hAnsi="Times New Roman"/>
          <w:sz w:val="28"/>
          <w:szCs w:val="28"/>
        </w:rPr>
        <w:t>администраци</w:t>
      </w:r>
      <w:r w:rsidR="007705D0">
        <w:rPr>
          <w:rFonts w:ascii="Times New Roman" w:hAnsi="Times New Roman"/>
          <w:sz w:val="28"/>
          <w:szCs w:val="28"/>
        </w:rPr>
        <w:t>и</w:t>
      </w:r>
      <w:r w:rsidR="007705D0" w:rsidRPr="007705D0">
        <w:rPr>
          <w:rFonts w:ascii="Times New Roman" w:hAnsi="Times New Roman"/>
          <w:sz w:val="28"/>
          <w:szCs w:val="28"/>
        </w:rPr>
        <w:t xml:space="preserve"> А</w:t>
      </w:r>
      <w:r w:rsidR="007705D0" w:rsidRPr="007705D0">
        <w:rPr>
          <w:rFonts w:ascii="Times New Roman" w:hAnsi="Times New Roman"/>
          <w:sz w:val="28"/>
          <w:szCs w:val="28"/>
        </w:rPr>
        <w:t>н</w:t>
      </w:r>
      <w:r w:rsidR="007705D0" w:rsidRPr="007705D0">
        <w:rPr>
          <w:rFonts w:ascii="Times New Roman" w:hAnsi="Times New Roman"/>
          <w:sz w:val="28"/>
          <w:szCs w:val="28"/>
        </w:rPr>
        <w:t>дроповского муниципального округа</w:t>
      </w:r>
      <w:proofErr w:type="gramEnd"/>
      <w:r w:rsidR="007705D0" w:rsidRPr="007705D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705D0">
        <w:rPr>
          <w:rFonts w:ascii="Times New Roman" w:hAnsi="Times New Roman"/>
          <w:sz w:val="28"/>
          <w:szCs w:val="28"/>
        </w:rPr>
        <w:t xml:space="preserve"> от 15 марта 2022 г. №171 «</w:t>
      </w:r>
      <w:r w:rsidR="007705D0" w:rsidRPr="007705D0">
        <w:rPr>
          <w:rFonts w:ascii="Times New Roman" w:hAnsi="Times New Roman"/>
          <w:sz w:val="28"/>
          <w:szCs w:val="28"/>
        </w:rPr>
        <w:t>О ходе реализации и об оценке эффективности муниципальных программ за 2021 год</w:t>
      </w:r>
      <w:r w:rsidR="007705D0">
        <w:rPr>
          <w:rFonts w:ascii="Times New Roman" w:hAnsi="Times New Roman"/>
          <w:sz w:val="28"/>
          <w:szCs w:val="28"/>
        </w:rPr>
        <w:t xml:space="preserve">» </w:t>
      </w:r>
      <w:r w:rsidRPr="00507225">
        <w:rPr>
          <w:rFonts w:ascii="Times New Roman" w:hAnsi="Times New Roman"/>
          <w:sz w:val="28"/>
          <w:szCs w:val="28"/>
        </w:rPr>
        <w:t xml:space="preserve">администрация Андроповского муниципального </w:t>
      </w:r>
      <w:r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B25109" w:rsidRDefault="00B25109" w:rsidP="00F44D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>новлением администрации Андроповского муниципального района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комфортной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постановл</w:t>
      </w:r>
      <w:r w:rsidR="002F52BD">
        <w:rPr>
          <w:rFonts w:ascii="Times New Roman" w:hAnsi="Times New Roman"/>
          <w:sz w:val="28"/>
          <w:szCs w:val="28"/>
        </w:rPr>
        <w:t>е</w:t>
      </w:r>
      <w:r w:rsidR="002F52BD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F52BD">
        <w:rPr>
          <w:rFonts w:ascii="Times New Roman" w:hAnsi="Times New Roman"/>
          <w:sz w:val="28"/>
          <w:szCs w:val="28"/>
        </w:rPr>
        <w:t>ь</w:t>
      </w:r>
      <w:r w:rsidR="002F52BD">
        <w:rPr>
          <w:rFonts w:ascii="Times New Roman" w:hAnsi="Times New Roman"/>
          <w:sz w:val="28"/>
          <w:szCs w:val="28"/>
        </w:rPr>
        <w:t>ского края от 12 мая 2021 г. № 303</w:t>
      </w:r>
      <w:r w:rsidR="0076259A">
        <w:rPr>
          <w:rFonts w:ascii="Times New Roman" w:hAnsi="Times New Roman"/>
          <w:sz w:val="28"/>
          <w:szCs w:val="28"/>
        </w:rPr>
        <w:t xml:space="preserve">, </w:t>
      </w:r>
      <w:r w:rsidR="00C7171F">
        <w:rPr>
          <w:rFonts w:ascii="Times New Roman" w:hAnsi="Times New Roman"/>
          <w:sz w:val="28"/>
          <w:szCs w:val="28"/>
        </w:rPr>
        <w:t>от</w:t>
      </w:r>
      <w:proofErr w:type="gramEnd"/>
      <w:r w:rsidR="00C717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полнением настоящего постановления оставляю за собой.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дня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282F75" w:rsidRPr="00B83FE8" w:rsidRDefault="00282F75" w:rsidP="00B83FE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B43C8F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Андроповского муниципального района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2022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района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комфортной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комфортной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E322F3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96540">
              <w:rPr>
                <w:rFonts w:ascii="Times New Roman" w:hAnsi="Times New Roman"/>
                <w:color w:val="000000"/>
                <w:sz w:val="28"/>
                <w:szCs w:val="28"/>
              </w:rPr>
              <w:t>64 178,05</w:t>
            </w:r>
            <w:r w:rsidRPr="00864B85">
              <w:rPr>
                <w:color w:val="000000"/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64 178,05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30 574,79</w:t>
            </w:r>
            <w:r w:rsidR="007C4C00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 w:rsidRPr="00896540">
              <w:rPr>
                <w:rFonts w:ascii="Times New Roman" w:hAnsi="Times New Roman"/>
                <w:sz w:val="28"/>
                <w:szCs w:val="28"/>
              </w:rPr>
              <w:t>1 329,36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896540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896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>
              <w:rPr>
                <w:rFonts w:ascii="Times New Roman" w:hAnsi="Times New Roman"/>
                <w:sz w:val="28"/>
                <w:szCs w:val="28"/>
              </w:rPr>
              <w:t xml:space="preserve"> – 34 276,68 </w:t>
            </w:r>
            <w:r w:rsidR="00896540"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BE0FA8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96540">
              <w:rPr>
                <w:rFonts w:ascii="Times New Roman" w:hAnsi="Times New Roman"/>
                <w:sz w:val="28"/>
                <w:szCs w:val="28"/>
              </w:rPr>
              <w:t>15 505,43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BE0FA8" w:rsidRDefault="001C594E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 w:rsidRPr="005C555F">
              <w:rPr>
                <w:rFonts w:ascii="Times New Roman" w:hAnsi="Times New Roman"/>
                <w:sz w:val="28"/>
                <w:szCs w:val="28"/>
              </w:rPr>
              <w:t>.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18351D" w:rsidRDefault="007705D0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1.2. Позицию </w:t>
      </w:r>
      <w:r w:rsidRPr="007705D0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705D0" w:rsidRPr="009C4123" w:rsidTr="00300B71">
        <w:tc>
          <w:tcPr>
            <w:tcW w:w="3402" w:type="dxa"/>
          </w:tcPr>
          <w:p w:rsidR="007705D0" w:rsidRPr="00B04A30" w:rsidRDefault="007705D0" w:rsidP="00300B7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t>Ответственный исполн</w:t>
            </w:r>
            <w:r w:rsidRPr="00B04A30">
              <w:rPr>
                <w:sz w:val="28"/>
                <w:szCs w:val="28"/>
              </w:rPr>
              <w:t>и</w:t>
            </w:r>
            <w:r w:rsidRPr="00B04A30">
              <w:rPr>
                <w:sz w:val="28"/>
                <w:szCs w:val="28"/>
              </w:rPr>
              <w:t>тель программы</w:t>
            </w:r>
          </w:p>
        </w:tc>
        <w:tc>
          <w:tcPr>
            <w:tcW w:w="5613" w:type="dxa"/>
          </w:tcPr>
          <w:p w:rsidR="007705D0" w:rsidRPr="009C4123" w:rsidRDefault="007705D0" w:rsidP="00300B7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pacing w:val="30"/>
                <w:sz w:val="28"/>
                <w:szCs w:val="28"/>
              </w:rPr>
            </w:pP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администрация Андроповского муниципал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ного округа Ставропольского края (отдел д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рожного хозяйства, транспорта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жилищно-коммунального хозяйства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Андроповского муниципального округа Ставропольского края)</w:t>
            </w:r>
          </w:p>
        </w:tc>
      </w:tr>
    </w:tbl>
    <w:p w:rsidR="00936665" w:rsidRPr="0076259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59A">
        <w:rPr>
          <w:rFonts w:ascii="Times New Roman" w:hAnsi="Times New Roman" w:cs="Times New Roman"/>
          <w:b w:val="0"/>
          <w:sz w:val="28"/>
          <w:szCs w:val="28"/>
        </w:rPr>
        <w:t>2</w:t>
      </w:r>
      <w:r w:rsidR="0063264C" w:rsidRPr="0076259A">
        <w:rPr>
          <w:rFonts w:ascii="Times New Roman" w:hAnsi="Times New Roman" w:cs="Times New Roman"/>
          <w:b w:val="0"/>
          <w:sz w:val="28"/>
          <w:szCs w:val="28"/>
        </w:rPr>
        <w:t>. В паспорте по</w:t>
      </w:r>
      <w:r w:rsidRPr="0076259A">
        <w:rPr>
          <w:rFonts w:ascii="Times New Roman" w:hAnsi="Times New Roman" w:cs="Times New Roman"/>
          <w:b w:val="0"/>
          <w:sz w:val="28"/>
          <w:szCs w:val="28"/>
        </w:rPr>
        <w:t>дпро</w:t>
      </w:r>
      <w:r w:rsidR="0063264C" w:rsidRPr="0076259A">
        <w:rPr>
          <w:rFonts w:ascii="Times New Roman" w:hAnsi="Times New Roman" w:cs="Times New Roman"/>
          <w:b w:val="0"/>
          <w:sz w:val="28"/>
          <w:szCs w:val="28"/>
        </w:rPr>
        <w:t xml:space="preserve">граммы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 xml:space="preserve">«Инициативные проекты граждан»: </w:t>
      </w:r>
      <w:r w:rsidR="0063264C" w:rsidRPr="007625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4015" w:rsidRPr="0076259A" w:rsidRDefault="00E307BA" w:rsidP="007625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59A">
        <w:rPr>
          <w:rFonts w:ascii="Times New Roman" w:hAnsi="Times New Roman" w:cs="Times New Roman"/>
          <w:b w:val="0"/>
          <w:sz w:val="28"/>
          <w:szCs w:val="28"/>
        </w:rPr>
        <w:t>2.1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. Позицию «Задачи Подпрограммы» изложить в следующей реда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к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0"/>
      </w:tblGrid>
      <w:tr w:rsidR="007705D0" w:rsidRPr="007705D0" w:rsidTr="007705D0">
        <w:tc>
          <w:tcPr>
            <w:tcW w:w="3369" w:type="dxa"/>
          </w:tcPr>
          <w:p w:rsidR="0076259A" w:rsidRPr="007705D0" w:rsidRDefault="00EF2989" w:rsidP="006D78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5D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Подпрограммы</w:t>
            </w:r>
          </w:p>
        </w:tc>
        <w:tc>
          <w:tcPr>
            <w:tcW w:w="6200" w:type="dxa"/>
          </w:tcPr>
          <w:p w:rsidR="0076259A" w:rsidRPr="007705D0" w:rsidRDefault="0076259A" w:rsidP="006D78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5D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Вовлечение граждан и организаций в реализацию мероприятий по благоустройству общественных (дворовых) территорий и территорий общего пользования</w:t>
            </w:r>
          </w:p>
        </w:tc>
      </w:tr>
    </w:tbl>
    <w:p w:rsidR="00EF2989" w:rsidRDefault="00EF2989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2.2. Позицию показатели решения задач Подпрограммы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0"/>
      </w:tblGrid>
      <w:tr w:rsidR="00EF2989" w:rsidTr="00EF2989">
        <w:tc>
          <w:tcPr>
            <w:tcW w:w="3369" w:type="dxa"/>
          </w:tcPr>
          <w:p w:rsidR="00EF2989" w:rsidRDefault="00EF2989" w:rsidP="006D78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Показатели решения з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дач Подпрограммы</w:t>
            </w:r>
          </w:p>
        </w:tc>
        <w:tc>
          <w:tcPr>
            <w:tcW w:w="6200" w:type="dxa"/>
          </w:tcPr>
          <w:p w:rsidR="00EF2989" w:rsidRDefault="00EF2989" w:rsidP="00EF298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 xml:space="preserve"> привлеченных из краевого бюджета су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б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сидий и иных межбюджетных трансфертов на 1 рубль финансирования муниципальной програ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м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мы за счет средств бюджета Андроповского м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у</w:t>
            </w:r>
            <w:r w:rsidRPr="004D228D">
              <w:rPr>
                <w:rFonts w:ascii="Times New Roman" w:hAnsi="Times New Roman"/>
                <w:sz w:val="28"/>
                <w:szCs w:val="28"/>
              </w:rPr>
              <w:t>ниципального округа Ставропольского края</w:t>
            </w:r>
            <w:r w:rsidR="008965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предусматривающих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основанны</w:t>
            </w:r>
            <w:r w:rsidR="0089654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местных инициативах</w:t>
            </w:r>
            <w:r w:rsidR="00896540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4C00" w:rsidRDefault="00EF2989" w:rsidP="00EF2989">
            <w:pPr>
              <w:pStyle w:val="ConsPlusTitle"/>
              <w:jc w:val="both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EF298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количество реализованных проектов развития территорий муниципальных образований, осн</w:t>
            </w:r>
            <w:r w:rsidRPr="00EF298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Pr="00EF298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ванных на местных инициативах</w:t>
            </w:r>
            <w:r w:rsidR="0089654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;</w:t>
            </w:r>
          </w:p>
          <w:p w:rsidR="00D07819" w:rsidRPr="007C4C00" w:rsidRDefault="00EF2989" w:rsidP="00EF2989">
            <w:pPr>
              <w:pStyle w:val="ConsPlusTitle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F298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количество реализованных проектов в рамк</w:t>
            </w:r>
            <w:r w:rsidR="007C4C0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ах </w:t>
            </w:r>
            <w:proofErr w:type="gramStart"/>
            <w:r w:rsidR="007C4C0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инициативного</w:t>
            </w:r>
            <w:proofErr w:type="gramEnd"/>
            <w:r w:rsidR="007C4C0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бюджетирования</w:t>
            </w:r>
          </w:p>
        </w:tc>
      </w:tr>
    </w:tbl>
    <w:p w:rsidR="00EF2989" w:rsidRDefault="00EF2989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4015" w:rsidRPr="00527A13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A1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94015" w:rsidRPr="00527A13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«Инициативные проекты граждан»:</w:t>
      </w:r>
    </w:p>
    <w:p w:rsidR="00794015" w:rsidRPr="00527A13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A13">
        <w:rPr>
          <w:rFonts w:ascii="Times New Roman" w:hAnsi="Times New Roman" w:cs="Times New Roman"/>
          <w:b w:val="0"/>
          <w:sz w:val="28"/>
          <w:szCs w:val="28"/>
        </w:rPr>
        <w:t>3.1.</w:t>
      </w:r>
      <w:r w:rsidR="00794015" w:rsidRPr="00527A13">
        <w:rPr>
          <w:rFonts w:ascii="Times New Roman" w:hAnsi="Times New Roman" w:cs="Times New Roman"/>
          <w:b w:val="0"/>
          <w:sz w:val="28"/>
          <w:szCs w:val="28"/>
        </w:rPr>
        <w:t xml:space="preserve"> Позицию: «Объемы и источники финансового обеспечения По</w:t>
      </w:r>
      <w:r w:rsidR="00794015" w:rsidRPr="00527A13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527A13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94015" w:rsidRPr="00527A13" w:rsidTr="00794015">
        <w:tc>
          <w:tcPr>
            <w:tcW w:w="3402" w:type="dxa"/>
            <w:shd w:val="clear" w:color="auto" w:fill="auto"/>
          </w:tcPr>
          <w:p w:rsidR="00794015" w:rsidRPr="00527A13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27A13">
              <w:rPr>
                <w:sz w:val="28"/>
                <w:szCs w:val="28"/>
              </w:rPr>
              <w:t>«Объемы и источники ф</w:t>
            </w:r>
            <w:r w:rsidRPr="00527A13">
              <w:rPr>
                <w:sz w:val="28"/>
                <w:szCs w:val="28"/>
              </w:rPr>
              <w:t>и</w:t>
            </w:r>
            <w:r w:rsidRPr="00527A13">
              <w:rPr>
                <w:sz w:val="28"/>
                <w:szCs w:val="28"/>
              </w:rPr>
              <w:lastRenderedPageBreak/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 П</w:t>
            </w:r>
            <w:r w:rsidR="004E5670" w:rsidRPr="00527A13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р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граммы составит </w:t>
            </w:r>
            <w:r w:rsidR="00CE3A3E">
              <w:rPr>
                <w:rFonts w:ascii="Times New Roman" w:hAnsi="Times New Roman"/>
                <w:sz w:val="28"/>
                <w:szCs w:val="28"/>
              </w:rPr>
              <w:t>55 936,10</w:t>
            </w:r>
            <w:r w:rsidRPr="00527A13">
              <w:rPr>
                <w:sz w:val="26"/>
                <w:szCs w:val="26"/>
              </w:rPr>
              <w:t xml:space="preserve"> 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с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д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CE3A3E">
              <w:rPr>
                <w:rFonts w:ascii="Times New Roman" w:hAnsi="Times New Roman"/>
                <w:sz w:val="28"/>
                <w:szCs w:val="28"/>
              </w:rPr>
              <w:t>55 936,10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30 173,81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1 329,36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фертов–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33 423,70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E3A3E" w:rsidRPr="005C555F">
              <w:rPr>
                <w:rFonts w:ascii="Times New Roman" w:hAnsi="Times New Roman"/>
                <w:sz w:val="28"/>
                <w:szCs w:val="28"/>
              </w:rPr>
              <w:t>15 505,43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0,00 тыс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. рублей, в том числе по годам: </w:t>
            </w:r>
          </w:p>
          <w:p w:rsidR="00794015" w:rsidRPr="00527A13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5C555F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527A13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proofErr w:type="gramStart"/>
            <w:r w:rsidRPr="005C555F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19123F" w:rsidRPr="00527A13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A13">
        <w:rPr>
          <w:rFonts w:ascii="Times New Roman" w:hAnsi="Times New Roman" w:cs="Times New Roman"/>
          <w:b w:val="0"/>
          <w:sz w:val="28"/>
          <w:szCs w:val="28"/>
        </w:rPr>
        <w:lastRenderedPageBreak/>
        <w:t>3.2.</w:t>
      </w:r>
      <w:r w:rsidR="0019123F" w:rsidRPr="00527A13">
        <w:rPr>
          <w:rFonts w:ascii="Times New Roman" w:hAnsi="Times New Roman" w:cs="Times New Roman"/>
          <w:b w:val="0"/>
          <w:sz w:val="28"/>
          <w:szCs w:val="28"/>
        </w:rPr>
        <w:t xml:space="preserve"> Позицию «Ожидаемые конечные результаты П</w:t>
      </w:r>
      <w:r w:rsidR="004E5670" w:rsidRPr="00527A13">
        <w:rPr>
          <w:rFonts w:ascii="Times New Roman" w:hAnsi="Times New Roman" w:cs="Times New Roman"/>
          <w:b w:val="0"/>
          <w:sz w:val="28"/>
          <w:szCs w:val="28"/>
        </w:rPr>
        <w:t>одп</w:t>
      </w:r>
      <w:r w:rsidR="0019123F" w:rsidRPr="00527A13">
        <w:rPr>
          <w:rFonts w:ascii="Times New Roman" w:hAnsi="Times New Roman" w:cs="Times New Roman"/>
          <w:b w:val="0"/>
          <w:sz w:val="28"/>
          <w:szCs w:val="28"/>
        </w:rPr>
        <w:t>рограммы» и</w:t>
      </w:r>
      <w:r w:rsidR="0019123F" w:rsidRPr="00527A13">
        <w:rPr>
          <w:rFonts w:ascii="Times New Roman" w:hAnsi="Times New Roman" w:cs="Times New Roman"/>
          <w:b w:val="0"/>
          <w:sz w:val="28"/>
          <w:szCs w:val="28"/>
        </w:rPr>
        <w:t>з</w:t>
      </w:r>
      <w:r w:rsidR="0019123F" w:rsidRPr="00527A13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874"/>
      </w:tblGrid>
      <w:tr w:rsidR="00071430" w:rsidRPr="00527A13" w:rsidTr="00071430">
        <w:trPr>
          <w:trHeight w:val="3787"/>
        </w:trPr>
        <w:tc>
          <w:tcPr>
            <w:tcW w:w="3402" w:type="dxa"/>
          </w:tcPr>
          <w:p w:rsidR="0019123F" w:rsidRPr="00527A13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27A13">
              <w:rPr>
                <w:sz w:val="28"/>
                <w:szCs w:val="28"/>
              </w:rPr>
              <w:lastRenderedPageBreak/>
              <w:t>«</w:t>
            </w:r>
            <w:r w:rsidR="0019123F" w:rsidRPr="00527A13">
              <w:rPr>
                <w:sz w:val="28"/>
                <w:szCs w:val="28"/>
              </w:rPr>
              <w:t>Ожидаемые конечные р</w:t>
            </w:r>
            <w:r w:rsidR="0019123F" w:rsidRPr="00527A13">
              <w:rPr>
                <w:sz w:val="28"/>
                <w:szCs w:val="28"/>
              </w:rPr>
              <w:t>е</w:t>
            </w:r>
            <w:r w:rsidR="0019123F" w:rsidRPr="00527A13">
              <w:rPr>
                <w:sz w:val="28"/>
                <w:szCs w:val="28"/>
              </w:rPr>
              <w:t>зультаты подпрограммы</w:t>
            </w:r>
          </w:p>
        </w:tc>
        <w:tc>
          <w:tcPr>
            <w:tcW w:w="5874" w:type="dxa"/>
          </w:tcPr>
          <w:p w:rsidR="00071430" w:rsidRPr="00527A13" w:rsidRDefault="00071430" w:rsidP="006D78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объем привлеченных из краевого бюджета су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б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сидий и иных межбюджетных трансфертов на 1 рубль финансирования муниципальной пр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граммы за счет средств бюджета Андроповск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Ставропольского края</w:t>
            </w:r>
            <w:r w:rsidR="00CE3A3E">
              <w:rPr>
                <w:rFonts w:ascii="Times New Roman" w:hAnsi="Times New Roman"/>
                <w:sz w:val="28"/>
                <w:szCs w:val="28"/>
              </w:rPr>
              <w:t>,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предусматривающих </w:t>
            </w:r>
            <w:proofErr w:type="gramStart"/>
            <w:r w:rsidRPr="00527A13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527A13">
              <w:rPr>
                <w:rFonts w:ascii="Times New Roman" w:hAnsi="Times New Roman"/>
                <w:sz w:val="28"/>
                <w:szCs w:val="28"/>
              </w:rPr>
              <w:t xml:space="preserve"> осн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ва</w:t>
            </w:r>
            <w:r w:rsidR="004E5670" w:rsidRPr="00527A13">
              <w:rPr>
                <w:rFonts w:ascii="Times New Roman" w:hAnsi="Times New Roman"/>
                <w:sz w:val="28"/>
                <w:szCs w:val="28"/>
              </w:rPr>
              <w:t>нны</w:t>
            </w:r>
            <w:r w:rsidR="00CE3A3E">
              <w:rPr>
                <w:rFonts w:ascii="Times New Roman" w:hAnsi="Times New Roman"/>
                <w:sz w:val="28"/>
                <w:szCs w:val="28"/>
              </w:rPr>
              <w:t>е</w:t>
            </w:r>
            <w:r w:rsidR="004E5670" w:rsidRPr="00527A13">
              <w:rPr>
                <w:rFonts w:ascii="Times New Roman" w:hAnsi="Times New Roman"/>
                <w:sz w:val="28"/>
                <w:szCs w:val="28"/>
              </w:rPr>
              <w:t xml:space="preserve"> на местных инициативах до </w:t>
            </w:r>
            <w:r w:rsidR="004E5670" w:rsidRPr="005C555F">
              <w:rPr>
                <w:rFonts w:ascii="Times New Roman" w:hAnsi="Times New Roman"/>
                <w:color w:val="FF0000"/>
                <w:sz w:val="28"/>
                <w:szCs w:val="28"/>
              </w:rPr>
              <w:t>4,1</w:t>
            </w:r>
            <w:r w:rsidRPr="00CE3A3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4E5670" w:rsidRPr="00527A13">
              <w:rPr>
                <w:rFonts w:ascii="Times New Roman" w:hAnsi="Times New Roman"/>
                <w:sz w:val="28"/>
                <w:szCs w:val="28"/>
              </w:rPr>
              <w:t xml:space="preserve"> к 2026 году;</w:t>
            </w:r>
          </w:p>
          <w:p w:rsidR="0019123F" w:rsidRPr="00527A13" w:rsidRDefault="00071430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увеличение количества реализованных прое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тов развития территорий муниципальных обр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зований, основанных на мест</w:t>
            </w:r>
            <w:r w:rsidR="004E5670" w:rsidRPr="00527A13">
              <w:rPr>
                <w:rFonts w:ascii="Times New Roman" w:hAnsi="Times New Roman"/>
                <w:bCs/>
                <w:sz w:val="28"/>
                <w:szCs w:val="28"/>
              </w:rPr>
              <w:t>ных инициативах к 2026 году до 11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 объектов</w:t>
            </w:r>
            <w:r w:rsidR="00EF2989" w:rsidRPr="00527A1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07819" w:rsidRPr="00527A13" w:rsidRDefault="007C4C00" w:rsidP="0052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увеличение количества реализованных прое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тов в рамк</w:t>
            </w:r>
            <w:r w:rsidR="00527A13" w:rsidRPr="00527A13">
              <w:rPr>
                <w:rFonts w:ascii="Times New Roman" w:hAnsi="Times New Roman"/>
                <w:bCs/>
                <w:sz w:val="28"/>
                <w:szCs w:val="28"/>
              </w:rPr>
              <w:t>ах инициативного бюджетирования в 2026 году ежегодно на 11 объектов</w:t>
            </w:r>
            <w:r w:rsidR="00527A1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527A13" w:rsidRPr="00527A1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737B1E" w:rsidRPr="00527A13" w:rsidRDefault="00737B1E" w:rsidP="00FC371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294"/>
      <w:bookmarkEnd w:id="0"/>
    </w:p>
    <w:p w:rsidR="00D07819" w:rsidRPr="00527A13" w:rsidRDefault="00DB60A4" w:rsidP="00FC371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13">
        <w:rPr>
          <w:rFonts w:ascii="Times New Roman" w:hAnsi="Times New Roman"/>
          <w:sz w:val="28"/>
          <w:szCs w:val="28"/>
        </w:rPr>
        <w:tab/>
      </w:r>
      <w:r w:rsidR="00527A13" w:rsidRPr="00527A13">
        <w:rPr>
          <w:rFonts w:ascii="Times New Roman" w:hAnsi="Times New Roman"/>
          <w:sz w:val="28"/>
          <w:szCs w:val="28"/>
        </w:rPr>
        <w:t>3.3</w:t>
      </w:r>
      <w:r w:rsidR="00EF2989" w:rsidRPr="00527A13">
        <w:rPr>
          <w:rFonts w:ascii="Times New Roman" w:hAnsi="Times New Roman"/>
          <w:sz w:val="28"/>
          <w:szCs w:val="28"/>
        </w:rPr>
        <w:t xml:space="preserve">. В раздел «Характеристика основных мероприятий Подпрограммы» </w:t>
      </w:r>
      <w:r w:rsidR="00D07819" w:rsidRPr="00527A13">
        <w:rPr>
          <w:rFonts w:ascii="Times New Roman" w:hAnsi="Times New Roman"/>
          <w:sz w:val="28"/>
          <w:szCs w:val="28"/>
        </w:rPr>
        <w:t xml:space="preserve">после 4 абзаца </w:t>
      </w:r>
      <w:r w:rsidR="00EF2989" w:rsidRPr="00527A13">
        <w:rPr>
          <w:rFonts w:ascii="Times New Roman" w:hAnsi="Times New Roman"/>
          <w:sz w:val="28"/>
          <w:szCs w:val="28"/>
        </w:rPr>
        <w:t>добавить абзац следующего содержания:</w:t>
      </w:r>
      <w:r w:rsidRPr="00527A13">
        <w:rPr>
          <w:rFonts w:ascii="Times New Roman" w:hAnsi="Times New Roman"/>
          <w:sz w:val="28"/>
          <w:szCs w:val="28"/>
        </w:rPr>
        <w:t xml:space="preserve"> </w:t>
      </w:r>
    </w:p>
    <w:p w:rsidR="0018351D" w:rsidRDefault="00DB60A4" w:rsidP="00FC371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7A13">
        <w:rPr>
          <w:rFonts w:ascii="Times New Roman" w:hAnsi="Times New Roman"/>
          <w:sz w:val="28"/>
          <w:szCs w:val="28"/>
        </w:rPr>
        <w:t xml:space="preserve">«Основное мероприятие «Осуществление проектов </w:t>
      </w:r>
      <w:proofErr w:type="gramStart"/>
      <w:r w:rsidRPr="00527A13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Pr="00527A13">
        <w:rPr>
          <w:rFonts w:ascii="Times New Roman" w:hAnsi="Times New Roman"/>
          <w:sz w:val="28"/>
          <w:szCs w:val="28"/>
        </w:rPr>
        <w:t xml:space="preserve"> бюджет</w:t>
      </w:r>
      <w:r w:rsidRPr="00527A13">
        <w:rPr>
          <w:rFonts w:ascii="Times New Roman" w:hAnsi="Times New Roman"/>
          <w:sz w:val="28"/>
          <w:szCs w:val="28"/>
        </w:rPr>
        <w:t>и</w:t>
      </w:r>
      <w:r w:rsidRPr="00527A13">
        <w:rPr>
          <w:rFonts w:ascii="Times New Roman" w:hAnsi="Times New Roman"/>
          <w:sz w:val="28"/>
          <w:szCs w:val="28"/>
        </w:rPr>
        <w:t>рования». В рамках данного основного мероприятия планируется</w:t>
      </w:r>
      <w:r w:rsidRPr="00DB60A4">
        <w:rPr>
          <w:rFonts w:ascii="Times New Roman" w:hAnsi="Times New Roman"/>
          <w:color w:val="FF0000"/>
          <w:sz w:val="28"/>
          <w:szCs w:val="28"/>
        </w:rPr>
        <w:t>:</w:t>
      </w:r>
    </w:p>
    <w:p w:rsidR="002D3D73" w:rsidRDefault="007C4C00" w:rsidP="00FC371D">
      <w:pPr>
        <w:widowControl w:val="0"/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 xml:space="preserve">Ремонт участка автомобильной дороги по ул. </w:t>
            </w:r>
            <w:proofErr w:type="gramStart"/>
            <w:r w:rsidRPr="002D3D73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>коленко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Казинка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 xml:space="preserve">Установка и обустройство автобусной остановки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Янкуль по ул. Победы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территории, прилегающей к МБОУ СОШ №14 имени Ф.Г. </w:t>
            </w:r>
            <w:proofErr w:type="spellStart"/>
            <w:r w:rsidRPr="002D3D73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2D3D73">
              <w:rPr>
                <w:rFonts w:ascii="Times New Roman" w:hAnsi="Times New Roman"/>
                <w:sz w:val="28"/>
                <w:szCs w:val="28"/>
              </w:rPr>
              <w:t xml:space="preserve"> с. Курсавка Андроповского муниципального округа Ставр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о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польского края (2-й этап))</w:t>
            </w:r>
            <w:proofErr w:type="gramEnd"/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ь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ского Дома культуры села Солуно-Дми</w:t>
            </w:r>
            <w:r>
              <w:rPr>
                <w:rFonts w:ascii="Times New Roman" w:hAnsi="Times New Roman"/>
                <w:sz w:val="28"/>
                <w:szCs w:val="28"/>
              </w:rPr>
              <w:t>триевского Андроповского района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Обустройство навеса на вхо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здания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Султанский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 xml:space="preserve">Замена театральных кресел в зрительном зале МБУК </w:t>
            </w:r>
            <w:proofErr w:type="spellStart"/>
            <w:r w:rsidRPr="002D3D73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2D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Устройство спортивной площадки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 ул. Фролова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Водораздел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Благоустройство терр</w:t>
            </w:r>
            <w:r>
              <w:rPr>
                <w:rFonts w:ascii="Times New Roman" w:hAnsi="Times New Roman"/>
                <w:sz w:val="28"/>
                <w:szCs w:val="28"/>
              </w:rPr>
              <w:t>итории детской игровой площадки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укладка асфальтового покрытия общественной территории села Крымг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 xml:space="preserve">Обустройство игровой площадки и благоустройство территории игровой площадки в селе </w:t>
            </w:r>
            <w:proofErr w:type="spellStart"/>
            <w:r w:rsidRPr="002D3D73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2D3D73">
              <w:rPr>
                <w:rFonts w:ascii="Times New Roman" w:hAnsi="Times New Roman"/>
                <w:sz w:val="28"/>
                <w:szCs w:val="28"/>
              </w:rPr>
              <w:t xml:space="preserve"> Андропов</w:t>
            </w:r>
            <w:r>
              <w:rPr>
                <w:rFonts w:ascii="Times New Roman" w:hAnsi="Times New Roman"/>
                <w:sz w:val="28"/>
                <w:szCs w:val="28"/>
              </w:rPr>
              <w:t>ского муниципального округа</w:t>
            </w:r>
          </w:p>
        </w:tc>
      </w:tr>
      <w:tr w:rsidR="002D3D73" w:rsidRPr="00C51C66" w:rsidTr="002D3D7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D73" w:rsidRPr="002D3D73" w:rsidRDefault="002D3D73" w:rsidP="00FC37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</w:t>
            </w:r>
            <w:r w:rsidRPr="002D3D73">
              <w:rPr>
                <w:rFonts w:ascii="Times New Roman" w:hAnsi="Times New Roman"/>
                <w:sz w:val="28"/>
                <w:szCs w:val="28"/>
              </w:rPr>
              <w:t>Устройство антивандальных спортивных уличных тренажеров в парке с. Янкуль Андроповского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округа Ставропольского края</w:t>
            </w:r>
          </w:p>
        </w:tc>
      </w:tr>
    </w:tbl>
    <w:p w:rsidR="00DB60A4" w:rsidRPr="00527A13" w:rsidRDefault="00527A13" w:rsidP="00EF2989">
      <w:pPr>
        <w:widowControl w:val="0"/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13">
        <w:rPr>
          <w:rFonts w:ascii="Times New Roman" w:hAnsi="Times New Roman"/>
          <w:sz w:val="28"/>
          <w:szCs w:val="28"/>
        </w:rPr>
        <w:tab/>
      </w:r>
      <w:r w:rsidR="00DB60A4" w:rsidRPr="00527A13"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увеличение количества реализованных проектов</w:t>
      </w:r>
      <w:r w:rsidR="00D07819" w:rsidRPr="00527A13">
        <w:rPr>
          <w:rFonts w:ascii="Times New Roman" w:hAnsi="Times New Roman"/>
          <w:sz w:val="28"/>
          <w:szCs w:val="28"/>
        </w:rPr>
        <w:t xml:space="preserve"> в рамках инициативного бюджетирования</w:t>
      </w:r>
      <w:r w:rsidRPr="00527A13">
        <w:rPr>
          <w:rFonts w:ascii="Times New Roman" w:hAnsi="Times New Roman"/>
          <w:sz w:val="28"/>
          <w:szCs w:val="28"/>
        </w:rPr>
        <w:t xml:space="preserve"> ежегодно на 11 объектов»</w:t>
      </w:r>
      <w:r w:rsidR="00DB60A4" w:rsidRPr="00527A13">
        <w:rPr>
          <w:rFonts w:ascii="Times New Roman" w:hAnsi="Times New Roman"/>
          <w:sz w:val="28"/>
          <w:szCs w:val="28"/>
        </w:rPr>
        <w:t>.</w:t>
      </w:r>
    </w:p>
    <w:p w:rsidR="000541A6" w:rsidRDefault="00527A13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</w:t>
      </w:r>
      <w:r w:rsidR="00071430" w:rsidRPr="00E52673">
        <w:rPr>
          <w:rFonts w:ascii="Times New Roman" w:hAnsi="Times New Roman" w:cs="Times New Roman"/>
          <w:b w:val="0"/>
          <w:sz w:val="28"/>
          <w:szCs w:val="28"/>
        </w:rPr>
        <w:t>.</w:t>
      </w:r>
      <w:r w:rsidR="006D784B" w:rsidRPr="00E526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0A4">
        <w:rPr>
          <w:rFonts w:ascii="Times New Roman" w:hAnsi="Times New Roman"/>
          <w:b w:val="0"/>
          <w:sz w:val="28"/>
          <w:szCs w:val="28"/>
        </w:rPr>
        <w:t>В приложение 3</w:t>
      </w:r>
      <w:r w:rsidR="00E52673" w:rsidRPr="00E52673">
        <w:rPr>
          <w:rFonts w:ascii="Times New Roman" w:hAnsi="Times New Roman"/>
          <w:b w:val="0"/>
          <w:sz w:val="28"/>
          <w:szCs w:val="28"/>
        </w:rPr>
        <w:t xml:space="preserve"> к муниципальной программе Андроповского м</w:t>
      </w:r>
      <w:r w:rsidR="00E52673" w:rsidRPr="00E52673">
        <w:rPr>
          <w:rFonts w:ascii="Times New Roman" w:hAnsi="Times New Roman"/>
          <w:b w:val="0"/>
          <w:sz w:val="28"/>
          <w:szCs w:val="28"/>
        </w:rPr>
        <w:t>у</w:t>
      </w:r>
      <w:r w:rsidR="00E52673" w:rsidRPr="00E52673">
        <w:rPr>
          <w:rFonts w:ascii="Times New Roman" w:hAnsi="Times New Roman"/>
          <w:b w:val="0"/>
          <w:sz w:val="28"/>
          <w:szCs w:val="28"/>
        </w:rPr>
        <w:t>ниципального округа Ставропольского края «Формирование современной городской среды» в таблице</w:t>
      </w:r>
      <w:r w:rsidR="00DB60A4">
        <w:rPr>
          <w:rFonts w:ascii="Times New Roman" w:hAnsi="Times New Roman"/>
          <w:b w:val="0"/>
          <w:sz w:val="28"/>
          <w:szCs w:val="28"/>
        </w:rPr>
        <w:t xml:space="preserve"> 1</w:t>
      </w:r>
      <w:r w:rsidR="00E52673" w:rsidRPr="00E52673">
        <w:rPr>
          <w:rFonts w:ascii="Times New Roman" w:hAnsi="Times New Roman"/>
          <w:b w:val="0"/>
          <w:sz w:val="28"/>
          <w:szCs w:val="28"/>
        </w:rPr>
        <w:t xml:space="preserve"> «</w:t>
      </w:r>
      <w:r w:rsidR="00DB60A4">
        <w:rPr>
          <w:rFonts w:ascii="Times New Roman" w:hAnsi="Times New Roman"/>
          <w:b w:val="0"/>
          <w:sz w:val="28"/>
          <w:szCs w:val="28"/>
        </w:rPr>
        <w:t>Сведения о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б индикаторах достижения целей муниципальной программы Андроповского муниципального округа Ставр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о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польского края «Формирование современной городской среды» и показат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е</w:t>
      </w:r>
      <w:r w:rsidR="00DB60A4" w:rsidRPr="00DB60A4">
        <w:rPr>
          <w:rFonts w:ascii="Times New Roman" w:hAnsi="Times New Roman"/>
          <w:b w:val="0"/>
          <w:sz w:val="28"/>
          <w:szCs w:val="28"/>
        </w:rPr>
        <w:t>лях решения задач подпрограмм Программы и их значениях</w:t>
      </w:r>
      <w:r w:rsidR="00E52673" w:rsidRPr="00E52673">
        <w:rPr>
          <w:rFonts w:ascii="Times New Roman" w:hAnsi="Times New Roman"/>
          <w:b w:val="0"/>
          <w:sz w:val="28"/>
          <w:szCs w:val="28"/>
        </w:rPr>
        <w:t>»</w:t>
      </w:r>
      <w:r w:rsidR="00DB60A4">
        <w:rPr>
          <w:rFonts w:ascii="Times New Roman" w:hAnsi="Times New Roman"/>
          <w:b w:val="0"/>
          <w:sz w:val="28"/>
          <w:szCs w:val="28"/>
        </w:rPr>
        <w:t xml:space="preserve"> добавить </w:t>
      </w:r>
      <w:r w:rsidR="00D07819">
        <w:rPr>
          <w:rFonts w:ascii="Times New Roman" w:hAnsi="Times New Roman"/>
          <w:b w:val="0"/>
          <w:sz w:val="28"/>
          <w:szCs w:val="28"/>
        </w:rPr>
        <w:t xml:space="preserve">8 </w:t>
      </w:r>
      <w:r w:rsidR="00DB60A4">
        <w:rPr>
          <w:rFonts w:ascii="Times New Roman" w:hAnsi="Times New Roman"/>
          <w:b w:val="0"/>
          <w:sz w:val="28"/>
          <w:szCs w:val="28"/>
        </w:rPr>
        <w:t>пункт следующего содержания</w:t>
      </w:r>
      <w:r w:rsidR="005B08BC">
        <w:rPr>
          <w:rFonts w:ascii="Times New Roman" w:hAnsi="Times New Roman"/>
          <w:b w:val="0"/>
          <w:sz w:val="28"/>
          <w:szCs w:val="28"/>
        </w:rPr>
        <w:t>:</w:t>
      </w:r>
    </w:p>
    <w:p w:rsidR="00D07819" w:rsidRDefault="00D07819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03"/>
        <w:gridCol w:w="593"/>
        <w:gridCol w:w="593"/>
        <w:gridCol w:w="678"/>
        <w:gridCol w:w="678"/>
        <w:gridCol w:w="678"/>
        <w:gridCol w:w="678"/>
        <w:gridCol w:w="678"/>
        <w:gridCol w:w="678"/>
        <w:gridCol w:w="678"/>
      </w:tblGrid>
      <w:tr w:rsidR="00527A13" w:rsidRPr="00527A13" w:rsidTr="00527A13">
        <w:tc>
          <w:tcPr>
            <w:tcW w:w="534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103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Количество реализ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 xml:space="preserve">ванных проектов в рамках </w:t>
            </w:r>
            <w:proofErr w:type="gramStart"/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инициативного</w:t>
            </w:r>
            <w:proofErr w:type="gramEnd"/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593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93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678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678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678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678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678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678" w:type="dxa"/>
          </w:tcPr>
          <w:p w:rsidR="00527A13" w:rsidRPr="00527A13" w:rsidRDefault="00527A13" w:rsidP="006D784B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</w:tr>
    </w:tbl>
    <w:p w:rsidR="005B08BC" w:rsidRDefault="005B08BC" w:rsidP="006D784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07819" w:rsidRPr="00527A13" w:rsidRDefault="00527A13" w:rsidP="005B08B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27A13">
        <w:rPr>
          <w:rFonts w:ascii="Times New Roman" w:hAnsi="Times New Roman"/>
          <w:sz w:val="28"/>
          <w:szCs w:val="28"/>
        </w:rPr>
        <w:t>3.5</w:t>
      </w:r>
      <w:r w:rsidR="005B08BC" w:rsidRPr="00527A13">
        <w:rPr>
          <w:rFonts w:ascii="Times New Roman" w:hAnsi="Times New Roman"/>
          <w:sz w:val="28"/>
          <w:szCs w:val="28"/>
        </w:rPr>
        <w:t>.</w:t>
      </w:r>
      <w:r w:rsidR="00E52673" w:rsidRPr="00527A13">
        <w:rPr>
          <w:rFonts w:ascii="Times New Roman" w:hAnsi="Times New Roman"/>
          <w:sz w:val="28"/>
          <w:szCs w:val="28"/>
        </w:rPr>
        <w:t xml:space="preserve"> </w:t>
      </w:r>
      <w:r w:rsidR="005B08BC" w:rsidRPr="00527A13">
        <w:rPr>
          <w:rFonts w:ascii="Times New Roman" w:hAnsi="Times New Roman"/>
          <w:sz w:val="28"/>
          <w:szCs w:val="28"/>
        </w:rPr>
        <w:t>В приложение 4 к муниципальной программе Андроповского муниц</w:t>
      </w:r>
      <w:r w:rsidR="005B08BC" w:rsidRPr="00527A13">
        <w:rPr>
          <w:rFonts w:ascii="Times New Roman" w:hAnsi="Times New Roman"/>
          <w:sz w:val="28"/>
          <w:szCs w:val="28"/>
        </w:rPr>
        <w:t>и</w:t>
      </w:r>
      <w:r w:rsidR="005B08BC" w:rsidRPr="00527A13">
        <w:rPr>
          <w:rFonts w:ascii="Times New Roman" w:hAnsi="Times New Roman"/>
          <w:sz w:val="28"/>
          <w:szCs w:val="28"/>
        </w:rPr>
        <w:t>пального округа Ставропольского края «Формирование современной горо</w:t>
      </w:r>
      <w:r w:rsidR="005B08BC" w:rsidRPr="00527A13">
        <w:rPr>
          <w:rFonts w:ascii="Times New Roman" w:hAnsi="Times New Roman"/>
          <w:sz w:val="28"/>
          <w:szCs w:val="28"/>
        </w:rPr>
        <w:t>д</w:t>
      </w:r>
      <w:r w:rsidR="005B08BC" w:rsidRPr="00527A13">
        <w:rPr>
          <w:rFonts w:ascii="Times New Roman" w:hAnsi="Times New Roman"/>
          <w:sz w:val="28"/>
          <w:szCs w:val="28"/>
        </w:rPr>
        <w:t>ской среды»</w:t>
      </w:r>
      <w:r w:rsidR="005B08BC" w:rsidRPr="00527A13">
        <w:rPr>
          <w:rFonts w:ascii="Times New Roman" w:hAnsi="Times New Roman"/>
          <w:b/>
          <w:sz w:val="28"/>
          <w:szCs w:val="28"/>
        </w:rPr>
        <w:t xml:space="preserve"> «</w:t>
      </w:r>
      <w:r w:rsidR="005B08BC" w:rsidRPr="00527A13">
        <w:rPr>
          <w:rFonts w:ascii="Times New Roman" w:hAnsi="Times New Roman"/>
          <w:sz w:val="28"/>
          <w:szCs w:val="28"/>
        </w:rPr>
        <w:t>Перечень основных мероприятий программы Андроповского муниципального округа Ставропольского края «Формирование совре</w:t>
      </w:r>
      <w:r w:rsidR="00D07819" w:rsidRPr="00527A13">
        <w:rPr>
          <w:rFonts w:ascii="Times New Roman" w:hAnsi="Times New Roman"/>
          <w:sz w:val="28"/>
          <w:szCs w:val="28"/>
        </w:rPr>
        <w:t>менной городской среды» добавить 5</w:t>
      </w:r>
      <w:r w:rsidR="005B08BC" w:rsidRPr="00527A13">
        <w:rPr>
          <w:rFonts w:ascii="Times New Roman" w:hAnsi="Times New Roman"/>
          <w:sz w:val="28"/>
          <w:szCs w:val="28"/>
        </w:rPr>
        <w:t xml:space="preserve"> пункт следующего содержания: </w:t>
      </w:r>
    </w:p>
    <w:p w:rsidR="00D07819" w:rsidRDefault="00D07819" w:rsidP="005B08BC">
      <w:pPr>
        <w:widowControl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1"/>
        <w:gridCol w:w="2175"/>
        <w:gridCol w:w="2019"/>
        <w:gridCol w:w="1877"/>
        <w:gridCol w:w="717"/>
        <w:gridCol w:w="717"/>
        <w:gridCol w:w="1723"/>
      </w:tblGrid>
      <w:tr w:rsidR="00527A13" w:rsidRPr="00527A13" w:rsidTr="00D07819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527A13" w:rsidP="00527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D0781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Основное м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роприятие «Осуществл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ние проектов </w:t>
            </w:r>
            <w:proofErr w:type="gramStart"/>
            <w:r w:rsidRPr="00527A13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527A13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а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ния»</w:t>
            </w:r>
          </w:p>
          <w:p w:rsidR="00D07819" w:rsidRPr="00527A13" w:rsidRDefault="00D07819" w:rsidP="00D07819">
            <w:pPr>
              <w:widowControl w:val="0"/>
              <w:tabs>
                <w:tab w:val="left" w:pos="79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7819" w:rsidRPr="00527A13" w:rsidRDefault="00D07819" w:rsidP="00D0781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D0781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ния, казенн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ми учрежд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>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FC37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отдел 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доро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ного хозя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ства, тран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порта, </w:t>
            </w:r>
            <w:proofErr w:type="spellStart"/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лищно</w:t>
            </w:r>
            <w:proofErr w:type="spellEnd"/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 xml:space="preserve"> - ко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FC371D" w:rsidRPr="00527A13">
              <w:rPr>
                <w:rFonts w:ascii="Times New Roman" w:hAnsi="Times New Roman"/>
                <w:bCs/>
                <w:sz w:val="28"/>
                <w:szCs w:val="28"/>
              </w:rPr>
              <w:t>мунального хозяйства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D07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D07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D07819" w:rsidRPr="00527A13" w:rsidRDefault="00D07819" w:rsidP="00D07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я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тия обесп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чивают д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 xml:space="preserve">стижение показателей </w:t>
            </w:r>
          </w:p>
          <w:p w:rsidR="00D07819" w:rsidRPr="00527A13" w:rsidRDefault="00D07819" w:rsidP="00D07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A13">
              <w:rPr>
                <w:rFonts w:ascii="Times New Roman" w:hAnsi="Times New Roman"/>
                <w:sz w:val="28"/>
                <w:szCs w:val="28"/>
              </w:rPr>
              <w:t>8 прилож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ния 3 та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б</w:t>
            </w:r>
            <w:r w:rsidRPr="00527A13">
              <w:rPr>
                <w:rFonts w:ascii="Times New Roman" w:hAnsi="Times New Roman"/>
                <w:sz w:val="28"/>
                <w:szCs w:val="28"/>
              </w:rPr>
              <w:t>лицы 1 к Программе</w:t>
            </w:r>
          </w:p>
        </w:tc>
      </w:tr>
    </w:tbl>
    <w:p w:rsidR="00D07819" w:rsidRDefault="00D07819" w:rsidP="005B08BC">
      <w:pPr>
        <w:widowControl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7819" w:rsidRDefault="00D07819" w:rsidP="005B08BC">
      <w:pPr>
        <w:widowControl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62AB" w:rsidRPr="00527A13" w:rsidRDefault="00527A13" w:rsidP="00D07819">
      <w:pPr>
        <w:widowControl w:val="0"/>
        <w:tabs>
          <w:tab w:val="left" w:pos="79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A13">
        <w:rPr>
          <w:rFonts w:ascii="Times New Roman" w:hAnsi="Times New Roman"/>
          <w:sz w:val="28"/>
          <w:szCs w:val="28"/>
        </w:rPr>
        <w:t>4</w:t>
      </w:r>
      <w:r w:rsidR="00AA2E2A" w:rsidRPr="00527A13">
        <w:rPr>
          <w:rFonts w:ascii="Times New Roman" w:hAnsi="Times New Roman"/>
          <w:sz w:val="28"/>
          <w:szCs w:val="28"/>
        </w:rPr>
        <w:t xml:space="preserve">. В приложение </w:t>
      </w:r>
      <w:r w:rsidR="00D07819" w:rsidRPr="00527A13">
        <w:rPr>
          <w:rFonts w:ascii="Times New Roman" w:hAnsi="Times New Roman"/>
          <w:sz w:val="28"/>
          <w:szCs w:val="28"/>
        </w:rPr>
        <w:t>5</w:t>
      </w:r>
      <w:r w:rsidR="00AA2E2A" w:rsidRPr="00527A13">
        <w:rPr>
          <w:rFonts w:ascii="Times New Roman" w:hAnsi="Times New Roman"/>
          <w:sz w:val="28"/>
          <w:szCs w:val="28"/>
        </w:rPr>
        <w:t xml:space="preserve"> к муниципальной программе Андроповского муниципал</w:t>
      </w:r>
      <w:r w:rsidR="00AA2E2A" w:rsidRPr="00527A13">
        <w:rPr>
          <w:rFonts w:ascii="Times New Roman" w:hAnsi="Times New Roman"/>
          <w:sz w:val="28"/>
          <w:szCs w:val="28"/>
        </w:rPr>
        <w:t>ь</w:t>
      </w:r>
      <w:r w:rsidR="00AA2E2A" w:rsidRPr="00527A13">
        <w:rPr>
          <w:rFonts w:ascii="Times New Roman" w:hAnsi="Times New Roman"/>
          <w:sz w:val="28"/>
          <w:szCs w:val="28"/>
        </w:rPr>
        <w:t>ного округа Ставропольского края «Формирование современной городской среды»</w:t>
      </w:r>
      <w:r w:rsidR="00AA2E2A" w:rsidRPr="00527A13">
        <w:rPr>
          <w:rFonts w:ascii="Times New Roman" w:hAnsi="Times New Roman"/>
          <w:b/>
          <w:sz w:val="28"/>
          <w:szCs w:val="28"/>
        </w:rPr>
        <w:t xml:space="preserve"> «</w:t>
      </w:r>
      <w:r w:rsidR="00D07819" w:rsidRPr="00527A13">
        <w:rPr>
          <w:rFonts w:ascii="Times New Roman" w:hAnsi="Times New Roman"/>
          <w:sz w:val="28"/>
          <w:szCs w:val="28"/>
        </w:rPr>
        <w:t>Объемы и источники финансового обеспечения муниципальной Программы «Формирование современной городской среды» изложить в н</w:t>
      </w:r>
      <w:r w:rsidR="00D07819" w:rsidRPr="00527A13">
        <w:rPr>
          <w:rFonts w:ascii="Times New Roman" w:hAnsi="Times New Roman"/>
          <w:sz w:val="28"/>
          <w:szCs w:val="28"/>
        </w:rPr>
        <w:t>о</w:t>
      </w:r>
      <w:r w:rsidR="00D07819" w:rsidRPr="00527A13">
        <w:rPr>
          <w:rFonts w:ascii="Times New Roman" w:hAnsi="Times New Roman"/>
          <w:sz w:val="28"/>
          <w:szCs w:val="28"/>
        </w:rPr>
        <w:t>вой редакции.</w:t>
      </w:r>
    </w:p>
    <w:p w:rsidR="00DE62AB" w:rsidRDefault="00DE62AB" w:rsidP="0018351D">
      <w:pPr>
        <w:widowControl w:val="0"/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2AB" w:rsidRDefault="00527A13" w:rsidP="000541A6">
      <w:pPr>
        <w:tabs>
          <w:tab w:val="left" w:pos="79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41A6">
        <w:rPr>
          <w:rFonts w:ascii="Times New Roman" w:hAnsi="Times New Roman"/>
          <w:sz w:val="28"/>
          <w:szCs w:val="28"/>
        </w:rPr>
        <w:t>________________</w:t>
      </w:r>
    </w:p>
    <w:p w:rsidR="000541A6" w:rsidRPr="005C2A82" w:rsidRDefault="000541A6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2AB" w:rsidRPr="005C2A82" w:rsidRDefault="00DE62AB" w:rsidP="0018351D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E62AB" w:rsidRPr="005C2A82" w:rsidSect="00B43C8F">
          <w:headerReference w:type="even" r:id="rId13"/>
          <w:headerReference w:type="default" r:id="rId14"/>
          <w:headerReference w:type="first" r:id="rId15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570F10" w:rsidRDefault="00570F10" w:rsidP="001835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11B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Приложение 5</w:t>
      </w:r>
    </w:p>
    <w:p w:rsidR="00D063E3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C12F76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C12F76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C12F76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C12F76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C12F76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>ОБЪЕМЫ И ИСТОЧНИКИ</w:t>
      </w:r>
    </w:p>
    <w:p w:rsidR="00D131A9" w:rsidRPr="00C12F76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муниципальной Программы </w:t>
      </w: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D131A9" w:rsidRPr="00C12F76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8359C1" w:rsidRPr="00D131A9" w:rsidTr="00D80EE6">
        <w:tc>
          <w:tcPr>
            <w:tcW w:w="709" w:type="dxa"/>
            <w:vMerge w:val="restart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граммы,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основного мер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приятия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финансового обеспечения по отве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ственному исполнителю, соисполнителю 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подпрограммы, осно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ному мероприятию по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финансового обеспечения по годам (ты</w:t>
            </w:r>
            <w:r w:rsidR="00FA0D3B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рублей)</w:t>
            </w:r>
          </w:p>
        </w:tc>
      </w:tr>
      <w:tr w:rsidR="008359C1" w:rsidRPr="00D131A9" w:rsidTr="00D80EE6">
        <w:tc>
          <w:tcPr>
            <w:tcW w:w="709" w:type="dxa"/>
            <w:vMerge/>
            <w:vAlign w:val="center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359C1" w:rsidRPr="00D131A9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8359C1" w:rsidRPr="00D131A9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</w:tbl>
    <w:p w:rsidR="00D131A9" w:rsidRPr="00D131A9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5C555F" w:rsidRPr="005C555F" w:rsidTr="00740D56">
        <w:trPr>
          <w:tblHeader/>
        </w:trPr>
        <w:tc>
          <w:tcPr>
            <w:tcW w:w="709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C555F" w:rsidRPr="005C555F" w:rsidTr="00740D56">
        <w:tc>
          <w:tcPr>
            <w:tcW w:w="709" w:type="dxa"/>
            <w:vMerge w:val="restart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5C555F" w:rsidRDefault="005C555F" w:rsidP="005C55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4 178,05</w:t>
            </w:r>
            <w:r w:rsidRPr="005C555F">
              <w:rPr>
                <w:sz w:val="26"/>
                <w:szCs w:val="26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  <w:bookmarkStart w:id="1" w:name="_GoBack"/>
            <w:bookmarkEnd w:id="1"/>
          </w:p>
        </w:tc>
        <w:tc>
          <w:tcPr>
            <w:tcW w:w="1418" w:type="dxa"/>
            <w:shd w:val="clear" w:color="auto" w:fill="auto"/>
          </w:tcPr>
          <w:p w:rsidR="005C555F" w:rsidRPr="005C555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30 574,79</w:t>
            </w:r>
          </w:p>
        </w:tc>
        <w:tc>
          <w:tcPr>
            <w:tcW w:w="1479" w:type="dxa"/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329,36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5C555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5C555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30 574,79</w:t>
            </w:r>
          </w:p>
        </w:tc>
        <w:tc>
          <w:tcPr>
            <w:tcW w:w="1479" w:type="dxa"/>
            <w:shd w:val="clear" w:color="auto" w:fill="auto"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  <w:r w:rsid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329,36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643557" w:rsidRPr="005C555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5C555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5C555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5C555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</w:t>
            </w: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5C555F" w:rsidRDefault="00300B71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</w:t>
            </w:r>
            <w:r w:rsidR="00C972ED" w:rsidRPr="005C555F">
              <w:rPr>
                <w:rFonts w:ascii="Times New Roman" w:hAnsi="Times New Roman"/>
                <w:sz w:val="28"/>
                <w:szCs w:val="28"/>
              </w:rPr>
              <w:t>98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,17</w:t>
            </w:r>
          </w:p>
        </w:tc>
        <w:tc>
          <w:tcPr>
            <w:tcW w:w="1479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5C555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5C555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799,75</w:t>
            </w:r>
          </w:p>
        </w:tc>
        <w:tc>
          <w:tcPr>
            <w:tcW w:w="1479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5C555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300B71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182,15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альные отделы), в том чи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19 694,72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00B71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233,50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527A13" w:rsidP="00722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</w:t>
            </w:r>
            <w:r w:rsidR="007223D9" w:rsidRPr="005C555F">
              <w:rPr>
                <w:rFonts w:ascii="Times New Roman" w:hAnsi="Times New Roman"/>
                <w:sz w:val="28"/>
                <w:szCs w:val="28"/>
              </w:rPr>
              <w:t> 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  <w:r w:rsidR="007223D9" w:rsidRPr="005C555F">
              <w:rPr>
                <w:rFonts w:ascii="Times New Roman" w:hAnsi="Times New Roman"/>
                <w:sz w:val="28"/>
                <w:szCs w:val="28"/>
              </w:rPr>
              <w:t>46,87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00B71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411,04</w:t>
            </w:r>
          </w:p>
        </w:tc>
        <w:tc>
          <w:tcPr>
            <w:tcW w:w="1479" w:type="dxa"/>
            <w:shd w:val="clear" w:color="auto" w:fill="auto"/>
            <w:noWrap/>
          </w:tcPr>
          <w:p w:rsidR="003269A7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526,15</w:t>
            </w:r>
          </w:p>
        </w:tc>
        <w:tc>
          <w:tcPr>
            <w:tcW w:w="1559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2 275,26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00B71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594,28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722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1 934,14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7223D9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1 568,05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223D9"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237,20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1739,82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1 656,84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15 505,43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4954,18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10 551,25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1 780,85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2920,34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1 142,27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1282,77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1 178,34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5C555F" w:rsidRDefault="001D122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359C1" w:rsidRPr="005C555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691,34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1342,32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1005,81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693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 w:val="restart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временная городская среда», всего: 8 241,95 тыс. рублей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ь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 w:val="restart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5C555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всего: 7 840,97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F17CC9">
            <w:pPr>
              <w:jc w:val="center"/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F17CC9">
            <w:pPr>
              <w:jc w:val="center"/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ь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F17CC9">
            <w:pPr>
              <w:jc w:val="center"/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976898">
            <w:pPr>
              <w:spacing w:after="0" w:line="240" w:lineRule="auto"/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976898">
            <w:pPr>
              <w:jc w:val="center"/>
            </w:pPr>
            <w:r w:rsidRPr="005C555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 w:val="restart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5C555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5C555F" w:rsidRDefault="00517595" w:rsidP="00F17C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дизайн-проектов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, сметной д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кументации на выпо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нение работ по благ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ственных территорий (в том числе провед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ние проверки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вильности применения сметных нормативов, индексов и методол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гии выполнения сме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ной документации), осуществление фун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ций строительного контроля за выполн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нием работ по благ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устройству общ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ственных террит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рий",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всего: 400,98 тыс. рублей</w:t>
            </w:r>
          </w:p>
          <w:p w:rsidR="00517595" w:rsidRPr="005C555F" w:rsidRDefault="00517595" w:rsidP="00F17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Курсавский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территориал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ь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400,98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м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мы,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42C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 w:val="restart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5C555F" w:rsidRDefault="005C555F" w:rsidP="000638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5 936,10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30 173,81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1 329,36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693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30 173,81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1 329,36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898,17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799,75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9 182,15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19 293,74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0C59D3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1 329,36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7 233,50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2 146,87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Красноярский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100B82" w:rsidP="009933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4 411,04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526,15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2 275,26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2 594,28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1 934,14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1 568,05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2 237,20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1 739,82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1 656,84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15 505,43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 w:rsidP="00517595">
            <w:pPr>
              <w:jc w:val="center"/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4 954,18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10 551,25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2523,15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1281,07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2 920,34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1 595,60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1 282,77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266C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1 692,35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960,50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900,60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1 342,32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1 005,81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1360,00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693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5C555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5C555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5C555F" w:rsidRDefault="00517595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5C555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5C555F" w:rsidRDefault="005C555F" w:rsidP="005C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е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4 260,83 тыс. ру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б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24 481,98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693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24 481,98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7 882,20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16 599,78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3 176,34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6 199,54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1 571,81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B91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4 411,04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1 802,901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2 229,13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1 727,14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1 124,50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992,00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2 237,20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1739,80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1 506,84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15 505,43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4 954,18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CA1420" w:rsidP="00B910DD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10 551,25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1 780,85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857,58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1 142,28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2 920,34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1 178,34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975,06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691,34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541,31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1 342,32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Султанскому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</w:t>
            </w:r>
            <w:r w:rsidR="00CA142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005,81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927,34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5C555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5C555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5C555F" w:rsidRDefault="005C555F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5C555F" w:rsidRDefault="005C555F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5C555F" w:rsidRDefault="005C555F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5C555F" w:rsidRDefault="005C555F" w:rsidP="00693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5C555F" w:rsidRDefault="005C555F" w:rsidP="0069350B">
            <w:r w:rsidRPr="001F1AA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5C555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5C555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5C555F" w:rsidRDefault="00100B82" w:rsidP="00521E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я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5C555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5C555F">
              <w:rPr>
                <w:rFonts w:ascii="Times New Roman" w:hAnsi="Times New Roman"/>
                <w:sz w:val="28"/>
                <w:szCs w:val="28"/>
              </w:rPr>
              <w:t>всего: 11 675,26 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5C555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5C555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5C555F" w:rsidRDefault="00100B82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5691,82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5C555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1 329,36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5C555F" w:rsidRDefault="00100B82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5C555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5C555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5C555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5C555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5C555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5C555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B91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в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521EB3" w:rsidP="00B910DD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521EB3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898,17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521EB3" w:rsidP="00B910DD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521EB3" w:rsidP="00B910DD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521EB3" w:rsidP="00B910DD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521EB3" w:rsidP="00B910DD">
            <w:pPr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521EB3" w:rsidP="00B910DD">
            <w:r w:rsidRPr="005C555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521EB3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799,75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1 299,95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441,18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2 693,96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888,18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1 033,96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362,03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575,06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Красноярскому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526,15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472,36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582,09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207,00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481,84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443,55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555F" w:rsidRPr="005C555F" w:rsidTr="00740D56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5C555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5C555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555F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5C555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596,07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5C555F" w:rsidRDefault="00CA1420" w:rsidP="00B910DD">
            <w:r w:rsidRPr="005C55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F669A" w:rsidRPr="00691DD7" w:rsidRDefault="00BF669A" w:rsidP="0018351D">
      <w:pPr>
        <w:pStyle w:val="ConsPlusNormal"/>
        <w:ind w:firstLine="0"/>
        <w:rPr>
          <w:sz w:val="28"/>
          <w:szCs w:val="28"/>
        </w:rPr>
      </w:pPr>
    </w:p>
    <w:p w:rsidR="008975D4" w:rsidRPr="00691DD7" w:rsidRDefault="008975D4" w:rsidP="0018351D">
      <w:pPr>
        <w:pStyle w:val="ConsPlusNormal"/>
        <w:ind w:firstLine="0"/>
        <w:rPr>
          <w:sz w:val="28"/>
          <w:szCs w:val="28"/>
        </w:rPr>
      </w:pPr>
    </w:p>
    <w:p w:rsidR="008975D4" w:rsidRPr="00691DD7" w:rsidRDefault="008975D4" w:rsidP="0018351D">
      <w:pPr>
        <w:pStyle w:val="ConsPlusNormal"/>
        <w:ind w:firstLine="0"/>
        <w:rPr>
          <w:sz w:val="28"/>
          <w:szCs w:val="28"/>
        </w:rPr>
        <w:sectPr w:rsidR="008975D4" w:rsidRPr="00691DD7" w:rsidSect="00326B7D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8975D4" w:rsidRPr="006D2D7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8975D4" w:rsidRPr="006D2D7F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5D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к муниципальной программе</w:t>
      </w:r>
      <w:r w:rsidR="00D063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2D7F">
        <w:rPr>
          <w:rFonts w:ascii="Times New Roman" w:eastAsia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8975D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«Формирование современной го</w:t>
      </w:r>
      <w:r>
        <w:rPr>
          <w:rFonts w:ascii="Times New Roman" w:eastAsia="Times New Roman" w:hAnsi="Times New Roman"/>
          <w:sz w:val="28"/>
          <w:szCs w:val="28"/>
        </w:rPr>
        <w:t>родской среды»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82F04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E62AB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DE62AB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8975D4" w:rsidRPr="00D82F04" w:rsidRDefault="008975D4" w:rsidP="006D78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>в 2021-2024 годах</w:t>
      </w:r>
    </w:p>
    <w:p w:rsidR="008975D4" w:rsidRPr="00D82F0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650"/>
        <w:gridCol w:w="3106"/>
      </w:tblGrid>
      <w:tr w:rsidR="008975D4" w:rsidRPr="00D82F04" w:rsidTr="00F26A45">
        <w:trPr>
          <w:cantSplit/>
          <w:trHeight w:val="1099"/>
        </w:trPr>
        <w:tc>
          <w:tcPr>
            <w:tcW w:w="425" w:type="pct"/>
            <w:vAlign w:val="center"/>
          </w:tcPr>
          <w:p w:rsidR="008975D4" w:rsidRPr="00D82F04" w:rsidRDefault="008975D4" w:rsidP="0018351D">
            <w:pPr>
              <w:pStyle w:val="ConsPlusCell"/>
              <w:widowControl/>
              <w:jc w:val="center"/>
            </w:pPr>
            <w:r w:rsidRPr="00D82F04">
              <w:t>№</w:t>
            </w:r>
            <w:r>
              <w:t xml:space="preserve"> </w:t>
            </w:r>
            <w:proofErr w:type="gramStart"/>
            <w:r w:rsidRPr="00D82F04">
              <w:t>п</w:t>
            </w:r>
            <w:proofErr w:type="gramEnd"/>
            <w:r w:rsidRPr="00D82F04">
              <w:t>/п</w:t>
            </w:r>
          </w:p>
        </w:tc>
        <w:tc>
          <w:tcPr>
            <w:tcW w:w="2951" w:type="pct"/>
            <w:vAlign w:val="center"/>
          </w:tcPr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Наименование госуда</w:t>
            </w:r>
            <w:r w:rsidRPr="00D82F04">
              <w:rPr>
                <w:spacing w:val="-2"/>
              </w:rPr>
              <w:t>р</w:t>
            </w:r>
            <w:r w:rsidRPr="00D82F04">
              <w:rPr>
                <w:spacing w:val="-2"/>
              </w:rPr>
              <w:t>ственной программы Ставропольского края, муниципальной пр</w:t>
            </w:r>
            <w:r w:rsidRPr="00D82F04">
              <w:rPr>
                <w:spacing w:val="-2"/>
              </w:rPr>
              <w:t>о</w:t>
            </w:r>
            <w:r w:rsidRPr="00D82F04">
              <w:rPr>
                <w:spacing w:val="-2"/>
              </w:rPr>
              <w:t xml:space="preserve">граммы </w:t>
            </w:r>
            <w:r w:rsidRPr="00D82F04">
              <w:t xml:space="preserve">Андроповского муниципального округа Ставропольского </w:t>
            </w:r>
            <w:proofErr w:type="gramStart"/>
            <w:r w:rsidRPr="00D82F04">
              <w:t>края</w:t>
            </w:r>
            <w:proofErr w:type="gramEnd"/>
            <w:r>
              <w:t xml:space="preserve"> </w:t>
            </w:r>
            <w:r w:rsidRPr="00D82F04">
              <w:rPr>
                <w:i/>
                <w:u w:val="single"/>
              </w:rPr>
              <w:t xml:space="preserve"> </w:t>
            </w:r>
            <w:r w:rsidRPr="00D82F04">
              <w:rPr>
                <w:spacing w:val="-2"/>
              </w:rPr>
              <w:t>за счет средств которой осуществл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но/планируется благ</w:t>
            </w:r>
            <w:r w:rsidRPr="00D82F04">
              <w:rPr>
                <w:spacing w:val="-2"/>
              </w:rPr>
              <w:t>о</w:t>
            </w:r>
            <w:r w:rsidRPr="00D82F04">
              <w:rPr>
                <w:spacing w:val="-2"/>
              </w:rPr>
              <w:t>устройство обществе</w:t>
            </w:r>
            <w:r w:rsidRPr="00D82F04">
              <w:rPr>
                <w:spacing w:val="-2"/>
              </w:rPr>
              <w:t>н</w:t>
            </w:r>
            <w:r w:rsidRPr="00D82F04">
              <w:rPr>
                <w:spacing w:val="-2"/>
              </w:rPr>
              <w:t>ных территорий</w:t>
            </w:r>
          </w:p>
          <w:p w:rsidR="008975D4" w:rsidRPr="00D82F04" w:rsidRDefault="008975D4" w:rsidP="0018351D">
            <w:pPr>
              <w:pStyle w:val="ConsPlusCell"/>
              <w:widowControl/>
              <w:jc w:val="center"/>
              <w:rPr>
                <w:spacing w:val="-2"/>
              </w:rPr>
            </w:pPr>
          </w:p>
        </w:tc>
      </w:tr>
    </w:tbl>
    <w:p w:rsidR="008975D4" w:rsidRPr="00317076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5002" w:type="pct"/>
        <w:tblLayout w:type="fixed"/>
        <w:tblLook w:val="0000" w:firstRow="0" w:lastRow="0" w:firstColumn="0" w:lastColumn="0" w:noHBand="0" w:noVBand="0"/>
      </w:tblPr>
      <w:tblGrid>
        <w:gridCol w:w="816"/>
        <w:gridCol w:w="5671"/>
        <w:gridCol w:w="3086"/>
      </w:tblGrid>
      <w:tr w:rsidR="008975D4" w:rsidRPr="00E52673" w:rsidTr="00F26A45"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52673" w:rsidRDefault="008975D4" w:rsidP="00E52673">
            <w:pPr>
              <w:pStyle w:val="ConsPlusCell"/>
              <w:jc w:val="center"/>
            </w:pPr>
            <w:r w:rsidRPr="00E52673">
              <w:t>3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B17F70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Водораздел, территория вокруг здания Водораздельного сельского дома культуры, ул. Школьная, 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го края «Формирование современной городской среды» (далее - Горо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ская среда)</w:t>
            </w:r>
          </w:p>
          <w:p w:rsidR="006D784B" w:rsidRPr="00E52673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Водораздел, пешеходная дорожка по ул. Шоссейная и ул. Школьная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го края «Управление финансами» (далее – Управление финанс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6D784B" w:rsidRPr="00E52673" w:rsidRDefault="006D784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Ст</w:t>
            </w:r>
            <w:r w:rsidR="00007AD5" w:rsidRPr="00E52673">
              <w:rPr>
                <w:rFonts w:ascii="Times New Roman" w:hAnsi="Times New Roman"/>
                <w:sz w:val="28"/>
                <w:szCs w:val="28"/>
              </w:rPr>
              <w:t>ани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ца Воровсколесская,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Благоустройство зоны отдыха со спортивно-игровыми эл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е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ментами по улице Советской в станице В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 xml:space="preserve">ровсколесской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Казинка, территория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 Каскадный, территория аллеи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Крымгиреевское, территория центра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Курсавка, детская спортивная площа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д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ка (2 этап) по ул. Спортивная, земельный участок 128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Куршава, территория мемориала «Братская могила 47-воинов Советской 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мии, погибших в 1942-43 гг.»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</w:t>
            </w:r>
            <w:r w:rsidR="00DE62AB"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 Новый Янкуль, парковая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Солуно-Дмитриевское, спортивная з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Султан, территория муниципального бюджетного учреждения культуры Султа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н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ский сельский Дом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E52673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Янкуль, парковая зона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4BB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0344BB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0344BB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 xml:space="preserve"> Курсавка, 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«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>Благоустройство т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="000344BB" w:rsidRPr="00E52673">
              <w:rPr>
                <w:rFonts w:ascii="Times New Roman" w:hAnsi="Times New Roman"/>
                <w:sz w:val="28"/>
                <w:szCs w:val="28"/>
              </w:rPr>
              <w:t>етей очереди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 xml:space="preserve"> общественной территории «Общ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е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ственная зона Аллея по улице Красная села Курсавка Андроповского района Ставр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польского края»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0344BB" w:rsidRPr="00E52673" w:rsidRDefault="000344B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A608C1" w:rsidRPr="00E52673">
              <w:rPr>
                <w:rFonts w:ascii="Times New Roman" w:hAnsi="Times New Roman"/>
                <w:sz w:val="28"/>
                <w:szCs w:val="28"/>
              </w:rPr>
              <w:t>ская среда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Школьная 14, террит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рия, прилегающая к Пожарной части № 120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Водораздел, ул. Фролова 6, территория, прилегающая к зданию администрации села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Шоссейная 16, терр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тория, прилегающая к МКОУ СОШ №  5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Школьная 36,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Молодёжная, уч. № 2,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47,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10,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26,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26а, автостоя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13,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(первый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E52673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B17F70" w:rsidRPr="00E52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7F70" w:rsidRPr="00E52673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="00B17F70" w:rsidRPr="00E52673">
              <w:rPr>
                <w:rFonts w:ascii="Times New Roman" w:hAnsi="Times New Roman"/>
                <w:sz w:val="28"/>
                <w:szCs w:val="28"/>
              </w:rPr>
              <w:t>, ул. Кирова, площадка перед Домом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Курсавка, ул. Красина, 4, Парковая зона перед Храмом Архистратига 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Божиего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Мих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пер.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3, площадка возле здания администрации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поселок Новый Янкуль, ул. Победы, 7,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ритория, прилегающая к Братской могиле советских воинов, погибших в борьбе с ф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шистами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433F1">
              <w:rPr>
                <w:rFonts w:ascii="Times New Roman" w:hAnsi="Times New Roman"/>
                <w:sz w:val="28"/>
                <w:szCs w:val="28"/>
              </w:rPr>
              <w:t>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10 (площадка перед Домом культуры)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Советская,34 (площадка перед Музыкальной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2-я Восто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(площадка перед Детским садом, троту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№ 21/2 (площадка, газон перед Сбербанком)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№ 21/1 (площадка, газон  перед Почтовым 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делением)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Широкая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Султан, ул. Ленина, 89, территория, прилегающая к зданию администрации села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B17F70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Янкуль, благоустройство пер. Красный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shd w:val="clear" w:color="auto" w:fill="auto"/>
          </w:tcPr>
          <w:p w:rsidR="008975D4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  <w:p w:rsidR="00E433F1" w:rsidRPr="00E52673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3F1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E433F1" w:rsidRDefault="00E433F1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62" w:type="pct"/>
          </w:tcPr>
          <w:p w:rsidR="00E433F1" w:rsidRPr="00E433F1" w:rsidRDefault="00061873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Благоустройство улицы Красной от перес</w:t>
              </w:r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е</w:t>
              </w:r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чения с улицей </w:t>
              </w:r>
              <w:proofErr w:type="spellStart"/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Стратийчука</w:t>
              </w:r>
              <w:proofErr w:type="spellEnd"/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до парковой з</w:t>
              </w:r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</w:t>
              </w:r>
              <w:r w:rsidR="00E433F1" w:rsidRPr="00E433F1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ны</w:t>
              </w:r>
            </w:hyperlink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E433F1" w:rsidRPr="00E52673" w:rsidRDefault="00A2069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690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6D784B" w:rsidRPr="00E52673">
              <w:rPr>
                <w:rFonts w:ascii="Times New Roman" w:hAnsi="Times New Roman"/>
                <w:sz w:val="28"/>
                <w:szCs w:val="28"/>
              </w:rPr>
              <w:t xml:space="preserve">Водораздел, ул. 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Фролова, территория, </w:t>
            </w:r>
            <w:r w:rsidRPr="00E52673">
              <w:rPr>
                <w:rFonts w:ascii="Times New Roman" w:hAnsi="Times New Roman"/>
                <w:sz w:val="28"/>
                <w:szCs w:val="28"/>
              </w:rPr>
              <w:lastRenderedPageBreak/>
              <w:t>прилегающая к мемориалу Погибшим во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нам 34 гвардейской танковой бригады 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B17F70" w:rsidRPr="00E52673" w:rsidTr="00C7171F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Каскадный, ул. Центральная 20,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Центральная 17 а, территория, прилегающая к МКОУ СОШ № 6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 ул. Шоссейная 15, террит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рия, прилегающая к детскому саду «Кол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кольчик» № 13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Дубовая-Балка, ул. Школьная 38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Дубовая-Балка, ул. Школьная 36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те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ритория вокруг здания религиозной орган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зации прихода храма святого великомучен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ка Георгия Победоносца село Дубовая-Балка Андроповского р-на Ставропольского края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Подгорное, ул.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Нижняя-Восточная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Нижняя, участок № 2,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Невинномысская, авт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11,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Николенко, 66,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Нагорная,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Северная, 50,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Николенко, 59,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(второй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Молодежная, детская площадка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</w:t>
            </w:r>
            <w:proofErr w:type="gramStart"/>
            <w:r w:rsidRPr="00E52673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E52673">
              <w:rPr>
                <w:rFonts w:ascii="Times New Roman" w:hAnsi="Times New Roman"/>
                <w:sz w:val="28"/>
                <w:szCs w:val="28"/>
              </w:rPr>
              <w:t>, 49, сквер возле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Куршава, ул. Красная,  площадка возле здания почты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(парк рядом с памятником Ю.В. Андр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пову, площадка перед памятником)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Стоянка для автотранспорта (в районе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50 лет ВЛКСМ 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Советская, 42 (площадка для выездной торговли)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Григорьева № 1/2 (территория амбулатории)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2-я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Восто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(стадион для мини футбола)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 21 –а (площадка перед аптекой)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19а (площадка перед кафе)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тория, прилегающая к амбулатории села В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дораздел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62,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Цветочная, 7,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Советская, 10а,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Заречная, 60, детская пл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Молодежная, 14,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Мира 1 – Школьная 1, де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т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Казинка, ул. Северная, 1, детская пл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2673">
              <w:rPr>
                <w:rFonts w:ascii="Times New Roman" w:hAnsi="Times New Roman"/>
                <w:sz w:val="28"/>
                <w:szCs w:val="28"/>
              </w:rPr>
              <w:t>щадка;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Подгорное, ул. Тамбовская,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село Куршава, ул. Новая, 1а, площадка возле здания МКДОУ д/с № 21 «</w:t>
            </w:r>
            <w:proofErr w:type="spellStart"/>
            <w:r w:rsidRPr="00E52673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E526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Куршава, ул. Красная, 44б, площадка возле здания МБОУ СОШ № 12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Гагарина 75 а (площадка перед пожарной частью)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Привокзал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 (площадь вокруг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Гражданская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(кладбище)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Советская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(Сквер «Победы»)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Совхозная, 2 (площадь перед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Григорьева № 1/1 (площадка перед газовым участком)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ул. Советская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Заводская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24-а, (площадки перед магазинами)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Северная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19-а,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зальная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61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Совхо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</w:t>
            </w:r>
            <w:proofErr w:type="gramEnd"/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13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B17F70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B17F70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село Солуно-Дмитриевское, по трассе « Ка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каз» кафе « Лидия»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B17F70" w:rsidRPr="00E52673" w:rsidRDefault="00B17F70" w:rsidP="00E526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8975D4" w:rsidRPr="00E52673" w:rsidTr="00F26A4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8975D4" w:rsidRPr="00E52673" w:rsidRDefault="00D3049D" w:rsidP="00E526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E52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8975D4" w:rsidRPr="00E52673" w:rsidRDefault="00DE62AB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673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52673">
              <w:rPr>
                <w:rFonts w:ascii="Times New Roman" w:hAnsi="Times New Roman"/>
                <w:sz w:val="28"/>
                <w:szCs w:val="28"/>
              </w:rPr>
              <w:t>Султан, ул. Ленина, 78, территория, прилегающая к магазину ИП Косач Л.Д.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8975D4" w:rsidRPr="00E52673" w:rsidRDefault="008975D4" w:rsidP="00E526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5D4" w:rsidRDefault="008975D4" w:rsidP="0018351D">
      <w:pPr>
        <w:spacing w:after="0" w:line="240" w:lineRule="auto"/>
        <w:rPr>
          <w:sz w:val="28"/>
          <w:szCs w:val="28"/>
        </w:rPr>
      </w:pPr>
    </w:p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8975D4" w:rsidSect="00393FBD">
          <w:pgSz w:w="11905" w:h="16838" w:code="9"/>
          <w:pgMar w:top="1134" w:right="567" w:bottom="1418" w:left="1985" w:header="720" w:footer="720" w:gutter="0"/>
          <w:cols w:space="720"/>
          <w:titlePg/>
          <w:docGrid w:linePitch="326"/>
        </w:sectPr>
      </w:pPr>
    </w:p>
    <w:p w:rsidR="008975D4" w:rsidRPr="00A1743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  <w:r w:rsidRPr="00984BFB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8975D4" w:rsidRPr="00A1743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Ставропольского края</w:t>
      </w:r>
    </w:p>
    <w:p w:rsidR="008975D4" w:rsidRPr="00A1743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975D4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E52673" w:rsidRPr="006911F1" w:rsidRDefault="00E52673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911F1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</w:t>
      </w:r>
      <w:r w:rsidRPr="006911F1">
        <w:rPr>
          <w:rFonts w:ascii="Times New Roman" w:hAnsi="Times New Roman"/>
          <w:sz w:val="28"/>
          <w:szCs w:val="28"/>
        </w:rPr>
        <w:t>е</w:t>
      </w:r>
      <w:r w:rsidRPr="006911F1">
        <w:rPr>
          <w:rFonts w:ascii="Times New Roman" w:hAnsi="Times New Roman"/>
          <w:sz w:val="28"/>
          <w:szCs w:val="28"/>
        </w:rPr>
        <w:t>ского состояния) и подлежащих благоустройству, исходя из минимального перечня работ по благоустройству, до 2024 года</w:t>
      </w:r>
    </w:p>
    <w:p w:rsidR="008975D4" w:rsidRPr="006911F1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649"/>
      </w:tblGrid>
      <w:tr w:rsidR="008975D4" w:rsidRPr="006911F1" w:rsidTr="00F26A45">
        <w:trPr>
          <w:cantSplit/>
          <w:trHeight w:val="1099"/>
        </w:trPr>
        <w:tc>
          <w:tcPr>
            <w:tcW w:w="708" w:type="dxa"/>
            <w:vAlign w:val="center"/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№</w:t>
            </w:r>
            <w:r w:rsidRPr="006911F1">
              <w:br/>
            </w:r>
            <w:proofErr w:type="gramStart"/>
            <w:r w:rsidRPr="006911F1">
              <w:t>п</w:t>
            </w:r>
            <w:proofErr w:type="gramEnd"/>
            <w:r w:rsidRPr="006911F1">
              <w:t>/п</w:t>
            </w:r>
          </w:p>
        </w:tc>
        <w:tc>
          <w:tcPr>
            <w:tcW w:w="8649" w:type="dxa"/>
            <w:vAlign w:val="center"/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Адрес (местоположение) дворовой территории</w:t>
            </w:r>
          </w:p>
        </w:tc>
      </w:tr>
    </w:tbl>
    <w:p w:rsidR="008975D4" w:rsidRPr="00A54A15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935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8647"/>
      </w:tblGrid>
      <w:tr w:rsidR="008975D4" w:rsidRPr="006911F1" w:rsidTr="00F26A45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6911F1" w:rsidRDefault="008975D4" w:rsidP="0018351D">
            <w:pPr>
              <w:pStyle w:val="ConsPlusCell"/>
              <w:widowControl/>
              <w:jc w:val="center"/>
            </w:pPr>
            <w:r w:rsidRPr="006911F1">
              <w:t>2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E62AB" w:rsidRDefault="00007AD5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E62AB">
              <w:rPr>
                <w:rFonts w:ascii="Times New Roman" w:hAnsi="Times New Roman"/>
                <w:sz w:val="28"/>
                <w:szCs w:val="28"/>
              </w:rPr>
              <w:t>ело</w:t>
            </w:r>
            <w:r w:rsidR="00DE62AB" w:rsidRPr="00D8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2AB">
              <w:rPr>
                <w:rFonts w:ascii="Times New Roman" w:hAnsi="Times New Roman"/>
                <w:sz w:val="28"/>
                <w:szCs w:val="28"/>
              </w:rPr>
              <w:t>Курсавка,</w:t>
            </w:r>
            <w:r w:rsidR="00DE62AB" w:rsidRPr="00D82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2AB">
              <w:rPr>
                <w:rFonts w:ascii="Times New Roman" w:hAnsi="Times New Roman"/>
                <w:sz w:val="28"/>
                <w:szCs w:val="28"/>
              </w:rPr>
              <w:t>«Благоустройство третей очереди общественной те</w:t>
            </w:r>
            <w:r w:rsidR="00DE62AB">
              <w:rPr>
                <w:rFonts w:ascii="Times New Roman" w:hAnsi="Times New Roman"/>
                <w:sz w:val="28"/>
                <w:szCs w:val="28"/>
              </w:rPr>
              <w:t>р</w:t>
            </w:r>
            <w:r w:rsidR="00DE62AB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Водораздел  кв. Центральный д.3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Водораздел  ул. Фролова, д. 21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д.1/1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д.15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Титова, д.17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д.42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д.43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8975D4" w:rsidRPr="006911F1">
              <w:rPr>
                <w:rStyle w:val="35"/>
              </w:rPr>
              <w:t>Курсавка, ул. Красная, д.45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,18 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Солуно-Дмитриевское, ул. Кочубея, 5, 7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6911F1" w:rsidRDefault="00DE62AB" w:rsidP="00E52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Совхозная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17, 19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975D4"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,12</w:t>
            </w:r>
          </w:p>
          <w:p w:rsidR="00E52673" w:rsidRPr="006911F1" w:rsidRDefault="00E52673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color w:val="333333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, д.1;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д.2;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д.4;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д.6;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="00007AD5">
              <w:rPr>
                <w:rFonts w:ascii="Times New Roman" w:hAnsi="Times New Roman"/>
                <w:sz w:val="28"/>
                <w:szCs w:val="28"/>
              </w:rPr>
              <w:t>к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>, д.15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007AD5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="00DE62AB" w:rsidRPr="006911F1">
              <w:rPr>
                <w:rStyle w:val="35"/>
              </w:rPr>
              <w:t>Курсавка, ул. Красная, д.71а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д.73а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>село Курсавка, ул. Красная</w:t>
            </w:r>
            <w:r w:rsidRPr="006911F1">
              <w:rPr>
                <w:rStyle w:val="35"/>
              </w:rPr>
              <w:t>, д.75а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д.52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д.60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Красная, д.63а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</w:t>
            </w:r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олуно-Дмитриевское, </w:t>
            </w:r>
            <w:proofErr w:type="gramStart"/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Заводская</w:t>
            </w:r>
            <w:proofErr w:type="gramEnd"/>
            <w:r w:rsidR="00E526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20, 22, 24</w:t>
            </w: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8975D4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село </w:t>
            </w:r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8</w:t>
            </w:r>
          </w:p>
          <w:p w:rsidR="00E52673" w:rsidRPr="006911F1" w:rsidRDefault="00E52673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975D4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6911F1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5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13;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14;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16;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селок 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Каскадный ул. </w:t>
            </w:r>
            <w:proofErr w:type="gram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17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кв. Центральный  д. 4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д.28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Водораздел ул. Фролова, д. 7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911F1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1;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911F1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6911F1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6911F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Красная</w:t>
            </w:r>
            <w:proofErr w:type="gramStart"/>
            <w:r w:rsidRPr="006911F1">
              <w:rPr>
                <w:rStyle w:val="35"/>
              </w:rPr>
              <w:t xml:space="preserve"> ,</w:t>
            </w:r>
            <w:proofErr w:type="gramEnd"/>
            <w:r w:rsidRPr="006911F1">
              <w:rPr>
                <w:rStyle w:val="35"/>
              </w:rPr>
              <w:t xml:space="preserve"> д.83а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д.54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д.53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д.52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 xml:space="preserve">село </w:t>
            </w:r>
            <w:r w:rsidRPr="006911F1">
              <w:rPr>
                <w:rStyle w:val="35"/>
              </w:rPr>
              <w:t>Курсавка, ул. Михайловская, д.50</w:t>
            </w:r>
          </w:p>
        </w:tc>
      </w:tr>
      <w:tr w:rsidR="00DE62AB" w:rsidRPr="006911F1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6911F1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DE62AB" w:rsidRPr="006911F1" w:rsidRDefault="00DE62AB" w:rsidP="0018351D">
            <w:pPr>
              <w:pStyle w:val="ConsPlusCell"/>
              <w:rPr>
                <w:rStyle w:val="35"/>
              </w:rPr>
            </w:pPr>
            <w:r>
              <w:rPr>
                <w:color w:val="000000"/>
                <w:lang w:eastAsia="zh-CN"/>
              </w:rPr>
              <w:t xml:space="preserve">село </w:t>
            </w:r>
            <w:r w:rsidRPr="006911F1">
              <w:rPr>
                <w:color w:val="000000"/>
                <w:lang w:eastAsia="zh-CN"/>
              </w:rPr>
              <w:t xml:space="preserve">Солуно-Дмитриевское, ул. </w:t>
            </w:r>
            <w:proofErr w:type="gramStart"/>
            <w:r w:rsidRPr="006911F1">
              <w:rPr>
                <w:color w:val="000000"/>
                <w:lang w:eastAsia="zh-CN"/>
              </w:rPr>
              <w:t>Привокзальная</w:t>
            </w:r>
            <w:proofErr w:type="gramEnd"/>
            <w:r w:rsidRPr="006911F1">
              <w:rPr>
                <w:color w:val="000000"/>
                <w:lang w:eastAsia="zh-CN"/>
              </w:rPr>
              <w:t>, 20</w:t>
            </w:r>
          </w:p>
        </w:tc>
      </w:tr>
    </w:tbl>
    <w:p w:rsidR="008975D4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Default="00984BFB" w:rsidP="00984BF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</w:t>
      </w:r>
    </w:p>
    <w:sectPr w:rsidR="00B43C8F" w:rsidSect="00DE62AB">
      <w:headerReference w:type="even" r:id="rId17"/>
      <w:headerReference w:type="default" r:id="rId1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73" w:rsidRDefault="00061873" w:rsidP="006911F1">
      <w:pPr>
        <w:spacing w:after="0" w:line="240" w:lineRule="auto"/>
      </w:pPr>
      <w:r>
        <w:separator/>
      </w:r>
    </w:p>
  </w:endnote>
  <w:endnote w:type="continuationSeparator" w:id="0">
    <w:p w:rsidR="00061873" w:rsidRDefault="00061873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73" w:rsidRDefault="00061873" w:rsidP="006911F1">
      <w:pPr>
        <w:spacing w:after="0" w:line="240" w:lineRule="auto"/>
      </w:pPr>
      <w:r>
        <w:separator/>
      </w:r>
    </w:p>
  </w:footnote>
  <w:footnote w:type="continuationSeparator" w:id="0">
    <w:p w:rsidR="00061873" w:rsidRDefault="00061873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95" w:rsidRDefault="0051759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7595" w:rsidRDefault="00517595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7595" w:rsidRPr="00B43C8F" w:rsidRDefault="00517595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D80EE6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95" w:rsidRDefault="00517595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95" w:rsidRDefault="0051759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7595" w:rsidRDefault="00517595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EndPr/>
    <w:sdtContent>
      <w:p w:rsidR="00517595" w:rsidRDefault="00517595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D80EE6">
          <w:rPr>
            <w:noProof/>
            <w:sz w:val="28"/>
            <w:szCs w:val="28"/>
          </w:rPr>
          <w:t>10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95" w:rsidRDefault="00517595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95" w:rsidRDefault="0051759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7595" w:rsidRDefault="00517595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95" w:rsidRPr="001C3983" w:rsidRDefault="00517595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D80EE6">
      <w:rPr>
        <w:rStyle w:val="ab"/>
        <w:noProof/>
        <w:sz w:val="28"/>
        <w:szCs w:val="28"/>
      </w:rPr>
      <w:t>24</w:t>
    </w:r>
    <w:r w:rsidRPr="001C3983">
      <w:rPr>
        <w:rStyle w:val="ab"/>
        <w:sz w:val="28"/>
        <w:szCs w:val="28"/>
      </w:rPr>
      <w:fldChar w:fldCharType="end"/>
    </w:r>
  </w:p>
  <w:p w:rsidR="00517595" w:rsidRDefault="00517595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2101E"/>
    <w:rsid w:val="00031138"/>
    <w:rsid w:val="000344BB"/>
    <w:rsid w:val="00043D31"/>
    <w:rsid w:val="000541A6"/>
    <w:rsid w:val="00061873"/>
    <w:rsid w:val="00063827"/>
    <w:rsid w:val="00071430"/>
    <w:rsid w:val="000917A8"/>
    <w:rsid w:val="0009549D"/>
    <w:rsid w:val="000B298B"/>
    <w:rsid w:val="000B48DD"/>
    <w:rsid w:val="000C59D3"/>
    <w:rsid w:val="000D0338"/>
    <w:rsid w:val="000D1E7F"/>
    <w:rsid w:val="000D1FE3"/>
    <w:rsid w:val="000E6B79"/>
    <w:rsid w:val="00100B82"/>
    <w:rsid w:val="001311B7"/>
    <w:rsid w:val="00133A4D"/>
    <w:rsid w:val="00142C4A"/>
    <w:rsid w:val="00147BE5"/>
    <w:rsid w:val="001820C9"/>
    <w:rsid w:val="00182992"/>
    <w:rsid w:val="0018351D"/>
    <w:rsid w:val="0019123F"/>
    <w:rsid w:val="00197705"/>
    <w:rsid w:val="001A4A16"/>
    <w:rsid w:val="001C594E"/>
    <w:rsid w:val="001C7A64"/>
    <w:rsid w:val="001D001B"/>
    <w:rsid w:val="001D05EB"/>
    <w:rsid w:val="001D122C"/>
    <w:rsid w:val="001E21EE"/>
    <w:rsid w:val="001F34EC"/>
    <w:rsid w:val="0020598D"/>
    <w:rsid w:val="002121F6"/>
    <w:rsid w:val="00213D30"/>
    <w:rsid w:val="00215723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69A7"/>
    <w:rsid w:val="00326B7D"/>
    <w:rsid w:val="00347DDA"/>
    <w:rsid w:val="003623DB"/>
    <w:rsid w:val="003862A5"/>
    <w:rsid w:val="00393FBD"/>
    <w:rsid w:val="00396411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A0A8C"/>
    <w:rsid w:val="004B53D0"/>
    <w:rsid w:val="004C2109"/>
    <w:rsid w:val="004D228D"/>
    <w:rsid w:val="004D3153"/>
    <w:rsid w:val="004D61C1"/>
    <w:rsid w:val="004D781A"/>
    <w:rsid w:val="004E5670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515A9"/>
    <w:rsid w:val="00552AA7"/>
    <w:rsid w:val="0055369C"/>
    <w:rsid w:val="00570F10"/>
    <w:rsid w:val="00574F7F"/>
    <w:rsid w:val="0057595E"/>
    <w:rsid w:val="00577973"/>
    <w:rsid w:val="0059071E"/>
    <w:rsid w:val="0059127C"/>
    <w:rsid w:val="0059219E"/>
    <w:rsid w:val="005A5C45"/>
    <w:rsid w:val="005B08BC"/>
    <w:rsid w:val="005C2A82"/>
    <w:rsid w:val="005C555F"/>
    <w:rsid w:val="005D02D4"/>
    <w:rsid w:val="005D5AE1"/>
    <w:rsid w:val="00604906"/>
    <w:rsid w:val="00625C9A"/>
    <w:rsid w:val="0063264C"/>
    <w:rsid w:val="00643557"/>
    <w:rsid w:val="00643C9F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C3317"/>
    <w:rsid w:val="006C425D"/>
    <w:rsid w:val="006D2D7F"/>
    <w:rsid w:val="006D6530"/>
    <w:rsid w:val="006D6540"/>
    <w:rsid w:val="006D784B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51419"/>
    <w:rsid w:val="0076259A"/>
    <w:rsid w:val="007705D0"/>
    <w:rsid w:val="00772C35"/>
    <w:rsid w:val="00791F90"/>
    <w:rsid w:val="00794015"/>
    <w:rsid w:val="007A7D61"/>
    <w:rsid w:val="007B42DF"/>
    <w:rsid w:val="007B6ACB"/>
    <w:rsid w:val="007C0FF4"/>
    <w:rsid w:val="007C4C00"/>
    <w:rsid w:val="007D44A3"/>
    <w:rsid w:val="007E0C4D"/>
    <w:rsid w:val="007E4C7D"/>
    <w:rsid w:val="007F730F"/>
    <w:rsid w:val="008069C5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D7176"/>
    <w:rsid w:val="008E0F79"/>
    <w:rsid w:val="008F5B67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6D41"/>
    <w:rsid w:val="00A0268D"/>
    <w:rsid w:val="00A06E67"/>
    <w:rsid w:val="00A078C3"/>
    <w:rsid w:val="00A165A8"/>
    <w:rsid w:val="00A1743F"/>
    <w:rsid w:val="00A20690"/>
    <w:rsid w:val="00A35754"/>
    <w:rsid w:val="00A35B9C"/>
    <w:rsid w:val="00A53671"/>
    <w:rsid w:val="00A54A15"/>
    <w:rsid w:val="00A608C1"/>
    <w:rsid w:val="00A66CC2"/>
    <w:rsid w:val="00A678B1"/>
    <w:rsid w:val="00A76483"/>
    <w:rsid w:val="00A86918"/>
    <w:rsid w:val="00A93E24"/>
    <w:rsid w:val="00AA2E2A"/>
    <w:rsid w:val="00AB0F90"/>
    <w:rsid w:val="00AD0AF9"/>
    <w:rsid w:val="00AE3783"/>
    <w:rsid w:val="00AE72AB"/>
    <w:rsid w:val="00AF0E43"/>
    <w:rsid w:val="00AF7FAE"/>
    <w:rsid w:val="00B17F70"/>
    <w:rsid w:val="00B209F5"/>
    <w:rsid w:val="00B226D3"/>
    <w:rsid w:val="00B22757"/>
    <w:rsid w:val="00B2376C"/>
    <w:rsid w:val="00B25109"/>
    <w:rsid w:val="00B43C8F"/>
    <w:rsid w:val="00B51B7E"/>
    <w:rsid w:val="00B554E0"/>
    <w:rsid w:val="00B63D4A"/>
    <w:rsid w:val="00B64CBB"/>
    <w:rsid w:val="00B83FE8"/>
    <w:rsid w:val="00B92DA2"/>
    <w:rsid w:val="00B945CB"/>
    <w:rsid w:val="00BA251C"/>
    <w:rsid w:val="00BC2E90"/>
    <w:rsid w:val="00BD0487"/>
    <w:rsid w:val="00BD0612"/>
    <w:rsid w:val="00BD5D44"/>
    <w:rsid w:val="00BD62AC"/>
    <w:rsid w:val="00BE0FA8"/>
    <w:rsid w:val="00BE25A3"/>
    <w:rsid w:val="00BE5604"/>
    <w:rsid w:val="00BF3201"/>
    <w:rsid w:val="00BF669A"/>
    <w:rsid w:val="00C06EEC"/>
    <w:rsid w:val="00C12F76"/>
    <w:rsid w:val="00C13899"/>
    <w:rsid w:val="00C40FE3"/>
    <w:rsid w:val="00C6615D"/>
    <w:rsid w:val="00C7171F"/>
    <w:rsid w:val="00C972ED"/>
    <w:rsid w:val="00CA01E6"/>
    <w:rsid w:val="00CA1420"/>
    <w:rsid w:val="00CA3E6E"/>
    <w:rsid w:val="00CB112F"/>
    <w:rsid w:val="00CC1C4C"/>
    <w:rsid w:val="00CC563F"/>
    <w:rsid w:val="00CD26AD"/>
    <w:rsid w:val="00CD58D8"/>
    <w:rsid w:val="00CE3A3E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707C7"/>
    <w:rsid w:val="00D80EE6"/>
    <w:rsid w:val="00D82F04"/>
    <w:rsid w:val="00D94616"/>
    <w:rsid w:val="00D94CFA"/>
    <w:rsid w:val="00D95A26"/>
    <w:rsid w:val="00D97ADB"/>
    <w:rsid w:val="00DB51EC"/>
    <w:rsid w:val="00DB5956"/>
    <w:rsid w:val="00DB60A4"/>
    <w:rsid w:val="00DB6189"/>
    <w:rsid w:val="00DB77DF"/>
    <w:rsid w:val="00DE0B2D"/>
    <w:rsid w:val="00DE23B5"/>
    <w:rsid w:val="00DE62AB"/>
    <w:rsid w:val="00DF7B4C"/>
    <w:rsid w:val="00E222F5"/>
    <w:rsid w:val="00E27628"/>
    <w:rsid w:val="00E307BA"/>
    <w:rsid w:val="00E322F3"/>
    <w:rsid w:val="00E433F1"/>
    <w:rsid w:val="00E52673"/>
    <w:rsid w:val="00E52E6D"/>
    <w:rsid w:val="00E531B5"/>
    <w:rsid w:val="00E677B1"/>
    <w:rsid w:val="00E94F2F"/>
    <w:rsid w:val="00EA05C8"/>
    <w:rsid w:val="00EA1813"/>
    <w:rsid w:val="00EA62B3"/>
    <w:rsid w:val="00EA769F"/>
    <w:rsid w:val="00EA7A97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7CC9"/>
    <w:rsid w:val="00F20239"/>
    <w:rsid w:val="00F21462"/>
    <w:rsid w:val="00F22853"/>
    <w:rsid w:val="00F26A45"/>
    <w:rsid w:val="00F31632"/>
    <w:rsid w:val="00F44D15"/>
    <w:rsid w:val="00F45894"/>
    <w:rsid w:val="00F57039"/>
    <w:rsid w:val="00F6682A"/>
    <w:rsid w:val="00F671F6"/>
    <w:rsid w:val="00F70615"/>
    <w:rsid w:val="00F75B5C"/>
    <w:rsid w:val="00F75DCA"/>
    <w:rsid w:val="00F767D6"/>
    <w:rsid w:val="00F951BD"/>
    <w:rsid w:val="00F97069"/>
    <w:rsid w:val="00FA0D3B"/>
    <w:rsid w:val="00FB7443"/>
    <w:rsid w:val="00FC371D"/>
    <w:rsid w:val="00FC53F1"/>
    <w:rsid w:val="00FD4EAB"/>
    <w:rsid w:val="00FE7408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pos.gosuslugi.ru/lkp/fkgs/4762/1272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712F-43AF-49B5-A2B7-77781917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27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усмаев</cp:lastModifiedBy>
  <cp:revision>6</cp:revision>
  <cp:lastPrinted>2022-06-03T15:44:00Z</cp:lastPrinted>
  <dcterms:created xsi:type="dcterms:W3CDTF">2022-06-03T14:41:00Z</dcterms:created>
  <dcterms:modified xsi:type="dcterms:W3CDTF">2022-06-06T06:23:00Z</dcterms:modified>
</cp:coreProperties>
</file>