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FB" w:rsidRPr="00D678DB" w:rsidRDefault="00A45CFB" w:rsidP="0061423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УТВЕРЖДЕН</w:t>
      </w:r>
    </w:p>
    <w:p w:rsidR="00A45CFB" w:rsidRPr="00D678DB" w:rsidRDefault="00A45CFB" w:rsidP="0061423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</w:p>
    <w:p w:rsidR="00A45CFB" w:rsidRPr="00D678DB" w:rsidRDefault="00A45CFB" w:rsidP="0061423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A45CFB" w:rsidRPr="00D678DB" w:rsidRDefault="00A45CFB" w:rsidP="0061423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Андроповского муниципального района</w:t>
      </w:r>
    </w:p>
    <w:p w:rsidR="00A45CFB" w:rsidRPr="00D678DB" w:rsidRDefault="00A45CFB" w:rsidP="0061423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A45CFB" w:rsidRPr="00D92C94" w:rsidRDefault="00A45CFB" w:rsidP="0061423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</w:p>
    <w:p w:rsidR="00A45CF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741A5C" w:rsidRDefault="00EA4E56" w:rsidP="00FB0D8F">
      <w:pPr>
        <w:jc w:val="center"/>
        <w:rPr>
          <w:bCs/>
          <w:sz w:val="28"/>
          <w:szCs w:val="28"/>
        </w:rPr>
      </w:pPr>
      <w:r w:rsidRPr="00741A5C">
        <w:rPr>
          <w:bCs/>
          <w:sz w:val="28"/>
          <w:szCs w:val="28"/>
        </w:rPr>
        <w:t>КАРТА РИСКОВ</w:t>
      </w:r>
    </w:p>
    <w:p w:rsidR="00FB0D8F" w:rsidRDefault="00EA4E56" w:rsidP="00FB0D8F">
      <w:pPr>
        <w:jc w:val="center"/>
        <w:rPr>
          <w:bCs/>
          <w:sz w:val="28"/>
          <w:szCs w:val="28"/>
        </w:rPr>
      </w:pPr>
      <w:r w:rsidRPr="00741A5C">
        <w:rPr>
          <w:bCs/>
          <w:sz w:val="28"/>
          <w:szCs w:val="28"/>
        </w:rPr>
        <w:t xml:space="preserve"> НАРУШЕНИЯ АНТИМОНОПОЛЬНОГО ЗАКОНОДАТЕЛЬСТВА</w:t>
      </w:r>
    </w:p>
    <w:p w:rsidR="00EA4E56" w:rsidRPr="00741A5C" w:rsidRDefault="00EA4E56" w:rsidP="00FB0D8F">
      <w:pPr>
        <w:jc w:val="center"/>
        <w:rPr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78"/>
        <w:gridCol w:w="2616"/>
        <w:gridCol w:w="2815"/>
        <w:gridCol w:w="2168"/>
        <w:gridCol w:w="1705"/>
        <w:gridCol w:w="2010"/>
      </w:tblGrid>
      <w:tr w:rsidR="0051557A" w:rsidRPr="0051557A" w:rsidTr="00EA4E56"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№ п/п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Выявленные риски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Описание рисков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Причины возникн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вения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Вероятность повторного возникновения риска</w:t>
            </w:r>
          </w:p>
        </w:tc>
      </w:tr>
      <w:tr w:rsidR="0051557A" w:rsidRPr="0051557A" w:rsidTr="00EA4E56"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1</w:t>
            </w:r>
            <w:r w:rsidR="00EA4E56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Нарушение антим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нопольного законод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тельства при прин</w:t>
            </w:r>
            <w:r w:rsidRPr="0051557A">
              <w:rPr>
                <w:sz w:val="28"/>
                <w:szCs w:val="28"/>
              </w:rPr>
              <w:t>я</w:t>
            </w:r>
            <w:r w:rsidRPr="0051557A">
              <w:rPr>
                <w:sz w:val="28"/>
                <w:szCs w:val="28"/>
              </w:rPr>
              <w:t>тии нормативных правовых актов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Подготовка, согл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сование и утве</w:t>
            </w:r>
            <w:r w:rsidRPr="0051557A">
              <w:rPr>
                <w:sz w:val="28"/>
                <w:szCs w:val="28"/>
              </w:rPr>
              <w:t>р</w:t>
            </w:r>
            <w:r w:rsidRPr="0051557A">
              <w:rPr>
                <w:sz w:val="28"/>
                <w:szCs w:val="28"/>
              </w:rPr>
              <w:t>ждение нормати</w:t>
            </w:r>
            <w:r w:rsidRPr="0051557A">
              <w:rPr>
                <w:sz w:val="28"/>
                <w:szCs w:val="28"/>
              </w:rPr>
              <w:t>в</w:t>
            </w:r>
            <w:r w:rsidRPr="0051557A">
              <w:rPr>
                <w:sz w:val="28"/>
                <w:szCs w:val="28"/>
              </w:rPr>
              <w:t>ных правовых а</w:t>
            </w:r>
            <w:r w:rsidRPr="0051557A">
              <w:rPr>
                <w:sz w:val="28"/>
                <w:szCs w:val="28"/>
              </w:rPr>
              <w:t>к</w:t>
            </w:r>
            <w:r w:rsidRPr="0051557A">
              <w:rPr>
                <w:sz w:val="28"/>
                <w:szCs w:val="28"/>
              </w:rPr>
              <w:t>тов с нарушением требований ант</w:t>
            </w:r>
            <w:r w:rsidRPr="0051557A">
              <w:rPr>
                <w:sz w:val="28"/>
                <w:szCs w:val="28"/>
              </w:rPr>
              <w:t>и</w:t>
            </w:r>
            <w:r w:rsidRPr="0051557A">
              <w:rPr>
                <w:sz w:val="28"/>
                <w:szCs w:val="28"/>
              </w:rPr>
              <w:t>монопольного з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конодательства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Недостаточный ур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вень внутреннего контроля; недост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точная компетен</w:t>
            </w:r>
            <w:r w:rsidRPr="0051557A">
              <w:rPr>
                <w:sz w:val="28"/>
                <w:szCs w:val="28"/>
              </w:rPr>
              <w:t>т</w:t>
            </w:r>
            <w:r w:rsidRPr="0051557A">
              <w:rPr>
                <w:sz w:val="28"/>
                <w:szCs w:val="28"/>
              </w:rPr>
              <w:t>ность сотрудников;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высокая загруже</w:t>
            </w:r>
            <w:r w:rsidRPr="0051557A">
              <w:rPr>
                <w:sz w:val="28"/>
                <w:szCs w:val="28"/>
              </w:rPr>
              <w:t>н</w:t>
            </w:r>
            <w:r w:rsidRPr="0051557A">
              <w:rPr>
                <w:sz w:val="28"/>
                <w:szCs w:val="28"/>
              </w:rPr>
              <w:t>ность сотрудников; неоднозначность толкования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формулировок но</w:t>
            </w:r>
            <w:r w:rsidRPr="0051557A">
              <w:rPr>
                <w:sz w:val="28"/>
                <w:szCs w:val="28"/>
              </w:rPr>
              <w:t>р</w:t>
            </w:r>
            <w:r w:rsidRPr="0051557A">
              <w:rPr>
                <w:sz w:val="28"/>
                <w:szCs w:val="28"/>
              </w:rPr>
              <w:t>мативных правовых</w:t>
            </w:r>
          </w:p>
          <w:p w:rsidR="0079788F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актов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низкий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отсутствие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8F" w:rsidRPr="0051557A" w:rsidRDefault="0079788F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низкая</w:t>
            </w:r>
          </w:p>
        </w:tc>
      </w:tr>
      <w:tr w:rsidR="0051557A" w:rsidRPr="0051557A" w:rsidTr="00EA4E5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2</w:t>
            </w:r>
            <w:r w:rsidR="00EA4E56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Нарушение антим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нопольного законод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тельства при ос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 xml:space="preserve">ществлении закупок </w:t>
            </w:r>
            <w:r w:rsidRPr="0051557A">
              <w:rPr>
                <w:sz w:val="28"/>
                <w:szCs w:val="28"/>
              </w:rPr>
              <w:lastRenderedPageBreak/>
              <w:t>товаров, работ, услуг для обеспечения м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ниципальных нужд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Включение в оп</w:t>
            </w:r>
            <w:r w:rsidRPr="0051557A">
              <w:rPr>
                <w:sz w:val="28"/>
                <w:szCs w:val="28"/>
              </w:rPr>
              <w:t>и</w:t>
            </w:r>
            <w:r w:rsidRPr="0051557A">
              <w:rPr>
                <w:sz w:val="28"/>
                <w:szCs w:val="28"/>
              </w:rPr>
              <w:t>сание объекта з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 xml:space="preserve">купки требований, влекущих за собой </w:t>
            </w:r>
            <w:r w:rsidRPr="0051557A">
              <w:rPr>
                <w:sz w:val="28"/>
                <w:szCs w:val="28"/>
              </w:rPr>
              <w:lastRenderedPageBreak/>
              <w:t>ограничение кол</w:t>
            </w:r>
            <w:r w:rsidRPr="0051557A">
              <w:rPr>
                <w:sz w:val="28"/>
                <w:szCs w:val="28"/>
              </w:rPr>
              <w:t>и</w:t>
            </w:r>
            <w:r w:rsidRPr="0051557A">
              <w:rPr>
                <w:sz w:val="28"/>
                <w:szCs w:val="28"/>
              </w:rPr>
              <w:t>чества участников закупки;</w:t>
            </w:r>
          </w:p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Нарушение поря</w:t>
            </w:r>
            <w:r w:rsidRPr="0051557A">
              <w:rPr>
                <w:sz w:val="28"/>
                <w:szCs w:val="28"/>
              </w:rPr>
              <w:t>д</w:t>
            </w:r>
            <w:r w:rsidRPr="0051557A">
              <w:rPr>
                <w:sz w:val="28"/>
                <w:szCs w:val="28"/>
              </w:rPr>
              <w:t>ка определения обоснования начальной (макс</w:t>
            </w:r>
            <w:r w:rsidRPr="0051557A">
              <w:rPr>
                <w:sz w:val="28"/>
                <w:szCs w:val="28"/>
              </w:rPr>
              <w:t>и</w:t>
            </w:r>
            <w:r w:rsidRPr="0051557A">
              <w:rPr>
                <w:sz w:val="28"/>
                <w:szCs w:val="28"/>
              </w:rPr>
              <w:t>мальной) цены контракта.</w:t>
            </w:r>
          </w:p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Выбор способа определения п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ставщика (подря</w:t>
            </w:r>
            <w:r w:rsidRPr="0051557A">
              <w:rPr>
                <w:sz w:val="28"/>
                <w:szCs w:val="28"/>
              </w:rPr>
              <w:t>д</w:t>
            </w:r>
            <w:r w:rsidRPr="0051557A">
              <w:rPr>
                <w:sz w:val="28"/>
                <w:szCs w:val="28"/>
              </w:rPr>
              <w:t>чика, исполнителя), повлекший за с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бой нарушение а</w:t>
            </w:r>
            <w:r w:rsidRPr="0051557A">
              <w:rPr>
                <w:sz w:val="28"/>
                <w:szCs w:val="28"/>
              </w:rPr>
              <w:t>н</w:t>
            </w:r>
            <w:r w:rsidRPr="0051557A">
              <w:rPr>
                <w:sz w:val="28"/>
                <w:szCs w:val="28"/>
              </w:rPr>
              <w:t>тимонопольного законодательства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Недостаточный ур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вень внутреннего контроля; недост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точная компетен</w:t>
            </w:r>
            <w:r w:rsidRPr="0051557A">
              <w:rPr>
                <w:sz w:val="28"/>
                <w:szCs w:val="28"/>
              </w:rPr>
              <w:t>т</w:t>
            </w:r>
            <w:r w:rsidRPr="0051557A">
              <w:rPr>
                <w:sz w:val="28"/>
                <w:szCs w:val="28"/>
              </w:rPr>
              <w:lastRenderedPageBreak/>
              <w:t>ность сотрудников;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высокая загруже</w:t>
            </w:r>
            <w:r w:rsidRPr="0051557A">
              <w:rPr>
                <w:sz w:val="28"/>
                <w:szCs w:val="28"/>
              </w:rPr>
              <w:t>н</w:t>
            </w:r>
            <w:r w:rsidRPr="0051557A">
              <w:rPr>
                <w:sz w:val="28"/>
                <w:szCs w:val="28"/>
              </w:rPr>
              <w:t>ность сотрудников; включение в док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ментацию о закупке избыточных треб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ваний и (или) док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ментов, не пред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смотренных закон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дательством, либо невключение в док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ментацию о закупке требований и (или) документов, пред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смотренных закон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дательством; ко</w:t>
            </w:r>
            <w:r w:rsidRPr="0051557A">
              <w:rPr>
                <w:sz w:val="28"/>
                <w:szCs w:val="28"/>
              </w:rPr>
              <w:t>н</w:t>
            </w:r>
            <w:r w:rsidRPr="0051557A">
              <w:rPr>
                <w:sz w:val="28"/>
                <w:szCs w:val="28"/>
              </w:rPr>
              <w:t>фликт интересов; неоднозначность толкования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формулировок но</w:t>
            </w:r>
            <w:r w:rsidRPr="0051557A">
              <w:rPr>
                <w:sz w:val="28"/>
                <w:szCs w:val="28"/>
              </w:rPr>
              <w:t>р</w:t>
            </w:r>
            <w:r w:rsidRPr="0051557A">
              <w:rPr>
                <w:sz w:val="28"/>
                <w:szCs w:val="28"/>
              </w:rPr>
              <w:t>мативных правовых актов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отсутствие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низкая</w:t>
            </w:r>
          </w:p>
        </w:tc>
      </w:tr>
      <w:tr w:rsidR="0051557A" w:rsidRPr="0051557A" w:rsidTr="00EA4E5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3</w:t>
            </w:r>
            <w:r w:rsidR="00EA4E56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Нарушение антим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нопольного законод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тельства при оказ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нии муниципальных услуг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Взимание платы за предоставление муниципальной услуги, если такая плата не пред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смотрена действ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ющим законод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lastRenderedPageBreak/>
              <w:t>тельством.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Предъявление тр</w:t>
            </w:r>
            <w:r w:rsidRPr="0051557A">
              <w:rPr>
                <w:sz w:val="28"/>
                <w:szCs w:val="28"/>
              </w:rPr>
              <w:t>е</w:t>
            </w:r>
            <w:r w:rsidRPr="0051557A">
              <w:rPr>
                <w:sz w:val="28"/>
                <w:szCs w:val="28"/>
              </w:rPr>
              <w:t>бований о пред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ставлении док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ментов, информ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ции или осущест</w:t>
            </w:r>
            <w:r w:rsidRPr="0051557A">
              <w:rPr>
                <w:sz w:val="28"/>
                <w:szCs w:val="28"/>
              </w:rPr>
              <w:t>в</w:t>
            </w:r>
            <w:r w:rsidRPr="0051557A">
              <w:rPr>
                <w:sz w:val="28"/>
                <w:szCs w:val="28"/>
              </w:rPr>
              <w:t>лении действий, предоставление или осуществление к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торых не пред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смотрено действ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t>ющим законод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тельством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Необоснованный отказ в предоста</w:t>
            </w:r>
            <w:r w:rsidRPr="0051557A">
              <w:rPr>
                <w:sz w:val="28"/>
                <w:szCs w:val="28"/>
              </w:rPr>
              <w:t>в</w:t>
            </w:r>
            <w:r w:rsidRPr="0051557A">
              <w:rPr>
                <w:sz w:val="28"/>
                <w:szCs w:val="28"/>
              </w:rPr>
              <w:t>лении услуги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Недостаточный ур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вень внутреннего контроля; недост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точная компетен</w:t>
            </w:r>
            <w:r w:rsidRPr="0051557A">
              <w:rPr>
                <w:sz w:val="28"/>
                <w:szCs w:val="28"/>
              </w:rPr>
              <w:t>т</w:t>
            </w:r>
            <w:r w:rsidRPr="0051557A">
              <w:rPr>
                <w:sz w:val="28"/>
                <w:szCs w:val="28"/>
              </w:rPr>
              <w:t>ность сотрудников;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неоднозначность толкования форм</w:t>
            </w:r>
            <w:r w:rsidRPr="0051557A">
              <w:rPr>
                <w:sz w:val="28"/>
                <w:szCs w:val="28"/>
              </w:rPr>
              <w:t>у</w:t>
            </w:r>
            <w:r w:rsidRPr="0051557A">
              <w:rPr>
                <w:sz w:val="28"/>
                <w:szCs w:val="28"/>
              </w:rPr>
              <w:lastRenderedPageBreak/>
              <w:t>лировок нормати</w:t>
            </w:r>
            <w:r w:rsidRPr="0051557A">
              <w:rPr>
                <w:sz w:val="28"/>
                <w:szCs w:val="28"/>
              </w:rPr>
              <w:t>в</w:t>
            </w:r>
            <w:r w:rsidRPr="0051557A">
              <w:rPr>
                <w:sz w:val="28"/>
                <w:szCs w:val="28"/>
              </w:rPr>
              <w:t>ных правовых</w:t>
            </w:r>
          </w:p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актов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741A5C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незначительный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отсутствие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низкая</w:t>
            </w:r>
          </w:p>
        </w:tc>
      </w:tr>
      <w:tr w:rsidR="0051557A" w:rsidRPr="0051557A" w:rsidTr="00EA4E5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4</w:t>
            </w:r>
            <w:r w:rsidR="00EA4E56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Нарушение антим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нопольного законод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тельства при подг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товке ответов на о</w:t>
            </w:r>
            <w:r w:rsidRPr="0051557A">
              <w:rPr>
                <w:sz w:val="28"/>
                <w:szCs w:val="28"/>
              </w:rPr>
              <w:t>б</w:t>
            </w:r>
            <w:r w:rsidRPr="0051557A">
              <w:rPr>
                <w:sz w:val="28"/>
                <w:szCs w:val="28"/>
              </w:rPr>
              <w:t>ращения физических или юридических лиц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Нарушение сроков ответов на обращ</w:t>
            </w:r>
            <w:r w:rsidRPr="0051557A">
              <w:rPr>
                <w:sz w:val="28"/>
                <w:szCs w:val="28"/>
              </w:rPr>
              <w:t>е</w:t>
            </w:r>
            <w:r w:rsidRPr="0051557A">
              <w:rPr>
                <w:sz w:val="28"/>
                <w:szCs w:val="28"/>
              </w:rPr>
              <w:t>ния физических и (или) юридических лиц.</w:t>
            </w:r>
          </w:p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Не предоставление ответов на обращ</w:t>
            </w:r>
            <w:r w:rsidRPr="0051557A">
              <w:rPr>
                <w:sz w:val="28"/>
                <w:szCs w:val="28"/>
              </w:rPr>
              <w:t>е</w:t>
            </w:r>
            <w:r w:rsidRPr="0051557A">
              <w:rPr>
                <w:sz w:val="28"/>
                <w:szCs w:val="28"/>
              </w:rPr>
              <w:t>ния физических и (или) юридических лиц.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Недостаточный ур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вень внутреннего контроля; высокая загруженность с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трудников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Низкий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отсутствие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низкая</w:t>
            </w:r>
          </w:p>
        </w:tc>
      </w:tr>
      <w:tr w:rsidR="0051557A" w:rsidRPr="0051557A" w:rsidTr="00EA4E5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5</w:t>
            </w:r>
            <w:r w:rsidR="00EA4E56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Принятие нормати</w:t>
            </w:r>
            <w:r w:rsidRPr="0051557A">
              <w:rPr>
                <w:sz w:val="28"/>
                <w:szCs w:val="28"/>
              </w:rPr>
              <w:t>в</w:t>
            </w:r>
            <w:r w:rsidRPr="0051557A">
              <w:rPr>
                <w:sz w:val="28"/>
                <w:szCs w:val="28"/>
              </w:rPr>
              <w:t>ных правовых актов, затрагивающих инт</w:t>
            </w:r>
            <w:r w:rsidRPr="0051557A">
              <w:rPr>
                <w:sz w:val="28"/>
                <w:szCs w:val="28"/>
              </w:rPr>
              <w:t>е</w:t>
            </w:r>
            <w:r w:rsidRPr="0051557A">
              <w:rPr>
                <w:sz w:val="28"/>
                <w:szCs w:val="28"/>
              </w:rPr>
              <w:lastRenderedPageBreak/>
              <w:t>ресы субъектов пре</w:t>
            </w:r>
            <w:r w:rsidRPr="0051557A">
              <w:rPr>
                <w:sz w:val="28"/>
                <w:szCs w:val="28"/>
              </w:rPr>
              <w:t>д</w:t>
            </w:r>
            <w:r w:rsidRPr="0051557A">
              <w:rPr>
                <w:sz w:val="28"/>
                <w:szCs w:val="28"/>
              </w:rPr>
              <w:t>принимательской д</w:t>
            </w:r>
            <w:r w:rsidRPr="0051557A">
              <w:rPr>
                <w:sz w:val="28"/>
                <w:szCs w:val="28"/>
              </w:rPr>
              <w:t>е</w:t>
            </w:r>
            <w:r w:rsidRPr="0051557A">
              <w:rPr>
                <w:sz w:val="28"/>
                <w:szCs w:val="28"/>
              </w:rPr>
              <w:t>ятельности без пр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ведения процедуры оценки регулиру</w:t>
            </w:r>
            <w:r w:rsidRPr="0051557A">
              <w:rPr>
                <w:sz w:val="28"/>
                <w:szCs w:val="28"/>
              </w:rPr>
              <w:t>ю</w:t>
            </w:r>
            <w:r w:rsidRPr="0051557A">
              <w:rPr>
                <w:sz w:val="28"/>
                <w:szCs w:val="28"/>
              </w:rPr>
              <w:t>щего воздействия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Не проведение ОРВ</w:t>
            </w:r>
          </w:p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Несоблюдение п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 xml:space="preserve">рядка проведения </w:t>
            </w:r>
            <w:r w:rsidRPr="0051557A">
              <w:rPr>
                <w:sz w:val="28"/>
                <w:szCs w:val="28"/>
              </w:rPr>
              <w:lastRenderedPageBreak/>
              <w:t>ОРВ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both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Недостаточный ур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вень внутреннего контроля, неодн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lastRenderedPageBreak/>
              <w:t>значность толков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ния формулировок нормативных прав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вых актов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отсутствие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низкая</w:t>
            </w:r>
          </w:p>
        </w:tc>
      </w:tr>
      <w:tr w:rsidR="0051557A" w:rsidRPr="0051557A" w:rsidTr="00EA4E5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lastRenderedPageBreak/>
              <w:t>6</w:t>
            </w:r>
            <w:r w:rsidR="00EA4E56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Нарушение антим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нопольного законод</w:t>
            </w:r>
            <w:r w:rsidRPr="0051557A">
              <w:rPr>
                <w:sz w:val="28"/>
                <w:szCs w:val="28"/>
              </w:rPr>
              <w:t>а</w:t>
            </w:r>
            <w:r w:rsidRPr="0051557A">
              <w:rPr>
                <w:sz w:val="28"/>
                <w:szCs w:val="28"/>
              </w:rPr>
              <w:t>тельства при пров</w:t>
            </w:r>
            <w:r w:rsidRPr="0051557A">
              <w:rPr>
                <w:sz w:val="28"/>
                <w:szCs w:val="28"/>
              </w:rPr>
              <w:t>е</w:t>
            </w:r>
            <w:r w:rsidRPr="0051557A">
              <w:rPr>
                <w:sz w:val="28"/>
                <w:szCs w:val="28"/>
              </w:rPr>
              <w:t>дении проверок ф</w:t>
            </w:r>
            <w:r w:rsidRPr="0051557A">
              <w:rPr>
                <w:sz w:val="28"/>
                <w:szCs w:val="28"/>
              </w:rPr>
              <w:t>и</w:t>
            </w:r>
            <w:r w:rsidRPr="0051557A">
              <w:rPr>
                <w:sz w:val="28"/>
                <w:szCs w:val="28"/>
              </w:rPr>
              <w:t>зических или юрид</w:t>
            </w:r>
            <w:r w:rsidRPr="0051557A">
              <w:rPr>
                <w:sz w:val="28"/>
                <w:szCs w:val="28"/>
              </w:rPr>
              <w:t>и</w:t>
            </w:r>
            <w:r w:rsidRPr="0051557A">
              <w:rPr>
                <w:sz w:val="28"/>
                <w:szCs w:val="28"/>
              </w:rPr>
              <w:t>ческих лиц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Проведение пров</w:t>
            </w:r>
            <w:r w:rsidRPr="0051557A">
              <w:rPr>
                <w:sz w:val="28"/>
                <w:szCs w:val="28"/>
              </w:rPr>
              <w:t>е</w:t>
            </w:r>
            <w:r w:rsidRPr="0051557A">
              <w:rPr>
                <w:sz w:val="28"/>
                <w:szCs w:val="28"/>
              </w:rPr>
              <w:t>рок физических или юридических лиц при наличии обстоятельств, и</w:t>
            </w:r>
            <w:r w:rsidRPr="0051557A">
              <w:rPr>
                <w:sz w:val="28"/>
                <w:szCs w:val="28"/>
              </w:rPr>
              <w:t>с</w:t>
            </w:r>
            <w:r w:rsidRPr="0051557A">
              <w:rPr>
                <w:sz w:val="28"/>
                <w:szCs w:val="28"/>
              </w:rPr>
              <w:t>ключающих право на проведение пр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верок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недостаточный ур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вень знаний антим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нопольного закон</w:t>
            </w:r>
            <w:r w:rsidRPr="0051557A">
              <w:rPr>
                <w:sz w:val="28"/>
                <w:szCs w:val="28"/>
              </w:rPr>
              <w:t>о</w:t>
            </w:r>
            <w:r w:rsidRPr="0051557A">
              <w:rPr>
                <w:sz w:val="28"/>
                <w:szCs w:val="28"/>
              </w:rPr>
              <w:t>дательства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высокий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отсутствие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FC9" w:rsidRPr="0051557A" w:rsidRDefault="001A1FC9" w:rsidP="0051557A">
            <w:pPr>
              <w:jc w:val="center"/>
              <w:rPr>
                <w:sz w:val="28"/>
                <w:szCs w:val="28"/>
              </w:rPr>
            </w:pPr>
            <w:r w:rsidRPr="0051557A">
              <w:rPr>
                <w:sz w:val="28"/>
                <w:szCs w:val="28"/>
              </w:rPr>
              <w:t>низкая</w:t>
            </w:r>
          </w:p>
        </w:tc>
      </w:tr>
    </w:tbl>
    <w:p w:rsidR="00FB0D8F" w:rsidRDefault="00FB0D8F" w:rsidP="00EA4E56">
      <w:pPr>
        <w:rPr>
          <w:sz w:val="24"/>
          <w:szCs w:val="24"/>
        </w:rPr>
      </w:pPr>
    </w:p>
    <w:p w:rsidR="00EA4E56" w:rsidRDefault="00EA4E56" w:rsidP="00EA4E56">
      <w:pPr>
        <w:rPr>
          <w:sz w:val="24"/>
          <w:szCs w:val="24"/>
        </w:rPr>
      </w:pPr>
    </w:p>
    <w:p w:rsidR="00EA4E56" w:rsidRDefault="00EA4E56" w:rsidP="00EA4E56">
      <w:pPr>
        <w:rPr>
          <w:sz w:val="24"/>
          <w:szCs w:val="24"/>
        </w:rPr>
      </w:pPr>
    </w:p>
    <w:p w:rsidR="003E456D" w:rsidRPr="003E456D" w:rsidRDefault="003E456D" w:rsidP="003E45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E456D">
        <w:rPr>
          <w:sz w:val="28"/>
          <w:szCs w:val="28"/>
        </w:rPr>
        <w:t xml:space="preserve">Первый заместитель главы администрации </w:t>
      </w:r>
    </w:p>
    <w:p w:rsidR="003E456D" w:rsidRPr="003E456D" w:rsidRDefault="003E456D" w:rsidP="003E45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E456D">
        <w:rPr>
          <w:sz w:val="28"/>
          <w:szCs w:val="28"/>
        </w:rPr>
        <w:t xml:space="preserve">Андроповского муниципального района </w:t>
      </w:r>
    </w:p>
    <w:p w:rsidR="003E456D" w:rsidRPr="003E456D" w:rsidRDefault="003E456D" w:rsidP="003E45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E456D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3E456D">
        <w:rPr>
          <w:sz w:val="28"/>
          <w:szCs w:val="28"/>
        </w:rPr>
        <w:t xml:space="preserve">           М.В. Колодко</w:t>
      </w:r>
    </w:p>
    <w:p w:rsidR="00EA4E56" w:rsidRPr="00DF4A91" w:rsidRDefault="00EA4E56" w:rsidP="00EA4E56">
      <w:pPr>
        <w:rPr>
          <w:sz w:val="24"/>
          <w:szCs w:val="24"/>
        </w:rPr>
      </w:pPr>
    </w:p>
    <w:p w:rsidR="00FB0D8F" w:rsidRDefault="00FB0D8F" w:rsidP="00FB0D8F">
      <w:pPr>
        <w:jc w:val="both"/>
        <w:rPr>
          <w:rFonts w:ascii="Verdana" w:hAnsi="Verdana" w:cs="Verdana"/>
          <w:sz w:val="22"/>
          <w:szCs w:val="22"/>
        </w:rPr>
      </w:pPr>
    </w:p>
    <w:p w:rsidR="009702DA" w:rsidRDefault="009702DA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9702DA" w:rsidSect="00A45CFB">
          <w:headerReference w:type="even" r:id="rId9"/>
          <w:headerReference w:type="default" r:id="rId10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117EF" w:rsidRPr="00E74F19" w:rsidRDefault="001117EF" w:rsidP="0044634E">
      <w:pPr>
        <w:widowControl w:val="0"/>
        <w:spacing w:line="240" w:lineRule="exact"/>
        <w:ind w:left="3600"/>
        <w:jc w:val="center"/>
        <w:rPr>
          <w:spacing w:val="2"/>
          <w:sz w:val="28"/>
          <w:szCs w:val="28"/>
        </w:rPr>
      </w:pPr>
      <w:bookmarkStart w:id="0" w:name="_GoBack"/>
      <w:bookmarkEnd w:id="0"/>
    </w:p>
    <w:sectPr w:rsidR="001117EF" w:rsidRPr="00E74F19" w:rsidSect="0044634E">
      <w:headerReference w:type="even" r:id="rId11"/>
      <w:headerReference w:type="default" r:id="rId12"/>
      <w:headerReference w:type="first" r:id="rId13"/>
      <w:pgSz w:w="11906" w:h="16838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F2" w:rsidRDefault="00D85BF2">
      <w:r>
        <w:separator/>
      </w:r>
    </w:p>
  </w:endnote>
  <w:endnote w:type="continuationSeparator" w:id="0">
    <w:p w:rsidR="00D85BF2" w:rsidRDefault="00D8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F2" w:rsidRDefault="00D85BF2">
      <w:r>
        <w:separator/>
      </w:r>
    </w:p>
  </w:footnote>
  <w:footnote w:type="continuationSeparator" w:id="0">
    <w:p w:rsidR="00D85BF2" w:rsidRDefault="00D8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1B" w:rsidRDefault="00B9201B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01B" w:rsidRDefault="00B9201B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1B" w:rsidRPr="00894BDF" w:rsidRDefault="00B9201B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44634E">
      <w:rPr>
        <w:rStyle w:val="a5"/>
        <w:noProof/>
        <w:sz w:val="28"/>
        <w:szCs w:val="28"/>
      </w:rPr>
      <w:t>4</w:t>
    </w:r>
    <w:r w:rsidRPr="00894BDF">
      <w:rPr>
        <w:rStyle w:val="a5"/>
        <w:sz w:val="28"/>
        <w:szCs w:val="28"/>
      </w:rPr>
      <w:fldChar w:fldCharType="end"/>
    </w:r>
  </w:p>
  <w:p w:rsidR="00B9201B" w:rsidRDefault="00B9201B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1B" w:rsidRDefault="00B9201B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01B" w:rsidRDefault="00B9201B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1B" w:rsidRPr="00894BDF" w:rsidRDefault="00B9201B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44634E">
      <w:rPr>
        <w:rStyle w:val="a5"/>
        <w:noProof/>
        <w:sz w:val="28"/>
        <w:szCs w:val="28"/>
      </w:rPr>
      <w:t>4</w:t>
    </w:r>
    <w:r w:rsidRPr="00894BDF">
      <w:rPr>
        <w:rStyle w:val="a5"/>
        <w:sz w:val="28"/>
        <w:szCs w:val="28"/>
      </w:rPr>
      <w:fldChar w:fldCharType="end"/>
    </w:r>
  </w:p>
  <w:p w:rsidR="00B9201B" w:rsidRDefault="00B9201B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1B" w:rsidRDefault="00B920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97F"/>
    <w:multiLevelType w:val="hybridMultilevel"/>
    <w:tmpl w:val="7E66B302"/>
    <w:lvl w:ilvl="0" w:tplc="E34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16D4697A"/>
    <w:multiLevelType w:val="hybridMultilevel"/>
    <w:tmpl w:val="DAFED0CA"/>
    <w:lvl w:ilvl="0" w:tplc="9B8A8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6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E0E7C30"/>
    <w:multiLevelType w:val="hybridMultilevel"/>
    <w:tmpl w:val="BCEC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9">
    <w:nsid w:val="41CA1838"/>
    <w:multiLevelType w:val="hybridMultilevel"/>
    <w:tmpl w:val="E3CA45FC"/>
    <w:lvl w:ilvl="0" w:tplc="4BB27E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E9D03F9"/>
    <w:multiLevelType w:val="hybridMultilevel"/>
    <w:tmpl w:val="DA464E42"/>
    <w:lvl w:ilvl="0" w:tplc="CD666EDE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3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4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756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343B"/>
    <w:rsid w:val="000445E6"/>
    <w:rsid w:val="00044B67"/>
    <w:rsid w:val="00045593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16A"/>
    <w:rsid w:val="000E19FE"/>
    <w:rsid w:val="000E30B5"/>
    <w:rsid w:val="000E3937"/>
    <w:rsid w:val="000E4A99"/>
    <w:rsid w:val="000E51D8"/>
    <w:rsid w:val="000E53BC"/>
    <w:rsid w:val="000E59BF"/>
    <w:rsid w:val="000E5E1E"/>
    <w:rsid w:val="000E6782"/>
    <w:rsid w:val="000E67A8"/>
    <w:rsid w:val="000E6CE5"/>
    <w:rsid w:val="000F0291"/>
    <w:rsid w:val="000F03E4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645"/>
    <w:rsid w:val="00100E45"/>
    <w:rsid w:val="0010224B"/>
    <w:rsid w:val="00103156"/>
    <w:rsid w:val="00103228"/>
    <w:rsid w:val="00104370"/>
    <w:rsid w:val="00105447"/>
    <w:rsid w:val="00105BE1"/>
    <w:rsid w:val="0010623E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6F1"/>
    <w:rsid w:val="0013104E"/>
    <w:rsid w:val="00131976"/>
    <w:rsid w:val="00131FB9"/>
    <w:rsid w:val="001324D3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7301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A88"/>
    <w:rsid w:val="00172EF4"/>
    <w:rsid w:val="00175BE7"/>
    <w:rsid w:val="00175DDE"/>
    <w:rsid w:val="001769CA"/>
    <w:rsid w:val="001778B8"/>
    <w:rsid w:val="00177A2C"/>
    <w:rsid w:val="00180257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D97"/>
    <w:rsid w:val="001A1854"/>
    <w:rsid w:val="001A1FC9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2D6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1858"/>
    <w:rsid w:val="00221F2F"/>
    <w:rsid w:val="00222315"/>
    <w:rsid w:val="00222CCE"/>
    <w:rsid w:val="00223027"/>
    <w:rsid w:val="00223DD1"/>
    <w:rsid w:val="00224BE3"/>
    <w:rsid w:val="00230889"/>
    <w:rsid w:val="00230E59"/>
    <w:rsid w:val="00231205"/>
    <w:rsid w:val="00231997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4907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7CE"/>
    <w:rsid w:val="00267577"/>
    <w:rsid w:val="00270556"/>
    <w:rsid w:val="0027276F"/>
    <w:rsid w:val="00272881"/>
    <w:rsid w:val="002730C2"/>
    <w:rsid w:val="00273BAE"/>
    <w:rsid w:val="0027563E"/>
    <w:rsid w:val="00275807"/>
    <w:rsid w:val="00275941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E47"/>
    <w:rsid w:val="002937EF"/>
    <w:rsid w:val="00294810"/>
    <w:rsid w:val="00294933"/>
    <w:rsid w:val="00294B1E"/>
    <w:rsid w:val="00294BD3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DCA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7859"/>
    <w:rsid w:val="00307A4E"/>
    <w:rsid w:val="003120F4"/>
    <w:rsid w:val="00312BFB"/>
    <w:rsid w:val="00312DD1"/>
    <w:rsid w:val="00312E2B"/>
    <w:rsid w:val="00313DDC"/>
    <w:rsid w:val="0031447B"/>
    <w:rsid w:val="003156DC"/>
    <w:rsid w:val="00315734"/>
    <w:rsid w:val="0031693A"/>
    <w:rsid w:val="00317D2D"/>
    <w:rsid w:val="00320CA6"/>
    <w:rsid w:val="00320E18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4A3E"/>
    <w:rsid w:val="003A503D"/>
    <w:rsid w:val="003A7232"/>
    <w:rsid w:val="003A7EE7"/>
    <w:rsid w:val="003B0284"/>
    <w:rsid w:val="003B089B"/>
    <w:rsid w:val="003B1143"/>
    <w:rsid w:val="003B1C8D"/>
    <w:rsid w:val="003B351E"/>
    <w:rsid w:val="003B3BFC"/>
    <w:rsid w:val="003B4706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0BF"/>
    <w:rsid w:val="003D2831"/>
    <w:rsid w:val="003D2BFB"/>
    <w:rsid w:val="003D2FFC"/>
    <w:rsid w:val="003D2FFF"/>
    <w:rsid w:val="003D3790"/>
    <w:rsid w:val="003D4CA1"/>
    <w:rsid w:val="003D5465"/>
    <w:rsid w:val="003D7358"/>
    <w:rsid w:val="003D7991"/>
    <w:rsid w:val="003E0004"/>
    <w:rsid w:val="003E0C7F"/>
    <w:rsid w:val="003E0FD0"/>
    <w:rsid w:val="003E1BA2"/>
    <w:rsid w:val="003E278B"/>
    <w:rsid w:val="003E2ACD"/>
    <w:rsid w:val="003E3682"/>
    <w:rsid w:val="003E3760"/>
    <w:rsid w:val="003E3C1B"/>
    <w:rsid w:val="003E456D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634E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4D9"/>
    <w:rsid w:val="004D2E89"/>
    <w:rsid w:val="004D3BF2"/>
    <w:rsid w:val="004D3D78"/>
    <w:rsid w:val="004D3DB7"/>
    <w:rsid w:val="004D6125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5325"/>
    <w:rsid w:val="004E651E"/>
    <w:rsid w:val="004E65C5"/>
    <w:rsid w:val="004E6C89"/>
    <w:rsid w:val="004F0C0E"/>
    <w:rsid w:val="004F137B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1918"/>
    <w:rsid w:val="00511EB0"/>
    <w:rsid w:val="00511F5E"/>
    <w:rsid w:val="005137C5"/>
    <w:rsid w:val="00513810"/>
    <w:rsid w:val="00513B28"/>
    <w:rsid w:val="0051557A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62CF"/>
    <w:rsid w:val="00526CD9"/>
    <w:rsid w:val="00527146"/>
    <w:rsid w:val="005273F4"/>
    <w:rsid w:val="005278B8"/>
    <w:rsid w:val="005301E4"/>
    <w:rsid w:val="00531CB2"/>
    <w:rsid w:val="00531F56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B02DE"/>
    <w:rsid w:val="005B02F6"/>
    <w:rsid w:val="005B1074"/>
    <w:rsid w:val="005B25A7"/>
    <w:rsid w:val="005B2E10"/>
    <w:rsid w:val="005B34B3"/>
    <w:rsid w:val="005B4032"/>
    <w:rsid w:val="005B4BB4"/>
    <w:rsid w:val="005C19C8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14FD"/>
    <w:rsid w:val="005E187D"/>
    <w:rsid w:val="005E1BB0"/>
    <w:rsid w:val="005E29C6"/>
    <w:rsid w:val="005E2D8A"/>
    <w:rsid w:val="005E535B"/>
    <w:rsid w:val="005E6F7D"/>
    <w:rsid w:val="005E758B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305"/>
    <w:rsid w:val="00601436"/>
    <w:rsid w:val="00601DED"/>
    <w:rsid w:val="00601F75"/>
    <w:rsid w:val="0060215B"/>
    <w:rsid w:val="006028CC"/>
    <w:rsid w:val="0060292C"/>
    <w:rsid w:val="00603A26"/>
    <w:rsid w:val="00603E46"/>
    <w:rsid w:val="00605E81"/>
    <w:rsid w:val="00607253"/>
    <w:rsid w:val="006073F9"/>
    <w:rsid w:val="00607A32"/>
    <w:rsid w:val="00610573"/>
    <w:rsid w:val="00610D27"/>
    <w:rsid w:val="00610DFE"/>
    <w:rsid w:val="006117E8"/>
    <w:rsid w:val="00613856"/>
    <w:rsid w:val="00613999"/>
    <w:rsid w:val="0061423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4F9"/>
    <w:rsid w:val="006519FA"/>
    <w:rsid w:val="00652404"/>
    <w:rsid w:val="0065251D"/>
    <w:rsid w:val="00652564"/>
    <w:rsid w:val="00652C1A"/>
    <w:rsid w:val="00653C4D"/>
    <w:rsid w:val="00654176"/>
    <w:rsid w:val="0065563F"/>
    <w:rsid w:val="0065625F"/>
    <w:rsid w:val="006579D2"/>
    <w:rsid w:val="00657F5E"/>
    <w:rsid w:val="00660169"/>
    <w:rsid w:val="006609B4"/>
    <w:rsid w:val="00660B36"/>
    <w:rsid w:val="006615CC"/>
    <w:rsid w:val="00661862"/>
    <w:rsid w:val="00661E23"/>
    <w:rsid w:val="006621E0"/>
    <w:rsid w:val="00662707"/>
    <w:rsid w:val="00662CED"/>
    <w:rsid w:val="00662FCD"/>
    <w:rsid w:val="006639A5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6FA4"/>
    <w:rsid w:val="00687290"/>
    <w:rsid w:val="006901B7"/>
    <w:rsid w:val="00690EEF"/>
    <w:rsid w:val="00690F64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C1E"/>
    <w:rsid w:val="006977C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236"/>
    <w:rsid w:val="00701D68"/>
    <w:rsid w:val="00702CD3"/>
    <w:rsid w:val="007030F8"/>
    <w:rsid w:val="00705436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1A5C"/>
    <w:rsid w:val="00742E64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2066"/>
    <w:rsid w:val="0075287C"/>
    <w:rsid w:val="00752D3A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6C7"/>
    <w:rsid w:val="00796836"/>
    <w:rsid w:val="00797150"/>
    <w:rsid w:val="0079788F"/>
    <w:rsid w:val="00797A1C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70AB"/>
    <w:rsid w:val="007A70E1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7E9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3DE9"/>
    <w:rsid w:val="00824006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70823"/>
    <w:rsid w:val="008710E7"/>
    <w:rsid w:val="0087165B"/>
    <w:rsid w:val="00871771"/>
    <w:rsid w:val="0087290A"/>
    <w:rsid w:val="00872F8B"/>
    <w:rsid w:val="008745D1"/>
    <w:rsid w:val="00876688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3005"/>
    <w:rsid w:val="008C33B1"/>
    <w:rsid w:val="008C3690"/>
    <w:rsid w:val="008C37B6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42C"/>
    <w:rsid w:val="008D287E"/>
    <w:rsid w:val="008D3B03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46C6"/>
    <w:rsid w:val="00915CA7"/>
    <w:rsid w:val="00915CAF"/>
    <w:rsid w:val="00916B70"/>
    <w:rsid w:val="00916E18"/>
    <w:rsid w:val="00917FC1"/>
    <w:rsid w:val="0092137B"/>
    <w:rsid w:val="0092181C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0C7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743B"/>
    <w:rsid w:val="009702DA"/>
    <w:rsid w:val="00971038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2463"/>
    <w:rsid w:val="00983BDB"/>
    <w:rsid w:val="0098428E"/>
    <w:rsid w:val="00984290"/>
    <w:rsid w:val="009849D0"/>
    <w:rsid w:val="00984A63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6C77"/>
    <w:rsid w:val="009A7375"/>
    <w:rsid w:val="009A76AF"/>
    <w:rsid w:val="009A76C1"/>
    <w:rsid w:val="009A7847"/>
    <w:rsid w:val="009A7FB0"/>
    <w:rsid w:val="009B02C3"/>
    <w:rsid w:val="009B067E"/>
    <w:rsid w:val="009B15F3"/>
    <w:rsid w:val="009B3832"/>
    <w:rsid w:val="009B3FD5"/>
    <w:rsid w:val="009B49BC"/>
    <w:rsid w:val="009B4ADB"/>
    <w:rsid w:val="009B4CE9"/>
    <w:rsid w:val="009B520A"/>
    <w:rsid w:val="009B57C5"/>
    <w:rsid w:val="009B5E28"/>
    <w:rsid w:val="009B5EB7"/>
    <w:rsid w:val="009B72A1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4780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5CFB"/>
    <w:rsid w:val="00A46B1B"/>
    <w:rsid w:val="00A4752B"/>
    <w:rsid w:val="00A505B5"/>
    <w:rsid w:val="00A506E0"/>
    <w:rsid w:val="00A509D4"/>
    <w:rsid w:val="00A52B7B"/>
    <w:rsid w:val="00A53EAE"/>
    <w:rsid w:val="00A54280"/>
    <w:rsid w:val="00A55325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5A9B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2CC3"/>
    <w:rsid w:val="00AC2CCB"/>
    <w:rsid w:val="00AC3F11"/>
    <w:rsid w:val="00AC4AB8"/>
    <w:rsid w:val="00AC4BAA"/>
    <w:rsid w:val="00AC4DE8"/>
    <w:rsid w:val="00AC5D07"/>
    <w:rsid w:val="00AC6A0A"/>
    <w:rsid w:val="00AC6D82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838"/>
    <w:rsid w:val="00AF5B5E"/>
    <w:rsid w:val="00AF6550"/>
    <w:rsid w:val="00AF6BB9"/>
    <w:rsid w:val="00B001D4"/>
    <w:rsid w:val="00B00AB1"/>
    <w:rsid w:val="00B00CD7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01C"/>
    <w:rsid w:val="00B412C7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5562"/>
    <w:rsid w:val="00B55EA9"/>
    <w:rsid w:val="00B56156"/>
    <w:rsid w:val="00B5674C"/>
    <w:rsid w:val="00B56F2B"/>
    <w:rsid w:val="00B571DF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01B"/>
    <w:rsid w:val="00B92116"/>
    <w:rsid w:val="00B92132"/>
    <w:rsid w:val="00B92379"/>
    <w:rsid w:val="00B92810"/>
    <w:rsid w:val="00B92EAB"/>
    <w:rsid w:val="00B92F8F"/>
    <w:rsid w:val="00B931E6"/>
    <w:rsid w:val="00B93849"/>
    <w:rsid w:val="00B94CD7"/>
    <w:rsid w:val="00B9739B"/>
    <w:rsid w:val="00B97720"/>
    <w:rsid w:val="00B977D3"/>
    <w:rsid w:val="00BA0684"/>
    <w:rsid w:val="00BA135A"/>
    <w:rsid w:val="00BA28D3"/>
    <w:rsid w:val="00BA2C6E"/>
    <w:rsid w:val="00BA3495"/>
    <w:rsid w:val="00BA3A14"/>
    <w:rsid w:val="00BA7A09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F3C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1D1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451"/>
    <w:rsid w:val="00C80F15"/>
    <w:rsid w:val="00C812A7"/>
    <w:rsid w:val="00C81AA8"/>
    <w:rsid w:val="00C8384C"/>
    <w:rsid w:val="00C8544D"/>
    <w:rsid w:val="00C871CD"/>
    <w:rsid w:val="00C909B2"/>
    <w:rsid w:val="00C91BD7"/>
    <w:rsid w:val="00C9274D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E9"/>
    <w:rsid w:val="00CB014A"/>
    <w:rsid w:val="00CB0BDD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23D2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0B9B"/>
    <w:rsid w:val="00CF2A1C"/>
    <w:rsid w:val="00CF2E68"/>
    <w:rsid w:val="00CF33DA"/>
    <w:rsid w:val="00CF3DE0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101C7"/>
    <w:rsid w:val="00D10C2E"/>
    <w:rsid w:val="00D111DD"/>
    <w:rsid w:val="00D141C5"/>
    <w:rsid w:val="00D14A43"/>
    <w:rsid w:val="00D14E9A"/>
    <w:rsid w:val="00D1573D"/>
    <w:rsid w:val="00D16A51"/>
    <w:rsid w:val="00D16E27"/>
    <w:rsid w:val="00D17EE5"/>
    <w:rsid w:val="00D2044B"/>
    <w:rsid w:val="00D21E54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CE8"/>
    <w:rsid w:val="00D4708E"/>
    <w:rsid w:val="00D4739A"/>
    <w:rsid w:val="00D4766F"/>
    <w:rsid w:val="00D478C0"/>
    <w:rsid w:val="00D50D53"/>
    <w:rsid w:val="00D50EBE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540"/>
    <w:rsid w:val="00D82CC9"/>
    <w:rsid w:val="00D83A95"/>
    <w:rsid w:val="00D83DEF"/>
    <w:rsid w:val="00D846D2"/>
    <w:rsid w:val="00D84D83"/>
    <w:rsid w:val="00D85446"/>
    <w:rsid w:val="00D85A0D"/>
    <w:rsid w:val="00D85BF2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C00"/>
    <w:rsid w:val="00DE07C3"/>
    <w:rsid w:val="00DE09E5"/>
    <w:rsid w:val="00DE0B87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DCD"/>
    <w:rsid w:val="00E44FA0"/>
    <w:rsid w:val="00E4509C"/>
    <w:rsid w:val="00E463FE"/>
    <w:rsid w:val="00E46475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58BF"/>
    <w:rsid w:val="00E56296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4F19"/>
    <w:rsid w:val="00E75AAC"/>
    <w:rsid w:val="00E76BD5"/>
    <w:rsid w:val="00E777BC"/>
    <w:rsid w:val="00E77E56"/>
    <w:rsid w:val="00E81C9A"/>
    <w:rsid w:val="00E832C4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B1D"/>
    <w:rsid w:val="00EA0F1E"/>
    <w:rsid w:val="00EA1954"/>
    <w:rsid w:val="00EA1C08"/>
    <w:rsid w:val="00EA32B5"/>
    <w:rsid w:val="00EA376E"/>
    <w:rsid w:val="00EA3897"/>
    <w:rsid w:val="00EA48A5"/>
    <w:rsid w:val="00EA4E56"/>
    <w:rsid w:val="00EA5ADC"/>
    <w:rsid w:val="00EA6321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3E6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E13"/>
    <w:rsid w:val="00EE473A"/>
    <w:rsid w:val="00EE48A3"/>
    <w:rsid w:val="00EE4A34"/>
    <w:rsid w:val="00EE4FB6"/>
    <w:rsid w:val="00EE6B16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4A68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66D"/>
    <w:rsid w:val="00F35885"/>
    <w:rsid w:val="00F35E4B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6BD9"/>
    <w:rsid w:val="00FA7590"/>
    <w:rsid w:val="00FA7CFF"/>
    <w:rsid w:val="00FB0D8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9A3"/>
    <w:rsid w:val="00FC2BE0"/>
    <w:rsid w:val="00FC2F21"/>
    <w:rsid w:val="00FC3074"/>
    <w:rsid w:val="00FC3D59"/>
    <w:rsid w:val="00FC4056"/>
    <w:rsid w:val="00FC445A"/>
    <w:rsid w:val="00FC6AF1"/>
    <w:rsid w:val="00FD0FBC"/>
    <w:rsid w:val="00FD1E18"/>
    <w:rsid w:val="00FD2A45"/>
    <w:rsid w:val="00FD3836"/>
    <w:rsid w:val="00FD4741"/>
    <w:rsid w:val="00FD478E"/>
    <w:rsid w:val="00FD54F6"/>
    <w:rsid w:val="00FD6949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59"/>
    <w:qFormat/>
    <w:rsid w:val="0096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link w:val="ConsPlusNormal0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1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22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45CFB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A45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0pt11">
    <w:name w:val="Основной текст + Интервал 0 pt11"/>
    <w:uiPriority w:val="99"/>
    <w:rsid w:val="00A45CFB"/>
    <w:rPr>
      <w:spacing w:val="-7"/>
      <w:sz w:val="26"/>
      <w:szCs w:val="26"/>
      <w:u w:val="none"/>
    </w:rPr>
  </w:style>
  <w:style w:type="paragraph" w:customStyle="1" w:styleId="Style2">
    <w:name w:val="Style2"/>
    <w:basedOn w:val="a"/>
    <w:rsid w:val="00A45CF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45CF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45CFB"/>
    <w:rPr>
      <w:rFonts w:ascii="Arial" w:hAnsi="Arial" w:cs="Arial"/>
    </w:rPr>
  </w:style>
  <w:style w:type="paragraph" w:customStyle="1" w:styleId="aff2">
    <w:name w:val="_Обычный"/>
    <w:link w:val="aff3"/>
    <w:qFormat/>
    <w:rsid w:val="00A45CFB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3">
    <w:name w:val="_Обычный Знак"/>
    <w:link w:val="aff2"/>
    <w:rsid w:val="00A45CFB"/>
    <w:rPr>
      <w:rFonts w:eastAsia="Calibri"/>
      <w:sz w:val="24"/>
      <w:szCs w:val="24"/>
      <w:lang w:eastAsia="en-US"/>
    </w:rPr>
  </w:style>
  <w:style w:type="character" w:customStyle="1" w:styleId="FontStyle12">
    <w:name w:val="Font Style12"/>
    <w:rsid w:val="00A45CFB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0C7F-3FE6-424D-8864-19509ED3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1</cp:lastModifiedBy>
  <cp:revision>24</cp:revision>
  <cp:lastPrinted>2020-05-25T10:29:00Z</cp:lastPrinted>
  <dcterms:created xsi:type="dcterms:W3CDTF">2018-03-29T13:05:00Z</dcterms:created>
  <dcterms:modified xsi:type="dcterms:W3CDTF">2020-05-26T10:59:00Z</dcterms:modified>
</cp:coreProperties>
</file>