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968" w:rsidRDefault="000F3968" w:rsidP="00EA7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EA7C36">
        <w:rPr>
          <w:rFonts w:ascii="Times New Roman" w:hAnsi="Times New Roman" w:cs="Times New Roman"/>
          <w:sz w:val="28"/>
          <w:szCs w:val="28"/>
        </w:rPr>
        <w:t>Информация о качестве питьевой воды</w:t>
      </w:r>
    </w:p>
    <w:p w:rsidR="00DD3406" w:rsidRPr="00180DDA" w:rsidRDefault="00DD3406" w:rsidP="00DD3406">
      <w:pPr>
        <w:pStyle w:val="3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Янкульский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территориальный отдел Андроповского муниципального округа Ставропольского края </w:t>
      </w:r>
      <w:r w:rsidRPr="00180DDA">
        <w:rPr>
          <w:rFonts w:ascii="Times New Roman" w:hAnsi="Times New Roman" w:cs="Times New Roman"/>
          <w:color w:val="auto"/>
          <w:sz w:val="28"/>
          <w:szCs w:val="28"/>
        </w:rPr>
        <w:t xml:space="preserve">в </w:t>
      </w:r>
      <w:proofErr w:type="spellStart"/>
      <w:r w:rsidRPr="00180DDA">
        <w:rPr>
          <w:rFonts w:ascii="Times New Roman" w:hAnsi="Times New Roman" w:cs="Times New Roman"/>
          <w:color w:val="auto"/>
          <w:sz w:val="28"/>
          <w:szCs w:val="28"/>
        </w:rPr>
        <w:t>разрезе</w:t>
      </w:r>
      <w:proofErr w:type="spellEnd"/>
      <w:r w:rsidRPr="00180DD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9760B">
        <w:rPr>
          <w:rFonts w:ascii="Times New Roman" w:hAnsi="Times New Roman" w:cs="Times New Roman"/>
          <w:color w:val="auto"/>
          <w:sz w:val="28"/>
          <w:szCs w:val="28"/>
          <w:lang w:val="ru-RU"/>
        </w:rPr>
        <w:t>населенных пунктов по состоянию на 01 марта 2021 года</w:t>
      </w:r>
      <w:bookmarkStart w:id="0" w:name="_GoBack"/>
      <w:bookmarkEnd w:id="0"/>
    </w:p>
    <w:p w:rsidR="00812DB4" w:rsidRDefault="00812DB4" w:rsidP="00DD3406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</w:p>
    <w:p w:rsidR="00663544" w:rsidRPr="00EA7C36" w:rsidRDefault="00663544" w:rsidP="00EA7C36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625" w:type="dxa"/>
        <w:tblLayout w:type="fixed"/>
        <w:tblLook w:val="04A0" w:firstRow="1" w:lastRow="0" w:firstColumn="1" w:lastColumn="0" w:noHBand="0" w:noVBand="1"/>
      </w:tblPr>
      <w:tblGrid>
        <w:gridCol w:w="3906"/>
        <w:gridCol w:w="1560"/>
        <w:gridCol w:w="1963"/>
        <w:gridCol w:w="2185"/>
      </w:tblGrid>
      <w:tr w:rsidR="000F3968" w:rsidRPr="00EA7C36" w:rsidTr="00663544">
        <w:tc>
          <w:tcPr>
            <w:tcW w:w="5466" w:type="dxa"/>
            <w:gridSpan w:val="2"/>
            <w:vAlign w:val="center"/>
          </w:tcPr>
          <w:p w:rsidR="000F3968" w:rsidRPr="00EA7C36" w:rsidRDefault="000F3968" w:rsidP="000F3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Заказчик, дата заказа</w:t>
            </w:r>
          </w:p>
        </w:tc>
        <w:tc>
          <w:tcPr>
            <w:tcW w:w="4148" w:type="dxa"/>
            <w:gridSpan w:val="2"/>
          </w:tcPr>
          <w:p w:rsidR="000F3968" w:rsidRPr="00EA7C36" w:rsidRDefault="00DD3406" w:rsidP="00964D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Янкульский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территориальный отдел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нкуль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с.Кианкиз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пос.Нижнеколонский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х.Павловский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Контактная информация</w:t>
            </w:r>
          </w:p>
        </w:tc>
        <w:tc>
          <w:tcPr>
            <w:tcW w:w="4148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Источник воды</w:t>
            </w:r>
          </w:p>
        </w:tc>
        <w:tc>
          <w:tcPr>
            <w:tcW w:w="4148" w:type="dxa"/>
            <w:gridSpan w:val="2"/>
          </w:tcPr>
          <w:p w:rsidR="00614E34" w:rsidRPr="00EA7C36" w:rsidRDefault="00772AA3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Барсучковский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канал</w:t>
            </w: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Назначение воды (требования к  воде)</w:t>
            </w:r>
          </w:p>
        </w:tc>
        <w:tc>
          <w:tcPr>
            <w:tcW w:w="4148" w:type="dxa"/>
            <w:gridSpan w:val="2"/>
          </w:tcPr>
          <w:p w:rsidR="00614E34" w:rsidRPr="00EA7C36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питьевая</w:t>
            </w:r>
          </w:p>
        </w:tc>
      </w:tr>
      <w:tr w:rsidR="000F3968" w:rsidRPr="00EA7C36" w:rsidTr="00663544">
        <w:tc>
          <w:tcPr>
            <w:tcW w:w="5466" w:type="dxa"/>
            <w:gridSpan w:val="2"/>
          </w:tcPr>
          <w:p w:rsidR="000F3968" w:rsidRPr="00EA7C36" w:rsidRDefault="000F39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Суточное потребление  (м</w:t>
            </w:r>
            <w:r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="00A26785"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/</w:t>
            </w:r>
            <w:r w:rsidR="00A26785" w:rsidRPr="00EA7C36">
              <w:rPr>
                <w:rFonts w:ascii="Times New Roman" w:hAnsi="Times New Roman" w:cs="Times New Roman"/>
                <w:sz w:val="28"/>
                <w:szCs w:val="28"/>
              </w:rPr>
              <w:t>сутки)</w:t>
            </w:r>
          </w:p>
        </w:tc>
        <w:tc>
          <w:tcPr>
            <w:tcW w:w="1963" w:type="dxa"/>
          </w:tcPr>
          <w:p w:rsidR="000F3968" w:rsidRPr="00EA7C36" w:rsidRDefault="000F3968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0F3968" w:rsidRPr="00EA7C36" w:rsidRDefault="000F3968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EA7C36" w:rsidTr="00663544">
        <w:tc>
          <w:tcPr>
            <w:tcW w:w="5466" w:type="dxa"/>
            <w:gridSpan w:val="2"/>
          </w:tcPr>
          <w:p w:rsidR="00A26785" w:rsidRPr="00EA7C36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Часовое потребление воды (м</w:t>
            </w:r>
            <w:r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3/</w:t>
            </w: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сутки) (номинальное и максимальное)</w:t>
            </w:r>
          </w:p>
        </w:tc>
        <w:tc>
          <w:tcPr>
            <w:tcW w:w="1963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8" w:type="dxa"/>
            <w:gridSpan w:val="2"/>
          </w:tcPr>
          <w:p w:rsidR="00614E34" w:rsidRPr="00EA7C36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EA7C36" w:rsidTr="00EA7C36">
        <w:tc>
          <w:tcPr>
            <w:tcW w:w="9614" w:type="dxa"/>
            <w:gridSpan w:val="4"/>
          </w:tcPr>
          <w:p w:rsidR="00A26785" w:rsidRPr="00EA7C36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308F" w:rsidRPr="00663544" w:rsidTr="000A63A8">
        <w:tc>
          <w:tcPr>
            <w:tcW w:w="3906" w:type="dxa"/>
            <w:vMerge w:val="restart"/>
            <w:vAlign w:val="center"/>
          </w:tcPr>
          <w:p w:rsidR="00F0308F" w:rsidRPr="00663544" w:rsidRDefault="00F0308F" w:rsidP="000A63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60" w:type="dxa"/>
            <w:vMerge w:val="restart"/>
            <w:vAlign w:val="center"/>
          </w:tcPr>
          <w:p w:rsidR="00F0308F" w:rsidRPr="00663544" w:rsidRDefault="00F0308F" w:rsidP="000A63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148" w:type="dxa"/>
            <w:gridSpan w:val="2"/>
            <w:vAlign w:val="center"/>
          </w:tcPr>
          <w:p w:rsidR="00F0308F" w:rsidRPr="00663544" w:rsidRDefault="00F0308F" w:rsidP="000A63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Качественные</w:t>
            </w: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 xml:space="preserve"> показатели</w:t>
            </w:r>
          </w:p>
        </w:tc>
      </w:tr>
      <w:tr w:rsidR="00F0308F" w:rsidRPr="00663544" w:rsidTr="000A63A8">
        <w:tc>
          <w:tcPr>
            <w:tcW w:w="3906" w:type="dxa"/>
            <w:vMerge/>
          </w:tcPr>
          <w:p w:rsidR="00F0308F" w:rsidRPr="00663544" w:rsidRDefault="00F0308F" w:rsidP="000A63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F0308F" w:rsidRPr="00663544" w:rsidRDefault="00F0308F" w:rsidP="000A63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  <w:vAlign w:val="center"/>
          </w:tcPr>
          <w:p w:rsidR="00F0308F" w:rsidRPr="00663544" w:rsidRDefault="004C6590" w:rsidP="000A63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 К</w:t>
            </w:r>
          </w:p>
        </w:tc>
        <w:tc>
          <w:tcPr>
            <w:tcW w:w="2185" w:type="dxa"/>
            <w:vAlign w:val="center"/>
          </w:tcPr>
          <w:p w:rsidR="00F0308F" w:rsidRPr="00663544" w:rsidRDefault="00F0308F" w:rsidP="000A63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очищенная воды</w:t>
            </w:r>
          </w:p>
        </w:tc>
      </w:tr>
      <w:tr w:rsidR="008B67CC" w:rsidRPr="00663544" w:rsidTr="00823C97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CC" w:rsidRDefault="008B67CC" w:rsidP="008B67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Мутность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7CC" w:rsidRDefault="008B67CC" w:rsidP="008B67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ЕМФ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CC" w:rsidRDefault="008B67CC" w:rsidP="008B67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CC" w:rsidRDefault="008B67CC" w:rsidP="008B67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</w:tr>
      <w:tr w:rsidR="008B67CC" w:rsidRPr="00663544" w:rsidTr="00823C97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CC" w:rsidRDefault="008B67CC" w:rsidP="008B67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Цветность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7CC" w:rsidRDefault="008B67CC" w:rsidP="008B67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градусы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CC" w:rsidRDefault="008B67CC" w:rsidP="008B67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CC" w:rsidRDefault="008B67CC" w:rsidP="008B67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7,2</w:t>
            </w:r>
          </w:p>
        </w:tc>
      </w:tr>
      <w:tr w:rsidR="008B67CC" w:rsidRPr="00663544" w:rsidTr="00823C97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CC" w:rsidRDefault="008B67CC" w:rsidP="008B67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7CC" w:rsidRDefault="008B67CC" w:rsidP="008B67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CC" w:rsidRDefault="008B67CC" w:rsidP="008B67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CC" w:rsidRDefault="008B67CC" w:rsidP="008B67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B67CC" w:rsidRPr="00663544" w:rsidTr="00823C97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CC" w:rsidRDefault="008B67CC" w:rsidP="008B67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Водородный показатель рН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7CC" w:rsidRDefault="008B67CC" w:rsidP="008B67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Единицы рН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CC" w:rsidRDefault="008B67CC" w:rsidP="008B67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– 9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CC" w:rsidRDefault="008B67CC" w:rsidP="008B67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7.9</w:t>
            </w:r>
          </w:p>
        </w:tc>
      </w:tr>
      <w:tr w:rsidR="008B67CC" w:rsidRPr="00663544" w:rsidTr="00823C97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CC" w:rsidRDefault="008B67CC" w:rsidP="008B67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+ Окисляемость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перманганатная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7CC" w:rsidRDefault="008B67CC" w:rsidP="008B67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CC" w:rsidRDefault="008B67CC" w:rsidP="008B67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CC" w:rsidRDefault="008B67CC" w:rsidP="008B67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2,4</w:t>
            </w:r>
          </w:p>
        </w:tc>
      </w:tr>
      <w:tr w:rsidR="008B67CC" w:rsidRPr="00663544" w:rsidTr="00823C97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CC" w:rsidRDefault="008B67CC" w:rsidP="008B67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Жесткость общая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7CC" w:rsidRDefault="008B67CC" w:rsidP="008B67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CC" w:rsidRDefault="008B67CC" w:rsidP="008B67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CC" w:rsidRDefault="008B67CC" w:rsidP="008B67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</w:tr>
      <w:tr w:rsidR="008B67CC" w:rsidRPr="00663544" w:rsidTr="00823C97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CC" w:rsidRDefault="008B67CC" w:rsidP="008B67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Железо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суммарно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7CC" w:rsidRDefault="008B67CC" w:rsidP="008B67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CC" w:rsidRDefault="008B67CC" w:rsidP="008B67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0.3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CC" w:rsidRDefault="008B67CC" w:rsidP="008B67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0.11</w:t>
            </w:r>
          </w:p>
        </w:tc>
      </w:tr>
      <w:tr w:rsidR="008B67CC" w:rsidRPr="00663544" w:rsidTr="00823C97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CC" w:rsidRDefault="008B67CC" w:rsidP="008B67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Аммоний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-и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он (по азоту)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7CC" w:rsidRDefault="008B67CC" w:rsidP="008B67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CC" w:rsidRDefault="008B67CC" w:rsidP="008B67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CC" w:rsidRDefault="008B67CC" w:rsidP="008B67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0.022</w:t>
            </w:r>
          </w:p>
        </w:tc>
      </w:tr>
      <w:tr w:rsidR="008B67CC" w:rsidRPr="00663544" w:rsidTr="00823C97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CC" w:rsidRDefault="008B67CC" w:rsidP="008B67C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Хлориды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(CI)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7CC" w:rsidRDefault="008B67CC" w:rsidP="008B67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CC" w:rsidRDefault="008B67CC" w:rsidP="008B67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CC" w:rsidRDefault="008B67CC" w:rsidP="008B67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17,6</w:t>
            </w:r>
          </w:p>
        </w:tc>
      </w:tr>
      <w:tr w:rsidR="008B67CC" w:rsidRPr="00663544" w:rsidTr="00823C97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CC" w:rsidRDefault="008B67CC" w:rsidP="008B67C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Сульфаты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(SO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7CC" w:rsidRDefault="008B67CC" w:rsidP="008B67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CC" w:rsidRDefault="008B67CC" w:rsidP="008B67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CC" w:rsidRDefault="008B67CC" w:rsidP="008B67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35.6</w:t>
            </w:r>
          </w:p>
        </w:tc>
      </w:tr>
      <w:tr w:rsidR="008B67CC" w:rsidRPr="00663544" w:rsidTr="00823C97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CC" w:rsidRDefault="008B67CC" w:rsidP="008B67C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Нитраты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(NO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7CC" w:rsidRDefault="008B67CC" w:rsidP="008B67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CC" w:rsidRDefault="008B67CC" w:rsidP="008B67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CC" w:rsidRDefault="008B67CC" w:rsidP="008B67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2,4</w:t>
            </w:r>
          </w:p>
        </w:tc>
      </w:tr>
      <w:tr w:rsidR="008B67CC" w:rsidTr="00823C97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CC" w:rsidRDefault="008B67CC" w:rsidP="008B67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минерализация (сухой остаток)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7CC" w:rsidRDefault="008B67CC" w:rsidP="008B67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CC" w:rsidRDefault="008B67CC" w:rsidP="008B67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CC" w:rsidRDefault="008B67CC" w:rsidP="008B67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</w:t>
            </w:r>
          </w:p>
        </w:tc>
      </w:tr>
      <w:tr w:rsidR="008B67CC" w:rsidRPr="00663544" w:rsidTr="00823C97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CC" w:rsidRDefault="008B67CC" w:rsidP="008B67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Общее микробное число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7CC" w:rsidRDefault="008B67CC" w:rsidP="008B67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КОЕ/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CC" w:rsidRDefault="008B67CC" w:rsidP="008B67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более100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CC" w:rsidRDefault="008B67CC" w:rsidP="008B67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0F3968" w:rsidRDefault="000F3968"/>
    <w:sectPr w:rsidR="000F3968" w:rsidSect="00EA7C36">
      <w:pgSz w:w="11906" w:h="16838"/>
      <w:pgMar w:top="454" w:right="244" w:bottom="244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3968"/>
    <w:rsid w:val="00005576"/>
    <w:rsid w:val="00021E25"/>
    <w:rsid w:val="000749BE"/>
    <w:rsid w:val="000F3968"/>
    <w:rsid w:val="00110173"/>
    <w:rsid w:val="004C6590"/>
    <w:rsid w:val="004E5EE8"/>
    <w:rsid w:val="00614E34"/>
    <w:rsid w:val="00663544"/>
    <w:rsid w:val="006933B2"/>
    <w:rsid w:val="00772AA3"/>
    <w:rsid w:val="0079760B"/>
    <w:rsid w:val="00812DB4"/>
    <w:rsid w:val="00830BA7"/>
    <w:rsid w:val="008B488A"/>
    <w:rsid w:val="008B67CC"/>
    <w:rsid w:val="00964D5C"/>
    <w:rsid w:val="00A26785"/>
    <w:rsid w:val="00B219DF"/>
    <w:rsid w:val="00D47654"/>
    <w:rsid w:val="00DD3406"/>
    <w:rsid w:val="00DE554E"/>
    <w:rsid w:val="00E975FE"/>
    <w:rsid w:val="00EA7C36"/>
    <w:rsid w:val="00F0308F"/>
    <w:rsid w:val="00F64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654"/>
  </w:style>
  <w:style w:type="paragraph" w:styleId="3">
    <w:name w:val="heading 3"/>
    <w:basedOn w:val="a"/>
    <w:next w:val="a"/>
    <w:link w:val="30"/>
    <w:uiPriority w:val="9"/>
    <w:unhideWhenUsed/>
    <w:qFormat/>
    <w:rsid w:val="00812DB4"/>
    <w:pPr>
      <w:keepNext/>
      <w:keepLines/>
      <w:spacing w:before="40" w:after="0" w:line="240" w:lineRule="auto"/>
      <w:jc w:val="both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39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12DB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F646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6463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Серегеевна Синявская</dc:creator>
  <cp:keywords/>
  <dc:description/>
  <cp:lastModifiedBy>1</cp:lastModifiedBy>
  <cp:revision>15</cp:revision>
  <cp:lastPrinted>2015-04-15T12:46:00Z</cp:lastPrinted>
  <dcterms:created xsi:type="dcterms:W3CDTF">2015-04-14T05:13:00Z</dcterms:created>
  <dcterms:modified xsi:type="dcterms:W3CDTF">2023-04-20T06:29:00Z</dcterms:modified>
</cp:coreProperties>
</file>