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Pr="00193D3A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D3A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701AD9" w:rsidRDefault="001544C3" w:rsidP="00701AD9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Водораздельный территориальный отдел Андроповского муниципального округа</w:t>
      </w:r>
      <w:r w:rsidR="00180DD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Ставропольского края </w:t>
      </w:r>
      <w:r w:rsidR="00663544" w:rsidRPr="00180DD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01AD9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</w:t>
      </w:r>
    </w:p>
    <w:p w:rsidR="00701AD9" w:rsidRPr="00701AD9" w:rsidRDefault="00701AD9" w:rsidP="00701AD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01AD9">
        <w:rPr>
          <w:rFonts w:ascii="Times New Roman" w:hAnsi="Times New Roman" w:cs="Times New Roman"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01 </w:t>
      </w:r>
      <w:r w:rsidR="00F74778">
        <w:rPr>
          <w:rFonts w:ascii="Times New Roman" w:hAnsi="Times New Roman" w:cs="Times New Roman"/>
          <w:sz w:val="28"/>
          <w:szCs w:val="28"/>
          <w:lang w:eastAsia="ru-RU"/>
        </w:rPr>
        <w:t>марта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F23B11">
        <w:rPr>
          <w:rFonts w:ascii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63544" w:rsidRPr="00193D3A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193D3A" w:rsidTr="00663544">
        <w:tc>
          <w:tcPr>
            <w:tcW w:w="5466" w:type="dxa"/>
            <w:gridSpan w:val="2"/>
            <w:vAlign w:val="center"/>
          </w:tcPr>
          <w:p w:rsidR="000F3968" w:rsidRPr="00193D3A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193D3A" w:rsidRDefault="004E5EE8" w:rsidP="00154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Водораздельн</w:t>
            </w:r>
            <w:r w:rsidR="001544C3">
              <w:rPr>
                <w:rFonts w:ascii="Times New Roman" w:hAnsi="Times New Roman" w:cs="Times New Roman"/>
                <w:sz w:val="28"/>
                <w:szCs w:val="28"/>
              </w:rPr>
              <w:t>ый территориальный отдел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(с. </w:t>
            </w:r>
            <w:r w:rsidR="00154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одораздел, 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. Дубовая Балка)</w:t>
            </w: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193D3A">
        <w:trPr>
          <w:trHeight w:val="666"/>
        </w:trPr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106 км.)</w:t>
            </w: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193D3A" w:rsidTr="00663544">
        <w:tc>
          <w:tcPr>
            <w:tcW w:w="5466" w:type="dxa"/>
            <w:gridSpan w:val="2"/>
          </w:tcPr>
          <w:p w:rsidR="000F3968" w:rsidRPr="00193D3A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A7C36">
        <w:tc>
          <w:tcPr>
            <w:tcW w:w="9614" w:type="dxa"/>
            <w:gridSpan w:val="4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3906" w:type="dxa"/>
            <w:vMerge w:val="restart"/>
            <w:vAlign w:val="center"/>
          </w:tcPr>
          <w:p w:rsidR="00A26785" w:rsidRPr="00193D3A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193D3A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A26785" w:rsidRPr="00193D3A" w:rsidRDefault="00D90BAB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A26785" w:rsidRPr="00193D3A" w:rsidTr="00663544">
        <w:tc>
          <w:tcPr>
            <w:tcW w:w="3906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014421" w:rsidRDefault="00014421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A26785" w:rsidRPr="00193D3A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0F3968" w:rsidRPr="00193D3A" w:rsidRDefault="00014421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0F3968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0F3968" w:rsidRPr="00193D3A" w:rsidRDefault="00BF7E1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693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0F3968" w:rsidRPr="004B2437" w:rsidRDefault="004B243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85" w:type="dxa"/>
          </w:tcPr>
          <w:p w:rsidR="000F3968" w:rsidRPr="00193D3A" w:rsidRDefault="00CD4C5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6933B2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ородный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рН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0F3968" w:rsidRPr="00193D3A" w:rsidRDefault="00BF7E1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982028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55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Окисл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яе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мость </w:t>
            </w:r>
            <w:proofErr w:type="spellStart"/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перма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0F3968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0F3968" w:rsidRPr="00193D3A" w:rsidRDefault="00193D3A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0F3968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C36" w:rsidRPr="00193D3A" w:rsidTr="00663544">
        <w:tc>
          <w:tcPr>
            <w:tcW w:w="3906" w:type="dxa"/>
          </w:tcPr>
          <w:p w:rsidR="00021E25" w:rsidRPr="00193D3A" w:rsidRDefault="00021E25" w:rsidP="00193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021E25" w:rsidRPr="00193D3A" w:rsidRDefault="00193D3A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26D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193D3A" w:rsidTr="00663544">
        <w:tc>
          <w:tcPr>
            <w:tcW w:w="3906" w:type="dxa"/>
          </w:tcPr>
          <w:p w:rsidR="00021E25" w:rsidRPr="00193D3A" w:rsidRDefault="00014E15" w:rsidP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021E25" w:rsidRPr="00193D3A" w:rsidRDefault="00D90BAB" w:rsidP="00CD4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D4C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8B488A" w:rsidRPr="00193D3A" w:rsidRDefault="00BF7E1D" w:rsidP="00982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8B488A" w:rsidRPr="00193D3A" w:rsidRDefault="00BF7E1D" w:rsidP="00CD4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8B488A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663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</w:t>
            </w:r>
            <w:r w:rsidR="00663544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(сухой остаток)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8B488A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8B488A" w:rsidRPr="00193D3A" w:rsidRDefault="0098202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3531" w:rsidRPr="00EA7C36" w:rsidTr="00EF02C3">
        <w:tc>
          <w:tcPr>
            <w:tcW w:w="5466" w:type="dxa"/>
            <w:gridSpan w:val="2"/>
            <w:vAlign w:val="center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Водораздельный территориальный отдел</w:t>
            </w:r>
          </w:p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(пос. Каскадный)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9614" w:type="dxa"/>
            <w:gridSpan w:val="4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3906" w:type="dxa"/>
            <w:vMerge w:val="restart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5A3531" w:rsidRPr="00EA7C36" w:rsidTr="00EF02C3">
        <w:tc>
          <w:tcPr>
            <w:tcW w:w="3906" w:type="dxa"/>
            <w:vMerge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Окисляемость </w:t>
            </w:r>
            <w:proofErr w:type="spellStart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суммарное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36.8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ухой остаток)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F3968" w:rsidRPr="00193D3A" w:rsidRDefault="000F3968" w:rsidP="005A3531">
      <w:pPr>
        <w:ind w:left="567"/>
        <w:rPr>
          <w:rFonts w:ascii="Times New Roman" w:hAnsi="Times New Roman" w:cs="Times New Roman"/>
        </w:rPr>
      </w:pPr>
    </w:p>
    <w:sectPr w:rsidR="000F3968" w:rsidRPr="00193D3A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14421"/>
    <w:rsid w:val="00014E15"/>
    <w:rsid w:val="00021E25"/>
    <w:rsid w:val="000749BE"/>
    <w:rsid w:val="000F3968"/>
    <w:rsid w:val="00100EEC"/>
    <w:rsid w:val="00110173"/>
    <w:rsid w:val="001544C3"/>
    <w:rsid w:val="00180DDA"/>
    <w:rsid w:val="00193D3A"/>
    <w:rsid w:val="00226D87"/>
    <w:rsid w:val="003205D6"/>
    <w:rsid w:val="003558C0"/>
    <w:rsid w:val="004B2437"/>
    <w:rsid w:val="004E5EE8"/>
    <w:rsid w:val="005A3531"/>
    <w:rsid w:val="00614E34"/>
    <w:rsid w:val="00663544"/>
    <w:rsid w:val="006933B2"/>
    <w:rsid w:val="00701AD9"/>
    <w:rsid w:val="00812DB4"/>
    <w:rsid w:val="00851B92"/>
    <w:rsid w:val="008B488A"/>
    <w:rsid w:val="00982028"/>
    <w:rsid w:val="00A03920"/>
    <w:rsid w:val="00A26785"/>
    <w:rsid w:val="00AB2906"/>
    <w:rsid w:val="00B345D9"/>
    <w:rsid w:val="00BF7E1D"/>
    <w:rsid w:val="00CD4C5D"/>
    <w:rsid w:val="00D90BAB"/>
    <w:rsid w:val="00EA7C36"/>
    <w:rsid w:val="00F23B11"/>
    <w:rsid w:val="00F64639"/>
    <w:rsid w:val="00F7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21</cp:revision>
  <cp:lastPrinted>2016-11-02T08:55:00Z</cp:lastPrinted>
  <dcterms:created xsi:type="dcterms:W3CDTF">2015-04-14T05:13:00Z</dcterms:created>
  <dcterms:modified xsi:type="dcterms:W3CDTF">2023-04-20T06:23:00Z</dcterms:modified>
</cp:coreProperties>
</file>