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28" w:rsidRDefault="00A244DB" w:rsidP="00A244DB">
      <w:pPr>
        <w:shd w:val="clear" w:color="auto" w:fill="FFFFFF"/>
        <w:spacing w:after="0" w:line="240" w:lineRule="auto"/>
        <w:ind w:left="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о начале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разработки проекта </w:t>
      </w:r>
      <w:r w:rsidR="004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теплоснабжения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Андроповского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</w:p>
    <w:p w:rsidR="00A244DB" w:rsidRDefault="00A244DB" w:rsidP="00A244DB">
      <w:pPr>
        <w:shd w:val="clear" w:color="auto" w:fill="FFFFFF"/>
        <w:spacing w:after="0" w:line="240" w:lineRule="auto"/>
        <w:ind w:left="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                                      </w:t>
      </w:r>
    </w:p>
    <w:p w:rsidR="00401A28" w:rsidRDefault="00401A28" w:rsidP="00A244DB">
      <w:pPr>
        <w:shd w:val="clear" w:color="auto" w:fill="FFFFFF"/>
        <w:spacing w:after="0" w:line="240" w:lineRule="auto"/>
        <w:ind w:left="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2D3" w:rsidRPr="00B962D3" w:rsidRDefault="00B962D3" w:rsidP="00B962D3">
      <w:pPr>
        <w:shd w:val="clear" w:color="auto" w:fill="FFFFFF"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постановления Правительства РФ от 22 февраля 2012 г. №154 «О требованиях к схемам теплоснабжения, порядку их разработки и утверждения» </w:t>
      </w:r>
      <w:r w:rsidR="00EA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13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Андроповского</w:t>
      </w:r>
      <w:r w:rsidR="00EA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Ставропольского края </w:t>
      </w:r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уведомляет о начале </w:t>
      </w:r>
      <w:proofErr w:type="gramStart"/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разработки проекта </w:t>
      </w:r>
      <w:r w:rsidR="004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актуализации </w:t>
      </w:r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теплоснабжения</w:t>
      </w:r>
      <w:proofErr w:type="gramEnd"/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Андроповского</w:t>
      </w:r>
      <w:r w:rsidR="00EA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края.</w:t>
      </w:r>
    </w:p>
    <w:p w:rsidR="00B962D3" w:rsidRPr="00B962D3" w:rsidRDefault="00B962D3" w:rsidP="00B962D3">
      <w:pPr>
        <w:shd w:val="clear" w:color="auto" w:fill="FFFFFF"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</w:t>
      </w:r>
      <w:r w:rsidR="004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актуализации</w:t>
      </w:r>
      <w:r w:rsidR="00401A28"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схемы теплоснабжения </w:t>
      </w:r>
      <w:r w:rsidR="0013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Андроповского</w:t>
      </w:r>
      <w:r w:rsidR="00EA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на период до 20</w:t>
      </w:r>
      <w:r w:rsidR="00A0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3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осуществляется в соответствии с Федеральным законом от 27 июля 2010 г. № 190-ФЗ «О теплоснабжении», пунктом 37 «Требований к порядку разработки и утверждения схем теплоснабжения», утвержденных постановлением Правительства Российской Федерации от 22 февраля 2012г. №154.</w:t>
      </w:r>
    </w:p>
    <w:p w:rsidR="0063612F" w:rsidRPr="00B962D3" w:rsidRDefault="00B962D3" w:rsidP="0063612F">
      <w:pPr>
        <w:shd w:val="clear" w:color="auto" w:fill="FFFFFF"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</w:t>
      </w:r>
      <w:r w:rsidR="006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</w:t>
      </w:r>
      <w:r w:rsidR="004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D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теплоснабжения </w:t>
      </w:r>
      <w:r w:rsidR="0013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Андроповского</w:t>
      </w:r>
      <w:r w:rsidR="006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="00C6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</w:t>
      </w:r>
      <w:r w:rsidR="004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3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</w:t>
      </w:r>
      <w:r w:rsidR="0063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</w:t>
      </w:r>
      <w:r w:rsidR="0063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3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13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Андроповского</w:t>
      </w:r>
      <w:r w:rsidR="0069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13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</w:t>
      </w:r>
      <w:r w:rsidR="0063612F"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817620" w:rsidRPr="00817620">
        <w:t>https://kursavka-r07.gosweb.gosuslugi.ru/deyatelnost/napravleniya-deyatelnosti/zhkh/shemy-teplosnabzheniya/</w:t>
      </w:r>
      <w:r w:rsidR="00B57DF3">
        <w:t xml:space="preserve"> </w:t>
      </w:r>
      <w:r w:rsidR="0063612F"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 w:rsidR="0063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5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63612F"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3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612F"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63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B5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</w:t>
      </w:r>
      <w:r w:rsidR="0063612F"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3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612F"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3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612F"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E6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теплоснабжения</w:t>
      </w:r>
      <w:r w:rsidR="0063612F"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962D3" w:rsidRPr="00B962D3" w:rsidRDefault="00B962D3" w:rsidP="008A6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от теплоснабжающей организации и иных лиц по актуализации схемы теплоснабжения </w:t>
      </w:r>
      <w:r w:rsidR="0013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Андроповского</w:t>
      </w:r>
      <w:r w:rsidR="008A6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  края принимаются </w:t>
      </w:r>
      <w:r w:rsidR="0040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отделом </w:t>
      </w:r>
      <w:r w:rsidR="0013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дорожного хозяйства, транспорта, жилищно-коммунального </w:t>
      </w:r>
      <w:r w:rsidR="0040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хозяйства администрации </w:t>
      </w:r>
      <w:r w:rsidR="0013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Андроповского</w:t>
      </w:r>
      <w:r w:rsidR="0040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Ставропольского края </w:t>
      </w:r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 до </w:t>
      </w:r>
      <w:r w:rsidR="007439A7" w:rsidRPr="00817620">
        <w:rPr>
          <w:rFonts w:ascii="Times New Roman" w:eastAsia="Times New Roman" w:hAnsi="Times New Roman" w:cs="Times New Roman"/>
          <w:sz w:val="28"/>
          <w:szCs w:val="28"/>
          <w:lang w:eastAsia="ru-RU"/>
        </w:rPr>
        <w:t>24.06</w:t>
      </w:r>
      <w:r w:rsidR="0040649E" w:rsidRPr="00817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762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439A7" w:rsidRPr="008176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962D3" w:rsidRPr="00425336" w:rsidRDefault="00B962D3" w:rsidP="008A6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</w:t>
      </w:r>
      <w:proofErr w:type="gramStart"/>
      <w:r w:rsidR="0040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40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2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3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урсавка</w:t>
      </w:r>
      <w:proofErr w:type="gramEnd"/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</w:t>
      </w:r>
      <w:r w:rsidR="0040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</w:t>
      </w:r>
      <w:r w:rsidR="0040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13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40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 этаж  </w:t>
      </w:r>
      <w:proofErr w:type="spellStart"/>
      <w:r w:rsidR="0040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40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</w:t>
      </w:r>
      <w:r w:rsidR="0042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3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34484" w:rsidRDefault="00B962D3" w:rsidP="008A6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телефон: </w:t>
      </w:r>
      <w:r w:rsidR="0040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</w:t>
      </w:r>
      <w:r w:rsidR="0013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86556</w:t>
      </w:r>
      <w:r w:rsidR="0040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2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6-22-68</w:t>
      </w:r>
    </w:p>
    <w:p w:rsidR="0063612F" w:rsidRDefault="00134484" w:rsidP="0063612F">
      <w:pPr>
        <w:suppressAutoHyphens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4253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="00B962D3"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ail</w:t>
      </w:r>
      <w:proofErr w:type="spellEnd"/>
      <w:r w:rsidR="00B962D3"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63612F" w:rsidRPr="0063612F">
        <w:rPr>
          <w:rFonts w:ascii="Times New Roman" w:hAnsi="Times New Roman" w:cs="Times New Roman"/>
          <w:sz w:val="28"/>
          <w:szCs w:val="28"/>
          <w:lang w:val="en-US"/>
        </w:rPr>
        <w:t>otdeldorogandrop</w:t>
      </w:r>
      <w:proofErr w:type="spellEnd"/>
      <w:r w:rsidR="0063612F" w:rsidRPr="0063612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3612F" w:rsidRPr="0063612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63612F" w:rsidRPr="006361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3612F" w:rsidRPr="0063612F"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p w:rsidR="00B962D3" w:rsidRPr="00B962D3" w:rsidRDefault="00B962D3" w:rsidP="008A6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2D3" w:rsidRPr="00B962D3" w:rsidRDefault="00B962D3" w:rsidP="00B962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4B99" w:rsidRDefault="00DA4B99"/>
    <w:sectPr w:rsidR="00DA4B99" w:rsidSect="0067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DF3"/>
    <w:rsid w:val="000909C8"/>
    <w:rsid w:val="00134484"/>
    <w:rsid w:val="001760B8"/>
    <w:rsid w:val="00224036"/>
    <w:rsid w:val="0028399D"/>
    <w:rsid w:val="002E6EEC"/>
    <w:rsid w:val="00357170"/>
    <w:rsid w:val="00401A28"/>
    <w:rsid w:val="0040649E"/>
    <w:rsid w:val="00425336"/>
    <w:rsid w:val="0058293D"/>
    <w:rsid w:val="005B6653"/>
    <w:rsid w:val="00635465"/>
    <w:rsid w:val="0063612F"/>
    <w:rsid w:val="00674968"/>
    <w:rsid w:val="00693C89"/>
    <w:rsid w:val="00736645"/>
    <w:rsid w:val="007439A7"/>
    <w:rsid w:val="007F2DF3"/>
    <w:rsid w:val="00817620"/>
    <w:rsid w:val="008232A6"/>
    <w:rsid w:val="008A6875"/>
    <w:rsid w:val="009205FB"/>
    <w:rsid w:val="009D3C70"/>
    <w:rsid w:val="00A02610"/>
    <w:rsid w:val="00A244DB"/>
    <w:rsid w:val="00AF7D5D"/>
    <w:rsid w:val="00B5089A"/>
    <w:rsid w:val="00B57DF3"/>
    <w:rsid w:val="00B962D3"/>
    <w:rsid w:val="00C63578"/>
    <w:rsid w:val="00C747C2"/>
    <w:rsid w:val="00C74973"/>
    <w:rsid w:val="00D73087"/>
    <w:rsid w:val="00DA4B99"/>
    <w:rsid w:val="00DB7970"/>
    <w:rsid w:val="00E341C3"/>
    <w:rsid w:val="00EA2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D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1</cp:lastModifiedBy>
  <cp:revision>15</cp:revision>
  <cp:lastPrinted>2023-02-01T11:33:00Z</cp:lastPrinted>
  <dcterms:created xsi:type="dcterms:W3CDTF">2023-02-01T11:47:00Z</dcterms:created>
  <dcterms:modified xsi:type="dcterms:W3CDTF">2025-03-19T05:48:00Z</dcterms:modified>
</cp:coreProperties>
</file>