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91120E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3B30DB" w:rsidRDefault="00FA378A" w:rsidP="003B30DB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r w:rsidRPr="003B30DB">
        <w:rPr>
          <w:b/>
          <w:sz w:val="32"/>
          <w:szCs w:val="32"/>
        </w:rPr>
        <w:t>П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2130AA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май</w:t>
      </w:r>
      <w:r w:rsidR="00823D62">
        <w:rPr>
          <w:sz w:val="28"/>
          <w:szCs w:val="28"/>
        </w:rPr>
        <w:t xml:space="preserve"> 202</w:t>
      </w:r>
      <w:r w:rsidR="006A5ACA">
        <w:rPr>
          <w:sz w:val="28"/>
          <w:szCs w:val="28"/>
        </w:rPr>
        <w:t>4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 w:rsidR="00317A40">
        <w:rPr>
          <w:sz w:val="28"/>
          <w:szCs w:val="28"/>
        </w:rPr>
        <w:t xml:space="preserve">      </w:t>
      </w:r>
      <w:r w:rsidR="00D821AB">
        <w:rPr>
          <w:sz w:val="28"/>
          <w:szCs w:val="28"/>
        </w:rPr>
        <w:t xml:space="preserve">   </w:t>
      </w:r>
      <w:r w:rsidR="00317A40">
        <w:rPr>
          <w:sz w:val="28"/>
          <w:szCs w:val="28"/>
        </w:rPr>
        <w:t xml:space="preserve"> </w:t>
      </w:r>
      <w:r w:rsidR="006A0F91">
        <w:rPr>
          <w:sz w:val="28"/>
          <w:szCs w:val="28"/>
        </w:rPr>
        <w:t xml:space="preserve">   </w:t>
      </w:r>
      <w:r w:rsidR="003B30DB" w:rsidRPr="003B30DB">
        <w:rPr>
          <w:sz w:val="28"/>
          <w:szCs w:val="28"/>
        </w:rPr>
        <w:t xml:space="preserve">  с. Курсавка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                              № </w:t>
      </w:r>
      <w:r w:rsidR="00FA378A">
        <w:rPr>
          <w:sz w:val="28"/>
          <w:szCs w:val="28"/>
        </w:rPr>
        <w:t xml:space="preserve"> 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B20D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О внесении изменений в муниципальную </w:t>
      </w:r>
      <w:r w:rsidRPr="00B20D73">
        <w:rPr>
          <w:bCs/>
          <w:sz w:val="28"/>
          <w:szCs w:val="28"/>
        </w:rPr>
        <w:t xml:space="preserve">программу </w:t>
      </w:r>
      <w:r w:rsidRPr="00B20D73">
        <w:rPr>
          <w:bCs/>
          <w:spacing w:val="-7"/>
          <w:sz w:val="28"/>
          <w:szCs w:val="28"/>
        </w:rPr>
        <w:t>Андроповского муниц</w:t>
      </w:r>
      <w:r w:rsidRPr="00B20D73">
        <w:rPr>
          <w:bCs/>
          <w:spacing w:val="-7"/>
          <w:sz w:val="28"/>
          <w:szCs w:val="28"/>
        </w:rPr>
        <w:t>и</w:t>
      </w:r>
      <w:r w:rsidRPr="00B20D73">
        <w:rPr>
          <w:bCs/>
          <w:spacing w:val="-7"/>
          <w:sz w:val="28"/>
          <w:szCs w:val="28"/>
        </w:rPr>
        <w:t xml:space="preserve">пального </w:t>
      </w:r>
      <w:r w:rsidR="0077289B" w:rsidRPr="00B20D73">
        <w:rPr>
          <w:bCs/>
          <w:spacing w:val="-7"/>
          <w:sz w:val="28"/>
          <w:szCs w:val="28"/>
        </w:rPr>
        <w:t>округа</w:t>
      </w:r>
      <w:r w:rsidRPr="00B20D73">
        <w:rPr>
          <w:bCs/>
          <w:spacing w:val="-7"/>
          <w:sz w:val="28"/>
          <w:szCs w:val="28"/>
        </w:rPr>
        <w:t xml:space="preserve"> </w:t>
      </w:r>
      <w:r w:rsidRPr="00B20D73">
        <w:rPr>
          <w:sz w:val="28"/>
          <w:szCs w:val="28"/>
        </w:rPr>
        <w:t>Ставропольского края «Развитие образования</w:t>
      </w:r>
      <w:r w:rsidRPr="00B20D73">
        <w:rPr>
          <w:spacing w:val="-2"/>
          <w:sz w:val="28"/>
          <w:szCs w:val="28"/>
        </w:rPr>
        <w:t>», утвержде</w:t>
      </w:r>
      <w:r w:rsidRPr="00B20D73">
        <w:rPr>
          <w:spacing w:val="-2"/>
          <w:sz w:val="28"/>
          <w:szCs w:val="28"/>
        </w:rPr>
        <w:t>н</w:t>
      </w:r>
      <w:r w:rsidRPr="00B20D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B20D73">
        <w:rPr>
          <w:spacing w:val="-2"/>
          <w:sz w:val="28"/>
          <w:szCs w:val="28"/>
        </w:rPr>
        <w:t>округа</w:t>
      </w:r>
      <w:r w:rsidRPr="00B20D73">
        <w:rPr>
          <w:spacing w:val="-2"/>
          <w:sz w:val="28"/>
          <w:szCs w:val="28"/>
        </w:rPr>
        <w:t xml:space="preserve"> Ставропольского края</w:t>
      </w:r>
      <w:r w:rsidRPr="00B20D73">
        <w:rPr>
          <w:sz w:val="28"/>
          <w:szCs w:val="28"/>
        </w:rPr>
        <w:t xml:space="preserve"> от 2</w:t>
      </w:r>
      <w:r w:rsidR="0077289B" w:rsidRPr="00B20D73">
        <w:rPr>
          <w:sz w:val="28"/>
          <w:szCs w:val="28"/>
        </w:rPr>
        <w:t>8</w:t>
      </w:r>
      <w:r w:rsidRPr="00B20D73">
        <w:rPr>
          <w:sz w:val="28"/>
          <w:szCs w:val="28"/>
        </w:rPr>
        <w:t xml:space="preserve"> декабря 20</w:t>
      </w:r>
      <w:r w:rsidR="0077289B" w:rsidRPr="00B20D73">
        <w:rPr>
          <w:sz w:val="28"/>
          <w:szCs w:val="28"/>
        </w:rPr>
        <w:t>20</w:t>
      </w:r>
      <w:r w:rsidR="00EF204C" w:rsidRPr="00B20D73">
        <w:rPr>
          <w:sz w:val="28"/>
          <w:szCs w:val="28"/>
        </w:rPr>
        <w:t xml:space="preserve"> </w:t>
      </w:r>
      <w:r w:rsidRPr="00B20D73">
        <w:rPr>
          <w:sz w:val="28"/>
          <w:szCs w:val="28"/>
        </w:rPr>
        <w:t xml:space="preserve">г. № </w:t>
      </w:r>
      <w:r w:rsidR="0077289B" w:rsidRPr="00B20D73">
        <w:rPr>
          <w:sz w:val="28"/>
          <w:szCs w:val="28"/>
        </w:rPr>
        <w:t>53</w:t>
      </w:r>
    </w:p>
    <w:p w:rsidR="00F06A3D" w:rsidRPr="00B20D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B20D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2130AA" w:rsidRDefault="00F06A3D" w:rsidP="002130AA">
      <w:pPr>
        <w:pStyle w:val="a6"/>
        <w:ind w:firstLine="709"/>
        <w:rPr>
          <w:color w:val="auto"/>
          <w:sz w:val="28"/>
          <w:szCs w:val="28"/>
          <w:shd w:val="clear" w:color="auto" w:fill="FFFFFF"/>
        </w:rPr>
      </w:pPr>
      <w:r w:rsidRPr="002130AA">
        <w:rPr>
          <w:color w:val="auto"/>
          <w:sz w:val="28"/>
          <w:szCs w:val="28"/>
        </w:rPr>
        <w:t xml:space="preserve">В соответствии </w:t>
      </w:r>
      <w:r w:rsidR="002130AA" w:rsidRPr="002130AA">
        <w:rPr>
          <w:color w:val="auto"/>
          <w:sz w:val="28"/>
          <w:szCs w:val="28"/>
        </w:rPr>
        <w:t>с решением Совета Андроповского муниципального округа Ставропольского края от 13 мая 2024 г. 44/461-1 «О внесении измен</w:t>
      </w:r>
      <w:r w:rsidR="002130AA" w:rsidRPr="002130AA">
        <w:rPr>
          <w:color w:val="auto"/>
          <w:sz w:val="28"/>
          <w:szCs w:val="28"/>
        </w:rPr>
        <w:t>е</w:t>
      </w:r>
      <w:r w:rsidR="002130AA" w:rsidRPr="002130AA">
        <w:rPr>
          <w:color w:val="auto"/>
          <w:sz w:val="28"/>
          <w:szCs w:val="28"/>
        </w:rPr>
        <w:t>ний и дополнений в решение Совета Андроповского муниципального округа Ставропольского края от 14 декабря 2023 г. № 41-441-1 «О бюджете Андр</w:t>
      </w:r>
      <w:r w:rsidR="002130AA" w:rsidRPr="002130AA">
        <w:rPr>
          <w:color w:val="auto"/>
          <w:sz w:val="28"/>
          <w:szCs w:val="28"/>
        </w:rPr>
        <w:t>о</w:t>
      </w:r>
      <w:r w:rsidR="002130AA" w:rsidRPr="002130AA">
        <w:rPr>
          <w:color w:val="auto"/>
          <w:sz w:val="28"/>
          <w:szCs w:val="28"/>
        </w:rPr>
        <w:t>повского муниципального округа Ставропольского края на 2024 год и план</w:t>
      </w:r>
      <w:r w:rsidR="002130AA" w:rsidRPr="002130AA">
        <w:rPr>
          <w:color w:val="auto"/>
          <w:sz w:val="28"/>
          <w:szCs w:val="28"/>
        </w:rPr>
        <w:t>о</w:t>
      </w:r>
      <w:r w:rsidR="002130AA" w:rsidRPr="002130AA">
        <w:rPr>
          <w:color w:val="auto"/>
          <w:sz w:val="28"/>
          <w:szCs w:val="28"/>
        </w:rPr>
        <w:t>вый период 2025 и 2026 годов»</w:t>
      </w:r>
      <w:r w:rsidR="006A5ACA" w:rsidRPr="002130AA">
        <w:rPr>
          <w:color w:val="auto"/>
          <w:sz w:val="28"/>
          <w:szCs w:val="28"/>
        </w:rPr>
        <w:t xml:space="preserve"> </w:t>
      </w:r>
      <w:r w:rsidR="00967E5B" w:rsidRPr="002130AA">
        <w:rPr>
          <w:color w:val="auto"/>
          <w:sz w:val="28"/>
          <w:szCs w:val="28"/>
        </w:rPr>
        <w:t>администрация Андроповского муниципал</w:t>
      </w:r>
      <w:r w:rsidR="00967E5B" w:rsidRPr="002130AA">
        <w:rPr>
          <w:color w:val="auto"/>
          <w:sz w:val="28"/>
          <w:szCs w:val="28"/>
        </w:rPr>
        <w:t>ь</w:t>
      </w:r>
      <w:r w:rsidR="00967E5B" w:rsidRPr="002130AA">
        <w:rPr>
          <w:color w:val="auto"/>
          <w:sz w:val="28"/>
          <w:szCs w:val="28"/>
        </w:rPr>
        <w:t xml:space="preserve">ного </w:t>
      </w:r>
      <w:r w:rsidR="0077289B" w:rsidRPr="002130AA">
        <w:rPr>
          <w:color w:val="auto"/>
          <w:sz w:val="28"/>
          <w:szCs w:val="28"/>
        </w:rPr>
        <w:t>округа</w:t>
      </w:r>
      <w:r w:rsidR="00967E5B" w:rsidRPr="002130AA">
        <w:rPr>
          <w:color w:val="auto"/>
          <w:sz w:val="28"/>
          <w:szCs w:val="28"/>
        </w:rPr>
        <w:t xml:space="preserve"> Ставропольского края</w:t>
      </w:r>
    </w:p>
    <w:p w:rsidR="00F06A3D" w:rsidRPr="00217622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5B0858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77289B">
        <w:rPr>
          <w:sz w:val="28"/>
          <w:szCs w:val="28"/>
        </w:rPr>
        <w:t>8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000B97" w:rsidRPr="00000B97">
        <w:rPr>
          <w:sz w:val="28"/>
        </w:rPr>
        <w:t xml:space="preserve"> </w:t>
      </w:r>
      <w:r w:rsidR="006A5ACA">
        <w:rPr>
          <w:sz w:val="28"/>
        </w:rPr>
        <w:t>(с и</w:t>
      </w:r>
      <w:r w:rsidR="006A5ACA">
        <w:rPr>
          <w:sz w:val="28"/>
        </w:rPr>
        <w:t>з</w:t>
      </w:r>
      <w:r w:rsidR="006A5ACA">
        <w:rPr>
          <w:sz w:val="28"/>
        </w:rPr>
        <w:t>менениями, внесенными постановлениями администрации Андроповского муниципального округа Ставропольского края от 21 апреля 2021 г. № 242, от 05 июля 2021 г. № 485, от 29 октября 2021 г. № 878, от 14 января 2022 г. № 14, от 19 апреля 2022 г. № 286, от 27 мая 2022 г. № 376, от 30 сентября 2022 г. № 704, от 13 декабря 2022 г. № 880, от 30 декабря 2022 г. № 960, от 30 дека</w:t>
      </w:r>
      <w:r w:rsidR="006A5ACA">
        <w:rPr>
          <w:sz w:val="28"/>
        </w:rPr>
        <w:t>б</w:t>
      </w:r>
      <w:r w:rsidR="006A5ACA">
        <w:rPr>
          <w:sz w:val="28"/>
        </w:rPr>
        <w:t>ря 2022 г. № 973, от 17 мая 2023 г. № 319, от 13 июля 2023 г. № 427, от 07 н</w:t>
      </w:r>
      <w:r w:rsidR="006A5ACA">
        <w:rPr>
          <w:sz w:val="28"/>
        </w:rPr>
        <w:t>о</w:t>
      </w:r>
      <w:r w:rsidR="006A5ACA">
        <w:rPr>
          <w:sz w:val="28"/>
        </w:rPr>
        <w:t>ября 2023 г. № 714, от 25 декабря 2023 г. № 871, от 28 декабря 2023 г. № 881)</w:t>
      </w:r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lastRenderedPageBreak/>
        <w:t>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EF204C">
        <w:rPr>
          <w:sz w:val="28"/>
          <w:szCs w:val="28"/>
        </w:rPr>
        <w:t>со дня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B57125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5B0858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>Н.А. Бобрышева</w:t>
      </w:r>
    </w:p>
    <w:p w:rsidR="0091120E" w:rsidRDefault="0091120E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B6CE6" w:rsidRDefault="00EB6CE6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  <w:sectPr w:rsidR="00217622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8D0B1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8D0B1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42C07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2327BB" w:rsidRPr="008D0B1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A5ACA">
        <w:rPr>
          <w:rFonts w:ascii="Times New Roman" w:hAnsi="Times New Roman" w:cs="Times New Roman"/>
          <w:b w:val="0"/>
          <w:sz w:val="28"/>
          <w:szCs w:val="28"/>
        </w:rPr>
        <w:t>4</w:t>
      </w:r>
      <w:r w:rsidR="002327BB" w:rsidRPr="008D0B18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E43809" w:rsidRPr="008D0B18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8D0B1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8D0B1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8D0B18">
        <w:rPr>
          <w:sz w:val="28"/>
          <w:szCs w:val="28"/>
        </w:rPr>
        <w:t>ь</w:t>
      </w:r>
      <w:r w:rsidRPr="008D0B18">
        <w:rPr>
          <w:sz w:val="28"/>
          <w:szCs w:val="28"/>
        </w:rPr>
        <w:t xml:space="preserve">ного </w:t>
      </w:r>
      <w:r w:rsidR="0077289B" w:rsidRPr="008D0B18">
        <w:rPr>
          <w:sz w:val="28"/>
          <w:szCs w:val="28"/>
        </w:rPr>
        <w:t>округа</w:t>
      </w:r>
      <w:r w:rsidRPr="008D0B18">
        <w:rPr>
          <w:sz w:val="28"/>
          <w:szCs w:val="28"/>
        </w:rPr>
        <w:t xml:space="preserve"> Ставропольско</w:t>
      </w:r>
      <w:r w:rsidR="005D56CC" w:rsidRPr="008D0B18">
        <w:rPr>
          <w:sz w:val="28"/>
          <w:szCs w:val="28"/>
        </w:rPr>
        <w:t>го края «Развитие образования»</w:t>
      </w:r>
    </w:p>
    <w:p w:rsidR="005D56CC" w:rsidRPr="005874E6" w:rsidRDefault="005D56CC" w:rsidP="00DB52A0">
      <w:pPr>
        <w:widowControl w:val="0"/>
        <w:shd w:val="clear" w:color="auto" w:fill="FFFFFF"/>
        <w:spacing w:line="240" w:lineRule="exact"/>
        <w:jc w:val="center"/>
        <w:rPr>
          <w:color w:val="FF0000"/>
          <w:sz w:val="28"/>
          <w:szCs w:val="28"/>
        </w:rPr>
      </w:pPr>
    </w:p>
    <w:p w:rsidR="00E47095" w:rsidRPr="0054511A" w:rsidRDefault="00E47095" w:rsidP="006A5ACA">
      <w:pPr>
        <w:pStyle w:val="a8"/>
        <w:widowControl w:val="0"/>
        <w:numPr>
          <w:ilvl w:val="0"/>
          <w:numId w:val="43"/>
        </w:numPr>
        <w:spacing w:after="0"/>
        <w:jc w:val="both"/>
        <w:rPr>
          <w:color w:val="auto"/>
          <w:sz w:val="28"/>
          <w:szCs w:val="28"/>
        </w:rPr>
      </w:pPr>
      <w:r w:rsidRPr="0054511A">
        <w:rPr>
          <w:color w:val="auto"/>
          <w:sz w:val="28"/>
          <w:szCs w:val="28"/>
        </w:rPr>
        <w:t xml:space="preserve">В паспорте </w:t>
      </w:r>
      <w:r w:rsidR="00776FC5" w:rsidRPr="0054511A">
        <w:rPr>
          <w:color w:val="auto"/>
          <w:sz w:val="28"/>
          <w:szCs w:val="28"/>
        </w:rPr>
        <w:t>Программы</w:t>
      </w:r>
      <w:r w:rsidR="006A5ACA" w:rsidRPr="0054511A">
        <w:rPr>
          <w:color w:val="auto"/>
          <w:sz w:val="28"/>
          <w:szCs w:val="28"/>
        </w:rPr>
        <w:t xml:space="preserve"> п</w:t>
      </w:r>
      <w:r w:rsidRPr="0054511A">
        <w:rPr>
          <w:color w:val="auto"/>
          <w:sz w:val="28"/>
          <w:szCs w:val="28"/>
        </w:rPr>
        <w:t>озицию «Объемы и источники финансов</w:t>
      </w:r>
      <w:r w:rsidRPr="0054511A">
        <w:rPr>
          <w:color w:val="auto"/>
          <w:sz w:val="28"/>
          <w:szCs w:val="28"/>
        </w:rPr>
        <w:t>о</w:t>
      </w:r>
      <w:r w:rsidRPr="0054511A">
        <w:rPr>
          <w:color w:val="auto"/>
          <w:sz w:val="28"/>
          <w:szCs w:val="28"/>
        </w:rPr>
        <w:t>го обеспечения Программы»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6A5ACA" w:rsidRPr="00B42C07" w:rsidTr="00E54456">
        <w:tc>
          <w:tcPr>
            <w:tcW w:w="2802" w:type="dxa"/>
          </w:tcPr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«Объемы и источн</w:t>
            </w:r>
            <w:r w:rsidRPr="00B42C07">
              <w:rPr>
                <w:sz w:val="28"/>
                <w:szCs w:val="28"/>
              </w:rPr>
              <w:t>и</w:t>
            </w:r>
            <w:r w:rsidRPr="00B42C07">
              <w:rPr>
                <w:sz w:val="28"/>
                <w:szCs w:val="28"/>
              </w:rPr>
              <w:t>ки финансового обеспечения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Программы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объем финансового обеспечения Программы сост</w:t>
            </w:r>
            <w:r w:rsidRPr="00B42C07">
              <w:rPr>
                <w:sz w:val="28"/>
                <w:szCs w:val="28"/>
              </w:rPr>
              <w:t>а</w:t>
            </w:r>
            <w:r w:rsidRPr="00B42C07">
              <w:rPr>
                <w:sz w:val="28"/>
                <w:szCs w:val="28"/>
              </w:rPr>
              <w:t>вит – 3</w:t>
            </w:r>
            <w:r w:rsidR="00BB7F9B" w:rsidRPr="00B42C07">
              <w:rPr>
                <w:sz w:val="28"/>
                <w:szCs w:val="28"/>
              </w:rPr>
              <w:t xml:space="preserve"> 593 688,72 </w:t>
            </w:r>
            <w:r w:rsidRPr="00B42C07">
              <w:rPr>
                <w:sz w:val="28"/>
                <w:szCs w:val="28"/>
              </w:rPr>
              <w:t xml:space="preserve"> тыс. рублей, в том числе по и</w:t>
            </w:r>
            <w:r w:rsidRPr="00B42C07">
              <w:rPr>
                <w:sz w:val="28"/>
                <w:szCs w:val="28"/>
              </w:rPr>
              <w:t>с</w:t>
            </w:r>
            <w:r w:rsidRPr="00B42C07">
              <w:rPr>
                <w:sz w:val="28"/>
                <w:szCs w:val="28"/>
              </w:rPr>
              <w:t>точникам финансового обеспечения: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3</w:t>
            </w:r>
            <w:r w:rsidR="00C63AEB" w:rsidRPr="00B42C07">
              <w:rPr>
                <w:sz w:val="28"/>
                <w:szCs w:val="28"/>
              </w:rPr>
              <w:t> 492 912,49</w:t>
            </w:r>
            <w:r w:rsidRPr="00B42C0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436 828,83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474 692,63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2023 год – 511 692,71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C63AEB" w:rsidRPr="00B42C07">
              <w:rPr>
                <w:sz w:val="28"/>
                <w:szCs w:val="28"/>
              </w:rPr>
              <w:t>747 585,36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</w:t>
            </w:r>
            <w:r w:rsidR="00C63AEB" w:rsidRPr="00B42C07">
              <w:rPr>
                <w:sz w:val="28"/>
                <w:szCs w:val="28"/>
              </w:rPr>
              <w:t>740 804,54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581 308,42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в том числе за счет межбюджетных трансфертов -1</w:t>
            </w:r>
            <w:r w:rsidR="00C63AEB" w:rsidRPr="00B42C07">
              <w:rPr>
                <w:sz w:val="28"/>
                <w:szCs w:val="28"/>
              </w:rPr>
              <w:t> 867 496,55</w:t>
            </w:r>
            <w:r w:rsidRPr="00B42C07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224 234,19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242 984,29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256 373,04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C63AEB" w:rsidRPr="00B42C07">
              <w:rPr>
                <w:sz w:val="28"/>
                <w:szCs w:val="28"/>
              </w:rPr>
              <w:t>444 966,23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</w:t>
            </w:r>
            <w:r w:rsidR="00C63AEB" w:rsidRPr="00B42C07">
              <w:rPr>
                <w:sz w:val="28"/>
                <w:szCs w:val="28"/>
              </w:rPr>
              <w:t>449 807,72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306 480,52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0,00 тыс. рублей; 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2024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BB7F9B" w:rsidRPr="00B42C07">
              <w:rPr>
                <w:sz w:val="28"/>
                <w:szCs w:val="28"/>
              </w:rPr>
              <w:t>100 776,23</w:t>
            </w:r>
            <w:r w:rsidRPr="00B42C0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14 734,00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14 734,00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2023 год – 14 734,00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lastRenderedPageBreak/>
              <w:t xml:space="preserve">2024 год – </w:t>
            </w:r>
            <w:r w:rsidR="00BB7F9B" w:rsidRPr="00B42C07">
              <w:rPr>
                <w:sz w:val="28"/>
                <w:szCs w:val="28"/>
              </w:rPr>
              <w:t>27 106,23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14 734,00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14 734,00 тыс. рублей.».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7095" w:rsidRPr="00B42C07" w:rsidRDefault="00E47095" w:rsidP="00B42C07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lastRenderedPageBreak/>
        <w:t xml:space="preserve">2. В паспорте подпрограммы </w:t>
      </w:r>
      <w:r w:rsidR="007B0ACB" w:rsidRPr="00B42C07">
        <w:rPr>
          <w:bCs/>
          <w:sz w:val="28"/>
          <w:szCs w:val="28"/>
        </w:rPr>
        <w:t>«Развитие дошкольного образования</w:t>
      </w:r>
      <w:r w:rsidR="007B0ACB" w:rsidRPr="00B42C07">
        <w:rPr>
          <w:sz w:val="28"/>
          <w:szCs w:val="28"/>
        </w:rPr>
        <w:t xml:space="preserve">» </w:t>
      </w:r>
      <w:r w:rsidR="00901D2C" w:rsidRPr="00B42C07">
        <w:rPr>
          <w:sz w:val="28"/>
          <w:szCs w:val="28"/>
        </w:rPr>
        <w:t xml:space="preserve"> п</w:t>
      </w:r>
      <w:r w:rsidRPr="00B42C07">
        <w:rPr>
          <w:sz w:val="28"/>
          <w:szCs w:val="28"/>
        </w:rPr>
        <w:t>о</w:t>
      </w:r>
      <w:r w:rsidR="00EF204C" w:rsidRPr="00B42C07">
        <w:rPr>
          <w:sz w:val="28"/>
          <w:szCs w:val="28"/>
        </w:rPr>
        <w:t xml:space="preserve">зицию «Объемы </w:t>
      </w:r>
      <w:r w:rsidRPr="00B42C07">
        <w:rPr>
          <w:sz w:val="28"/>
          <w:szCs w:val="28"/>
        </w:rPr>
        <w:t>и источники финансового обеспечения Подпрограммы» и</w:t>
      </w:r>
      <w:r w:rsidRPr="00B42C07">
        <w:rPr>
          <w:sz w:val="28"/>
          <w:szCs w:val="28"/>
        </w:rPr>
        <w:t>з</w:t>
      </w:r>
      <w:r w:rsidRPr="00B42C07">
        <w:rPr>
          <w:sz w:val="28"/>
          <w:szCs w:val="28"/>
        </w:rPr>
        <w:t>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6A5ACA" w:rsidRPr="0054511A" w:rsidTr="00E54456">
        <w:tc>
          <w:tcPr>
            <w:tcW w:w="2660" w:type="dxa"/>
          </w:tcPr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B42C07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B42C07">
              <w:rPr>
                <w:sz w:val="28"/>
                <w:szCs w:val="28"/>
              </w:rPr>
              <w:t>а</w:t>
            </w:r>
            <w:r w:rsidRPr="00B42C07">
              <w:rPr>
                <w:sz w:val="28"/>
                <w:szCs w:val="28"/>
              </w:rPr>
              <w:t xml:space="preserve">вит – </w:t>
            </w:r>
            <w:r w:rsidR="00C63AEB" w:rsidRPr="00B42C07">
              <w:rPr>
                <w:sz w:val="28"/>
                <w:szCs w:val="28"/>
              </w:rPr>
              <w:t>888 288,28</w:t>
            </w:r>
            <w:r w:rsidRPr="00B42C07">
              <w:rPr>
                <w:sz w:val="28"/>
                <w:szCs w:val="28"/>
              </w:rPr>
              <w:t xml:space="preserve"> тыс. рублей, в том числе по источн</w:t>
            </w:r>
            <w:r w:rsidRPr="00B42C07">
              <w:rPr>
                <w:sz w:val="28"/>
                <w:szCs w:val="28"/>
              </w:rPr>
              <w:t>и</w:t>
            </w:r>
            <w:r w:rsidRPr="00B42C07">
              <w:rPr>
                <w:sz w:val="28"/>
                <w:szCs w:val="28"/>
              </w:rPr>
              <w:t>кам финансового обеспечения: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B42C07">
              <w:rPr>
                <w:sz w:val="28"/>
                <w:szCs w:val="28"/>
              </w:rPr>
              <w:t>в</w:t>
            </w:r>
            <w:r w:rsidRPr="00B42C07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836612" w:rsidRPr="00B42C07">
              <w:rPr>
                <w:sz w:val="28"/>
                <w:szCs w:val="28"/>
              </w:rPr>
              <w:t>831 074,62</w:t>
            </w:r>
            <w:r w:rsidRPr="00B42C0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114 300,03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129 402,54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139 457,07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836612" w:rsidRPr="00B42C07">
              <w:rPr>
                <w:sz w:val="28"/>
                <w:szCs w:val="28"/>
              </w:rPr>
              <w:t>153 268,96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147 323,01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147 323,01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6A5ACA" w:rsidRPr="00B42C07" w:rsidRDefault="00836612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294 842,99</w:t>
            </w:r>
            <w:r w:rsidR="006A5ACA" w:rsidRPr="00B42C07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44 041,25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49 857,22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50 087,69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836612" w:rsidRPr="00B42C07">
              <w:rPr>
                <w:sz w:val="28"/>
                <w:szCs w:val="28"/>
              </w:rPr>
              <w:t>52 503,11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49 176,86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49 176,86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0,00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0,00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9 535,61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9 535,61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2023 год – 9 535,61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2024 год – 9 535,61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9 535,61 тыс. рублей;</w:t>
            </w:r>
          </w:p>
          <w:p w:rsidR="006A5ACA" w:rsidRPr="0054511A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42C07">
              <w:rPr>
                <w:sz w:val="28"/>
                <w:szCs w:val="28"/>
              </w:rPr>
              <w:t>2026 год – 9 535,61 тыс. рублей.</w:t>
            </w:r>
            <w:r w:rsidRPr="00B42C07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9B75C6" w:rsidRPr="00D8538A" w:rsidRDefault="009B75C6" w:rsidP="0013534D">
      <w:pPr>
        <w:widowControl w:val="0"/>
        <w:jc w:val="both"/>
        <w:rPr>
          <w:sz w:val="28"/>
          <w:szCs w:val="28"/>
        </w:rPr>
      </w:pPr>
    </w:p>
    <w:p w:rsidR="006101CE" w:rsidRPr="008D0B18" w:rsidRDefault="006101CE" w:rsidP="006101CE">
      <w:pPr>
        <w:widowControl w:val="0"/>
        <w:ind w:firstLine="709"/>
        <w:jc w:val="both"/>
        <w:rPr>
          <w:sz w:val="28"/>
          <w:szCs w:val="28"/>
        </w:rPr>
      </w:pPr>
      <w:r w:rsidRPr="00D8538A">
        <w:rPr>
          <w:sz w:val="28"/>
          <w:szCs w:val="28"/>
        </w:rPr>
        <w:t>3</w:t>
      </w:r>
      <w:r w:rsidRPr="008D0B18">
        <w:rPr>
          <w:sz w:val="28"/>
          <w:szCs w:val="28"/>
        </w:rPr>
        <w:t xml:space="preserve">. В паспорте подпрограммы </w:t>
      </w:r>
      <w:r w:rsidRPr="008D0B18">
        <w:rPr>
          <w:bCs/>
          <w:sz w:val="28"/>
          <w:szCs w:val="28"/>
        </w:rPr>
        <w:t>«Развитие общего образования</w:t>
      </w:r>
      <w:r w:rsidRPr="008D0B18">
        <w:rPr>
          <w:sz w:val="28"/>
          <w:szCs w:val="28"/>
        </w:rPr>
        <w:t xml:space="preserve">»  позицию </w:t>
      </w:r>
      <w:r w:rsidRPr="008D0B18">
        <w:rPr>
          <w:sz w:val="28"/>
          <w:szCs w:val="28"/>
        </w:rPr>
        <w:lastRenderedPageBreak/>
        <w:t>«Объемы и источники финансового обеспечения Подпрограммы»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6A5ACA" w:rsidRPr="00B42C07" w:rsidTr="00CE451D">
        <w:tc>
          <w:tcPr>
            <w:tcW w:w="2660" w:type="dxa"/>
          </w:tcPr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B42C07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B42C07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B42C07">
              <w:rPr>
                <w:sz w:val="28"/>
                <w:szCs w:val="28"/>
              </w:rPr>
              <w:t>а</w:t>
            </w:r>
            <w:r w:rsidRPr="00B42C07">
              <w:rPr>
                <w:sz w:val="28"/>
                <w:szCs w:val="28"/>
              </w:rPr>
              <w:t>вит – 2</w:t>
            </w:r>
            <w:r w:rsidR="00A512E5" w:rsidRPr="00B42C07">
              <w:rPr>
                <w:sz w:val="28"/>
                <w:szCs w:val="28"/>
              </w:rPr>
              <w:t> 286 463,90</w:t>
            </w:r>
            <w:r w:rsidRPr="00B42C07">
              <w:rPr>
                <w:sz w:val="28"/>
                <w:szCs w:val="28"/>
              </w:rPr>
              <w:t xml:space="preserve"> тыс. рублей, в том числе по источн</w:t>
            </w:r>
            <w:r w:rsidRPr="00B42C07">
              <w:rPr>
                <w:sz w:val="28"/>
                <w:szCs w:val="28"/>
              </w:rPr>
              <w:t>и</w:t>
            </w:r>
            <w:r w:rsidRPr="00B42C07">
              <w:rPr>
                <w:sz w:val="28"/>
                <w:szCs w:val="28"/>
              </w:rPr>
              <w:t>кам финансового обеспечения: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B42C07">
              <w:rPr>
                <w:sz w:val="28"/>
                <w:szCs w:val="28"/>
              </w:rPr>
              <w:t>в</w:t>
            </w:r>
            <w:r w:rsidRPr="00B42C07">
              <w:rPr>
                <w:sz w:val="28"/>
                <w:szCs w:val="28"/>
              </w:rPr>
              <w:t>ропольского края (далее – бюджет округа) – 2</w:t>
            </w:r>
            <w:r w:rsidR="00836612" w:rsidRPr="00B42C07">
              <w:rPr>
                <w:sz w:val="28"/>
                <w:szCs w:val="28"/>
              </w:rPr>
              <w:t> 273 380,67</w:t>
            </w:r>
            <w:r w:rsidRPr="00B42C0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256 502,98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286 021,20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308 811,37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836612" w:rsidRPr="00B42C07">
              <w:rPr>
                <w:sz w:val="28"/>
                <w:szCs w:val="28"/>
              </w:rPr>
              <w:t>524 483,92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</w:t>
            </w:r>
            <w:r w:rsidR="00836612" w:rsidRPr="00B42C07">
              <w:rPr>
                <w:sz w:val="28"/>
                <w:szCs w:val="28"/>
              </w:rPr>
              <w:t>527 928,36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369 632,84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1</w:t>
            </w:r>
            <w:r w:rsidR="00836612" w:rsidRPr="00B42C07">
              <w:rPr>
                <w:sz w:val="28"/>
                <w:szCs w:val="28"/>
              </w:rPr>
              <w:t> 508 769,03</w:t>
            </w:r>
            <w:r w:rsidRPr="00B42C07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161 593,67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184 423,31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196 288,46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836612" w:rsidRPr="00B42C07">
              <w:rPr>
                <w:sz w:val="28"/>
                <w:szCs w:val="28"/>
              </w:rPr>
              <w:t>383 732,28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</w:t>
            </w:r>
            <w:r w:rsidR="00836612" w:rsidRPr="00B42C07">
              <w:rPr>
                <w:sz w:val="28"/>
                <w:szCs w:val="28"/>
              </w:rPr>
              <w:t>391 805,80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248 274,95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0,00 тыс. рублей;</w:t>
            </w:r>
          </w:p>
          <w:p w:rsidR="006A5ACA" w:rsidRPr="00B42C07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0,00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2023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2025 год – 0,00 тыс. рублей; 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2026 год – 0,00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2021 год – 118,50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2022 год – 118,50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2023 год – 118,50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 xml:space="preserve">2024 год – </w:t>
            </w:r>
            <w:r w:rsidR="00A512E5" w:rsidRPr="00B42C07">
              <w:rPr>
                <w:sz w:val="28"/>
                <w:szCs w:val="28"/>
              </w:rPr>
              <w:t>12 490,73</w:t>
            </w:r>
            <w:r w:rsidRPr="00B42C07">
              <w:rPr>
                <w:sz w:val="28"/>
                <w:szCs w:val="28"/>
              </w:rPr>
              <w:t xml:space="preserve"> тыс. рублей;</w:t>
            </w:r>
          </w:p>
          <w:p w:rsidR="006A5ACA" w:rsidRPr="00B42C07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42C07">
              <w:rPr>
                <w:sz w:val="28"/>
                <w:szCs w:val="28"/>
              </w:rPr>
              <w:t>2025 год – 118,50 тыс. рублей;</w:t>
            </w:r>
          </w:p>
          <w:p w:rsidR="006A5ACA" w:rsidRPr="00B42C07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42C07">
              <w:rPr>
                <w:sz w:val="28"/>
                <w:szCs w:val="28"/>
              </w:rPr>
              <w:t>2026 год – 118,50 тыс. рублей.</w:t>
            </w:r>
            <w:r w:rsidRPr="00B42C07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997179" w:rsidRPr="00B42C07" w:rsidRDefault="00997179" w:rsidP="00B42C07">
      <w:pPr>
        <w:widowControl w:val="0"/>
        <w:jc w:val="both"/>
        <w:rPr>
          <w:sz w:val="28"/>
          <w:szCs w:val="28"/>
        </w:rPr>
      </w:pPr>
    </w:p>
    <w:p w:rsidR="005375BA" w:rsidRPr="00B42C07" w:rsidRDefault="005375BA" w:rsidP="00B42C07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4. В разделе «Характеристика основных мероприятий Подпрограммы»</w:t>
      </w:r>
    </w:p>
    <w:p w:rsidR="00B44F74" w:rsidRDefault="005375BA" w:rsidP="00B42C07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подпрограммы «Развитие общего образования»</w:t>
      </w:r>
      <w:r w:rsidR="00B44F74" w:rsidRPr="00B42C07">
        <w:rPr>
          <w:sz w:val="28"/>
          <w:szCs w:val="28"/>
        </w:rPr>
        <w:t>:</w:t>
      </w:r>
    </w:p>
    <w:p w:rsidR="00012D62" w:rsidRDefault="0097669A" w:rsidP="00012D62">
      <w:pPr>
        <w:ind w:firstLine="708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4.1.В пункте 1 </w:t>
      </w:r>
      <w:r w:rsidR="003E10E7">
        <w:rPr>
          <w:sz w:val="28"/>
          <w:szCs w:val="28"/>
        </w:rPr>
        <w:t>после 5 абзаца добавить абзацы следующего содерж</w:t>
      </w:r>
      <w:r w:rsidR="003E10E7">
        <w:rPr>
          <w:sz w:val="28"/>
          <w:szCs w:val="28"/>
        </w:rPr>
        <w:t>а</w:t>
      </w:r>
      <w:r w:rsidR="003E10E7">
        <w:rPr>
          <w:sz w:val="28"/>
          <w:szCs w:val="28"/>
        </w:rPr>
        <w:t xml:space="preserve">ния: </w:t>
      </w:r>
    </w:p>
    <w:p w:rsidR="003E10E7" w:rsidRPr="00012D62" w:rsidRDefault="003E10E7" w:rsidP="00012D62">
      <w:pPr>
        <w:ind w:firstLine="708"/>
        <w:rPr>
          <w:sz w:val="28"/>
          <w:szCs w:val="28"/>
        </w:rPr>
      </w:pPr>
      <w:r w:rsidRPr="00012D62">
        <w:rPr>
          <w:sz w:val="28"/>
          <w:szCs w:val="28"/>
        </w:rPr>
        <w:t>«обеспечение дополнительного профессионального образования пед</w:t>
      </w:r>
      <w:r w:rsidRPr="00012D62">
        <w:rPr>
          <w:sz w:val="28"/>
          <w:szCs w:val="28"/>
        </w:rPr>
        <w:t>а</w:t>
      </w:r>
      <w:r w:rsidRPr="00012D62">
        <w:rPr>
          <w:sz w:val="28"/>
          <w:szCs w:val="28"/>
        </w:rPr>
        <w:t>гогических работников, осуществляющих учебный процесс в общеобразов</w:t>
      </w:r>
      <w:r w:rsidRPr="00012D62">
        <w:rPr>
          <w:sz w:val="28"/>
          <w:szCs w:val="28"/>
        </w:rPr>
        <w:t>а</w:t>
      </w:r>
      <w:r w:rsidRPr="00012D62">
        <w:rPr>
          <w:sz w:val="28"/>
          <w:szCs w:val="28"/>
        </w:rPr>
        <w:lastRenderedPageBreak/>
        <w:t>тельных организациях, сверх минимальных требований о дополнительном професс</w:t>
      </w:r>
      <w:r w:rsidRPr="00012D62">
        <w:rPr>
          <w:sz w:val="28"/>
          <w:szCs w:val="28"/>
        </w:rPr>
        <w:t>и</w:t>
      </w:r>
      <w:r w:rsidRPr="00012D62">
        <w:rPr>
          <w:sz w:val="28"/>
          <w:szCs w:val="28"/>
        </w:rPr>
        <w:t>ональном образовании по профилю педагогической деятельности в рамках регионального проекта "Модернизация школьных систем образов</w:t>
      </w:r>
      <w:r w:rsidRPr="00012D62">
        <w:rPr>
          <w:sz w:val="28"/>
          <w:szCs w:val="28"/>
        </w:rPr>
        <w:t>а</w:t>
      </w:r>
      <w:r w:rsidRPr="00012D62">
        <w:rPr>
          <w:sz w:val="28"/>
          <w:szCs w:val="28"/>
        </w:rPr>
        <w:t>ния (Ста</w:t>
      </w:r>
      <w:r w:rsidRPr="00012D62">
        <w:rPr>
          <w:sz w:val="28"/>
          <w:szCs w:val="28"/>
        </w:rPr>
        <w:t>в</w:t>
      </w:r>
      <w:r w:rsidRPr="00012D62">
        <w:rPr>
          <w:sz w:val="28"/>
          <w:szCs w:val="28"/>
        </w:rPr>
        <w:t>ропольский край) ";</w:t>
      </w:r>
    </w:p>
    <w:p w:rsidR="003E10E7" w:rsidRPr="00012D62" w:rsidRDefault="003E10E7" w:rsidP="00012D62">
      <w:pPr>
        <w:ind w:firstLine="708"/>
        <w:rPr>
          <w:sz w:val="28"/>
          <w:szCs w:val="28"/>
        </w:rPr>
      </w:pPr>
      <w:r w:rsidRPr="00012D62">
        <w:rPr>
          <w:sz w:val="28"/>
          <w:szCs w:val="28"/>
        </w:rPr>
        <w:t>обновление в общеобразовательных организациях 100 процентов уче</w:t>
      </w:r>
      <w:r w:rsidRPr="00012D62">
        <w:rPr>
          <w:sz w:val="28"/>
          <w:szCs w:val="28"/>
        </w:rPr>
        <w:t>б</w:t>
      </w:r>
      <w:r w:rsidRPr="00012D62">
        <w:rPr>
          <w:sz w:val="28"/>
          <w:szCs w:val="28"/>
        </w:rPr>
        <w:t>ников и учебных пособий, не позволяющих их дальнейшее использование в образовательном  процессе по причинам ветхости и дефектности в рамках регионального проекта "Модернизация школьных систем образования (Ста</w:t>
      </w:r>
      <w:r w:rsidRPr="00012D62">
        <w:rPr>
          <w:sz w:val="28"/>
          <w:szCs w:val="28"/>
        </w:rPr>
        <w:t>в</w:t>
      </w:r>
      <w:r w:rsidRPr="00012D62">
        <w:rPr>
          <w:sz w:val="28"/>
          <w:szCs w:val="28"/>
        </w:rPr>
        <w:t>ропольский край)"</w:t>
      </w:r>
      <w:r w:rsidR="00012D62">
        <w:rPr>
          <w:sz w:val="28"/>
          <w:szCs w:val="28"/>
        </w:rPr>
        <w:t>»</w:t>
      </w:r>
      <w:r w:rsidRPr="00012D62">
        <w:rPr>
          <w:sz w:val="28"/>
          <w:szCs w:val="28"/>
        </w:rPr>
        <w:t>.</w:t>
      </w:r>
    </w:p>
    <w:p w:rsidR="005375BA" w:rsidRPr="00B42C07" w:rsidRDefault="00B44F74" w:rsidP="00B42C07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4.</w:t>
      </w:r>
      <w:r w:rsidR="00012D62">
        <w:rPr>
          <w:sz w:val="28"/>
          <w:szCs w:val="28"/>
        </w:rPr>
        <w:t>2</w:t>
      </w:r>
      <w:r w:rsidRPr="00B42C07">
        <w:rPr>
          <w:sz w:val="28"/>
          <w:szCs w:val="28"/>
        </w:rPr>
        <w:t>.</w:t>
      </w:r>
      <w:r w:rsidR="005375BA" w:rsidRPr="00B42C07">
        <w:rPr>
          <w:sz w:val="28"/>
          <w:szCs w:val="28"/>
        </w:rPr>
        <w:t xml:space="preserve"> </w:t>
      </w:r>
      <w:r w:rsidRPr="00B42C07">
        <w:rPr>
          <w:sz w:val="28"/>
          <w:szCs w:val="28"/>
        </w:rPr>
        <w:t>В</w:t>
      </w:r>
      <w:r w:rsidR="005375BA" w:rsidRPr="00B42C07">
        <w:rPr>
          <w:sz w:val="28"/>
          <w:szCs w:val="28"/>
        </w:rPr>
        <w:t xml:space="preserve"> пункте 3 абзац 6 изложить в следующей редакции: «реализация мероприятий по модернизации школьных систем образования: </w:t>
      </w:r>
    </w:p>
    <w:p w:rsidR="005375BA" w:rsidRPr="00B42C07" w:rsidRDefault="005375BA" w:rsidP="00B42C07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проведение работ по благоустройству территорий муниципальных о</w:t>
      </w:r>
      <w:r w:rsidRPr="00B42C07">
        <w:rPr>
          <w:sz w:val="28"/>
          <w:szCs w:val="28"/>
        </w:rPr>
        <w:t>б</w:t>
      </w:r>
      <w:r w:rsidRPr="00B42C07">
        <w:rPr>
          <w:sz w:val="28"/>
          <w:szCs w:val="28"/>
        </w:rPr>
        <w:t>разовательных организаций;</w:t>
      </w:r>
    </w:p>
    <w:p w:rsidR="005375BA" w:rsidRPr="00B42C07" w:rsidRDefault="005375BA" w:rsidP="00B42C07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обеспечение нормативного уровня антитеррористической защищенн</w:t>
      </w:r>
      <w:r w:rsidRPr="00B42C07">
        <w:rPr>
          <w:sz w:val="28"/>
          <w:szCs w:val="28"/>
        </w:rPr>
        <w:t>о</w:t>
      </w:r>
      <w:r w:rsidRPr="00B42C07">
        <w:rPr>
          <w:sz w:val="28"/>
          <w:szCs w:val="28"/>
        </w:rPr>
        <w:t>сти муниципальных образовательных организаций в рамках регионального проекта "Модернизация школьных систем образования (Ставропольский край)";</w:t>
      </w:r>
    </w:p>
    <w:p w:rsidR="005375BA" w:rsidRPr="00B42C07" w:rsidRDefault="005375BA" w:rsidP="00B42C07">
      <w:pPr>
        <w:widowControl w:val="0"/>
        <w:ind w:firstLine="709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привлечение обучающихся, их родителей (законных представителей)  и педагогических работников к обсуждению дизайнерских и иных решений в рамках подготовки и проведения капитального ремонта».</w:t>
      </w:r>
    </w:p>
    <w:p w:rsidR="00B44F74" w:rsidRPr="00B42C07" w:rsidRDefault="00B44F74" w:rsidP="00B42C07">
      <w:pPr>
        <w:ind w:firstLine="708"/>
        <w:jc w:val="both"/>
        <w:rPr>
          <w:sz w:val="28"/>
          <w:szCs w:val="28"/>
        </w:rPr>
      </w:pPr>
      <w:r w:rsidRPr="00B42C07">
        <w:rPr>
          <w:sz w:val="28"/>
          <w:szCs w:val="28"/>
        </w:rPr>
        <w:t>4.</w:t>
      </w:r>
      <w:r w:rsidR="00012D62">
        <w:rPr>
          <w:sz w:val="28"/>
          <w:szCs w:val="28"/>
        </w:rPr>
        <w:t>3</w:t>
      </w:r>
      <w:r w:rsidRPr="00B42C07">
        <w:rPr>
          <w:sz w:val="28"/>
          <w:szCs w:val="28"/>
        </w:rPr>
        <w:t>. В пункте 4 после 3 абзаца добавить абзац следующего содержания: «оплата услуг аутсорсинга по организации бесплатного горячего питания обучающихся, получающих начальное общее образование в муниципальных образовательных организациях Ставропольского края;».</w:t>
      </w:r>
    </w:p>
    <w:bookmarkEnd w:id="0"/>
    <w:p w:rsidR="005375BA" w:rsidRDefault="005375BA" w:rsidP="005375BA">
      <w:pPr>
        <w:widowControl w:val="0"/>
        <w:ind w:firstLine="709"/>
        <w:jc w:val="both"/>
        <w:rPr>
          <w:sz w:val="28"/>
          <w:szCs w:val="28"/>
        </w:rPr>
      </w:pPr>
    </w:p>
    <w:p w:rsidR="00ED01F3" w:rsidRPr="0054511A" w:rsidRDefault="00B44F74" w:rsidP="005375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1F3" w:rsidRPr="008D0B18">
        <w:rPr>
          <w:sz w:val="28"/>
          <w:szCs w:val="28"/>
        </w:rPr>
        <w:t xml:space="preserve">. </w:t>
      </w:r>
      <w:r w:rsidR="00ED01F3" w:rsidRPr="0054511A">
        <w:rPr>
          <w:sz w:val="28"/>
          <w:szCs w:val="28"/>
        </w:rPr>
        <w:t xml:space="preserve">В паспорте подпрограммы </w:t>
      </w:r>
      <w:r w:rsidR="003B1E8B" w:rsidRPr="0054511A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A57482" w:rsidRPr="0054511A">
        <w:rPr>
          <w:sz w:val="28"/>
          <w:szCs w:val="28"/>
        </w:rPr>
        <w:t>:</w:t>
      </w:r>
      <w:r w:rsidR="005375BA" w:rsidRPr="0054511A">
        <w:rPr>
          <w:sz w:val="28"/>
          <w:szCs w:val="28"/>
        </w:rPr>
        <w:t xml:space="preserve"> п</w:t>
      </w:r>
      <w:r w:rsidR="00ED01F3" w:rsidRPr="0054511A">
        <w:rPr>
          <w:sz w:val="28"/>
          <w:szCs w:val="28"/>
        </w:rPr>
        <w:t>оз</w:t>
      </w:r>
      <w:r w:rsidR="00ED01F3" w:rsidRPr="0054511A">
        <w:rPr>
          <w:sz w:val="28"/>
          <w:szCs w:val="28"/>
        </w:rPr>
        <w:t>и</w:t>
      </w:r>
      <w:r w:rsidR="00ED01F3" w:rsidRPr="0054511A">
        <w:rPr>
          <w:sz w:val="28"/>
          <w:szCs w:val="28"/>
        </w:rPr>
        <w:t>цию «Объемы и источники финансового обеспечения Подпрограммы» изл</w:t>
      </w:r>
      <w:r w:rsidR="00ED01F3" w:rsidRPr="0054511A">
        <w:rPr>
          <w:sz w:val="28"/>
          <w:szCs w:val="28"/>
        </w:rPr>
        <w:t>о</w:t>
      </w:r>
      <w:r w:rsidR="00ED01F3" w:rsidRPr="0054511A">
        <w:rPr>
          <w:sz w:val="28"/>
          <w:szCs w:val="28"/>
        </w:rPr>
        <w:t>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5375BA" w:rsidRPr="0054511A" w:rsidTr="00CE451D">
        <w:tc>
          <w:tcPr>
            <w:tcW w:w="2660" w:type="dxa"/>
          </w:tcPr>
          <w:p w:rsidR="005375BA" w:rsidRPr="0054511A" w:rsidRDefault="005375B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4511A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54511A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5375BA" w:rsidRPr="0054511A" w:rsidRDefault="005375B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54511A">
              <w:rPr>
                <w:sz w:val="28"/>
                <w:szCs w:val="28"/>
              </w:rPr>
              <w:t>а</w:t>
            </w:r>
            <w:r w:rsidRPr="0054511A">
              <w:rPr>
                <w:sz w:val="28"/>
                <w:szCs w:val="28"/>
              </w:rPr>
              <w:t xml:space="preserve">вит </w:t>
            </w:r>
            <w:r w:rsidR="00836612">
              <w:rPr>
                <w:sz w:val="28"/>
                <w:szCs w:val="28"/>
              </w:rPr>
              <w:t>267 720,51</w:t>
            </w:r>
            <w:r w:rsidRPr="0054511A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54511A">
              <w:rPr>
                <w:sz w:val="28"/>
                <w:szCs w:val="28"/>
              </w:rPr>
              <w:t>в</w:t>
            </w:r>
            <w:r w:rsidRPr="0054511A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836612">
              <w:rPr>
                <w:sz w:val="28"/>
                <w:szCs w:val="28"/>
              </w:rPr>
              <w:t>237 241,17</w:t>
            </w:r>
            <w:r w:rsidRPr="0054511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45 335,68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35 106,16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2023 год – 37 294,16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2024 год – </w:t>
            </w:r>
            <w:r w:rsidR="00143E1F">
              <w:rPr>
                <w:sz w:val="28"/>
                <w:szCs w:val="28"/>
              </w:rPr>
              <w:t>41 977,16</w:t>
            </w:r>
            <w:r w:rsidRPr="0054511A">
              <w:rPr>
                <w:sz w:val="28"/>
                <w:szCs w:val="28"/>
              </w:rPr>
              <w:t xml:space="preserve">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2025 год – </w:t>
            </w:r>
            <w:r w:rsidR="00143E1F">
              <w:rPr>
                <w:sz w:val="28"/>
                <w:szCs w:val="28"/>
              </w:rPr>
              <w:t>39 248,05</w:t>
            </w:r>
            <w:r w:rsidRPr="0054511A">
              <w:rPr>
                <w:sz w:val="28"/>
                <w:szCs w:val="28"/>
              </w:rPr>
              <w:t xml:space="preserve">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38 279,96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в том числе за счет межбюджетных трансфертов – 21 405,43 тыс. рублей, том числе по годам: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11 722,49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1 966,87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lastRenderedPageBreak/>
              <w:t>2023 год – 1 997,05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2024 год – 1 906,34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2025 год – 1 906,34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1 906,34 тыс. рублей;</w:t>
            </w:r>
          </w:p>
          <w:p w:rsidR="005375BA" w:rsidRPr="0054511A" w:rsidRDefault="005375B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5375BA" w:rsidRPr="0054511A" w:rsidRDefault="005375B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0,00 тыс. рублей;</w:t>
            </w:r>
          </w:p>
          <w:p w:rsidR="005375BA" w:rsidRPr="0054511A" w:rsidRDefault="005375B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0,00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2023 год – 0,00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2024 год – 0,00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2025 год – 0,00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0,00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2021 год – 5 079,89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2022 год – 5 079,89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2023 год – 5 079,89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 xml:space="preserve">2024 год – 5 079,89 тыс. рублей; 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2025 год – 5 079,89 тыс. рублей;</w:t>
            </w:r>
          </w:p>
          <w:p w:rsidR="005375BA" w:rsidRPr="0054511A" w:rsidRDefault="005375B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4511A">
              <w:rPr>
                <w:sz w:val="28"/>
                <w:szCs w:val="28"/>
              </w:rPr>
              <w:t>2026 год – 5 079,89 тыс. рублей.».</w:t>
            </w:r>
          </w:p>
          <w:p w:rsidR="005375BA" w:rsidRPr="0054511A" w:rsidRDefault="005375B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54511A" w:rsidRDefault="00B42C07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54511A">
        <w:rPr>
          <w:bCs/>
          <w:sz w:val="28"/>
          <w:szCs w:val="28"/>
        </w:rPr>
        <w:t xml:space="preserve">. </w:t>
      </w:r>
      <w:r w:rsidR="0054511A">
        <w:rPr>
          <w:sz w:val="28"/>
          <w:szCs w:val="28"/>
        </w:rPr>
        <w:t xml:space="preserve">В паспорте </w:t>
      </w:r>
      <w:r w:rsidR="0054511A">
        <w:rPr>
          <w:bCs/>
          <w:sz w:val="28"/>
          <w:szCs w:val="28"/>
        </w:rPr>
        <w:t>подпрограммы «Защита прав и законных интересов д</w:t>
      </w:r>
      <w:r w:rsidR="0054511A">
        <w:rPr>
          <w:bCs/>
          <w:sz w:val="28"/>
          <w:szCs w:val="28"/>
        </w:rPr>
        <w:t>е</w:t>
      </w:r>
      <w:r w:rsidR="0054511A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="0054511A">
        <w:rPr>
          <w:bCs/>
          <w:sz w:val="28"/>
          <w:szCs w:val="28"/>
        </w:rPr>
        <w:t>н</w:t>
      </w:r>
      <w:r w:rsidR="0054511A">
        <w:rPr>
          <w:bCs/>
          <w:sz w:val="28"/>
          <w:szCs w:val="28"/>
        </w:rPr>
        <w:t xml:space="preserve">ными возможностями здоровья, детей-инвалидов» </w:t>
      </w:r>
      <w:r w:rsidR="0054511A">
        <w:rPr>
          <w:sz w:val="28"/>
          <w:szCs w:val="28"/>
        </w:rPr>
        <w:t>муниципальной програ</w:t>
      </w:r>
      <w:r w:rsidR="0054511A">
        <w:rPr>
          <w:sz w:val="28"/>
          <w:szCs w:val="28"/>
        </w:rPr>
        <w:t>м</w:t>
      </w:r>
      <w:r w:rsidR="0054511A">
        <w:rPr>
          <w:sz w:val="28"/>
          <w:szCs w:val="28"/>
        </w:rPr>
        <w:t>мы позицию «Объемы и источники финансового обеспечения Подпрогра</w:t>
      </w:r>
      <w:r w:rsidR="0054511A">
        <w:rPr>
          <w:sz w:val="28"/>
          <w:szCs w:val="28"/>
        </w:rPr>
        <w:t>м</w:t>
      </w:r>
      <w:r w:rsidR="0054511A">
        <w:rPr>
          <w:sz w:val="28"/>
          <w:szCs w:val="28"/>
        </w:rPr>
        <w:t>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54511A" w:rsidTr="0054511A">
        <w:tc>
          <w:tcPr>
            <w:tcW w:w="2802" w:type="dxa"/>
          </w:tcPr>
          <w:p w:rsidR="0054511A" w:rsidRDefault="0054511A" w:rsidP="00B42C0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и источн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финансового обеспечения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программы </w:t>
            </w:r>
          </w:p>
          <w:p w:rsidR="0054511A" w:rsidRDefault="0054511A" w:rsidP="00B42C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Подпрограммы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ставит 39</w:t>
            </w:r>
            <w:r w:rsidR="00143E1F">
              <w:rPr>
                <w:sz w:val="28"/>
                <w:szCs w:val="28"/>
              </w:rPr>
              <w:t> 733,40</w:t>
            </w:r>
            <w:r>
              <w:rPr>
                <w:sz w:val="28"/>
                <w:szCs w:val="28"/>
              </w:rPr>
              <w:t xml:space="preserve"> тыс. рублей, в том числе по 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никам финансового обеспечения: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39</w:t>
            </w:r>
            <w:r w:rsidR="00143E1F">
              <w:rPr>
                <w:sz w:val="28"/>
                <w:szCs w:val="28"/>
              </w:rPr>
              <w:t> 733,40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6 226,28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5 773,89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6 867,64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</w:t>
            </w:r>
            <w:r w:rsidR="00143E1F">
              <w:rPr>
                <w:sz w:val="28"/>
                <w:szCs w:val="28"/>
              </w:rPr>
              <w:t> 824,50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6 918,72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7 122,37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межбюджетных трансфертов -39</w:t>
            </w:r>
            <w:r w:rsidR="00143E1F">
              <w:rPr>
                <w:sz w:val="28"/>
                <w:szCs w:val="28"/>
              </w:rPr>
              <w:t> 733,40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6 226,28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5 773,89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6 867,64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</w:t>
            </w:r>
            <w:r w:rsidR="00143E1F">
              <w:rPr>
                <w:sz w:val="28"/>
                <w:szCs w:val="28"/>
              </w:rPr>
              <w:t> 824,50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6 918,72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2026 год – 7 122,37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Подпрограммы – 0,00 тыс.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0,00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0,00 тыс. рублей; 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тыс. рублей;</w:t>
            </w:r>
          </w:p>
          <w:p w:rsidR="0054511A" w:rsidRDefault="0054511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54511A" w:rsidRDefault="0054511A" w:rsidP="00B42C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рублей.».</w:t>
            </w:r>
          </w:p>
          <w:p w:rsidR="0054511A" w:rsidRDefault="0054511A" w:rsidP="00B42C0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4511A" w:rsidRDefault="00B42C07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4511A">
        <w:rPr>
          <w:sz w:val="28"/>
          <w:szCs w:val="28"/>
        </w:rPr>
        <w:t>. В паспорте подпрограммы «</w:t>
      </w:r>
      <w:r w:rsidR="0054511A">
        <w:rPr>
          <w:bCs/>
          <w:sz w:val="28"/>
          <w:szCs w:val="28"/>
        </w:rPr>
        <w:t>Обеспечение реализации Программы и общепрограмные мероприятия</w:t>
      </w:r>
      <w:r w:rsidR="0054511A">
        <w:rPr>
          <w:sz w:val="28"/>
          <w:szCs w:val="28"/>
        </w:rPr>
        <w:t xml:space="preserve">» муниципальной программы одиннадцатый абзац изложить в следующей редакции: «Объем финансового обеспечения Подпрограммы составит </w:t>
      </w:r>
      <w:r w:rsidR="00446040">
        <w:rPr>
          <w:sz w:val="28"/>
          <w:szCs w:val="28"/>
        </w:rPr>
        <w:t>111 482,63</w:t>
      </w:r>
      <w:r w:rsidR="0054511A">
        <w:rPr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143E1F">
        <w:rPr>
          <w:sz w:val="28"/>
          <w:szCs w:val="28"/>
        </w:rPr>
        <w:t>111 482,63</w:t>
      </w:r>
      <w:r>
        <w:rPr>
          <w:sz w:val="28"/>
          <w:szCs w:val="28"/>
        </w:rPr>
        <w:t xml:space="preserve"> тыс. рублей, в том числе по годам: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14 463,86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18 388,84тыс.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19 262,47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43E1F">
        <w:rPr>
          <w:sz w:val="28"/>
          <w:szCs w:val="28"/>
        </w:rPr>
        <w:t>2</w:t>
      </w:r>
      <w:r w:rsidR="00446040">
        <w:rPr>
          <w:sz w:val="28"/>
          <w:szCs w:val="28"/>
        </w:rPr>
        <w:t>1</w:t>
      </w:r>
      <w:r w:rsidR="00143E1F">
        <w:rPr>
          <w:sz w:val="28"/>
          <w:szCs w:val="28"/>
        </w:rPr>
        <w:t> 030,82</w:t>
      </w:r>
      <w:r>
        <w:rPr>
          <w:sz w:val="28"/>
          <w:szCs w:val="28"/>
        </w:rPr>
        <w:t>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19 386,40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18 950,24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межбюджетных трансфертов -2 745,70 тыс. рублей, том числе по годам: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650,50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963,00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1 132,20 тыс. рублей;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</w:t>
      </w:r>
      <w:r w:rsidR="00012D62">
        <w:rPr>
          <w:sz w:val="28"/>
          <w:szCs w:val="28"/>
        </w:rPr>
        <w:t xml:space="preserve"> </w:t>
      </w:r>
      <w:r>
        <w:rPr>
          <w:sz w:val="28"/>
          <w:szCs w:val="28"/>
        </w:rPr>
        <w:t>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участников Подпрограммы – 0,00 тыс. рублей, в том числе по годам: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0,00 тыс. рублей;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2025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0,00 тыс. рублей; 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54511A" w:rsidRDefault="0054511A" w:rsidP="00B42C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рублей;</w:t>
      </w:r>
    </w:p>
    <w:p w:rsidR="0054511A" w:rsidRDefault="0054511A" w:rsidP="00B42C07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2026 год – 0,00 тыс. рублей.».</w:t>
      </w:r>
    </w:p>
    <w:p w:rsidR="0054511A" w:rsidRDefault="0054511A" w:rsidP="0054511A">
      <w:pPr>
        <w:widowControl w:val="0"/>
        <w:ind w:firstLine="709"/>
        <w:jc w:val="both"/>
        <w:rPr>
          <w:sz w:val="28"/>
          <w:szCs w:val="28"/>
        </w:rPr>
      </w:pPr>
    </w:p>
    <w:p w:rsidR="0054511A" w:rsidRDefault="00B42C07" w:rsidP="0054511A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8</w:t>
      </w:r>
      <w:r w:rsidR="0054511A">
        <w:rPr>
          <w:sz w:val="28"/>
          <w:szCs w:val="28"/>
        </w:rPr>
        <w:t>. Таблицу 3 «Объемы и источники финансового обеспечения муниц</w:t>
      </w:r>
      <w:r w:rsidR="0054511A">
        <w:rPr>
          <w:sz w:val="28"/>
          <w:szCs w:val="28"/>
        </w:rPr>
        <w:t>и</w:t>
      </w:r>
      <w:r w:rsidR="0054511A">
        <w:rPr>
          <w:sz w:val="28"/>
          <w:szCs w:val="28"/>
        </w:rPr>
        <w:t>пальной программы Андроповского муниципального округа Ставропольск</w:t>
      </w:r>
      <w:r w:rsidR="0054511A">
        <w:rPr>
          <w:sz w:val="28"/>
          <w:szCs w:val="28"/>
        </w:rPr>
        <w:t>о</w:t>
      </w:r>
      <w:r w:rsidR="0054511A">
        <w:rPr>
          <w:sz w:val="28"/>
          <w:szCs w:val="28"/>
        </w:rPr>
        <w:t xml:space="preserve">го края «Развитие образования» </w:t>
      </w:r>
      <w:r w:rsidR="0054511A">
        <w:rPr>
          <w:bCs/>
          <w:spacing w:val="-6"/>
          <w:sz w:val="28"/>
          <w:szCs w:val="28"/>
        </w:rPr>
        <w:t>изложить в прилагаемой редакции.</w:t>
      </w:r>
    </w:p>
    <w:p w:rsidR="0033773A" w:rsidRPr="00582B6F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217622" w:rsidRDefault="002327BB" w:rsidP="002327BB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__________________</w:t>
      </w:r>
    </w:p>
    <w:p w:rsidR="0033773A" w:rsidRPr="007857E2" w:rsidRDefault="0033773A" w:rsidP="0033773A">
      <w:pPr>
        <w:widowControl w:val="0"/>
        <w:shd w:val="clear" w:color="auto" w:fill="FFFFFF"/>
        <w:jc w:val="both"/>
        <w:rPr>
          <w:color w:val="FF0000"/>
          <w:sz w:val="28"/>
        </w:rPr>
      </w:pP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220384" w:rsidRPr="00220384" w:rsidRDefault="00220384" w:rsidP="00220384"/>
    <w:p w:rsidR="00220384" w:rsidRPr="00220384" w:rsidRDefault="00220384" w:rsidP="00220384">
      <w:pPr>
        <w:sectPr w:rsidR="00220384" w:rsidRPr="00220384" w:rsidSect="00BD18B1">
          <w:headerReference w:type="even" r:id="rId12"/>
          <w:headerReference w:type="default" r:id="rId13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28 декабря 2023 г. №     )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3</w:t>
      </w:r>
    </w:p>
    <w:p w:rsidR="0054511A" w:rsidRDefault="0054511A" w:rsidP="0054511A">
      <w:pPr>
        <w:spacing w:line="228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spacing w:line="228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финансового обеспечения муниципальной программы Андроповского муниципального округа</w:t>
      </w: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220384" w:rsidRPr="00220384" w:rsidRDefault="00220384" w:rsidP="00220384">
      <w:pPr>
        <w:rPr>
          <w:rFonts w:eastAsia="Calibri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20384" w:rsidRPr="0054511A" w:rsidTr="005375BA">
        <w:trPr>
          <w:trHeight w:val="334"/>
          <w:tblHeader/>
        </w:trPr>
        <w:tc>
          <w:tcPr>
            <w:tcW w:w="967" w:type="dxa"/>
            <w:vMerge w:val="restart"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№</w:t>
            </w:r>
          </w:p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п.п.</w:t>
            </w:r>
          </w:p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Наименов</w:t>
            </w:r>
            <w:r w:rsidRPr="0054511A">
              <w:rPr>
                <w:rFonts w:eastAsia="Calibri"/>
                <w:sz w:val="28"/>
                <w:szCs w:val="28"/>
              </w:rPr>
              <w:t>а</w:t>
            </w:r>
            <w:r w:rsidRPr="0054511A">
              <w:rPr>
                <w:rFonts w:eastAsia="Calibri"/>
                <w:sz w:val="28"/>
                <w:szCs w:val="28"/>
              </w:rPr>
              <w:t>ние 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граммы,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Программы, основного меропри</w:t>
            </w:r>
            <w:r w:rsidRPr="0054511A">
              <w:rPr>
                <w:rFonts w:eastAsia="Calibri"/>
                <w:sz w:val="28"/>
                <w:szCs w:val="28"/>
              </w:rPr>
              <w:t>я</w:t>
            </w:r>
            <w:r w:rsidRPr="0054511A">
              <w:rPr>
                <w:rFonts w:eastAsia="Calibri"/>
                <w:sz w:val="28"/>
                <w:szCs w:val="28"/>
              </w:rPr>
              <w:t>тия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Источники фина</w:t>
            </w:r>
            <w:r w:rsidRPr="0054511A">
              <w:rPr>
                <w:rFonts w:eastAsia="Calibri"/>
                <w:sz w:val="28"/>
                <w:szCs w:val="28"/>
              </w:rPr>
              <w:t>н</w:t>
            </w:r>
            <w:r w:rsidRPr="0054511A">
              <w:rPr>
                <w:rFonts w:eastAsia="Calibri"/>
                <w:sz w:val="28"/>
                <w:szCs w:val="28"/>
              </w:rPr>
              <w:t>сового обеспечения по ответственному исполнителю, сои</w:t>
            </w:r>
            <w:r w:rsidRPr="0054511A">
              <w:rPr>
                <w:rFonts w:eastAsia="Calibri"/>
                <w:sz w:val="28"/>
                <w:szCs w:val="28"/>
              </w:rPr>
              <w:t>с</w:t>
            </w:r>
            <w:r w:rsidRPr="0054511A">
              <w:rPr>
                <w:rFonts w:eastAsia="Calibri"/>
                <w:sz w:val="28"/>
                <w:szCs w:val="28"/>
              </w:rPr>
              <w:t>полнителю 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граммы,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программы, основному мер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приятию подпр</w:t>
            </w:r>
            <w:r w:rsidRPr="0054511A">
              <w:rPr>
                <w:rFonts w:eastAsia="Calibri"/>
                <w:sz w:val="28"/>
                <w:szCs w:val="28"/>
              </w:rPr>
              <w:t>о</w:t>
            </w:r>
            <w:r w:rsidRPr="0054511A">
              <w:rPr>
                <w:rFonts w:eastAsia="Calibri"/>
                <w:sz w:val="28"/>
                <w:szCs w:val="28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220384" w:rsidRPr="0054511A" w:rsidTr="005375BA">
        <w:trPr>
          <w:trHeight w:val="151"/>
          <w:tblHeader/>
        </w:trPr>
        <w:tc>
          <w:tcPr>
            <w:tcW w:w="967" w:type="dxa"/>
            <w:vMerge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6" w:type="dxa"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573" w:type="dxa"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574" w:type="dxa"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573" w:type="dxa"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573" w:type="dxa"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1521" w:type="dxa"/>
          </w:tcPr>
          <w:p w:rsidR="00220384" w:rsidRPr="0054511A" w:rsidRDefault="00220384" w:rsidP="00220384">
            <w:pPr>
              <w:rPr>
                <w:rFonts w:eastAsia="Calibri"/>
                <w:sz w:val="28"/>
                <w:szCs w:val="28"/>
              </w:rPr>
            </w:pPr>
            <w:r w:rsidRPr="0054511A">
              <w:rPr>
                <w:rFonts w:eastAsia="Calibri"/>
                <w:sz w:val="28"/>
                <w:szCs w:val="28"/>
              </w:rPr>
              <w:t>2026 год</w:t>
            </w:r>
          </w:p>
        </w:tc>
      </w:tr>
    </w:tbl>
    <w:p w:rsidR="00220384" w:rsidRPr="00220384" w:rsidRDefault="00220384" w:rsidP="00220384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5"/>
        <w:gridCol w:w="2671"/>
        <w:gridCol w:w="18"/>
        <w:gridCol w:w="1705"/>
        <w:gridCol w:w="1701"/>
        <w:gridCol w:w="1559"/>
        <w:gridCol w:w="1560"/>
        <w:gridCol w:w="1559"/>
        <w:gridCol w:w="1559"/>
      </w:tblGrid>
      <w:tr w:rsidR="00A82995" w:rsidRPr="00A82995" w:rsidTr="00A82995">
        <w:trPr>
          <w:gridBefore w:val="1"/>
          <w:wBefore w:w="27" w:type="dxa"/>
          <w:tblHeader/>
        </w:trPr>
        <w:tc>
          <w:tcPr>
            <w:tcW w:w="951" w:type="dxa"/>
            <w:shd w:val="clear" w:color="auto" w:fill="auto"/>
            <w:hideMark/>
          </w:tcPr>
          <w:p w:rsidR="00A82995" w:rsidRPr="00A82995" w:rsidRDefault="00A82995" w:rsidP="00A82995">
            <w:pPr>
              <w:rPr>
                <w:rFonts w:eastAsia="Calibri"/>
                <w:sz w:val="28"/>
                <w:szCs w:val="28"/>
              </w:rPr>
            </w:pPr>
            <w:r w:rsidRPr="00A8299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A82995" w:rsidRPr="00A82995" w:rsidRDefault="00A82995" w:rsidP="00A82995">
            <w:pPr>
              <w:rPr>
                <w:rFonts w:eastAsia="Calibri"/>
                <w:sz w:val="28"/>
                <w:szCs w:val="28"/>
              </w:rPr>
            </w:pPr>
            <w:r w:rsidRPr="00A8299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shd w:val="clear" w:color="auto" w:fill="auto"/>
            <w:hideMark/>
          </w:tcPr>
          <w:p w:rsidR="00A82995" w:rsidRPr="00A82995" w:rsidRDefault="00A82995" w:rsidP="00A82995">
            <w:pPr>
              <w:rPr>
                <w:rFonts w:eastAsia="Calibri"/>
                <w:sz w:val="28"/>
                <w:szCs w:val="28"/>
              </w:rPr>
            </w:pPr>
            <w:r w:rsidRPr="00A8299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A82995" w:rsidRPr="00A82995" w:rsidRDefault="00A82995" w:rsidP="00A82995">
            <w:pPr>
              <w:rPr>
                <w:rFonts w:eastAsia="Calibri"/>
                <w:sz w:val="28"/>
                <w:szCs w:val="28"/>
              </w:rPr>
            </w:pPr>
            <w:r w:rsidRPr="00A8299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A82995" w:rsidRPr="00A82995" w:rsidRDefault="00A82995" w:rsidP="00A82995">
            <w:pPr>
              <w:rPr>
                <w:rFonts w:eastAsia="Calibri"/>
                <w:sz w:val="28"/>
                <w:szCs w:val="28"/>
              </w:rPr>
            </w:pPr>
            <w:r w:rsidRPr="00A8299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A82995" w:rsidRPr="00A82995" w:rsidRDefault="00A82995" w:rsidP="00A82995">
            <w:pPr>
              <w:rPr>
                <w:rFonts w:eastAsia="Calibri"/>
                <w:sz w:val="28"/>
                <w:szCs w:val="28"/>
              </w:rPr>
            </w:pPr>
            <w:r w:rsidRPr="00A8299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A82995" w:rsidRPr="00A82995" w:rsidRDefault="00A82995" w:rsidP="00A82995">
            <w:pPr>
              <w:rPr>
                <w:rFonts w:eastAsia="Calibri"/>
                <w:sz w:val="28"/>
                <w:szCs w:val="28"/>
              </w:rPr>
            </w:pPr>
            <w:r w:rsidRPr="00A82995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A82995" w:rsidRPr="00A82995" w:rsidRDefault="00A82995" w:rsidP="00A82995">
            <w:pPr>
              <w:rPr>
                <w:rFonts w:eastAsia="Calibri"/>
                <w:sz w:val="28"/>
                <w:szCs w:val="28"/>
              </w:rPr>
            </w:pPr>
            <w:r w:rsidRPr="00A8299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A82995" w:rsidRPr="00A82995" w:rsidRDefault="00A82995" w:rsidP="00A82995">
            <w:pPr>
              <w:rPr>
                <w:rFonts w:eastAsia="Calibri"/>
                <w:sz w:val="28"/>
                <w:szCs w:val="28"/>
              </w:rPr>
            </w:pPr>
            <w:r w:rsidRPr="00A82995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A82995" w:rsidRPr="00A82995" w:rsidTr="00A82995">
        <w:trPr>
          <w:trHeight w:val="351"/>
        </w:trPr>
        <w:tc>
          <w:tcPr>
            <w:tcW w:w="990" w:type="dxa"/>
            <w:gridSpan w:val="3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012D62" w:rsidRDefault="00012D62" w:rsidP="00A82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Программа, всего – 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3 581 316,49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тыс. рублей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526 426,71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774 691,59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755 538,54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596 042,42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lastRenderedPageBreak/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436 828,83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511 692,71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747 585,36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740 804,54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581 308,42  </w:t>
            </w:r>
          </w:p>
        </w:tc>
      </w:tr>
      <w:tr w:rsidR="00A82995" w:rsidRPr="00A82995" w:rsidTr="00A82995">
        <w:trPr>
          <w:trHeight w:val="378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499 823,67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734 770,11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728 240,98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568 744,86  </w:t>
            </w:r>
          </w:p>
        </w:tc>
      </w:tr>
      <w:tr w:rsidR="00A82995" w:rsidRPr="00A82995" w:rsidTr="00A82995">
        <w:trPr>
          <w:trHeight w:val="402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11 869,04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12 815,25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12 563,56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12 563,56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256 373,04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444 966,23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449 807,72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249 706,68  </w:t>
            </w:r>
          </w:p>
        </w:tc>
      </w:tr>
      <w:tr w:rsidR="00A82995" w:rsidRPr="00A82995" w:rsidTr="00A82995">
        <w:trPr>
          <w:trHeight w:val="321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256 373,04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444 966,23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449 807,72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249 706,68  </w:t>
            </w:r>
          </w:p>
        </w:tc>
      </w:tr>
      <w:tr w:rsidR="00A82995" w:rsidRPr="00A82995" w:rsidTr="00A82995">
        <w:trPr>
          <w:trHeight w:val="411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27 106,23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14 734,00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236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012D62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Подпр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грамма "Развитие дошкольн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образ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вания", вс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го –</w:t>
            </w:r>
            <w:r w:rsidR="00012D62">
              <w:rPr>
                <w:sz w:val="28"/>
                <w:szCs w:val="28"/>
              </w:rPr>
              <w:t xml:space="preserve"> 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888 288,28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148 992,68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162 804,57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156 858,62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156 858,62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139 457,07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153 268,96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147 323,01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147 323,01  </w:t>
            </w:r>
          </w:p>
        </w:tc>
      </w:tr>
      <w:tr w:rsidR="00A82995" w:rsidRPr="00A82995" w:rsidTr="00A82995">
        <w:trPr>
          <w:trHeight w:val="263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139 457,07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153 268,96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147 323,01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147 323,01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52 503,11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49 176,86  </w:t>
            </w:r>
          </w:p>
        </w:tc>
      </w:tr>
      <w:tr w:rsidR="00A82995" w:rsidRPr="00A82995" w:rsidTr="00A82995">
        <w:trPr>
          <w:trHeight w:val="211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52 503,11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49 176,86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295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012D62" w:rsidRDefault="00A82995" w:rsidP="00012D62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"Обе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печение предоста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ления 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платного дошкольн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образ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вания", вс</w:t>
            </w:r>
            <w:r w:rsidRPr="00A82995">
              <w:rPr>
                <w:sz w:val="28"/>
                <w:szCs w:val="28"/>
              </w:rPr>
              <w:t>е</w:t>
            </w:r>
            <w:r w:rsidR="00012D62">
              <w:rPr>
                <w:sz w:val="28"/>
                <w:szCs w:val="28"/>
              </w:rPr>
              <w:t xml:space="preserve">го – </w:t>
            </w:r>
          </w:p>
          <w:p w:rsidR="00A82995" w:rsidRPr="00A82995" w:rsidRDefault="00A82995" w:rsidP="00012D62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872 089,61 тыс. руб.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145 611,96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158 721,59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156 028,61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156 028,61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136 076,35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149 185,98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146 493,00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146 493,00  </w:t>
            </w:r>
          </w:p>
        </w:tc>
      </w:tr>
      <w:tr w:rsidR="00A82995" w:rsidRPr="00A82995" w:rsidTr="00A82995">
        <w:trPr>
          <w:trHeight w:val="405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136 076,35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149 185,98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146 493,00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146 493,00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52 503,11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49 176,86  </w:t>
            </w:r>
          </w:p>
        </w:tc>
      </w:tr>
      <w:tr w:rsidR="00A82995" w:rsidRPr="00A82995" w:rsidTr="00A82995">
        <w:trPr>
          <w:trHeight w:val="363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52 503,11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49 176,86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49 176,86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662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де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тельности (оказание услуг)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учр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ждений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95 524,27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106 218,48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106 851,75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106 851,75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85 988,66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96 682,87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97 316,14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97 316,14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85 988,66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96 682,87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97 316,14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97 316,14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9 535,61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Компенс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ция части платы, вз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маемой с родителей (законных представ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телей) за присмотр и уход за детьми, п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сещающ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ми образ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вательные организ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ции, реал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зующие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ные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граммы дошкольн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образ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4 433,62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1.1.3.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питания в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1.1.4.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гос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дарстве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ных гара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тий реал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зации прав на получ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общ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доступного и беспла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ного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школьного образования в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 дошкол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и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щеобраз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вательных организац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ях и на ф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нансовое </w:t>
            </w:r>
            <w:r w:rsidRPr="00A82995">
              <w:rPr>
                <w:sz w:val="28"/>
                <w:szCs w:val="28"/>
              </w:rPr>
              <w:lastRenderedPageBreak/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получ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школьного образования в частных дошкол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и час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ных общ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ганизациях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48 069,49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44 743,24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48 069,49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44 743,24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48 069,49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44 743,24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48 069,49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44 743,24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48 069,49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44 743,24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44 743,24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"Созд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ние бе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опасных условий функцион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рования объектов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ганизаций", всего –       13 698,67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4 082,98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830,01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4 082,98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830,01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4 082,98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830,01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1.2.1.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Проведение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тий по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тивопожа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ной бе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опасности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732,11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1.2.2.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Проведение текущих и капитал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ремо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тов мун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ципальных учреждений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3 350,87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97,90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3 350,87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97,90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3 350,87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97,90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1.2.3.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Расходы по энергосб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режению и повышению энергоэ</w:t>
            </w:r>
            <w:r w:rsidRPr="00A82995">
              <w:rPr>
                <w:sz w:val="28"/>
                <w:szCs w:val="28"/>
              </w:rPr>
              <w:t>ф</w:t>
            </w:r>
            <w:r w:rsidRPr="00A82995">
              <w:rPr>
                <w:sz w:val="28"/>
                <w:szCs w:val="28"/>
              </w:rPr>
              <w:t>фективн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сти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236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 xml:space="preserve">смотренные в том </w:t>
            </w:r>
            <w:r w:rsidRPr="00A82995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«Стро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тельство (реко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струкция) объектов образования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пальной </w:t>
            </w:r>
            <w:r w:rsidRPr="00A82995">
              <w:rPr>
                <w:sz w:val="28"/>
                <w:szCs w:val="28"/>
              </w:rPr>
              <w:lastRenderedPageBreak/>
              <w:t>собственн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сти», всего-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2 500,00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2 375,00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1.3.1.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Выполн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инж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ции, пров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дение гос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lastRenderedPageBreak/>
              <w:t>дарстве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ной экспе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тизы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ектной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кумент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ции, 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зультатов инжене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ных изы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каний и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стоверности определ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сметной стоимости для стро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тельства, реко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струкции, модерниз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 и кап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ной инфр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 xml:space="preserve">структуры </w:t>
            </w:r>
            <w:r w:rsidRPr="00A82995">
              <w:rPr>
                <w:sz w:val="28"/>
                <w:szCs w:val="28"/>
              </w:rPr>
              <w:lastRenderedPageBreak/>
              <w:t>собственн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сти мун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ципальных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ний Ста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ропольск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края, распол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женных в сельской местности (Строител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ство корп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зации пит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ния Мун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ципального бюджетного дошкольн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образ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вательного учреждения детский сад общеразв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вающего вида с пр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оритетным осущест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лением х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дожестве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но-эстетич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ского ра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вития детей № 2 "Ёло</w:t>
            </w:r>
            <w:r w:rsidRPr="00A82995">
              <w:rPr>
                <w:sz w:val="28"/>
                <w:szCs w:val="28"/>
              </w:rPr>
              <w:t>ч</w:t>
            </w:r>
            <w:r w:rsidRPr="00A82995">
              <w:rPr>
                <w:sz w:val="28"/>
                <w:szCs w:val="28"/>
              </w:rPr>
              <w:t>ка" мощн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в том числе за счет межбюджетных </w:t>
            </w:r>
            <w:r w:rsidRPr="00A82995">
              <w:rPr>
                <w:sz w:val="28"/>
                <w:szCs w:val="28"/>
              </w:rPr>
              <w:lastRenderedPageBreak/>
              <w:t>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2 375,00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Подпр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грамма "Развитие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разования", всего -        2 274 091,67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тыс. рублей 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308 929,87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536 974,65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528 046,86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369 751,34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308 811,37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524 483,92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527 928,36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369 632,84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294 846,43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504 718,42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503 476,47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345 677,17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в том числе за счет </w:t>
            </w:r>
            <w:r w:rsidRPr="00A82995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161 593,67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196 288,46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383 732,28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391 805,80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191 501,11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196 288,46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383 732,28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391 805,80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191 501,11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12 490,73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"Обе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печение предоста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ления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щедосту</w:t>
            </w:r>
            <w:r w:rsidRPr="00A82995">
              <w:rPr>
                <w:sz w:val="28"/>
                <w:szCs w:val="28"/>
              </w:rPr>
              <w:t>п</w:t>
            </w:r>
            <w:r w:rsidRPr="00A82995">
              <w:rPr>
                <w:sz w:val="28"/>
                <w:szCs w:val="28"/>
              </w:rPr>
              <w:lastRenderedPageBreak/>
              <w:t>ного и 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платного начального общего, о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новного общего, среднего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 по осно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ным общ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тельным програ</w:t>
            </w:r>
            <w:r w:rsidRPr="00A82995">
              <w:rPr>
                <w:sz w:val="28"/>
                <w:szCs w:val="28"/>
              </w:rPr>
              <w:t>м</w:t>
            </w:r>
            <w:r w:rsidRPr="00A82995">
              <w:rPr>
                <w:sz w:val="28"/>
                <w:szCs w:val="28"/>
              </w:rPr>
              <w:t xml:space="preserve">мам", всего –           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1 654 521,90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277 175,59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315 705,93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295 763,35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292 768,61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277 057,09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315 587,43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295 644,85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292 650,11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263 092,15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295 821,93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271 192,96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268 694,44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176 172,11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191 094,72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170 305,07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170 305,07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176 172,11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191 094,72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170 305,07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170 305,07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В том чи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ле: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- 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допо</w:t>
            </w:r>
            <w:r w:rsidRPr="00A82995">
              <w:rPr>
                <w:sz w:val="28"/>
                <w:szCs w:val="28"/>
              </w:rPr>
              <w:t>л</w:t>
            </w:r>
            <w:r w:rsidRPr="00A82995">
              <w:rPr>
                <w:sz w:val="28"/>
                <w:szCs w:val="28"/>
              </w:rPr>
              <w:t>нительного професси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 xml:space="preserve">нального </w:t>
            </w:r>
            <w:r w:rsidRPr="00A82995">
              <w:rPr>
                <w:sz w:val="28"/>
                <w:szCs w:val="28"/>
              </w:rPr>
              <w:lastRenderedPageBreak/>
              <w:t>образования педагогич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ских рабо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ников, ос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ществля</w:t>
            </w:r>
            <w:r w:rsidRPr="00A82995">
              <w:rPr>
                <w:sz w:val="28"/>
                <w:szCs w:val="28"/>
              </w:rPr>
              <w:t>ю</w:t>
            </w:r>
            <w:r w:rsidRPr="00A82995">
              <w:rPr>
                <w:sz w:val="28"/>
                <w:szCs w:val="28"/>
              </w:rPr>
              <w:t>щих уче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ный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цесс в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щеобраз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вательных организац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ях, сверх минимал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треб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ваний о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полнител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ном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фесси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нальном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нии по профилю педагогич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ской де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тельности в рамках 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гиональн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го проекта "Модерн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 школьных систем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 (Ставр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польский край)"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90,86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- обновл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в общ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ганизациях 100 проце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тов учебн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ков и уче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ных пос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бий, не по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воляющих их дал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нейшее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пользов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ние в 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ном 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цессе по причинам ветхости и дефектн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сти в ра</w:t>
            </w:r>
            <w:r w:rsidRPr="00A82995">
              <w:rPr>
                <w:sz w:val="28"/>
                <w:szCs w:val="28"/>
              </w:rPr>
              <w:t>м</w:t>
            </w:r>
            <w:r w:rsidRPr="00A82995">
              <w:rPr>
                <w:sz w:val="28"/>
                <w:szCs w:val="28"/>
              </w:rPr>
              <w:t>ках реги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нального проекта "Модерн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 школьных систем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 (Ставр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польский край)"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689,53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де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тельности (оказание услуг)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учр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ждений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100 305,23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118 112,40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114 273,08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111 774,56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100 186,73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117 993,90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114 154,58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111 656,06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100 186,73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117 993,90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114 154,58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111 656,06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в том числе за счет межбюджетных </w:t>
            </w:r>
            <w:r w:rsidRPr="00A82995">
              <w:rPr>
                <w:sz w:val="28"/>
                <w:szCs w:val="28"/>
              </w:rPr>
              <w:lastRenderedPageBreak/>
              <w:t>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118,50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2.1.2.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Ежемеся</w:t>
            </w:r>
            <w:r w:rsidRPr="00A82995">
              <w:rPr>
                <w:sz w:val="28"/>
                <w:szCs w:val="28"/>
              </w:rPr>
              <w:t>ч</w:t>
            </w:r>
            <w:r w:rsidRPr="00A82995">
              <w:rPr>
                <w:sz w:val="28"/>
                <w:szCs w:val="28"/>
              </w:rPr>
              <w:t>ное дене</w:t>
            </w:r>
            <w:r w:rsidRPr="00A82995">
              <w:rPr>
                <w:sz w:val="28"/>
                <w:szCs w:val="28"/>
              </w:rPr>
              <w:t>ж</w:t>
            </w:r>
            <w:r w:rsidRPr="00A82995">
              <w:rPr>
                <w:sz w:val="28"/>
                <w:szCs w:val="28"/>
              </w:rPr>
              <w:t>ное возн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граждение за классное руково</w:t>
            </w:r>
            <w:r w:rsidRPr="00A82995">
              <w:rPr>
                <w:sz w:val="28"/>
                <w:szCs w:val="28"/>
              </w:rPr>
              <w:t>д</w:t>
            </w:r>
            <w:r w:rsidRPr="00A82995">
              <w:rPr>
                <w:sz w:val="28"/>
                <w:szCs w:val="28"/>
              </w:rPr>
              <w:t>ство пед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lastRenderedPageBreak/>
              <w:t>гогическим работникам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ственных и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ганизаций, реализу</w:t>
            </w:r>
            <w:r w:rsidRPr="00A82995">
              <w:rPr>
                <w:sz w:val="28"/>
                <w:szCs w:val="28"/>
              </w:rPr>
              <w:t>ю</w:t>
            </w:r>
            <w:r w:rsidRPr="00A82995">
              <w:rPr>
                <w:sz w:val="28"/>
                <w:szCs w:val="28"/>
              </w:rPr>
              <w:t>щих 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зовательные программы начального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разования,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тельные программы основного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разования,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тельные программы среднего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lastRenderedPageBreak/>
              <w:t>разования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14 694,37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14 917,01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14 694,37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14 917,01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14 694,37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14 917,01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14 694,37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14 917,01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14 694,37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14 917,01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гос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дарстве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ных гара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тий реал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зации прав на получ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общ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доступного и беспла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ного начального общего, о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новного общего, среднего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 в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 общеобр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зациях, а также обе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lastRenderedPageBreak/>
              <w:t>печение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полнител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ного 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зования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тей в мун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ципальных общеобр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зациях и на финансовое 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получ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начал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ного общ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го, основн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общего, среднего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 в частных общеобр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зациях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163 133,66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142 121,37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163 133,66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142 121,37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163 133,66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142 121,37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163 133,66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142 121,37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163 133,66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142 121,37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142 121,37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фун</w:t>
            </w:r>
            <w:r w:rsidRPr="00A82995">
              <w:rPr>
                <w:sz w:val="28"/>
                <w:szCs w:val="28"/>
              </w:rPr>
              <w:t>к</w:t>
            </w:r>
            <w:r w:rsidRPr="00A82995">
              <w:rPr>
                <w:sz w:val="28"/>
                <w:szCs w:val="28"/>
              </w:rPr>
              <w:lastRenderedPageBreak/>
              <w:t>циониров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ния центров образования цифрового и гуман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тарного профилей "Точка 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ста", а та</w:t>
            </w:r>
            <w:r w:rsidRPr="00A82995">
              <w:rPr>
                <w:sz w:val="28"/>
                <w:szCs w:val="28"/>
              </w:rPr>
              <w:t>к</w:t>
            </w:r>
            <w:r w:rsidRPr="00A82995">
              <w:rPr>
                <w:sz w:val="28"/>
                <w:szCs w:val="28"/>
              </w:rPr>
              <w:t>же центров образования естестве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но-научной и технол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гической направле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ностей в общеобр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зациях, ра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положе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ных в сел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ской мес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ности и м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лых городах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19 765,50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24 451,89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23 955,67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средства бюджета </w:t>
            </w:r>
            <w:r w:rsidRPr="00A82995">
              <w:rPr>
                <w:sz w:val="28"/>
                <w:szCs w:val="28"/>
              </w:rPr>
              <w:lastRenderedPageBreak/>
              <w:t>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19 765,50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24 451,89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23 955,67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19 765,50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24 451,89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23 955,67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13 266,69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13 266,69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средства участников </w:t>
            </w:r>
            <w:r w:rsidRPr="00A82995">
              <w:rPr>
                <w:sz w:val="28"/>
                <w:szCs w:val="28"/>
              </w:rPr>
              <w:lastRenderedPageBreak/>
              <w:t>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"Орг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низация п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тания в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щеобраз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вательных организац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ях", всего – 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122 390,22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23 190,31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21 691,04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21 691,04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23 190,31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21 691,04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21 691,04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23 190,31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21 691,04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21 691,04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15 632,36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2.2.1.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платным питанием учащихся льготных категорий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224 240,76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68 244,93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4 620,37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4 620,37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2.2.2.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Оплата услуг ау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сорсинга по организ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 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платного горячего питания обуча</w:t>
            </w:r>
            <w:r w:rsidRPr="00A82995">
              <w:rPr>
                <w:sz w:val="28"/>
                <w:szCs w:val="28"/>
              </w:rPr>
              <w:t>ю</w:t>
            </w:r>
            <w:r w:rsidRPr="00A82995">
              <w:rPr>
                <w:sz w:val="28"/>
                <w:szCs w:val="28"/>
              </w:rPr>
              <w:t>щихся, п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лучающих начальное общее 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зование в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ганизациях Ставр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польского края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2.2.3.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ребенка (детей) участника специал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ной вое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ной опер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ции, обуч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ющегося (обуча</w:t>
            </w:r>
            <w:r w:rsidRPr="00A82995">
              <w:rPr>
                <w:sz w:val="28"/>
                <w:szCs w:val="28"/>
              </w:rPr>
              <w:t>ю</w:t>
            </w:r>
            <w:r w:rsidRPr="00A82995">
              <w:rPr>
                <w:sz w:val="28"/>
                <w:szCs w:val="28"/>
              </w:rPr>
              <w:t>щихся) по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тельным программам основного общего или среднего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 в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пальной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lastRenderedPageBreak/>
              <w:t>разовател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ной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зации, 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платным горячим п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танием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516,99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516,99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516,99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268,35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2.2.4.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питания в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lastRenderedPageBreak/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2.2.5.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Компенс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 сто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мости пит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ния обуч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ющихся в общеобр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зациях А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дроповск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округа, п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lastRenderedPageBreak/>
              <w:t>ченными возможн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стями зд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ровья, в том числе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тей-инвалидов, имеющих статус "огран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ченные возможн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сти здор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вья"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445,21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пального округа в </w:t>
            </w:r>
            <w:r w:rsidRPr="00A82995">
              <w:rPr>
                <w:sz w:val="28"/>
                <w:szCs w:val="28"/>
              </w:rPr>
              <w:lastRenderedPageBreak/>
              <w:t>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2.2.6.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Организ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ция 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платного горячего питания обуча</w:t>
            </w:r>
            <w:r w:rsidRPr="00A82995">
              <w:rPr>
                <w:sz w:val="28"/>
                <w:szCs w:val="28"/>
              </w:rPr>
              <w:t>ю</w:t>
            </w:r>
            <w:r w:rsidRPr="00A82995">
              <w:rPr>
                <w:sz w:val="28"/>
                <w:szCs w:val="28"/>
              </w:rPr>
              <w:t>щихся, п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лучающих начальное общее 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зование в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lastRenderedPageBreak/>
              <w:t>ственных и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ганизациях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16 625,46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16 625,46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16 625,46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16 625,46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15 364,01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"Созд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ние бе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опасных условий функцион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рования объектов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lastRenderedPageBreak/>
              <w:t>ганизаций", всего –     457 760,44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181 938,96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51 174,26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181 938,96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51 174,26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181 938,96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51 174,26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 xml:space="preserve">смотренные в том </w:t>
            </w:r>
            <w:r w:rsidRPr="00A82995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203 096,72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2 792,03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203 096,72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2 792,03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2.3.1.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лью в целях создания центров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 xml:space="preserve">разования </w:t>
            </w:r>
            <w:r w:rsidRPr="00A82995">
              <w:rPr>
                <w:sz w:val="28"/>
                <w:szCs w:val="28"/>
              </w:rPr>
              <w:lastRenderedPageBreak/>
              <w:t>цифрового и гуман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3 252,00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3 252,00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3 252,00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в том числе за счет межбюджетных </w:t>
            </w:r>
            <w:r w:rsidRPr="00A82995">
              <w:rPr>
                <w:sz w:val="28"/>
                <w:szCs w:val="28"/>
              </w:rPr>
              <w:lastRenderedPageBreak/>
              <w:t>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2.3.2.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Проведение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тий по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тивопожа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ной бе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опасности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1 070,52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2.3.3.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Проведение текущих и капитал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ремо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тов мун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ципальных </w:t>
            </w:r>
            <w:r w:rsidRPr="00A82995">
              <w:rPr>
                <w:sz w:val="28"/>
                <w:szCs w:val="28"/>
              </w:rPr>
              <w:lastRenderedPageBreak/>
              <w:t>учреждений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1 004,35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951,37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1 004,35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951,37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1 004,35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951,37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2.3.4.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Расходы по энергосб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режению и повышению энергоэ</w:t>
            </w:r>
            <w:r w:rsidRPr="00A82995">
              <w:rPr>
                <w:sz w:val="28"/>
                <w:szCs w:val="28"/>
              </w:rPr>
              <w:t>ф</w:t>
            </w:r>
            <w:r w:rsidRPr="00A82995">
              <w:rPr>
                <w:sz w:val="28"/>
                <w:szCs w:val="28"/>
              </w:rPr>
              <w:lastRenderedPageBreak/>
              <w:t>фективн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сти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 xml:space="preserve">га в том числе </w:t>
            </w:r>
            <w:r w:rsidRPr="00A82995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180,00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2.3.5.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Реализация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тий по м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дернизации школьных систем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46 332,14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lastRenderedPageBreak/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46 332,14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46 332,14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378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2.3.5.1.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Благ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 xml:space="preserve">устройство </w:t>
            </w:r>
            <w:r w:rsidRPr="00A82995">
              <w:rPr>
                <w:sz w:val="28"/>
                <w:szCs w:val="28"/>
              </w:rPr>
              <w:lastRenderedPageBreak/>
              <w:t>территорий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7 183,01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342,05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342,05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6 840,96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 2.3.5.2.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Реализация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тий по 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нию ант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террор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стической защище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ности в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общ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ганизациях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5 807,83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276,56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276,56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5 531,27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2.3.6.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Реализация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тий по м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дернизации школьных систем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 (заверш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работ по кап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тальному ремонту)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2 820,23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2 820,23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2 820,23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28 863,17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2 792,03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28 863,17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2 792,03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"Разв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тие системы оценки к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чества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разования", всего -494,74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2.4.1.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пров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дения гос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дарстве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ной итог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вой атт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стации по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 на террит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рии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га"»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93,78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2.5.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Регионал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ный проект "Совреме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ная школа", всего –      18 345,18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2.5.1.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фун</w:t>
            </w:r>
            <w:r w:rsidRPr="00A82995">
              <w:rPr>
                <w:sz w:val="28"/>
                <w:szCs w:val="28"/>
              </w:rPr>
              <w:t>к</w:t>
            </w:r>
            <w:r w:rsidRPr="00A82995">
              <w:rPr>
                <w:sz w:val="28"/>
                <w:szCs w:val="28"/>
              </w:rPr>
              <w:t>циониров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ния центров образования цифрового и гуман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тарного профилей "Точка 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ста", а та</w:t>
            </w:r>
            <w:r w:rsidRPr="00A82995">
              <w:rPr>
                <w:sz w:val="28"/>
                <w:szCs w:val="28"/>
              </w:rPr>
              <w:t>к</w:t>
            </w:r>
            <w:r w:rsidRPr="00A82995">
              <w:rPr>
                <w:sz w:val="28"/>
                <w:szCs w:val="28"/>
              </w:rPr>
              <w:t>же центров образования естестве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но-научной и технол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гической направле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 xml:space="preserve">ностей в </w:t>
            </w:r>
            <w:r w:rsidRPr="00A82995">
              <w:rPr>
                <w:sz w:val="28"/>
                <w:szCs w:val="28"/>
              </w:rPr>
              <w:lastRenderedPageBreak/>
              <w:t>общеобр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зациях, ра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положе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ных в сел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ской мес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ности и м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лых городах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lastRenderedPageBreak/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2.6.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Регионал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ный проект "Успех каждого 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бенка", вс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го –6 165,61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пального округа в </w:t>
            </w:r>
            <w:r w:rsidRPr="00A82995">
              <w:rPr>
                <w:sz w:val="28"/>
                <w:szCs w:val="28"/>
              </w:rPr>
              <w:lastRenderedPageBreak/>
              <w:t>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2.6.1.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Обновление материал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но-технич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ской базы для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зации уче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но-исследов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тельской, научно-практич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ской, тво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ческой де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тельности, занятий ф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зической </w:t>
            </w:r>
            <w:r w:rsidRPr="00A82995">
              <w:rPr>
                <w:sz w:val="28"/>
                <w:szCs w:val="28"/>
              </w:rPr>
              <w:lastRenderedPageBreak/>
              <w:t>культурой и спортом в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ганизациях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2.7.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Реализация регионал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ного прое</w:t>
            </w:r>
            <w:r w:rsidRPr="00A82995">
              <w:rPr>
                <w:sz w:val="28"/>
                <w:szCs w:val="28"/>
              </w:rPr>
              <w:t>к</w:t>
            </w:r>
            <w:r w:rsidRPr="00A82995">
              <w:rPr>
                <w:sz w:val="28"/>
                <w:szCs w:val="28"/>
              </w:rPr>
              <w:t>та "Патри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тическое воспитание граждан Российской Федер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ции", всего – 14 413,58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2.7.1.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Проведение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тий по 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нию де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тельности советников директора по воспит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нию и вз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имоде</w:t>
            </w:r>
            <w:r w:rsidRPr="00A82995">
              <w:rPr>
                <w:sz w:val="28"/>
                <w:szCs w:val="28"/>
              </w:rPr>
              <w:t>й</w:t>
            </w:r>
            <w:r w:rsidRPr="00A82995">
              <w:rPr>
                <w:sz w:val="28"/>
                <w:szCs w:val="28"/>
              </w:rPr>
              <w:t>ствию с детскими обществе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lastRenderedPageBreak/>
              <w:t>ными об</w:t>
            </w:r>
            <w:r w:rsidRPr="00A82995">
              <w:rPr>
                <w:sz w:val="28"/>
                <w:szCs w:val="28"/>
              </w:rPr>
              <w:t>ъ</w:t>
            </w:r>
            <w:r w:rsidRPr="00A82995">
              <w:rPr>
                <w:sz w:val="28"/>
                <w:szCs w:val="28"/>
              </w:rPr>
              <w:t>единениями в общеобр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зациях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3 673,44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3 328,60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4 023,65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3 040,00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Подпр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грамма "Развитие дополн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тельного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ния, орг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низация к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никулярн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отдыха, занятости детей и подрос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lastRenderedPageBreak/>
              <w:t>ков", всего –267 720,51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42 374,05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47 057,05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44 327,94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43 359,85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37 294,16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41 977,16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39 248,05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38 279,96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25 425,12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29 161,91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26 684,49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25 716,40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11 869,04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12 815,25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12 563,56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12 563,56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 xml:space="preserve">смотренные в том </w:t>
            </w:r>
            <w:r w:rsidRPr="00A82995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11 722,49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5 079,89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"Обе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печение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ятельности по реализ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 образ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 xml:space="preserve">вательных программ </w:t>
            </w:r>
            <w:r w:rsidRPr="00A82995">
              <w:rPr>
                <w:sz w:val="28"/>
                <w:szCs w:val="28"/>
              </w:rPr>
              <w:lastRenderedPageBreak/>
              <w:t>дополн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тельного образования детей", вс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го –           92 973,25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13 736,82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16 211,83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14 898,71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13 930,62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13 888,76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13 888,76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в том числе за счет </w:t>
            </w:r>
            <w:r w:rsidRPr="00A82995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3.1.1.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де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тельности (оказание услуг)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учр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lastRenderedPageBreak/>
              <w:t>ждений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13 736,82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16 211,83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14 898,71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13 930,62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13 888,76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16 169,97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14 856,85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13 888,76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41,86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"Реал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полнител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общ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lastRenderedPageBreak/>
              <w:t>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общеразв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вающих программ в области культуры", всего-       73 968,44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12 511,47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13 457,68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13 205,99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13 205,99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12 517,96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12 517,96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3.2.1.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де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тельности (оказание услуг)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lastRenderedPageBreak/>
              <w:t>ниципал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учр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ждений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12 511,47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13 457,68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13 205,99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13 205,99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 xml:space="preserve">га в том числе </w:t>
            </w:r>
            <w:r w:rsidRPr="00A82995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9 438,70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12 517,96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12 769,65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12 517,96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12 517,96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688,03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"Орг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lastRenderedPageBreak/>
              <w:t>низация к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никулярн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отдыха и занятости детей и подрос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ков", всего –54 323,57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8 757,87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9 181,64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8 981,93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8 981,93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lastRenderedPageBreak/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5 229,17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4 831,64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4 631,93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4 631,93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4 831,64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4 631,93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4 631,93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3.3.1.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lastRenderedPageBreak/>
              <w:t>ние де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тельности (оказание услуг)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учр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ждений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2 538,20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2 338,49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2 338,49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2 538,20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2 338,49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2 338,49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2 538,20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2 338,49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2 338,49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 «Организ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ция летней занятости детей и подрос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ков»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237,57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Организ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ция каник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лярного о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дыха детей и подрос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ков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4 499,53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149,53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149,53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4 350,00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3.3.4.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Организ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ция и обе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печение о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дыха и оздоровл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детей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1 906,34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3.4.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"Созд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ние бе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опасных условий функцион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рования объектов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ганизаций", всего –        4 097,96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1 169,08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204,49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1 169,08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204,49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1 123,48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158,89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45,60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3.4.1.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Проведение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тий по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тивопожа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ной бе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опасности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151,15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151,15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105,55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45,60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пального округа в </w:t>
            </w:r>
            <w:r w:rsidRPr="00A82995">
              <w:rPr>
                <w:sz w:val="28"/>
                <w:szCs w:val="28"/>
              </w:rPr>
              <w:lastRenderedPageBreak/>
              <w:t>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3.4.2.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Проведение текущих и капитал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ремо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тов мун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ципальных учреждений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1 017,93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53,34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1 017,93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53,34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1 017,93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53,34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3.5.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«Стро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тельство (реко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струкция) объектов образования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пальной собственн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сти», всего –2 149,20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3.5.1.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Выполн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инж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ции, пров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дение гос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дарстве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ной экспе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тизы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ектной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кумент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ции, 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зультатов инжене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ных изы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каний и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стоверности определ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сметной стоимости для стро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тельства, реко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струкции, модерниз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ции и кап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ной инфр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структуры собственн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сти мун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ципальных </w:t>
            </w:r>
            <w:r w:rsidRPr="00A82995">
              <w:rPr>
                <w:sz w:val="28"/>
                <w:szCs w:val="28"/>
              </w:rPr>
              <w:lastRenderedPageBreak/>
              <w:t>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ний Ста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ропольск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края, распол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женных в сельской местности (Реко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струкция спортивн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ский район)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Регионал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ный проект "Культу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 xml:space="preserve">ная среда", всего – 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10 190,26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в том числе за счет </w:t>
            </w:r>
            <w:r w:rsidRPr="00A82995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9 680,75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3.6.1.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ственная поддержка отрасли культуры (модерн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lastRenderedPageBreak/>
              <w:t>ниципал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образ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вательных организ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ций допо</w:t>
            </w:r>
            <w:r w:rsidRPr="00A82995">
              <w:rPr>
                <w:sz w:val="28"/>
                <w:szCs w:val="28"/>
              </w:rPr>
              <w:t>л</w:t>
            </w:r>
            <w:r w:rsidRPr="00A82995">
              <w:rPr>
                <w:sz w:val="28"/>
                <w:szCs w:val="28"/>
              </w:rPr>
              <w:t>нительного образования (детских школ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кусств) по видам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кусств п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тем их 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констру</w:t>
            </w:r>
            <w:r w:rsidRPr="00A82995">
              <w:rPr>
                <w:sz w:val="28"/>
                <w:szCs w:val="28"/>
              </w:rPr>
              <w:t>к</w:t>
            </w:r>
            <w:r w:rsidRPr="00A82995">
              <w:rPr>
                <w:sz w:val="28"/>
                <w:szCs w:val="28"/>
              </w:rPr>
              <w:t>ции, кап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3.7.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«Вне</w:t>
            </w:r>
            <w:r w:rsidRPr="00A82995">
              <w:rPr>
                <w:sz w:val="28"/>
                <w:szCs w:val="28"/>
              </w:rPr>
              <w:t>д</w:t>
            </w:r>
            <w:r w:rsidRPr="00A82995">
              <w:rPr>
                <w:sz w:val="28"/>
                <w:szCs w:val="28"/>
              </w:rPr>
              <w:t>рение с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стемы пе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сонифиц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lastRenderedPageBreak/>
              <w:t>рованного финансир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полнител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ного 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зования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тей», всего -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30 017,83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7 036,82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7 036,82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7 036,82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7 036,82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3.7.1.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фун</w:t>
            </w:r>
            <w:r w:rsidRPr="00A82995">
              <w:rPr>
                <w:sz w:val="28"/>
                <w:szCs w:val="28"/>
              </w:rPr>
              <w:t>к</w:t>
            </w:r>
            <w:r w:rsidRPr="00A82995">
              <w:rPr>
                <w:sz w:val="28"/>
                <w:szCs w:val="28"/>
              </w:rPr>
              <w:t>циониров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ния модели персониф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lastRenderedPageBreak/>
              <w:t>цированн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фина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сирования дополн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6 217,32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 xml:space="preserve">га в том числе </w:t>
            </w:r>
            <w:r w:rsidRPr="00A82995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6 217,32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6 217,32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6 217,32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3.7.2.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гос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дарственн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го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пального) задания на оказание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ственных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пальных) услуг (в</w:t>
            </w:r>
            <w:r w:rsidRPr="00A82995">
              <w:rPr>
                <w:sz w:val="28"/>
                <w:szCs w:val="28"/>
              </w:rPr>
              <w:t>ы</w:t>
            </w:r>
            <w:r w:rsidRPr="00A82995">
              <w:rPr>
                <w:sz w:val="28"/>
                <w:szCs w:val="28"/>
              </w:rPr>
              <w:t>полнение работ)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lastRenderedPageBreak/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3.7.3.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lastRenderedPageBreak/>
              <w:t>ние гос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дарственн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пального) задания в рамках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полнения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ственного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пального) социальн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заказа на оказание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ственных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пальных) услуг в с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3.7.4.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(возм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щение)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полнения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ственного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пального) социальн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заказа на оказание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ственных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пальных) услуг в с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циальной сфере, предоста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ляемые бюджетным учрежден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ям по 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зультатам отбора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полнителей услуг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3.7.5.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(возм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щение)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полнения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ственного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пального) социальн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заказа на оказание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ственных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пальных) услуг в с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циальной сфере, предоста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ляемые а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тономным учрежден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ям по 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зультатам отбора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lastRenderedPageBreak/>
              <w:t>полнителей услуг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3.7.6.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(возм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щение)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полнения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ственного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пального) социальн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заказа на оказание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ственных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пальных) услуг в с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3.7.7.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(возм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щение)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полнения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ственного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пального) социальн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заказа на оказание госуда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ственных (муниц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пальных) услуг в с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циальной сфере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3.7.8.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де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тельности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опорного центра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полнител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ного 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зования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тей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819,50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Подпр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грамма "Защита прав и 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конных и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тересов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тей-сирот и детей, оставшихся без попеч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родит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лей, детей с ограниче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ными во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можност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ми здор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вья, детей-инвалидов, прожива</w:t>
            </w:r>
            <w:r w:rsidRPr="00A82995">
              <w:rPr>
                <w:sz w:val="28"/>
                <w:szCs w:val="28"/>
              </w:rPr>
              <w:t>ю</w:t>
            </w:r>
            <w:r w:rsidRPr="00A82995">
              <w:rPr>
                <w:sz w:val="28"/>
                <w:szCs w:val="28"/>
              </w:rPr>
              <w:lastRenderedPageBreak/>
              <w:t>щих на те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ритории округа",  всего –      39 733,40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lastRenderedPageBreak/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4.1.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"Мер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приятия по 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нию д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станцио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ного обуч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детей-инвалидов", всего- 449,76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пального округа в </w:t>
            </w:r>
            <w:r w:rsidRPr="00A82995">
              <w:rPr>
                <w:sz w:val="28"/>
                <w:szCs w:val="28"/>
              </w:rPr>
              <w:lastRenderedPageBreak/>
              <w:t>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4.1.1.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гос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дарстве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ных гара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тий реал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зации прав на получ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общ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доступного и беспла</w:t>
            </w:r>
            <w:r w:rsidRPr="00A82995">
              <w:rPr>
                <w:sz w:val="28"/>
                <w:szCs w:val="28"/>
              </w:rPr>
              <w:t>т</w:t>
            </w:r>
            <w:r w:rsidRPr="00A82995">
              <w:rPr>
                <w:sz w:val="28"/>
                <w:szCs w:val="28"/>
              </w:rPr>
              <w:t>ного начального общего, о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новного общего, среднего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lastRenderedPageBreak/>
              <w:t>разования в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 общеобр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зациях, а также обе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печение д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полнител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ного 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зования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тей в мун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ципальных общеобр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зациях и на финансовое 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получ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начал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ного общ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го, основн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 общего, среднего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lastRenderedPageBreak/>
              <w:t>разования в частных общеобр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"Мер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приятия, направле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ные на 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защиты прав и 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конных и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тересов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тей-сирот и детей, оставшихся без попеч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родит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лей", всего – 39 283,64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6 824,50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6 918,72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7 122,37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4.2.1.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Организ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ция и ос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ществление деятельн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сти по оп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ке и поп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1 553,79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1 452,26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1 553,79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1 452,26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1 553,79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1 452,26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1 553,79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1 452,26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1 553,79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1 452,26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1 452,26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lastRenderedPageBreak/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4.2.2.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лю)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1 974,14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1 832,51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1 974,14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1 832,51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1 974,14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1 832,51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1 974,14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1 832,51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1 974,14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1 629,73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1 832,51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 xml:space="preserve">пального округа в </w:t>
            </w:r>
            <w:r w:rsidRPr="00A82995">
              <w:rPr>
                <w:sz w:val="28"/>
                <w:szCs w:val="28"/>
              </w:rPr>
              <w:lastRenderedPageBreak/>
              <w:t>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4.2.3.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родит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лей, в пр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емных с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мьях, а та</w:t>
            </w:r>
            <w:r w:rsidRPr="00A82995">
              <w:rPr>
                <w:sz w:val="28"/>
                <w:szCs w:val="28"/>
              </w:rPr>
              <w:t>к</w:t>
            </w:r>
            <w:r w:rsidRPr="00A82995">
              <w:rPr>
                <w:sz w:val="28"/>
                <w:szCs w:val="28"/>
              </w:rPr>
              <w:t>же на во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награжд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ние, прич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3 146,57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3 837,60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3 146,57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3 837,60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3 146,57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3 837,60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3 146,57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3 837,60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3 146,57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3 836,73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3 837,60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4.2.4.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Выплата единовр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менного п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собия ус</w:t>
            </w:r>
            <w:r w:rsidRPr="00A82995">
              <w:rPr>
                <w:sz w:val="28"/>
                <w:szCs w:val="28"/>
              </w:rPr>
              <w:t>ы</w:t>
            </w:r>
            <w:r w:rsidRPr="00A82995">
              <w:rPr>
                <w:sz w:val="28"/>
                <w:szCs w:val="28"/>
              </w:rPr>
              <w:t>новителям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lastRenderedPageBreak/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5.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Подпр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грамма "Обеспеч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реал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зации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граммы и общепр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граммные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тия", всего – 111 482,63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21 030,82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19 386,40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18 950,24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21 030,82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19 386,40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18 950,24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21 030,82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19 386,40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18 950,24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5.1.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"Обе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печение 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ализации Програ</w:t>
            </w:r>
            <w:r w:rsidRPr="00A82995">
              <w:rPr>
                <w:sz w:val="28"/>
                <w:szCs w:val="28"/>
              </w:rPr>
              <w:t>м</w:t>
            </w:r>
            <w:r w:rsidRPr="00A82995">
              <w:rPr>
                <w:sz w:val="28"/>
                <w:szCs w:val="28"/>
              </w:rPr>
              <w:t xml:space="preserve">мы", всего – 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26 917,50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4 988,69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4 988,69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4 988,69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5.1.1.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фун</w:t>
            </w:r>
            <w:r w:rsidRPr="00A82995">
              <w:rPr>
                <w:sz w:val="28"/>
                <w:szCs w:val="28"/>
              </w:rPr>
              <w:t>к</w:t>
            </w:r>
            <w:r w:rsidRPr="00A82995">
              <w:rPr>
                <w:sz w:val="28"/>
                <w:szCs w:val="28"/>
              </w:rPr>
              <w:t>ций органов местного самоупра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ления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4 703,73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4 703,73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4 703,73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4 417,78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5.1.2.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Независ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 xml:space="preserve">низациями в сфере культуры и образования 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284,96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284,96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284,96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в том числе за счет межбюджетных </w:t>
            </w:r>
            <w:r w:rsidRPr="00A82995">
              <w:rPr>
                <w:sz w:val="28"/>
                <w:szCs w:val="28"/>
              </w:rPr>
              <w:lastRenderedPageBreak/>
              <w:t>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5.1.3.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Приобрет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и с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провожд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граммного 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ния ИПРА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5.1.4.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Приобрет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нов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годних п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дарков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тям, обуч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 xml:space="preserve">ющимся по </w:t>
            </w:r>
            <w:r w:rsidRPr="00A82995">
              <w:rPr>
                <w:sz w:val="28"/>
                <w:szCs w:val="28"/>
              </w:rPr>
              <w:lastRenderedPageBreak/>
              <w:t>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тельным программам начального общего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разования в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пальных и частных о</w:t>
            </w:r>
            <w:r w:rsidRPr="00A82995">
              <w:rPr>
                <w:sz w:val="28"/>
                <w:szCs w:val="28"/>
              </w:rPr>
              <w:t>б</w:t>
            </w:r>
            <w:r w:rsidRPr="00A82995">
              <w:rPr>
                <w:sz w:val="28"/>
                <w:szCs w:val="28"/>
              </w:rPr>
              <w:t>разовател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орган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зациях Ставр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5.2.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Основное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тие "Адм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нистрати</w:t>
            </w:r>
            <w:r w:rsidRPr="00A82995">
              <w:rPr>
                <w:sz w:val="28"/>
                <w:szCs w:val="28"/>
              </w:rPr>
              <w:t>в</w:t>
            </w:r>
            <w:r w:rsidRPr="00A82995">
              <w:rPr>
                <w:sz w:val="28"/>
                <w:szCs w:val="28"/>
              </w:rPr>
              <w:t>но-</w:t>
            </w:r>
            <w:r w:rsidRPr="00A82995">
              <w:rPr>
                <w:sz w:val="28"/>
                <w:szCs w:val="28"/>
              </w:rPr>
              <w:lastRenderedPageBreak/>
              <w:t>методич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ское обе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печение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ятельности образов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тельных о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 xml:space="preserve">ганизаций", всего – 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84 565,13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тыс. рублей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16 042,13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14 968,62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14 532,46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 xml:space="preserve">га в том числе </w:t>
            </w:r>
            <w:r w:rsidRPr="00A82995">
              <w:rPr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10 619,45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16 042,13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14 968,62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14 532,46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16 042,13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14 968,62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14 532,46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5.2.1.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Обеспеч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ние де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 xml:space="preserve">тельности </w:t>
            </w:r>
            <w:r w:rsidRPr="00A82995">
              <w:rPr>
                <w:sz w:val="28"/>
                <w:szCs w:val="28"/>
              </w:rPr>
              <w:lastRenderedPageBreak/>
              <w:t>(оказание услуг)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учр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ждений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14 863,05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14 086,80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13 650,64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lastRenderedPageBreak/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9 407,75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14 863,05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14 086,80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13 650,64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14 863,05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14 086,80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13 650,64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5.2.2.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lastRenderedPageBreak/>
              <w:t>тия для д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тей и по</w:t>
            </w:r>
            <w:r w:rsidRPr="00A82995">
              <w:rPr>
                <w:sz w:val="28"/>
                <w:szCs w:val="28"/>
              </w:rPr>
              <w:t>д</w:t>
            </w:r>
            <w:r w:rsidRPr="00A82995">
              <w:rPr>
                <w:sz w:val="28"/>
                <w:szCs w:val="28"/>
              </w:rPr>
              <w:t>ростков в сфере обр</w:t>
            </w:r>
            <w:r w:rsidRPr="00A82995">
              <w:rPr>
                <w:sz w:val="28"/>
                <w:szCs w:val="28"/>
              </w:rPr>
              <w:t>а</w:t>
            </w:r>
            <w:r w:rsidRPr="00A82995">
              <w:rPr>
                <w:sz w:val="28"/>
                <w:szCs w:val="28"/>
              </w:rPr>
              <w:t>зования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693,76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693,76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991,02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693,76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5.2.3.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Проведение меропри</w:t>
            </w:r>
            <w:r w:rsidRPr="00A82995">
              <w:rPr>
                <w:sz w:val="28"/>
                <w:szCs w:val="28"/>
              </w:rPr>
              <w:t>я</w:t>
            </w:r>
            <w:r w:rsidRPr="00A82995">
              <w:rPr>
                <w:sz w:val="28"/>
                <w:szCs w:val="28"/>
              </w:rPr>
              <w:t>тий по пр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тивопожа</w:t>
            </w:r>
            <w:r w:rsidRPr="00A82995">
              <w:rPr>
                <w:sz w:val="28"/>
                <w:szCs w:val="28"/>
              </w:rPr>
              <w:t>р</w:t>
            </w:r>
            <w:r w:rsidRPr="00A82995">
              <w:rPr>
                <w:sz w:val="28"/>
                <w:szCs w:val="28"/>
              </w:rPr>
              <w:t>ной бе</w:t>
            </w:r>
            <w:r w:rsidRPr="00A82995">
              <w:rPr>
                <w:sz w:val="28"/>
                <w:szCs w:val="28"/>
              </w:rPr>
              <w:t>з</w:t>
            </w:r>
            <w:r w:rsidRPr="00A82995">
              <w:rPr>
                <w:sz w:val="28"/>
                <w:szCs w:val="28"/>
              </w:rPr>
              <w:t>опасности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12,77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средства участников </w:t>
            </w:r>
            <w:r w:rsidRPr="00A82995">
              <w:rPr>
                <w:sz w:val="28"/>
                <w:szCs w:val="28"/>
              </w:rPr>
              <w:lastRenderedPageBreak/>
              <w:t>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lastRenderedPageBreak/>
              <w:t>5.2.4.</w:t>
            </w:r>
          </w:p>
        </w:tc>
        <w:tc>
          <w:tcPr>
            <w:tcW w:w="1704" w:type="dxa"/>
            <w:gridSpan w:val="2"/>
            <w:vMerge w:val="restart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Проведение текущих и капитал</w:t>
            </w:r>
            <w:r w:rsidRPr="00A82995">
              <w:rPr>
                <w:sz w:val="28"/>
                <w:szCs w:val="28"/>
              </w:rPr>
              <w:t>ь</w:t>
            </w:r>
            <w:r w:rsidRPr="00A82995">
              <w:rPr>
                <w:sz w:val="28"/>
                <w:szCs w:val="28"/>
              </w:rPr>
              <w:t>ных ремо</w:t>
            </w:r>
            <w:r w:rsidRPr="00A82995">
              <w:rPr>
                <w:sz w:val="28"/>
                <w:szCs w:val="28"/>
              </w:rPr>
              <w:t>н</w:t>
            </w:r>
            <w:r w:rsidRPr="00A82995">
              <w:rPr>
                <w:sz w:val="28"/>
                <w:szCs w:val="28"/>
              </w:rPr>
              <w:t>тов мун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ципальных учреждений</w:t>
            </w:r>
          </w:p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175,29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бюджета Андроповского м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ниципального окр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175,29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Merge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175,29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2995">
              <w:rPr>
                <w:sz w:val="28"/>
                <w:szCs w:val="28"/>
              </w:rPr>
              <w:t>у</w:t>
            </w:r>
            <w:r w:rsidRPr="00A82995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выпадающие дох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ды бюджета Андр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повского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округа в результате прим</w:t>
            </w:r>
            <w:r w:rsidRPr="00A82995">
              <w:rPr>
                <w:sz w:val="28"/>
                <w:szCs w:val="28"/>
              </w:rPr>
              <w:t>е</w:t>
            </w:r>
            <w:r w:rsidRPr="00A82995">
              <w:rPr>
                <w:sz w:val="28"/>
                <w:szCs w:val="28"/>
              </w:rPr>
              <w:t>нения мер муниц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пального регулир</w:t>
            </w:r>
            <w:r w:rsidRPr="00A82995">
              <w:rPr>
                <w:sz w:val="28"/>
                <w:szCs w:val="28"/>
              </w:rPr>
              <w:t>о</w:t>
            </w:r>
            <w:r w:rsidRPr="00A82995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внебюджетные средства и иные и</w:t>
            </w:r>
            <w:r w:rsidRPr="00A82995">
              <w:rPr>
                <w:sz w:val="28"/>
                <w:szCs w:val="28"/>
              </w:rPr>
              <w:t>с</w:t>
            </w:r>
            <w:r w:rsidRPr="00A82995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  <w:tr w:rsidR="00A82995" w:rsidRPr="00A82995" w:rsidTr="00A82995">
        <w:trPr>
          <w:trHeight w:val="464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>средства участников Программы (юр</w:t>
            </w:r>
            <w:r w:rsidRPr="00A82995">
              <w:rPr>
                <w:sz w:val="28"/>
                <w:szCs w:val="28"/>
              </w:rPr>
              <w:t>и</w:t>
            </w:r>
            <w:r w:rsidRPr="00A82995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</w:tcPr>
          <w:p w:rsidR="00A82995" w:rsidRPr="00A82995" w:rsidRDefault="00A82995" w:rsidP="00A82995">
            <w:pPr>
              <w:rPr>
                <w:sz w:val="28"/>
                <w:szCs w:val="28"/>
              </w:rPr>
            </w:pPr>
            <w:r w:rsidRPr="00A82995">
              <w:rPr>
                <w:sz w:val="28"/>
                <w:szCs w:val="28"/>
              </w:rPr>
              <w:t xml:space="preserve">0,00  </w:t>
            </w:r>
          </w:p>
        </w:tc>
      </w:tr>
    </w:tbl>
    <w:p w:rsidR="001179C2" w:rsidRDefault="001179C2" w:rsidP="00220384">
      <w:pPr>
        <w:rPr>
          <w:rFonts w:eastAsia="Calibri"/>
        </w:rPr>
      </w:pPr>
    </w:p>
    <w:p w:rsidR="00362CCA" w:rsidRDefault="00362CCA" w:rsidP="00220384">
      <w:pPr>
        <w:rPr>
          <w:rFonts w:eastAsia="Calibri"/>
        </w:rPr>
      </w:pPr>
    </w:p>
    <w:p w:rsidR="00220384" w:rsidRPr="00220384" w:rsidRDefault="00220384" w:rsidP="00220384">
      <w:pPr>
        <w:rPr>
          <w:rFonts w:eastAsia="Calibri"/>
        </w:rPr>
      </w:pPr>
    </w:p>
    <w:p w:rsidR="00220384" w:rsidRPr="00220384" w:rsidRDefault="00220384" w:rsidP="00220384">
      <w:pPr>
        <w:rPr>
          <w:rFonts w:eastAsia="Calibri"/>
        </w:rPr>
      </w:pPr>
    </w:p>
    <w:p w:rsidR="00220384" w:rsidRPr="00220384" w:rsidRDefault="00220384" w:rsidP="00220384">
      <w:pPr>
        <w:rPr>
          <w:rFonts w:eastAsia="Calibri"/>
        </w:rPr>
      </w:pPr>
    </w:p>
    <w:p w:rsidR="00220384" w:rsidRPr="00220384" w:rsidRDefault="00220384" w:rsidP="00220384">
      <w:r w:rsidRPr="00220384">
        <w:rPr>
          <w:rFonts w:eastAsia="Calibri"/>
        </w:rPr>
        <w:t>_________________</w:t>
      </w:r>
    </w:p>
    <w:p w:rsidR="008F58D0" w:rsidRPr="00CF5B2D" w:rsidRDefault="008F58D0" w:rsidP="00220384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sectPr w:rsidR="008F58D0" w:rsidRPr="00CF5B2D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C0" w:rsidRDefault="00BE7AC0" w:rsidP="002015C0">
      <w:r>
        <w:separator/>
      </w:r>
    </w:p>
  </w:endnote>
  <w:endnote w:type="continuationSeparator" w:id="0">
    <w:p w:rsidR="00BE7AC0" w:rsidRDefault="00BE7AC0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C0" w:rsidRDefault="00BE7AC0" w:rsidP="002015C0">
      <w:r>
        <w:separator/>
      </w:r>
    </w:p>
  </w:footnote>
  <w:footnote w:type="continuationSeparator" w:id="0">
    <w:p w:rsidR="00BE7AC0" w:rsidRDefault="00BE7AC0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9A" w:rsidRDefault="0097669A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69A" w:rsidRDefault="009766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9A" w:rsidRPr="006E10A8" w:rsidRDefault="0097669A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012D62">
      <w:rPr>
        <w:rStyle w:val="a5"/>
        <w:noProof/>
        <w:sz w:val="28"/>
        <w:szCs w:val="28"/>
      </w:rPr>
      <w:t>4</w:t>
    </w:r>
    <w:r w:rsidRPr="006E10A8">
      <w:rPr>
        <w:rStyle w:val="a5"/>
        <w:sz w:val="28"/>
        <w:szCs w:val="28"/>
      </w:rPr>
      <w:fldChar w:fldCharType="end"/>
    </w:r>
  </w:p>
  <w:p w:rsidR="0097669A" w:rsidRDefault="009766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9A" w:rsidRPr="00220384" w:rsidRDefault="0097669A" w:rsidP="00220384">
    <w:r w:rsidRPr="00220384">
      <w:fldChar w:fldCharType="begin"/>
    </w:r>
    <w:r w:rsidRPr="00220384">
      <w:instrText xml:space="preserve">PAGE  </w:instrText>
    </w:r>
    <w:r w:rsidRPr="00220384">
      <w:fldChar w:fldCharType="end"/>
    </w:r>
  </w:p>
  <w:p w:rsidR="0097669A" w:rsidRPr="00220384" w:rsidRDefault="0097669A" w:rsidP="0022038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9A" w:rsidRPr="00220384" w:rsidRDefault="0097669A" w:rsidP="00220384">
    <w:r w:rsidRPr="00220384">
      <w:fldChar w:fldCharType="begin"/>
    </w:r>
    <w:r w:rsidRPr="00220384">
      <w:instrText xml:space="preserve">PAGE  </w:instrText>
    </w:r>
    <w:r w:rsidRPr="00220384">
      <w:fldChar w:fldCharType="separate"/>
    </w:r>
    <w:r w:rsidR="00012D62">
      <w:rPr>
        <w:noProof/>
      </w:rPr>
      <w:t>4</w:t>
    </w:r>
    <w:r w:rsidRPr="00220384">
      <w:fldChar w:fldCharType="end"/>
    </w:r>
  </w:p>
  <w:p w:rsidR="0097669A" w:rsidRPr="00220384" w:rsidRDefault="0097669A" w:rsidP="002203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2D62"/>
    <w:rsid w:val="00013426"/>
    <w:rsid w:val="000143F8"/>
    <w:rsid w:val="00014B50"/>
    <w:rsid w:val="000157A4"/>
    <w:rsid w:val="000164B3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2676"/>
    <w:rsid w:val="00033000"/>
    <w:rsid w:val="00034364"/>
    <w:rsid w:val="000345B1"/>
    <w:rsid w:val="0003550E"/>
    <w:rsid w:val="00035F6F"/>
    <w:rsid w:val="000424EB"/>
    <w:rsid w:val="00042CFE"/>
    <w:rsid w:val="000454C7"/>
    <w:rsid w:val="00046822"/>
    <w:rsid w:val="00046A71"/>
    <w:rsid w:val="000578E7"/>
    <w:rsid w:val="00060FEA"/>
    <w:rsid w:val="00063A69"/>
    <w:rsid w:val="00064DB1"/>
    <w:rsid w:val="00067638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F77"/>
    <w:rsid w:val="00100ECE"/>
    <w:rsid w:val="00106723"/>
    <w:rsid w:val="0011031D"/>
    <w:rsid w:val="001107BA"/>
    <w:rsid w:val="001110CA"/>
    <w:rsid w:val="001179C2"/>
    <w:rsid w:val="0012042B"/>
    <w:rsid w:val="00120936"/>
    <w:rsid w:val="001230A0"/>
    <w:rsid w:val="00123A83"/>
    <w:rsid w:val="00126476"/>
    <w:rsid w:val="001265A8"/>
    <w:rsid w:val="0013094B"/>
    <w:rsid w:val="001312B2"/>
    <w:rsid w:val="00131C31"/>
    <w:rsid w:val="00131C58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3E1F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6021"/>
    <w:rsid w:val="00166A0F"/>
    <w:rsid w:val="00167B53"/>
    <w:rsid w:val="00170701"/>
    <w:rsid w:val="00170CBD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97356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6A84"/>
    <w:rsid w:val="001B7165"/>
    <w:rsid w:val="001B7A1B"/>
    <w:rsid w:val="001C207C"/>
    <w:rsid w:val="001C5CF8"/>
    <w:rsid w:val="001D5916"/>
    <w:rsid w:val="001D5A7E"/>
    <w:rsid w:val="001D5F2B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1594"/>
    <w:rsid w:val="002015C0"/>
    <w:rsid w:val="002042CE"/>
    <w:rsid w:val="002046EE"/>
    <w:rsid w:val="00210B51"/>
    <w:rsid w:val="00212824"/>
    <w:rsid w:val="002130AA"/>
    <w:rsid w:val="0021561F"/>
    <w:rsid w:val="00216758"/>
    <w:rsid w:val="002168F0"/>
    <w:rsid w:val="00217622"/>
    <w:rsid w:val="00217BDD"/>
    <w:rsid w:val="00220384"/>
    <w:rsid w:val="002232C7"/>
    <w:rsid w:val="0022388A"/>
    <w:rsid w:val="00223A8D"/>
    <w:rsid w:val="00223F5E"/>
    <w:rsid w:val="00226649"/>
    <w:rsid w:val="002327BB"/>
    <w:rsid w:val="002340F2"/>
    <w:rsid w:val="002351EB"/>
    <w:rsid w:val="00235EB9"/>
    <w:rsid w:val="00235EBD"/>
    <w:rsid w:val="002374B4"/>
    <w:rsid w:val="0024013C"/>
    <w:rsid w:val="002406EA"/>
    <w:rsid w:val="00242096"/>
    <w:rsid w:val="00245FB0"/>
    <w:rsid w:val="00250247"/>
    <w:rsid w:val="00250650"/>
    <w:rsid w:val="00250EB4"/>
    <w:rsid w:val="00251671"/>
    <w:rsid w:val="00251ADF"/>
    <w:rsid w:val="00251DE5"/>
    <w:rsid w:val="002555DE"/>
    <w:rsid w:val="002558D1"/>
    <w:rsid w:val="002564EB"/>
    <w:rsid w:val="00257A54"/>
    <w:rsid w:val="00262331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863F3"/>
    <w:rsid w:val="002918A9"/>
    <w:rsid w:val="00294B26"/>
    <w:rsid w:val="0029674D"/>
    <w:rsid w:val="00296D51"/>
    <w:rsid w:val="002A192B"/>
    <w:rsid w:val="002A1B25"/>
    <w:rsid w:val="002A4623"/>
    <w:rsid w:val="002A5BF3"/>
    <w:rsid w:val="002A76B4"/>
    <w:rsid w:val="002B125D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E0009"/>
    <w:rsid w:val="002E0CE7"/>
    <w:rsid w:val="002E132C"/>
    <w:rsid w:val="002E39B7"/>
    <w:rsid w:val="002E754A"/>
    <w:rsid w:val="002F056F"/>
    <w:rsid w:val="002F05B3"/>
    <w:rsid w:val="002F0810"/>
    <w:rsid w:val="002F1460"/>
    <w:rsid w:val="002F31F9"/>
    <w:rsid w:val="002F3DDA"/>
    <w:rsid w:val="002F608A"/>
    <w:rsid w:val="00300B24"/>
    <w:rsid w:val="00303FA0"/>
    <w:rsid w:val="00304FE8"/>
    <w:rsid w:val="00305269"/>
    <w:rsid w:val="00307A79"/>
    <w:rsid w:val="003122D8"/>
    <w:rsid w:val="003143B9"/>
    <w:rsid w:val="00317A40"/>
    <w:rsid w:val="00317B77"/>
    <w:rsid w:val="00325409"/>
    <w:rsid w:val="00325857"/>
    <w:rsid w:val="00327FE3"/>
    <w:rsid w:val="00332CB4"/>
    <w:rsid w:val="0033773A"/>
    <w:rsid w:val="00340098"/>
    <w:rsid w:val="00341FD1"/>
    <w:rsid w:val="003422EE"/>
    <w:rsid w:val="00343FE1"/>
    <w:rsid w:val="00346267"/>
    <w:rsid w:val="00350225"/>
    <w:rsid w:val="003504F5"/>
    <w:rsid w:val="003505FF"/>
    <w:rsid w:val="0035136C"/>
    <w:rsid w:val="003548EA"/>
    <w:rsid w:val="00356AF6"/>
    <w:rsid w:val="00362CCA"/>
    <w:rsid w:val="003644A2"/>
    <w:rsid w:val="00365620"/>
    <w:rsid w:val="0036567E"/>
    <w:rsid w:val="00371100"/>
    <w:rsid w:val="00371163"/>
    <w:rsid w:val="003765D0"/>
    <w:rsid w:val="003779B9"/>
    <w:rsid w:val="00382836"/>
    <w:rsid w:val="003834F7"/>
    <w:rsid w:val="003855A8"/>
    <w:rsid w:val="003948D5"/>
    <w:rsid w:val="003A18BC"/>
    <w:rsid w:val="003A1F22"/>
    <w:rsid w:val="003A3357"/>
    <w:rsid w:val="003A48DD"/>
    <w:rsid w:val="003A4958"/>
    <w:rsid w:val="003A54FC"/>
    <w:rsid w:val="003B048A"/>
    <w:rsid w:val="003B08D2"/>
    <w:rsid w:val="003B18CB"/>
    <w:rsid w:val="003B1C9F"/>
    <w:rsid w:val="003B1E8B"/>
    <w:rsid w:val="003B222B"/>
    <w:rsid w:val="003B2798"/>
    <w:rsid w:val="003B2E11"/>
    <w:rsid w:val="003B30DB"/>
    <w:rsid w:val="003B395B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0E7"/>
    <w:rsid w:val="003E1ED2"/>
    <w:rsid w:val="003E2C5E"/>
    <w:rsid w:val="003E36CE"/>
    <w:rsid w:val="003E4A04"/>
    <w:rsid w:val="003E4AF0"/>
    <w:rsid w:val="003E5952"/>
    <w:rsid w:val="003E70FA"/>
    <w:rsid w:val="003E774C"/>
    <w:rsid w:val="003F1002"/>
    <w:rsid w:val="003F2C07"/>
    <w:rsid w:val="003F55B3"/>
    <w:rsid w:val="003F7B10"/>
    <w:rsid w:val="004011D4"/>
    <w:rsid w:val="00401C07"/>
    <w:rsid w:val="00402B70"/>
    <w:rsid w:val="00403ACD"/>
    <w:rsid w:val="00404241"/>
    <w:rsid w:val="00405375"/>
    <w:rsid w:val="004059F7"/>
    <w:rsid w:val="00405D37"/>
    <w:rsid w:val="004060CD"/>
    <w:rsid w:val="00410321"/>
    <w:rsid w:val="00411499"/>
    <w:rsid w:val="00411C78"/>
    <w:rsid w:val="00412E9A"/>
    <w:rsid w:val="00412F2B"/>
    <w:rsid w:val="004149EC"/>
    <w:rsid w:val="00416F19"/>
    <w:rsid w:val="004229DF"/>
    <w:rsid w:val="004242AE"/>
    <w:rsid w:val="00425CBF"/>
    <w:rsid w:val="00430D26"/>
    <w:rsid w:val="0043197A"/>
    <w:rsid w:val="00431DE1"/>
    <w:rsid w:val="00432765"/>
    <w:rsid w:val="0043359D"/>
    <w:rsid w:val="0043383E"/>
    <w:rsid w:val="00445AC9"/>
    <w:rsid w:val="00446040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D4D"/>
    <w:rsid w:val="004931ED"/>
    <w:rsid w:val="00495901"/>
    <w:rsid w:val="00495BF0"/>
    <w:rsid w:val="00495D71"/>
    <w:rsid w:val="00496B77"/>
    <w:rsid w:val="004A1147"/>
    <w:rsid w:val="004A1A46"/>
    <w:rsid w:val="004B12D1"/>
    <w:rsid w:val="004B1B93"/>
    <w:rsid w:val="004B5E04"/>
    <w:rsid w:val="004B7558"/>
    <w:rsid w:val="004C17E1"/>
    <w:rsid w:val="004C181B"/>
    <w:rsid w:val="004C229D"/>
    <w:rsid w:val="004C537E"/>
    <w:rsid w:val="004C53F2"/>
    <w:rsid w:val="004C5520"/>
    <w:rsid w:val="004D014E"/>
    <w:rsid w:val="004D49CF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251B"/>
    <w:rsid w:val="004F309D"/>
    <w:rsid w:val="004F41A7"/>
    <w:rsid w:val="004F574D"/>
    <w:rsid w:val="004F5BC7"/>
    <w:rsid w:val="00501D85"/>
    <w:rsid w:val="0050245E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167BB"/>
    <w:rsid w:val="0052147D"/>
    <w:rsid w:val="005239FD"/>
    <w:rsid w:val="0052410D"/>
    <w:rsid w:val="005243B3"/>
    <w:rsid w:val="005250E9"/>
    <w:rsid w:val="00527599"/>
    <w:rsid w:val="00532C40"/>
    <w:rsid w:val="0053402A"/>
    <w:rsid w:val="005351EC"/>
    <w:rsid w:val="00535368"/>
    <w:rsid w:val="00536C5D"/>
    <w:rsid w:val="005375BA"/>
    <w:rsid w:val="005433F9"/>
    <w:rsid w:val="00543C05"/>
    <w:rsid w:val="00543ED6"/>
    <w:rsid w:val="0054511A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6EB"/>
    <w:rsid w:val="005C0B28"/>
    <w:rsid w:val="005C1083"/>
    <w:rsid w:val="005C3415"/>
    <w:rsid w:val="005D04E6"/>
    <w:rsid w:val="005D3484"/>
    <w:rsid w:val="005D39D9"/>
    <w:rsid w:val="005D56CC"/>
    <w:rsid w:val="005E05EA"/>
    <w:rsid w:val="005E1BA6"/>
    <w:rsid w:val="005E43FA"/>
    <w:rsid w:val="005E5D25"/>
    <w:rsid w:val="005E619A"/>
    <w:rsid w:val="005F258D"/>
    <w:rsid w:val="005F4E6B"/>
    <w:rsid w:val="00600DA6"/>
    <w:rsid w:val="00601939"/>
    <w:rsid w:val="006034EB"/>
    <w:rsid w:val="006047C1"/>
    <w:rsid w:val="00604E98"/>
    <w:rsid w:val="0060567E"/>
    <w:rsid w:val="006101CE"/>
    <w:rsid w:val="006109A5"/>
    <w:rsid w:val="00610B14"/>
    <w:rsid w:val="00621992"/>
    <w:rsid w:val="0062486A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4224"/>
    <w:rsid w:val="006A4546"/>
    <w:rsid w:val="006A5ACA"/>
    <w:rsid w:val="006A7333"/>
    <w:rsid w:val="006B3407"/>
    <w:rsid w:val="006B394A"/>
    <w:rsid w:val="006B4CF1"/>
    <w:rsid w:val="006B4D54"/>
    <w:rsid w:val="006B6522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E59FD"/>
    <w:rsid w:val="006F086A"/>
    <w:rsid w:val="006F1DC0"/>
    <w:rsid w:val="006F30BD"/>
    <w:rsid w:val="006F31B6"/>
    <w:rsid w:val="006F45E7"/>
    <w:rsid w:val="006F4A5F"/>
    <w:rsid w:val="006F4D06"/>
    <w:rsid w:val="0070265B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47DF"/>
    <w:rsid w:val="00735E07"/>
    <w:rsid w:val="00737369"/>
    <w:rsid w:val="00740080"/>
    <w:rsid w:val="0074144A"/>
    <w:rsid w:val="0074355E"/>
    <w:rsid w:val="00746238"/>
    <w:rsid w:val="00746D42"/>
    <w:rsid w:val="00746FC6"/>
    <w:rsid w:val="0075003E"/>
    <w:rsid w:val="00754651"/>
    <w:rsid w:val="007550F5"/>
    <w:rsid w:val="0075760D"/>
    <w:rsid w:val="007577C9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1A13"/>
    <w:rsid w:val="007A4981"/>
    <w:rsid w:val="007A4EAC"/>
    <w:rsid w:val="007A64CA"/>
    <w:rsid w:val="007A6BBE"/>
    <w:rsid w:val="007A7157"/>
    <w:rsid w:val="007B0ACB"/>
    <w:rsid w:val="007B1B77"/>
    <w:rsid w:val="007B31D0"/>
    <w:rsid w:val="007B528A"/>
    <w:rsid w:val="007B67A2"/>
    <w:rsid w:val="007C058D"/>
    <w:rsid w:val="007C44D6"/>
    <w:rsid w:val="007C6CA9"/>
    <w:rsid w:val="007D13A0"/>
    <w:rsid w:val="007D20E3"/>
    <w:rsid w:val="007D2633"/>
    <w:rsid w:val="007D314B"/>
    <w:rsid w:val="007D5392"/>
    <w:rsid w:val="007E0FE3"/>
    <w:rsid w:val="007E6735"/>
    <w:rsid w:val="007F49C7"/>
    <w:rsid w:val="007F614D"/>
    <w:rsid w:val="007F78B8"/>
    <w:rsid w:val="008066E1"/>
    <w:rsid w:val="008104CF"/>
    <w:rsid w:val="0081246E"/>
    <w:rsid w:val="008140DC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36612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5495"/>
    <w:rsid w:val="008857FE"/>
    <w:rsid w:val="008862AA"/>
    <w:rsid w:val="008915FC"/>
    <w:rsid w:val="008918BB"/>
    <w:rsid w:val="00891926"/>
    <w:rsid w:val="00891B5A"/>
    <w:rsid w:val="00892228"/>
    <w:rsid w:val="00892DBA"/>
    <w:rsid w:val="008939DB"/>
    <w:rsid w:val="00894EAA"/>
    <w:rsid w:val="008A3335"/>
    <w:rsid w:val="008A349B"/>
    <w:rsid w:val="008A422C"/>
    <w:rsid w:val="008B0B8A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E3AD1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3EC8"/>
    <w:rsid w:val="00903F46"/>
    <w:rsid w:val="009060BB"/>
    <w:rsid w:val="00907149"/>
    <w:rsid w:val="0091120E"/>
    <w:rsid w:val="009126FE"/>
    <w:rsid w:val="00916C14"/>
    <w:rsid w:val="009205CB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38EF"/>
    <w:rsid w:val="009561DE"/>
    <w:rsid w:val="009561F3"/>
    <w:rsid w:val="00963924"/>
    <w:rsid w:val="00967E5B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7669A"/>
    <w:rsid w:val="0098179F"/>
    <w:rsid w:val="00984167"/>
    <w:rsid w:val="00985179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498B"/>
    <w:rsid w:val="009A6D47"/>
    <w:rsid w:val="009A75B9"/>
    <w:rsid w:val="009B0475"/>
    <w:rsid w:val="009B09BB"/>
    <w:rsid w:val="009B1460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19B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12E5"/>
    <w:rsid w:val="00A52BEA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81B71"/>
    <w:rsid w:val="00A82995"/>
    <w:rsid w:val="00A83443"/>
    <w:rsid w:val="00A83E45"/>
    <w:rsid w:val="00A84960"/>
    <w:rsid w:val="00A84A58"/>
    <w:rsid w:val="00A84E1D"/>
    <w:rsid w:val="00A84E86"/>
    <w:rsid w:val="00A86427"/>
    <w:rsid w:val="00A91728"/>
    <w:rsid w:val="00A92913"/>
    <w:rsid w:val="00A93895"/>
    <w:rsid w:val="00A952ED"/>
    <w:rsid w:val="00A95F0B"/>
    <w:rsid w:val="00A97D02"/>
    <w:rsid w:val="00AA1640"/>
    <w:rsid w:val="00AA23CF"/>
    <w:rsid w:val="00AA2509"/>
    <w:rsid w:val="00AA71A8"/>
    <w:rsid w:val="00AB0968"/>
    <w:rsid w:val="00AB1815"/>
    <w:rsid w:val="00AB1E85"/>
    <w:rsid w:val="00AB694F"/>
    <w:rsid w:val="00AC0D9E"/>
    <w:rsid w:val="00AC486B"/>
    <w:rsid w:val="00AC7160"/>
    <w:rsid w:val="00AC7C1A"/>
    <w:rsid w:val="00AD0A70"/>
    <w:rsid w:val="00AD22B8"/>
    <w:rsid w:val="00AD31B3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19EB"/>
    <w:rsid w:val="00AF2BC3"/>
    <w:rsid w:val="00AF2C7E"/>
    <w:rsid w:val="00AF7CDA"/>
    <w:rsid w:val="00B00AB1"/>
    <w:rsid w:val="00B00E4D"/>
    <w:rsid w:val="00B01E3B"/>
    <w:rsid w:val="00B03E69"/>
    <w:rsid w:val="00B052DE"/>
    <w:rsid w:val="00B11030"/>
    <w:rsid w:val="00B1133E"/>
    <w:rsid w:val="00B138E3"/>
    <w:rsid w:val="00B13DB9"/>
    <w:rsid w:val="00B20AA9"/>
    <w:rsid w:val="00B20AD2"/>
    <w:rsid w:val="00B20D73"/>
    <w:rsid w:val="00B2290F"/>
    <w:rsid w:val="00B2390B"/>
    <w:rsid w:val="00B252E0"/>
    <w:rsid w:val="00B300DE"/>
    <w:rsid w:val="00B30B10"/>
    <w:rsid w:val="00B3148F"/>
    <w:rsid w:val="00B3286C"/>
    <w:rsid w:val="00B36700"/>
    <w:rsid w:val="00B371F4"/>
    <w:rsid w:val="00B419F4"/>
    <w:rsid w:val="00B42C07"/>
    <w:rsid w:val="00B4326A"/>
    <w:rsid w:val="00B44E99"/>
    <w:rsid w:val="00B44F74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4599"/>
    <w:rsid w:val="00B77B97"/>
    <w:rsid w:val="00B81920"/>
    <w:rsid w:val="00B847DC"/>
    <w:rsid w:val="00B8538F"/>
    <w:rsid w:val="00B9279C"/>
    <w:rsid w:val="00B92D47"/>
    <w:rsid w:val="00B948DF"/>
    <w:rsid w:val="00B95812"/>
    <w:rsid w:val="00B97CD5"/>
    <w:rsid w:val="00BA2EA7"/>
    <w:rsid w:val="00BA32A0"/>
    <w:rsid w:val="00BA6355"/>
    <w:rsid w:val="00BA7698"/>
    <w:rsid w:val="00BA7E30"/>
    <w:rsid w:val="00BB2655"/>
    <w:rsid w:val="00BB2A55"/>
    <w:rsid w:val="00BB3428"/>
    <w:rsid w:val="00BB3449"/>
    <w:rsid w:val="00BB40EB"/>
    <w:rsid w:val="00BB4263"/>
    <w:rsid w:val="00BB4B5C"/>
    <w:rsid w:val="00BB5336"/>
    <w:rsid w:val="00BB5A57"/>
    <w:rsid w:val="00BB681B"/>
    <w:rsid w:val="00BB7F9B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5F27"/>
    <w:rsid w:val="00BE701C"/>
    <w:rsid w:val="00BE7AC0"/>
    <w:rsid w:val="00BF2EBC"/>
    <w:rsid w:val="00BF4034"/>
    <w:rsid w:val="00BF4715"/>
    <w:rsid w:val="00BF4D93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30C93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5161F"/>
    <w:rsid w:val="00C5172C"/>
    <w:rsid w:val="00C520E5"/>
    <w:rsid w:val="00C52896"/>
    <w:rsid w:val="00C52CE0"/>
    <w:rsid w:val="00C53A38"/>
    <w:rsid w:val="00C54AEE"/>
    <w:rsid w:val="00C554E2"/>
    <w:rsid w:val="00C56669"/>
    <w:rsid w:val="00C57049"/>
    <w:rsid w:val="00C57AC1"/>
    <w:rsid w:val="00C57EA8"/>
    <w:rsid w:val="00C613CD"/>
    <w:rsid w:val="00C63AEB"/>
    <w:rsid w:val="00C678C9"/>
    <w:rsid w:val="00C708B5"/>
    <w:rsid w:val="00C709DC"/>
    <w:rsid w:val="00C71F6A"/>
    <w:rsid w:val="00C72A73"/>
    <w:rsid w:val="00C75E82"/>
    <w:rsid w:val="00C76958"/>
    <w:rsid w:val="00C774CE"/>
    <w:rsid w:val="00C804FD"/>
    <w:rsid w:val="00C80616"/>
    <w:rsid w:val="00C831E4"/>
    <w:rsid w:val="00C8332D"/>
    <w:rsid w:val="00C85B61"/>
    <w:rsid w:val="00C901CA"/>
    <w:rsid w:val="00C90947"/>
    <w:rsid w:val="00C912A3"/>
    <w:rsid w:val="00C9498D"/>
    <w:rsid w:val="00C95BB5"/>
    <w:rsid w:val="00C95D96"/>
    <w:rsid w:val="00C97156"/>
    <w:rsid w:val="00C9768A"/>
    <w:rsid w:val="00C9790B"/>
    <w:rsid w:val="00CA2F49"/>
    <w:rsid w:val="00CA5C1A"/>
    <w:rsid w:val="00CB06B7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2F9E"/>
    <w:rsid w:val="00CD3B4A"/>
    <w:rsid w:val="00CD68C5"/>
    <w:rsid w:val="00CE0E71"/>
    <w:rsid w:val="00CE1C43"/>
    <w:rsid w:val="00CE451D"/>
    <w:rsid w:val="00CE5328"/>
    <w:rsid w:val="00CE5554"/>
    <w:rsid w:val="00CF1FCB"/>
    <w:rsid w:val="00CF21EE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4216"/>
    <w:rsid w:val="00D5431D"/>
    <w:rsid w:val="00D615FA"/>
    <w:rsid w:val="00D6181A"/>
    <w:rsid w:val="00D63E5B"/>
    <w:rsid w:val="00D645E8"/>
    <w:rsid w:val="00D64E37"/>
    <w:rsid w:val="00D6573F"/>
    <w:rsid w:val="00D65977"/>
    <w:rsid w:val="00D663E9"/>
    <w:rsid w:val="00D67214"/>
    <w:rsid w:val="00D71BA8"/>
    <w:rsid w:val="00D72264"/>
    <w:rsid w:val="00D7569B"/>
    <w:rsid w:val="00D80D47"/>
    <w:rsid w:val="00D8153E"/>
    <w:rsid w:val="00D81840"/>
    <w:rsid w:val="00D821AB"/>
    <w:rsid w:val="00D845CC"/>
    <w:rsid w:val="00D84BED"/>
    <w:rsid w:val="00D8538A"/>
    <w:rsid w:val="00D853EB"/>
    <w:rsid w:val="00D85437"/>
    <w:rsid w:val="00D876D2"/>
    <w:rsid w:val="00D879D2"/>
    <w:rsid w:val="00D87C68"/>
    <w:rsid w:val="00D96160"/>
    <w:rsid w:val="00D96552"/>
    <w:rsid w:val="00D9679E"/>
    <w:rsid w:val="00D97280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F514E"/>
    <w:rsid w:val="00DF6CD0"/>
    <w:rsid w:val="00DF7845"/>
    <w:rsid w:val="00DF78BF"/>
    <w:rsid w:val="00DF7ED7"/>
    <w:rsid w:val="00E00337"/>
    <w:rsid w:val="00E00908"/>
    <w:rsid w:val="00E00CD2"/>
    <w:rsid w:val="00E02839"/>
    <w:rsid w:val="00E030FA"/>
    <w:rsid w:val="00E04CD9"/>
    <w:rsid w:val="00E06F9B"/>
    <w:rsid w:val="00E10BC4"/>
    <w:rsid w:val="00E110D4"/>
    <w:rsid w:val="00E11CD2"/>
    <w:rsid w:val="00E12838"/>
    <w:rsid w:val="00E1569A"/>
    <w:rsid w:val="00E15A5B"/>
    <w:rsid w:val="00E17895"/>
    <w:rsid w:val="00E200EE"/>
    <w:rsid w:val="00E20197"/>
    <w:rsid w:val="00E22577"/>
    <w:rsid w:val="00E23031"/>
    <w:rsid w:val="00E245AE"/>
    <w:rsid w:val="00E27DAE"/>
    <w:rsid w:val="00E363ED"/>
    <w:rsid w:val="00E40BF5"/>
    <w:rsid w:val="00E41AD0"/>
    <w:rsid w:val="00E431B0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6952"/>
    <w:rsid w:val="00E76A3A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37DB"/>
    <w:rsid w:val="00ED4075"/>
    <w:rsid w:val="00ED4CAB"/>
    <w:rsid w:val="00ED55CC"/>
    <w:rsid w:val="00ED6EA0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07F72"/>
    <w:rsid w:val="00F125CD"/>
    <w:rsid w:val="00F150B2"/>
    <w:rsid w:val="00F16AF1"/>
    <w:rsid w:val="00F16B03"/>
    <w:rsid w:val="00F25D92"/>
    <w:rsid w:val="00F271E2"/>
    <w:rsid w:val="00F300AC"/>
    <w:rsid w:val="00F31FBF"/>
    <w:rsid w:val="00F341CC"/>
    <w:rsid w:val="00F365E3"/>
    <w:rsid w:val="00F3706F"/>
    <w:rsid w:val="00F42E42"/>
    <w:rsid w:val="00F439D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097E"/>
    <w:rsid w:val="00F71D37"/>
    <w:rsid w:val="00F72130"/>
    <w:rsid w:val="00F73E3D"/>
    <w:rsid w:val="00F74735"/>
    <w:rsid w:val="00F75DB2"/>
    <w:rsid w:val="00F7610D"/>
    <w:rsid w:val="00F8219F"/>
    <w:rsid w:val="00F82EE1"/>
    <w:rsid w:val="00F8369A"/>
    <w:rsid w:val="00F840E3"/>
    <w:rsid w:val="00F85F3A"/>
    <w:rsid w:val="00F86B8D"/>
    <w:rsid w:val="00F96F52"/>
    <w:rsid w:val="00F974B3"/>
    <w:rsid w:val="00FA146D"/>
    <w:rsid w:val="00FA378A"/>
    <w:rsid w:val="00FA39D8"/>
    <w:rsid w:val="00FA4CE7"/>
    <w:rsid w:val="00FA58B2"/>
    <w:rsid w:val="00FB2D3A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1B68-E1C3-4B13-B955-FE937412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113</Pages>
  <Words>15315</Words>
  <Characters>87301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ZAMESTITEL</cp:lastModifiedBy>
  <cp:revision>250</cp:revision>
  <cp:lastPrinted>2024-05-22T13:24:00Z</cp:lastPrinted>
  <dcterms:created xsi:type="dcterms:W3CDTF">2021-06-09T11:01:00Z</dcterms:created>
  <dcterms:modified xsi:type="dcterms:W3CDTF">2024-05-24T06:48:00Z</dcterms:modified>
</cp:coreProperties>
</file>