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296ED8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0940E9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78658F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городско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786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786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625388" w:rsidRDefault="00625388" w:rsidP="00786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</w:t>
      </w:r>
      <w:r w:rsidR="0078658F">
        <w:rPr>
          <w:rFonts w:ascii="Times New Roman" w:hAnsi="Times New Roman"/>
          <w:sz w:val="28"/>
          <w:szCs w:val="28"/>
        </w:rPr>
        <w:t>ем</w:t>
      </w:r>
      <w:r w:rsidR="00B25109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="00296ED8">
        <w:rPr>
          <w:rFonts w:ascii="Times New Roman" w:hAnsi="Times New Roman"/>
          <w:sz w:val="28"/>
          <w:szCs w:val="28"/>
        </w:rPr>
        <w:t>а Ставропольского края от</w:t>
      </w:r>
      <w:r w:rsidR="00D400F9">
        <w:rPr>
          <w:rFonts w:ascii="Times New Roman" w:hAnsi="Times New Roman"/>
          <w:sz w:val="28"/>
          <w:szCs w:val="28"/>
        </w:rPr>
        <w:t xml:space="preserve"> </w:t>
      </w:r>
      <w:r w:rsidR="0078658F">
        <w:rPr>
          <w:rFonts w:ascii="Times New Roman" w:hAnsi="Times New Roman"/>
          <w:sz w:val="28"/>
          <w:szCs w:val="28"/>
        </w:rPr>
        <w:t xml:space="preserve">13 июля 2023 г. № 37/378-1 </w:t>
      </w:r>
      <w:r>
        <w:rPr>
          <w:rFonts w:ascii="Times New Roman" w:hAnsi="Times New Roman"/>
          <w:sz w:val="28"/>
          <w:szCs w:val="28"/>
        </w:rPr>
        <w:t>«</w:t>
      </w:r>
      <w:r w:rsidRPr="00625388">
        <w:rPr>
          <w:rFonts w:ascii="Times New Roman" w:hAnsi="Times New Roman"/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 2022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625388">
        <w:rPr>
          <w:rFonts w:ascii="Times New Roman" w:hAnsi="Times New Roman"/>
          <w:sz w:val="28"/>
          <w:szCs w:val="28"/>
        </w:rPr>
        <w:t>№ 29/329-1 «О бюджете Андроповского муниципального округа Ставропольского края на 2023 год и плановый период 2024 и 2025 годов»</w:t>
      </w:r>
      <w:r w:rsidR="00296ED8">
        <w:rPr>
          <w:rFonts w:ascii="Times New Roman" w:hAnsi="Times New Roman"/>
          <w:sz w:val="28"/>
          <w:szCs w:val="28"/>
        </w:rPr>
        <w:t xml:space="preserve"> администрация Андроповского муниципального округа Ставропольского края</w:t>
      </w:r>
      <w:proofErr w:type="gramEnd"/>
    </w:p>
    <w:p w:rsidR="00B25109" w:rsidRDefault="00B25109" w:rsidP="0078658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7865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78658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786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 xml:space="preserve">изменения, которые вносятся </w:t>
      </w:r>
      <w:proofErr w:type="gramStart"/>
      <w:r w:rsidRPr="008045EE">
        <w:rPr>
          <w:rFonts w:ascii="Times New Roman" w:hAnsi="Times New Roman"/>
          <w:sz w:val="28"/>
          <w:szCs w:val="28"/>
        </w:rPr>
        <w:t>в</w:t>
      </w:r>
      <w:proofErr w:type="gramEnd"/>
      <w:r w:rsidRPr="00804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муниципальную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</w:t>
      </w:r>
      <w:proofErr w:type="gramEnd"/>
      <w:r w:rsidR="002C36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6CB">
        <w:rPr>
          <w:rFonts w:ascii="Times New Roman" w:hAnsi="Times New Roman"/>
          <w:sz w:val="28"/>
          <w:szCs w:val="28"/>
        </w:rPr>
        <w:t>06 июля 2022 г. № 491</w:t>
      </w:r>
      <w:r w:rsidR="001C783F">
        <w:rPr>
          <w:rFonts w:ascii="Times New Roman" w:hAnsi="Times New Roman"/>
          <w:sz w:val="28"/>
          <w:szCs w:val="28"/>
        </w:rPr>
        <w:t xml:space="preserve">,02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0940E9">
        <w:rPr>
          <w:rFonts w:ascii="Times New Roman" w:hAnsi="Times New Roman"/>
          <w:sz w:val="28"/>
          <w:szCs w:val="28"/>
        </w:rPr>
        <w:t>30 декабря 2022 г. № 970</w:t>
      </w:r>
      <w:r w:rsidR="0078658F">
        <w:rPr>
          <w:rFonts w:ascii="Times New Roman" w:hAnsi="Times New Roman"/>
          <w:sz w:val="28"/>
          <w:szCs w:val="28"/>
        </w:rPr>
        <w:t>, от 05 июля 2023 г. № 413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786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786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63264C" w:rsidRPr="008C6EAB" w:rsidRDefault="0063264C" w:rsidP="00786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78658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хозяйства, транспорта, жилищно-коммунального хозяйства администрации Андроповского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78658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78658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78658F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ED8" w:rsidRDefault="00296ED8" w:rsidP="00804D0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>__________________________________</w:t>
      </w:r>
      <w:r w:rsidR="00804D0F">
        <w:rPr>
          <w:rFonts w:ascii="Times New Roman" w:hAnsi="Times New Roman"/>
          <w:sz w:val="28"/>
          <w:szCs w:val="28"/>
        </w:rPr>
        <w:t>_______</w:t>
      </w: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ED8" w:rsidRDefault="00296ED8" w:rsidP="00296ED8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2F3" w:rsidRDefault="00E322F3" w:rsidP="0078658F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78658F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78658F">
      <w:pPr>
        <w:pStyle w:val="ConsPlusTitle"/>
        <w:spacing w:line="240" w:lineRule="exact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78658F">
      <w:pPr>
        <w:pStyle w:val="ConsPlusTitle"/>
        <w:spacing w:line="240" w:lineRule="exact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78658F">
      <w:pPr>
        <w:pStyle w:val="ConsPlusTitle"/>
        <w:spacing w:line="240" w:lineRule="exact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78658F">
      <w:pPr>
        <w:pStyle w:val="ConsPlusTitle"/>
        <w:spacing w:line="240" w:lineRule="exact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78658F">
      <w:pPr>
        <w:pStyle w:val="ConsPlusTitle"/>
        <w:spacing w:line="240" w:lineRule="exact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38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78658F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78658F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Pr="00C914D4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ды» позицию: </w:t>
      </w:r>
    </w:p>
    <w:p w:rsidR="001C594E" w:rsidRPr="00AD514D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14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Программы» и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D97ADB">
        <w:tc>
          <w:tcPr>
            <w:tcW w:w="3402" w:type="dxa"/>
          </w:tcPr>
          <w:p w:rsidR="001C594E" w:rsidRPr="00C914D4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</w:t>
            </w:r>
            <w:r w:rsidR="001C594E" w:rsidRPr="00C914D4">
              <w:rPr>
                <w:sz w:val="28"/>
                <w:szCs w:val="28"/>
              </w:rPr>
              <w:t>Объемы и источники ф</w:t>
            </w:r>
            <w:r w:rsidR="001C594E" w:rsidRPr="00C914D4">
              <w:rPr>
                <w:sz w:val="28"/>
                <w:szCs w:val="28"/>
              </w:rPr>
              <w:t>и</w:t>
            </w:r>
            <w:r w:rsidR="001C594E" w:rsidRPr="00C914D4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4F2911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C914D4">
              <w:rPr>
                <w:rFonts w:ascii="Times New Roman" w:hAnsi="Times New Roman"/>
                <w:sz w:val="28"/>
                <w:szCs w:val="28"/>
              </w:rPr>
              <w:t>27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 352,25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BC4">
              <w:rPr>
                <w:rFonts w:ascii="Times New Roman" w:hAnsi="Times New Roman"/>
                <w:sz w:val="28"/>
                <w:szCs w:val="28"/>
              </w:rPr>
              <w:t>51 303,76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296ED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A28" w:rsidRPr="003A5CBF">
              <w:rPr>
                <w:rFonts w:ascii="Times New Roman" w:hAnsi="Times New Roman"/>
                <w:sz w:val="28"/>
                <w:szCs w:val="28"/>
              </w:rPr>
              <w:t>66 499,33</w:t>
            </w:r>
            <w:r w:rsidR="00B859C4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C269DB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11A28" w:rsidRPr="003A5CBF">
              <w:rPr>
                <w:rFonts w:ascii="Times New Roman" w:hAnsi="Times New Roman"/>
                <w:sz w:val="28"/>
                <w:szCs w:val="28"/>
              </w:rPr>
              <w:t>34 736,8</w:t>
            </w:r>
            <w:r w:rsidR="001C594E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94E"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914D4" w:rsidRDefault="00C269DB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96ED8" w:rsidRPr="00126785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785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среда»:</w:t>
      </w:r>
    </w:p>
    <w:p w:rsidR="00296ED8" w:rsidRPr="00C50482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591"/>
      </w:tblGrid>
      <w:tr w:rsidR="00075E90" w:rsidRPr="00C50482" w:rsidTr="00126785">
        <w:tc>
          <w:tcPr>
            <w:tcW w:w="3402" w:type="dxa"/>
            <w:shd w:val="clear" w:color="auto" w:fill="auto"/>
          </w:tcPr>
          <w:p w:rsidR="00075E90" w:rsidRPr="00C50482" w:rsidRDefault="00F65FC5" w:rsidP="00296ED8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296ED8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27 443,07</w:t>
            </w:r>
            <w:r w:rsidRPr="00635B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 рублей, в том числе по источникам финансового обе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27 443,07</w:t>
            </w:r>
            <w:r w:rsidRPr="004F2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5BC4">
              <w:rPr>
                <w:rFonts w:ascii="Times New Roman" w:hAnsi="Times New Roman"/>
                <w:sz w:val="28"/>
                <w:szCs w:val="28"/>
              </w:rPr>
              <w:t>19 141,13</w:t>
            </w:r>
            <w:r w:rsidR="00075E90"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26 537,05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3A5CBF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CB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19 121,99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91FEB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бюджета Ставропольского края – </w:t>
            </w:r>
            <w:r w:rsidR="00DF46BD"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358,25</w:t>
            </w: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91FEB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8F3397"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358,25</w:t>
            </w: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F46BD">
              <w:rPr>
                <w:rFonts w:ascii="Times New Roman" w:hAnsi="Times New Roman"/>
                <w:sz w:val="28"/>
                <w:szCs w:val="28"/>
              </w:rPr>
              <w:t>0,00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94015" w:rsidRPr="00C914D4" w:rsidRDefault="00527A13" w:rsidP="001267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C914D4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794015">
        <w:tc>
          <w:tcPr>
            <w:tcW w:w="3402" w:type="dxa"/>
            <w:shd w:val="clear" w:color="auto" w:fill="auto"/>
          </w:tcPr>
          <w:p w:rsidR="00794015" w:rsidRPr="00C914D4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«Объемы и источники ф</w:t>
            </w:r>
            <w:r w:rsidRPr="00C914D4">
              <w:rPr>
                <w:sz w:val="28"/>
                <w:szCs w:val="28"/>
              </w:rPr>
              <w:t>и</w:t>
            </w:r>
            <w:r w:rsidRPr="00C914D4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C914D4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83 486,84</w:t>
            </w:r>
            <w:r w:rsidRPr="004F2911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83 486,84</w:t>
            </w:r>
            <w:r w:rsidRPr="004F2911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26 891,28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7828">
              <w:rPr>
                <w:rFonts w:ascii="Times New Roman" w:hAnsi="Times New Roman"/>
                <w:sz w:val="28"/>
                <w:szCs w:val="28"/>
              </w:rPr>
              <w:t>32</w:t>
            </w:r>
            <w:r w:rsidR="00635BC4">
              <w:rPr>
                <w:rFonts w:ascii="Times New Roman" w:hAnsi="Times New Roman"/>
                <w:sz w:val="28"/>
                <w:szCs w:val="28"/>
              </w:rPr>
              <w:t> 162,63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859C4" w:rsidRPr="003A5CBF">
              <w:rPr>
                <w:rFonts w:ascii="Times New Roman" w:hAnsi="Times New Roman"/>
                <w:sz w:val="28"/>
                <w:szCs w:val="28"/>
              </w:rPr>
              <w:t>46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 524,36</w:t>
            </w:r>
            <w:r w:rsid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B859C4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15 614,81</w:t>
            </w:r>
            <w:r w:rsidR="00794015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015"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участников Программы – 0,00 тыс. рублей, в том числе 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94"/>
      <w:bookmarkEnd w:id="0"/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296ED8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296ED8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296ED8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>Ставропольского края</w:t>
      </w:r>
    </w:p>
    <w:p w:rsidR="00296ED8" w:rsidRPr="00296ED8" w:rsidRDefault="00296ED8" w:rsidP="00296ED8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2AB" w:rsidRPr="00C642E4" w:rsidRDefault="00DE62AB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  <w:sectPr w:rsidR="00DE62AB" w:rsidRPr="00C642E4" w:rsidSect="00296ED8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5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A44E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6"/>
        <w:gridCol w:w="1417"/>
        <w:gridCol w:w="1417"/>
      </w:tblGrid>
      <w:tr w:rsidR="00E0040F" w:rsidRPr="00E0040F" w:rsidTr="00AD514D">
        <w:trPr>
          <w:tblHeader/>
        </w:trPr>
        <w:tc>
          <w:tcPr>
            <w:tcW w:w="709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AD514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4F291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4F2911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shd w:val="clear" w:color="auto" w:fill="auto"/>
          </w:tcPr>
          <w:p w:rsidR="005C555F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51 303,76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shd w:val="clear" w:color="auto" w:fill="auto"/>
          </w:tcPr>
          <w:p w:rsidR="008359C1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51 303,76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</w:tcPr>
          <w:p w:rsidR="00643557" w:rsidRPr="00E0040F" w:rsidRDefault="00774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930">
              <w:rPr>
                <w:rFonts w:ascii="Times New Roman" w:hAnsi="Times New Roman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F43ADA" w:rsidP="00DE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E2930" w:rsidRPr="00DE2930">
              <w:rPr>
                <w:rFonts w:ascii="Times New Roman" w:hAnsi="Times New Roman"/>
                <w:bCs/>
                <w:sz w:val="28"/>
                <w:szCs w:val="28"/>
              </w:rPr>
              <w:t> 812,74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160A3A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542F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DE293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42 104,45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DF46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34 736,8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7D59B2" w:rsidRDefault="00127828" w:rsidP="007D59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D59B2" w:rsidRPr="007D59B2">
              <w:rPr>
                <w:rFonts w:ascii="Times New Roman" w:hAnsi="Times New Roman"/>
                <w:bCs/>
                <w:sz w:val="28"/>
                <w:szCs w:val="28"/>
              </w:rPr>
              <w:t> 099,03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60A3A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  <w:p w:rsidR="00160A3A" w:rsidRPr="00E0040F" w:rsidRDefault="00160A3A" w:rsidP="00160A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noWrap/>
          </w:tcPr>
          <w:p w:rsidR="00517595" w:rsidRPr="007D59B2" w:rsidRDefault="007D59B2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30 637,77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160A3A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7D59B2" w:rsidRPr="007D59B2">
              <w:rPr>
                <w:rFonts w:ascii="Times New Roman" w:hAnsi="Times New Roman"/>
                <w:sz w:val="28"/>
                <w:szCs w:val="28"/>
              </w:rPr>
              <w:t>27 443,08</w:t>
            </w:r>
            <w:r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762" w:type="dxa"/>
            <w:shd w:val="clear" w:color="auto" w:fill="auto"/>
            <w:noWrap/>
          </w:tcPr>
          <w:p w:rsidR="00127828" w:rsidRPr="00127828" w:rsidRDefault="00635BC4" w:rsidP="00127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635BC4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160A3A" w:rsidRDefault="00635BC4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jc w:val="center"/>
            </w:pPr>
            <w:r w:rsidRPr="007D59B2"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4F2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="00924044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7D59B2" w:rsidRPr="007D59B2">
              <w:rPr>
                <w:rFonts w:ascii="Times New Roman" w:hAnsi="Times New Roman"/>
                <w:sz w:val="28"/>
                <w:szCs w:val="28"/>
              </w:rPr>
              <w:t>27 443,08</w:t>
            </w:r>
            <w:r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A44E1C" w:rsidP="00635BC4">
            <w:pPr>
              <w:tabs>
                <w:tab w:val="center" w:pos="773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35BC4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635BC4" w:rsidRPr="00A44E1C" w:rsidRDefault="00635BC4" w:rsidP="00635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B2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4F2911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B2">
              <w:rPr>
                <w:rFonts w:ascii="Times New Roman" w:hAnsi="Times New Roman"/>
                <w:sz w:val="28"/>
                <w:szCs w:val="28"/>
              </w:rPr>
              <w:t>83 496,76</w:t>
            </w:r>
            <w:r w:rsidR="005C555F"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924044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32 162,63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924044">
              <w:rPr>
                <w:rFonts w:ascii="Times New Roman" w:hAnsi="Times New Roman"/>
                <w:sz w:val="28"/>
                <w:szCs w:val="28"/>
              </w:rPr>
              <w:t>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127828" w:rsidP="00635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635BC4">
              <w:rPr>
                <w:rFonts w:ascii="Times New Roman" w:hAnsi="Times New Roman"/>
                <w:sz w:val="28"/>
                <w:szCs w:val="28"/>
              </w:rPr>
              <w:t> 162,63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EF">
              <w:rPr>
                <w:rFonts w:ascii="Times New Roman" w:hAnsi="Times New Roman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7 812,74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0611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22 963,32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924044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B12A53" w:rsidRDefault="00B12A53" w:rsidP="00B12A53">
            <w:pPr>
              <w:jc w:val="center"/>
              <w:rPr>
                <w:rFonts w:ascii="Times New Roman" w:hAnsi="Times New Roman"/>
              </w:rPr>
            </w:pPr>
            <w:r w:rsidRPr="00C91FEB">
              <w:rPr>
                <w:rFonts w:ascii="Times New Roman" w:hAnsi="Times New Roman"/>
                <w:sz w:val="28"/>
              </w:rPr>
              <w:t>15 614,81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11 515,78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12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1278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1278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4F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4F2911" w:rsidRPr="00DC61EF">
              <w:rPr>
                <w:rFonts w:ascii="Times New Roman" w:hAnsi="Times New Roman"/>
                <w:sz w:val="28"/>
                <w:szCs w:val="28"/>
              </w:rPr>
              <w:t>66 743,57</w:t>
            </w:r>
            <w:r w:rsidR="002C20E2" w:rsidRPr="00DC6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21 027,94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635BC4" w:rsidP="00E236D4">
            <w:pPr>
              <w:jc w:val="center"/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25 936,78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635BC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25 936,78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E236D4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B12A53" w:rsidRDefault="00B12A53" w:rsidP="00E236D4">
            <w:pPr>
              <w:jc w:val="center"/>
              <w:rPr>
                <w:color w:val="000000" w:themeColor="text1"/>
              </w:rPr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6 794,85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B12A53" w:rsidRDefault="00DC61EF" w:rsidP="00127828">
            <w:pPr>
              <w:jc w:val="center"/>
              <w:rPr>
                <w:color w:val="000000" w:themeColor="text1"/>
              </w:rPr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19 141,93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15 614,81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C91FEB" w:rsidRDefault="00B12A53" w:rsidP="00E236D4">
            <w:pPr>
              <w:jc w:val="center"/>
            </w:pPr>
            <w:r w:rsidRPr="00C91FEB"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C91FEB" w:rsidRDefault="00B12A53" w:rsidP="00E236D4">
            <w:pPr>
              <w:jc w:val="center"/>
            </w:pPr>
            <w:r w:rsidRPr="00C91FEB">
              <w:rPr>
                <w:rFonts w:ascii="Times New Roman" w:hAnsi="Times New Roman"/>
                <w:sz w:val="28"/>
                <w:szCs w:val="28"/>
              </w:rPr>
              <w:t>11 515,78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C91FEB" w:rsidRDefault="00100B82" w:rsidP="004F291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  <w:p w:rsidR="00100B82" w:rsidRPr="00E0040F" w:rsidRDefault="00AD68C0" w:rsidP="004F291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sz w:val="28"/>
                <w:szCs w:val="28"/>
              </w:rPr>
              <w:t>16</w:t>
            </w:r>
            <w:r w:rsidR="004F2911" w:rsidRPr="00C91FEB">
              <w:rPr>
                <w:rFonts w:ascii="Times New Roman" w:hAnsi="Times New Roman"/>
                <w:sz w:val="28"/>
                <w:szCs w:val="28"/>
              </w:rPr>
              <w:t> 753,19</w:t>
            </w:r>
            <w:r w:rsidR="00521EB3" w:rsidRPr="00C91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762" w:type="dxa"/>
            <w:vMerge w:val="restart"/>
            <w:shd w:val="clear" w:color="auto" w:fill="auto"/>
            <w:noWrap/>
          </w:tcPr>
          <w:p w:rsidR="00100B82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6 225,85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AD514D" w:rsidP="00CE617C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1 017,89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3 821,39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Default="008975D4" w:rsidP="0018351D">
      <w:pPr>
        <w:pStyle w:val="ConsPlusNormal"/>
        <w:ind w:firstLine="0"/>
        <w:rPr>
          <w:sz w:val="28"/>
          <w:szCs w:val="28"/>
        </w:rPr>
      </w:pPr>
    </w:p>
    <w:p w:rsidR="00AD514D" w:rsidRDefault="00AD514D" w:rsidP="0018351D">
      <w:pPr>
        <w:pStyle w:val="ConsPlusNormal"/>
        <w:ind w:firstLine="0"/>
        <w:rPr>
          <w:sz w:val="28"/>
          <w:szCs w:val="28"/>
        </w:rPr>
      </w:pPr>
    </w:p>
    <w:p w:rsidR="00AD514D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514D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514D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514D" w:rsidRPr="00296ED8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AD514D" w:rsidRPr="00296ED8" w:rsidRDefault="00AD514D" w:rsidP="00AD514D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296ED8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296ED8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AD514D" w:rsidRPr="00296ED8" w:rsidRDefault="00AD514D" w:rsidP="00AD514D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296ED8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AD514D" w:rsidRPr="00296ED8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296ED8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296ED8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AD514D" w:rsidRPr="00AD514D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AD514D" w:rsidRPr="00AD514D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  <w:r w:rsidRPr="00296ED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96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</w:t>
      </w:r>
      <w:r w:rsidR="00C91FEB">
        <w:rPr>
          <w:rFonts w:ascii="Times New Roman" w:hAnsi="Times New Roman"/>
          <w:sz w:val="28"/>
          <w:szCs w:val="28"/>
        </w:rPr>
        <w:t>В. Мельнико</w:t>
      </w:r>
      <w:r w:rsidR="00F37760">
        <w:rPr>
          <w:rFonts w:ascii="Times New Roman" w:hAnsi="Times New Roman"/>
          <w:sz w:val="28"/>
          <w:szCs w:val="28"/>
        </w:rPr>
        <w:t>в</w:t>
      </w:r>
    </w:p>
    <w:p w:rsidR="00296ED8" w:rsidRPr="00E0040F" w:rsidRDefault="00296ED8" w:rsidP="00AD514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sectPr w:rsidR="00296ED8" w:rsidRPr="00E0040F" w:rsidSect="00484858">
      <w:headerReference w:type="even" r:id="rId16"/>
      <w:headerReference w:type="default" r:id="rId17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3F" w:rsidRDefault="0056133F" w:rsidP="006911F1">
      <w:pPr>
        <w:spacing w:after="0" w:line="240" w:lineRule="auto"/>
      </w:pPr>
      <w:r>
        <w:separator/>
      </w:r>
    </w:p>
  </w:endnote>
  <w:endnote w:type="continuationSeparator" w:id="0">
    <w:p w:rsidR="0056133F" w:rsidRDefault="0056133F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3F" w:rsidRDefault="0056133F" w:rsidP="006911F1">
      <w:pPr>
        <w:spacing w:after="0" w:line="240" w:lineRule="auto"/>
      </w:pPr>
      <w:r>
        <w:separator/>
      </w:r>
    </w:p>
  </w:footnote>
  <w:footnote w:type="continuationSeparator" w:id="0">
    <w:p w:rsidR="0056133F" w:rsidRDefault="0056133F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F" w:rsidRDefault="003A5CB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5CBF" w:rsidRDefault="003A5CBF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5CBF" w:rsidRPr="00B43C8F" w:rsidRDefault="003A5CBF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F37760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F" w:rsidRDefault="003A5CBF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F" w:rsidRDefault="003A5CB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5CBF" w:rsidRDefault="003A5CBF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Content>
      <w:p w:rsidR="003A5CBF" w:rsidRDefault="003A5CBF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F37760">
          <w:rPr>
            <w:noProof/>
            <w:sz w:val="28"/>
            <w:szCs w:val="28"/>
          </w:rPr>
          <w:t>10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F" w:rsidRDefault="003A5CBF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BF" w:rsidRDefault="003A5CB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5CBF" w:rsidRDefault="003A5CBF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5CBF" w:rsidRPr="00296ED8" w:rsidRDefault="003A5CBF">
        <w:pPr>
          <w:pStyle w:val="a9"/>
          <w:jc w:val="center"/>
          <w:rPr>
            <w:sz w:val="28"/>
            <w:szCs w:val="28"/>
          </w:rPr>
        </w:pPr>
        <w:r w:rsidRPr="00296ED8">
          <w:rPr>
            <w:sz w:val="28"/>
            <w:szCs w:val="28"/>
          </w:rPr>
          <w:fldChar w:fldCharType="begin"/>
        </w:r>
        <w:r w:rsidRPr="00296ED8">
          <w:rPr>
            <w:sz w:val="28"/>
            <w:szCs w:val="28"/>
          </w:rPr>
          <w:instrText>PAGE   \* MERGEFORMAT</w:instrText>
        </w:r>
        <w:r w:rsidRPr="00296ED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14</w:t>
        </w:r>
        <w:r w:rsidRPr="00296ED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23A50"/>
    <w:rsid w:val="00126785"/>
    <w:rsid w:val="00127828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122C"/>
    <w:rsid w:val="001D7C46"/>
    <w:rsid w:val="001E21EE"/>
    <w:rsid w:val="001F34EC"/>
    <w:rsid w:val="001F5019"/>
    <w:rsid w:val="00201B3D"/>
    <w:rsid w:val="0020598D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50714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6ED8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36DB"/>
    <w:rsid w:val="00347DDA"/>
    <w:rsid w:val="0036113E"/>
    <w:rsid w:val="003623DB"/>
    <w:rsid w:val="00364648"/>
    <w:rsid w:val="003862A5"/>
    <w:rsid w:val="00393FBD"/>
    <w:rsid w:val="00396411"/>
    <w:rsid w:val="003A5CBF"/>
    <w:rsid w:val="003C1D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4858"/>
    <w:rsid w:val="004859CF"/>
    <w:rsid w:val="00485F2B"/>
    <w:rsid w:val="00486F62"/>
    <w:rsid w:val="00492D3B"/>
    <w:rsid w:val="00494998"/>
    <w:rsid w:val="004A0A8C"/>
    <w:rsid w:val="004A2C43"/>
    <w:rsid w:val="004A5962"/>
    <w:rsid w:val="004B53D0"/>
    <w:rsid w:val="004C05FA"/>
    <w:rsid w:val="004C2109"/>
    <w:rsid w:val="004D228D"/>
    <w:rsid w:val="004D3153"/>
    <w:rsid w:val="004D61C1"/>
    <w:rsid w:val="004D781A"/>
    <w:rsid w:val="004E5670"/>
    <w:rsid w:val="004F2911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60EC8"/>
    <w:rsid w:val="0056133F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388"/>
    <w:rsid w:val="00625C9A"/>
    <w:rsid w:val="0063264C"/>
    <w:rsid w:val="00635BC4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85A1E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22C"/>
    <w:rsid w:val="00774F68"/>
    <w:rsid w:val="0078658F"/>
    <w:rsid w:val="00791F90"/>
    <w:rsid w:val="00794015"/>
    <w:rsid w:val="007A164C"/>
    <w:rsid w:val="007A7D61"/>
    <w:rsid w:val="007B42DF"/>
    <w:rsid w:val="007B6ACB"/>
    <w:rsid w:val="007C0353"/>
    <w:rsid w:val="007C0FF4"/>
    <w:rsid w:val="007C4C00"/>
    <w:rsid w:val="007D3D2F"/>
    <w:rsid w:val="007D44A3"/>
    <w:rsid w:val="007D59B2"/>
    <w:rsid w:val="007E0C4D"/>
    <w:rsid w:val="007E4C7D"/>
    <w:rsid w:val="007F730F"/>
    <w:rsid w:val="00804D0F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24044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D514D"/>
    <w:rsid w:val="00AD68C0"/>
    <w:rsid w:val="00AE3783"/>
    <w:rsid w:val="00AE72AB"/>
    <w:rsid w:val="00AF0E43"/>
    <w:rsid w:val="00AF229F"/>
    <w:rsid w:val="00AF7FAE"/>
    <w:rsid w:val="00B12A53"/>
    <w:rsid w:val="00B17F70"/>
    <w:rsid w:val="00B209F5"/>
    <w:rsid w:val="00B226D3"/>
    <w:rsid w:val="00B22757"/>
    <w:rsid w:val="00B2376C"/>
    <w:rsid w:val="00B25109"/>
    <w:rsid w:val="00B41B6B"/>
    <w:rsid w:val="00B43C8F"/>
    <w:rsid w:val="00B51B7E"/>
    <w:rsid w:val="00B554E0"/>
    <w:rsid w:val="00B63D4A"/>
    <w:rsid w:val="00B64CBB"/>
    <w:rsid w:val="00B83FE8"/>
    <w:rsid w:val="00B859C4"/>
    <w:rsid w:val="00B92DA2"/>
    <w:rsid w:val="00B9444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171F"/>
    <w:rsid w:val="00C914D4"/>
    <w:rsid w:val="00C91FEB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61EF"/>
    <w:rsid w:val="00DE0B2D"/>
    <w:rsid w:val="00DE23B5"/>
    <w:rsid w:val="00DE2930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32795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1A28"/>
    <w:rsid w:val="00F17CC9"/>
    <w:rsid w:val="00F20239"/>
    <w:rsid w:val="00F21462"/>
    <w:rsid w:val="00F22853"/>
    <w:rsid w:val="00F26A45"/>
    <w:rsid w:val="00F31632"/>
    <w:rsid w:val="00F37760"/>
    <w:rsid w:val="00F43ADA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A1A8D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568C-7D21-4DF4-90DF-ADD72E74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13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61</cp:revision>
  <cp:lastPrinted>2023-06-02T12:52:00Z</cp:lastPrinted>
  <dcterms:created xsi:type="dcterms:W3CDTF">2022-06-03T14:41:00Z</dcterms:created>
  <dcterms:modified xsi:type="dcterms:W3CDTF">2023-08-15T08:20:00Z</dcterms:modified>
</cp:coreProperties>
</file>