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40" w:rsidRPr="00981B9A" w:rsidRDefault="00215340" w:rsidP="00215340">
      <w:pPr>
        <w:widowControl w:val="0"/>
        <w:tabs>
          <w:tab w:val="left" w:pos="7088"/>
        </w:tabs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340" w:rsidRPr="00981B9A" w:rsidRDefault="00215340" w:rsidP="00215340">
      <w:pPr>
        <w:widowControl w:val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215340" w:rsidRPr="00981B9A" w:rsidRDefault="00215340" w:rsidP="00215340">
      <w:pPr>
        <w:widowControl w:val="0"/>
        <w:jc w:val="center"/>
        <w:rPr>
          <w:b/>
          <w:color w:val="000000"/>
          <w:sz w:val="32"/>
          <w:szCs w:val="32"/>
        </w:rPr>
      </w:pPr>
      <w:proofErr w:type="gramStart"/>
      <w:r w:rsidRPr="00981B9A">
        <w:rPr>
          <w:b/>
          <w:color w:val="000000"/>
          <w:sz w:val="32"/>
          <w:szCs w:val="32"/>
        </w:rPr>
        <w:t>П</w:t>
      </w:r>
      <w:proofErr w:type="gramEnd"/>
      <w:r w:rsidRPr="00981B9A">
        <w:rPr>
          <w:b/>
          <w:color w:val="000000"/>
          <w:sz w:val="32"/>
          <w:szCs w:val="32"/>
        </w:rPr>
        <w:t xml:space="preserve"> О С Т А Н О В Л Е Н И Е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jc w:val="center"/>
        <w:rPr>
          <w:color w:val="000000"/>
          <w:sz w:val="24"/>
        </w:rPr>
      </w:pPr>
      <w:r w:rsidRPr="00981B9A">
        <w:rPr>
          <w:color w:val="000000"/>
          <w:sz w:val="24"/>
        </w:rPr>
        <w:t>АДМИНИСТРАЦИИ АНДРОПОВСКОГО МУНИЦИПАЛЬНОГО ОКРУГА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4"/>
        </w:rPr>
      </w:pPr>
      <w:r w:rsidRPr="00981B9A">
        <w:rPr>
          <w:color w:val="000000"/>
          <w:sz w:val="24"/>
        </w:rPr>
        <w:t>СТАВРОПОЛЬСКОГО КРАЯ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________ 202</w:t>
      </w:r>
      <w:r w:rsidR="00386884">
        <w:rPr>
          <w:color w:val="000000"/>
          <w:sz w:val="28"/>
          <w:szCs w:val="28"/>
        </w:rPr>
        <w:t>3</w:t>
      </w:r>
      <w:r w:rsidRPr="00981B9A">
        <w:rPr>
          <w:color w:val="000000"/>
          <w:sz w:val="28"/>
          <w:szCs w:val="28"/>
        </w:rPr>
        <w:t xml:space="preserve"> г.                            </w:t>
      </w:r>
      <w:proofErr w:type="gramStart"/>
      <w:r w:rsidRPr="00981B9A">
        <w:rPr>
          <w:color w:val="000000"/>
          <w:sz w:val="28"/>
          <w:szCs w:val="28"/>
        </w:rPr>
        <w:t>с</w:t>
      </w:r>
      <w:proofErr w:type="gramEnd"/>
      <w:r w:rsidRPr="00981B9A">
        <w:rPr>
          <w:color w:val="000000"/>
          <w:sz w:val="28"/>
          <w:szCs w:val="28"/>
        </w:rPr>
        <w:t>. Курсавка                                               № __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«Развитие сельского хозяйства», утвержденную постановлением администрации Андроповского муниципального округа Ставропольского края» от 28 декабря 2020 г. № 50</w:t>
      </w:r>
    </w:p>
    <w:p w:rsidR="00215340" w:rsidRDefault="00215340" w:rsidP="0021534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C1D84" w:rsidRPr="00981B9A" w:rsidRDefault="004C1D84" w:rsidP="0021534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5340" w:rsidRPr="00E00920" w:rsidRDefault="00215340" w:rsidP="00E00920">
      <w:pPr>
        <w:pStyle w:val="affb"/>
        <w:ind w:firstLine="708"/>
        <w:jc w:val="both"/>
        <w:rPr>
          <w:sz w:val="28"/>
          <w:szCs w:val="28"/>
        </w:rPr>
      </w:pPr>
      <w:proofErr w:type="gramStart"/>
      <w:r w:rsidRPr="00E00920">
        <w:rPr>
          <w:color w:val="000000"/>
          <w:sz w:val="28"/>
          <w:szCs w:val="28"/>
        </w:rPr>
        <w:t>В соответствии с решением совета Андроповского муниципального округа Ставропольского края от</w:t>
      </w:r>
      <w:r w:rsidR="00386884" w:rsidRPr="00E00920">
        <w:rPr>
          <w:color w:val="000000"/>
          <w:sz w:val="28"/>
          <w:szCs w:val="28"/>
        </w:rPr>
        <w:t xml:space="preserve"> </w:t>
      </w:r>
      <w:r w:rsidR="00130849" w:rsidRPr="00E00920">
        <w:rPr>
          <w:color w:val="000000"/>
          <w:sz w:val="28"/>
          <w:szCs w:val="28"/>
        </w:rPr>
        <w:t>13 июля</w:t>
      </w:r>
      <w:r w:rsidRPr="00E00920">
        <w:rPr>
          <w:color w:val="000000"/>
          <w:sz w:val="28"/>
          <w:szCs w:val="28"/>
        </w:rPr>
        <w:t xml:space="preserve"> 202</w:t>
      </w:r>
      <w:r w:rsidR="00386884" w:rsidRPr="00E00920">
        <w:rPr>
          <w:color w:val="000000"/>
          <w:sz w:val="28"/>
          <w:szCs w:val="28"/>
        </w:rPr>
        <w:t>3</w:t>
      </w:r>
      <w:r w:rsidRPr="00E00920">
        <w:rPr>
          <w:color w:val="000000"/>
          <w:sz w:val="28"/>
          <w:szCs w:val="28"/>
        </w:rPr>
        <w:t xml:space="preserve"> г. </w:t>
      </w:r>
      <w:r w:rsidRPr="00E00920">
        <w:rPr>
          <w:sz w:val="28"/>
          <w:szCs w:val="28"/>
        </w:rPr>
        <w:t xml:space="preserve">№ </w:t>
      </w:r>
      <w:r w:rsidR="00EB45DB" w:rsidRPr="00E00920">
        <w:rPr>
          <w:sz w:val="28"/>
          <w:szCs w:val="28"/>
        </w:rPr>
        <w:t>3</w:t>
      </w:r>
      <w:r w:rsidR="00130849" w:rsidRPr="00E00920">
        <w:rPr>
          <w:sz w:val="28"/>
          <w:szCs w:val="28"/>
        </w:rPr>
        <w:t>7</w:t>
      </w:r>
      <w:r w:rsidR="00386884" w:rsidRPr="00E00920">
        <w:rPr>
          <w:sz w:val="28"/>
          <w:szCs w:val="28"/>
        </w:rPr>
        <w:t>/3</w:t>
      </w:r>
      <w:r w:rsidR="00130849" w:rsidRPr="00E00920">
        <w:rPr>
          <w:sz w:val="28"/>
          <w:szCs w:val="28"/>
        </w:rPr>
        <w:t>78-1</w:t>
      </w:r>
      <w:r w:rsidRPr="00E00920">
        <w:rPr>
          <w:sz w:val="28"/>
          <w:szCs w:val="28"/>
        </w:rPr>
        <w:t xml:space="preserve"> </w:t>
      </w:r>
      <w:r w:rsidR="008F2173" w:rsidRPr="00E00920">
        <w:rPr>
          <w:sz w:val="28"/>
          <w:szCs w:val="28"/>
        </w:rPr>
        <w:t>«</w:t>
      </w:r>
      <w:r w:rsidR="004C1D84" w:rsidRPr="00E00920">
        <w:rPr>
          <w:sz w:val="28"/>
          <w:szCs w:val="28"/>
        </w:rPr>
        <w:t>О внесении изменений и дополнений в решение Совета Андроповского муниципального округа Ставропольского края от 15 декабря 2022 года  № 29/329-1 «О бюджете Андроповского муниципального округа Ставропольского края на 2023 год и плановый период 2024 и 2025 годов»</w:t>
      </w:r>
      <w:r w:rsidR="009451F0" w:rsidRPr="00E00920">
        <w:rPr>
          <w:sz w:val="28"/>
          <w:szCs w:val="28"/>
        </w:rPr>
        <w:t xml:space="preserve">, администрация Андроповского муниципального округа Ставропольского края  </w:t>
      </w:r>
      <w:proofErr w:type="gramEnd"/>
    </w:p>
    <w:p w:rsidR="00215340" w:rsidRPr="00981B9A" w:rsidRDefault="00215340" w:rsidP="00215340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tabs>
          <w:tab w:val="left" w:pos="3119"/>
        </w:tabs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ПОСТАНОВЛЯЕТ:</w:t>
      </w: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B22E19">
      <w:pPr>
        <w:pStyle w:val="affb"/>
        <w:ind w:firstLine="708"/>
        <w:jc w:val="both"/>
        <w:rPr>
          <w:color w:val="000000"/>
          <w:lang w:eastAsia="x-none"/>
        </w:rPr>
      </w:pPr>
      <w:r w:rsidRPr="00B22E19">
        <w:rPr>
          <w:color w:val="000000"/>
          <w:sz w:val="28"/>
          <w:szCs w:val="28"/>
          <w:lang w:eastAsia="x-none"/>
        </w:rPr>
        <w:t>1.</w:t>
      </w:r>
      <w:r>
        <w:rPr>
          <w:color w:val="000000"/>
          <w:lang w:eastAsia="x-none"/>
        </w:rPr>
        <w:t xml:space="preserve"> </w:t>
      </w:r>
      <w:r w:rsidR="00382046" w:rsidRPr="00B22E19">
        <w:rPr>
          <w:sz w:val="28"/>
          <w:szCs w:val="28"/>
        </w:rPr>
        <w:t xml:space="preserve">Внести в </w:t>
      </w:r>
      <w:r w:rsidRPr="00B22E19">
        <w:rPr>
          <w:sz w:val="28"/>
          <w:szCs w:val="28"/>
        </w:rPr>
        <w:t>муниципальную программу Андроповского муниципального округа Ставропольского края «Развитие сельского хозяйства», утвержденную постановлением администрации Андроповского муниципального округа от 28 декабря 2020 г. № 50 «Об утверждении муниципальной программы Андроповского муниципального округа Ставропольского края «Развитие сельского хозяйства»</w:t>
      </w:r>
      <w:r w:rsidR="00176825" w:rsidRPr="00B22E19">
        <w:rPr>
          <w:sz w:val="28"/>
          <w:szCs w:val="28"/>
        </w:rPr>
        <w:t xml:space="preserve"> (с изменениями, внесенными постановлением администрации Андроповского муниципального округа Ставропольского края от 30.12.2022 года № 967) изменения, изложив их в прилагаемой редакции</w:t>
      </w:r>
      <w:r w:rsidRPr="00B22E19">
        <w:rPr>
          <w:sz w:val="28"/>
          <w:szCs w:val="28"/>
        </w:rPr>
        <w:t>.</w:t>
      </w:r>
    </w:p>
    <w:p w:rsidR="00B22E19" w:rsidRPr="00E00920" w:rsidRDefault="00B22E19" w:rsidP="00B22E19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  <w:lang w:eastAsia="x-none"/>
        </w:rPr>
      </w:pPr>
    </w:p>
    <w:p w:rsidR="0063557B" w:rsidRPr="00E00920" w:rsidRDefault="0063557B" w:rsidP="00E00920">
      <w:pPr>
        <w:pStyle w:val="affb"/>
        <w:ind w:firstLine="708"/>
        <w:jc w:val="both"/>
        <w:rPr>
          <w:sz w:val="28"/>
          <w:szCs w:val="28"/>
          <w:lang w:eastAsia="x-none"/>
        </w:rPr>
      </w:pPr>
      <w:r w:rsidRPr="00E00920">
        <w:rPr>
          <w:sz w:val="28"/>
          <w:szCs w:val="28"/>
          <w:lang w:eastAsia="x-none"/>
        </w:rPr>
        <w:t>2</w:t>
      </w:r>
      <w:r w:rsidRPr="0063557B">
        <w:rPr>
          <w:lang w:eastAsia="x-none"/>
        </w:rPr>
        <w:t xml:space="preserve">. </w:t>
      </w:r>
      <w:r w:rsidRPr="00E00920">
        <w:rPr>
          <w:sz w:val="28"/>
          <w:szCs w:val="28"/>
          <w:lang w:eastAsia="x-none"/>
        </w:rPr>
        <w:t xml:space="preserve">Признать утратившими силу </w:t>
      </w:r>
      <w:r w:rsidRPr="00E00920">
        <w:rPr>
          <w:bCs/>
          <w:sz w:val="28"/>
          <w:szCs w:val="28"/>
        </w:rPr>
        <w:t>постановления администрации Андроповского муниципального округа Ставропольского края  от 14.01.2022 № 16</w:t>
      </w:r>
      <w:r w:rsidR="00176825" w:rsidRPr="00E00920">
        <w:rPr>
          <w:sz w:val="28"/>
          <w:szCs w:val="28"/>
        </w:rPr>
        <w:t xml:space="preserve"> «О внесении изменений в муниципальную программу Андроповского муниципального округа Ставропольского края «Развитие сельского хозяйства», утвержденную постановлением администрации Андроповского муниципальн</w:t>
      </w:r>
      <w:r w:rsidR="00B22E19" w:rsidRPr="00E00920">
        <w:rPr>
          <w:sz w:val="28"/>
          <w:szCs w:val="28"/>
        </w:rPr>
        <w:t xml:space="preserve">ого округа Ставропольского края </w:t>
      </w:r>
      <w:r w:rsidR="00176825" w:rsidRPr="00E00920">
        <w:rPr>
          <w:sz w:val="28"/>
          <w:szCs w:val="28"/>
        </w:rPr>
        <w:t xml:space="preserve"> от 28 декабря 2020 г. № 50</w:t>
      </w:r>
      <w:r w:rsidR="00B22E19" w:rsidRPr="00E00920">
        <w:rPr>
          <w:sz w:val="28"/>
          <w:szCs w:val="28"/>
        </w:rPr>
        <w:t>»</w:t>
      </w:r>
      <w:r w:rsidR="00B22E19" w:rsidRPr="00E00920">
        <w:rPr>
          <w:bCs/>
          <w:sz w:val="28"/>
          <w:szCs w:val="28"/>
        </w:rPr>
        <w:t>;</w:t>
      </w:r>
      <w:r w:rsidRPr="00E00920">
        <w:rPr>
          <w:bCs/>
          <w:sz w:val="28"/>
          <w:szCs w:val="28"/>
        </w:rPr>
        <w:t xml:space="preserve"> от 02.03.2022 № 144</w:t>
      </w:r>
      <w:r w:rsidR="00B22E19" w:rsidRPr="00E00920">
        <w:rPr>
          <w:sz w:val="28"/>
          <w:szCs w:val="28"/>
        </w:rPr>
        <w:t xml:space="preserve">«О внесении изменений в муниципальную программу Андроповского муниципального округа Ставропольского края «Развитие сельского хозяйства», утвержденную постановлением администрации </w:t>
      </w:r>
      <w:r w:rsidR="00B22E19" w:rsidRPr="00E00920">
        <w:rPr>
          <w:sz w:val="28"/>
          <w:szCs w:val="28"/>
        </w:rPr>
        <w:lastRenderedPageBreak/>
        <w:t>Андроповского муниципального округа Ставропольского края  от 28 декабря 2020 г. № 50»</w:t>
      </w:r>
      <w:r w:rsidR="00B22E19" w:rsidRPr="00E00920">
        <w:rPr>
          <w:bCs/>
          <w:sz w:val="28"/>
          <w:szCs w:val="28"/>
        </w:rPr>
        <w:t xml:space="preserve">;  </w:t>
      </w:r>
      <w:r w:rsidRPr="00E00920">
        <w:rPr>
          <w:bCs/>
          <w:sz w:val="28"/>
          <w:szCs w:val="28"/>
        </w:rPr>
        <w:t>от 17.10.2022 № 740</w:t>
      </w:r>
      <w:r w:rsidR="00B22E19" w:rsidRPr="00E00920">
        <w:rPr>
          <w:bCs/>
          <w:sz w:val="28"/>
          <w:szCs w:val="28"/>
        </w:rPr>
        <w:t xml:space="preserve"> </w:t>
      </w:r>
      <w:r w:rsidR="00B22E19" w:rsidRPr="00E00920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«Развитие сельского хозяйства», утвержденную постановлением администрации Андроповского муниципального округа Ставропольского края  от 28 декабря 2020 г. № 50»</w:t>
      </w:r>
      <w:r w:rsidR="00B22E19" w:rsidRPr="00E00920">
        <w:rPr>
          <w:bCs/>
          <w:sz w:val="28"/>
          <w:szCs w:val="28"/>
        </w:rPr>
        <w:t>;</w:t>
      </w:r>
      <w:r w:rsidRPr="00E00920">
        <w:rPr>
          <w:bCs/>
          <w:sz w:val="28"/>
          <w:szCs w:val="28"/>
        </w:rPr>
        <w:t xml:space="preserve"> от 30.12.2022 № 957</w:t>
      </w:r>
      <w:r w:rsidR="00B22E19" w:rsidRPr="00E00920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«Развитие сельского хозяйства», утвержденную постановлением администрации Андроповского муниципального округа Ставропольского края  от 28 декабря 2020 г. № 50»</w:t>
      </w:r>
      <w:r w:rsidR="00B22E19" w:rsidRPr="00E00920">
        <w:rPr>
          <w:bCs/>
          <w:sz w:val="28"/>
          <w:szCs w:val="28"/>
        </w:rPr>
        <w:t>;</w:t>
      </w:r>
      <w:r w:rsidRPr="00E00920">
        <w:rPr>
          <w:bCs/>
          <w:sz w:val="28"/>
          <w:szCs w:val="28"/>
        </w:rPr>
        <w:t xml:space="preserve">  от 30.12.2022 № 967</w:t>
      </w:r>
      <w:r w:rsidR="00B22E19" w:rsidRPr="00E00920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«Развитие сельского хозяйства», утвержденную постановлением администрации Андроповского муниципального округа Ставропольского края  от 28 декабря 2020 г. № 50».</w:t>
      </w:r>
    </w:p>
    <w:p w:rsidR="00215340" w:rsidRPr="00E00920" w:rsidRDefault="00215340" w:rsidP="00E00920">
      <w:pPr>
        <w:pStyle w:val="affb"/>
        <w:jc w:val="both"/>
        <w:rPr>
          <w:sz w:val="28"/>
          <w:szCs w:val="28"/>
          <w:lang w:eastAsia="x-none"/>
        </w:rPr>
      </w:pPr>
    </w:p>
    <w:p w:rsidR="00215340" w:rsidRPr="00B83BEA" w:rsidRDefault="0063557B" w:rsidP="0021534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15340" w:rsidRPr="00B83BEA">
        <w:rPr>
          <w:bCs/>
          <w:sz w:val="28"/>
          <w:szCs w:val="28"/>
        </w:rPr>
        <w:t>. Настоящее постановление подлежит размещению на официальном сайте администрации Андроповского муниципального округа Ставропольского края в информационно-телекоммуникационной сети «Интернет».</w:t>
      </w: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Pr="00981B9A" w:rsidRDefault="0063557B" w:rsidP="0021534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15340" w:rsidRPr="00981B9A">
        <w:rPr>
          <w:color w:val="000000"/>
          <w:sz w:val="28"/>
          <w:szCs w:val="28"/>
        </w:rPr>
        <w:t xml:space="preserve">. </w:t>
      </w:r>
      <w:proofErr w:type="gramStart"/>
      <w:r w:rsidR="00215340" w:rsidRPr="00981B9A">
        <w:rPr>
          <w:color w:val="000000"/>
          <w:sz w:val="28"/>
          <w:szCs w:val="28"/>
        </w:rPr>
        <w:t>Контроль за</w:t>
      </w:r>
      <w:proofErr w:type="gramEnd"/>
      <w:r w:rsidR="00215340" w:rsidRPr="00981B9A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– руководителя управления сельского хозяйства и охраны окружающей среды администрации Андроповского муниципального округа Ставропольского края </w:t>
      </w:r>
      <w:proofErr w:type="spellStart"/>
      <w:r w:rsidR="00215340" w:rsidRPr="00981B9A">
        <w:rPr>
          <w:color w:val="000000"/>
          <w:sz w:val="28"/>
          <w:szCs w:val="28"/>
        </w:rPr>
        <w:t>Бандилета</w:t>
      </w:r>
      <w:proofErr w:type="spellEnd"/>
      <w:r w:rsidR="00215340" w:rsidRPr="00981B9A">
        <w:rPr>
          <w:color w:val="000000"/>
          <w:sz w:val="28"/>
          <w:szCs w:val="28"/>
        </w:rPr>
        <w:t xml:space="preserve"> В.Г.</w:t>
      </w:r>
    </w:p>
    <w:p w:rsidR="00215340" w:rsidRDefault="00215340" w:rsidP="0021534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81B9A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>
        <w:rPr>
          <w:color w:val="000000"/>
          <w:sz w:val="28"/>
          <w:szCs w:val="28"/>
        </w:rPr>
        <w:t>официального обнародования</w:t>
      </w:r>
      <w:r w:rsidRPr="00981B9A">
        <w:rPr>
          <w:color w:val="000000"/>
          <w:sz w:val="28"/>
          <w:szCs w:val="28"/>
        </w:rPr>
        <w:t>.</w:t>
      </w:r>
    </w:p>
    <w:p w:rsidR="00215340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Глава </w:t>
      </w: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Андроповского муниципального округа</w:t>
      </w: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981B9A">
        <w:rPr>
          <w:color w:val="000000"/>
          <w:sz w:val="28"/>
          <w:szCs w:val="28"/>
        </w:rPr>
        <w:t>Бобрышев</w:t>
      </w:r>
      <w:r>
        <w:rPr>
          <w:color w:val="000000"/>
          <w:sz w:val="28"/>
          <w:szCs w:val="28"/>
        </w:rPr>
        <w:t>а</w:t>
      </w:r>
      <w:proofErr w:type="spellEnd"/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Pr="00B853CD" w:rsidRDefault="00215340" w:rsidP="00215340">
      <w:pPr>
        <w:widowControl w:val="0"/>
        <w:spacing w:line="240" w:lineRule="exact"/>
        <w:ind w:left="3969"/>
        <w:jc w:val="center"/>
        <w:rPr>
          <w:spacing w:val="-7"/>
          <w:sz w:val="28"/>
          <w:szCs w:val="28"/>
        </w:rPr>
      </w:pPr>
      <w:r w:rsidRPr="00B853CD">
        <w:rPr>
          <w:bCs/>
          <w:spacing w:val="-7"/>
          <w:sz w:val="28"/>
          <w:szCs w:val="28"/>
        </w:rPr>
        <w:t>УТВЕРЖДЕН</w:t>
      </w:r>
      <w:r w:rsidR="00B22E19">
        <w:rPr>
          <w:bCs/>
          <w:spacing w:val="-7"/>
          <w:sz w:val="28"/>
          <w:szCs w:val="28"/>
        </w:rPr>
        <w:t>А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7"/>
          <w:sz w:val="28"/>
          <w:szCs w:val="28"/>
        </w:rPr>
      </w:pP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7"/>
          <w:sz w:val="28"/>
          <w:szCs w:val="28"/>
        </w:rPr>
        <w:t>постановлением</w:t>
      </w:r>
      <w:r w:rsidRPr="00B853CD">
        <w:rPr>
          <w:bCs/>
          <w:spacing w:val="-5"/>
          <w:sz w:val="28"/>
          <w:szCs w:val="28"/>
        </w:rPr>
        <w:t xml:space="preserve"> администрации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Андроповского муниципального округа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Ставропольского края</w:t>
      </w:r>
    </w:p>
    <w:p w:rsidR="00B22E19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 xml:space="preserve">от </w:t>
      </w:r>
      <w:r>
        <w:rPr>
          <w:bCs/>
          <w:spacing w:val="-5"/>
          <w:sz w:val="28"/>
          <w:szCs w:val="28"/>
        </w:rPr>
        <w:t xml:space="preserve"> </w:t>
      </w:r>
      <w:r w:rsidR="00B22E19">
        <w:rPr>
          <w:bCs/>
          <w:spacing w:val="-5"/>
          <w:sz w:val="28"/>
          <w:szCs w:val="28"/>
        </w:rPr>
        <w:t>28.12.2020</w:t>
      </w:r>
      <w:r>
        <w:rPr>
          <w:bCs/>
          <w:spacing w:val="-5"/>
          <w:sz w:val="28"/>
          <w:szCs w:val="28"/>
        </w:rPr>
        <w:t xml:space="preserve">  </w:t>
      </w:r>
      <w:r w:rsidRPr="00B853CD">
        <w:rPr>
          <w:bCs/>
          <w:spacing w:val="-5"/>
          <w:sz w:val="28"/>
          <w:szCs w:val="28"/>
        </w:rPr>
        <w:t xml:space="preserve"> г. №</w:t>
      </w:r>
      <w:r>
        <w:rPr>
          <w:bCs/>
          <w:spacing w:val="-5"/>
          <w:sz w:val="28"/>
          <w:szCs w:val="28"/>
        </w:rPr>
        <w:t xml:space="preserve">   </w:t>
      </w:r>
      <w:r w:rsidR="00B22E19">
        <w:rPr>
          <w:bCs/>
          <w:spacing w:val="-5"/>
          <w:sz w:val="28"/>
          <w:szCs w:val="28"/>
        </w:rPr>
        <w:t>50</w:t>
      </w:r>
    </w:p>
    <w:p w:rsidR="00B22E19" w:rsidRDefault="00B22E19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</w:p>
    <w:p w:rsidR="00B22E19" w:rsidRDefault="00B22E19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proofErr w:type="gramStart"/>
      <w:r>
        <w:rPr>
          <w:bCs/>
          <w:spacing w:val="-5"/>
          <w:sz w:val="28"/>
          <w:szCs w:val="28"/>
        </w:rPr>
        <w:t xml:space="preserve">(в редакции постановления администрации Андроповского муниципального округа Ставропольского края </w:t>
      </w:r>
      <w:proofErr w:type="gramEnd"/>
    </w:p>
    <w:p w:rsidR="00215340" w:rsidRPr="00B853CD" w:rsidRDefault="00B22E19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от      №</w:t>
      </w:r>
      <w:proofErr w:type="gramStart"/>
      <w:r>
        <w:rPr>
          <w:bCs/>
          <w:spacing w:val="-5"/>
          <w:sz w:val="28"/>
          <w:szCs w:val="28"/>
        </w:rPr>
        <w:t xml:space="preserve">   )</w:t>
      </w:r>
      <w:proofErr w:type="gramEnd"/>
      <w:r w:rsidR="00215340">
        <w:rPr>
          <w:bCs/>
          <w:spacing w:val="-5"/>
          <w:sz w:val="28"/>
          <w:szCs w:val="28"/>
        </w:rPr>
        <w:t xml:space="preserve"> 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z w:val="28"/>
          <w:szCs w:val="28"/>
        </w:rPr>
      </w:pPr>
    </w:p>
    <w:p w:rsidR="00B22E19" w:rsidRDefault="00215340" w:rsidP="00B22E19">
      <w:pPr>
        <w:widowControl w:val="0"/>
        <w:spacing w:line="240" w:lineRule="exact"/>
        <w:jc w:val="center"/>
        <w:rPr>
          <w:sz w:val="28"/>
          <w:szCs w:val="28"/>
        </w:rPr>
      </w:pPr>
      <w:r w:rsidRPr="00B853CD">
        <w:rPr>
          <w:rFonts w:ascii="Arial" w:hAnsi="Arial" w:cs="Arial"/>
          <w:bCs/>
          <w:spacing w:val="-7"/>
        </w:rPr>
        <w:br/>
      </w:r>
      <w:r w:rsidR="00B22E19" w:rsidRPr="00FF5FD3">
        <w:rPr>
          <w:sz w:val="28"/>
          <w:szCs w:val="28"/>
        </w:rPr>
        <w:t>МУНИЦИПАЛЬНАЯ ПРОГРАММА</w:t>
      </w: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  <w:r w:rsidRPr="00FF5FD3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  <w:r w:rsidRPr="00FF5FD3">
        <w:rPr>
          <w:sz w:val="28"/>
          <w:szCs w:val="28"/>
        </w:rPr>
        <w:t xml:space="preserve"> Ставропольского края</w:t>
      </w: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  <w:r w:rsidRPr="00FF5FD3">
        <w:rPr>
          <w:sz w:val="28"/>
          <w:szCs w:val="28"/>
        </w:rPr>
        <w:t>«Развитие сельского хозяйства»</w:t>
      </w:r>
    </w:p>
    <w:p w:rsidR="00E00920" w:rsidRDefault="00E00920" w:rsidP="00B22E19">
      <w:pPr>
        <w:widowControl w:val="0"/>
        <w:spacing w:line="240" w:lineRule="exact"/>
        <w:jc w:val="center"/>
        <w:rPr>
          <w:sz w:val="28"/>
          <w:szCs w:val="28"/>
        </w:rPr>
      </w:pP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  <w:r w:rsidRPr="00FF5FD3">
        <w:rPr>
          <w:sz w:val="28"/>
          <w:szCs w:val="28"/>
        </w:rPr>
        <w:t>ПАСПОРТ</w:t>
      </w: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</w:p>
    <w:p w:rsidR="00B22E19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  <w:r w:rsidRPr="00FF5FD3">
        <w:rPr>
          <w:sz w:val="28"/>
          <w:szCs w:val="28"/>
        </w:rPr>
        <w:t xml:space="preserve">муниципальной программы Андроповского муниципального </w:t>
      </w:r>
      <w:r>
        <w:rPr>
          <w:sz w:val="28"/>
          <w:szCs w:val="28"/>
        </w:rPr>
        <w:t>округа</w:t>
      </w:r>
      <w:r w:rsidRPr="00FF5FD3">
        <w:rPr>
          <w:sz w:val="28"/>
          <w:szCs w:val="28"/>
        </w:rPr>
        <w:t xml:space="preserve"> Ставропольского края «Развитие сельского хозяйства</w:t>
      </w:r>
      <w:r>
        <w:rPr>
          <w:sz w:val="28"/>
          <w:szCs w:val="28"/>
        </w:rPr>
        <w:t>»</w:t>
      </w:r>
      <w:r w:rsidRPr="00FF5FD3">
        <w:rPr>
          <w:sz w:val="28"/>
          <w:szCs w:val="28"/>
        </w:rPr>
        <w:t xml:space="preserve"> </w:t>
      </w: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08"/>
        <w:gridCol w:w="6500"/>
      </w:tblGrid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Наименование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муниципальная программа Андроповского муниципального округа Ставропольского края «Развитие сельского хозяйства» (далее – Программа)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Ответственный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исполнитель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 (далее – УСХ и ООС)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Соисполнители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Водораздельный территориальный отдел администрации Андроповского муниципального округа;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Администрация Андроповского муниципального округа;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Красноярский территориальный отдел администрации Андроповского муниципального округа;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t>Новоянкульский</w:t>
            </w:r>
            <w:proofErr w:type="spellEnd"/>
            <w:r w:rsidRPr="00415950">
              <w:rPr>
                <w:sz w:val="28"/>
                <w:szCs w:val="28"/>
              </w:rPr>
              <w:t xml:space="preserve"> территориальный отдел администрации Андроповского муниципального округа;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t>Курсавский</w:t>
            </w:r>
            <w:proofErr w:type="spellEnd"/>
            <w:r w:rsidRPr="00415950">
              <w:rPr>
                <w:sz w:val="28"/>
                <w:szCs w:val="28"/>
              </w:rPr>
              <w:t xml:space="preserve"> территориальный отдел администрации Андроповского муниципального округа;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t>Казинский</w:t>
            </w:r>
            <w:proofErr w:type="spellEnd"/>
            <w:r w:rsidRPr="00415950">
              <w:rPr>
                <w:sz w:val="28"/>
                <w:szCs w:val="28"/>
              </w:rPr>
              <w:t xml:space="preserve"> территориальный отдел администрации Андроповского муниципального округа;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lastRenderedPageBreak/>
              <w:t>Крымгиреевский</w:t>
            </w:r>
            <w:proofErr w:type="spellEnd"/>
            <w:r w:rsidRPr="00415950">
              <w:rPr>
                <w:sz w:val="28"/>
                <w:szCs w:val="28"/>
              </w:rPr>
              <w:t xml:space="preserve"> территориальный отдел администрации Андроповского муниципального округа;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t>Куршавский</w:t>
            </w:r>
            <w:proofErr w:type="spellEnd"/>
            <w:r w:rsidRPr="00415950">
              <w:rPr>
                <w:sz w:val="28"/>
                <w:szCs w:val="28"/>
              </w:rPr>
              <w:t xml:space="preserve"> территориальный отдел администрации Андроповского муниципального округа;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t>Солуно</w:t>
            </w:r>
            <w:proofErr w:type="spellEnd"/>
            <w:r w:rsidRPr="00415950">
              <w:rPr>
                <w:sz w:val="28"/>
                <w:szCs w:val="28"/>
              </w:rPr>
              <w:t>-Дмитриевский территориальный отдел администрации Андроповского муниципального округа;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Султанский территориальный отдел администрации Андроповского муниципального округа;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t>Воровсколесский</w:t>
            </w:r>
            <w:proofErr w:type="spellEnd"/>
            <w:r w:rsidRPr="00415950">
              <w:rPr>
                <w:sz w:val="28"/>
                <w:szCs w:val="28"/>
              </w:rPr>
              <w:t xml:space="preserve"> территориальный отдел администрации Андроповского муниципального округа;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t>Янкульский</w:t>
            </w:r>
            <w:proofErr w:type="spellEnd"/>
            <w:r w:rsidRPr="00415950">
              <w:rPr>
                <w:sz w:val="28"/>
                <w:szCs w:val="28"/>
              </w:rPr>
              <w:t xml:space="preserve"> территориальный отдел администрации Андроповского муниципального округа».</w:t>
            </w:r>
          </w:p>
        </w:tc>
      </w:tr>
      <w:tr w:rsidR="00B22E19" w:rsidRPr="00415950" w:rsidTr="00922680">
        <w:tc>
          <w:tcPr>
            <w:tcW w:w="3008" w:type="dxa"/>
          </w:tcPr>
          <w:p w:rsidR="00E00920" w:rsidRDefault="00E00920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Участники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  <w:p w:rsidR="00B22E19" w:rsidRPr="00415950" w:rsidRDefault="00B22E19" w:rsidP="00B22E1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00920" w:rsidRDefault="00E00920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отсутствуют </w:t>
            </w: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«Развитие растениеводства и животноводства»;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«Содействие внедрению инновационной, инвестиционной и технологической деятельности в сельскохозяйственном производстве»;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«Охрана окружающей среды»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«Обеспечение реализации Программы и общепрограммные мероприятия»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500" w:type="dxa"/>
          </w:tcPr>
          <w:p w:rsidR="00B22E19" w:rsidRPr="00415950" w:rsidRDefault="00B22E19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устойчивое развитие отрасли сельского хозяйства</w:t>
            </w:r>
          </w:p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Индикаторы достижения целей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индекс производства продукции сельского хозяйства в хозяйствах всех категорий (в сопоставимых ценах);</w:t>
            </w:r>
          </w:p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доля прибыльных сельскохозяйственных </w:t>
            </w:r>
            <w:proofErr w:type="gramStart"/>
            <w:r w:rsidRPr="00415950">
              <w:rPr>
                <w:sz w:val="28"/>
                <w:szCs w:val="28"/>
              </w:rPr>
              <w:t>организаций</w:t>
            </w:r>
            <w:proofErr w:type="gramEnd"/>
            <w:r w:rsidRPr="00415950">
              <w:rPr>
                <w:sz w:val="28"/>
                <w:szCs w:val="28"/>
              </w:rPr>
              <w:t xml:space="preserve"> в общем их числе;</w:t>
            </w:r>
          </w:p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среднемесячная заработная плата работников, занятых в сфере сельского хозяйства (без субъектов малого предпринимательства)</w:t>
            </w:r>
          </w:p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E00920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 – 2026 годы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15340" w:rsidRPr="00981B9A" w:rsidRDefault="00215340" w:rsidP="00B22E19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  <w:lang w:eastAsia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45"/>
        <w:gridCol w:w="6277"/>
      </w:tblGrid>
      <w:tr w:rsidR="00215340" w:rsidRPr="00981B9A" w:rsidTr="00155C53">
        <w:tc>
          <w:tcPr>
            <w:tcW w:w="3045" w:type="dxa"/>
            <w:shd w:val="clear" w:color="auto" w:fill="auto"/>
          </w:tcPr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 xml:space="preserve">Объемы и источники </w:t>
            </w:r>
            <w:r w:rsidRPr="00BD2BA1">
              <w:rPr>
                <w:sz w:val="28"/>
                <w:szCs w:val="28"/>
              </w:rPr>
              <w:lastRenderedPageBreak/>
              <w:t>финансового обеспечения Программы</w:t>
            </w: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47C5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>Ожидаемые конечные результаты реализации</w:t>
            </w:r>
          </w:p>
          <w:p w:rsidR="00147C59" w:rsidRPr="00BD2BA1" w:rsidRDefault="00147C59" w:rsidP="00147C5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>Программы</w:t>
            </w: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77" w:type="dxa"/>
            <w:shd w:val="clear" w:color="auto" w:fill="auto"/>
          </w:tcPr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lastRenderedPageBreak/>
              <w:t xml:space="preserve">объем финансового обеспечения Программы </w:t>
            </w:r>
            <w:proofErr w:type="gramStart"/>
            <w:r w:rsidRPr="00BD2BA1">
              <w:rPr>
                <w:bCs/>
                <w:sz w:val="28"/>
                <w:szCs w:val="28"/>
              </w:rPr>
              <w:t>со-</w:t>
            </w:r>
            <w:r w:rsidRPr="00BD2BA1">
              <w:rPr>
                <w:bCs/>
                <w:sz w:val="28"/>
                <w:szCs w:val="28"/>
              </w:rPr>
              <w:lastRenderedPageBreak/>
              <w:t>ставит</w:t>
            </w:r>
            <w:proofErr w:type="gramEnd"/>
            <w:r w:rsidRPr="00BD2BA1">
              <w:rPr>
                <w:bCs/>
                <w:sz w:val="28"/>
                <w:szCs w:val="28"/>
              </w:rPr>
              <w:t xml:space="preserve"> </w:t>
            </w:r>
            <w:r w:rsidR="002B152E">
              <w:rPr>
                <w:bCs/>
                <w:sz w:val="28"/>
                <w:szCs w:val="28"/>
              </w:rPr>
              <w:t>52</w:t>
            </w:r>
            <w:r w:rsidR="00280382">
              <w:rPr>
                <w:bCs/>
                <w:sz w:val="28"/>
                <w:szCs w:val="28"/>
              </w:rPr>
              <w:t xml:space="preserve"> </w:t>
            </w:r>
            <w:r w:rsidR="002B152E">
              <w:rPr>
                <w:bCs/>
                <w:sz w:val="28"/>
                <w:szCs w:val="28"/>
              </w:rPr>
              <w:t>808,42</w:t>
            </w:r>
            <w:r w:rsidR="00FE387E" w:rsidRPr="00BD2BA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215340" w:rsidRPr="00BD2BA1" w:rsidRDefault="00332699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52</w:t>
            </w:r>
            <w:r w:rsidR="00280382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808,42</w:t>
            </w:r>
            <w:r w:rsidR="00215340" w:rsidRPr="00BD2BA1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2021 год – 15 629,77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2022 год – </w:t>
            </w:r>
            <w:r w:rsidR="00091572" w:rsidRPr="00BD2BA1">
              <w:rPr>
                <w:bCs/>
                <w:sz w:val="28"/>
                <w:szCs w:val="28"/>
              </w:rPr>
              <w:t xml:space="preserve"> </w:t>
            </w:r>
            <w:r w:rsidR="00B82260" w:rsidRPr="00BD2BA1">
              <w:rPr>
                <w:bCs/>
                <w:sz w:val="28"/>
                <w:szCs w:val="28"/>
              </w:rPr>
              <w:t>7 633,56</w:t>
            </w:r>
            <w:r w:rsidRPr="00BD2BA1">
              <w:rPr>
                <w:bCs/>
                <w:sz w:val="28"/>
                <w:szCs w:val="28"/>
              </w:rPr>
              <w:t xml:space="preserve">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2023 год – </w:t>
            </w:r>
            <w:r w:rsidR="00C712D8" w:rsidRPr="00BD2BA1">
              <w:rPr>
                <w:bCs/>
                <w:sz w:val="28"/>
                <w:szCs w:val="28"/>
              </w:rPr>
              <w:t>10</w:t>
            </w:r>
            <w:r w:rsidR="00280382">
              <w:rPr>
                <w:bCs/>
                <w:sz w:val="28"/>
                <w:szCs w:val="28"/>
              </w:rPr>
              <w:t xml:space="preserve"> </w:t>
            </w:r>
            <w:r w:rsidR="00C712D8" w:rsidRPr="00BD2BA1">
              <w:rPr>
                <w:bCs/>
                <w:sz w:val="28"/>
                <w:szCs w:val="28"/>
              </w:rPr>
              <w:t>859,41</w:t>
            </w:r>
            <w:r w:rsidRPr="00BD2BA1">
              <w:rPr>
                <w:bCs/>
                <w:sz w:val="28"/>
                <w:szCs w:val="28"/>
              </w:rPr>
              <w:t xml:space="preserve"> 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2024 год – 6</w:t>
            </w:r>
            <w:r w:rsidR="00B82260" w:rsidRPr="00BD2BA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228,56 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2025 год – 6</w:t>
            </w:r>
            <w:r w:rsidR="00B82260" w:rsidRPr="00BD2BA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228,56 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2026 год – 6</w:t>
            </w:r>
            <w:r w:rsidR="00B82260" w:rsidRPr="00BD2BA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228,56 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в том числе: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за счет межбюджетных трансфертов – </w:t>
            </w:r>
            <w:r w:rsidR="00280382">
              <w:rPr>
                <w:bCs/>
                <w:sz w:val="28"/>
                <w:szCs w:val="28"/>
              </w:rPr>
              <w:t>29 261,77</w:t>
            </w:r>
            <w:r w:rsidRPr="00BD2BA1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2021 год – 10 998,22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3</w:t>
            </w:r>
            <w:r w:rsidR="004E4452" w:rsidRPr="00BD2BA1">
              <w:rPr>
                <w:bCs/>
                <w:sz w:val="28"/>
                <w:szCs w:val="28"/>
              </w:rPr>
              <w:t> 270,86</w:t>
            </w:r>
            <w:r w:rsidRPr="00BD2BA1">
              <w:rPr>
                <w:bCs/>
                <w:sz w:val="28"/>
                <w:szCs w:val="28"/>
              </w:rPr>
              <w:t xml:space="preserve">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2023 год – </w:t>
            </w:r>
            <w:r w:rsidR="002B152E">
              <w:rPr>
                <w:bCs/>
                <w:sz w:val="28"/>
                <w:szCs w:val="28"/>
              </w:rPr>
              <w:t>6 708,25</w:t>
            </w:r>
            <w:r w:rsidRPr="00BD2BA1">
              <w:rPr>
                <w:bCs/>
                <w:sz w:val="28"/>
                <w:szCs w:val="28"/>
              </w:rPr>
              <w:t xml:space="preserve">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2024 год – </w:t>
            </w:r>
            <w:r w:rsidR="004E4452" w:rsidRPr="00BD2BA1">
              <w:rPr>
                <w:bCs/>
                <w:sz w:val="28"/>
                <w:szCs w:val="28"/>
              </w:rPr>
              <w:t xml:space="preserve">2 761,48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2025 год – </w:t>
            </w:r>
            <w:r w:rsidR="004E4452" w:rsidRPr="00BD2BA1">
              <w:rPr>
                <w:bCs/>
                <w:sz w:val="28"/>
                <w:szCs w:val="28"/>
              </w:rPr>
              <w:t xml:space="preserve">2 761,48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2026 год – </w:t>
            </w:r>
            <w:r w:rsidR="004E4452" w:rsidRPr="00BD2BA1">
              <w:rPr>
                <w:bCs/>
                <w:sz w:val="28"/>
                <w:szCs w:val="28"/>
              </w:rPr>
              <w:t xml:space="preserve">2 761,48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средства участников Программы – 0,00 тыс. рублей, в том числе по годам: 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2021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2023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2024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2025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2026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внебюджетные средства и иные источники – 0,00 тыс. рублей, в том числе по годам: очередной год - сумма тыс. рублей; 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2021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2023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2024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2025 год – 0,00 тыс. рублей;</w:t>
            </w:r>
          </w:p>
          <w:p w:rsidR="00215340" w:rsidRPr="00BD2BA1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2026 год – 0,00 тыс. рублей.</w:t>
            </w:r>
          </w:p>
          <w:p w:rsidR="00147C59" w:rsidRPr="00BD2BA1" w:rsidRDefault="00147C59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147C59" w:rsidRPr="00BD2BA1" w:rsidRDefault="00147C59" w:rsidP="00147C5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>увеличение производства сельскохозяйственной продукции в хозяйствах всех категорий в 2026 году по отношению к 202</w:t>
            </w:r>
            <w:r w:rsidR="00C04F49">
              <w:rPr>
                <w:sz w:val="28"/>
                <w:szCs w:val="28"/>
              </w:rPr>
              <w:t>1</w:t>
            </w:r>
            <w:r w:rsidRPr="00BD2BA1">
              <w:rPr>
                <w:sz w:val="28"/>
                <w:szCs w:val="28"/>
              </w:rPr>
              <w:t xml:space="preserve"> году на </w:t>
            </w:r>
            <w:r w:rsidR="00C04F49">
              <w:rPr>
                <w:sz w:val="28"/>
                <w:szCs w:val="28"/>
              </w:rPr>
              <w:t>1</w:t>
            </w:r>
            <w:r w:rsidR="0010205D">
              <w:rPr>
                <w:sz w:val="28"/>
                <w:szCs w:val="28"/>
              </w:rPr>
              <w:t>4</w:t>
            </w:r>
            <w:r w:rsidRPr="00BD2BA1">
              <w:rPr>
                <w:sz w:val="28"/>
                <w:szCs w:val="28"/>
              </w:rPr>
              <w:t>%;</w:t>
            </w:r>
          </w:p>
          <w:p w:rsidR="00147C59" w:rsidRPr="00BD2BA1" w:rsidRDefault="00147C59" w:rsidP="00147C5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>сохранение  доли прибыльных сельскохозяйственных организаций в общем объеме 100%;</w:t>
            </w:r>
          </w:p>
          <w:p w:rsidR="00147C59" w:rsidRPr="00BD2BA1" w:rsidRDefault="00147C59" w:rsidP="00147C59">
            <w:pPr>
              <w:widowControl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 xml:space="preserve">увеличение среднемесячной заработной платы </w:t>
            </w:r>
            <w:r w:rsidRPr="00BD2BA1">
              <w:rPr>
                <w:sz w:val="28"/>
                <w:szCs w:val="28"/>
              </w:rPr>
              <w:lastRenderedPageBreak/>
              <w:t>работников сельского хозяйства в общем числе</w:t>
            </w:r>
          </w:p>
          <w:p w:rsidR="00147C59" w:rsidRPr="00BD2BA1" w:rsidRDefault="00147C59" w:rsidP="00147C59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2B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2026 году по отношению к 202</w:t>
            </w:r>
            <w:r w:rsidR="00355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BD2B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на 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Pr="00BD2B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%.</w:t>
            </w:r>
          </w:p>
          <w:p w:rsidR="00215340" w:rsidRPr="00BD2BA1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30A45" w:rsidRPr="00415950" w:rsidRDefault="00B30A45" w:rsidP="00B30A45">
      <w:pPr>
        <w:widowControl w:val="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lastRenderedPageBreak/>
        <w:t>Приоритеты и цели реализуемой в Андроповском муниципальном округе Ставропольского края муниципальной политики в соответствующей сфере социально-экономического развития территории</w:t>
      </w:r>
    </w:p>
    <w:p w:rsidR="00B30A45" w:rsidRPr="00415950" w:rsidRDefault="00B30A45" w:rsidP="00B30A4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15950">
        <w:rPr>
          <w:sz w:val="28"/>
          <w:szCs w:val="28"/>
        </w:rPr>
        <w:t>Приоритеты окружной аграрной политики определены Стратегией социально-экономического развития Андроповского района</w:t>
      </w:r>
      <w:r w:rsidRPr="00415950">
        <w:t xml:space="preserve"> </w:t>
      </w:r>
      <w:r w:rsidRPr="00415950">
        <w:rPr>
          <w:sz w:val="28"/>
          <w:szCs w:val="28"/>
        </w:rPr>
        <w:t>Ставропольского края до 2020 года и на период до 2025 года, утвержденной постановлением администрации Андроповского муниципального района Ставропольского края от 13 октября  2009 г. № 579, к которым относится:</w:t>
      </w:r>
      <w:proofErr w:type="gramEnd"/>
    </w:p>
    <w:p w:rsidR="00B30A45" w:rsidRPr="00415950" w:rsidRDefault="00B30A45" w:rsidP="00B30A45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создание условий для повышения эффективности сельскохозяйственного производства, в первую очередь зернового, а также производства животноводческой продукции на новой технологической базе;</w:t>
      </w:r>
    </w:p>
    <w:p w:rsidR="00B30A45" w:rsidRPr="00415950" w:rsidRDefault="00B30A45" w:rsidP="00B30A45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развитие сети заготовительных, снабженческо-сбытовых, перерабатывающих и кредитных сельскохозяйственных потребительских кооперативов;</w:t>
      </w:r>
    </w:p>
    <w:p w:rsidR="00B30A45" w:rsidRPr="00415950" w:rsidRDefault="00B30A45" w:rsidP="00B30A45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привлечение инвестиций для создания современных перерабатывающих производств;</w:t>
      </w:r>
    </w:p>
    <w:p w:rsidR="00B30A45" w:rsidRPr="00415950" w:rsidRDefault="00B30A45" w:rsidP="00B30A45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создание условий для повышения финансовой устойчивости сельскохозяйственных предприятий;</w:t>
      </w:r>
    </w:p>
    <w:p w:rsidR="00B30A45" w:rsidRPr="00415950" w:rsidRDefault="00B30A45" w:rsidP="00B30A45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содействие техническому оснащению предприятий агропромышленного комплекса;</w:t>
      </w:r>
    </w:p>
    <w:p w:rsidR="00B30A45" w:rsidRPr="00415950" w:rsidRDefault="00B30A45" w:rsidP="00B30A45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повышение уровня заработной платы сельских тружеников.</w:t>
      </w:r>
    </w:p>
    <w:p w:rsidR="00B30A45" w:rsidRPr="00415950" w:rsidRDefault="00B30A45" w:rsidP="00B30A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Целью Программы на период до 2026 года является устойчивое развитие отрасли сельского хозяйства.</w:t>
      </w:r>
    </w:p>
    <w:p w:rsidR="00B30A45" w:rsidRPr="00415950" w:rsidRDefault="00B30A45" w:rsidP="00B30A45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Достижение цели Программы осуществляется путем решения задач и выполнения основных мероприятий, следующих подпрограмм Программы, взаимосвязанных по срокам, ресурсам и исполнителям:</w:t>
      </w:r>
    </w:p>
    <w:p w:rsidR="00B30A45" w:rsidRPr="00415950" w:rsidRDefault="00B30A45" w:rsidP="00B30A4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подпрограмма «Развитие растениеводства и животноводства» (приведена в приложении 1 к Программе);</w:t>
      </w:r>
    </w:p>
    <w:p w:rsidR="00B30A45" w:rsidRPr="00415950" w:rsidRDefault="00B30A45" w:rsidP="00B30A4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подпрограмма «Содействие внедрению инновационной, инвестиционной и технологической деятельности в сельскохозяйственном производстве» (приведена в приложении 2 к Программе);</w:t>
      </w:r>
    </w:p>
    <w:p w:rsidR="00B30A45" w:rsidRPr="00415950" w:rsidRDefault="00B30A45" w:rsidP="00B30A4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подпрограмма «Охрана окружающей среды»</w:t>
      </w:r>
      <w:r w:rsidRPr="00415950">
        <w:t xml:space="preserve"> </w:t>
      </w:r>
      <w:r w:rsidRPr="00415950">
        <w:rPr>
          <w:sz w:val="28"/>
          <w:szCs w:val="28"/>
        </w:rPr>
        <w:t>(приведена в приложении 3 к Программе);</w:t>
      </w:r>
    </w:p>
    <w:p w:rsidR="00B30A45" w:rsidRPr="00415950" w:rsidRDefault="00B30A45" w:rsidP="00B30A4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подпрограмма «Обеспечение реализации Программы и общепрограммные мероприятия» (приведена в приложении 4 к Программе).</w:t>
      </w:r>
    </w:p>
    <w:p w:rsidR="00B30A45" w:rsidRPr="00415950" w:rsidRDefault="00B30A45" w:rsidP="00B30A45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Сведения об индикаторах достижения целей муниципальной Программы Андроповского муниципального округа Ставропольского края и показателях решения задач подпрограмм Программы и их значениях приведены в таблице 1 приложения 5 к Программе.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Перечень основных мероприятий подпрограмм Программы Андроповского муниципального округа Ставропольского края приведен в  таблице 2 приложения 6 к Программе.</w:t>
      </w:r>
    </w:p>
    <w:p w:rsidR="00B30A45" w:rsidRPr="00415950" w:rsidRDefault="00B30A45" w:rsidP="00B30A4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lastRenderedPageBreak/>
        <w:t>Объемы и источники финансового обеспечения муниципальной Программы Андроповского муниципального округа Ставропольского края приведены в таблице 3 приложения 7 к Программе.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Сведения о весовых коэффициентах, присвоенных целям Программы, задачам подпрограмм приведены в таблице 4 приложении 8 к Программе.</w:t>
      </w:r>
    </w:p>
    <w:p w:rsidR="00B30A45" w:rsidRPr="00415950" w:rsidRDefault="00B30A45" w:rsidP="00B30A4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30A45" w:rsidRPr="00415950" w:rsidRDefault="00B30A45" w:rsidP="00B30A45">
      <w:pPr>
        <w:widowControl w:val="0"/>
        <w:jc w:val="both"/>
        <w:rPr>
          <w:sz w:val="27"/>
          <w:szCs w:val="27"/>
        </w:rPr>
      </w:pPr>
    </w:p>
    <w:p w:rsidR="00B30A45" w:rsidRPr="00415950" w:rsidRDefault="00B30A45" w:rsidP="00B30A45">
      <w:pPr>
        <w:widowControl w:val="0"/>
        <w:jc w:val="both"/>
        <w:rPr>
          <w:sz w:val="27"/>
          <w:szCs w:val="27"/>
        </w:rPr>
      </w:pPr>
    </w:p>
    <w:p w:rsidR="00B30A45" w:rsidRPr="00415950" w:rsidRDefault="00B30A45" w:rsidP="00B30A45">
      <w:pPr>
        <w:widowControl w:val="0"/>
        <w:jc w:val="center"/>
        <w:rPr>
          <w:sz w:val="27"/>
          <w:szCs w:val="27"/>
        </w:rPr>
      </w:pPr>
      <w:r w:rsidRPr="00415950">
        <w:rPr>
          <w:sz w:val="28"/>
          <w:szCs w:val="28"/>
        </w:rPr>
        <w:t>________________</w:t>
      </w:r>
    </w:p>
    <w:p w:rsidR="00B30A45" w:rsidRPr="00415950" w:rsidRDefault="00B30A45" w:rsidP="00B30A45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br w:type="page"/>
      </w:r>
      <w:r w:rsidRPr="00415950">
        <w:rPr>
          <w:sz w:val="28"/>
          <w:szCs w:val="28"/>
        </w:rPr>
        <w:lastRenderedPageBreak/>
        <w:t>Приложение 1</w:t>
      </w:r>
    </w:p>
    <w:p w:rsidR="00B30A45" w:rsidRPr="00415950" w:rsidRDefault="00B30A45" w:rsidP="00B30A45">
      <w:pPr>
        <w:widowControl w:val="0"/>
        <w:tabs>
          <w:tab w:val="left" w:pos="9240"/>
        </w:tabs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к муниципальной программе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 xml:space="preserve">Андроповского муниципального округа 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Ставропольского края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«Развитие сельского хозяйства»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ПОДПРОГРАММА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«Развитие растениеводства и животноводства» муниципальной программы Андроповского муниципального округа Ставропольского края «Развитие сельского хозяйства»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ПАСПОРТ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подпрограммы «Развитие растениеводства и животноводства» муниципальной программы Андроповского муниципального округа Ставропольского края «Развитие сельского хозяйства»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095"/>
      </w:tblGrid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Наименование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«Развитие растениеводства и животноводства» муниципальной программы Андроповского муниципального округа Ставропольского края «Развитие сельского хозяйства» (далее соответственно - Подпрограмма, Программа)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Ответственный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исполнитель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Управление сельского хозяйства и охраны окружающей среды администрации Андроповского муниципального округа (далее УСХ и ООС)</w:t>
            </w:r>
          </w:p>
        </w:tc>
      </w:tr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Соисполнители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отсутствуют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Участники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  <w:lang w:eastAsia="x-none"/>
              </w:rPr>
              <w:t>отсутствуют</w:t>
            </w:r>
          </w:p>
        </w:tc>
      </w:tr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095" w:type="dxa"/>
          </w:tcPr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увеличение </w:t>
            </w:r>
            <w:proofErr w:type="gramStart"/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объемов производства основных видов продукции растениеводства</w:t>
            </w:r>
            <w:proofErr w:type="gramEnd"/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B30A45" w:rsidRPr="00415950" w:rsidRDefault="00B30A45" w:rsidP="00922680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увеличение объемов производства продукции семечковых и косточковых многолетних плодовых культур за счет использования новых технологии возделывания и высокопродуктивного сада </w:t>
            </w:r>
            <w:proofErr w:type="spellStart"/>
            <w:r w:rsidRPr="00415950">
              <w:rPr>
                <w:sz w:val="28"/>
                <w:szCs w:val="28"/>
              </w:rPr>
              <w:t>суперинтенсивного</w:t>
            </w:r>
            <w:proofErr w:type="spellEnd"/>
            <w:r w:rsidRPr="00415950">
              <w:rPr>
                <w:sz w:val="28"/>
                <w:szCs w:val="28"/>
              </w:rPr>
              <w:t xml:space="preserve"> типа;</w:t>
            </w:r>
          </w:p>
          <w:p w:rsidR="00B30A45" w:rsidRPr="00415950" w:rsidRDefault="00B30A45" w:rsidP="00922680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повышение объемов производства продукции животноводства;</w:t>
            </w:r>
          </w:p>
          <w:p w:rsidR="00B30A45" w:rsidRPr="00415950" w:rsidRDefault="00B30A45" w:rsidP="00922680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Показатели решения задач 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Урожайность сельскохозяйственных культур: зерновых и зернобобовых;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Урожайность сельскохозяйственных культур: подсолнечника;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производство основных видов продукции растениеводства: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зерновых и зернобобовых; 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производство основных видов продукции растениеводства: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подсолнечника;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внесения минеральных удобрений;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Площадь ежегодной обработки природных биотопов (пастбищ), заселенных иксодовыми клещами; 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Производство продукции семечковых и косточковых многолетних плодовых культур;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Урожайность продукции семечковых и косточковых многолетних плодовых культур;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производство продукции животноводства (производство молока) в хозяйствах всех категорий;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производство продукции животноводства (производство мяса) в хозяйствах всех категорий;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Поголовье КРС;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Маточное поголовье овец и коз».</w:t>
            </w:r>
          </w:p>
        </w:tc>
      </w:tr>
      <w:tr w:rsidR="00B30A45" w:rsidRPr="00415950" w:rsidTr="00922680">
        <w:tc>
          <w:tcPr>
            <w:tcW w:w="3227" w:type="dxa"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Сроки реализации</w:t>
            </w:r>
          </w:p>
          <w:p w:rsidR="00B30A45" w:rsidRPr="0041595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</w:tcPr>
          <w:p w:rsidR="00E00920" w:rsidRDefault="00E00920" w:rsidP="00922680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2021-2026 годы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987EFF" w:rsidRDefault="00987EFF" w:rsidP="00987EFF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095"/>
      </w:tblGrid>
      <w:tr w:rsidR="00987EFF" w:rsidTr="00987EFF">
        <w:tc>
          <w:tcPr>
            <w:tcW w:w="3227" w:type="dxa"/>
            <w:hideMark/>
          </w:tcPr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финансового обеспечения Подпрограммы</w:t>
            </w: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00920" w:rsidRDefault="00E00920" w:rsidP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Pr="00415950" w:rsidRDefault="001E2223" w:rsidP="001E222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Ожидаемые конечные  результаты реализации Подпрограммы</w:t>
            </w:r>
          </w:p>
          <w:p w:rsidR="00987EFF" w:rsidRDefault="00987EFF" w:rsidP="001B501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объем финансового обеспечения Программы составит </w:t>
            </w:r>
            <w:r w:rsidR="00FD5002">
              <w:rPr>
                <w:bCs/>
                <w:sz w:val="28"/>
                <w:szCs w:val="28"/>
              </w:rPr>
              <w:t>14027,42</w:t>
            </w:r>
            <w:r w:rsidR="004E445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FD5002">
              <w:rPr>
                <w:bCs/>
                <w:sz w:val="28"/>
                <w:szCs w:val="28"/>
              </w:rPr>
              <w:t>14027</w:t>
            </w:r>
            <w:r>
              <w:rPr>
                <w:bCs/>
                <w:sz w:val="28"/>
                <w:szCs w:val="28"/>
              </w:rPr>
              <w:t>,</w:t>
            </w:r>
            <w:r w:rsidR="004E4452">
              <w:rPr>
                <w:bCs/>
                <w:sz w:val="28"/>
                <w:szCs w:val="28"/>
              </w:rPr>
              <w:t>42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8 366,08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358,62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896EE4">
              <w:rPr>
                <w:bCs/>
                <w:sz w:val="28"/>
                <w:szCs w:val="28"/>
              </w:rPr>
              <w:t>4</w:t>
            </w:r>
            <w:r w:rsidR="00FD5002">
              <w:rPr>
                <w:bCs/>
                <w:sz w:val="28"/>
                <w:szCs w:val="28"/>
              </w:rPr>
              <w:t xml:space="preserve"> </w:t>
            </w:r>
            <w:r w:rsidR="00896EE4">
              <w:rPr>
                <w:bCs/>
                <w:sz w:val="28"/>
                <w:szCs w:val="28"/>
              </w:rPr>
              <w:t>261,93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4E4452">
              <w:rPr>
                <w:bCs/>
                <w:sz w:val="28"/>
                <w:szCs w:val="28"/>
              </w:rPr>
              <w:t xml:space="preserve">346,93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4E4452">
              <w:rPr>
                <w:bCs/>
                <w:sz w:val="28"/>
                <w:szCs w:val="28"/>
              </w:rPr>
              <w:t xml:space="preserve">346,93 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4E4452">
              <w:rPr>
                <w:bCs/>
                <w:sz w:val="28"/>
                <w:szCs w:val="28"/>
              </w:rPr>
              <w:t xml:space="preserve">346,93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межбюджетных трансфертов – </w:t>
            </w:r>
            <w:r w:rsidR="00FD5002">
              <w:rPr>
                <w:bCs/>
                <w:sz w:val="28"/>
                <w:szCs w:val="28"/>
              </w:rPr>
              <w:t>12977,42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</w:t>
            </w:r>
            <w:r w:rsidR="00FD500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191,08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183,62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2023 год – </w:t>
            </w:r>
            <w:r w:rsidR="00FD5002">
              <w:rPr>
                <w:bCs/>
                <w:sz w:val="28"/>
                <w:szCs w:val="28"/>
              </w:rPr>
              <w:t>4 086,93</w:t>
            </w:r>
            <w:r>
              <w:rPr>
                <w:bCs/>
                <w:sz w:val="28"/>
                <w:szCs w:val="28"/>
              </w:rPr>
              <w:t xml:space="preserve">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4E4452">
              <w:rPr>
                <w:bCs/>
                <w:sz w:val="28"/>
                <w:szCs w:val="28"/>
              </w:rPr>
              <w:t xml:space="preserve">171,93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4E4452">
              <w:rPr>
                <w:bCs/>
                <w:sz w:val="28"/>
                <w:szCs w:val="28"/>
              </w:rPr>
              <w:t xml:space="preserve">171,93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4E4452">
              <w:rPr>
                <w:bCs/>
                <w:sz w:val="28"/>
                <w:szCs w:val="28"/>
              </w:rPr>
              <w:t xml:space="preserve">171,93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средства участников Программы – 0,00 тыс. рублей, в том числе по годам: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внебюджетные средства и иные источники - сумма тыс. рублей, в том числе по годам: очередной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1C5CF0" w:rsidP="001C5CF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</w:t>
            </w:r>
            <w:r w:rsidR="00987EFF">
              <w:rPr>
                <w:bCs/>
                <w:sz w:val="28"/>
                <w:szCs w:val="28"/>
              </w:rPr>
              <w:t>.</w:t>
            </w:r>
          </w:p>
          <w:p w:rsidR="00E00920" w:rsidRDefault="00E00920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увеличение валового сбора зерновых и зернобобовых культур с 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тонн в 202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до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184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,0 тыс. тонн в 2026 году; 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увеличение валового сбора подсолнечника с 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тонн в 202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до 2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тонн в 2026 году;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увеличение урожайности зерновых и зернобобовых культур с 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ц/га в 202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до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ц/га в 2026 году;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увеличение урожайности подсолнечника с </w:t>
            </w:r>
            <w:r w:rsidR="00E34A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ц/га в 202</w:t>
            </w:r>
            <w:r w:rsidR="00E34A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до 1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ц/га в 2026 году;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внесение минеральных удобрений не менее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тонн действующего вещества на 1 га </w:t>
            </w:r>
            <w:proofErr w:type="gramStart"/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посев-ной</w:t>
            </w:r>
            <w:proofErr w:type="gramEnd"/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площади;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ежегодная обработка не менее 90 га площади природных биотопов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(пастбищ), заселенных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ик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содовыми клещами;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объемов производства продукции семечковых и косточковых многолетних плодовых культур за счет использования новых техно</w:t>
            </w:r>
            <w:r w:rsidR="00EA7F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гий возделывания и высокопродуктивного сада </w:t>
            </w:r>
            <w:proofErr w:type="spellStart"/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суперинтенсивного</w:t>
            </w:r>
            <w:proofErr w:type="spellEnd"/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типа до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тонн</w:t>
            </w:r>
            <w:r w:rsidR="00E600AC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2026 году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увеличение урожайности продукции </w:t>
            </w:r>
            <w:proofErr w:type="gramStart"/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семечко-</w:t>
            </w:r>
            <w:proofErr w:type="spellStart"/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вых</w:t>
            </w:r>
            <w:proofErr w:type="spellEnd"/>
            <w:proofErr w:type="gramEnd"/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косточковых многолетних плодовых культур до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ц/га в 2026 году;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ежегодное увеличение производства </w:t>
            </w:r>
            <w:proofErr w:type="gramStart"/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животно-</w:t>
            </w:r>
            <w:proofErr w:type="spellStart"/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водческой</w:t>
            </w:r>
            <w:proofErr w:type="spellEnd"/>
            <w:proofErr w:type="gramEnd"/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продукции (производства молока) не менее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 тонн;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ежегодное увеличение производства </w:t>
            </w:r>
            <w:proofErr w:type="gramStart"/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животно-</w:t>
            </w:r>
            <w:proofErr w:type="spellStart"/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водческой</w:t>
            </w:r>
            <w:proofErr w:type="spellEnd"/>
            <w:proofErr w:type="gramEnd"/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продукции (производства мяса) не </w:t>
            </w:r>
            <w:r w:rsidRPr="00355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менее </w:t>
            </w:r>
            <w:r w:rsidR="00E34A10" w:rsidRPr="00355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355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тонн;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поголовья КРС с 12 5</w:t>
            </w:r>
            <w:r w:rsidR="00E34A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 голов в 202</w:t>
            </w:r>
            <w:r w:rsidR="00E34A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до 12 750 голов в 2026 году;</w:t>
            </w:r>
          </w:p>
          <w:p w:rsidR="001E2223" w:rsidRDefault="001E2223" w:rsidP="00E34A1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увеличение маточного поголовья овец и коз с   38 1</w:t>
            </w:r>
            <w:r w:rsidR="00E34A10">
              <w:rPr>
                <w:sz w:val="28"/>
                <w:szCs w:val="28"/>
              </w:rPr>
              <w:t>00</w:t>
            </w:r>
            <w:r w:rsidRPr="00415950">
              <w:rPr>
                <w:sz w:val="28"/>
                <w:szCs w:val="28"/>
              </w:rPr>
              <w:t xml:space="preserve"> голов в 202</w:t>
            </w:r>
            <w:r w:rsidR="00E34A10">
              <w:rPr>
                <w:sz w:val="28"/>
                <w:szCs w:val="28"/>
              </w:rPr>
              <w:t>1</w:t>
            </w:r>
            <w:r w:rsidRPr="00415950">
              <w:rPr>
                <w:sz w:val="28"/>
                <w:szCs w:val="28"/>
              </w:rPr>
              <w:t xml:space="preserve"> году до 38 350 голов в 2026 году.</w:t>
            </w:r>
          </w:p>
        </w:tc>
      </w:tr>
    </w:tbl>
    <w:p w:rsidR="00987EFF" w:rsidRDefault="00987EFF" w:rsidP="00987EF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B30A45" w:rsidRPr="00415950" w:rsidRDefault="00B30A45" w:rsidP="00B30A45">
      <w:pPr>
        <w:pStyle w:val="311"/>
        <w:widowControl w:val="0"/>
        <w:tabs>
          <w:tab w:val="left" w:pos="709"/>
        </w:tabs>
        <w:spacing w:line="240" w:lineRule="auto"/>
        <w:ind w:firstLine="0"/>
        <w:rPr>
          <w:rFonts w:cs="Times New Roman"/>
          <w:szCs w:val="28"/>
        </w:rPr>
      </w:pPr>
      <w:r w:rsidRPr="00415950">
        <w:rPr>
          <w:rFonts w:cs="Times New Roman"/>
          <w:szCs w:val="28"/>
        </w:rPr>
        <w:t>Характеристика основных мероприятий Подпрограммы</w:t>
      </w:r>
    </w:p>
    <w:p w:rsidR="00E00920" w:rsidRDefault="00E00920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Основным мероприятием 1 подпрограммы является «Развитие </w:t>
      </w:r>
      <w:proofErr w:type="spellStart"/>
      <w:r w:rsidRPr="00415950">
        <w:rPr>
          <w:sz w:val="28"/>
          <w:szCs w:val="28"/>
          <w:lang w:eastAsia="ar-SA"/>
        </w:rPr>
        <w:t>зернопроизводства</w:t>
      </w:r>
      <w:proofErr w:type="spellEnd"/>
      <w:r w:rsidRPr="00415950">
        <w:rPr>
          <w:sz w:val="28"/>
          <w:szCs w:val="28"/>
          <w:lang w:eastAsia="ar-SA"/>
        </w:rPr>
        <w:t xml:space="preserve"> и овощеводства».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рамках реализации основного мероприятия планируется: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расходы на проведение соревнований среди сельхозпроизводителей Андроповского муниципального округа по уборке урожая зерновых.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организация и проведение мероприятий по борьбе с иксодовыми клещами-переносчиками Крымской геморрагической лихорадки в природных биотопах.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Основным мероприятием 2 подпрограммы является «Развитие плодоводства».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рамках реализации основного мероприятия планируется: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предоставление грантов в форме субсидий гражданам, ведущим личные подсобные хозяйства, на закладку сада </w:t>
      </w:r>
      <w:proofErr w:type="spellStart"/>
      <w:r w:rsidRPr="00415950">
        <w:rPr>
          <w:sz w:val="28"/>
          <w:szCs w:val="28"/>
          <w:lang w:eastAsia="ar-SA"/>
        </w:rPr>
        <w:t>суперинтенсивного</w:t>
      </w:r>
      <w:proofErr w:type="spellEnd"/>
      <w:r w:rsidRPr="00415950">
        <w:rPr>
          <w:sz w:val="28"/>
          <w:szCs w:val="28"/>
          <w:lang w:eastAsia="ar-SA"/>
        </w:rPr>
        <w:t xml:space="preserve"> типа;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проведения просветительской работы среди граждан в целях популяризации ведения садоводства.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Основным мероприятием 3 подпрограммы является «Развитие мясного и молочного животноводства».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рамках данного основного мероприятия предполагается увеличение объемов производства качественной сельскохозяйственной продукции.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Непосредственным результатом реализации данных мероприятий </w:t>
      </w:r>
      <w:proofErr w:type="gramStart"/>
      <w:r w:rsidRPr="00415950">
        <w:rPr>
          <w:sz w:val="28"/>
          <w:szCs w:val="28"/>
          <w:lang w:eastAsia="ar-SA"/>
        </w:rPr>
        <w:t>под-программы</w:t>
      </w:r>
      <w:proofErr w:type="gramEnd"/>
      <w:r w:rsidRPr="00415950">
        <w:rPr>
          <w:sz w:val="28"/>
          <w:szCs w:val="28"/>
          <w:lang w:eastAsia="ar-SA"/>
        </w:rPr>
        <w:t xml:space="preserve"> является: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урожайности зерновых и зернобобовых культур не менее </w:t>
      </w:r>
      <w:r w:rsidR="00F21873">
        <w:rPr>
          <w:sz w:val="28"/>
          <w:szCs w:val="28"/>
          <w:lang w:eastAsia="ar-SA"/>
        </w:rPr>
        <w:t>2</w:t>
      </w:r>
      <w:r w:rsidRPr="00415950">
        <w:rPr>
          <w:sz w:val="28"/>
          <w:szCs w:val="28"/>
          <w:lang w:eastAsia="ar-SA"/>
        </w:rPr>
        <w:t>%;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ежегодное увеличение урож</w:t>
      </w:r>
      <w:r w:rsidR="00F21873">
        <w:rPr>
          <w:sz w:val="28"/>
          <w:szCs w:val="28"/>
          <w:lang w:eastAsia="ar-SA"/>
        </w:rPr>
        <w:t>айности подсолнечника не менее 2</w:t>
      </w:r>
      <w:r w:rsidRPr="00415950">
        <w:rPr>
          <w:sz w:val="28"/>
          <w:szCs w:val="28"/>
          <w:lang w:eastAsia="ar-SA"/>
        </w:rPr>
        <w:t>%;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производства зерновых и зернобобовых культур не менее </w:t>
      </w:r>
      <w:r w:rsidR="00F21873">
        <w:rPr>
          <w:sz w:val="28"/>
          <w:szCs w:val="28"/>
          <w:lang w:eastAsia="ar-SA"/>
        </w:rPr>
        <w:t>2</w:t>
      </w:r>
      <w:r w:rsidRPr="00415950">
        <w:rPr>
          <w:sz w:val="28"/>
          <w:szCs w:val="28"/>
          <w:lang w:eastAsia="ar-SA"/>
        </w:rPr>
        <w:t>%;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производства подсолнечника не менее </w:t>
      </w:r>
      <w:r w:rsidR="00F21873">
        <w:rPr>
          <w:sz w:val="28"/>
          <w:szCs w:val="28"/>
          <w:lang w:eastAsia="ar-SA"/>
        </w:rPr>
        <w:t>2</w:t>
      </w:r>
      <w:r w:rsidRPr="00415950">
        <w:rPr>
          <w:sz w:val="28"/>
          <w:szCs w:val="28"/>
          <w:lang w:eastAsia="ar-SA"/>
        </w:rPr>
        <w:t>%;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внесение минеральных удобрений не менее 3,8 тыс. тонн </w:t>
      </w:r>
      <w:proofErr w:type="spellStart"/>
      <w:proofErr w:type="gramStart"/>
      <w:r w:rsidRPr="00415950">
        <w:rPr>
          <w:sz w:val="28"/>
          <w:szCs w:val="28"/>
          <w:lang w:eastAsia="ar-SA"/>
        </w:rPr>
        <w:t>действующе-</w:t>
      </w:r>
      <w:r w:rsidRPr="00415950">
        <w:rPr>
          <w:sz w:val="28"/>
          <w:szCs w:val="28"/>
          <w:lang w:eastAsia="ar-SA"/>
        </w:rPr>
        <w:lastRenderedPageBreak/>
        <w:t>го</w:t>
      </w:r>
      <w:proofErr w:type="spellEnd"/>
      <w:proofErr w:type="gramEnd"/>
      <w:r w:rsidRPr="00415950">
        <w:rPr>
          <w:sz w:val="28"/>
          <w:szCs w:val="28"/>
          <w:lang w:eastAsia="ar-SA"/>
        </w:rPr>
        <w:t xml:space="preserve"> вещества на 1 га посевной площади;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ежегодная обработка не менее 90 га площади сельскохозяйственных угодий, заселенных иксодовыми клещами;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продукции семечковых и косточковых </w:t>
      </w:r>
      <w:proofErr w:type="gramStart"/>
      <w:r w:rsidRPr="00415950">
        <w:rPr>
          <w:sz w:val="28"/>
          <w:szCs w:val="28"/>
          <w:lang w:eastAsia="ar-SA"/>
        </w:rPr>
        <w:t>много-летних</w:t>
      </w:r>
      <w:proofErr w:type="gramEnd"/>
      <w:r w:rsidRPr="00415950">
        <w:rPr>
          <w:sz w:val="28"/>
          <w:szCs w:val="28"/>
          <w:lang w:eastAsia="ar-SA"/>
        </w:rPr>
        <w:t xml:space="preserve"> плодовых культур на </w:t>
      </w:r>
      <w:r w:rsidR="00411662">
        <w:rPr>
          <w:sz w:val="28"/>
          <w:szCs w:val="28"/>
          <w:lang w:eastAsia="ar-SA"/>
        </w:rPr>
        <w:t>4</w:t>
      </w:r>
      <w:r w:rsidRPr="00415950">
        <w:rPr>
          <w:sz w:val="28"/>
          <w:szCs w:val="28"/>
          <w:lang w:eastAsia="ar-SA"/>
        </w:rPr>
        <w:t>%;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урожайности семечковых и косточковых многолетних плодовых культур на </w:t>
      </w:r>
      <w:r w:rsidR="00411662">
        <w:rPr>
          <w:sz w:val="28"/>
          <w:szCs w:val="28"/>
          <w:lang w:eastAsia="ar-SA"/>
        </w:rPr>
        <w:t>1</w:t>
      </w:r>
      <w:r w:rsidRPr="00415950">
        <w:rPr>
          <w:sz w:val="28"/>
          <w:szCs w:val="28"/>
          <w:lang w:eastAsia="ar-SA"/>
        </w:rPr>
        <w:t xml:space="preserve"> %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ежегодное увеличение производства животноводческой продукции (производства молока) не менее 50 тонн;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производства животноводческой продукции (производства мяса) не менее </w:t>
      </w:r>
      <w:r w:rsidR="00411662">
        <w:rPr>
          <w:sz w:val="28"/>
          <w:szCs w:val="28"/>
          <w:lang w:eastAsia="ar-SA"/>
        </w:rPr>
        <w:t>5</w:t>
      </w:r>
      <w:r w:rsidRPr="00415950">
        <w:rPr>
          <w:sz w:val="28"/>
          <w:szCs w:val="28"/>
          <w:lang w:eastAsia="ar-SA"/>
        </w:rPr>
        <w:t xml:space="preserve"> тонн;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поголовья КРС на  </w:t>
      </w:r>
      <w:r w:rsidR="00E03DAA">
        <w:rPr>
          <w:sz w:val="28"/>
          <w:szCs w:val="28"/>
          <w:lang w:eastAsia="ar-SA"/>
        </w:rPr>
        <w:t>3</w:t>
      </w:r>
      <w:r w:rsidRPr="00415950">
        <w:rPr>
          <w:sz w:val="28"/>
          <w:szCs w:val="28"/>
          <w:lang w:eastAsia="ar-SA"/>
        </w:rPr>
        <w:t>0 голов.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маточного поголовья овец и коз на </w:t>
      </w:r>
      <w:r w:rsidR="00E03DAA">
        <w:rPr>
          <w:sz w:val="28"/>
          <w:szCs w:val="28"/>
          <w:lang w:eastAsia="ar-SA"/>
        </w:rPr>
        <w:t>3</w:t>
      </w:r>
      <w:r w:rsidRPr="00415950">
        <w:rPr>
          <w:sz w:val="28"/>
          <w:szCs w:val="28"/>
          <w:lang w:eastAsia="ar-SA"/>
        </w:rPr>
        <w:t>0 голов.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реализации подпрограммы участие муниципальных унитарных предприятий, хозяйствующих товариществ и обществ с муниципальным участием, общественных, научных и иных организаций не предусмотрено.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Сведения об индикаторах достижения целей муниципальной Программы Андроповского муниципального округа Ставропольского края и показателях решения задач подпрограмм Программы и их значениях приведены в таблице 1 приложения 5 к Программе.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Перечень основных мероприятий подпрограмм Программы Андроповского муниципального округа Ставропольского края приведен в  таблице 2 приложения 6 к Программе.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415950">
        <w:rPr>
          <w:sz w:val="28"/>
          <w:szCs w:val="28"/>
          <w:lang w:eastAsia="ar-SA"/>
        </w:rPr>
        <w:t>Объемы и источники финансового обеспечения муниципальной Про-граммы Андроповского муниципального округа Ставропольского края приведены в таблице 3 приложения 7 к Программе.</w:t>
      </w:r>
      <w:proofErr w:type="gramEnd"/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  <w:lang w:eastAsia="ar-SA"/>
        </w:rPr>
        <w:t>Сведения о весовых коэффициентах, присвоенных целям Программы, задачам подпрограмм приведены в таблице 4 приложении 8 к Программе.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415950">
        <w:rPr>
          <w:sz w:val="28"/>
          <w:szCs w:val="28"/>
        </w:rPr>
        <w:br w:type="page"/>
      </w:r>
      <w:r w:rsidRPr="00415950">
        <w:rPr>
          <w:sz w:val="28"/>
          <w:szCs w:val="28"/>
        </w:rPr>
        <w:lastRenderedPageBreak/>
        <w:t xml:space="preserve"> 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Приложение 2</w:t>
      </w:r>
    </w:p>
    <w:p w:rsidR="00B30A45" w:rsidRPr="00415950" w:rsidRDefault="00B30A45" w:rsidP="00B30A45">
      <w:pPr>
        <w:widowControl w:val="0"/>
        <w:tabs>
          <w:tab w:val="left" w:pos="9240"/>
        </w:tabs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 xml:space="preserve">к муниципальной программе 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Андроповского муниципального округа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Ставропольского края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«Развитие сельского хозяйства»</w:t>
      </w:r>
    </w:p>
    <w:p w:rsidR="00B30A45" w:rsidRPr="00415950" w:rsidRDefault="00B30A45" w:rsidP="00B30A45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ПОДПРОГРАММА</w:t>
      </w: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«Содействие внедрению инновационной, инвестиционной и технологической деятельности в сельскохозяйственном производстве» муниципальной  программы Андроповского муниципального округа Ставропольского края «Развитие сельского хозяйства»</w:t>
      </w: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ПАСПОРТ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подпрограммы «Содействие внедрению инновационной, инвестиционной и технологической деятельности в сельскохозяйственном производстве» муниципальной программы  Андроповского муниципального округа Ставропольского края «Развитие сельского хозяйства»</w:t>
      </w: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237"/>
      </w:tblGrid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Наименование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«Содействие внедрению инновационной, инвестиционной и технологической деятельности в сельскохозяйственном производстве» муниципальной программы Андроповского муниципального округа Ставропольского края «Развитие сельского хозяйства» (далее соответственно – Подпрограмма, Программа)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Ответственный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исполнитель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 (далее УСХ и ООС)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Соисполнители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отсутствуют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Участники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отсутствуют</w:t>
            </w: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Задачи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создание условий для развития субъектов малых форм хозяйствования в сельской местности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Показатели решения    задач 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количество крестьянских (фермерских) хозяйств, получивших государственную поддержку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Сроки реализации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2021-2026 годы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объем финансового обеспечения подпрограммы составит 0,00 тыс. рублей, в том числе по источникам финансового обеспечения: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- 0,00 тыс. рублей, в том числе по годам: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2021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2022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2023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2024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2025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2026 год – 0,00 тыс. рублей;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>за счет межбюджетных трансфертов – 0,00 тыс. рублей, в том числе по годам: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2021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2022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2023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2024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2025 год – 0,00 тыс. рублей;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bCs/>
                <w:sz w:val="28"/>
                <w:szCs w:val="28"/>
              </w:rPr>
              <w:t>2026 год – 0,00 тыс. рублей;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участников Программы – 0,00 тыс. рублей, в том числе по годам: 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2021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2022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2023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2024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2025 год – 0,00 тыс. рублей;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bCs/>
                <w:sz w:val="28"/>
                <w:szCs w:val="28"/>
              </w:rPr>
              <w:t>2026 год – 0,00 тыс. рублей;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и иные источники - сумма тыс. рублей, в том числе по годам: очередной год – 0,00 тыс. рублей; 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2021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2022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2023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2024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2025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2026 год – 0,00 тыс. рублей;</w:t>
            </w:r>
          </w:p>
        </w:tc>
      </w:tr>
      <w:tr w:rsidR="00B30A45" w:rsidRPr="00415950" w:rsidTr="00922680">
        <w:tc>
          <w:tcPr>
            <w:tcW w:w="3227" w:type="dxa"/>
            <w:noWrap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E00920" w:rsidRDefault="00E00920" w:rsidP="00922680">
            <w:pPr>
              <w:pStyle w:val="311"/>
              <w:widowControl w:val="0"/>
              <w:tabs>
                <w:tab w:val="left" w:pos="709"/>
              </w:tabs>
              <w:spacing w:line="240" w:lineRule="auto"/>
              <w:ind w:firstLine="0"/>
              <w:jc w:val="both"/>
            </w:pPr>
          </w:p>
          <w:p w:rsidR="00B30A45" w:rsidRDefault="00B30A45" w:rsidP="00922680">
            <w:pPr>
              <w:pStyle w:val="311"/>
              <w:widowControl w:val="0"/>
              <w:tabs>
                <w:tab w:val="left" w:pos="709"/>
              </w:tabs>
              <w:spacing w:line="240" w:lineRule="auto"/>
              <w:ind w:firstLine="0"/>
              <w:jc w:val="both"/>
            </w:pPr>
            <w:r w:rsidRPr="00415950">
              <w:t>увеличение количества крестьянских (фермерских) хозяйств, получивших государственную поддержку в 2026 году к 2021 году в 2 раза.</w:t>
            </w:r>
          </w:p>
          <w:p w:rsidR="00E00920" w:rsidRPr="00415950" w:rsidRDefault="00E00920" w:rsidP="00922680">
            <w:pPr>
              <w:pStyle w:val="311"/>
              <w:widowControl w:val="0"/>
              <w:tabs>
                <w:tab w:val="left" w:pos="709"/>
              </w:tabs>
              <w:spacing w:line="240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</w:tbl>
    <w:p w:rsidR="00B30A45" w:rsidRPr="00415950" w:rsidRDefault="00B30A45" w:rsidP="00B30A45">
      <w:pPr>
        <w:pStyle w:val="311"/>
        <w:widowControl w:val="0"/>
        <w:tabs>
          <w:tab w:val="left" w:pos="709"/>
        </w:tabs>
        <w:spacing w:line="240" w:lineRule="auto"/>
        <w:ind w:firstLine="0"/>
        <w:rPr>
          <w:rFonts w:cs="Times New Roman"/>
          <w:szCs w:val="28"/>
        </w:rPr>
      </w:pPr>
      <w:r w:rsidRPr="00415950">
        <w:rPr>
          <w:rFonts w:cs="Times New Roman"/>
          <w:szCs w:val="28"/>
        </w:rPr>
        <w:lastRenderedPageBreak/>
        <w:t>Характеристика основных мероприятий Подпрограммы</w:t>
      </w:r>
    </w:p>
    <w:p w:rsidR="00B30A45" w:rsidRPr="00415950" w:rsidRDefault="00B30A45" w:rsidP="00B30A45">
      <w:pPr>
        <w:pStyle w:val="311"/>
        <w:widowControl w:val="0"/>
        <w:tabs>
          <w:tab w:val="left" w:pos="709"/>
        </w:tabs>
        <w:spacing w:line="240" w:lineRule="auto"/>
        <w:jc w:val="both"/>
        <w:rPr>
          <w:szCs w:val="28"/>
        </w:rPr>
      </w:pPr>
      <w:r w:rsidRPr="00415950">
        <w:rPr>
          <w:rFonts w:cs="Times New Roman"/>
          <w:szCs w:val="28"/>
        </w:rPr>
        <w:t>Основным мероприятием Подпрограммы является «П</w:t>
      </w:r>
      <w:r w:rsidRPr="00415950">
        <w:rPr>
          <w:szCs w:val="28"/>
        </w:rPr>
        <w:t>оддержка малых форм хозяйствования».</w:t>
      </w:r>
    </w:p>
    <w:p w:rsidR="00B30A45" w:rsidRPr="00415950" w:rsidRDefault="00B30A45" w:rsidP="00B30A45">
      <w:pPr>
        <w:pStyle w:val="311"/>
        <w:widowControl w:val="0"/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415950">
        <w:rPr>
          <w:rFonts w:cs="Times New Roman"/>
          <w:szCs w:val="28"/>
        </w:rPr>
        <w:t>В рамках данного основного мероприятия планируется оказание консультационной и организационной поддержки субъектам малого среднего предпринимательства в целях</w:t>
      </w:r>
      <w:r w:rsidRPr="00415950">
        <w:t xml:space="preserve"> </w:t>
      </w:r>
      <w:proofErr w:type="gramStart"/>
      <w:r w:rsidRPr="00415950">
        <w:rPr>
          <w:rFonts w:cs="Times New Roman"/>
          <w:szCs w:val="28"/>
        </w:rPr>
        <w:t>стимулирования развития субъектов малых форм хозяйствования</w:t>
      </w:r>
      <w:proofErr w:type="gramEnd"/>
      <w:r w:rsidRPr="00415950">
        <w:rPr>
          <w:rFonts w:cs="Times New Roman"/>
          <w:szCs w:val="28"/>
        </w:rPr>
        <w:t>.</w:t>
      </w:r>
    </w:p>
    <w:p w:rsidR="00B30A45" w:rsidRPr="00415950" w:rsidRDefault="00B30A45" w:rsidP="00B30A45">
      <w:pPr>
        <w:pStyle w:val="311"/>
        <w:widowControl w:val="0"/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415950">
        <w:rPr>
          <w:rFonts w:cs="Times New Roman"/>
          <w:szCs w:val="28"/>
        </w:rPr>
        <w:t>Непосредственным результатом реализации данного основного мероприятия  Подпрограммы  является увеличение количества крестьянских (фермерских) хозяйств, получивших государственную поддержку в 2026 году к 2021 году в 2 раза.</w:t>
      </w:r>
    </w:p>
    <w:p w:rsidR="00B30A45" w:rsidRPr="00415950" w:rsidRDefault="00B30A45" w:rsidP="00B30A45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В реализации подпрограммы участие муниципальных унитарных предприятий, хозяйствующих товариществ и обществ с муниципальным участием, общественных, научных и иных организаций не предусмотрено.</w:t>
      </w:r>
    </w:p>
    <w:p w:rsidR="00B30A45" w:rsidRPr="00415950" w:rsidRDefault="00B30A45" w:rsidP="00B30A45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Сведения об индикаторах достижения целей муниципальной Программы Андроповского муниципального округа Ставропольского края и показателях решения задач подпрограмм Программы и их значениях приведены в таблице 1 приложения 5 к Программе.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Перечень основных мероприятий подпрограмм Программы Андроповского муниципального округа Ставропольского края приведен в  таблице 2 приложения 6 к Программе.</w:t>
      </w:r>
    </w:p>
    <w:p w:rsidR="00B30A45" w:rsidRPr="00415950" w:rsidRDefault="00B30A45" w:rsidP="00B30A4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Объемы и источники финансового обеспечения муниципальной Программы Андроповского муниципального округа Ставропольского края приведены в таблице 3 приложения 7 к Программе.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Сведения о весовых коэффициентах, присвоенных целям Программы, задачам подпрограмм приведены в таблице 4 приложении 8 к Программе.</w:t>
      </w:r>
    </w:p>
    <w:p w:rsidR="00B30A45" w:rsidRPr="00415950" w:rsidRDefault="00B30A45" w:rsidP="00B30A4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lastRenderedPageBreak/>
        <w:t>Приложение 3</w:t>
      </w:r>
    </w:p>
    <w:p w:rsidR="00B30A45" w:rsidRPr="00415950" w:rsidRDefault="00B30A45" w:rsidP="00B30A45">
      <w:pPr>
        <w:widowControl w:val="0"/>
        <w:tabs>
          <w:tab w:val="left" w:pos="9240"/>
        </w:tabs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 xml:space="preserve">к муниципальной программе 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Андроповского муниципального округа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Ставропольского края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«Развитие сельского хозяйства»</w:t>
      </w:r>
    </w:p>
    <w:p w:rsidR="00B30A45" w:rsidRPr="00415950" w:rsidRDefault="00B30A45" w:rsidP="00B30A45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ПОДПРОГРАММА</w:t>
      </w: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«Охрана окружающей среды» муниципальной  программы Андроповского муниципального округа Ставропольского края «Развитие сельского хозяйства»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ПАСПОРТ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подпрограммы «Охрана окружающей среды» муниципальной программы  Андроповского муниципального округа Ставропольского края «Развитие сельского хозяйства»</w:t>
      </w: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237"/>
      </w:tblGrid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Наименование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«Охрана окружающей среды»  муниципальной программы Андроповского муниципального округа Ставропольского края «Развитие сельского хозяйства» (далее соответственно – Подпрограмма, Программа)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Ответственный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исполнитель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 (далее УСХ и ООС)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Соисполнители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Default="00B30A45" w:rsidP="00922680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E00920" w:rsidRPr="00415950" w:rsidRDefault="00E00920" w:rsidP="00922680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Водораздельный территориальный отдел </w:t>
            </w:r>
            <w:proofErr w:type="spellStart"/>
            <w:proofErr w:type="gramStart"/>
            <w:r w:rsidRPr="00415950">
              <w:rPr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415950">
              <w:rPr>
                <w:sz w:val="28"/>
                <w:szCs w:val="28"/>
              </w:rPr>
              <w:t xml:space="preserve"> Андроповского муниципального округа;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Администрация Андроповского муниципального округа;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Красноярский территориальный отдел администрации Андроповского муниципального округа;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t>Новоянкульский</w:t>
            </w:r>
            <w:proofErr w:type="spellEnd"/>
            <w:r w:rsidRPr="00415950">
              <w:rPr>
                <w:sz w:val="28"/>
                <w:szCs w:val="28"/>
              </w:rPr>
              <w:t xml:space="preserve"> территориальный отдел </w:t>
            </w:r>
            <w:proofErr w:type="spellStart"/>
            <w:proofErr w:type="gramStart"/>
            <w:r w:rsidRPr="00415950">
              <w:rPr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415950">
              <w:rPr>
                <w:sz w:val="28"/>
                <w:szCs w:val="28"/>
              </w:rPr>
              <w:t xml:space="preserve"> Андроповского муниципального округа;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t>Курсавский</w:t>
            </w:r>
            <w:proofErr w:type="spellEnd"/>
            <w:r w:rsidRPr="00415950">
              <w:rPr>
                <w:sz w:val="28"/>
                <w:szCs w:val="28"/>
              </w:rPr>
              <w:t xml:space="preserve"> территориальный отдел администрации Андроповского муниципального округа;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t>Казинский</w:t>
            </w:r>
            <w:proofErr w:type="spellEnd"/>
            <w:r w:rsidRPr="00415950">
              <w:rPr>
                <w:sz w:val="28"/>
                <w:szCs w:val="28"/>
              </w:rPr>
              <w:t xml:space="preserve"> территориальный отдел администрации Андроповского муниципального округа;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t>Крымгиреевский</w:t>
            </w:r>
            <w:proofErr w:type="spellEnd"/>
            <w:r w:rsidRPr="00415950">
              <w:rPr>
                <w:sz w:val="28"/>
                <w:szCs w:val="28"/>
              </w:rPr>
              <w:t xml:space="preserve"> территориальный отдел администрации Андроповского муниципального округа;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t>Куршавский</w:t>
            </w:r>
            <w:proofErr w:type="spellEnd"/>
            <w:r w:rsidRPr="00415950">
              <w:rPr>
                <w:sz w:val="28"/>
                <w:szCs w:val="28"/>
              </w:rPr>
              <w:t xml:space="preserve"> территориальный отдел </w:t>
            </w:r>
            <w:r w:rsidRPr="00415950">
              <w:rPr>
                <w:sz w:val="28"/>
                <w:szCs w:val="28"/>
              </w:rPr>
              <w:lastRenderedPageBreak/>
              <w:t>администрации Андроповского муниципального округа;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t>Солуно</w:t>
            </w:r>
            <w:proofErr w:type="spellEnd"/>
            <w:r w:rsidRPr="00415950">
              <w:rPr>
                <w:sz w:val="28"/>
                <w:szCs w:val="28"/>
              </w:rPr>
              <w:t>-Дмитриевский территориальный отдел администрации Андроповского муниципального округа;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Султанский территориальный отдел администрации Андроповского муниципального округа;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t>Воровсколесский</w:t>
            </w:r>
            <w:proofErr w:type="spellEnd"/>
            <w:r w:rsidRPr="00415950">
              <w:rPr>
                <w:sz w:val="28"/>
                <w:szCs w:val="28"/>
              </w:rPr>
              <w:t xml:space="preserve"> территориальный отдел администрации Андроповского муниципального округа;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t>Янкульский</w:t>
            </w:r>
            <w:proofErr w:type="spellEnd"/>
            <w:r w:rsidRPr="00415950">
              <w:rPr>
                <w:sz w:val="28"/>
                <w:szCs w:val="28"/>
              </w:rPr>
              <w:t xml:space="preserve"> территориальный отдел </w:t>
            </w:r>
            <w:proofErr w:type="spellStart"/>
            <w:proofErr w:type="gramStart"/>
            <w:r w:rsidRPr="00415950">
              <w:rPr>
                <w:sz w:val="28"/>
                <w:szCs w:val="28"/>
              </w:rPr>
              <w:t>админи-страции</w:t>
            </w:r>
            <w:proofErr w:type="spellEnd"/>
            <w:proofErr w:type="gramEnd"/>
            <w:r w:rsidRPr="00415950">
              <w:rPr>
                <w:sz w:val="28"/>
                <w:szCs w:val="28"/>
              </w:rPr>
              <w:t xml:space="preserve"> Андроповского муниципального округа.</w:t>
            </w:r>
          </w:p>
        </w:tc>
      </w:tr>
      <w:tr w:rsidR="00B30A45" w:rsidRPr="00415950" w:rsidTr="00922680">
        <w:tc>
          <w:tcPr>
            <w:tcW w:w="3227" w:type="dxa"/>
            <w:noWrap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Участники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отсутствуют</w:t>
            </w: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Задачи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создание условий для улучшения  экологической обстановки и состояния окружающей среды  на территории Андроповского района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Показатели решения    задач Подпрограммы</w:t>
            </w:r>
          </w:p>
          <w:p w:rsidR="00B30A45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00920" w:rsidRPr="0041595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количество проведенных экологических </w:t>
            </w:r>
            <w:proofErr w:type="gramStart"/>
            <w:r w:rsidRPr="00415950">
              <w:rPr>
                <w:sz w:val="28"/>
                <w:szCs w:val="28"/>
              </w:rPr>
              <w:t>суббот-</w:t>
            </w:r>
            <w:proofErr w:type="spellStart"/>
            <w:r w:rsidRPr="00415950">
              <w:rPr>
                <w:sz w:val="28"/>
                <w:szCs w:val="28"/>
              </w:rPr>
              <w:t>ников</w:t>
            </w:r>
            <w:proofErr w:type="spellEnd"/>
            <w:proofErr w:type="gramEnd"/>
            <w:r w:rsidRPr="00415950">
              <w:rPr>
                <w:sz w:val="28"/>
                <w:szCs w:val="28"/>
              </w:rPr>
              <w:t xml:space="preserve"> по санитарной очистке территории и </w:t>
            </w:r>
            <w:proofErr w:type="spellStart"/>
            <w:r w:rsidRPr="00415950">
              <w:rPr>
                <w:sz w:val="28"/>
                <w:szCs w:val="28"/>
              </w:rPr>
              <w:t>дру-гих</w:t>
            </w:r>
            <w:proofErr w:type="spellEnd"/>
            <w:r w:rsidRPr="00415950">
              <w:rPr>
                <w:sz w:val="28"/>
                <w:szCs w:val="28"/>
              </w:rPr>
              <w:t xml:space="preserve"> экологических мероприятий;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сокращение численности </w:t>
            </w:r>
            <w:proofErr w:type="gramStart"/>
            <w:r w:rsidRPr="00415950">
              <w:rPr>
                <w:sz w:val="28"/>
                <w:szCs w:val="28"/>
              </w:rPr>
              <w:t>безнадзорных</w:t>
            </w:r>
            <w:proofErr w:type="gramEnd"/>
            <w:r w:rsidRPr="00415950">
              <w:rPr>
                <w:sz w:val="28"/>
                <w:szCs w:val="28"/>
              </w:rPr>
              <w:t xml:space="preserve"> живот-</w:t>
            </w:r>
            <w:proofErr w:type="spellStart"/>
            <w:r w:rsidRPr="00415950">
              <w:rPr>
                <w:sz w:val="28"/>
                <w:szCs w:val="28"/>
              </w:rPr>
              <w:t>ных</w:t>
            </w:r>
            <w:proofErr w:type="spellEnd"/>
            <w:r w:rsidRPr="00415950">
              <w:rPr>
                <w:sz w:val="28"/>
                <w:szCs w:val="28"/>
              </w:rPr>
              <w:t xml:space="preserve"> на территории Андроповского района.».</w:t>
            </w:r>
          </w:p>
        </w:tc>
      </w:tr>
      <w:tr w:rsidR="00B30A45" w:rsidRPr="00415950" w:rsidTr="00922680">
        <w:tc>
          <w:tcPr>
            <w:tcW w:w="3227" w:type="dxa"/>
            <w:noWrap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Сроки реализации</w:t>
            </w:r>
          </w:p>
          <w:p w:rsidR="00B30A45" w:rsidRPr="0041595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noWrap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2021-2026 годы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87EFF" w:rsidTr="00987EFF">
        <w:tc>
          <w:tcPr>
            <w:tcW w:w="3227" w:type="dxa"/>
            <w:noWrap/>
            <w:hideMark/>
          </w:tcPr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Pr="00415950" w:rsidRDefault="00016179" w:rsidP="00016179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  <w:p w:rsidR="00016179" w:rsidRDefault="00016179" w:rsidP="000161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  <w:hideMark/>
          </w:tcPr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объем финансового </w:t>
            </w:r>
            <w:r w:rsidR="00B82260">
              <w:rPr>
                <w:bCs/>
                <w:sz w:val="28"/>
                <w:szCs w:val="28"/>
              </w:rPr>
              <w:t>обеспечения Программы составит 3</w:t>
            </w:r>
            <w:r w:rsidR="001C4B24">
              <w:rPr>
                <w:bCs/>
                <w:sz w:val="28"/>
                <w:szCs w:val="28"/>
              </w:rPr>
              <w:t> 382,17</w:t>
            </w:r>
            <w:r w:rsidR="00B8226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BB5C37">
              <w:rPr>
                <w:bCs/>
                <w:sz w:val="28"/>
                <w:szCs w:val="28"/>
              </w:rPr>
              <w:t>3</w:t>
            </w:r>
            <w:r w:rsidR="001C4B24">
              <w:rPr>
                <w:bCs/>
                <w:sz w:val="28"/>
                <w:szCs w:val="28"/>
              </w:rPr>
              <w:t> 382,17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FD500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2021 год – 1 </w:t>
            </w:r>
            <w:r w:rsidR="00987EFF">
              <w:rPr>
                <w:bCs/>
                <w:sz w:val="28"/>
                <w:szCs w:val="28"/>
              </w:rPr>
              <w:t>114,64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</w:t>
            </w:r>
            <w:r w:rsidR="00BB5C37">
              <w:rPr>
                <w:bCs/>
                <w:sz w:val="28"/>
                <w:szCs w:val="28"/>
              </w:rPr>
              <w:t>1</w:t>
            </w:r>
            <w:r w:rsidR="00FD5002">
              <w:rPr>
                <w:bCs/>
                <w:sz w:val="28"/>
                <w:szCs w:val="28"/>
              </w:rPr>
              <w:t xml:space="preserve"> </w:t>
            </w:r>
            <w:r w:rsidR="00BB5C37">
              <w:rPr>
                <w:bCs/>
                <w:sz w:val="28"/>
                <w:szCs w:val="28"/>
              </w:rPr>
              <w:t>333,49</w:t>
            </w:r>
            <w:r>
              <w:rPr>
                <w:bCs/>
                <w:sz w:val="28"/>
                <w:szCs w:val="28"/>
              </w:rPr>
              <w:t xml:space="preserve"> 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1C4B24">
              <w:rPr>
                <w:bCs/>
                <w:sz w:val="28"/>
                <w:szCs w:val="28"/>
              </w:rPr>
              <w:t>408,17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BB5C37">
              <w:rPr>
                <w:bCs/>
                <w:sz w:val="28"/>
                <w:szCs w:val="28"/>
              </w:rPr>
              <w:t>175,29</w:t>
            </w:r>
            <w:r>
              <w:rPr>
                <w:bCs/>
                <w:sz w:val="28"/>
                <w:szCs w:val="28"/>
              </w:rPr>
              <w:t xml:space="preserve">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BB5C37">
              <w:rPr>
                <w:bCs/>
                <w:sz w:val="28"/>
                <w:szCs w:val="28"/>
              </w:rPr>
              <w:t>175</w:t>
            </w:r>
            <w:r>
              <w:rPr>
                <w:bCs/>
                <w:sz w:val="28"/>
                <w:szCs w:val="28"/>
              </w:rPr>
              <w:t>,29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BB5C37">
              <w:rPr>
                <w:bCs/>
                <w:sz w:val="28"/>
                <w:szCs w:val="28"/>
              </w:rPr>
              <w:t>175</w:t>
            </w:r>
            <w:r>
              <w:rPr>
                <w:bCs/>
                <w:sz w:val="28"/>
                <w:szCs w:val="28"/>
              </w:rPr>
              <w:t>,29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межбюджетных трансфертов – </w:t>
            </w:r>
            <w:r w:rsidR="00BB5C37">
              <w:rPr>
                <w:bCs/>
                <w:sz w:val="28"/>
                <w:szCs w:val="28"/>
              </w:rPr>
              <w:t>1 991,54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2021 год – 638,32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765,98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BB5C37">
              <w:rPr>
                <w:bCs/>
                <w:sz w:val="28"/>
                <w:szCs w:val="28"/>
              </w:rPr>
              <w:t>146,81</w:t>
            </w:r>
            <w:r>
              <w:rPr>
                <w:bCs/>
                <w:sz w:val="28"/>
                <w:szCs w:val="28"/>
              </w:rPr>
              <w:t xml:space="preserve">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BB5C37">
              <w:rPr>
                <w:bCs/>
                <w:sz w:val="28"/>
                <w:szCs w:val="28"/>
              </w:rPr>
              <w:t xml:space="preserve">146,81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BB5C37">
              <w:rPr>
                <w:bCs/>
                <w:sz w:val="28"/>
                <w:szCs w:val="28"/>
              </w:rPr>
              <w:t xml:space="preserve">146,81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BB5C37">
              <w:rPr>
                <w:bCs/>
                <w:sz w:val="28"/>
                <w:szCs w:val="28"/>
              </w:rPr>
              <w:t xml:space="preserve">146,81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средства участников Программы – 0,00 тыс. рублей, в том числе по годам: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внебюджетные средства и иные источники - сумма тыс. рублей, в том числе по годам: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оче-редной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D5000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</w:t>
            </w:r>
            <w:r w:rsidR="00987EFF">
              <w:rPr>
                <w:bCs/>
                <w:sz w:val="28"/>
                <w:szCs w:val="28"/>
              </w:rPr>
              <w:t>.</w:t>
            </w:r>
          </w:p>
          <w:p w:rsidR="00016179" w:rsidRPr="00016179" w:rsidRDefault="00016179" w:rsidP="00016179">
            <w:pPr>
              <w:pStyle w:val="311"/>
              <w:widowControl w:val="0"/>
              <w:tabs>
                <w:tab w:val="left" w:pos="709"/>
              </w:tabs>
              <w:ind w:firstLine="0"/>
              <w:jc w:val="both"/>
              <w:rPr>
                <w:szCs w:val="28"/>
              </w:rPr>
            </w:pPr>
            <w:r w:rsidRPr="00016179">
              <w:rPr>
                <w:szCs w:val="28"/>
              </w:rPr>
              <w:t>увеличение количества проведенных экологических субботников по санитарной очистке территории и других экологических мероприятий к 2026 году до 10 мероприятий ежегодно;</w:t>
            </w:r>
          </w:p>
          <w:p w:rsidR="00016179" w:rsidRDefault="00016179" w:rsidP="0001617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016179">
              <w:rPr>
                <w:sz w:val="28"/>
                <w:szCs w:val="28"/>
              </w:rPr>
              <w:t xml:space="preserve">отлов безнадзорных животных на территории Андроповского района </w:t>
            </w:r>
            <w:r>
              <w:rPr>
                <w:sz w:val="28"/>
                <w:szCs w:val="28"/>
              </w:rPr>
              <w:t>7</w:t>
            </w:r>
            <w:r w:rsidRPr="00016179">
              <w:rPr>
                <w:sz w:val="28"/>
                <w:szCs w:val="28"/>
              </w:rPr>
              <w:t xml:space="preserve"> ед. к 2026 году</w:t>
            </w:r>
          </w:p>
          <w:p w:rsidR="00C67847" w:rsidRDefault="00C67847" w:rsidP="0001617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B30A45" w:rsidRPr="00415950" w:rsidRDefault="00B30A45" w:rsidP="00B30A45">
      <w:pPr>
        <w:widowControl w:val="0"/>
        <w:ind w:firstLine="709"/>
        <w:jc w:val="center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lastRenderedPageBreak/>
        <w:t>Характеристика основных мероприятий Подпрограммы</w:t>
      </w:r>
    </w:p>
    <w:p w:rsidR="00E00920" w:rsidRDefault="00E00920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Основным мероприятием 1 Подпрограммы является «Мероприятие  в области экологической безопасности».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рамках данного основного мероприятия планируется организация проведения экологических субботников по санитарной очистке территории;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Непосредственным результатом реализации данного основного </w:t>
      </w:r>
      <w:proofErr w:type="spellStart"/>
      <w:proofErr w:type="gramStart"/>
      <w:r w:rsidRPr="00415950">
        <w:rPr>
          <w:sz w:val="28"/>
          <w:szCs w:val="28"/>
          <w:lang w:eastAsia="ar-SA"/>
        </w:rPr>
        <w:t>меро</w:t>
      </w:r>
      <w:proofErr w:type="spellEnd"/>
      <w:r w:rsidRPr="00415950">
        <w:rPr>
          <w:sz w:val="28"/>
          <w:szCs w:val="28"/>
          <w:lang w:eastAsia="ar-SA"/>
        </w:rPr>
        <w:t>-приятия</w:t>
      </w:r>
      <w:proofErr w:type="gramEnd"/>
      <w:r w:rsidRPr="00415950">
        <w:rPr>
          <w:sz w:val="28"/>
          <w:szCs w:val="28"/>
          <w:lang w:eastAsia="ar-SA"/>
        </w:rPr>
        <w:t xml:space="preserve"> Подпрограммы является: увеличение количества проведенных эко-логических субботников по санитарной очистке территории к 2026 году до 10.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Основным мероприятием 2 Подпрограммы является «Предупреждение и ликвидация болезней животных, защита населения от болезней».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В рамках данного основного мероприятия планируется организация </w:t>
      </w:r>
      <w:r w:rsidRPr="00415950">
        <w:rPr>
          <w:sz w:val="28"/>
          <w:szCs w:val="28"/>
          <w:lang w:eastAsia="ar-SA"/>
        </w:rPr>
        <w:lastRenderedPageBreak/>
        <w:t>проведения мероприятий по отлову и содержанию безнадзорных животных.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Непосредственным результатом реализации данного основного </w:t>
      </w:r>
      <w:proofErr w:type="spellStart"/>
      <w:proofErr w:type="gramStart"/>
      <w:r w:rsidRPr="00415950">
        <w:rPr>
          <w:sz w:val="28"/>
          <w:szCs w:val="28"/>
          <w:lang w:eastAsia="ar-SA"/>
        </w:rPr>
        <w:t>меро</w:t>
      </w:r>
      <w:proofErr w:type="spellEnd"/>
      <w:r w:rsidRPr="00415950">
        <w:rPr>
          <w:sz w:val="28"/>
          <w:szCs w:val="28"/>
          <w:lang w:eastAsia="ar-SA"/>
        </w:rPr>
        <w:t>-приятия</w:t>
      </w:r>
      <w:proofErr w:type="gramEnd"/>
      <w:r w:rsidRPr="00415950">
        <w:rPr>
          <w:sz w:val="28"/>
          <w:szCs w:val="28"/>
          <w:lang w:eastAsia="ar-SA"/>
        </w:rPr>
        <w:t xml:space="preserve"> Подпрограммы является отлов безнадзорных животных на территории Андроповского района не менее </w:t>
      </w:r>
      <w:r w:rsidR="00E03DAA">
        <w:rPr>
          <w:sz w:val="28"/>
          <w:szCs w:val="28"/>
          <w:lang w:eastAsia="ar-SA"/>
        </w:rPr>
        <w:t>7</w:t>
      </w:r>
      <w:r w:rsidRPr="00415950">
        <w:rPr>
          <w:sz w:val="28"/>
          <w:szCs w:val="28"/>
          <w:lang w:eastAsia="ar-SA"/>
        </w:rPr>
        <w:t xml:space="preserve"> ед. к 2026 году.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реализации данного основного мероприятия участвует управление сельского хозяйства и охраны окружающей среды администрации Андроповского муниципального округа Ставропольского края. Участие муниципальных унитарных предприятий, хозяйствующих товариществ и обществ с муниципальным участием, общественных, научных и иных организаций не предусмотрено.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Сведения об индикаторах достижения целей муниципальной Программы Андроповского муниципального округа Ставропольского края и показателях решения задач подпрограмм Программы и их значениях приведены в таблице 1 приложения 5 к Программе.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Перечень основных мероприятий подпрограмм Программы Андроповского муниципального округа Ставропольского края приведен в  таблице 2 приложения 6 к Программе.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415950">
        <w:rPr>
          <w:sz w:val="28"/>
          <w:szCs w:val="28"/>
          <w:lang w:eastAsia="ar-SA"/>
        </w:rPr>
        <w:t>Объемы и источники финансового обеспечения муниципальной Про-граммы Андроповского муниципального округа Ставропольского края приведены в таблице 3 приложения 7 к Программе.</w:t>
      </w:r>
      <w:proofErr w:type="gramEnd"/>
    </w:p>
    <w:p w:rsidR="00B30A45" w:rsidRPr="00415950" w:rsidRDefault="00B30A45" w:rsidP="00B30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  <w:lang w:eastAsia="ar-SA"/>
        </w:rPr>
        <w:t>Сведения о весовых коэффициентах, присвоенных целям Программы, задачам подпрограмм приведены в таблице 4 приложении 8 к Программе</w:t>
      </w:r>
      <w:r w:rsidRPr="00415950">
        <w:rPr>
          <w:sz w:val="28"/>
          <w:szCs w:val="28"/>
        </w:rPr>
        <w:t>.</w:t>
      </w:r>
    </w:p>
    <w:p w:rsidR="00B30A45" w:rsidRPr="00415950" w:rsidRDefault="00B30A45" w:rsidP="00B30A4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CF2129" w:rsidRDefault="00CF2129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E00920" w:rsidRDefault="00E00920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B30A45" w:rsidRDefault="00B30A45" w:rsidP="00CF2129">
      <w:pPr>
        <w:rPr>
          <w:sz w:val="28"/>
          <w:szCs w:val="28"/>
        </w:rPr>
      </w:pPr>
    </w:p>
    <w:p w:rsidR="00DE1882" w:rsidRDefault="00DE1882" w:rsidP="00B7717E">
      <w:pPr>
        <w:widowControl w:val="0"/>
        <w:spacing w:line="240" w:lineRule="exact"/>
        <w:rPr>
          <w:color w:val="000000"/>
          <w:sz w:val="28"/>
          <w:szCs w:val="28"/>
          <w:lang w:eastAsia="x-none"/>
        </w:rPr>
      </w:pPr>
    </w:p>
    <w:p w:rsidR="00DE1882" w:rsidRPr="00415950" w:rsidRDefault="00DE1882" w:rsidP="00DE188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DE1882" w:rsidRPr="00415950" w:rsidRDefault="00DE1882" w:rsidP="00DE1882">
      <w:pPr>
        <w:widowControl w:val="0"/>
        <w:tabs>
          <w:tab w:val="left" w:pos="9240"/>
        </w:tabs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</w:p>
    <w:p w:rsidR="00DE1882" w:rsidRPr="00415950" w:rsidRDefault="00DE1882" w:rsidP="00DE1882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к муниципальной программе</w:t>
      </w:r>
    </w:p>
    <w:p w:rsidR="00DE1882" w:rsidRPr="00415950" w:rsidRDefault="00DE1882" w:rsidP="00DE1882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 xml:space="preserve">Андроповского муниципального округа </w:t>
      </w:r>
    </w:p>
    <w:p w:rsidR="00DE1882" w:rsidRPr="00415950" w:rsidRDefault="00DE1882" w:rsidP="00DE1882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Ставропольского края</w:t>
      </w:r>
    </w:p>
    <w:p w:rsidR="00DE1882" w:rsidRPr="00415950" w:rsidRDefault="00DE1882" w:rsidP="00DE1882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«Развитие сельского хозяйства»</w:t>
      </w:r>
    </w:p>
    <w:p w:rsidR="00DE1882" w:rsidRPr="00415950" w:rsidRDefault="00DE1882" w:rsidP="00DE1882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DE1882" w:rsidRPr="00415950" w:rsidRDefault="00DE1882" w:rsidP="00DE1882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1882" w:rsidRDefault="00DE1882" w:rsidP="00DE1882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ПОДПРОГРАММА</w:t>
      </w:r>
    </w:p>
    <w:p w:rsidR="00B30A45" w:rsidRPr="00415950" w:rsidRDefault="00B30A45" w:rsidP="00DE1882">
      <w:pPr>
        <w:widowControl w:val="0"/>
        <w:spacing w:line="240" w:lineRule="exact"/>
        <w:jc w:val="center"/>
        <w:rPr>
          <w:sz w:val="28"/>
          <w:szCs w:val="28"/>
        </w:rPr>
      </w:pPr>
    </w:p>
    <w:p w:rsidR="00BD3C4D" w:rsidRDefault="00BD3C4D" w:rsidP="00B7717E">
      <w:pPr>
        <w:widowControl w:val="0"/>
        <w:spacing w:line="240" w:lineRule="exact"/>
        <w:rPr>
          <w:color w:val="000000"/>
          <w:sz w:val="28"/>
          <w:szCs w:val="28"/>
          <w:lang w:eastAsia="x-none"/>
        </w:rPr>
      </w:pPr>
      <w:r>
        <w:rPr>
          <w:sz w:val="28"/>
          <w:szCs w:val="28"/>
        </w:rPr>
        <w:t xml:space="preserve"> </w:t>
      </w:r>
      <w:r w:rsidR="00B7717E" w:rsidRPr="00FF5FD3">
        <w:rPr>
          <w:bCs/>
          <w:sz w:val="28"/>
          <w:szCs w:val="28"/>
        </w:rPr>
        <w:t xml:space="preserve">«Обеспечение реализации Программы и общепрограммные мероприятия» </w:t>
      </w:r>
      <w:r w:rsidR="00B7717E">
        <w:rPr>
          <w:bCs/>
          <w:sz w:val="28"/>
          <w:szCs w:val="28"/>
        </w:rPr>
        <w:t xml:space="preserve"> </w:t>
      </w:r>
      <w:r w:rsidR="00B7717E" w:rsidRPr="00FF5FD3">
        <w:rPr>
          <w:bCs/>
          <w:sz w:val="28"/>
          <w:szCs w:val="28"/>
        </w:rPr>
        <w:t xml:space="preserve">муниципальной </w:t>
      </w:r>
      <w:r w:rsidR="00B7717E" w:rsidRPr="00FF5FD3">
        <w:rPr>
          <w:sz w:val="28"/>
          <w:szCs w:val="28"/>
        </w:rPr>
        <w:t>программы Андроповского муниципального района Ставропольского края «Развитие сельского хозяйства»</w:t>
      </w:r>
      <w:r w:rsidR="007A398B">
        <w:rPr>
          <w:sz w:val="28"/>
          <w:szCs w:val="28"/>
        </w:rPr>
        <w:t xml:space="preserve"> </w:t>
      </w:r>
    </w:p>
    <w:p w:rsidR="00B7717E" w:rsidRPr="00B7717E" w:rsidRDefault="00B7717E" w:rsidP="00BD3C4D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</w:p>
    <w:p w:rsidR="00B7717E" w:rsidRDefault="00B7717E" w:rsidP="00B7717E">
      <w:pPr>
        <w:pStyle w:val="afe"/>
        <w:widowControl w:val="0"/>
        <w:spacing w:line="240" w:lineRule="exact"/>
        <w:ind w:left="0"/>
        <w:jc w:val="center"/>
      </w:pPr>
    </w:p>
    <w:p w:rsidR="00B7717E" w:rsidRDefault="00B7717E" w:rsidP="00B7717E">
      <w:pPr>
        <w:pStyle w:val="afe"/>
        <w:widowControl w:val="0"/>
        <w:spacing w:line="240" w:lineRule="auto"/>
        <w:ind w:left="0" w:firstLine="709"/>
        <w:rPr>
          <w:rFonts w:ascii="Times New Roman" w:hAnsi="Times New Roman"/>
        </w:rPr>
      </w:pPr>
      <w:r w:rsidRPr="00520D81">
        <w:rPr>
          <w:rFonts w:ascii="Times New Roman" w:hAnsi="Times New Roman"/>
        </w:rPr>
        <w:t xml:space="preserve">Подпрограмма </w:t>
      </w:r>
      <w:r w:rsidRPr="00520D81">
        <w:rPr>
          <w:rFonts w:ascii="Times New Roman" w:hAnsi="Times New Roman"/>
          <w:bCs/>
        </w:rPr>
        <w:t xml:space="preserve">«Обеспечение реализации Программы и общепрограммные мероприятия» муниципальной </w:t>
      </w:r>
      <w:r w:rsidRPr="00520D81">
        <w:rPr>
          <w:rFonts w:ascii="Times New Roman" w:hAnsi="Times New Roman"/>
        </w:rPr>
        <w:t>программы Андроповского муниципального района Ставропольского края «Развитие сельского хозяйства» (далее соответственно – Подпрограмма, Программа) представляет собой совокупность мер, направленных на создание условий для реализации Программы.</w:t>
      </w:r>
    </w:p>
    <w:p w:rsidR="00DE1882" w:rsidRPr="00520D81" w:rsidRDefault="00DE1882" w:rsidP="00B7717E">
      <w:pPr>
        <w:pStyle w:val="afe"/>
        <w:widowControl w:val="0"/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реализации Подпрограммы осуществляется Управлением сельского хозяйства и охраны окружающей среды администрации Андроповского муниципального округа Ставропольского края </w:t>
      </w:r>
    </w:p>
    <w:p w:rsidR="00B7717E" w:rsidRPr="00520D81" w:rsidRDefault="00B7717E" w:rsidP="00B7717E">
      <w:pPr>
        <w:pStyle w:val="afe"/>
        <w:widowControl w:val="0"/>
        <w:spacing w:line="240" w:lineRule="auto"/>
        <w:ind w:left="0" w:firstLine="709"/>
        <w:rPr>
          <w:rFonts w:ascii="Times New Roman" w:hAnsi="Times New Roman"/>
        </w:rPr>
      </w:pPr>
      <w:r w:rsidRPr="00520D81">
        <w:rPr>
          <w:rFonts w:ascii="Times New Roman" w:hAnsi="Times New Roman"/>
        </w:rPr>
        <w:t xml:space="preserve">Обеспечение деятельности по реализации программы предполагает расходы </w:t>
      </w:r>
      <w:proofErr w:type="gramStart"/>
      <w:r w:rsidRPr="00520D81">
        <w:rPr>
          <w:rFonts w:ascii="Times New Roman" w:hAnsi="Times New Roman"/>
        </w:rPr>
        <w:t>на</w:t>
      </w:r>
      <w:proofErr w:type="gramEnd"/>
      <w:r w:rsidRPr="00520D81">
        <w:rPr>
          <w:rFonts w:ascii="Times New Roman" w:hAnsi="Times New Roman"/>
        </w:rPr>
        <w:t>:</w:t>
      </w:r>
    </w:p>
    <w:p w:rsidR="00B7717E" w:rsidRPr="00520D81" w:rsidRDefault="00B7717E" w:rsidP="00B7717E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520D81">
        <w:rPr>
          <w:sz w:val="28"/>
          <w:szCs w:val="28"/>
        </w:rPr>
        <w:t>выполнение функций управления сельского хозяйства и охраны окружающей среды администрации Андроповского муниципального района по осуществлению управления в сфере агропромышленного комплекса и других функций, определенных Положением об управлении сельского хозяйства и охраны окружающей среды администрации Андроповского муниципального района;</w:t>
      </w:r>
    </w:p>
    <w:p w:rsidR="00B7717E" w:rsidRPr="00520D81" w:rsidRDefault="00B7717E" w:rsidP="00B7717E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520D81">
        <w:rPr>
          <w:sz w:val="28"/>
          <w:szCs w:val="28"/>
        </w:rPr>
        <w:t xml:space="preserve">формирование единого информационного пространства в целях эффективного развития сельского хозяйства в Андроповском </w:t>
      </w:r>
      <w:r w:rsidR="00DE1882">
        <w:rPr>
          <w:sz w:val="28"/>
          <w:szCs w:val="28"/>
        </w:rPr>
        <w:t>муниципальном округе</w:t>
      </w:r>
      <w:r w:rsidRPr="00520D81">
        <w:rPr>
          <w:sz w:val="28"/>
          <w:szCs w:val="28"/>
        </w:rPr>
        <w:t>;</w:t>
      </w:r>
    </w:p>
    <w:p w:rsidR="00B7717E" w:rsidRPr="00520D81" w:rsidRDefault="00B7717E" w:rsidP="00B7717E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520D81">
        <w:rPr>
          <w:sz w:val="28"/>
          <w:szCs w:val="28"/>
        </w:rPr>
        <w:t xml:space="preserve">обеспечение финансирования расходов на реализацию Программы за счет средств бюджета Ставропольского края в рамках реализации отдельных государственных полномочий. </w:t>
      </w:r>
    </w:p>
    <w:p w:rsidR="00B7717E" w:rsidRPr="00520D81" w:rsidRDefault="00B7717E" w:rsidP="00B7717E">
      <w:pPr>
        <w:pStyle w:val="afe"/>
        <w:widowControl w:val="0"/>
        <w:spacing w:line="240" w:lineRule="auto"/>
        <w:ind w:left="0" w:firstLine="709"/>
        <w:rPr>
          <w:rFonts w:ascii="Times New Roman" w:hAnsi="Times New Roman"/>
        </w:rPr>
      </w:pPr>
      <w:r w:rsidRPr="00520D81">
        <w:rPr>
          <w:rFonts w:ascii="Times New Roman" w:hAnsi="Times New Roman"/>
        </w:rPr>
        <w:t xml:space="preserve">Перечень основных мероприятий Подпрограммы приведен в таблице </w:t>
      </w:r>
      <w:r w:rsidR="00FD5002">
        <w:rPr>
          <w:rFonts w:ascii="Times New Roman" w:hAnsi="Times New Roman"/>
        </w:rPr>
        <w:t>3</w:t>
      </w:r>
      <w:r w:rsidRPr="00520D81">
        <w:rPr>
          <w:rFonts w:ascii="Times New Roman" w:hAnsi="Times New Roman"/>
        </w:rPr>
        <w:t xml:space="preserve"> приложения 5</w:t>
      </w:r>
      <w:r w:rsidR="00FD5002">
        <w:rPr>
          <w:rFonts w:ascii="Times New Roman" w:hAnsi="Times New Roman"/>
        </w:rPr>
        <w:t xml:space="preserve"> к Программе</w:t>
      </w:r>
      <w:r w:rsidRPr="00520D81">
        <w:rPr>
          <w:rFonts w:ascii="Times New Roman" w:hAnsi="Times New Roman"/>
        </w:rPr>
        <w:t>.</w:t>
      </w:r>
    </w:p>
    <w:p w:rsidR="00B7717E" w:rsidRDefault="00B7717E" w:rsidP="00B7717E">
      <w:pPr>
        <w:pStyle w:val="afe"/>
        <w:ind w:left="0"/>
        <w:rPr>
          <w:szCs w:val="28"/>
        </w:rPr>
      </w:pPr>
    </w:p>
    <w:p w:rsidR="00B7717E" w:rsidRDefault="00B7717E" w:rsidP="00B7717E"/>
    <w:p w:rsidR="00987EFF" w:rsidRPr="00CF2129" w:rsidRDefault="00987EFF" w:rsidP="00CF2129">
      <w:pPr>
        <w:rPr>
          <w:sz w:val="28"/>
          <w:szCs w:val="28"/>
        </w:rPr>
        <w:sectPr w:rsidR="00987EFF" w:rsidRPr="00CF2129" w:rsidSect="00155C53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ind w:left="12960"/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Сведения</w:t>
      </w: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 индикаторах достижения целей муниципальной программы Андроповского муниципального округа </w:t>
      </w: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«Развитие сельского хозяйства» (далее - Программа) и </w:t>
      </w:r>
      <w:proofErr w:type="gramStart"/>
      <w:r>
        <w:rPr>
          <w:sz w:val="28"/>
          <w:szCs w:val="28"/>
        </w:rPr>
        <w:t>показателях</w:t>
      </w:r>
      <w:proofErr w:type="gramEnd"/>
      <w:r>
        <w:rPr>
          <w:sz w:val="28"/>
          <w:szCs w:val="28"/>
        </w:rPr>
        <w:t xml:space="preserve"> решения задач</w:t>
      </w:r>
    </w:p>
    <w:p w:rsidR="0086284A" w:rsidRDefault="0086284A" w:rsidP="0086284A">
      <w:pPr>
        <w:pStyle w:val="311"/>
        <w:widowControl w:val="0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подпрограмм Программы и их </w:t>
      </w:r>
      <w:proofErr w:type="gramStart"/>
      <w:r>
        <w:rPr>
          <w:szCs w:val="28"/>
        </w:rPr>
        <w:t>значениях</w:t>
      </w:r>
      <w:proofErr w:type="gramEnd"/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345" w:type="dxa"/>
        <w:tblInd w:w="208" w:type="dxa"/>
        <w:tblLayout w:type="fixed"/>
        <w:tblLook w:val="04A0" w:firstRow="1" w:lastRow="0" w:firstColumn="1" w:lastColumn="0" w:noHBand="0" w:noVBand="1"/>
      </w:tblPr>
      <w:tblGrid>
        <w:gridCol w:w="888"/>
        <w:gridCol w:w="4253"/>
        <w:gridCol w:w="1275"/>
        <w:gridCol w:w="1078"/>
        <w:gridCol w:w="1100"/>
        <w:gridCol w:w="1200"/>
        <w:gridCol w:w="1100"/>
        <w:gridCol w:w="1100"/>
        <w:gridCol w:w="1134"/>
        <w:gridCol w:w="1066"/>
        <w:gridCol w:w="1151"/>
      </w:tblGrid>
      <w:tr w:rsidR="0086284A" w:rsidTr="0086284A">
        <w:trPr>
          <w:trHeight w:val="671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п.п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индикатора достижения цели Программы  и показателя решения задачи подпрограммы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индикатора достижения цели Программы и показателя решения задачи  подпрограммы Программы по годам</w:t>
            </w:r>
          </w:p>
        </w:tc>
      </w:tr>
      <w:tr w:rsidR="0086284A" w:rsidTr="0086284A">
        <w:trPr>
          <w:trHeight w:val="151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4A" w:rsidRDefault="0086284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4A" w:rsidRDefault="0086284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4A" w:rsidRDefault="0086284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</w:tr>
    </w:tbl>
    <w:p w:rsidR="0086284A" w:rsidRDefault="0086284A" w:rsidP="0086284A">
      <w:pPr>
        <w:rPr>
          <w:sz w:val="4"/>
          <w:szCs w:val="4"/>
        </w:rPr>
      </w:pPr>
    </w:p>
    <w:tbl>
      <w:tblPr>
        <w:tblW w:w="20385" w:type="dxa"/>
        <w:tblInd w:w="208" w:type="dxa"/>
        <w:tblLayout w:type="fixed"/>
        <w:tblLook w:val="04A0" w:firstRow="1" w:lastRow="0" w:firstColumn="1" w:lastColumn="0" w:noHBand="0" w:noVBand="1"/>
      </w:tblPr>
      <w:tblGrid>
        <w:gridCol w:w="898"/>
        <w:gridCol w:w="4246"/>
        <w:gridCol w:w="1276"/>
        <w:gridCol w:w="1134"/>
        <w:gridCol w:w="1134"/>
        <w:gridCol w:w="1276"/>
        <w:gridCol w:w="1134"/>
        <w:gridCol w:w="992"/>
        <w:gridCol w:w="1134"/>
        <w:gridCol w:w="1134"/>
        <w:gridCol w:w="992"/>
        <w:gridCol w:w="5035"/>
      </w:tblGrid>
      <w:tr w:rsidR="0086284A" w:rsidTr="0086284A">
        <w:trPr>
          <w:gridAfter w:val="1"/>
          <w:wAfter w:w="5036" w:type="dxa"/>
          <w:tblHeader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86284A" w:rsidTr="0086284A">
        <w:trPr>
          <w:gridAfter w:val="1"/>
          <w:wAfter w:w="5036" w:type="dxa"/>
          <w:trHeight w:val="521"/>
        </w:trPr>
        <w:tc>
          <w:tcPr>
            <w:tcW w:w="1535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. Программа</w:t>
            </w:r>
          </w:p>
        </w:tc>
      </w:tr>
      <w:tr w:rsidR="0086284A" w:rsidTr="0086284A">
        <w:trPr>
          <w:gridAfter w:val="1"/>
          <w:wAfter w:w="5036" w:type="dxa"/>
        </w:trPr>
        <w:tc>
          <w:tcPr>
            <w:tcW w:w="15351" w:type="dxa"/>
            <w:gridSpan w:val="11"/>
            <w:noWrap/>
            <w:hideMark/>
          </w:tcPr>
          <w:p w:rsidR="0086284A" w:rsidRDefault="00862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Устойчивое развитие отрасли сельского хозяйства»</w:t>
            </w:r>
          </w:p>
        </w:tc>
      </w:tr>
      <w:tr w:rsidR="0086284A" w:rsidTr="0086284A">
        <w:trPr>
          <w:gridAfter w:val="1"/>
          <w:wAfter w:w="5036" w:type="dxa"/>
        </w:trPr>
        <w:tc>
          <w:tcPr>
            <w:tcW w:w="899" w:type="dxa"/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4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Индекс производства продукции сельского хозяйства в хозяйствах всех категорий (в сопоставимых  ценах)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процентах к предыдущему году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99,9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115,0</w:t>
            </w:r>
          </w:p>
        </w:tc>
        <w:tc>
          <w:tcPr>
            <w:tcW w:w="992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117,0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122,0</w:t>
            </w:r>
          </w:p>
        </w:tc>
        <w:tc>
          <w:tcPr>
            <w:tcW w:w="992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125,0</w:t>
            </w:r>
          </w:p>
        </w:tc>
      </w:tr>
      <w:tr w:rsidR="0086284A" w:rsidTr="0086284A">
        <w:trPr>
          <w:gridAfter w:val="1"/>
          <w:wAfter w:w="5036" w:type="dxa"/>
        </w:trPr>
        <w:tc>
          <w:tcPr>
            <w:tcW w:w="899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46" w:type="dxa"/>
            <w:noWrap/>
          </w:tcPr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прибыльных сельскохозяйственных организаций в общем числе</w:t>
            </w:r>
          </w:p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процентах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92,0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73,0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91,0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93,0</w:t>
            </w:r>
          </w:p>
        </w:tc>
        <w:tc>
          <w:tcPr>
            <w:tcW w:w="992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86284A" w:rsidTr="0086284A">
        <w:trPr>
          <w:gridAfter w:val="1"/>
          <w:wAfter w:w="5036" w:type="dxa"/>
        </w:trPr>
        <w:tc>
          <w:tcPr>
            <w:tcW w:w="899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24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Среднемесячная заработная плата работников, занятых в сфере сельского хозяйства (без субъектов малого предпринимательства)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25122,0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18724,9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29361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36021</w:t>
            </w:r>
          </w:p>
        </w:tc>
        <w:tc>
          <w:tcPr>
            <w:tcW w:w="992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36100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36350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36650</w:t>
            </w:r>
          </w:p>
        </w:tc>
        <w:tc>
          <w:tcPr>
            <w:tcW w:w="992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37000</w:t>
            </w:r>
          </w:p>
        </w:tc>
      </w:tr>
      <w:tr w:rsidR="0086284A" w:rsidTr="0086284A">
        <w:trPr>
          <w:gridAfter w:val="1"/>
          <w:wAfter w:w="5036" w:type="dxa"/>
        </w:trPr>
        <w:tc>
          <w:tcPr>
            <w:tcW w:w="15351" w:type="dxa"/>
            <w:gridSpan w:val="11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. Подпрограмма «Развитие растениеводства и животноводства» </w:t>
            </w:r>
          </w:p>
          <w:p w:rsidR="0086284A" w:rsidRDefault="0086284A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6284A" w:rsidTr="0086284A">
        <w:trPr>
          <w:gridAfter w:val="1"/>
          <w:wAfter w:w="5036" w:type="dxa"/>
        </w:trPr>
        <w:tc>
          <w:tcPr>
            <w:tcW w:w="15351" w:type="dxa"/>
            <w:gridSpan w:val="11"/>
            <w:noWrap/>
          </w:tcPr>
          <w:p w:rsidR="0086284A" w:rsidRDefault="0086284A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Задача 1 «Увеличение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объемов производства основных видов продукции растениеводства</w:t>
            </w:r>
            <w:proofErr w:type="gramEnd"/>
            <w:r>
              <w:rPr>
                <w:sz w:val="28"/>
                <w:szCs w:val="28"/>
                <w:lang w:eastAsia="en-US"/>
              </w:rPr>
              <w:t>»</w:t>
            </w:r>
          </w:p>
          <w:p w:rsidR="0086284A" w:rsidRDefault="0086284A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86284A">
        <w:trPr>
          <w:gridAfter w:val="1"/>
          <w:wAfter w:w="5036" w:type="dxa"/>
        </w:trPr>
        <w:tc>
          <w:tcPr>
            <w:tcW w:w="899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4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Урожайность сельскохозяйственных культур:</w:t>
            </w:r>
          </w:p>
        </w:tc>
        <w:tc>
          <w:tcPr>
            <w:tcW w:w="1276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86284A">
        <w:trPr>
          <w:gridAfter w:val="1"/>
          <w:wAfter w:w="5036" w:type="dxa"/>
          <w:trHeight w:val="438"/>
        </w:trPr>
        <w:tc>
          <w:tcPr>
            <w:tcW w:w="899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зерновые и зернобобовые</w:t>
            </w:r>
          </w:p>
        </w:tc>
        <w:tc>
          <w:tcPr>
            <w:tcW w:w="1276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ц/га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24,8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16,8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21,6</w:t>
            </w:r>
          </w:p>
        </w:tc>
        <w:tc>
          <w:tcPr>
            <w:tcW w:w="992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4" w:type="dxa"/>
            <w:hideMark/>
          </w:tcPr>
          <w:p w:rsidR="0086284A" w:rsidRDefault="0086284A" w:rsidP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</w:t>
            </w:r>
            <w:r w:rsidR="00E03DA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992" w:type="dxa"/>
            <w:hideMark/>
          </w:tcPr>
          <w:p w:rsidR="0086284A" w:rsidRDefault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26,5</w:t>
            </w:r>
          </w:p>
        </w:tc>
      </w:tr>
      <w:tr w:rsidR="0086284A" w:rsidTr="0086284A">
        <w:trPr>
          <w:gridAfter w:val="1"/>
          <w:wAfter w:w="5036" w:type="dxa"/>
          <w:trHeight w:val="361"/>
        </w:trPr>
        <w:tc>
          <w:tcPr>
            <w:tcW w:w="899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Подсолнечник</w:t>
            </w:r>
          </w:p>
        </w:tc>
        <w:tc>
          <w:tcPr>
            <w:tcW w:w="1276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ц/га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992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134" w:type="dxa"/>
            <w:hideMark/>
          </w:tcPr>
          <w:p w:rsidR="0086284A" w:rsidRDefault="0086284A" w:rsidP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</w:t>
            </w:r>
            <w:r w:rsidR="00E03DA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86284A" w:rsidRDefault="0086284A" w:rsidP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</w:t>
            </w:r>
            <w:r w:rsidR="00E03DA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hideMark/>
          </w:tcPr>
          <w:p w:rsidR="0086284A" w:rsidRDefault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11,7</w:t>
            </w:r>
          </w:p>
        </w:tc>
      </w:tr>
      <w:tr w:rsidR="0086284A" w:rsidTr="0086284A">
        <w:trPr>
          <w:gridAfter w:val="1"/>
          <w:wAfter w:w="5036" w:type="dxa"/>
        </w:trPr>
        <w:tc>
          <w:tcPr>
            <w:tcW w:w="899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4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Производство основных видов продукции растениеводства, в том числе:</w:t>
            </w:r>
          </w:p>
        </w:tc>
        <w:tc>
          <w:tcPr>
            <w:tcW w:w="1276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86284A">
        <w:trPr>
          <w:gridAfter w:val="1"/>
          <w:wAfter w:w="5036" w:type="dxa"/>
        </w:trPr>
        <w:tc>
          <w:tcPr>
            <w:tcW w:w="899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6" w:type="dxa"/>
            <w:noWrap/>
          </w:tcPr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зерновые и зернобобовые</w:t>
            </w:r>
          </w:p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тонн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184,6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111,0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180,0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152,0</w:t>
            </w:r>
          </w:p>
        </w:tc>
        <w:tc>
          <w:tcPr>
            <w:tcW w:w="992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171,0</w:t>
            </w:r>
          </w:p>
        </w:tc>
        <w:tc>
          <w:tcPr>
            <w:tcW w:w="1134" w:type="dxa"/>
            <w:hideMark/>
          </w:tcPr>
          <w:p w:rsidR="0086284A" w:rsidRDefault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174,4</w:t>
            </w:r>
          </w:p>
        </w:tc>
        <w:tc>
          <w:tcPr>
            <w:tcW w:w="1134" w:type="dxa"/>
            <w:hideMark/>
          </w:tcPr>
          <w:p w:rsidR="0086284A" w:rsidRDefault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177,8</w:t>
            </w:r>
          </w:p>
        </w:tc>
        <w:tc>
          <w:tcPr>
            <w:tcW w:w="992" w:type="dxa"/>
            <w:hideMark/>
          </w:tcPr>
          <w:p w:rsidR="0086284A" w:rsidRDefault="0086284A" w:rsidP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03DAA">
              <w:rPr>
                <w:sz w:val="28"/>
                <w:szCs w:val="28"/>
                <w:lang w:eastAsia="en-US"/>
              </w:rPr>
              <w:t>81,3</w:t>
            </w:r>
          </w:p>
        </w:tc>
      </w:tr>
      <w:tr w:rsidR="0086284A" w:rsidTr="0086284A">
        <w:trPr>
          <w:gridAfter w:val="1"/>
          <w:wAfter w:w="5036" w:type="dxa"/>
        </w:trPr>
        <w:tc>
          <w:tcPr>
            <w:tcW w:w="899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Подсолнечник</w:t>
            </w:r>
          </w:p>
        </w:tc>
        <w:tc>
          <w:tcPr>
            <w:tcW w:w="1276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тонн</w:t>
            </w:r>
          </w:p>
          <w:p w:rsidR="0086284A" w:rsidRDefault="0086284A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992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1134" w:type="dxa"/>
            <w:hideMark/>
          </w:tcPr>
          <w:p w:rsidR="0086284A" w:rsidRDefault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86284A"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992" w:type="dxa"/>
            <w:hideMark/>
          </w:tcPr>
          <w:p w:rsidR="0086284A" w:rsidRDefault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17,8</w:t>
            </w:r>
          </w:p>
        </w:tc>
      </w:tr>
      <w:tr w:rsidR="0086284A" w:rsidTr="0086284A">
        <w:trPr>
          <w:gridAfter w:val="1"/>
          <w:wAfter w:w="5036" w:type="dxa"/>
        </w:trPr>
        <w:tc>
          <w:tcPr>
            <w:tcW w:w="899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4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внесения минеральных удобрений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тонн действующего вещества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992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992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</w:tr>
      <w:tr w:rsidR="0086284A" w:rsidTr="0086284A">
        <w:trPr>
          <w:gridAfter w:val="1"/>
          <w:wAfter w:w="5036" w:type="dxa"/>
          <w:trHeight w:val="1275"/>
        </w:trPr>
        <w:tc>
          <w:tcPr>
            <w:tcW w:w="899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246" w:type="dxa"/>
            <w:noWrap/>
            <w:hideMark/>
          </w:tcPr>
          <w:p w:rsidR="0086284A" w:rsidRDefault="0086284A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ежегодной обработки природных биотопов (пастбищ), заселенных иксодовыми клещами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гектаров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992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992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</w:tr>
      <w:tr w:rsidR="0086284A" w:rsidTr="0086284A">
        <w:trPr>
          <w:trHeight w:val="765"/>
        </w:trPr>
        <w:tc>
          <w:tcPr>
            <w:tcW w:w="15351" w:type="dxa"/>
            <w:gridSpan w:val="11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Задача 2. «Увеличение объемов производства продукции семечковых и косточковых многолетних плодовых культур за счет использовании новых технологии возделывания и высокопродуктивного сада </w:t>
            </w:r>
            <w:proofErr w:type="spellStart"/>
            <w:r>
              <w:rPr>
                <w:sz w:val="28"/>
                <w:szCs w:val="28"/>
                <w:lang w:eastAsia="en-US"/>
              </w:rPr>
              <w:t>суперинтенсивного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типа»</w:t>
            </w:r>
          </w:p>
        </w:tc>
        <w:tc>
          <w:tcPr>
            <w:tcW w:w="5036" w:type="dxa"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86284A">
        <w:trPr>
          <w:gridAfter w:val="1"/>
          <w:wAfter w:w="5036" w:type="dxa"/>
          <w:trHeight w:val="645"/>
        </w:trPr>
        <w:tc>
          <w:tcPr>
            <w:tcW w:w="899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246" w:type="dxa"/>
            <w:noWrap/>
          </w:tcPr>
          <w:p w:rsidR="0086284A" w:rsidRDefault="0086284A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Производство продукции семечковых и косточковых многолетних плодовых культур</w:t>
            </w:r>
          </w:p>
          <w:p w:rsidR="0086284A" w:rsidRDefault="0086284A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тонн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,16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,32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0,36</w:t>
            </w:r>
          </w:p>
        </w:tc>
        <w:tc>
          <w:tcPr>
            <w:tcW w:w="992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0,50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86284A" w:rsidRDefault="0086284A" w:rsidP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  <w:r w:rsidR="00E03DA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0,55</w:t>
            </w:r>
          </w:p>
        </w:tc>
        <w:tc>
          <w:tcPr>
            <w:tcW w:w="992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0,56</w:t>
            </w:r>
          </w:p>
        </w:tc>
      </w:tr>
      <w:tr w:rsidR="0086284A" w:rsidTr="0086284A">
        <w:trPr>
          <w:gridAfter w:val="1"/>
          <w:wAfter w:w="5036" w:type="dxa"/>
          <w:trHeight w:val="300"/>
        </w:trPr>
        <w:tc>
          <w:tcPr>
            <w:tcW w:w="899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246" w:type="dxa"/>
            <w:noWrap/>
          </w:tcPr>
          <w:p w:rsidR="0086284A" w:rsidRDefault="0086284A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Урожайность продукции семечковых и косточковых многолетних плодовых культур</w:t>
            </w:r>
          </w:p>
          <w:p w:rsidR="0086284A" w:rsidRDefault="0086284A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ц/га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2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92,0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93,0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992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95,0</w:t>
            </w:r>
          </w:p>
        </w:tc>
      </w:tr>
      <w:tr w:rsidR="0086284A" w:rsidTr="0086284A">
        <w:trPr>
          <w:gridAfter w:val="1"/>
          <w:wAfter w:w="5036" w:type="dxa"/>
          <w:trHeight w:val="273"/>
        </w:trPr>
        <w:tc>
          <w:tcPr>
            <w:tcW w:w="15351" w:type="dxa"/>
            <w:gridSpan w:val="11"/>
            <w:noWrap/>
          </w:tcPr>
          <w:p w:rsidR="0086284A" w:rsidRDefault="0086284A">
            <w:pPr>
              <w:widowControl w:val="0"/>
              <w:tabs>
                <w:tab w:val="left" w:pos="4253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 3. «Повышение объемов производства продукции животноводства»</w:t>
            </w:r>
          </w:p>
          <w:p w:rsidR="0086284A" w:rsidRDefault="0086284A">
            <w:pPr>
              <w:widowControl w:val="0"/>
              <w:tabs>
                <w:tab w:val="left" w:pos="4253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86284A">
        <w:trPr>
          <w:gridAfter w:val="1"/>
          <w:wAfter w:w="5036" w:type="dxa"/>
        </w:trPr>
        <w:tc>
          <w:tcPr>
            <w:tcW w:w="899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10.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246" w:type="dxa"/>
            <w:noWrap/>
          </w:tcPr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Производство продукции животноводства (производство молока) в хозяйствах всех категорий</w:t>
            </w:r>
          </w:p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Производство продукции животноводства (производство мяса) в хозяйствах всех категорий</w:t>
            </w:r>
          </w:p>
        </w:tc>
        <w:tc>
          <w:tcPr>
            <w:tcW w:w="1276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тонн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тонн</w:t>
            </w:r>
          </w:p>
        </w:tc>
        <w:tc>
          <w:tcPr>
            <w:tcW w:w="1134" w:type="dxa"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31600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7018</w:t>
            </w:r>
          </w:p>
        </w:tc>
        <w:tc>
          <w:tcPr>
            <w:tcW w:w="1134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31500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7030</w:t>
            </w:r>
          </w:p>
        </w:tc>
        <w:tc>
          <w:tcPr>
            <w:tcW w:w="1276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31590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7060</w:t>
            </w:r>
          </w:p>
        </w:tc>
        <w:tc>
          <w:tcPr>
            <w:tcW w:w="1134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31700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7110</w:t>
            </w:r>
          </w:p>
        </w:tc>
        <w:tc>
          <w:tcPr>
            <w:tcW w:w="992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31750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711</w:t>
            </w:r>
            <w:r w:rsidR="00E03DA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31800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712</w:t>
            </w:r>
            <w:r w:rsidR="00E03DA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31850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  <w:r w:rsidR="00E03DAA">
              <w:rPr>
                <w:sz w:val="28"/>
                <w:szCs w:val="28"/>
                <w:lang w:eastAsia="en-US"/>
              </w:rPr>
              <w:t>25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31900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713</w:t>
            </w:r>
            <w:r w:rsidR="0086284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6284A" w:rsidTr="0086284A">
        <w:trPr>
          <w:gridAfter w:val="1"/>
          <w:wAfter w:w="5036" w:type="dxa"/>
        </w:trPr>
        <w:tc>
          <w:tcPr>
            <w:tcW w:w="899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246" w:type="dxa"/>
            <w:noWrap/>
          </w:tcPr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Поголовье КРС</w:t>
            </w:r>
          </w:p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12656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12450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12500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12550</w:t>
            </w:r>
          </w:p>
        </w:tc>
        <w:tc>
          <w:tcPr>
            <w:tcW w:w="992" w:type="dxa"/>
            <w:noWrap/>
            <w:hideMark/>
          </w:tcPr>
          <w:p w:rsidR="0086284A" w:rsidRDefault="0086284A" w:rsidP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E03DAA">
              <w:rPr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1134" w:type="dxa"/>
            <w:hideMark/>
          </w:tcPr>
          <w:p w:rsidR="0086284A" w:rsidRDefault="0086284A" w:rsidP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</w:t>
            </w:r>
            <w:r w:rsidR="00E03DA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86284A" w:rsidRDefault="0086284A" w:rsidP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E03DAA">
              <w:rPr>
                <w:sz w:val="28"/>
                <w:szCs w:val="28"/>
                <w:lang w:eastAsia="en-US"/>
              </w:rPr>
              <w:t>640</w:t>
            </w:r>
          </w:p>
        </w:tc>
        <w:tc>
          <w:tcPr>
            <w:tcW w:w="992" w:type="dxa"/>
            <w:hideMark/>
          </w:tcPr>
          <w:p w:rsidR="0086284A" w:rsidRDefault="0086284A" w:rsidP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E03DAA">
              <w:rPr>
                <w:sz w:val="28"/>
                <w:szCs w:val="28"/>
                <w:lang w:eastAsia="en-US"/>
              </w:rPr>
              <w:t>680</w:t>
            </w:r>
          </w:p>
        </w:tc>
      </w:tr>
      <w:tr w:rsidR="0086284A" w:rsidTr="0086284A">
        <w:trPr>
          <w:gridAfter w:val="1"/>
          <w:wAfter w:w="5036" w:type="dxa"/>
        </w:trPr>
        <w:tc>
          <w:tcPr>
            <w:tcW w:w="899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246" w:type="dxa"/>
            <w:noWrap/>
          </w:tcPr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Маточное поголовье овец и коз</w:t>
            </w:r>
          </w:p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38518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38050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38100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38150</w:t>
            </w:r>
          </w:p>
        </w:tc>
        <w:tc>
          <w:tcPr>
            <w:tcW w:w="992" w:type="dxa"/>
            <w:noWrap/>
            <w:hideMark/>
          </w:tcPr>
          <w:p w:rsidR="0086284A" w:rsidRDefault="0086284A" w:rsidP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E03DAA">
              <w:rPr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1134" w:type="dxa"/>
            <w:hideMark/>
          </w:tcPr>
          <w:p w:rsidR="0086284A" w:rsidRDefault="0086284A" w:rsidP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382</w:t>
            </w:r>
            <w:r w:rsidR="00E03DA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86284A" w:rsidRDefault="0086284A" w:rsidP="00E03DAA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38</w:t>
            </w:r>
            <w:r w:rsidR="00E03DAA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hideMark/>
          </w:tcPr>
          <w:p w:rsidR="0086284A" w:rsidRDefault="0086284A" w:rsidP="00E03DA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E03DAA">
              <w:rPr>
                <w:sz w:val="28"/>
                <w:szCs w:val="28"/>
                <w:lang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6284A" w:rsidTr="0086284A">
        <w:trPr>
          <w:gridAfter w:val="1"/>
          <w:wAfter w:w="5036" w:type="dxa"/>
        </w:trPr>
        <w:tc>
          <w:tcPr>
            <w:tcW w:w="15351" w:type="dxa"/>
            <w:gridSpan w:val="11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 w:rsidRPr="0086284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Подпрограмма </w:t>
            </w:r>
            <w:r>
              <w:rPr>
                <w:sz w:val="28"/>
                <w:szCs w:val="28"/>
                <w:lang w:eastAsia="en-US"/>
              </w:rPr>
              <w:t>«Содействие внедрению инновационной, инвестиционной и технологической деятельности в сельскохозяйственном производстве»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86284A">
        <w:trPr>
          <w:gridAfter w:val="1"/>
          <w:wAfter w:w="5036" w:type="dxa"/>
        </w:trPr>
        <w:tc>
          <w:tcPr>
            <w:tcW w:w="15351" w:type="dxa"/>
            <w:gridSpan w:val="11"/>
            <w:noWrap/>
          </w:tcPr>
          <w:p w:rsidR="0086284A" w:rsidRDefault="0086284A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 1. «Создание условий для развития субъектов малых форм хозяйствования в сельской местности</w:t>
            </w:r>
            <w:proofErr w:type="gramStart"/>
            <w:r>
              <w:rPr>
                <w:sz w:val="28"/>
                <w:szCs w:val="28"/>
                <w:lang w:eastAsia="en-US"/>
              </w:rPr>
              <w:t>.»</w:t>
            </w:r>
            <w:proofErr w:type="gramEnd"/>
          </w:p>
          <w:p w:rsidR="0086284A" w:rsidRDefault="0086284A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86284A">
        <w:trPr>
          <w:gridAfter w:val="1"/>
          <w:wAfter w:w="5036" w:type="dxa"/>
          <w:trHeight w:val="1186"/>
        </w:trPr>
        <w:tc>
          <w:tcPr>
            <w:tcW w:w="899" w:type="dxa"/>
            <w:noWrap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6" w:type="dxa"/>
            <w:noWrap/>
          </w:tcPr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крестьянских фермерских хозяйств, получивших государственную поддержку</w:t>
            </w:r>
          </w:p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86284A" w:rsidRDefault="00E03DA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hideMark/>
          </w:tcPr>
          <w:p w:rsidR="0086284A" w:rsidRDefault="0086284A" w:rsidP="00E03DA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03DA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86284A" w:rsidRDefault="0086284A" w:rsidP="00E03DA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03DA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6284A" w:rsidTr="0086284A">
        <w:trPr>
          <w:gridAfter w:val="1"/>
          <w:wAfter w:w="5036" w:type="dxa"/>
          <w:trHeight w:val="645"/>
        </w:trPr>
        <w:tc>
          <w:tcPr>
            <w:tcW w:w="15351" w:type="dxa"/>
            <w:gridSpan w:val="11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IV Подпрограмма «Охрана окружающей среды»</w:t>
            </w:r>
          </w:p>
        </w:tc>
      </w:tr>
      <w:tr w:rsidR="0086284A" w:rsidTr="0086284A">
        <w:trPr>
          <w:gridAfter w:val="1"/>
          <w:wAfter w:w="5036" w:type="dxa"/>
          <w:trHeight w:val="945"/>
        </w:trPr>
        <w:tc>
          <w:tcPr>
            <w:tcW w:w="15351" w:type="dxa"/>
            <w:gridSpan w:val="11"/>
            <w:noWrap/>
            <w:hideMark/>
          </w:tcPr>
          <w:p w:rsidR="0086284A" w:rsidRDefault="0086284A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 1. «Создание условий для улучшения экологической обстановки и состояния окружающей среды на территории Андроповского района»</w:t>
            </w:r>
          </w:p>
        </w:tc>
      </w:tr>
      <w:tr w:rsidR="0086284A" w:rsidTr="0086284A">
        <w:trPr>
          <w:gridAfter w:val="1"/>
          <w:wAfter w:w="5036" w:type="dxa"/>
          <w:trHeight w:val="1186"/>
        </w:trPr>
        <w:tc>
          <w:tcPr>
            <w:tcW w:w="899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24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проведенных экологических субботников по санитарной очистке территории и других экологических мероприятиях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86284A" w:rsidRDefault="00EF4954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hideMark/>
          </w:tcPr>
          <w:p w:rsidR="0086284A" w:rsidRDefault="00EF4954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hideMark/>
          </w:tcPr>
          <w:p w:rsidR="0086284A" w:rsidRDefault="00EF4954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86284A" w:rsidTr="0086284A">
        <w:trPr>
          <w:gridAfter w:val="1"/>
          <w:wAfter w:w="5036" w:type="dxa"/>
          <w:trHeight w:val="1186"/>
        </w:trPr>
        <w:tc>
          <w:tcPr>
            <w:tcW w:w="899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24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Отлов безнадзорных животных на территории Андроповского района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2" w:type="dxa"/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:rsidR="0086284A" w:rsidRDefault="0086284A" w:rsidP="0086284A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86284A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86284A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86284A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86284A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86284A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86284A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86284A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86284A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86284A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86284A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86284A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Default="0086284A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86284A" w:rsidRPr="00415950" w:rsidRDefault="0086284A" w:rsidP="0086284A">
      <w:pPr>
        <w:widowControl w:val="0"/>
        <w:spacing w:line="240" w:lineRule="exact"/>
        <w:jc w:val="right"/>
        <w:rPr>
          <w:sz w:val="28"/>
          <w:szCs w:val="28"/>
        </w:rPr>
      </w:pPr>
      <w:r w:rsidRPr="00415950">
        <w:rPr>
          <w:sz w:val="28"/>
          <w:szCs w:val="28"/>
        </w:rPr>
        <w:lastRenderedPageBreak/>
        <w:t>Таблица 2</w:t>
      </w:r>
    </w:p>
    <w:p w:rsidR="0086284A" w:rsidRPr="00415950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415950">
        <w:rPr>
          <w:caps/>
          <w:sz w:val="28"/>
          <w:szCs w:val="28"/>
        </w:rPr>
        <w:t>ПЕРЕЧЕНЬ</w:t>
      </w:r>
    </w:p>
    <w:p w:rsidR="0086284A" w:rsidRPr="00415950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86284A" w:rsidRPr="00415950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415950">
        <w:rPr>
          <w:sz w:val="28"/>
          <w:szCs w:val="28"/>
        </w:rPr>
        <w:t xml:space="preserve">основных мероприятий подпрограмм муниципальной программы Андроповского муниципального округа </w:t>
      </w:r>
    </w:p>
    <w:p w:rsidR="0086284A" w:rsidRPr="00415950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415950">
        <w:rPr>
          <w:sz w:val="28"/>
          <w:szCs w:val="28"/>
        </w:rPr>
        <w:t>Ставропольского края «Развитие сельского хозяйства» (далее - Программа)</w:t>
      </w:r>
    </w:p>
    <w:p w:rsidR="0086284A" w:rsidRPr="00415950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86284A" w:rsidRPr="00415950" w:rsidRDefault="0086284A" w:rsidP="0086284A">
      <w:pPr>
        <w:widowControl w:val="0"/>
        <w:tabs>
          <w:tab w:val="left" w:pos="8308"/>
        </w:tabs>
        <w:autoSpaceDE w:val="0"/>
        <w:autoSpaceDN w:val="0"/>
        <w:adjustRightInd w:val="0"/>
        <w:spacing w:line="240" w:lineRule="exact"/>
        <w:outlineLvl w:val="2"/>
        <w:rPr>
          <w:sz w:val="28"/>
          <w:szCs w:val="28"/>
        </w:rPr>
      </w:pPr>
    </w:p>
    <w:tbl>
      <w:tblPr>
        <w:tblW w:w="15475" w:type="dxa"/>
        <w:tblLayout w:type="fixed"/>
        <w:tblLook w:val="0000" w:firstRow="0" w:lastRow="0" w:firstColumn="0" w:lastColumn="0" w:noHBand="0" w:noVBand="0"/>
      </w:tblPr>
      <w:tblGrid>
        <w:gridCol w:w="709"/>
        <w:gridCol w:w="3968"/>
        <w:gridCol w:w="2160"/>
        <w:gridCol w:w="2571"/>
        <w:gridCol w:w="1190"/>
        <w:gridCol w:w="1276"/>
        <w:gridCol w:w="3601"/>
      </w:tblGrid>
      <w:tr w:rsidR="0086284A" w:rsidRPr="00415950" w:rsidTr="009226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№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t>п.п</w:t>
            </w:r>
            <w:proofErr w:type="spellEnd"/>
            <w:r w:rsidRPr="00415950">
              <w:rPr>
                <w:sz w:val="28"/>
                <w:szCs w:val="28"/>
              </w:rPr>
              <w:t>.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Срок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86284A" w:rsidRPr="00415950" w:rsidTr="0092268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6284A" w:rsidRPr="00415950" w:rsidRDefault="0086284A" w:rsidP="0086284A">
      <w:pPr>
        <w:rPr>
          <w:sz w:val="4"/>
          <w:szCs w:val="4"/>
        </w:rPr>
      </w:pPr>
    </w:p>
    <w:tbl>
      <w:tblPr>
        <w:tblW w:w="15475" w:type="dxa"/>
        <w:tblLayout w:type="fixed"/>
        <w:tblLook w:val="0000" w:firstRow="0" w:lastRow="0" w:firstColumn="0" w:lastColumn="0" w:noHBand="0" w:noVBand="0"/>
      </w:tblPr>
      <w:tblGrid>
        <w:gridCol w:w="709"/>
        <w:gridCol w:w="3968"/>
        <w:gridCol w:w="2160"/>
        <w:gridCol w:w="2571"/>
        <w:gridCol w:w="1190"/>
        <w:gridCol w:w="1276"/>
        <w:gridCol w:w="3601"/>
      </w:tblGrid>
      <w:tr w:rsidR="0086284A" w:rsidRPr="00415950" w:rsidTr="0092268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</w:t>
            </w:r>
          </w:p>
        </w:tc>
      </w:tr>
      <w:tr w:rsidR="0086284A" w:rsidRPr="00415950" w:rsidTr="00922680">
        <w:tc>
          <w:tcPr>
            <w:tcW w:w="15475" w:type="dxa"/>
            <w:gridSpan w:val="7"/>
          </w:tcPr>
          <w:p w:rsidR="0086284A" w:rsidRPr="00415950" w:rsidRDefault="0086284A" w:rsidP="009226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Цель. Устойчивое развитие отрасли сельского хозяйства</w:t>
            </w:r>
          </w:p>
        </w:tc>
      </w:tr>
      <w:tr w:rsidR="0086284A" w:rsidRPr="00415950" w:rsidTr="00922680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«Развитие растениеводства и животноводства»</w:t>
            </w: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284A" w:rsidRPr="00415950" w:rsidTr="00922680">
        <w:tc>
          <w:tcPr>
            <w:tcW w:w="15475" w:type="dxa"/>
            <w:gridSpan w:val="7"/>
          </w:tcPr>
          <w:p w:rsidR="0086284A" w:rsidRPr="00415950" w:rsidRDefault="0086284A" w:rsidP="00922680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Задача 1. «Увеличение </w:t>
            </w:r>
            <w:proofErr w:type="gramStart"/>
            <w:r w:rsidRPr="00415950">
              <w:rPr>
                <w:sz w:val="28"/>
                <w:szCs w:val="28"/>
              </w:rPr>
              <w:t>объемов производства основных видов продукции растениеводства</w:t>
            </w:r>
            <w:proofErr w:type="gramEnd"/>
            <w:r w:rsidRPr="00415950">
              <w:rPr>
                <w:sz w:val="28"/>
                <w:szCs w:val="28"/>
              </w:rPr>
              <w:t>.»</w:t>
            </w:r>
          </w:p>
        </w:tc>
      </w:tr>
      <w:tr w:rsidR="0086284A" w:rsidRPr="00415950" w:rsidTr="00922680">
        <w:trPr>
          <w:trHeight w:val="1290"/>
        </w:trPr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1.1.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Развитие </w:t>
            </w:r>
            <w:proofErr w:type="spellStart"/>
            <w:r w:rsidRPr="00415950">
              <w:rPr>
                <w:sz w:val="28"/>
                <w:szCs w:val="28"/>
              </w:rPr>
              <w:t>зернопроизводства</w:t>
            </w:r>
            <w:proofErr w:type="spellEnd"/>
            <w:r w:rsidRPr="00415950">
              <w:rPr>
                <w:sz w:val="28"/>
                <w:szCs w:val="28"/>
              </w:rPr>
              <w:t xml:space="preserve"> и овощеводства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обеспечивает выполнение индикаторов 4,5,6,7 в таблице 1</w:t>
            </w:r>
          </w:p>
        </w:tc>
      </w:tr>
      <w:tr w:rsidR="0086284A" w:rsidRPr="00415950" w:rsidTr="00922680">
        <w:trPr>
          <w:trHeight w:val="345"/>
        </w:trPr>
        <w:tc>
          <w:tcPr>
            <w:tcW w:w="15475" w:type="dxa"/>
            <w:gridSpan w:val="7"/>
          </w:tcPr>
          <w:p w:rsidR="0086284A" w:rsidRPr="00415950" w:rsidRDefault="00922680" w:rsidP="0092268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86284A" w:rsidRPr="00415950">
              <w:rPr>
                <w:sz w:val="28"/>
                <w:szCs w:val="28"/>
              </w:rPr>
              <w:t>Задача 2. «Увеличение объемов производства продукции семечковых и косточковых многолетних плодовых культур за счет использовании новых технологий возделывания и высокопродуктивн</w:t>
            </w:r>
            <w:r w:rsidR="0086284A">
              <w:rPr>
                <w:sz w:val="28"/>
                <w:szCs w:val="28"/>
              </w:rPr>
              <w:t xml:space="preserve">ого сада </w:t>
            </w:r>
            <w:proofErr w:type="spellStart"/>
            <w:r w:rsidR="0086284A">
              <w:rPr>
                <w:sz w:val="28"/>
                <w:szCs w:val="28"/>
              </w:rPr>
              <w:t>суперинтенсивного</w:t>
            </w:r>
            <w:proofErr w:type="spellEnd"/>
            <w:r w:rsidR="0086284A">
              <w:rPr>
                <w:sz w:val="28"/>
                <w:szCs w:val="28"/>
              </w:rPr>
              <w:t xml:space="preserve"> типа</w:t>
            </w:r>
            <w:r w:rsidR="0086284A" w:rsidRPr="00415950">
              <w:rPr>
                <w:sz w:val="28"/>
                <w:szCs w:val="28"/>
              </w:rPr>
              <w:t>»</w:t>
            </w:r>
          </w:p>
        </w:tc>
      </w:tr>
      <w:tr w:rsidR="0086284A" w:rsidRPr="00415950" w:rsidTr="00922680">
        <w:trPr>
          <w:trHeight w:val="285"/>
        </w:trPr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1.2.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Развитие плодоводства</w:t>
            </w: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обеспечивает выполнение индикаторов 8,9 в таблице 1</w:t>
            </w:r>
          </w:p>
        </w:tc>
      </w:tr>
      <w:tr w:rsidR="0086284A" w:rsidRPr="00415950" w:rsidTr="00922680">
        <w:tc>
          <w:tcPr>
            <w:tcW w:w="15475" w:type="dxa"/>
            <w:gridSpan w:val="7"/>
          </w:tcPr>
          <w:p w:rsidR="0086284A" w:rsidRPr="00415950" w:rsidRDefault="00922680" w:rsidP="00922680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</w:t>
            </w:r>
            <w:r w:rsidR="0086284A" w:rsidRPr="00415950">
              <w:rPr>
                <w:sz w:val="28"/>
                <w:szCs w:val="28"/>
              </w:rPr>
              <w:t>Задача 3. «Повышение объемов произв</w:t>
            </w:r>
            <w:r w:rsidR="0086284A">
              <w:rPr>
                <w:sz w:val="28"/>
                <w:szCs w:val="28"/>
              </w:rPr>
              <w:t>одства продукции животноводства</w:t>
            </w:r>
            <w:r w:rsidR="0086284A" w:rsidRPr="00415950">
              <w:rPr>
                <w:sz w:val="28"/>
                <w:szCs w:val="28"/>
              </w:rPr>
              <w:t>»</w:t>
            </w:r>
          </w:p>
        </w:tc>
      </w:tr>
      <w:tr w:rsidR="0086284A" w:rsidRPr="00415950" w:rsidTr="00922680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1.3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Развитие мясного и молочного животноводства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обеспечивает выполнение индикатора 10,11,12,13 в таблице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284A" w:rsidRPr="00415950" w:rsidTr="00922680">
        <w:tc>
          <w:tcPr>
            <w:tcW w:w="15475" w:type="dxa"/>
            <w:gridSpan w:val="7"/>
          </w:tcPr>
          <w:p w:rsidR="0086284A" w:rsidRPr="00415950" w:rsidRDefault="0086284A" w:rsidP="009226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Задача 1. «Создание условий для развития субъектов малых форм хозя</w:t>
            </w:r>
            <w:r>
              <w:rPr>
                <w:sz w:val="28"/>
                <w:szCs w:val="28"/>
              </w:rPr>
              <w:t>йствования в сельской местности</w:t>
            </w:r>
            <w:r w:rsidRPr="00415950">
              <w:rPr>
                <w:sz w:val="28"/>
                <w:szCs w:val="28"/>
              </w:rPr>
              <w:t>»</w:t>
            </w:r>
          </w:p>
        </w:tc>
      </w:tr>
      <w:tr w:rsidR="0086284A" w:rsidRPr="00415950" w:rsidTr="00922680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«Содействие внедрению инновационной, инвестиционной и технологической деятельности в сельскохозяйственном производстве»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284A" w:rsidRPr="00415950" w:rsidTr="00922680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3.1.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Поддержка малых форм хозяйствования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обеспечивает выполнение индикаторов 14 в таблице 1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284A" w:rsidRPr="00415950" w:rsidTr="00922680">
        <w:tc>
          <w:tcPr>
            <w:tcW w:w="15475" w:type="dxa"/>
            <w:gridSpan w:val="7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Задача 1. «Создание условий для улучшения экологической обстановки и состояния окружающей среды на территории Андроповского района»</w:t>
            </w:r>
          </w:p>
        </w:tc>
      </w:tr>
      <w:tr w:rsidR="0086284A" w:rsidRPr="00415950" w:rsidTr="00922680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«Охрана окружающей среды»</w:t>
            </w: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284A" w:rsidRPr="00415950" w:rsidTr="00922680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4.1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в области экологической безопасности</w:t>
            </w: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обеспечивает выполнение индикаторов 15 в таблице 1</w:t>
            </w:r>
          </w:p>
        </w:tc>
      </w:tr>
      <w:tr w:rsidR="0086284A" w:rsidRPr="00415950" w:rsidTr="00922680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4.2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Предупреждение и ликвидация болезней животных, защита населения от болезней</w:t>
            </w: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обеспечивает выполнение индикатора 16 в таблице 1</w:t>
            </w:r>
          </w:p>
        </w:tc>
      </w:tr>
    </w:tbl>
    <w:p w:rsidR="0086284A" w:rsidRDefault="0086284A" w:rsidP="0086284A">
      <w:pPr>
        <w:spacing w:line="240" w:lineRule="exact"/>
        <w:rPr>
          <w:sz w:val="28"/>
          <w:szCs w:val="28"/>
        </w:rPr>
      </w:pPr>
    </w:p>
    <w:p w:rsidR="00215340" w:rsidRPr="00981B9A" w:rsidRDefault="00215340" w:rsidP="0086284A">
      <w:pPr>
        <w:spacing w:line="240" w:lineRule="exact"/>
        <w:jc w:val="right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lastRenderedPageBreak/>
        <w:t>Таблица 3</w:t>
      </w: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color w:val="000000"/>
          <w:sz w:val="28"/>
          <w:szCs w:val="28"/>
        </w:rPr>
      </w:pPr>
      <w:r w:rsidRPr="00981B9A">
        <w:rPr>
          <w:caps/>
          <w:color w:val="000000"/>
          <w:sz w:val="28"/>
          <w:szCs w:val="28"/>
        </w:rPr>
        <w:t>объемы и источники</w:t>
      </w: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финансового обеспечения муниципальной программы Андроповского муниципального округа </w:t>
      </w:r>
    </w:p>
    <w:p w:rsidR="00215340" w:rsidRPr="00981B9A" w:rsidRDefault="00215340" w:rsidP="00215340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Ставропольского края «Развитие сельского хозяйства» (далее – Программа)</w:t>
      </w:r>
    </w:p>
    <w:p w:rsidR="00215340" w:rsidRPr="00981B9A" w:rsidRDefault="00215340" w:rsidP="00215340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977"/>
        <w:gridCol w:w="1418"/>
        <w:gridCol w:w="1275"/>
        <w:gridCol w:w="1276"/>
        <w:gridCol w:w="1276"/>
        <w:gridCol w:w="1276"/>
        <w:gridCol w:w="1275"/>
      </w:tblGrid>
      <w:tr w:rsidR="00215340" w:rsidRPr="00981B9A" w:rsidTr="00155C5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№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Объемы финансового обеспечения по годам (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5340" w:rsidRPr="00981B9A" w:rsidTr="00155C5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2026</w:t>
            </w:r>
          </w:p>
        </w:tc>
      </w:tr>
    </w:tbl>
    <w:p w:rsidR="00215340" w:rsidRPr="00981B9A" w:rsidRDefault="00215340" w:rsidP="00215340">
      <w:pPr>
        <w:rPr>
          <w:color w:val="000000"/>
          <w:sz w:val="4"/>
          <w:szCs w:val="4"/>
        </w:rPr>
      </w:pPr>
    </w:p>
    <w:tbl>
      <w:tblPr>
        <w:tblW w:w="15451" w:type="dxa"/>
        <w:tblInd w:w="-34" w:type="dxa"/>
        <w:tblLayout w:type="fixed"/>
        <w:tblLook w:val="0080" w:firstRow="0" w:lastRow="0" w:firstColumn="1" w:lastColumn="0" w:noHBand="0" w:noVBand="0"/>
      </w:tblPr>
      <w:tblGrid>
        <w:gridCol w:w="709"/>
        <w:gridCol w:w="3969"/>
        <w:gridCol w:w="2977"/>
        <w:gridCol w:w="1418"/>
        <w:gridCol w:w="1275"/>
        <w:gridCol w:w="1276"/>
        <w:gridCol w:w="1276"/>
        <w:gridCol w:w="1276"/>
        <w:gridCol w:w="1275"/>
      </w:tblGrid>
      <w:tr w:rsidR="00215340" w:rsidRPr="00981B9A" w:rsidTr="00155C5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9</w:t>
            </w:r>
          </w:p>
        </w:tc>
      </w:tr>
      <w:tr w:rsidR="00215340" w:rsidRPr="00981B9A" w:rsidTr="00155C53">
        <w:tc>
          <w:tcPr>
            <w:tcW w:w="709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15340" w:rsidRPr="00981B9A" w:rsidRDefault="00215340" w:rsidP="007A7346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Программа, всего – </w:t>
            </w:r>
            <w:r w:rsidR="007E1FA7">
              <w:rPr>
                <w:bCs/>
                <w:color w:val="000000"/>
                <w:sz w:val="28"/>
                <w:szCs w:val="28"/>
              </w:rPr>
              <w:t>52808,4</w:t>
            </w:r>
            <w:r w:rsidR="007A7346">
              <w:rPr>
                <w:bCs/>
                <w:color w:val="000000"/>
                <w:sz w:val="28"/>
                <w:szCs w:val="28"/>
              </w:rPr>
              <w:t>2</w:t>
            </w:r>
            <w:r w:rsidR="00015619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color w:val="000000"/>
                <w:sz w:val="28"/>
                <w:szCs w:val="28"/>
              </w:rPr>
              <w:t>тысяч рублей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15 629,77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5340" w:rsidRPr="00981B9A" w:rsidRDefault="00285595" w:rsidP="00155C5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7 633,56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5340" w:rsidRPr="00981B9A" w:rsidRDefault="00AA2AE0" w:rsidP="00155C53">
            <w:pPr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10859,41</w:t>
            </w:r>
            <w:r w:rsidR="0021534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15340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5340" w:rsidRDefault="00215340" w:rsidP="00155C53">
            <w:r w:rsidRPr="00867A35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5340" w:rsidRDefault="00215340" w:rsidP="00155C53">
            <w:r w:rsidRPr="00867A35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5340" w:rsidRDefault="00215340" w:rsidP="00155C53">
            <w:r w:rsidRPr="00867A35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</w:tr>
      <w:tr w:rsidR="00215340" w:rsidRPr="00981B9A" w:rsidTr="00155C53"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</w:t>
            </w:r>
            <w:r w:rsidR="00A42BB0">
              <w:rPr>
                <w:color w:val="000000"/>
                <w:sz w:val="28"/>
                <w:szCs w:val="28"/>
              </w:rPr>
              <w:t xml:space="preserve">оповского муниципального округа </w:t>
            </w:r>
            <w:r w:rsidRPr="00981B9A">
              <w:rPr>
                <w:color w:val="000000"/>
                <w:sz w:val="28"/>
                <w:szCs w:val="28"/>
              </w:rPr>
              <w:t xml:space="preserve">(далее  - бюджет муниципального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округа)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lastRenderedPageBreak/>
              <w:t>15 629,77</w:t>
            </w:r>
          </w:p>
        </w:tc>
        <w:tc>
          <w:tcPr>
            <w:tcW w:w="1275" w:type="dxa"/>
          </w:tcPr>
          <w:p w:rsidR="00215340" w:rsidRPr="00981B9A" w:rsidRDefault="00285595" w:rsidP="00155C5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7 633,56</w:t>
            </w:r>
          </w:p>
        </w:tc>
        <w:tc>
          <w:tcPr>
            <w:tcW w:w="1276" w:type="dxa"/>
          </w:tcPr>
          <w:p w:rsidR="00215340" w:rsidRDefault="002B152E" w:rsidP="00155C53">
            <w:r>
              <w:rPr>
                <w:bCs/>
                <w:color w:val="000000"/>
                <w:sz w:val="28"/>
                <w:szCs w:val="28"/>
              </w:rPr>
              <w:t>10859,41</w:t>
            </w:r>
            <w:r w:rsidR="00215340" w:rsidRPr="00CA55AC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215340" w:rsidRDefault="00215340" w:rsidP="00155C53">
            <w:r w:rsidRPr="00CA55AC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6" w:type="dxa"/>
          </w:tcPr>
          <w:p w:rsidR="00215340" w:rsidRDefault="00215340" w:rsidP="00155C53">
            <w:r w:rsidRPr="00CA55AC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5" w:type="dxa"/>
          </w:tcPr>
          <w:p w:rsidR="00215340" w:rsidRDefault="00215340" w:rsidP="00155C53">
            <w:r w:rsidRPr="00CA55AC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</w:tr>
      <w:tr w:rsidR="00215340" w:rsidRPr="00981B9A" w:rsidTr="00155C53"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672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Водораздельный территориальный отдел администрации Андроповского муниципального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15 333,45</w:t>
            </w:r>
          </w:p>
          <w:p w:rsidR="00215340" w:rsidRPr="00981B9A" w:rsidRDefault="00215340" w:rsidP="00155C53">
            <w:pPr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296,32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</w:t>
            </w:r>
            <w:r w:rsidR="00B97096">
              <w:rPr>
                <w:color w:val="000000"/>
                <w:sz w:val="28"/>
                <w:szCs w:val="28"/>
              </w:rPr>
              <w:t>66</w:t>
            </w:r>
            <w:r>
              <w:rPr>
                <w:color w:val="000000"/>
                <w:sz w:val="28"/>
                <w:szCs w:val="28"/>
              </w:rPr>
              <w:t>,</w:t>
            </w:r>
            <w:r w:rsidR="00B97096">
              <w:rPr>
                <w:color w:val="000000"/>
                <w:sz w:val="28"/>
                <w:szCs w:val="28"/>
              </w:rPr>
              <w:t>04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Default="002B152E" w:rsidP="00155C53">
            <w:r>
              <w:rPr>
                <w:bCs/>
                <w:color w:val="000000"/>
                <w:sz w:val="28"/>
                <w:szCs w:val="28"/>
              </w:rPr>
              <w:t>10859,41</w:t>
            </w:r>
            <w:r w:rsidR="00215340" w:rsidRPr="00DC360E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215340" w:rsidRDefault="00215340" w:rsidP="00155C53">
            <w:r w:rsidRPr="00DC360E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6" w:type="dxa"/>
          </w:tcPr>
          <w:p w:rsidR="00215340" w:rsidRDefault="00215340" w:rsidP="00155C53">
            <w:r w:rsidRPr="00DC360E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5" w:type="dxa"/>
          </w:tcPr>
          <w:p w:rsidR="00215340" w:rsidRDefault="00215340" w:rsidP="00155C53">
            <w:r w:rsidRPr="00DC360E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</w:tr>
      <w:tr w:rsidR="00215340" w:rsidRPr="00981B9A" w:rsidTr="00155C53">
        <w:trPr>
          <w:trHeight w:val="105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Администрация Андроповского муниципального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215340" w:rsidRPr="00981B9A" w:rsidRDefault="001C4B24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76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Красноярский территориальный отдел администрации Андроповского муниципального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86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Новоянкульский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территориальный отдел администрации Андроповского муниципального округа</w:t>
            </w:r>
          </w:p>
          <w:p w:rsidR="001C4B24" w:rsidRPr="00981B9A" w:rsidRDefault="001C4B24" w:rsidP="001C4B2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lastRenderedPageBreak/>
              <w:t>К</w:t>
            </w:r>
            <w:r>
              <w:rPr>
                <w:color w:val="000000"/>
                <w:sz w:val="28"/>
                <w:szCs w:val="28"/>
              </w:rPr>
              <w:t>урсав</w:t>
            </w:r>
            <w:r w:rsidRPr="00981B9A">
              <w:rPr>
                <w:color w:val="000000"/>
                <w:sz w:val="28"/>
                <w:szCs w:val="28"/>
              </w:rPr>
              <w:t>ский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территориальный отдел администрации Андроповского муниципального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276" w:type="dxa"/>
          </w:tcPr>
          <w:p w:rsidR="00215340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C4B24" w:rsidRDefault="001C4B24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C4B24" w:rsidRDefault="001C4B24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C4B24" w:rsidRDefault="001C4B24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C4B24" w:rsidRDefault="001C4B24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C4B24" w:rsidRDefault="001C4B24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C4B24" w:rsidRDefault="001C4B24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C4B24" w:rsidRPr="00981B9A" w:rsidRDefault="0006369F" w:rsidP="001C4B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232,88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385BA0">
        <w:trPr>
          <w:trHeight w:val="1809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 xml:space="preserve">: 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10 998,22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8937CE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3 </w:t>
            </w:r>
            <w:r w:rsidR="008937CE">
              <w:rPr>
                <w:color w:val="000000"/>
                <w:sz w:val="28"/>
                <w:szCs w:val="28"/>
              </w:rPr>
              <w:t>270</w:t>
            </w:r>
            <w:r w:rsidRPr="00981B9A">
              <w:rPr>
                <w:color w:val="000000"/>
                <w:sz w:val="28"/>
                <w:szCs w:val="28"/>
              </w:rPr>
              <w:t>,</w:t>
            </w:r>
            <w:r w:rsidR="008937CE">
              <w:rPr>
                <w:color w:val="000000"/>
                <w:sz w:val="28"/>
                <w:szCs w:val="28"/>
              </w:rPr>
              <w:t>86</w:t>
            </w:r>
            <w:r w:rsidRPr="00981B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B152E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6 708,25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8937CE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2 761,48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8937CE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2 761,48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8937CE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2 761,48</w:t>
            </w:r>
          </w:p>
        </w:tc>
      </w:tr>
      <w:tr w:rsidR="00215340" w:rsidRPr="00981B9A" w:rsidTr="00155C53">
        <w:trPr>
          <w:trHeight w:val="2100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676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93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705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Подпрограмма 1 «Развитие растениеводства и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 xml:space="preserve">животноводства», всего – </w:t>
            </w:r>
            <w:r w:rsidR="00280382">
              <w:rPr>
                <w:color w:val="000000"/>
                <w:sz w:val="28"/>
                <w:szCs w:val="28"/>
              </w:rPr>
              <w:t xml:space="preserve">                   14 027,42</w:t>
            </w:r>
            <w:r w:rsidRPr="00981B9A">
              <w:rPr>
                <w:color w:val="000000"/>
                <w:sz w:val="28"/>
                <w:szCs w:val="28"/>
              </w:rPr>
              <w:t xml:space="preserve"> тысяч рублей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8 366,08</w:t>
            </w:r>
          </w:p>
          <w:p w:rsidR="00215340" w:rsidRPr="00981B9A" w:rsidRDefault="00215340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80382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4 261,93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Default="00215340" w:rsidP="00155C53">
            <w:r w:rsidRPr="0025061A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25061A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215340" w:rsidRDefault="00215340" w:rsidP="00155C53">
            <w:r w:rsidRPr="0025061A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215340" w:rsidRPr="00981B9A" w:rsidTr="00155C53">
        <w:trPr>
          <w:trHeight w:val="43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8 366,08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215340" w:rsidRDefault="00215340" w:rsidP="00280382">
            <w:r>
              <w:rPr>
                <w:color w:val="000000"/>
                <w:sz w:val="28"/>
                <w:szCs w:val="28"/>
              </w:rPr>
              <w:t xml:space="preserve"> </w:t>
            </w:r>
            <w:r w:rsidR="00280382">
              <w:rPr>
                <w:color w:val="000000"/>
                <w:sz w:val="28"/>
                <w:szCs w:val="28"/>
              </w:rPr>
              <w:t>4 261,93</w:t>
            </w:r>
          </w:p>
        </w:tc>
        <w:tc>
          <w:tcPr>
            <w:tcW w:w="1276" w:type="dxa"/>
          </w:tcPr>
          <w:p w:rsidR="00215340" w:rsidRDefault="00215340" w:rsidP="00155C53">
            <w:r>
              <w:rPr>
                <w:color w:val="000000"/>
                <w:sz w:val="28"/>
                <w:szCs w:val="28"/>
              </w:rPr>
              <w:t xml:space="preserve"> </w:t>
            </w:r>
            <w:r w:rsidRPr="008F0F3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8F0F3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215340" w:rsidRDefault="00215340" w:rsidP="00155C53">
            <w:r w:rsidRPr="008F0F33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215340" w:rsidRPr="00981B9A" w:rsidTr="00155C53">
        <w:trPr>
          <w:trHeight w:val="516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44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8 366,08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215340" w:rsidRDefault="00280382" w:rsidP="00155C53">
            <w:r>
              <w:rPr>
                <w:color w:val="000000"/>
                <w:sz w:val="28"/>
                <w:szCs w:val="28"/>
              </w:rPr>
              <w:t>4 261,93</w:t>
            </w:r>
          </w:p>
        </w:tc>
        <w:tc>
          <w:tcPr>
            <w:tcW w:w="1276" w:type="dxa"/>
          </w:tcPr>
          <w:p w:rsidR="00215340" w:rsidRDefault="00215340" w:rsidP="00155C53">
            <w:r w:rsidRPr="00DC434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DC434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215340" w:rsidRDefault="00215340" w:rsidP="00155C53">
            <w:r w:rsidRPr="00DC4343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B97096" w:rsidRPr="00981B9A" w:rsidTr="00155C53">
        <w:trPr>
          <w:trHeight w:val="1200"/>
        </w:trPr>
        <w:tc>
          <w:tcPr>
            <w:tcW w:w="709" w:type="dxa"/>
            <w:vMerge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8 191,08</w:t>
            </w:r>
          </w:p>
          <w:p w:rsidR="00B97096" w:rsidRPr="00981B9A" w:rsidRDefault="00B97096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7096" w:rsidRPr="00981B9A" w:rsidRDefault="00B97096" w:rsidP="00155C5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B97096" w:rsidRPr="00981B9A" w:rsidRDefault="004823EE" w:rsidP="00155C5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4 086,93</w:t>
            </w:r>
          </w:p>
        </w:tc>
        <w:tc>
          <w:tcPr>
            <w:tcW w:w="1276" w:type="dxa"/>
          </w:tcPr>
          <w:p w:rsidR="00B97096" w:rsidRDefault="00B97096">
            <w:r w:rsidRPr="0031366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6" w:type="dxa"/>
          </w:tcPr>
          <w:p w:rsidR="00B97096" w:rsidRDefault="00B97096">
            <w:r w:rsidRPr="0031366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5" w:type="dxa"/>
          </w:tcPr>
          <w:p w:rsidR="00B97096" w:rsidRDefault="00B97096">
            <w:r w:rsidRPr="0031366F">
              <w:rPr>
                <w:color w:val="000000"/>
                <w:sz w:val="28"/>
                <w:szCs w:val="28"/>
              </w:rPr>
              <w:t>171,93</w:t>
            </w:r>
          </w:p>
        </w:tc>
      </w:tr>
      <w:tr w:rsidR="00B97096" w:rsidRPr="00981B9A" w:rsidTr="00155C53">
        <w:trPr>
          <w:trHeight w:val="405"/>
        </w:trPr>
        <w:tc>
          <w:tcPr>
            <w:tcW w:w="709" w:type="dxa"/>
            <w:vMerge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B97096" w:rsidRPr="00981B9A" w:rsidRDefault="00B97096" w:rsidP="00155C53">
            <w:pPr>
              <w:jc w:val="center"/>
              <w:rPr>
                <w:color w:val="000000"/>
              </w:rPr>
            </w:pPr>
            <w:r w:rsidRPr="00981B9A">
              <w:rPr>
                <w:color w:val="000000"/>
                <w:sz w:val="28"/>
                <w:szCs w:val="28"/>
              </w:rPr>
              <w:t>8 191,08</w:t>
            </w:r>
          </w:p>
        </w:tc>
        <w:tc>
          <w:tcPr>
            <w:tcW w:w="1275" w:type="dxa"/>
          </w:tcPr>
          <w:p w:rsidR="00B97096" w:rsidRPr="00981B9A" w:rsidRDefault="00B97096" w:rsidP="00155C53">
            <w:pPr>
              <w:jc w:val="center"/>
              <w:rPr>
                <w:color w:val="000000"/>
              </w:rPr>
            </w:pPr>
            <w:r w:rsidRPr="00981B9A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B97096" w:rsidRDefault="004823EE">
            <w:r>
              <w:rPr>
                <w:color w:val="000000"/>
                <w:sz w:val="28"/>
                <w:szCs w:val="28"/>
              </w:rPr>
              <w:t>4 086,93</w:t>
            </w:r>
          </w:p>
        </w:tc>
        <w:tc>
          <w:tcPr>
            <w:tcW w:w="1276" w:type="dxa"/>
          </w:tcPr>
          <w:p w:rsidR="00B97096" w:rsidRDefault="00B97096">
            <w:r w:rsidRPr="0093679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6" w:type="dxa"/>
          </w:tcPr>
          <w:p w:rsidR="00B97096" w:rsidRDefault="00B97096">
            <w:r w:rsidRPr="0093679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5" w:type="dxa"/>
          </w:tcPr>
          <w:p w:rsidR="00B97096" w:rsidRDefault="00B97096">
            <w:r w:rsidRPr="0093679F">
              <w:rPr>
                <w:color w:val="000000"/>
                <w:sz w:val="28"/>
                <w:szCs w:val="28"/>
              </w:rPr>
              <w:t>171,93</w:t>
            </w:r>
          </w:p>
        </w:tc>
      </w:tr>
      <w:tr w:rsidR="00215340" w:rsidRPr="00981B9A" w:rsidTr="00155C53">
        <w:trPr>
          <w:trHeight w:val="168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выпадающие доходы бюджета муниципального округа в результате применения мер муниципального регулирования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88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84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 средства участников Программы (юридических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 xml:space="preserve">в том числе следующие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основные мероприятия Подпрограммы: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026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 xml:space="preserve">Основное мероприятие 1 «Развитие </w:t>
            </w:r>
            <w:proofErr w:type="spellStart"/>
            <w:r w:rsidRPr="00981B9A">
              <w:rPr>
                <w:rFonts w:eastAsia="Calibri"/>
                <w:color w:val="000000"/>
                <w:sz w:val="28"/>
                <w:szCs w:val="28"/>
              </w:rPr>
              <w:t>зернопроизводства</w:t>
            </w:r>
            <w:proofErr w:type="spellEnd"/>
            <w:r w:rsidRPr="00981B9A">
              <w:rPr>
                <w:rFonts w:eastAsia="Calibri"/>
                <w:color w:val="000000"/>
                <w:sz w:val="28"/>
                <w:szCs w:val="28"/>
              </w:rPr>
              <w:t xml:space="preserve"> и овощеводства»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366,08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Default="00215340" w:rsidP="00155C53">
            <w:r w:rsidRPr="00BF2986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BF2986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BF2986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215340" w:rsidRDefault="00215340" w:rsidP="00155C53">
            <w:r w:rsidRPr="00BF2986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215340" w:rsidRPr="00981B9A" w:rsidTr="00155C53"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385BA0">
        <w:trPr>
          <w:trHeight w:val="2597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  <w:p w:rsidR="00B94DBA" w:rsidRPr="00385BA0" w:rsidRDefault="00215340" w:rsidP="00385BA0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 366,08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 191,08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385BA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 191,08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183,62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B94DBA" w:rsidP="00B94DB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B97096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89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578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18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Основное мероприятие 2 «Развитие плодоводства»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7E1FA7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54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7E1FA7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54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7E1FA7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3 915,00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7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7E1FA7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77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65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94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6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2.3.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3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«Развитие мясного и молочного животноводства»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т. ч. предусмотренные: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6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18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51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42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57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117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645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Подпрограмма 2 «Содействие внедрению инновационной, инвестиционной и технологической деятельности в сельскохозяйственном производстве», всего – 0,00 тысяч рублей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29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15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предусмотренные: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24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46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56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63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внебюджетные средства и иные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источники средства участников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72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(юридиче</w:t>
            </w:r>
            <w:r w:rsidR="00922680">
              <w:rPr>
                <w:color w:val="000000"/>
                <w:sz w:val="28"/>
                <w:szCs w:val="28"/>
              </w:rPr>
              <w:t>с</w:t>
            </w:r>
            <w:r w:rsidRPr="00981B9A">
              <w:rPr>
                <w:color w:val="000000"/>
                <w:sz w:val="28"/>
                <w:szCs w:val="28"/>
              </w:rPr>
              <w:t>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660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rFonts w:eastAsia="Calibri"/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rFonts w:eastAsia="Calibri"/>
                <w:color w:val="000000"/>
                <w:sz w:val="28"/>
                <w:szCs w:val="28"/>
              </w:rPr>
              <w:t>. следующие основные мероприятия: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Основное мероприятие 1 «Поддержка малых форм хозяйствования»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26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66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33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605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6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52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97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Подпрограмма 3 «Охрана окружающей среды», всего –  </w:t>
            </w:r>
          </w:p>
          <w:p w:rsidR="00215340" w:rsidRPr="00981B9A" w:rsidRDefault="00A42BB0" w:rsidP="00B67196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  <w:r w:rsidR="00B67196">
              <w:rPr>
                <w:rFonts w:eastAsia="Calibri"/>
                <w:bCs/>
                <w:color w:val="000000"/>
                <w:sz w:val="28"/>
                <w:szCs w:val="28"/>
              </w:rPr>
              <w:t> 382,17</w:t>
            </w:r>
            <w:r w:rsidR="00215340"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 тысяч рублей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1 114,64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1 </w:t>
            </w:r>
            <w:r>
              <w:rPr>
                <w:color w:val="000000"/>
                <w:sz w:val="28"/>
                <w:szCs w:val="28"/>
              </w:rPr>
              <w:t>333</w:t>
            </w:r>
            <w:r w:rsidRPr="00981B9A">
              <w:rPr>
                <w:color w:val="000000"/>
                <w:sz w:val="28"/>
                <w:szCs w:val="28"/>
              </w:rPr>
              <w:t>,49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15340" w:rsidRPr="00981B9A" w:rsidRDefault="0006369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408,17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26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1 114,64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333,49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C3165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408,17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E4434" w:rsidRPr="00981B9A" w:rsidTr="00FE387E">
        <w:trPr>
          <w:trHeight w:val="211"/>
        </w:trPr>
        <w:tc>
          <w:tcPr>
            <w:tcW w:w="709" w:type="dxa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4434" w:rsidRPr="00981B9A" w:rsidRDefault="006E4434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6E4434" w:rsidRDefault="006E4434">
            <w:r w:rsidRPr="00277CA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6E4434" w:rsidRDefault="006E4434">
            <w:r w:rsidRPr="00277CA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6E4434" w:rsidRDefault="006E4434">
            <w:r w:rsidRPr="00277CAE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E4434" w:rsidRPr="00981B9A" w:rsidTr="00FE387E">
        <w:trPr>
          <w:trHeight w:val="211"/>
        </w:trPr>
        <w:tc>
          <w:tcPr>
            <w:tcW w:w="709" w:type="dxa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4434" w:rsidRPr="00981B9A" w:rsidRDefault="006E4434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6E4434" w:rsidRDefault="006E4434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6E4434" w:rsidRDefault="006E4434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6E4434" w:rsidRDefault="006E4434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6E4434" w:rsidRDefault="006E4434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выпадающие доходы бюджета муниципального округа в результате применения мер муниципального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регулирования,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73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В т. ч. следующие основные мероприятия: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18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«Мероприятие в области экологической безопасности»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296,32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567,51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B671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261,36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Default="00215340" w:rsidP="00155C53">
            <w:r w:rsidRPr="0098657C"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5" w:type="dxa"/>
          </w:tcPr>
          <w:p w:rsidR="00215340" w:rsidRDefault="00215340" w:rsidP="00155C53">
            <w:r w:rsidRPr="0098657C">
              <w:rPr>
                <w:color w:val="000000"/>
                <w:sz w:val="28"/>
                <w:szCs w:val="28"/>
              </w:rPr>
              <w:t>28,48</w:t>
            </w:r>
          </w:p>
        </w:tc>
      </w:tr>
      <w:tr w:rsidR="00215340" w:rsidRPr="00981B9A" w:rsidTr="00155C53">
        <w:trPr>
          <w:trHeight w:val="48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30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Водораздельный территориальный отдел администрации Андроповского муниципального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981B9A">
              <w:rPr>
                <w:color w:val="000000"/>
                <w:sz w:val="28"/>
                <w:szCs w:val="28"/>
              </w:rPr>
              <w:t>291,00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3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Андроповского муниципального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</w:t>
            </w: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</w:t>
            </w: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3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Красноярский территориальный отдел администрации Андроповского муниципального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0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Новоянкульский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территориальный отдел администрации Андроповского муниципального округа</w:t>
            </w:r>
          </w:p>
          <w:p w:rsidR="00B67196" w:rsidRPr="00981B9A" w:rsidRDefault="00B67196" w:rsidP="00B67196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урсав</w:t>
            </w:r>
            <w:r w:rsidRPr="00981B9A">
              <w:rPr>
                <w:color w:val="000000"/>
                <w:sz w:val="28"/>
                <w:szCs w:val="28"/>
              </w:rPr>
              <w:t>ский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территориальный отдел администрации Андроповского муниципального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276" w:type="dxa"/>
          </w:tcPr>
          <w:p w:rsidR="00215340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67196" w:rsidRDefault="00B671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67196" w:rsidRDefault="00B671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67196" w:rsidRDefault="00B671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67196" w:rsidRDefault="00B671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67196" w:rsidRDefault="00B671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67196" w:rsidRPr="00981B9A" w:rsidRDefault="00B671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232,88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выпадающие доходы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2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«Предупреждение и ликвидация болезней животных, защита населения от болезней»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07426F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07426F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lastRenderedPageBreak/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638,32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215340" w:rsidRDefault="00215340" w:rsidP="00155C5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215340" w:rsidRDefault="00215340" w:rsidP="00155C5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C20A3" w:rsidRDefault="00215340" w:rsidP="00A42BB0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Подпрограмма  4 «Обеспечение реализации Программы и общепрограммные мероприятия», всего – </w:t>
            </w:r>
          </w:p>
          <w:p w:rsidR="00215340" w:rsidRPr="00981B9A" w:rsidRDefault="00C977B2" w:rsidP="00A42BB0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35 398,83</w:t>
            </w:r>
            <w:r w:rsidR="00215340"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 тысяч рублей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Pr="00981B9A" w:rsidRDefault="00285595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6189,31</w:t>
            </w:r>
          </w:p>
        </w:tc>
        <w:tc>
          <w:tcPr>
            <w:tcW w:w="1276" w:type="dxa"/>
          </w:tcPr>
          <w:p w:rsidR="00215340" w:rsidRDefault="00215340" w:rsidP="00155C53">
            <w:r w:rsidRPr="005A2726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5A2726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215340" w:rsidRDefault="00215340" w:rsidP="00155C53">
            <w:r w:rsidRPr="005A2726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.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предусмотренные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6 149,05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Default="004823EE" w:rsidP="00155C53">
            <w:r>
              <w:rPr>
                <w:color w:val="000000"/>
                <w:sz w:val="28"/>
                <w:szCs w:val="28"/>
              </w:rPr>
              <w:t>6189,31</w:t>
            </w:r>
          </w:p>
        </w:tc>
        <w:tc>
          <w:tcPr>
            <w:tcW w:w="1276" w:type="dxa"/>
          </w:tcPr>
          <w:p w:rsidR="00215340" w:rsidRDefault="00215340" w:rsidP="00155C53">
            <w:r w:rsidRPr="00F802BB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F802BB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215340" w:rsidRDefault="00215340" w:rsidP="00155C53">
            <w:r w:rsidRPr="00F802BB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Default="004823EE" w:rsidP="00155C53">
            <w:r>
              <w:rPr>
                <w:color w:val="000000"/>
                <w:sz w:val="28"/>
                <w:szCs w:val="28"/>
              </w:rPr>
              <w:t>6189,31</w:t>
            </w:r>
          </w:p>
        </w:tc>
        <w:tc>
          <w:tcPr>
            <w:tcW w:w="1276" w:type="dxa"/>
          </w:tcPr>
          <w:p w:rsidR="00215340" w:rsidRDefault="00215340" w:rsidP="00155C53">
            <w:r w:rsidRPr="00863C67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863C67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215340" w:rsidRDefault="00215340" w:rsidP="00155C53">
            <w:r w:rsidRPr="00863C67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15340" w:rsidRPr="00981B9A" w:rsidRDefault="00215340" w:rsidP="004823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 w:rsidR="004823EE">
              <w:rPr>
                <w:color w:val="000000"/>
                <w:sz w:val="28"/>
                <w:szCs w:val="28"/>
              </w:rPr>
              <w:t> 474,50</w:t>
            </w:r>
          </w:p>
        </w:tc>
        <w:tc>
          <w:tcPr>
            <w:tcW w:w="1276" w:type="dxa"/>
          </w:tcPr>
          <w:p w:rsidR="00215340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215340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5" w:type="dxa"/>
          </w:tcPr>
          <w:p w:rsidR="00215340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</w:tr>
      <w:tr w:rsidR="0069076F" w:rsidRPr="00981B9A" w:rsidTr="001C4B24">
        <w:trPr>
          <w:trHeight w:val="211"/>
        </w:trPr>
        <w:tc>
          <w:tcPr>
            <w:tcW w:w="709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076F" w:rsidRPr="00981B9A" w:rsidRDefault="0069076F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9076F" w:rsidRPr="00981B9A" w:rsidRDefault="0069076F" w:rsidP="004823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 w:rsidR="004823EE">
              <w:rPr>
                <w:color w:val="000000"/>
                <w:sz w:val="28"/>
                <w:szCs w:val="28"/>
              </w:rPr>
              <w:t> 474,50</w:t>
            </w:r>
          </w:p>
        </w:tc>
        <w:tc>
          <w:tcPr>
            <w:tcW w:w="1276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5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 «Обеспечение реализации Программы»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4823EE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6 189,31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средства бюджета Андроповского муниципального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</w:t>
            </w:r>
          </w:p>
        </w:tc>
        <w:tc>
          <w:tcPr>
            <w:tcW w:w="1418" w:type="dxa"/>
          </w:tcPr>
          <w:p w:rsidR="00215340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94DBA" w:rsidRPr="00981B9A" w:rsidRDefault="00B94DBA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7E1FA7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6 189,31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823EE" w:rsidRDefault="004823EE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  <w:vAlign w:val="center"/>
          </w:tcPr>
          <w:p w:rsidR="004823EE" w:rsidRDefault="00B94DBA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</w:p>
          <w:p w:rsidR="004823EE" w:rsidRDefault="004823EE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  <w:vAlign w:val="center"/>
          </w:tcPr>
          <w:p w:rsidR="004823EE" w:rsidRDefault="004823EE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B94DBA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215340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7E1FA7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Default="007E1FA7" w:rsidP="00155C53">
            <w:r>
              <w:rPr>
                <w:color w:val="000000"/>
                <w:sz w:val="28"/>
                <w:szCs w:val="28"/>
              </w:rPr>
              <w:t>6 189,31</w:t>
            </w:r>
          </w:p>
        </w:tc>
        <w:tc>
          <w:tcPr>
            <w:tcW w:w="1276" w:type="dxa"/>
          </w:tcPr>
          <w:p w:rsidR="00215340" w:rsidRDefault="00215340" w:rsidP="00155C53">
            <w:r w:rsidRPr="001D0041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FF5466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215340" w:rsidRDefault="00215340" w:rsidP="00155C53">
            <w:r w:rsidRPr="00FF5466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69076F" w:rsidRPr="00981B9A" w:rsidTr="00155C53">
        <w:trPr>
          <w:trHeight w:val="211"/>
        </w:trPr>
        <w:tc>
          <w:tcPr>
            <w:tcW w:w="709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076F" w:rsidRPr="00981B9A" w:rsidRDefault="0069076F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9076F" w:rsidRPr="00981B9A" w:rsidRDefault="0069076F" w:rsidP="007E1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</w:t>
            </w:r>
            <w:r w:rsidR="007E1FA7">
              <w:rPr>
                <w:color w:val="000000"/>
                <w:sz w:val="28"/>
                <w:szCs w:val="28"/>
              </w:rPr>
              <w:t>474,50</w:t>
            </w:r>
          </w:p>
        </w:tc>
        <w:tc>
          <w:tcPr>
            <w:tcW w:w="1276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5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</w:tr>
      <w:tr w:rsidR="0069076F" w:rsidRPr="00981B9A" w:rsidTr="00155C53">
        <w:trPr>
          <w:trHeight w:val="211"/>
        </w:trPr>
        <w:tc>
          <w:tcPr>
            <w:tcW w:w="709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076F" w:rsidRPr="00981B9A" w:rsidRDefault="0069076F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9076F" w:rsidRPr="00981B9A" w:rsidRDefault="0069076F" w:rsidP="007E1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 w:rsidR="007E1FA7">
              <w:rPr>
                <w:color w:val="000000"/>
                <w:sz w:val="28"/>
                <w:szCs w:val="28"/>
              </w:rPr>
              <w:t> 474,50</w:t>
            </w:r>
          </w:p>
        </w:tc>
        <w:tc>
          <w:tcPr>
            <w:tcW w:w="1276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5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15340" w:rsidRPr="00981B9A" w:rsidRDefault="00215340" w:rsidP="00215340">
      <w:pPr>
        <w:spacing w:line="240" w:lineRule="exact"/>
        <w:rPr>
          <w:color w:val="000000"/>
        </w:rPr>
      </w:pPr>
    </w:p>
    <w:p w:rsidR="00AF709F" w:rsidRDefault="00AF709F"/>
    <w:p w:rsidR="00747194" w:rsidRDefault="00747194"/>
    <w:p w:rsidR="00747194" w:rsidRDefault="00747194"/>
    <w:p w:rsidR="00747194" w:rsidRDefault="00747194"/>
    <w:p w:rsidR="00747194" w:rsidRDefault="00747194"/>
    <w:p w:rsidR="0043003C" w:rsidRDefault="0043003C" w:rsidP="0043003C">
      <w:pPr>
        <w:autoSpaceDE w:val="0"/>
        <w:autoSpaceDN w:val="0"/>
        <w:adjustRightInd w:val="0"/>
        <w:outlineLvl w:val="2"/>
      </w:pPr>
    </w:p>
    <w:p w:rsidR="00922680" w:rsidRDefault="00922680" w:rsidP="0043003C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922680" w:rsidRDefault="00922680" w:rsidP="009226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22680" w:rsidRDefault="00922680" w:rsidP="009226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22680" w:rsidRDefault="00922680" w:rsidP="009226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22680" w:rsidRDefault="00922680" w:rsidP="009226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весовых коэффициентах, присвоенных целям муниципальной программы Андроповского муниципального округа </w:t>
      </w:r>
    </w:p>
    <w:p w:rsidR="00922680" w:rsidRDefault="00922680" w:rsidP="009226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«Развитие сельского хозяйства» и задачам подпрограмм Программы </w:t>
      </w:r>
    </w:p>
    <w:p w:rsidR="00922680" w:rsidRDefault="00922680" w:rsidP="009226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51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"/>
        <w:gridCol w:w="3897"/>
        <w:gridCol w:w="1986"/>
        <w:gridCol w:w="1331"/>
        <w:gridCol w:w="1704"/>
        <w:gridCol w:w="1755"/>
        <w:gridCol w:w="1754"/>
        <w:gridCol w:w="1754"/>
      </w:tblGrid>
      <w:tr w:rsidR="00922680" w:rsidTr="0043003C">
        <w:trPr>
          <w:trHeight w:val="77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 и</w:t>
            </w:r>
          </w:p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 Программы</w:t>
            </w:r>
          </w:p>
        </w:tc>
        <w:tc>
          <w:tcPr>
            <w:tcW w:w="10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Значения весовых коэффициентов, присвоенных целям </w:t>
            </w:r>
          </w:p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и задачам подпрограмм Программы по годам</w:t>
            </w:r>
          </w:p>
        </w:tc>
      </w:tr>
      <w:tr w:rsidR="00922680" w:rsidTr="0043003C">
        <w:trPr>
          <w:trHeight w:val="62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rPr>
                <w:sz w:val="28"/>
                <w:szCs w:val="28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pStyle w:val="ConsPlusNormal"/>
              <w:ind w:firstLine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pStyle w:val="ConsPlusNormal"/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</w:tbl>
    <w:p w:rsidR="00922680" w:rsidRDefault="00922680" w:rsidP="00922680">
      <w:pPr>
        <w:rPr>
          <w:sz w:val="4"/>
          <w:szCs w:val="4"/>
        </w:rPr>
      </w:pPr>
    </w:p>
    <w:tbl>
      <w:tblPr>
        <w:tblW w:w="151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"/>
        <w:gridCol w:w="3897"/>
        <w:gridCol w:w="1704"/>
        <w:gridCol w:w="282"/>
        <w:gridCol w:w="1278"/>
        <w:gridCol w:w="53"/>
        <w:gridCol w:w="1704"/>
        <w:gridCol w:w="1755"/>
        <w:gridCol w:w="1754"/>
        <w:gridCol w:w="1754"/>
      </w:tblGrid>
      <w:tr w:rsidR="00922680" w:rsidTr="00922680">
        <w:trPr>
          <w:trHeight w:val="278"/>
          <w:tblHeader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22680" w:rsidTr="0043003C">
        <w:trPr>
          <w:trHeight w:val="822"/>
        </w:trPr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22680" w:rsidRDefault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«Устойчивое развитие отрасли сельского хозяйства»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22680" w:rsidRDefault="00922680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22680" w:rsidRDefault="00922680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922680" w:rsidTr="0043003C">
        <w:trPr>
          <w:trHeight w:val="381"/>
        </w:trPr>
        <w:tc>
          <w:tcPr>
            <w:tcW w:w="15158" w:type="dxa"/>
            <w:gridSpan w:val="10"/>
            <w:vAlign w:val="center"/>
            <w:hideMark/>
          </w:tcPr>
          <w:p w:rsidR="00922680" w:rsidRDefault="00922680" w:rsidP="0092268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растениеводства»</w:t>
            </w:r>
          </w:p>
        </w:tc>
      </w:tr>
      <w:tr w:rsidR="00922680" w:rsidTr="00922680">
        <w:tc>
          <w:tcPr>
            <w:tcW w:w="985" w:type="dxa"/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5" w:type="dxa"/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подпрограммы </w:t>
            </w:r>
          </w:p>
          <w:p w:rsidR="00922680" w:rsidRDefault="009226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«Увеличение </w:t>
            </w:r>
            <w:proofErr w:type="gramStart"/>
            <w:r>
              <w:rPr>
                <w:sz w:val="28"/>
                <w:szCs w:val="28"/>
              </w:rPr>
              <w:t>объемов производства основных видов продукции растениеводства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922680" w:rsidRDefault="00922680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30" w:type="dxa"/>
            <w:gridSpan w:val="2"/>
            <w:vAlign w:val="center"/>
            <w:hideMark/>
          </w:tcPr>
          <w:p w:rsidR="00922680" w:rsidRDefault="00922680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3" w:type="dxa"/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4" w:type="dxa"/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3" w:type="dxa"/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3" w:type="dxa"/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922680" w:rsidTr="0043003C">
        <w:trPr>
          <w:trHeight w:val="1352"/>
        </w:trPr>
        <w:tc>
          <w:tcPr>
            <w:tcW w:w="985" w:type="dxa"/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5" w:type="dxa"/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подпрограммы «Увеличение объемов производства в продукции семечковых и косточковых многолетних плодовых культур за счет использования </w:t>
            </w:r>
            <w:r>
              <w:rPr>
                <w:sz w:val="28"/>
                <w:szCs w:val="28"/>
              </w:rPr>
              <w:lastRenderedPageBreak/>
              <w:t xml:space="preserve">новых технологий возделывания и высокопродуктивного сада </w:t>
            </w:r>
            <w:proofErr w:type="spellStart"/>
            <w:r>
              <w:rPr>
                <w:sz w:val="28"/>
                <w:szCs w:val="28"/>
              </w:rPr>
              <w:t>суперинтенсивного</w:t>
            </w:r>
            <w:proofErr w:type="spellEnd"/>
            <w:r>
              <w:rPr>
                <w:sz w:val="28"/>
                <w:szCs w:val="28"/>
              </w:rPr>
              <w:t xml:space="preserve"> типа»</w:t>
            </w:r>
          </w:p>
        </w:tc>
        <w:tc>
          <w:tcPr>
            <w:tcW w:w="1985" w:type="dxa"/>
            <w:gridSpan w:val="2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lastRenderedPageBreak/>
              <w:t>0,1</w:t>
            </w:r>
          </w:p>
        </w:tc>
        <w:tc>
          <w:tcPr>
            <w:tcW w:w="1330" w:type="dxa"/>
            <w:gridSpan w:val="2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3" w:type="dxa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4" w:type="dxa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3" w:type="dxa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3" w:type="dxa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</w:tr>
      <w:tr w:rsidR="00922680" w:rsidTr="00922680">
        <w:trPr>
          <w:trHeight w:val="1235"/>
        </w:trPr>
        <w:tc>
          <w:tcPr>
            <w:tcW w:w="985" w:type="dxa"/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95" w:type="dxa"/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подпрограммы</w:t>
            </w:r>
          </w:p>
          <w:p w:rsidR="00922680" w:rsidRDefault="009226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«Повышение объемов производства продукции животноводства»</w:t>
            </w:r>
          </w:p>
        </w:tc>
        <w:tc>
          <w:tcPr>
            <w:tcW w:w="1985" w:type="dxa"/>
            <w:gridSpan w:val="2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330" w:type="dxa"/>
            <w:gridSpan w:val="2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3" w:type="dxa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54" w:type="dxa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53" w:type="dxa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53" w:type="dxa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</w:tr>
      <w:tr w:rsidR="00922680" w:rsidTr="00922680">
        <w:tc>
          <w:tcPr>
            <w:tcW w:w="15158" w:type="dxa"/>
            <w:gridSpan w:val="10"/>
            <w:vAlign w:val="center"/>
            <w:hideMark/>
          </w:tcPr>
          <w:p w:rsidR="00922680" w:rsidRDefault="00922680" w:rsidP="0092268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bCs/>
                <w:color w:val="000000"/>
                <w:sz w:val="28"/>
                <w:szCs w:val="28"/>
              </w:rPr>
              <w:t xml:space="preserve">Подпрограмма </w:t>
            </w:r>
            <w:r>
              <w:rPr>
                <w:color w:val="000000"/>
                <w:sz w:val="28"/>
                <w:szCs w:val="28"/>
              </w:rPr>
              <w:t>«Содействие внедрению инновационной, инвестиционной и технологической деятельности в сельскохозяйственном производстве»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22680" w:rsidTr="0043003C">
        <w:trPr>
          <w:trHeight w:val="1564"/>
        </w:trPr>
        <w:tc>
          <w:tcPr>
            <w:tcW w:w="985" w:type="dxa"/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5" w:type="dxa"/>
            <w:hideMark/>
          </w:tcPr>
          <w:p w:rsidR="00922680" w:rsidRDefault="00922680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подпрограммы </w:t>
            </w:r>
          </w:p>
          <w:p w:rsidR="00922680" w:rsidRDefault="00922680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«Создание условий для развития субъектов малых форм хозяйствования в сельской местности»</w:t>
            </w:r>
          </w:p>
        </w:tc>
        <w:tc>
          <w:tcPr>
            <w:tcW w:w="1703" w:type="dxa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gridSpan w:val="2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6" w:type="dxa"/>
            <w:gridSpan w:val="2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4" w:type="dxa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3" w:type="dxa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3" w:type="dxa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</w:tr>
      <w:tr w:rsidR="00922680" w:rsidTr="00922680">
        <w:tc>
          <w:tcPr>
            <w:tcW w:w="15158" w:type="dxa"/>
            <w:gridSpan w:val="10"/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«Охрана окружающей среды»</w:t>
            </w:r>
          </w:p>
        </w:tc>
      </w:tr>
      <w:tr w:rsidR="00922680" w:rsidTr="00922680">
        <w:tc>
          <w:tcPr>
            <w:tcW w:w="985" w:type="dxa"/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5" w:type="dxa"/>
            <w:hideMark/>
          </w:tcPr>
          <w:p w:rsidR="00922680" w:rsidRDefault="00922680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подпрограммы</w:t>
            </w:r>
          </w:p>
          <w:p w:rsidR="00922680" w:rsidRDefault="00922680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«Создание условий для улучшения экологической обстановки и состояния окружающей средств на территории Андроповского района»</w:t>
            </w:r>
          </w:p>
        </w:tc>
        <w:tc>
          <w:tcPr>
            <w:tcW w:w="1703" w:type="dxa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gridSpan w:val="2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6" w:type="dxa"/>
            <w:gridSpan w:val="2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4" w:type="dxa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3" w:type="dxa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3" w:type="dxa"/>
            <w:hideMark/>
          </w:tcPr>
          <w:p w:rsidR="00922680" w:rsidRDefault="00922680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</w:tr>
    </w:tbl>
    <w:p w:rsidR="00747194" w:rsidRPr="00EF4954" w:rsidRDefault="00747194" w:rsidP="00EF4954">
      <w:pPr>
        <w:spacing w:line="240" w:lineRule="exact"/>
        <w:rPr>
          <w:sz w:val="28"/>
        </w:rPr>
      </w:pPr>
      <w:bookmarkStart w:id="0" w:name="_GoBack"/>
      <w:bookmarkEnd w:id="0"/>
    </w:p>
    <w:sectPr w:rsidR="00747194" w:rsidRPr="00EF4954" w:rsidSect="00155C53">
      <w:pgSz w:w="16838" w:h="11906" w:orient="landscape"/>
      <w:pgMar w:top="1985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78" w:rsidRDefault="009C5278">
      <w:r>
        <w:separator/>
      </w:r>
    </w:p>
  </w:endnote>
  <w:endnote w:type="continuationSeparator" w:id="0">
    <w:p w:rsidR="009C5278" w:rsidRDefault="009C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78" w:rsidRDefault="009C5278">
      <w:r>
        <w:separator/>
      </w:r>
    </w:p>
  </w:footnote>
  <w:footnote w:type="continuationSeparator" w:id="0">
    <w:p w:rsidR="009C5278" w:rsidRDefault="009C5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442" w:rsidRDefault="00355442" w:rsidP="00155C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55442" w:rsidRDefault="0035544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442" w:rsidRPr="00AB1A0C" w:rsidRDefault="00355442" w:rsidP="00155C53">
    <w:pPr>
      <w:pStyle w:val="ab"/>
      <w:framePr w:wrap="notBeside" w:vAnchor="text" w:hAnchor="margin" w:xAlign="center" w:y="1"/>
      <w:rPr>
        <w:rStyle w:val="ad"/>
        <w:szCs w:val="28"/>
      </w:rPr>
    </w:pPr>
    <w:r w:rsidRPr="00AB1A0C">
      <w:rPr>
        <w:rStyle w:val="ad"/>
        <w:szCs w:val="28"/>
      </w:rPr>
      <w:fldChar w:fldCharType="begin"/>
    </w:r>
    <w:r w:rsidRPr="00AB1A0C">
      <w:rPr>
        <w:rStyle w:val="ad"/>
        <w:szCs w:val="28"/>
      </w:rPr>
      <w:instrText xml:space="preserve">PAGE  </w:instrText>
    </w:r>
    <w:r w:rsidRPr="00AB1A0C">
      <w:rPr>
        <w:rStyle w:val="ad"/>
        <w:szCs w:val="28"/>
      </w:rPr>
      <w:fldChar w:fldCharType="separate"/>
    </w:r>
    <w:r w:rsidR="00EF4954">
      <w:rPr>
        <w:rStyle w:val="ad"/>
        <w:noProof/>
        <w:szCs w:val="28"/>
      </w:rPr>
      <w:t>46</w:t>
    </w:r>
    <w:r w:rsidRPr="00AB1A0C">
      <w:rPr>
        <w:rStyle w:val="ad"/>
        <w:szCs w:val="28"/>
      </w:rPr>
      <w:fldChar w:fldCharType="end"/>
    </w:r>
  </w:p>
  <w:p w:rsidR="00355442" w:rsidRDefault="003554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819"/>
    <w:multiLevelType w:val="hybridMultilevel"/>
    <w:tmpl w:val="39DADA92"/>
    <w:lvl w:ilvl="0" w:tplc="A52AB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292E"/>
    <w:multiLevelType w:val="hybridMultilevel"/>
    <w:tmpl w:val="CACA4842"/>
    <w:lvl w:ilvl="0" w:tplc="7DEEA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97A65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71013B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871B8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EC4BD4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C396B"/>
    <w:multiLevelType w:val="hybridMultilevel"/>
    <w:tmpl w:val="1FF69E30"/>
    <w:lvl w:ilvl="0" w:tplc="1E2AA3B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22AD1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27189"/>
    <w:multiLevelType w:val="hybridMultilevel"/>
    <w:tmpl w:val="20F26FE0"/>
    <w:lvl w:ilvl="0" w:tplc="FA88D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0339B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A5D5B"/>
    <w:multiLevelType w:val="hybridMultilevel"/>
    <w:tmpl w:val="8DEAE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F4714C"/>
    <w:multiLevelType w:val="multilevel"/>
    <w:tmpl w:val="0824B4C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82F3CB4"/>
    <w:multiLevelType w:val="hybridMultilevel"/>
    <w:tmpl w:val="677459F8"/>
    <w:lvl w:ilvl="0" w:tplc="3E909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9B59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F2D00C5"/>
    <w:multiLevelType w:val="multilevel"/>
    <w:tmpl w:val="7ED2D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4345C57"/>
    <w:multiLevelType w:val="hybridMultilevel"/>
    <w:tmpl w:val="2236CEFA"/>
    <w:lvl w:ilvl="0" w:tplc="0810A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2B20D2"/>
    <w:multiLevelType w:val="hybridMultilevel"/>
    <w:tmpl w:val="EEAA8090"/>
    <w:lvl w:ilvl="0" w:tplc="ACC2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FF5338"/>
    <w:multiLevelType w:val="hybridMultilevel"/>
    <w:tmpl w:val="5D68D040"/>
    <w:lvl w:ilvl="0" w:tplc="811EF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B1A1D"/>
    <w:multiLevelType w:val="hybridMultilevel"/>
    <w:tmpl w:val="EA02F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30FE1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372D2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5E57CC"/>
    <w:multiLevelType w:val="hybridMultilevel"/>
    <w:tmpl w:val="ADA4042A"/>
    <w:lvl w:ilvl="0" w:tplc="94725E7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7516A1"/>
    <w:multiLevelType w:val="multilevel"/>
    <w:tmpl w:val="C0F640A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BED65B8"/>
    <w:multiLevelType w:val="hybridMultilevel"/>
    <w:tmpl w:val="962A4288"/>
    <w:lvl w:ilvl="0" w:tplc="D88616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4216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35D44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8095BA5"/>
    <w:multiLevelType w:val="hybridMultilevel"/>
    <w:tmpl w:val="E42C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D6CB0"/>
    <w:multiLevelType w:val="hybridMultilevel"/>
    <w:tmpl w:val="49EAF892"/>
    <w:lvl w:ilvl="0" w:tplc="20B2AF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A5C27A8"/>
    <w:multiLevelType w:val="hybridMultilevel"/>
    <w:tmpl w:val="1FD0DCB2"/>
    <w:lvl w:ilvl="0" w:tplc="76F65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A657B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C36195E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FE041E0"/>
    <w:multiLevelType w:val="hybridMultilevel"/>
    <w:tmpl w:val="75EC4B70"/>
    <w:lvl w:ilvl="0" w:tplc="6184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60D4C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B035F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F759BA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0036DC"/>
    <w:multiLevelType w:val="hybridMultilevel"/>
    <w:tmpl w:val="FCE6B90C"/>
    <w:lvl w:ilvl="0" w:tplc="9FCCDC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10133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D167D12"/>
    <w:multiLevelType w:val="hybridMultilevel"/>
    <w:tmpl w:val="83F6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31A0C"/>
    <w:multiLevelType w:val="hybridMultilevel"/>
    <w:tmpl w:val="2C76F728"/>
    <w:lvl w:ilvl="0" w:tplc="9DD6B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790B3D"/>
    <w:multiLevelType w:val="hybridMultilevel"/>
    <w:tmpl w:val="D9DEAF80"/>
    <w:lvl w:ilvl="0" w:tplc="6EFE8E4E">
      <w:start w:val="3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22"/>
  </w:num>
  <w:num w:numId="5">
    <w:abstractNumId w:val="24"/>
  </w:num>
  <w:num w:numId="6">
    <w:abstractNumId w:val="36"/>
  </w:num>
  <w:num w:numId="7">
    <w:abstractNumId w:val="29"/>
  </w:num>
  <w:num w:numId="8">
    <w:abstractNumId w:val="4"/>
  </w:num>
  <w:num w:numId="9">
    <w:abstractNumId w:val="34"/>
  </w:num>
  <w:num w:numId="10">
    <w:abstractNumId w:val="2"/>
  </w:num>
  <w:num w:numId="11">
    <w:abstractNumId w:val="20"/>
  </w:num>
  <w:num w:numId="12">
    <w:abstractNumId w:val="33"/>
  </w:num>
  <w:num w:numId="13">
    <w:abstractNumId w:val="27"/>
  </w:num>
  <w:num w:numId="14">
    <w:abstractNumId w:val="37"/>
  </w:num>
  <w:num w:numId="15">
    <w:abstractNumId w:val="35"/>
  </w:num>
  <w:num w:numId="16">
    <w:abstractNumId w:val="6"/>
  </w:num>
  <w:num w:numId="17">
    <w:abstractNumId w:val="0"/>
  </w:num>
  <w:num w:numId="18">
    <w:abstractNumId w:val="31"/>
  </w:num>
  <w:num w:numId="19">
    <w:abstractNumId w:val="10"/>
  </w:num>
  <w:num w:numId="20">
    <w:abstractNumId w:val="18"/>
  </w:num>
  <w:num w:numId="21">
    <w:abstractNumId w:val="26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7"/>
  </w:num>
  <w:num w:numId="25">
    <w:abstractNumId w:val="30"/>
  </w:num>
  <w:num w:numId="26">
    <w:abstractNumId w:val="3"/>
  </w:num>
  <w:num w:numId="27">
    <w:abstractNumId w:val="9"/>
  </w:num>
  <w:num w:numId="28">
    <w:abstractNumId w:val="32"/>
  </w:num>
  <w:num w:numId="29">
    <w:abstractNumId w:val="5"/>
  </w:num>
  <w:num w:numId="30">
    <w:abstractNumId w:val="16"/>
  </w:num>
  <w:num w:numId="31">
    <w:abstractNumId w:val="1"/>
  </w:num>
  <w:num w:numId="32">
    <w:abstractNumId w:val="8"/>
  </w:num>
  <w:num w:numId="33">
    <w:abstractNumId w:val="38"/>
  </w:num>
  <w:num w:numId="34">
    <w:abstractNumId w:val="17"/>
  </w:num>
  <w:num w:numId="35">
    <w:abstractNumId w:val="12"/>
  </w:num>
  <w:num w:numId="36">
    <w:abstractNumId w:val="28"/>
  </w:num>
  <w:num w:numId="37">
    <w:abstractNumId w:val="23"/>
  </w:num>
  <w:num w:numId="38">
    <w:abstractNumId w:val="21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40"/>
    <w:rsid w:val="00015619"/>
    <w:rsid w:val="00016179"/>
    <w:rsid w:val="00030C8B"/>
    <w:rsid w:val="0006369F"/>
    <w:rsid w:val="00091572"/>
    <w:rsid w:val="000B2877"/>
    <w:rsid w:val="0010205D"/>
    <w:rsid w:val="00130849"/>
    <w:rsid w:val="00147C59"/>
    <w:rsid w:val="00155C53"/>
    <w:rsid w:val="00176825"/>
    <w:rsid w:val="001B5014"/>
    <w:rsid w:val="001C4B24"/>
    <w:rsid w:val="001C5CF0"/>
    <w:rsid w:val="001E2223"/>
    <w:rsid w:val="001F4C8E"/>
    <w:rsid w:val="00215340"/>
    <w:rsid w:val="00280382"/>
    <w:rsid w:val="00285595"/>
    <w:rsid w:val="002939E6"/>
    <w:rsid w:val="00294C27"/>
    <w:rsid w:val="002B152E"/>
    <w:rsid w:val="002C45EB"/>
    <w:rsid w:val="00332699"/>
    <w:rsid w:val="00355442"/>
    <w:rsid w:val="00382046"/>
    <w:rsid w:val="00385BA0"/>
    <w:rsid w:val="00386884"/>
    <w:rsid w:val="003A564E"/>
    <w:rsid w:val="003C20A3"/>
    <w:rsid w:val="00402251"/>
    <w:rsid w:val="00411662"/>
    <w:rsid w:val="0043003C"/>
    <w:rsid w:val="00433F51"/>
    <w:rsid w:val="00441813"/>
    <w:rsid w:val="004823EE"/>
    <w:rsid w:val="004C1D84"/>
    <w:rsid w:val="004E4452"/>
    <w:rsid w:val="0053700B"/>
    <w:rsid w:val="005D336F"/>
    <w:rsid w:val="0063557B"/>
    <w:rsid w:val="00642898"/>
    <w:rsid w:val="00650C36"/>
    <w:rsid w:val="0069076F"/>
    <w:rsid w:val="006C763D"/>
    <w:rsid w:val="006E4434"/>
    <w:rsid w:val="00741CE2"/>
    <w:rsid w:val="00747194"/>
    <w:rsid w:val="007A0F59"/>
    <w:rsid w:val="007A398B"/>
    <w:rsid w:val="007A7346"/>
    <w:rsid w:val="007C2C72"/>
    <w:rsid w:val="007E1FA7"/>
    <w:rsid w:val="007F7039"/>
    <w:rsid w:val="008424DE"/>
    <w:rsid w:val="008430D1"/>
    <w:rsid w:val="008461B9"/>
    <w:rsid w:val="00847C87"/>
    <w:rsid w:val="0086284A"/>
    <w:rsid w:val="0087514F"/>
    <w:rsid w:val="008937CE"/>
    <w:rsid w:val="00896EE4"/>
    <w:rsid w:val="008E0E05"/>
    <w:rsid w:val="008F2173"/>
    <w:rsid w:val="00922680"/>
    <w:rsid w:val="009451F0"/>
    <w:rsid w:val="00974D5A"/>
    <w:rsid w:val="0098429B"/>
    <w:rsid w:val="00987EFF"/>
    <w:rsid w:val="009C1681"/>
    <w:rsid w:val="009C5278"/>
    <w:rsid w:val="00A42BB0"/>
    <w:rsid w:val="00A45424"/>
    <w:rsid w:val="00A56A3F"/>
    <w:rsid w:val="00A66748"/>
    <w:rsid w:val="00A950B4"/>
    <w:rsid w:val="00AA2AE0"/>
    <w:rsid w:val="00AD1CF3"/>
    <w:rsid w:val="00AD7C62"/>
    <w:rsid w:val="00AE2ABE"/>
    <w:rsid w:val="00AF709F"/>
    <w:rsid w:val="00B22E19"/>
    <w:rsid w:val="00B30A45"/>
    <w:rsid w:val="00B4513E"/>
    <w:rsid w:val="00B67196"/>
    <w:rsid w:val="00B7717E"/>
    <w:rsid w:val="00B817EC"/>
    <w:rsid w:val="00B82260"/>
    <w:rsid w:val="00B94DBA"/>
    <w:rsid w:val="00B97096"/>
    <w:rsid w:val="00BB5C37"/>
    <w:rsid w:val="00BD2BA1"/>
    <w:rsid w:val="00BD3C4D"/>
    <w:rsid w:val="00C04F49"/>
    <w:rsid w:val="00C31656"/>
    <w:rsid w:val="00C642A2"/>
    <w:rsid w:val="00C66CBD"/>
    <w:rsid w:val="00C67847"/>
    <w:rsid w:val="00C712D8"/>
    <w:rsid w:val="00C977B2"/>
    <w:rsid w:val="00CD52F9"/>
    <w:rsid w:val="00CE7B8F"/>
    <w:rsid w:val="00CF2129"/>
    <w:rsid w:val="00CF264D"/>
    <w:rsid w:val="00D02714"/>
    <w:rsid w:val="00D04CA9"/>
    <w:rsid w:val="00D5000F"/>
    <w:rsid w:val="00D8367D"/>
    <w:rsid w:val="00DE1882"/>
    <w:rsid w:val="00E0030B"/>
    <w:rsid w:val="00E00920"/>
    <w:rsid w:val="00E03DAA"/>
    <w:rsid w:val="00E34A10"/>
    <w:rsid w:val="00E600AC"/>
    <w:rsid w:val="00EA7F54"/>
    <w:rsid w:val="00EB45DB"/>
    <w:rsid w:val="00EC70CB"/>
    <w:rsid w:val="00EF4954"/>
    <w:rsid w:val="00F21873"/>
    <w:rsid w:val="00FA2807"/>
    <w:rsid w:val="00FD0D6F"/>
    <w:rsid w:val="00FD5002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1">
    <w:name w:val="Знак Знак5 Знак Знак1 Знак Знак"/>
    <w:basedOn w:val="a"/>
    <w:rsid w:val="00147C5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2">
    <w:name w:val="Знак Знак5 Знак Знак1 Знак Знак"/>
    <w:basedOn w:val="a"/>
    <w:rsid w:val="001E22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3">
    <w:name w:val="Знак Знак5 Знак Знак1 Знак Знак"/>
    <w:basedOn w:val="a"/>
    <w:rsid w:val="0063557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No Spacing"/>
    <w:uiPriority w:val="1"/>
    <w:qFormat/>
    <w:rsid w:val="00B22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4">
    <w:name w:val="Знак Знак5 Знак Знак1 Знак Знак"/>
    <w:basedOn w:val="a"/>
    <w:rsid w:val="00B22E19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1">
    <w:name w:val="Знак Знак5 Знак Знак1 Знак Знак"/>
    <w:basedOn w:val="a"/>
    <w:rsid w:val="00147C5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2">
    <w:name w:val="Знак Знак5 Знак Знак1 Знак Знак"/>
    <w:basedOn w:val="a"/>
    <w:rsid w:val="001E22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3">
    <w:name w:val="Знак Знак5 Знак Знак1 Знак Знак"/>
    <w:basedOn w:val="a"/>
    <w:rsid w:val="0063557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No Spacing"/>
    <w:uiPriority w:val="1"/>
    <w:qFormat/>
    <w:rsid w:val="00B22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4">
    <w:name w:val="Знак Знак5 Знак Знак1 Знак Знак"/>
    <w:basedOn w:val="a"/>
    <w:rsid w:val="00B22E1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B95E8-97E1-4621-8044-0297F6E2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7382</Words>
  <Characters>42081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55</cp:revision>
  <cp:lastPrinted>2023-08-16T08:23:00Z</cp:lastPrinted>
  <dcterms:created xsi:type="dcterms:W3CDTF">2022-12-13T12:33:00Z</dcterms:created>
  <dcterms:modified xsi:type="dcterms:W3CDTF">2023-08-16T09:00:00Z</dcterms:modified>
</cp:coreProperties>
</file>