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B62DF7" w:rsidP="001A588E">
      <w:pPr>
        <w:widowControl w:val="0"/>
        <w:jc w:val="right"/>
        <w:rPr>
          <w:b/>
          <w:sz w:val="28"/>
          <w:szCs w:val="28"/>
        </w:rPr>
      </w:pPr>
      <w:r w:rsidRPr="00B57125">
        <w:rPr>
          <w:b/>
          <w:sz w:val="28"/>
          <w:szCs w:val="28"/>
          <w:lang w:eastAsia="ar-SA"/>
        </w:rPr>
        <w:t>Проект</w:t>
      </w: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both"/>
        <w:rPr>
          <w:sz w:val="28"/>
          <w:szCs w:val="28"/>
        </w:rPr>
      </w:pPr>
      <w:r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92332B">
        <w:rPr>
          <w:sz w:val="28"/>
          <w:szCs w:val="28"/>
        </w:rPr>
        <w:t>3</w:t>
      </w:r>
      <w:r w:rsidRPr="001A588E">
        <w:rPr>
          <w:sz w:val="28"/>
          <w:szCs w:val="28"/>
        </w:rPr>
        <w:t xml:space="preserve"> г.                          </w:t>
      </w:r>
      <w:proofErr w:type="gramStart"/>
      <w:r w:rsidRPr="001A588E">
        <w:rPr>
          <w:sz w:val="28"/>
          <w:szCs w:val="28"/>
        </w:rPr>
        <w:t>с</w:t>
      </w:r>
      <w:proofErr w:type="gramEnd"/>
      <w:r w:rsidRPr="001A588E">
        <w:rPr>
          <w:sz w:val="28"/>
          <w:szCs w:val="28"/>
        </w:rPr>
        <w:t xml:space="preserve">. Курсавка                                              № 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FE0470" w:rsidRDefault="00F06A3D" w:rsidP="00FE0470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FE0470">
        <w:rPr>
          <w:sz w:val="28"/>
          <w:szCs w:val="28"/>
        </w:rPr>
        <w:t xml:space="preserve">О внесении изменений в муниципальную </w:t>
      </w:r>
      <w:r w:rsidRPr="00FE0470">
        <w:rPr>
          <w:bCs/>
          <w:sz w:val="28"/>
          <w:szCs w:val="28"/>
        </w:rPr>
        <w:t xml:space="preserve">программу </w:t>
      </w:r>
      <w:r w:rsidRPr="00FE0470">
        <w:rPr>
          <w:bCs/>
          <w:spacing w:val="-7"/>
          <w:sz w:val="28"/>
          <w:szCs w:val="28"/>
        </w:rPr>
        <w:t>Андроповского муниц</w:t>
      </w:r>
      <w:r w:rsidRPr="00FE0470">
        <w:rPr>
          <w:bCs/>
          <w:spacing w:val="-7"/>
          <w:sz w:val="28"/>
          <w:szCs w:val="28"/>
        </w:rPr>
        <w:t>и</w:t>
      </w:r>
      <w:r w:rsidRPr="00FE0470">
        <w:rPr>
          <w:bCs/>
          <w:spacing w:val="-7"/>
          <w:sz w:val="28"/>
          <w:szCs w:val="28"/>
        </w:rPr>
        <w:t xml:space="preserve">пального </w:t>
      </w:r>
      <w:r w:rsidR="005D7969" w:rsidRPr="00FE0470">
        <w:rPr>
          <w:bCs/>
          <w:spacing w:val="-7"/>
          <w:sz w:val="28"/>
          <w:szCs w:val="28"/>
        </w:rPr>
        <w:t>округа</w:t>
      </w:r>
      <w:r w:rsidR="00FE0470" w:rsidRPr="00FE0470">
        <w:rPr>
          <w:bCs/>
          <w:spacing w:val="-7"/>
          <w:sz w:val="28"/>
          <w:szCs w:val="28"/>
        </w:rPr>
        <w:t xml:space="preserve"> </w:t>
      </w:r>
      <w:r w:rsidRPr="00FE0470">
        <w:rPr>
          <w:sz w:val="28"/>
          <w:szCs w:val="28"/>
        </w:rPr>
        <w:t>Ставропольского края «</w:t>
      </w:r>
      <w:r w:rsidR="002404D1" w:rsidRPr="00FE0470">
        <w:rPr>
          <w:sz w:val="28"/>
          <w:szCs w:val="28"/>
        </w:rPr>
        <w:t>Управление имуществом</w:t>
      </w:r>
      <w:r w:rsidRPr="00FE0470">
        <w:rPr>
          <w:spacing w:val="-2"/>
          <w:sz w:val="28"/>
          <w:szCs w:val="28"/>
        </w:rPr>
        <w:t>», утве</w:t>
      </w:r>
      <w:r w:rsidRPr="00FE0470">
        <w:rPr>
          <w:spacing w:val="-2"/>
          <w:sz w:val="28"/>
          <w:szCs w:val="28"/>
        </w:rPr>
        <w:t>р</w:t>
      </w:r>
      <w:r w:rsidRPr="00FE0470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 w:rsidRPr="00FE0470">
        <w:rPr>
          <w:spacing w:val="-2"/>
          <w:sz w:val="28"/>
          <w:szCs w:val="28"/>
        </w:rPr>
        <w:t>округа</w:t>
      </w:r>
      <w:r w:rsidRPr="00FE0470">
        <w:rPr>
          <w:spacing w:val="-2"/>
          <w:sz w:val="28"/>
          <w:szCs w:val="28"/>
        </w:rPr>
        <w:t xml:space="preserve"> Ставропольского края</w:t>
      </w:r>
      <w:r w:rsidRPr="00FE0470">
        <w:rPr>
          <w:sz w:val="28"/>
          <w:szCs w:val="28"/>
        </w:rPr>
        <w:t xml:space="preserve"> от 2</w:t>
      </w:r>
      <w:r w:rsidR="005D7969" w:rsidRPr="00FE0470">
        <w:rPr>
          <w:sz w:val="28"/>
          <w:szCs w:val="28"/>
        </w:rPr>
        <w:t>8 декабря 2020</w:t>
      </w:r>
      <w:r w:rsidRPr="00FE0470">
        <w:rPr>
          <w:sz w:val="28"/>
          <w:szCs w:val="28"/>
        </w:rPr>
        <w:t> г. №</w:t>
      </w:r>
      <w:r w:rsidR="005D7969" w:rsidRPr="00FE0470">
        <w:rPr>
          <w:sz w:val="28"/>
          <w:szCs w:val="28"/>
        </w:rPr>
        <w:t>46</w:t>
      </w:r>
    </w:p>
    <w:p w:rsidR="00F06A3D" w:rsidRPr="00FE0470" w:rsidRDefault="00F06A3D" w:rsidP="00FE0470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Pr="00FE0470" w:rsidRDefault="00843DC3" w:rsidP="00FE0470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7E4318" w:rsidRPr="00FE0470" w:rsidRDefault="007E4318" w:rsidP="00FE0470">
      <w:pPr>
        <w:widowControl w:val="0"/>
        <w:ind w:firstLine="709"/>
        <w:jc w:val="both"/>
        <w:rPr>
          <w:rFonts w:eastAsia="Calibri"/>
          <w:b/>
          <w:color w:val="000000" w:themeColor="text1"/>
          <w:sz w:val="28"/>
          <w:szCs w:val="28"/>
        </w:rPr>
      </w:pPr>
      <w:proofErr w:type="gramStart"/>
      <w:r w:rsidRPr="00FE0470">
        <w:rPr>
          <w:rFonts w:eastAsia="Calibri"/>
          <w:sz w:val="28"/>
          <w:szCs w:val="28"/>
        </w:rPr>
        <w:t xml:space="preserve">В соответствии с </w:t>
      </w:r>
      <w:r w:rsidR="0081414B" w:rsidRPr="00FE0470">
        <w:rPr>
          <w:rFonts w:eastAsia="Calibri"/>
          <w:sz w:val="28"/>
          <w:szCs w:val="28"/>
        </w:rPr>
        <w:t xml:space="preserve">решением </w:t>
      </w:r>
      <w:r w:rsidR="0033750E" w:rsidRPr="00FE0470">
        <w:rPr>
          <w:rFonts w:eastAsia="Calibri"/>
          <w:sz w:val="28"/>
          <w:szCs w:val="28"/>
        </w:rPr>
        <w:t>Совета Андроповского</w:t>
      </w:r>
      <w:r w:rsidRPr="00FE0470">
        <w:rPr>
          <w:rFonts w:eastAsia="Calibri"/>
          <w:sz w:val="28"/>
          <w:szCs w:val="28"/>
        </w:rPr>
        <w:t xml:space="preserve"> муниципального округа Ставропольского края 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81414B" w:rsidRPr="00FE0470">
        <w:rPr>
          <w:color w:val="000000" w:themeColor="text1"/>
          <w:sz w:val="28"/>
          <w:szCs w:val="28"/>
          <w:shd w:val="clear" w:color="auto" w:fill="FFFFFF"/>
        </w:rPr>
        <w:t>04 декабря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 2023 года №</w:t>
      </w:r>
      <w:r w:rsidR="0081414B" w:rsidRPr="00FE0470">
        <w:rPr>
          <w:color w:val="000000" w:themeColor="text1"/>
          <w:sz w:val="28"/>
          <w:szCs w:val="28"/>
          <w:shd w:val="clear" w:color="auto" w:fill="FFFFFF"/>
        </w:rPr>
        <w:t>41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/</w:t>
      </w:r>
      <w:r w:rsidR="0081414B" w:rsidRPr="00FE0470">
        <w:rPr>
          <w:color w:val="000000" w:themeColor="text1"/>
          <w:sz w:val="28"/>
          <w:szCs w:val="28"/>
          <w:shd w:val="clear" w:color="auto" w:fill="FFFFFF"/>
        </w:rPr>
        <w:t>438</w:t>
      </w:r>
      <w:r w:rsidR="007A1675" w:rsidRPr="00FE04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-1 «О внес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е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нии изменений и дополнений в решение Совета Андроповского муниципал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ь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ного округа Ставропольского края от 15декабря 2022 года № 29/329-1 «О бюджете Андроповского муниципального округа Ставропольского края на 2023 год и плановый период 2024 и 2025 </w:t>
      </w:r>
      <w:r w:rsidR="0033750E" w:rsidRPr="00FE0470">
        <w:rPr>
          <w:color w:val="000000" w:themeColor="text1"/>
          <w:sz w:val="28"/>
          <w:szCs w:val="28"/>
          <w:shd w:val="clear" w:color="auto" w:fill="FFFFFF"/>
        </w:rPr>
        <w:t>годов» администрация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 Андропо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в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ского муниципального округа Ставропольского края</w:t>
      </w:r>
      <w:proofErr w:type="gramEnd"/>
    </w:p>
    <w:p w:rsidR="007E4318" w:rsidRPr="00FE0470" w:rsidRDefault="007E4318" w:rsidP="00FE0470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9A6D47" w:rsidRPr="00FE0470" w:rsidRDefault="009A6D47" w:rsidP="00FE0470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FE0470" w:rsidRDefault="00F06A3D" w:rsidP="00FE0470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FE0470">
        <w:rPr>
          <w:i w:val="0"/>
          <w:sz w:val="28"/>
          <w:szCs w:val="28"/>
        </w:rPr>
        <w:t>ПОСТАНОВЛЯЕТ:</w:t>
      </w:r>
    </w:p>
    <w:p w:rsidR="00F06A3D" w:rsidRPr="00FE0470" w:rsidRDefault="00F06A3D" w:rsidP="00FE0470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945F8D" w:rsidRPr="00FE0470" w:rsidRDefault="00F06A3D" w:rsidP="00FE04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47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FE0470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 w:rsidRPr="00FE0470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D96F5B" w:rsidRPr="00FE0470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FE0470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FE0470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 w:rsidRPr="00FE047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FE0470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 w:rsidRPr="00FE0470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FE0470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FE0470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 w:rsidRPr="00FE0470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 w:rsidRPr="00FE0470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 w:rsidRPr="00FE0470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 w:rsidRPr="00FE0470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 w:rsidRPr="00FE047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 w:rsidRPr="00FE0470">
        <w:rPr>
          <w:rFonts w:ascii="Times New Roman" w:hAnsi="Times New Roman" w:cs="Times New Roman"/>
          <w:b w:val="0"/>
          <w:sz w:val="28"/>
          <w:szCs w:val="28"/>
        </w:rPr>
        <w:t>, от 29 ноября 2021г. №966</w:t>
      </w:r>
      <w:r w:rsidR="00165FDE" w:rsidRPr="00FE0470">
        <w:rPr>
          <w:rFonts w:ascii="Times New Roman" w:hAnsi="Times New Roman" w:cs="Times New Roman"/>
          <w:b w:val="0"/>
          <w:sz w:val="28"/>
          <w:szCs w:val="28"/>
        </w:rPr>
        <w:t>, от 13 января 2022 г. №8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, отт30 д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кабря 2022 г. №952</w:t>
      </w:r>
      <w:proofErr w:type="gramEnd"/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, от 30 декабря 2022 г. №965</w:t>
      </w:r>
      <w:r w:rsidR="00086FB2" w:rsidRPr="00FE0470">
        <w:rPr>
          <w:rFonts w:ascii="Times New Roman" w:hAnsi="Times New Roman" w:cs="Times New Roman"/>
          <w:b w:val="0"/>
          <w:sz w:val="28"/>
          <w:szCs w:val="28"/>
        </w:rPr>
        <w:t>, от 02 мая 2023 года №289</w:t>
      </w:r>
      <w:r w:rsidR="00831617" w:rsidRPr="00FE0470">
        <w:rPr>
          <w:rFonts w:ascii="Times New Roman" w:hAnsi="Times New Roman" w:cs="Times New Roman"/>
          <w:b w:val="0"/>
          <w:sz w:val="28"/>
          <w:szCs w:val="28"/>
        </w:rPr>
        <w:t>, от 13 июля 2023 года №428</w:t>
      </w:r>
      <w:r w:rsidR="00805AF0" w:rsidRPr="00FE047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 w:rsidRPr="00FE04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750E" w:rsidRPr="00FE0470" w:rsidRDefault="0033750E" w:rsidP="00FE04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50E" w:rsidRPr="00FE0470" w:rsidRDefault="00B45754" w:rsidP="00FE0470">
      <w:pPr>
        <w:widowControl w:val="0"/>
        <w:shd w:val="clear" w:color="auto" w:fill="FFFFFF"/>
        <w:spacing w:line="240" w:lineRule="exact"/>
        <w:jc w:val="both"/>
        <w:rPr>
          <w:b/>
          <w:spacing w:val="-2"/>
          <w:sz w:val="28"/>
          <w:szCs w:val="28"/>
        </w:rPr>
      </w:pPr>
      <w:r w:rsidRPr="00FE0470">
        <w:rPr>
          <w:sz w:val="28"/>
          <w:szCs w:val="28"/>
        </w:rPr>
        <w:t xml:space="preserve">         </w:t>
      </w:r>
      <w:r w:rsidR="0033750E" w:rsidRPr="00FE0470">
        <w:rPr>
          <w:sz w:val="28"/>
          <w:szCs w:val="28"/>
        </w:rPr>
        <w:t xml:space="preserve">2. </w:t>
      </w:r>
      <w:proofErr w:type="gramStart"/>
      <w:r w:rsidR="0033750E" w:rsidRPr="00FE0470">
        <w:rPr>
          <w:sz w:val="28"/>
          <w:szCs w:val="28"/>
        </w:rPr>
        <w:t>Признать утратившим</w:t>
      </w:r>
      <w:r w:rsidR="003E1894">
        <w:rPr>
          <w:sz w:val="28"/>
          <w:szCs w:val="28"/>
        </w:rPr>
        <w:t>и</w:t>
      </w:r>
      <w:r w:rsidR="0033750E" w:rsidRPr="00FE0470">
        <w:rPr>
          <w:sz w:val="28"/>
          <w:szCs w:val="28"/>
        </w:rPr>
        <w:t xml:space="preserve"> силу постановлени</w:t>
      </w:r>
      <w:r w:rsidR="003E1894">
        <w:rPr>
          <w:sz w:val="28"/>
          <w:szCs w:val="28"/>
        </w:rPr>
        <w:t xml:space="preserve">я </w:t>
      </w:r>
      <w:r w:rsidR="0033750E" w:rsidRPr="00FE0470">
        <w:rPr>
          <w:sz w:val="28"/>
          <w:szCs w:val="28"/>
        </w:rPr>
        <w:t>администрации Андр</w:t>
      </w:r>
      <w:r w:rsidR="0033750E" w:rsidRPr="00FE0470">
        <w:rPr>
          <w:sz w:val="28"/>
          <w:szCs w:val="28"/>
        </w:rPr>
        <w:t>о</w:t>
      </w:r>
      <w:r w:rsidR="0033750E" w:rsidRPr="00FE0470">
        <w:rPr>
          <w:sz w:val="28"/>
          <w:szCs w:val="28"/>
        </w:rPr>
        <w:t>повского муниципального округа Ставропольского края</w:t>
      </w:r>
      <w:r w:rsidR="003E1894">
        <w:rPr>
          <w:sz w:val="28"/>
          <w:szCs w:val="28"/>
        </w:rPr>
        <w:t xml:space="preserve"> от 02 мая 2023 года №289 «</w:t>
      </w:r>
      <w:r w:rsidR="003E1894" w:rsidRPr="00FE0470">
        <w:rPr>
          <w:sz w:val="28"/>
          <w:szCs w:val="28"/>
        </w:rPr>
        <w:t>«О внесении изменений в муниципал</w:t>
      </w:r>
      <w:r w:rsidR="003E1894" w:rsidRPr="00FE0470">
        <w:rPr>
          <w:sz w:val="28"/>
          <w:szCs w:val="28"/>
        </w:rPr>
        <w:t>ь</w:t>
      </w:r>
      <w:r w:rsidR="003E1894" w:rsidRPr="00FE0470">
        <w:rPr>
          <w:sz w:val="28"/>
          <w:szCs w:val="28"/>
        </w:rPr>
        <w:t xml:space="preserve">ную </w:t>
      </w:r>
      <w:r w:rsidR="003E1894" w:rsidRPr="00FE0470">
        <w:rPr>
          <w:bCs/>
          <w:sz w:val="28"/>
          <w:szCs w:val="28"/>
        </w:rPr>
        <w:t xml:space="preserve">программу </w:t>
      </w:r>
      <w:r w:rsidR="003E1894" w:rsidRPr="00FE0470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3E1894" w:rsidRPr="00FE0470">
        <w:rPr>
          <w:sz w:val="28"/>
          <w:szCs w:val="28"/>
        </w:rPr>
        <w:t>Ставропольского края «Управление имуществом</w:t>
      </w:r>
      <w:r w:rsidR="003E1894" w:rsidRPr="00FE0470">
        <w:rPr>
          <w:spacing w:val="-2"/>
          <w:sz w:val="28"/>
          <w:szCs w:val="28"/>
        </w:rPr>
        <w:t>», утвержденную постановлением администрации Андроповского муниципал</w:t>
      </w:r>
      <w:r w:rsidR="003E1894" w:rsidRPr="00FE0470">
        <w:rPr>
          <w:spacing w:val="-2"/>
          <w:sz w:val="28"/>
          <w:szCs w:val="28"/>
        </w:rPr>
        <w:t>ь</w:t>
      </w:r>
      <w:r w:rsidR="003E1894" w:rsidRPr="00FE0470">
        <w:rPr>
          <w:spacing w:val="-2"/>
          <w:sz w:val="28"/>
          <w:szCs w:val="28"/>
        </w:rPr>
        <w:t>ного округа Ставропольского края</w:t>
      </w:r>
      <w:r w:rsidR="003E1894" w:rsidRPr="00FE0470">
        <w:rPr>
          <w:sz w:val="28"/>
          <w:szCs w:val="28"/>
        </w:rPr>
        <w:t xml:space="preserve"> от 28 декабря 2020 г. №46</w:t>
      </w:r>
      <w:r w:rsidR="003E1894">
        <w:rPr>
          <w:sz w:val="28"/>
          <w:szCs w:val="28"/>
        </w:rPr>
        <w:t xml:space="preserve">», </w:t>
      </w:r>
      <w:r w:rsidR="0033750E" w:rsidRPr="00FE0470">
        <w:rPr>
          <w:sz w:val="28"/>
          <w:szCs w:val="28"/>
        </w:rPr>
        <w:t xml:space="preserve"> от 20 октября 2023 года</w:t>
      </w:r>
      <w:r w:rsidRPr="00FE0470">
        <w:rPr>
          <w:sz w:val="28"/>
          <w:szCs w:val="28"/>
        </w:rPr>
        <w:t xml:space="preserve"> №667 «О внесении изменений в муниципальную </w:t>
      </w:r>
      <w:r w:rsidRPr="00FE0470">
        <w:rPr>
          <w:bCs/>
          <w:sz w:val="28"/>
          <w:szCs w:val="28"/>
        </w:rPr>
        <w:t xml:space="preserve">программу </w:t>
      </w:r>
      <w:r w:rsidRPr="00FE0470">
        <w:rPr>
          <w:bCs/>
          <w:spacing w:val="-7"/>
          <w:sz w:val="28"/>
          <w:szCs w:val="28"/>
        </w:rPr>
        <w:t>А</w:t>
      </w:r>
      <w:r w:rsidRPr="00FE0470">
        <w:rPr>
          <w:bCs/>
          <w:spacing w:val="-7"/>
          <w:sz w:val="28"/>
          <w:szCs w:val="28"/>
        </w:rPr>
        <w:t>н</w:t>
      </w:r>
      <w:r w:rsidRPr="00FE0470">
        <w:rPr>
          <w:bCs/>
          <w:spacing w:val="-7"/>
          <w:sz w:val="28"/>
          <w:szCs w:val="28"/>
        </w:rPr>
        <w:t xml:space="preserve">дроповского муниципального округа </w:t>
      </w:r>
      <w:r w:rsidRPr="00FE0470">
        <w:rPr>
          <w:sz w:val="28"/>
          <w:szCs w:val="28"/>
        </w:rPr>
        <w:t>Ставропольского края</w:t>
      </w:r>
      <w:proofErr w:type="gramEnd"/>
      <w:r w:rsidRPr="00FE0470">
        <w:rPr>
          <w:sz w:val="28"/>
          <w:szCs w:val="28"/>
        </w:rPr>
        <w:t xml:space="preserve"> «Управление им</w:t>
      </w:r>
      <w:r w:rsidRPr="00FE0470">
        <w:rPr>
          <w:sz w:val="28"/>
          <w:szCs w:val="28"/>
        </w:rPr>
        <w:t>у</w:t>
      </w:r>
      <w:r w:rsidRPr="00FE0470">
        <w:rPr>
          <w:sz w:val="28"/>
          <w:szCs w:val="28"/>
        </w:rPr>
        <w:t>ществом</w:t>
      </w:r>
      <w:r w:rsidRPr="00FE0470">
        <w:rPr>
          <w:spacing w:val="-2"/>
          <w:sz w:val="28"/>
          <w:szCs w:val="28"/>
        </w:rPr>
        <w:t xml:space="preserve">», </w:t>
      </w:r>
      <w:proofErr w:type="gramStart"/>
      <w:r w:rsidRPr="00FE0470">
        <w:rPr>
          <w:spacing w:val="-2"/>
          <w:sz w:val="28"/>
          <w:szCs w:val="28"/>
        </w:rPr>
        <w:t>утвержденную</w:t>
      </w:r>
      <w:proofErr w:type="gramEnd"/>
      <w:r w:rsidRPr="00FE0470">
        <w:rPr>
          <w:spacing w:val="-2"/>
          <w:sz w:val="28"/>
          <w:szCs w:val="28"/>
        </w:rPr>
        <w:t xml:space="preserve"> постановлением администрации Андроповского муниципального округа Ставропольского края</w:t>
      </w:r>
      <w:r w:rsidRPr="00FE0470">
        <w:rPr>
          <w:sz w:val="28"/>
          <w:szCs w:val="28"/>
        </w:rPr>
        <w:t xml:space="preserve"> от 28 д</w:t>
      </w:r>
      <w:r w:rsidRPr="00FE0470">
        <w:rPr>
          <w:sz w:val="28"/>
          <w:szCs w:val="28"/>
        </w:rPr>
        <w:t>е</w:t>
      </w:r>
      <w:r w:rsidRPr="00FE0470">
        <w:rPr>
          <w:sz w:val="28"/>
          <w:szCs w:val="28"/>
        </w:rPr>
        <w:t>кабря 2020 г. №46».</w:t>
      </w:r>
    </w:p>
    <w:p w:rsidR="00B6679F" w:rsidRPr="00FE0470" w:rsidRDefault="00B6679F" w:rsidP="00FE0470">
      <w:pPr>
        <w:pStyle w:val="ConsPlusTitle"/>
        <w:ind w:firstLine="709"/>
        <w:jc w:val="both"/>
        <w:rPr>
          <w:sz w:val="28"/>
          <w:szCs w:val="28"/>
        </w:rPr>
      </w:pPr>
    </w:p>
    <w:p w:rsidR="00106A17" w:rsidRPr="005B0858" w:rsidRDefault="00B45754" w:rsidP="00FE047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E0470">
        <w:rPr>
          <w:sz w:val="28"/>
          <w:szCs w:val="28"/>
        </w:rPr>
        <w:t>3</w:t>
      </w:r>
      <w:r w:rsidR="005E7F11" w:rsidRPr="00FE0470">
        <w:rPr>
          <w:sz w:val="28"/>
          <w:szCs w:val="28"/>
        </w:rPr>
        <w:t xml:space="preserve">. </w:t>
      </w:r>
      <w:r w:rsidR="00106A17" w:rsidRPr="00FE047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 w:rsidRPr="00FE0470">
        <w:rPr>
          <w:sz w:val="28"/>
          <w:szCs w:val="28"/>
        </w:rPr>
        <w:t>округа</w:t>
      </w:r>
      <w:r w:rsidR="00106A17" w:rsidRPr="00FE0470">
        <w:rPr>
          <w:sz w:val="28"/>
          <w:szCs w:val="28"/>
        </w:rPr>
        <w:t xml:space="preserve"> Ставропол</w:t>
      </w:r>
      <w:r w:rsidR="00106A17" w:rsidRPr="00FE0470">
        <w:rPr>
          <w:sz w:val="28"/>
          <w:szCs w:val="28"/>
        </w:rPr>
        <w:t>ь</w:t>
      </w:r>
      <w:r w:rsidR="00106A17" w:rsidRPr="00FE0470">
        <w:rPr>
          <w:sz w:val="28"/>
          <w:szCs w:val="28"/>
        </w:rPr>
        <w:t>ского</w:t>
      </w:r>
      <w:r w:rsidR="00106A17" w:rsidRPr="005B0858">
        <w:rPr>
          <w:sz w:val="28"/>
          <w:szCs w:val="28"/>
        </w:rPr>
        <w:t xml:space="preserve"> края в информационно-телекоммуникационной сети «Интернет».</w:t>
      </w:r>
    </w:p>
    <w:p w:rsidR="00F712BA" w:rsidRDefault="00F712BA" w:rsidP="00FE04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B45754" w:rsidP="00FE04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A33297" w:rsidRDefault="00A33297" w:rsidP="00FE04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B45754" w:rsidP="00FE04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F6638A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562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843DC3" w:rsidRDefault="00843DC3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первый заместитель главы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Л.Н. Фролова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</w:t>
      </w:r>
      <w:r w:rsidR="003E1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Беликова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постановления подготовлен</w:t>
      </w:r>
      <w:r w:rsidR="00831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>имущественных и земельных отношений администрации Андроповского муниципального округа</w:t>
      </w: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</w:t>
      </w:r>
      <w:r w:rsidR="00831617">
        <w:rPr>
          <w:bCs/>
          <w:sz w:val="28"/>
          <w:szCs w:val="28"/>
        </w:rPr>
        <w:t>И.В. Карнаухова</w:t>
      </w: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562785" w:rsidRDefault="00562785" w:rsidP="00A33297">
      <w:pPr>
        <w:widowControl w:val="0"/>
        <w:spacing w:line="240" w:lineRule="exact"/>
        <w:jc w:val="both"/>
        <w:rPr>
          <w:sz w:val="28"/>
          <w:szCs w:val="28"/>
        </w:rPr>
      </w:pPr>
    </w:p>
    <w:p w:rsidR="00A33297" w:rsidRPr="00A33297" w:rsidRDefault="00A33297" w:rsidP="00A33297">
      <w:pPr>
        <w:widowControl w:val="0"/>
        <w:spacing w:line="240" w:lineRule="exact"/>
        <w:jc w:val="both"/>
        <w:rPr>
          <w:sz w:val="28"/>
          <w:szCs w:val="28"/>
        </w:rPr>
      </w:pPr>
      <w:r w:rsidRPr="00A33297">
        <w:rPr>
          <w:sz w:val="28"/>
          <w:szCs w:val="28"/>
        </w:rPr>
        <w:t>к проекту постановления администрации Андроповского муниципального округа Ставропольского края «</w:t>
      </w: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>пр</w:t>
      </w:r>
      <w:r w:rsidRPr="00B9279C">
        <w:rPr>
          <w:bCs/>
          <w:sz w:val="28"/>
          <w:szCs w:val="28"/>
        </w:rPr>
        <w:t>о</w:t>
      </w:r>
      <w:r w:rsidRPr="00B9279C">
        <w:rPr>
          <w:bCs/>
          <w:sz w:val="28"/>
          <w:szCs w:val="28"/>
        </w:rPr>
        <w:t xml:space="preserve">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r>
        <w:rPr>
          <w:bCs/>
          <w:spacing w:val="-7"/>
          <w:sz w:val="28"/>
          <w:szCs w:val="28"/>
        </w:rPr>
        <w:t>округа</w:t>
      </w:r>
      <w:r w:rsidR="003E1894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имуществом</w:t>
      </w:r>
      <w:r w:rsidRPr="00B9279C">
        <w:rPr>
          <w:spacing w:val="-2"/>
          <w:sz w:val="28"/>
          <w:szCs w:val="28"/>
        </w:rPr>
        <w:t>», утвержденную постановлением администрации Андр</w:t>
      </w:r>
      <w:r w:rsidRPr="00B9279C">
        <w:rPr>
          <w:spacing w:val="-2"/>
          <w:sz w:val="28"/>
          <w:szCs w:val="28"/>
        </w:rPr>
        <w:t>о</w:t>
      </w:r>
      <w:r w:rsidRPr="00B9279C">
        <w:rPr>
          <w:spacing w:val="-2"/>
          <w:sz w:val="28"/>
          <w:szCs w:val="28"/>
        </w:rPr>
        <w:t xml:space="preserve">повского муниципального </w:t>
      </w:r>
      <w:r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>
        <w:rPr>
          <w:sz w:val="28"/>
          <w:szCs w:val="28"/>
        </w:rPr>
        <w:t xml:space="preserve"> 46</w:t>
      </w:r>
      <w:r w:rsidRPr="00A33297">
        <w:rPr>
          <w:sz w:val="28"/>
          <w:szCs w:val="28"/>
        </w:rPr>
        <w:t>»</w:t>
      </w:r>
    </w:p>
    <w:p w:rsidR="00A33297" w:rsidRP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64C1A" w:rsidRDefault="00764C1A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>УТВЕРЖДЕНЫ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от      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831617" w:rsidRPr="00331703" w:rsidRDefault="00831617" w:rsidP="00831617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831617" w:rsidRPr="00331703" w:rsidRDefault="00831617" w:rsidP="008316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1.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 муниципальной Программы Андроповского муниципального округа Ставропольского края» «Управление имуществом» позицию «Объемы и и</w:t>
      </w:r>
      <w:r w:rsidRPr="00331703">
        <w:rPr>
          <w:bCs/>
          <w:sz w:val="28"/>
          <w:szCs w:val="28"/>
        </w:rPr>
        <w:t>с</w:t>
      </w:r>
      <w:r w:rsidRPr="00331703">
        <w:rPr>
          <w:bCs/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831617" w:rsidRPr="00331703" w:rsidTr="0033750E">
        <w:tc>
          <w:tcPr>
            <w:tcW w:w="3168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31617" w:rsidRPr="00331703" w:rsidTr="0033750E">
        <w:tc>
          <w:tcPr>
            <w:tcW w:w="3168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2F091B">
              <w:rPr>
                <w:bCs/>
                <w:sz w:val="28"/>
                <w:szCs w:val="28"/>
              </w:rPr>
              <w:t>43</w:t>
            </w:r>
            <w:r w:rsidR="0057586D">
              <w:rPr>
                <w:bCs/>
                <w:sz w:val="28"/>
                <w:szCs w:val="28"/>
              </w:rPr>
              <w:t> 157,80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2F091B">
              <w:rPr>
                <w:bCs/>
                <w:sz w:val="28"/>
                <w:szCs w:val="28"/>
              </w:rPr>
              <w:t>43</w:t>
            </w:r>
            <w:r w:rsidR="00007AB8">
              <w:rPr>
                <w:bCs/>
                <w:sz w:val="28"/>
                <w:szCs w:val="28"/>
              </w:rPr>
              <w:t> 157,80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57586D">
              <w:rPr>
                <w:bCs/>
                <w:sz w:val="28"/>
                <w:szCs w:val="28"/>
              </w:rPr>
              <w:t>7723,06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4759C1">
              <w:rPr>
                <w:bCs/>
                <w:sz w:val="28"/>
                <w:szCs w:val="28"/>
              </w:rPr>
              <w:t>7789,13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764C1A">
              <w:rPr>
                <w:bCs/>
                <w:sz w:val="28"/>
                <w:szCs w:val="28"/>
              </w:rPr>
              <w:t>7468,67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F71F80">
              <w:rPr>
                <w:bCs/>
                <w:sz w:val="28"/>
                <w:szCs w:val="28"/>
              </w:rPr>
              <w:t>7468,67</w:t>
            </w:r>
            <w:r w:rsidR="00F71F80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F71F80">
              <w:rPr>
                <w:bCs/>
                <w:sz w:val="28"/>
                <w:szCs w:val="28"/>
              </w:rPr>
              <w:t>7468,67</w:t>
            </w:r>
            <w:r w:rsidR="00F71F80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Pr="00331703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  <w:tr w:rsidR="00831617" w:rsidRPr="00331703" w:rsidTr="0033750E">
        <w:tc>
          <w:tcPr>
            <w:tcW w:w="3168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2.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831617" w:rsidRPr="00331703" w:rsidTr="0033750E">
        <w:tc>
          <w:tcPr>
            <w:tcW w:w="3168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31617" w:rsidRPr="00331703" w:rsidTr="0033750E">
        <w:tc>
          <w:tcPr>
            <w:tcW w:w="3168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0850E0">
              <w:rPr>
                <w:bCs/>
                <w:sz w:val="28"/>
                <w:szCs w:val="28"/>
              </w:rPr>
              <w:t>1</w:t>
            </w:r>
            <w:r w:rsidR="00C86E6D">
              <w:rPr>
                <w:bCs/>
                <w:sz w:val="28"/>
                <w:szCs w:val="28"/>
              </w:rPr>
              <w:t xml:space="preserve"> 417,01</w:t>
            </w:r>
            <w:r w:rsidRPr="00331703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C86E6D">
              <w:rPr>
                <w:bCs/>
                <w:sz w:val="28"/>
                <w:szCs w:val="28"/>
              </w:rPr>
              <w:t>1 417,01</w:t>
            </w:r>
            <w:r w:rsidRPr="00331703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C86E6D"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C86E6D">
              <w:rPr>
                <w:bCs/>
                <w:sz w:val="28"/>
                <w:szCs w:val="28"/>
              </w:rPr>
              <w:t>140,30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DD7CFC">
              <w:rPr>
                <w:bCs/>
                <w:sz w:val="28"/>
                <w:szCs w:val="28"/>
              </w:rPr>
              <w:t>1</w:t>
            </w:r>
            <w:r w:rsidR="00C526B7">
              <w:rPr>
                <w:bCs/>
                <w:sz w:val="28"/>
                <w:szCs w:val="28"/>
              </w:rPr>
              <w:t>76</w:t>
            </w:r>
            <w:r>
              <w:rPr>
                <w:bCs/>
                <w:sz w:val="28"/>
                <w:szCs w:val="28"/>
              </w:rPr>
              <w:t>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DD7CF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DD7CF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  <w:tr w:rsidR="00831617" w:rsidRPr="00331703" w:rsidTr="0033750E">
        <w:tc>
          <w:tcPr>
            <w:tcW w:w="3168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 xml:space="preserve"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</w:t>
      </w:r>
      <w:r w:rsidRPr="00331703">
        <w:rPr>
          <w:bCs/>
          <w:sz w:val="28"/>
          <w:szCs w:val="28"/>
        </w:rPr>
        <w:lastRenderedPageBreak/>
        <w:t>имуществом» изложить в прилагаемой редакции.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1617" w:rsidRDefault="00831617" w:rsidP="00831617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831617" w:rsidSect="00843DC3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31617" w:rsidRDefault="00831617" w:rsidP="00831617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31617" w:rsidTr="0033750E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31617" w:rsidTr="0033750E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33750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33750E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3375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31617" w:rsidRDefault="00831617" w:rsidP="00831617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31617" w:rsidTr="0033750E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D63075" w:rsidTr="0033750E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D63075" w:rsidRDefault="00D63075" w:rsidP="00D6307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D63075" w:rsidRDefault="00D63075" w:rsidP="00D6307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63075" w:rsidRDefault="00D63075" w:rsidP="00D63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Default="00D63075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Default="00D63075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Default="00D63075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Default="00D63075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Default="00D63075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</w:tr>
      <w:tr w:rsidR="00001362" w:rsidTr="0033750E">
        <w:tc>
          <w:tcPr>
            <w:tcW w:w="713" w:type="dxa"/>
          </w:tcPr>
          <w:p w:rsidR="00001362" w:rsidRDefault="00001362" w:rsidP="00D63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001362" w:rsidRDefault="00001362" w:rsidP="00D6307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43 662,37 тыс. руб.</w:t>
            </w:r>
          </w:p>
        </w:tc>
        <w:tc>
          <w:tcPr>
            <w:tcW w:w="4536" w:type="dxa"/>
            <w:hideMark/>
          </w:tcPr>
          <w:p w:rsidR="00001362" w:rsidRDefault="00001362" w:rsidP="00D63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001362" w:rsidRDefault="00001362" w:rsidP="00D63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CD00E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</w:tr>
      <w:tr w:rsidR="00001362" w:rsidTr="0033750E">
        <w:tc>
          <w:tcPr>
            <w:tcW w:w="713" w:type="dxa"/>
          </w:tcPr>
          <w:p w:rsidR="00001362" w:rsidRDefault="00001362" w:rsidP="00D63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01362" w:rsidRDefault="00001362" w:rsidP="00D63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01362" w:rsidRDefault="00001362" w:rsidP="00D63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CD00E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01362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7468,67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D0E8D" w:rsidTr="0033750E">
        <w:tc>
          <w:tcPr>
            <w:tcW w:w="713" w:type="dxa"/>
            <w:hideMark/>
          </w:tcPr>
          <w:p w:rsidR="002D0E8D" w:rsidRDefault="002D0E8D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2D0E8D" w:rsidRDefault="002D0E8D" w:rsidP="009B0D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 xml:space="preserve">, всего </w:t>
            </w:r>
            <w:r w:rsidR="009B0D54">
              <w:rPr>
                <w:bCs/>
                <w:sz w:val="28"/>
                <w:szCs w:val="28"/>
              </w:rPr>
              <w:t xml:space="preserve"> </w:t>
            </w:r>
            <w:r w:rsidR="002B2662">
              <w:rPr>
                <w:bCs/>
                <w:sz w:val="28"/>
                <w:szCs w:val="28"/>
              </w:rPr>
              <w:t>1878,22</w:t>
            </w:r>
            <w:r w:rsidR="002B2662" w:rsidRPr="00331703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2D0E8D" w:rsidRDefault="002D0E8D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2D0E8D" w:rsidRDefault="002D0E8D" w:rsidP="003375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2D0E8D" w:rsidRDefault="00001362" w:rsidP="003375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2D0E8D" w:rsidRDefault="00001362" w:rsidP="0033750E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2D0E8D" w:rsidRDefault="002B2662" w:rsidP="0033750E">
            <w:r>
              <w:rPr>
                <w:sz w:val="28"/>
                <w:szCs w:val="28"/>
              </w:rPr>
              <w:t>1</w:t>
            </w:r>
            <w:r w:rsidR="002D0E8D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2D0E8D" w:rsidRDefault="002B2662" w:rsidP="0033750E">
            <w:r>
              <w:rPr>
                <w:sz w:val="28"/>
                <w:szCs w:val="28"/>
              </w:rPr>
              <w:t>1</w:t>
            </w:r>
            <w:r w:rsidR="002D0E8D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2D0E8D" w:rsidRDefault="002B2662" w:rsidP="0033750E">
            <w:r>
              <w:rPr>
                <w:sz w:val="28"/>
                <w:szCs w:val="28"/>
              </w:rPr>
              <w:t>1</w:t>
            </w:r>
            <w:r w:rsidR="002D0E8D">
              <w:rPr>
                <w:sz w:val="28"/>
                <w:szCs w:val="28"/>
              </w:rPr>
              <w:t>76,64</w:t>
            </w:r>
          </w:p>
        </w:tc>
      </w:tr>
      <w:tr w:rsidR="002B2662" w:rsidTr="0033750E">
        <w:tc>
          <w:tcPr>
            <w:tcW w:w="713" w:type="dxa"/>
          </w:tcPr>
          <w:p w:rsidR="002B2662" w:rsidRDefault="002B2662" w:rsidP="002B266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2B2662" w:rsidRDefault="002B2662" w:rsidP="002B266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B2662" w:rsidRDefault="002B2662" w:rsidP="002B266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2B2662" w:rsidRDefault="002B2662" w:rsidP="002B266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2B2662" w:rsidRDefault="002B2662" w:rsidP="002B266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2B2662" w:rsidRDefault="00001362" w:rsidP="002B266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2B2662" w:rsidRDefault="00001362" w:rsidP="002B2662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2B2662" w:rsidRDefault="002B2662" w:rsidP="002B2662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2B2662" w:rsidRDefault="002B2662" w:rsidP="002B2662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2B2662" w:rsidRDefault="002B2662" w:rsidP="002B2662">
            <w:r>
              <w:rPr>
                <w:sz w:val="28"/>
                <w:szCs w:val="28"/>
              </w:rPr>
              <w:t>176,64</w:t>
            </w:r>
          </w:p>
        </w:tc>
      </w:tr>
      <w:tr w:rsidR="00001362" w:rsidTr="0033750E">
        <w:tc>
          <w:tcPr>
            <w:tcW w:w="713" w:type="dxa"/>
          </w:tcPr>
          <w:p w:rsidR="00001362" w:rsidRDefault="00001362" w:rsidP="002B266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01362" w:rsidRDefault="00001362" w:rsidP="002B266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01362" w:rsidRDefault="00001362" w:rsidP="002B266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001362" w:rsidRDefault="00001362" w:rsidP="002B266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001362" w:rsidRDefault="00001362" w:rsidP="00CD00E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001362" w:rsidRDefault="00001362" w:rsidP="002B2662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001362" w:rsidRDefault="00001362" w:rsidP="002B2662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001362" w:rsidRDefault="00001362" w:rsidP="002B2662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001362" w:rsidRDefault="00001362" w:rsidP="002B2662">
            <w:r>
              <w:rPr>
                <w:sz w:val="28"/>
                <w:szCs w:val="28"/>
              </w:rPr>
              <w:t>176,64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31617" w:rsidRDefault="00296E40" w:rsidP="0033750E">
            <w:pPr>
              <w:jc w:val="center"/>
            </w:pPr>
            <w:r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31617" w:rsidRDefault="00296E40" w:rsidP="0033750E">
            <w:pPr>
              <w:jc w:val="center"/>
            </w:pPr>
            <w:r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31617" w:rsidTr="0033750E">
        <w:tc>
          <w:tcPr>
            <w:tcW w:w="713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Default="00894824" w:rsidP="0033750E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Default="00894824" w:rsidP="00043B0E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Default="00894824" w:rsidP="0033750E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33750E">
            <w:r>
              <w:rPr>
                <w:sz w:val="28"/>
                <w:szCs w:val="28"/>
              </w:rPr>
              <w:t>176,64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31617" w:rsidRDefault="00831617" w:rsidP="0033750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31617" w:rsidRDefault="00831617" w:rsidP="0033750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31617" w:rsidRDefault="00831617" w:rsidP="00E85BEC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E85BEC">
              <w:rPr>
                <w:bCs/>
                <w:sz w:val="28"/>
                <w:szCs w:val="28"/>
              </w:rPr>
              <w:t>43,40</w:t>
            </w:r>
            <w:r>
              <w:rPr>
                <w:bCs/>
                <w:sz w:val="28"/>
                <w:szCs w:val="28"/>
              </w:rPr>
              <w:t xml:space="preserve">         0,00          0,00         0,00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E85BEC" w:rsidP="0033750E">
            <w:pPr>
              <w:jc w:val="center"/>
            </w:pPr>
            <w:r>
              <w:rPr>
                <w:bCs/>
                <w:sz w:val="28"/>
                <w:szCs w:val="28"/>
              </w:rPr>
              <w:t>43,40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E85BEC" w:rsidP="0033750E">
            <w:pPr>
              <w:jc w:val="center"/>
            </w:pPr>
            <w:r>
              <w:rPr>
                <w:bCs/>
                <w:sz w:val="28"/>
                <w:szCs w:val="28"/>
              </w:rPr>
              <w:t>43,40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тий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округа, </w:t>
            </w:r>
            <w:proofErr w:type="gramStart"/>
            <w:r>
              <w:rPr>
                <w:bCs/>
                <w:sz w:val="28"/>
                <w:szCs w:val="28"/>
              </w:rPr>
              <w:t>результате</w:t>
            </w:r>
            <w:proofErr w:type="gramEnd"/>
            <w:r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Pr="0082445D" w:rsidRDefault="00831617" w:rsidP="0033750E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82445D" w:rsidRDefault="00831617" w:rsidP="0033750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31617" w:rsidTr="0033750E">
        <w:tc>
          <w:tcPr>
            <w:tcW w:w="713" w:type="dxa"/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3223" w:type="dxa"/>
            <w:hideMark/>
          </w:tcPr>
          <w:p w:rsidR="00831617" w:rsidRDefault="00831617" w:rsidP="0033750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33750E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41 </w:t>
            </w:r>
            <w:r w:rsidR="00123C99">
              <w:rPr>
                <w:bCs/>
                <w:sz w:val="28"/>
                <w:szCs w:val="28"/>
              </w:rPr>
              <w:t>740</w:t>
            </w:r>
            <w:r>
              <w:rPr>
                <w:bCs/>
                <w:sz w:val="28"/>
                <w:szCs w:val="28"/>
              </w:rPr>
              <w:t>,</w:t>
            </w:r>
            <w:r w:rsidR="00123C99">
              <w:rPr>
                <w:bCs/>
                <w:sz w:val="28"/>
                <w:szCs w:val="28"/>
              </w:rPr>
              <w:t>80</w:t>
            </w:r>
            <w:r>
              <w:rPr>
                <w:bCs/>
                <w:sz w:val="28"/>
                <w:szCs w:val="28"/>
              </w:rPr>
              <w:t xml:space="preserve"> тыс.</w:t>
            </w:r>
            <w:r w:rsidR="00123C9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рублей</w:t>
            </w:r>
          </w:p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123C99" w:rsidP="0033750E">
            <w:r>
              <w:rPr>
                <w:bCs/>
                <w:sz w:val="28"/>
                <w:szCs w:val="28"/>
              </w:rPr>
              <w:t>7648,8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31617" w:rsidRDefault="00831617" w:rsidP="0033750E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831617" w:rsidRDefault="00831617" w:rsidP="0033750E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831617" w:rsidRDefault="00831617" w:rsidP="0033750E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DA68BB" w:rsidTr="0033750E">
        <w:tc>
          <w:tcPr>
            <w:tcW w:w="713" w:type="dxa"/>
          </w:tcPr>
          <w:p w:rsidR="00DA68BB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A68BB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8BB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DA68BB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DA68BB" w:rsidTr="0033750E">
        <w:tc>
          <w:tcPr>
            <w:tcW w:w="713" w:type="dxa"/>
          </w:tcPr>
          <w:p w:rsidR="00DA68BB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A68BB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8BB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A68BB" w:rsidTr="0033750E">
        <w:tc>
          <w:tcPr>
            <w:tcW w:w="713" w:type="dxa"/>
          </w:tcPr>
          <w:p w:rsidR="00DA68BB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DA68BB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DA68BB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DA68BB" w:rsidTr="0033750E">
        <w:tc>
          <w:tcPr>
            <w:tcW w:w="713" w:type="dxa"/>
          </w:tcPr>
          <w:p w:rsidR="00DA68BB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A68BB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8BB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DA68BB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DA68BB" w:rsidTr="0033750E">
        <w:tc>
          <w:tcPr>
            <w:tcW w:w="713" w:type="dxa"/>
          </w:tcPr>
          <w:p w:rsidR="00DA68BB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A68BB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8BB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DA68BB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Default="00DA68BB" w:rsidP="00DA68BB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33750E">
        <w:tc>
          <w:tcPr>
            <w:tcW w:w="713" w:type="dxa"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31617" w:rsidRDefault="00654AC3" w:rsidP="0083161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31617" w:rsidRDefault="00831617" w:rsidP="0083161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 Ставропольского края</w:t>
      </w:r>
    </w:p>
    <w:p w:rsidR="00831617" w:rsidRDefault="00831617" w:rsidP="0083161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654AC3">
        <w:rPr>
          <w:sz w:val="28"/>
          <w:szCs w:val="28"/>
        </w:rPr>
        <w:t xml:space="preserve">Н.А. </w:t>
      </w:r>
      <w:proofErr w:type="spellStart"/>
      <w:r w:rsidR="00654AC3">
        <w:rPr>
          <w:sz w:val="28"/>
          <w:szCs w:val="28"/>
        </w:rPr>
        <w:t>Бобрышева</w:t>
      </w:r>
      <w:proofErr w:type="spellEnd"/>
    </w:p>
    <w:p w:rsidR="00831617" w:rsidRPr="00C371FB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843DC3" w:rsidP="00612702">
      <w:pPr>
        <w:tabs>
          <w:tab w:val="left" w:pos="5676"/>
        </w:tabs>
        <w:rPr>
          <w:sz w:val="28"/>
          <w:szCs w:val="28"/>
        </w:rPr>
      </w:pP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0E" w:rsidRDefault="0033750E" w:rsidP="002015C0">
      <w:r>
        <w:separator/>
      </w:r>
    </w:p>
  </w:endnote>
  <w:endnote w:type="continuationSeparator" w:id="0">
    <w:p w:rsidR="0033750E" w:rsidRDefault="0033750E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0E" w:rsidRDefault="0033750E" w:rsidP="002015C0">
      <w:r>
        <w:separator/>
      </w:r>
    </w:p>
  </w:footnote>
  <w:footnote w:type="continuationSeparator" w:id="0">
    <w:p w:rsidR="0033750E" w:rsidRDefault="0033750E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0E" w:rsidRDefault="0033750E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50E" w:rsidRDefault="003375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0E" w:rsidRPr="006E10A8" w:rsidRDefault="0033750E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F1373D">
      <w:rPr>
        <w:rStyle w:val="a5"/>
        <w:noProof/>
        <w:sz w:val="28"/>
        <w:szCs w:val="28"/>
      </w:rPr>
      <w:t>8</w:t>
    </w:r>
    <w:r w:rsidRPr="006E10A8">
      <w:rPr>
        <w:rStyle w:val="a5"/>
        <w:sz w:val="28"/>
        <w:szCs w:val="28"/>
      </w:rPr>
      <w:fldChar w:fldCharType="end"/>
    </w:r>
  </w:p>
  <w:p w:rsidR="0033750E" w:rsidRDefault="003375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1362"/>
    <w:rsid w:val="00002341"/>
    <w:rsid w:val="000041ED"/>
    <w:rsid w:val="00006DA9"/>
    <w:rsid w:val="00007AB8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3B0E"/>
    <w:rsid w:val="00045368"/>
    <w:rsid w:val="00046822"/>
    <w:rsid w:val="00051164"/>
    <w:rsid w:val="0005457B"/>
    <w:rsid w:val="00060FEA"/>
    <w:rsid w:val="00064DB1"/>
    <w:rsid w:val="00071EB3"/>
    <w:rsid w:val="00072911"/>
    <w:rsid w:val="00073795"/>
    <w:rsid w:val="0007585D"/>
    <w:rsid w:val="00076F8E"/>
    <w:rsid w:val="00080AC9"/>
    <w:rsid w:val="000816B3"/>
    <w:rsid w:val="00083373"/>
    <w:rsid w:val="000843FA"/>
    <w:rsid w:val="000850E0"/>
    <w:rsid w:val="000860B8"/>
    <w:rsid w:val="00086DC7"/>
    <w:rsid w:val="00086FB2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53DC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3C99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4A56"/>
    <w:rsid w:val="00195BA9"/>
    <w:rsid w:val="001A0C6A"/>
    <w:rsid w:val="001A26AB"/>
    <w:rsid w:val="001A350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E76C1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96E40"/>
    <w:rsid w:val="002A04B4"/>
    <w:rsid w:val="002A192B"/>
    <w:rsid w:val="002A1B25"/>
    <w:rsid w:val="002A4623"/>
    <w:rsid w:val="002A5BF3"/>
    <w:rsid w:val="002B125D"/>
    <w:rsid w:val="002B1A1C"/>
    <w:rsid w:val="002B2662"/>
    <w:rsid w:val="002B34EF"/>
    <w:rsid w:val="002B5EF9"/>
    <w:rsid w:val="002C118B"/>
    <w:rsid w:val="002C2431"/>
    <w:rsid w:val="002C3109"/>
    <w:rsid w:val="002C443A"/>
    <w:rsid w:val="002C5AEE"/>
    <w:rsid w:val="002D0E8D"/>
    <w:rsid w:val="002E0009"/>
    <w:rsid w:val="002E731C"/>
    <w:rsid w:val="002F0810"/>
    <w:rsid w:val="002F091B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24BF"/>
    <w:rsid w:val="00323885"/>
    <w:rsid w:val="003239A5"/>
    <w:rsid w:val="00325409"/>
    <w:rsid w:val="003256B6"/>
    <w:rsid w:val="003301EC"/>
    <w:rsid w:val="00330D86"/>
    <w:rsid w:val="00331703"/>
    <w:rsid w:val="00332CB4"/>
    <w:rsid w:val="0033750E"/>
    <w:rsid w:val="0033773A"/>
    <w:rsid w:val="00343D0A"/>
    <w:rsid w:val="00350225"/>
    <w:rsid w:val="003505FF"/>
    <w:rsid w:val="00351C7F"/>
    <w:rsid w:val="003548EA"/>
    <w:rsid w:val="0036043B"/>
    <w:rsid w:val="003618DC"/>
    <w:rsid w:val="00371100"/>
    <w:rsid w:val="00371163"/>
    <w:rsid w:val="0037217D"/>
    <w:rsid w:val="003765D0"/>
    <w:rsid w:val="003779B9"/>
    <w:rsid w:val="00380695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894"/>
    <w:rsid w:val="003E1ED2"/>
    <w:rsid w:val="003E36CE"/>
    <w:rsid w:val="003E4AF0"/>
    <w:rsid w:val="003E774C"/>
    <w:rsid w:val="003E77A3"/>
    <w:rsid w:val="003F1002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59C1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C7A5E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607B7"/>
    <w:rsid w:val="005614FF"/>
    <w:rsid w:val="00562785"/>
    <w:rsid w:val="00562B00"/>
    <w:rsid w:val="005726AC"/>
    <w:rsid w:val="0057586D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39A8"/>
    <w:rsid w:val="005C5604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13789"/>
    <w:rsid w:val="00621C26"/>
    <w:rsid w:val="00630BA0"/>
    <w:rsid w:val="00633CAC"/>
    <w:rsid w:val="006366F7"/>
    <w:rsid w:val="00641B37"/>
    <w:rsid w:val="006478D1"/>
    <w:rsid w:val="006500A3"/>
    <w:rsid w:val="006511D7"/>
    <w:rsid w:val="00652597"/>
    <w:rsid w:val="00654AC3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05A5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1DDC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4C1A"/>
    <w:rsid w:val="00767701"/>
    <w:rsid w:val="00772363"/>
    <w:rsid w:val="00772FCE"/>
    <w:rsid w:val="007732B3"/>
    <w:rsid w:val="00773FC6"/>
    <w:rsid w:val="00774881"/>
    <w:rsid w:val="00776240"/>
    <w:rsid w:val="007765F2"/>
    <w:rsid w:val="00776FC5"/>
    <w:rsid w:val="00777FA3"/>
    <w:rsid w:val="007857C5"/>
    <w:rsid w:val="007857E2"/>
    <w:rsid w:val="007871BE"/>
    <w:rsid w:val="007951FC"/>
    <w:rsid w:val="00797E37"/>
    <w:rsid w:val="007A1675"/>
    <w:rsid w:val="007A4981"/>
    <w:rsid w:val="007A64CA"/>
    <w:rsid w:val="007A7157"/>
    <w:rsid w:val="007B1B77"/>
    <w:rsid w:val="007B214C"/>
    <w:rsid w:val="007B63DF"/>
    <w:rsid w:val="007C044D"/>
    <w:rsid w:val="007C058D"/>
    <w:rsid w:val="007D13A0"/>
    <w:rsid w:val="007D20E3"/>
    <w:rsid w:val="007D2633"/>
    <w:rsid w:val="007D5392"/>
    <w:rsid w:val="007E0FE3"/>
    <w:rsid w:val="007E4318"/>
    <w:rsid w:val="007F49C7"/>
    <w:rsid w:val="007F74D4"/>
    <w:rsid w:val="00801CDE"/>
    <w:rsid w:val="00805AF0"/>
    <w:rsid w:val="0080661E"/>
    <w:rsid w:val="008104CF"/>
    <w:rsid w:val="0081246E"/>
    <w:rsid w:val="0081414B"/>
    <w:rsid w:val="00814793"/>
    <w:rsid w:val="008147FD"/>
    <w:rsid w:val="00815B1E"/>
    <w:rsid w:val="00817F90"/>
    <w:rsid w:val="0082445D"/>
    <w:rsid w:val="00824CFD"/>
    <w:rsid w:val="008264E6"/>
    <w:rsid w:val="00831617"/>
    <w:rsid w:val="00831965"/>
    <w:rsid w:val="00831CD0"/>
    <w:rsid w:val="0083332D"/>
    <w:rsid w:val="00833AC3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033"/>
    <w:rsid w:val="00853C2A"/>
    <w:rsid w:val="00855E88"/>
    <w:rsid w:val="00856B8A"/>
    <w:rsid w:val="00861AD8"/>
    <w:rsid w:val="008637D7"/>
    <w:rsid w:val="0086531D"/>
    <w:rsid w:val="00866E15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824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32B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079C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0D54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0ED8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5754"/>
    <w:rsid w:val="00B46342"/>
    <w:rsid w:val="00B46ABF"/>
    <w:rsid w:val="00B51ECA"/>
    <w:rsid w:val="00B52CC1"/>
    <w:rsid w:val="00B5568C"/>
    <w:rsid w:val="00B56992"/>
    <w:rsid w:val="00B56CE7"/>
    <w:rsid w:val="00B57125"/>
    <w:rsid w:val="00B60A6F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4BCF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46CFA"/>
    <w:rsid w:val="00C5172C"/>
    <w:rsid w:val="00C520E5"/>
    <w:rsid w:val="00C526B7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86E6D"/>
    <w:rsid w:val="00C901CA"/>
    <w:rsid w:val="00C90947"/>
    <w:rsid w:val="00C911BC"/>
    <w:rsid w:val="00C95BB5"/>
    <w:rsid w:val="00C95D96"/>
    <w:rsid w:val="00C97156"/>
    <w:rsid w:val="00CA1AC8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075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6F5B"/>
    <w:rsid w:val="00D97B10"/>
    <w:rsid w:val="00DA2EB6"/>
    <w:rsid w:val="00DA383E"/>
    <w:rsid w:val="00DA516A"/>
    <w:rsid w:val="00DA68BB"/>
    <w:rsid w:val="00DA7B1F"/>
    <w:rsid w:val="00DB0BBC"/>
    <w:rsid w:val="00DB1670"/>
    <w:rsid w:val="00DB506E"/>
    <w:rsid w:val="00DC7E10"/>
    <w:rsid w:val="00DD0A05"/>
    <w:rsid w:val="00DD7CFC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773B3"/>
    <w:rsid w:val="00E775CA"/>
    <w:rsid w:val="00E838F3"/>
    <w:rsid w:val="00E85644"/>
    <w:rsid w:val="00E85BEC"/>
    <w:rsid w:val="00E909F9"/>
    <w:rsid w:val="00E93C7F"/>
    <w:rsid w:val="00E94460"/>
    <w:rsid w:val="00E94B57"/>
    <w:rsid w:val="00EA0D3F"/>
    <w:rsid w:val="00EA39F1"/>
    <w:rsid w:val="00EA710E"/>
    <w:rsid w:val="00EB1A0C"/>
    <w:rsid w:val="00EB25D1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373D"/>
    <w:rsid w:val="00F15E55"/>
    <w:rsid w:val="00F16AF1"/>
    <w:rsid w:val="00F16B03"/>
    <w:rsid w:val="00F271E2"/>
    <w:rsid w:val="00F31FBF"/>
    <w:rsid w:val="00F341CC"/>
    <w:rsid w:val="00F35394"/>
    <w:rsid w:val="00F3706F"/>
    <w:rsid w:val="00F42082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1F80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0914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D7CF9"/>
    <w:rsid w:val="00FD7D08"/>
    <w:rsid w:val="00FE0470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724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BACF-EC75-4C20-9637-72F525D5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2031</Words>
  <Characters>15091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Пользователь1</cp:lastModifiedBy>
  <cp:revision>13</cp:revision>
  <cp:lastPrinted>2021-11-12T11:43:00Z</cp:lastPrinted>
  <dcterms:created xsi:type="dcterms:W3CDTF">2023-12-11T13:21:00Z</dcterms:created>
  <dcterms:modified xsi:type="dcterms:W3CDTF">2023-12-11T13:47:00Z</dcterms:modified>
</cp:coreProperties>
</file>