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53" w:rsidRDefault="004F7B53" w:rsidP="004F7B53">
      <w:pPr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4F7B53" w:rsidRPr="008D0AC2" w:rsidRDefault="004F7B53" w:rsidP="004F7B5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проекту «О внесении изменений в муниципальную программу Андроповского муниципального </w:t>
      </w:r>
      <w:r w:rsidR="00084DF3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«</w:t>
      </w:r>
      <w:r w:rsidRPr="00EF1F18">
        <w:rPr>
          <w:rFonts w:ascii="Times New Roman" w:hAnsi="Times New Roman" w:cs="Times New Roman"/>
          <w:b w:val="0"/>
          <w:sz w:val="28"/>
          <w:szCs w:val="28"/>
        </w:rPr>
        <w:t>Управление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муществом», утвержденную постановлением администрации Андроповского муниципального </w:t>
      </w:r>
      <w:r w:rsidR="00084DF3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 от 28 декабря 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084DF3">
        <w:rPr>
          <w:rFonts w:ascii="Times New Roman" w:hAnsi="Times New Roman" w:cs="Times New Roman"/>
          <w:b w:val="0"/>
          <w:sz w:val="28"/>
          <w:szCs w:val="28"/>
        </w:rPr>
        <w:t>46</w:t>
      </w:r>
    </w:p>
    <w:p w:rsidR="004F7B53" w:rsidRDefault="004F7B53" w:rsidP="004F7B53">
      <w:pPr>
        <w:widowControl w:val="0"/>
        <w:jc w:val="both"/>
        <w:rPr>
          <w:szCs w:val="28"/>
        </w:rPr>
      </w:pPr>
    </w:p>
    <w:p w:rsidR="004F7B53" w:rsidRDefault="00AE4890" w:rsidP="004F7B53">
      <w:pPr>
        <w:pStyle w:val="a6"/>
        <w:widowControl w:val="0"/>
        <w:ind w:firstLine="709"/>
        <w:rPr>
          <w:sz w:val="28"/>
          <w:szCs w:val="28"/>
        </w:rPr>
      </w:pPr>
      <w:proofErr w:type="gramStart"/>
      <w:r w:rsidRPr="00F449A5">
        <w:rPr>
          <w:sz w:val="28"/>
          <w:szCs w:val="28"/>
        </w:rPr>
        <w:t xml:space="preserve">Представленный проект подготовлен в </w:t>
      </w:r>
      <w:r w:rsidRPr="005B0858">
        <w:rPr>
          <w:color w:val="auto"/>
          <w:sz w:val="28"/>
          <w:szCs w:val="28"/>
        </w:rPr>
        <w:t xml:space="preserve">соответствии с </w:t>
      </w:r>
      <w:hyperlink r:id="rId4" w:history="1"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решением</w:t>
        </w:r>
        <w:r w:rsid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Совета </w:t>
        </w:r>
        <w:proofErr w:type="spellStart"/>
        <w:r w:rsid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Андроповского</w:t>
        </w:r>
        <w:proofErr w:type="spellEnd"/>
        <w:r w:rsid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муниципального округа</w:t>
        </w:r>
        <w:r w:rsidR="00603740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A27379" w:rsidRP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</w:t>
        </w:r>
        <w:r w:rsidR="00603740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24</w:t>
        </w:r>
        <w:r w:rsid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603740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марта </w:t>
        </w:r>
        <w:r w:rsid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2</w:t>
        </w:r>
        <w:r w:rsidR="00603740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023</w:t>
        </w:r>
        <w:r w:rsidR="00A27379" w:rsidRP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года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E62BE" w:rsidRPr="003D1076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№ </w:t>
        </w:r>
        <w:r w:rsidR="00603740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33</w:t>
        </w:r>
        <w:r w:rsidR="00105449" w:rsidRPr="00603740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/</w:t>
        </w:r>
        <w:r w:rsidR="00603740" w:rsidRPr="00603740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343</w:t>
        </w:r>
        <w:r w:rsidR="00105449" w:rsidRPr="00603740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="00105449" w:rsidRPr="003D1076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1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«О внесении изменений и дополнений в решение Совета Андроповского муниципального округа Ставропольского края от 1</w:t>
        </w:r>
        <w:r w:rsidR="0010544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5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декабря 202</w:t>
        </w:r>
        <w:r w:rsidR="00603740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2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г. № </w:t>
        </w:r>
        <w:r w:rsidR="00603740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29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/</w:t>
        </w:r>
        <w:r w:rsidR="00603740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329</w:t>
        </w:r>
        <w:r w:rsidR="0010544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-1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«О бюджете </w:t>
        </w:r>
        <w:proofErr w:type="spellStart"/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Андроповского</w:t>
        </w:r>
        <w:proofErr w:type="spellEnd"/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муниципального округа Ставропольского края на 202</w:t>
        </w:r>
        <w:r w:rsidR="00603740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3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год и плановый период 202</w:t>
        </w:r>
        <w:r w:rsidR="00603740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4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и 202</w:t>
        </w:r>
        <w:r w:rsidR="00603740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5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годов»</w:t>
        </w:r>
      </w:hyperlink>
      <w:bookmarkStart w:id="0" w:name="_GoBack"/>
      <w:bookmarkEnd w:id="0"/>
      <w:r w:rsidR="004F7B53" w:rsidRPr="00F449A5">
        <w:rPr>
          <w:sz w:val="28"/>
          <w:szCs w:val="28"/>
        </w:rPr>
        <w:t>изменения внесены:</w:t>
      </w:r>
      <w:proofErr w:type="gramEnd"/>
    </w:p>
    <w:p w:rsidR="004F7B53" w:rsidRDefault="004F7B53" w:rsidP="007B2757">
      <w:pPr>
        <w:widowControl w:val="0"/>
        <w:ind w:firstLine="708"/>
        <w:jc w:val="both"/>
        <w:rPr>
          <w:bCs/>
          <w:szCs w:val="28"/>
        </w:rPr>
      </w:pPr>
      <w:r>
        <w:rPr>
          <w:szCs w:val="28"/>
        </w:rPr>
        <w:t xml:space="preserve">в паспорте муниципальной программы Андроповского муниципального </w:t>
      </w:r>
      <w:r w:rsidR="00084DF3">
        <w:rPr>
          <w:szCs w:val="28"/>
        </w:rPr>
        <w:t>округа</w:t>
      </w:r>
      <w:r>
        <w:rPr>
          <w:szCs w:val="28"/>
        </w:rPr>
        <w:t xml:space="preserve"> Ставропольского края позици</w:t>
      </w:r>
      <w:r w:rsidR="009647D2">
        <w:rPr>
          <w:szCs w:val="28"/>
        </w:rPr>
        <w:t>я</w:t>
      </w:r>
      <w:r w:rsidR="005A560A">
        <w:rPr>
          <w:szCs w:val="28"/>
        </w:rPr>
        <w:t xml:space="preserve"> </w:t>
      </w:r>
      <w:r>
        <w:rPr>
          <w:szCs w:val="28"/>
        </w:rPr>
        <w:t>«</w:t>
      </w:r>
      <w:r w:rsidRPr="00675464">
        <w:rPr>
          <w:szCs w:val="28"/>
        </w:rPr>
        <w:t>Объемы и источники финанс</w:t>
      </w:r>
      <w:r>
        <w:rPr>
          <w:szCs w:val="28"/>
        </w:rPr>
        <w:t>ового о</w:t>
      </w:r>
      <w:r w:rsidRPr="00675464">
        <w:rPr>
          <w:szCs w:val="28"/>
        </w:rPr>
        <w:t>беспечения Программы</w:t>
      </w:r>
      <w:r>
        <w:rPr>
          <w:szCs w:val="28"/>
        </w:rPr>
        <w:t xml:space="preserve">» </w:t>
      </w:r>
      <w:r w:rsidR="009647D2" w:rsidRPr="009647D2">
        <w:rPr>
          <w:bCs/>
          <w:szCs w:val="28"/>
          <w:lang w:eastAsia="ru-RU"/>
        </w:rPr>
        <w:t xml:space="preserve">объем финансового обеспечения подпрограммы составит </w:t>
      </w:r>
      <w:r w:rsidR="005A560A">
        <w:rPr>
          <w:bCs/>
          <w:szCs w:val="28"/>
          <w:lang w:eastAsia="ru-RU"/>
        </w:rPr>
        <w:t>44 </w:t>
      </w:r>
      <w:r w:rsidR="00603740">
        <w:rPr>
          <w:bCs/>
          <w:szCs w:val="28"/>
          <w:lang w:eastAsia="ru-RU"/>
        </w:rPr>
        <w:t>193</w:t>
      </w:r>
      <w:r w:rsidR="005A560A">
        <w:rPr>
          <w:bCs/>
          <w:szCs w:val="28"/>
          <w:lang w:eastAsia="ru-RU"/>
        </w:rPr>
        <w:t>,</w:t>
      </w:r>
      <w:r w:rsidR="00603740">
        <w:rPr>
          <w:bCs/>
          <w:szCs w:val="28"/>
          <w:lang w:eastAsia="ru-RU"/>
        </w:rPr>
        <w:t>43</w:t>
      </w:r>
      <w:r w:rsidR="005A560A">
        <w:rPr>
          <w:bCs/>
          <w:szCs w:val="28"/>
          <w:lang w:eastAsia="ru-RU"/>
        </w:rPr>
        <w:t xml:space="preserve"> </w:t>
      </w:r>
      <w:r>
        <w:rPr>
          <w:szCs w:val="28"/>
        </w:rPr>
        <w:t>тыс. рублей;</w:t>
      </w:r>
    </w:p>
    <w:p w:rsidR="00E804B8" w:rsidRDefault="00E804B8" w:rsidP="00E804B8">
      <w:pPr>
        <w:pStyle w:val="ConsPlusTitle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E62BE">
        <w:rPr>
          <w:rFonts w:ascii="Times New Roman" w:hAnsi="Times New Roman" w:cs="Times New Roman"/>
          <w:b w:val="0"/>
          <w:sz w:val="28"/>
          <w:szCs w:val="28"/>
        </w:rPr>
        <w:t xml:space="preserve"> Приложение 5 к муниципальной программе Андроповского муниципального округа Ставропольского края «Управление имуществом» таблицу 3 «Объемы и источники финансового обеспечения муниципальной программы</w:t>
      </w:r>
      <w:r w:rsidR="008E62BE" w:rsidRPr="00560B6D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муниципального </w:t>
      </w:r>
      <w:r w:rsidR="008E62BE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E62BE" w:rsidRPr="00560B6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8E62BE">
        <w:rPr>
          <w:rFonts w:ascii="Times New Roman" w:hAnsi="Times New Roman" w:cs="Times New Roman"/>
          <w:b w:val="0"/>
          <w:sz w:val="28"/>
          <w:szCs w:val="28"/>
        </w:rPr>
        <w:t xml:space="preserve"> «Управление имуществом»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внесены изменения.</w:t>
      </w:r>
    </w:p>
    <w:p w:rsidR="00E804B8" w:rsidRDefault="00E804B8" w:rsidP="00E804B8">
      <w:pPr>
        <w:spacing w:line="230" w:lineRule="auto"/>
        <w:ind w:firstLine="709"/>
        <w:jc w:val="both"/>
        <w:rPr>
          <w:szCs w:val="28"/>
        </w:rPr>
      </w:pPr>
    </w:p>
    <w:p w:rsidR="00BA6AB9" w:rsidRDefault="00BA6AB9" w:rsidP="00BA6AB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1378" w:rsidRDefault="000A1378" w:rsidP="00BA6AB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1378" w:rsidRDefault="000A1378" w:rsidP="00BA6AB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47D2" w:rsidRDefault="009647D2" w:rsidP="00BA6AB9">
      <w:pPr>
        <w:pStyle w:val="ConsPlusTitle"/>
        <w:widowControl/>
        <w:ind w:firstLine="851"/>
        <w:jc w:val="both"/>
        <w:rPr>
          <w:sz w:val="28"/>
          <w:szCs w:val="28"/>
        </w:rPr>
      </w:pPr>
    </w:p>
    <w:p w:rsidR="00EE6BC9" w:rsidRDefault="00603740" w:rsidP="004F7B53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руководителя</w:t>
      </w:r>
    </w:p>
    <w:p w:rsidR="004F7B53" w:rsidRDefault="00603740" w:rsidP="004F7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4F7B53">
        <w:rPr>
          <w:sz w:val="28"/>
          <w:szCs w:val="28"/>
        </w:rPr>
        <w:t>дела имущественных и</w:t>
      </w:r>
      <w:r>
        <w:rPr>
          <w:sz w:val="28"/>
          <w:szCs w:val="28"/>
        </w:rPr>
        <w:t xml:space="preserve"> </w:t>
      </w:r>
      <w:r w:rsidR="009A1969">
        <w:rPr>
          <w:sz w:val="28"/>
          <w:szCs w:val="28"/>
        </w:rPr>
        <w:t>з</w:t>
      </w:r>
      <w:r w:rsidR="004F7B53">
        <w:rPr>
          <w:sz w:val="28"/>
          <w:szCs w:val="28"/>
        </w:rPr>
        <w:t>емельных отношений администрации</w:t>
      </w:r>
    </w:p>
    <w:p w:rsidR="004F7B53" w:rsidRDefault="004F7B53" w:rsidP="004F7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084DF3">
        <w:rPr>
          <w:sz w:val="28"/>
          <w:szCs w:val="28"/>
        </w:rPr>
        <w:t>округа</w:t>
      </w:r>
    </w:p>
    <w:p w:rsidR="004F7B53" w:rsidRPr="000E4D8A" w:rsidRDefault="004F7B53" w:rsidP="004F7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</w:t>
      </w:r>
      <w:r w:rsidR="009647D2">
        <w:rPr>
          <w:sz w:val="28"/>
          <w:szCs w:val="28"/>
        </w:rPr>
        <w:tab/>
      </w:r>
      <w:r w:rsidR="00EE6BC9">
        <w:rPr>
          <w:sz w:val="28"/>
          <w:szCs w:val="28"/>
        </w:rPr>
        <w:t xml:space="preserve">                 </w:t>
      </w:r>
      <w:r w:rsidR="004F74D4">
        <w:rPr>
          <w:sz w:val="28"/>
          <w:szCs w:val="28"/>
        </w:rPr>
        <w:t xml:space="preserve">             </w:t>
      </w:r>
      <w:r w:rsidR="00603740">
        <w:rPr>
          <w:sz w:val="28"/>
          <w:szCs w:val="28"/>
        </w:rPr>
        <w:t>И.В. Карнаухова</w:t>
      </w:r>
    </w:p>
    <w:p w:rsidR="004F7B53" w:rsidRPr="000E4D8A" w:rsidRDefault="004F7B53" w:rsidP="000E4D8A">
      <w:pPr>
        <w:pStyle w:val="Default"/>
        <w:jc w:val="both"/>
        <w:rPr>
          <w:sz w:val="28"/>
          <w:szCs w:val="28"/>
        </w:rPr>
      </w:pPr>
    </w:p>
    <w:sectPr w:rsidR="004F7B53" w:rsidRPr="000E4D8A" w:rsidSect="004A17FC">
      <w:pgSz w:w="11906" w:h="16838" w:code="9"/>
      <w:pgMar w:top="1134" w:right="567" w:bottom="1134" w:left="1985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DF3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378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9FA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49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B04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12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076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742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4D4"/>
    <w:rsid w:val="004F7B53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0A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23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3740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7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670E5"/>
    <w:rsid w:val="0066734C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5D6C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40F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757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5CEA"/>
    <w:rsid w:val="008E62BE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47D2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969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379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890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1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3E43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67B60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4B2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AB9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593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4CCC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6E30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E21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4B8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5326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BC9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49A5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65E21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Title">
    <w:name w:val="ConsPlusTitle"/>
    <w:rsid w:val="000C49F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Знак Знак Знак"/>
    <w:basedOn w:val="a"/>
    <w:rsid w:val="000C49F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styleId="a6">
    <w:name w:val="Body Text"/>
    <w:basedOn w:val="a"/>
    <w:link w:val="1"/>
    <w:uiPriority w:val="99"/>
    <w:rsid w:val="00F449A5"/>
    <w:pPr>
      <w:jc w:val="both"/>
    </w:pPr>
    <w:rPr>
      <w:rFonts w:eastAsia="Calibri"/>
      <w:color w:val="000000"/>
      <w:sz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F449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">
    <w:name w:val="Основной текст Знак1"/>
    <w:link w:val="a6"/>
    <w:uiPriority w:val="99"/>
    <w:locked/>
    <w:rsid w:val="00F449A5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65E21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A6A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6A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efrfesjajjq.xn--p1ai/images/resheniya/2021/resh_10.101.1_ot_02.04.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samsung</cp:lastModifiedBy>
  <cp:revision>14</cp:revision>
  <cp:lastPrinted>2021-05-19T05:45:00Z</cp:lastPrinted>
  <dcterms:created xsi:type="dcterms:W3CDTF">2021-12-27T11:24:00Z</dcterms:created>
  <dcterms:modified xsi:type="dcterms:W3CDTF">2023-04-13T19:47:00Z</dcterms:modified>
</cp:coreProperties>
</file>