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93" w:rsidRPr="003C4954" w:rsidRDefault="00D56362" w:rsidP="00E95436">
      <w:pPr>
        <w:widowControl w:val="0"/>
        <w:tabs>
          <w:tab w:val="left" w:pos="7088"/>
        </w:tabs>
        <w:jc w:val="center"/>
        <w:rPr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197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93" w:rsidRPr="00E04CFA" w:rsidRDefault="00610093" w:rsidP="00E95436">
      <w:pPr>
        <w:widowControl w:val="0"/>
        <w:jc w:val="right"/>
        <w:rPr>
          <w:b/>
          <w:bCs/>
          <w:sz w:val="28"/>
          <w:szCs w:val="28"/>
        </w:rPr>
      </w:pPr>
    </w:p>
    <w:p w:rsidR="00610093" w:rsidRDefault="00E35837" w:rsidP="00E95436">
      <w:pPr>
        <w:widowControl w:val="0"/>
        <w:jc w:val="center"/>
        <w:rPr>
          <w:b/>
          <w:sz w:val="32"/>
          <w:szCs w:val="32"/>
          <w:lang w:eastAsia="ar-SA"/>
        </w:rPr>
      </w:pPr>
      <w:r w:rsidRPr="00DB5886">
        <w:rPr>
          <w:b/>
          <w:sz w:val="32"/>
          <w:szCs w:val="32"/>
          <w:lang w:eastAsia="ar-SA"/>
        </w:rPr>
        <w:t>П О С Т А Н О В Л Е Н И Е</w:t>
      </w:r>
    </w:p>
    <w:p w:rsidR="00E35837" w:rsidRPr="003C4954" w:rsidRDefault="00E35837" w:rsidP="00E95436">
      <w:pPr>
        <w:widowControl w:val="0"/>
        <w:jc w:val="center"/>
        <w:rPr>
          <w:bCs/>
          <w:szCs w:val="28"/>
        </w:rPr>
      </w:pPr>
    </w:p>
    <w:p w:rsidR="00610093" w:rsidRPr="007F66EE" w:rsidRDefault="00610093" w:rsidP="00E95436">
      <w:pPr>
        <w:widowControl w:val="0"/>
        <w:jc w:val="center"/>
        <w:rPr>
          <w:bCs/>
        </w:rPr>
      </w:pPr>
      <w:r w:rsidRPr="007F66EE">
        <w:rPr>
          <w:bCs/>
        </w:rPr>
        <w:t xml:space="preserve">АДМИНИСТРАЦИИ АНДРОПОВСКОГО МУНИЦИПАЛЬНОГО </w:t>
      </w:r>
      <w:r w:rsidR="00F77D5A">
        <w:rPr>
          <w:bCs/>
        </w:rPr>
        <w:t>ОКРУГА</w:t>
      </w:r>
    </w:p>
    <w:p w:rsidR="00610093" w:rsidRPr="007F66EE" w:rsidRDefault="00610093" w:rsidP="00E95436">
      <w:pPr>
        <w:widowControl w:val="0"/>
        <w:jc w:val="center"/>
        <w:rPr>
          <w:bCs/>
        </w:rPr>
      </w:pPr>
      <w:r w:rsidRPr="007F66EE">
        <w:rPr>
          <w:bCs/>
        </w:rPr>
        <w:t>СТАВРОПОЛЬСКОГО КРАЯ</w:t>
      </w:r>
    </w:p>
    <w:p w:rsidR="00610093" w:rsidRPr="00FA0E97" w:rsidRDefault="00610093" w:rsidP="00E95436">
      <w:pPr>
        <w:widowControl w:val="0"/>
        <w:jc w:val="center"/>
        <w:rPr>
          <w:bCs/>
          <w:szCs w:val="28"/>
        </w:rPr>
      </w:pPr>
    </w:p>
    <w:p w:rsidR="00610093" w:rsidRDefault="00E35837" w:rsidP="006A4C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 марта</w:t>
      </w:r>
      <w:r w:rsidR="00610093">
        <w:rPr>
          <w:bCs/>
          <w:sz w:val="28"/>
          <w:szCs w:val="28"/>
        </w:rPr>
        <w:t xml:space="preserve"> </w:t>
      </w:r>
      <w:r w:rsidR="00F25386">
        <w:rPr>
          <w:bCs/>
          <w:sz w:val="28"/>
          <w:szCs w:val="28"/>
        </w:rPr>
        <w:t>2022</w:t>
      </w:r>
      <w:r w:rsidR="00610093" w:rsidRPr="007F2BBA">
        <w:rPr>
          <w:bCs/>
          <w:sz w:val="28"/>
          <w:szCs w:val="28"/>
        </w:rPr>
        <w:t xml:space="preserve"> г.    </w:t>
      </w:r>
      <w:r w:rsidR="00610093">
        <w:rPr>
          <w:bCs/>
          <w:sz w:val="28"/>
          <w:szCs w:val="28"/>
        </w:rPr>
        <w:t xml:space="preserve">    </w:t>
      </w:r>
      <w:r w:rsidR="00610093" w:rsidRPr="007F2BBA">
        <w:rPr>
          <w:bCs/>
          <w:sz w:val="28"/>
          <w:szCs w:val="28"/>
        </w:rPr>
        <w:t xml:space="preserve">             </w:t>
      </w:r>
      <w:r w:rsidR="00610093">
        <w:rPr>
          <w:bCs/>
          <w:sz w:val="28"/>
          <w:szCs w:val="28"/>
        </w:rPr>
        <w:t xml:space="preserve">    </w:t>
      </w:r>
      <w:r w:rsidR="00610093" w:rsidRPr="007F2BB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832FCB">
        <w:rPr>
          <w:bCs/>
          <w:sz w:val="28"/>
          <w:szCs w:val="28"/>
        </w:rPr>
        <w:t xml:space="preserve">  </w:t>
      </w:r>
      <w:r w:rsidR="00610093" w:rsidRPr="007F2BBA">
        <w:rPr>
          <w:bCs/>
          <w:sz w:val="28"/>
          <w:szCs w:val="28"/>
        </w:rPr>
        <w:t xml:space="preserve"> с. Курсавка                                           №</w:t>
      </w:r>
      <w:r w:rsidR="006100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159</w:t>
      </w:r>
    </w:p>
    <w:p w:rsidR="00610093" w:rsidRPr="00FA0E97" w:rsidRDefault="00610093" w:rsidP="006A4CA8">
      <w:pPr>
        <w:widowControl w:val="0"/>
        <w:jc w:val="both"/>
        <w:rPr>
          <w:bCs/>
          <w:szCs w:val="28"/>
        </w:rPr>
      </w:pPr>
    </w:p>
    <w:p w:rsidR="004D3F70" w:rsidRPr="002A1B1B" w:rsidRDefault="00610093" w:rsidP="004D3F70">
      <w:pPr>
        <w:pStyle w:val="headertext"/>
        <w:widowControl w:val="0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sz w:val="28"/>
          <w:szCs w:val="28"/>
        </w:rPr>
      </w:pPr>
      <w:r w:rsidRPr="00A3137D">
        <w:rPr>
          <w:sz w:val="28"/>
          <w:szCs w:val="28"/>
        </w:rPr>
        <w:t>Об утверждении требований к закупаемым администрацие</w:t>
      </w:r>
      <w:r>
        <w:rPr>
          <w:sz w:val="28"/>
          <w:szCs w:val="28"/>
        </w:rPr>
        <w:t xml:space="preserve">й Андроповского муниципального </w:t>
      </w:r>
      <w:r w:rsidR="00F77D5A">
        <w:rPr>
          <w:sz w:val="28"/>
          <w:szCs w:val="28"/>
        </w:rPr>
        <w:t>округа</w:t>
      </w:r>
      <w:r w:rsidRPr="00A3137D">
        <w:rPr>
          <w:sz w:val="28"/>
          <w:szCs w:val="28"/>
        </w:rPr>
        <w:t xml:space="preserve"> Ставропольского края</w:t>
      </w:r>
      <w:r w:rsidR="0079118A">
        <w:rPr>
          <w:sz w:val="28"/>
          <w:szCs w:val="28"/>
        </w:rPr>
        <w:t>,</w:t>
      </w:r>
      <w:r w:rsidRPr="00A3137D">
        <w:rPr>
          <w:sz w:val="28"/>
          <w:szCs w:val="28"/>
        </w:rPr>
        <w:t xml:space="preserve"> </w:t>
      </w:r>
      <w:r w:rsidR="004D3F70" w:rsidRPr="002A1B1B">
        <w:rPr>
          <w:rStyle w:val="af0"/>
          <w:bCs/>
          <w:color w:val="auto"/>
          <w:sz w:val="28"/>
          <w:szCs w:val="28"/>
        </w:rPr>
        <w:t>подведомственными ей м</w:t>
      </w:r>
      <w:r w:rsidR="004D3F70" w:rsidRPr="002A1B1B">
        <w:rPr>
          <w:rStyle w:val="af0"/>
          <w:bCs/>
          <w:color w:val="auto"/>
          <w:sz w:val="28"/>
          <w:szCs w:val="28"/>
        </w:rPr>
        <w:t>у</w:t>
      </w:r>
      <w:r w:rsidR="004D3F70" w:rsidRPr="002A1B1B">
        <w:rPr>
          <w:rStyle w:val="af0"/>
          <w:bCs/>
          <w:color w:val="auto"/>
          <w:sz w:val="28"/>
          <w:szCs w:val="28"/>
        </w:rPr>
        <w:t xml:space="preserve">ниципальными </w:t>
      </w:r>
      <w:r w:rsidR="00EE4F27" w:rsidRPr="002A1B1B">
        <w:rPr>
          <w:rStyle w:val="af0"/>
          <w:bCs/>
          <w:color w:val="auto"/>
          <w:sz w:val="28"/>
          <w:szCs w:val="28"/>
        </w:rPr>
        <w:t>казенными и</w:t>
      </w:r>
      <w:r w:rsidR="004D3F70" w:rsidRPr="002A1B1B">
        <w:rPr>
          <w:rStyle w:val="af0"/>
          <w:bCs/>
          <w:color w:val="auto"/>
          <w:sz w:val="28"/>
          <w:szCs w:val="28"/>
        </w:rPr>
        <w:t xml:space="preserve"> бюджетными учреждениями </w:t>
      </w:r>
      <w:r w:rsidR="00017F15" w:rsidRPr="002A1B1B">
        <w:rPr>
          <w:rStyle w:val="af0"/>
          <w:bCs/>
          <w:color w:val="auto"/>
          <w:sz w:val="28"/>
          <w:szCs w:val="28"/>
        </w:rPr>
        <w:t>Андроповского муниципального округа</w:t>
      </w:r>
      <w:r w:rsidR="004D3F70" w:rsidRPr="002A1B1B">
        <w:rPr>
          <w:rStyle w:val="af0"/>
          <w:bCs/>
          <w:color w:val="auto"/>
          <w:sz w:val="28"/>
          <w:szCs w:val="28"/>
        </w:rPr>
        <w:t xml:space="preserve"> Ставропольского края</w:t>
      </w:r>
      <w:r w:rsidR="004D3F70" w:rsidRPr="002A1B1B">
        <w:rPr>
          <w:sz w:val="28"/>
          <w:szCs w:val="28"/>
        </w:rPr>
        <w:t xml:space="preserve">, </w:t>
      </w:r>
      <w:r w:rsidR="004D3F70" w:rsidRPr="002A1B1B">
        <w:rPr>
          <w:rStyle w:val="af0"/>
          <w:bCs/>
          <w:color w:val="auto"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610093" w:rsidRPr="00102DB4" w:rsidRDefault="00610093" w:rsidP="00A3137D">
      <w:pPr>
        <w:widowControl w:val="0"/>
        <w:spacing w:line="240" w:lineRule="exact"/>
        <w:jc w:val="both"/>
        <w:rPr>
          <w:sz w:val="28"/>
          <w:szCs w:val="28"/>
        </w:rPr>
      </w:pPr>
    </w:p>
    <w:p w:rsidR="00610093" w:rsidRDefault="00610093" w:rsidP="00A3137D">
      <w:pPr>
        <w:widowControl w:val="0"/>
        <w:ind w:firstLine="709"/>
        <w:jc w:val="both"/>
        <w:rPr>
          <w:sz w:val="28"/>
          <w:szCs w:val="28"/>
        </w:rPr>
      </w:pPr>
    </w:p>
    <w:p w:rsidR="00610093" w:rsidRDefault="00610093" w:rsidP="002B7DC2">
      <w:pPr>
        <w:widowControl w:val="0"/>
        <w:ind w:firstLine="709"/>
        <w:jc w:val="both"/>
        <w:rPr>
          <w:sz w:val="28"/>
          <w:szCs w:val="28"/>
        </w:rPr>
      </w:pPr>
      <w:r w:rsidRPr="00A3137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5 </w:t>
      </w:r>
      <w:r w:rsidRPr="006A0D23">
        <w:rPr>
          <w:sz w:val="28"/>
          <w:szCs w:val="28"/>
        </w:rPr>
        <w:t>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</w:t>
      </w:r>
      <w:r w:rsidRPr="006A0D23">
        <w:rPr>
          <w:sz w:val="28"/>
          <w:szCs w:val="28"/>
        </w:rPr>
        <w:t>в</w:t>
      </w:r>
      <w:r w:rsidRPr="006A0D23">
        <w:rPr>
          <w:sz w:val="28"/>
          <w:szCs w:val="28"/>
        </w:rPr>
        <w:t xml:space="preserve">лением  администрации Андроповского муниципального </w:t>
      </w:r>
      <w:r w:rsidR="00F77D5A">
        <w:rPr>
          <w:sz w:val="28"/>
          <w:szCs w:val="28"/>
        </w:rPr>
        <w:t>округа</w:t>
      </w:r>
      <w:r w:rsidRPr="006A0D23">
        <w:rPr>
          <w:sz w:val="28"/>
          <w:szCs w:val="28"/>
        </w:rPr>
        <w:t xml:space="preserve"> Ставропол</w:t>
      </w:r>
      <w:r w:rsidRPr="006A0D23">
        <w:rPr>
          <w:sz w:val="28"/>
          <w:szCs w:val="28"/>
        </w:rPr>
        <w:t>ь</w:t>
      </w:r>
      <w:r w:rsidR="00EE33AC">
        <w:rPr>
          <w:sz w:val="28"/>
          <w:szCs w:val="28"/>
        </w:rPr>
        <w:t>ского края</w:t>
      </w:r>
      <w:r w:rsidRPr="006A0D23">
        <w:rPr>
          <w:sz w:val="28"/>
          <w:szCs w:val="28"/>
        </w:rPr>
        <w:t xml:space="preserve"> от </w:t>
      </w:r>
      <w:r w:rsidR="00017F15">
        <w:rPr>
          <w:sz w:val="28"/>
          <w:szCs w:val="28"/>
        </w:rPr>
        <w:t>30</w:t>
      </w:r>
      <w:r w:rsidR="00EE33AC">
        <w:rPr>
          <w:sz w:val="28"/>
          <w:szCs w:val="28"/>
        </w:rPr>
        <w:t xml:space="preserve"> </w:t>
      </w:r>
      <w:r w:rsidR="00017F15">
        <w:rPr>
          <w:sz w:val="28"/>
          <w:szCs w:val="28"/>
        </w:rPr>
        <w:t>декабря 2020</w:t>
      </w:r>
      <w:r w:rsidRPr="006A0D23">
        <w:rPr>
          <w:sz w:val="28"/>
          <w:szCs w:val="28"/>
        </w:rPr>
        <w:t xml:space="preserve"> г. № </w:t>
      </w:r>
      <w:r w:rsidR="00017F15">
        <w:rPr>
          <w:sz w:val="28"/>
          <w:szCs w:val="28"/>
        </w:rPr>
        <w:t xml:space="preserve">113 </w:t>
      </w:r>
      <w:r w:rsidRPr="006A0D23">
        <w:rPr>
          <w:sz w:val="28"/>
          <w:szCs w:val="28"/>
        </w:rPr>
        <w:t>«</w:t>
      </w:r>
      <w:r w:rsidR="0090411D" w:rsidRPr="0090411D">
        <w:rPr>
          <w:sz w:val="28"/>
          <w:szCs w:val="28"/>
        </w:rPr>
        <w:t>Об утверждении Требований к п</w:t>
      </w:r>
      <w:r w:rsidR="0090411D" w:rsidRPr="0090411D">
        <w:rPr>
          <w:sz w:val="28"/>
          <w:szCs w:val="28"/>
        </w:rPr>
        <w:t>о</w:t>
      </w:r>
      <w:r w:rsidR="0090411D" w:rsidRPr="0090411D">
        <w:rPr>
          <w:sz w:val="28"/>
          <w:szCs w:val="28"/>
        </w:rPr>
        <w:t>рядку разработки и принятия правовых актов о нормировании в сфере зак</w:t>
      </w:r>
      <w:r w:rsidR="0090411D" w:rsidRPr="0090411D">
        <w:rPr>
          <w:sz w:val="28"/>
          <w:szCs w:val="28"/>
        </w:rPr>
        <w:t>у</w:t>
      </w:r>
      <w:r w:rsidR="0090411D" w:rsidRPr="0090411D">
        <w:rPr>
          <w:sz w:val="28"/>
          <w:szCs w:val="28"/>
        </w:rPr>
        <w:t>пок для обеспечения муниципальных нужд Андроповского муниципального округа Ставропольского края, содержанию указанных правовых актов и обеспечению их исполнения</w:t>
      </w:r>
      <w:r w:rsidRPr="002013C0">
        <w:rPr>
          <w:sz w:val="28"/>
          <w:szCs w:val="28"/>
        </w:rPr>
        <w:t>», постановлением администрации Андроповск</w:t>
      </w:r>
      <w:r w:rsidRPr="002013C0">
        <w:rPr>
          <w:sz w:val="28"/>
          <w:szCs w:val="28"/>
        </w:rPr>
        <w:t>о</w:t>
      </w:r>
      <w:r w:rsidRPr="002013C0">
        <w:rPr>
          <w:sz w:val="28"/>
          <w:szCs w:val="28"/>
        </w:rPr>
        <w:t xml:space="preserve">го муниципального </w:t>
      </w:r>
      <w:r w:rsidR="0090411D">
        <w:rPr>
          <w:sz w:val="28"/>
          <w:szCs w:val="28"/>
        </w:rPr>
        <w:t>округа</w:t>
      </w:r>
      <w:r w:rsidRPr="002013C0">
        <w:rPr>
          <w:sz w:val="28"/>
          <w:szCs w:val="28"/>
        </w:rPr>
        <w:t xml:space="preserve"> Ставропольского края от </w:t>
      </w:r>
      <w:r w:rsidR="00EE33AC">
        <w:rPr>
          <w:sz w:val="28"/>
          <w:szCs w:val="28"/>
        </w:rPr>
        <w:t>28 февраля 2022</w:t>
      </w:r>
      <w:r w:rsidRPr="002013C0">
        <w:rPr>
          <w:sz w:val="28"/>
          <w:szCs w:val="28"/>
        </w:rPr>
        <w:t xml:space="preserve"> г. № </w:t>
      </w:r>
      <w:r w:rsidR="00EE33AC">
        <w:rPr>
          <w:sz w:val="28"/>
          <w:szCs w:val="28"/>
        </w:rPr>
        <w:t>137</w:t>
      </w:r>
      <w:r w:rsidRPr="002013C0">
        <w:rPr>
          <w:sz w:val="28"/>
          <w:szCs w:val="28"/>
        </w:rPr>
        <w:t xml:space="preserve"> </w:t>
      </w:r>
      <w:r w:rsidRPr="0052576D">
        <w:rPr>
          <w:sz w:val="28"/>
          <w:szCs w:val="28"/>
        </w:rPr>
        <w:t>«</w:t>
      </w:r>
      <w:r w:rsidR="0052576D" w:rsidRPr="0052576D">
        <w:rPr>
          <w:sz w:val="28"/>
          <w:szCs w:val="28"/>
        </w:rPr>
        <w:t>Об утверждении Правил определения требований к закупаемым зака</w:t>
      </w:r>
      <w:r w:rsidR="0052576D" w:rsidRPr="0052576D">
        <w:rPr>
          <w:sz w:val="28"/>
          <w:szCs w:val="28"/>
        </w:rPr>
        <w:t>з</w:t>
      </w:r>
      <w:r w:rsidR="0052576D" w:rsidRPr="0052576D">
        <w:rPr>
          <w:sz w:val="28"/>
          <w:szCs w:val="28"/>
        </w:rPr>
        <w:t>чиками отдельным видам товаров, работ, услуг (в том числе предельных цен товаров, работ, услуг)</w:t>
      </w:r>
      <w:r w:rsidR="00EE33AC">
        <w:rPr>
          <w:sz w:val="28"/>
          <w:szCs w:val="28"/>
        </w:rPr>
        <w:t xml:space="preserve">», администрация Андроповского муниципального округа Ставропольского края </w:t>
      </w:r>
    </w:p>
    <w:p w:rsidR="00EE33AC" w:rsidRDefault="00EE33AC" w:rsidP="00EE33AC">
      <w:pPr>
        <w:widowControl w:val="0"/>
        <w:jc w:val="both"/>
        <w:rPr>
          <w:sz w:val="28"/>
          <w:szCs w:val="28"/>
        </w:rPr>
      </w:pPr>
    </w:p>
    <w:p w:rsidR="00EE33AC" w:rsidRDefault="00EE33AC" w:rsidP="00EE33A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E33AC" w:rsidRDefault="00EE33AC" w:rsidP="002B7DC2">
      <w:pPr>
        <w:widowControl w:val="0"/>
        <w:ind w:firstLine="709"/>
        <w:jc w:val="both"/>
        <w:rPr>
          <w:sz w:val="28"/>
          <w:szCs w:val="28"/>
        </w:rPr>
      </w:pPr>
    </w:p>
    <w:p w:rsidR="00610093" w:rsidRDefault="00EE33AC" w:rsidP="002A1B1B">
      <w:pPr>
        <w:pStyle w:val="header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</w:t>
      </w:r>
      <w:r w:rsidR="00610093" w:rsidRPr="00A3137D">
        <w:rPr>
          <w:rFonts w:eastAsia="Arial Unicode MS"/>
          <w:sz w:val="28"/>
          <w:szCs w:val="28"/>
        </w:rPr>
        <w:t xml:space="preserve">. </w:t>
      </w:r>
      <w:r w:rsidR="002013C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r w:rsidR="00610093" w:rsidRPr="00A3137D">
        <w:rPr>
          <w:sz w:val="28"/>
          <w:szCs w:val="28"/>
        </w:rPr>
        <w:t>требовани</w:t>
      </w:r>
      <w:r w:rsidR="00610093">
        <w:rPr>
          <w:sz w:val="28"/>
          <w:szCs w:val="28"/>
        </w:rPr>
        <w:t>я</w:t>
      </w:r>
      <w:r w:rsidR="00610093" w:rsidRPr="00A3137D">
        <w:rPr>
          <w:sz w:val="28"/>
          <w:szCs w:val="28"/>
        </w:rPr>
        <w:t xml:space="preserve"> к закупаемым администрацией Андроповского муниципального </w:t>
      </w:r>
      <w:r w:rsidR="0090411D">
        <w:rPr>
          <w:sz w:val="28"/>
          <w:szCs w:val="28"/>
        </w:rPr>
        <w:t>округа</w:t>
      </w:r>
      <w:r w:rsidR="00610093" w:rsidRPr="00A3137D">
        <w:rPr>
          <w:sz w:val="28"/>
          <w:szCs w:val="28"/>
        </w:rPr>
        <w:t xml:space="preserve"> Ставропольского края</w:t>
      </w:r>
      <w:r w:rsidR="002A1B1B">
        <w:rPr>
          <w:sz w:val="28"/>
          <w:szCs w:val="28"/>
        </w:rPr>
        <w:t>,</w:t>
      </w:r>
      <w:r w:rsidR="00610093" w:rsidRPr="00A3137D">
        <w:rPr>
          <w:sz w:val="28"/>
          <w:szCs w:val="28"/>
        </w:rPr>
        <w:t xml:space="preserve"> </w:t>
      </w:r>
      <w:r w:rsidR="002A1B1B" w:rsidRPr="002A1B1B">
        <w:rPr>
          <w:rStyle w:val="af0"/>
          <w:bCs/>
          <w:color w:val="auto"/>
          <w:sz w:val="28"/>
          <w:szCs w:val="28"/>
        </w:rPr>
        <w:t>подведо</w:t>
      </w:r>
      <w:r w:rsidR="002A1B1B" w:rsidRPr="002A1B1B">
        <w:rPr>
          <w:rStyle w:val="af0"/>
          <w:bCs/>
          <w:color w:val="auto"/>
          <w:sz w:val="28"/>
          <w:szCs w:val="28"/>
        </w:rPr>
        <w:t>м</w:t>
      </w:r>
      <w:r w:rsidR="002A1B1B" w:rsidRPr="002A1B1B">
        <w:rPr>
          <w:rStyle w:val="af0"/>
          <w:bCs/>
          <w:color w:val="auto"/>
          <w:sz w:val="28"/>
          <w:szCs w:val="28"/>
        </w:rPr>
        <w:t>ственными ей муниципальными казенными и бюджетными учреждениями Андроповского муниципального округа Ставропольского края</w:t>
      </w:r>
      <w:r w:rsidR="002A1B1B" w:rsidRPr="002A1B1B">
        <w:rPr>
          <w:sz w:val="28"/>
          <w:szCs w:val="28"/>
        </w:rPr>
        <w:t xml:space="preserve">, </w:t>
      </w:r>
      <w:r w:rsidR="002A1B1B" w:rsidRPr="002A1B1B">
        <w:rPr>
          <w:rStyle w:val="af0"/>
          <w:bCs/>
          <w:color w:val="auto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610093">
        <w:rPr>
          <w:sz w:val="28"/>
          <w:szCs w:val="28"/>
        </w:rPr>
        <w:t xml:space="preserve"> в форме </w:t>
      </w:r>
      <w:r w:rsidR="00610093" w:rsidRPr="004613EB">
        <w:rPr>
          <w:sz w:val="28"/>
          <w:szCs w:val="28"/>
        </w:rPr>
        <w:t xml:space="preserve">Перечня отдельных видов товаров, работ, услуг, </w:t>
      </w:r>
      <w:r w:rsidR="00610093">
        <w:rPr>
          <w:sz w:val="28"/>
          <w:szCs w:val="28"/>
        </w:rPr>
        <w:t>их потреб</w:t>
      </w:r>
      <w:r w:rsidR="00610093">
        <w:rPr>
          <w:sz w:val="28"/>
          <w:szCs w:val="28"/>
        </w:rPr>
        <w:t>и</w:t>
      </w:r>
      <w:r w:rsidR="00610093">
        <w:rPr>
          <w:sz w:val="28"/>
          <w:szCs w:val="28"/>
        </w:rPr>
        <w:t>тельских свойств (в том числе качество) и иных характеристик (в том числе предельных цен товаров, работ и услуг) к ним, имеющие влияние на цену о</w:t>
      </w:r>
      <w:r w:rsidR="00610093">
        <w:rPr>
          <w:sz w:val="28"/>
          <w:szCs w:val="28"/>
        </w:rPr>
        <w:t>т</w:t>
      </w:r>
      <w:r w:rsidR="00610093">
        <w:rPr>
          <w:sz w:val="28"/>
          <w:szCs w:val="28"/>
        </w:rPr>
        <w:t>дельных видов товаров, работ, услуг.</w:t>
      </w:r>
      <w:r w:rsidR="00610093" w:rsidRPr="004613EB">
        <w:rPr>
          <w:sz w:val="28"/>
          <w:szCs w:val="28"/>
        </w:rPr>
        <w:t xml:space="preserve"> </w:t>
      </w:r>
    </w:p>
    <w:p w:rsidR="00610093" w:rsidRDefault="00610093" w:rsidP="002B7DC2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</w:p>
    <w:p w:rsidR="0052576D" w:rsidRDefault="00610093" w:rsidP="002B7DC2">
      <w:pPr>
        <w:widowControl w:val="0"/>
        <w:ind w:firstLine="709"/>
        <w:jc w:val="both"/>
        <w:rPr>
          <w:rStyle w:val="af0"/>
          <w:bCs/>
          <w:color w:val="auto"/>
          <w:sz w:val="28"/>
          <w:szCs w:val="28"/>
        </w:rPr>
      </w:pPr>
      <w:r w:rsidRPr="00A3137D">
        <w:rPr>
          <w:rFonts w:eastAsia="Arial Unicode MS"/>
          <w:sz w:val="28"/>
          <w:szCs w:val="28"/>
        </w:rPr>
        <w:t xml:space="preserve">2. </w:t>
      </w:r>
      <w:r w:rsidR="00714293">
        <w:rPr>
          <w:sz w:val="28"/>
          <w:szCs w:val="28"/>
        </w:rPr>
        <w:t>Отделу</w:t>
      </w:r>
      <w:r w:rsidR="00714293" w:rsidRPr="0052576D">
        <w:rPr>
          <w:sz w:val="28"/>
          <w:szCs w:val="28"/>
        </w:rPr>
        <w:t xml:space="preserve"> муниципальны</w:t>
      </w:r>
      <w:r w:rsidR="00714293">
        <w:rPr>
          <w:sz w:val="28"/>
          <w:szCs w:val="28"/>
        </w:rPr>
        <w:t>х</w:t>
      </w:r>
      <w:r w:rsidR="00714293" w:rsidRPr="0052576D">
        <w:rPr>
          <w:sz w:val="28"/>
          <w:szCs w:val="28"/>
        </w:rPr>
        <w:t xml:space="preserve"> закуп</w:t>
      </w:r>
      <w:r w:rsidR="00714293">
        <w:rPr>
          <w:sz w:val="28"/>
          <w:szCs w:val="28"/>
        </w:rPr>
        <w:t>ок, планирования и отчетности</w:t>
      </w:r>
      <w:r w:rsidR="00714293" w:rsidRPr="0052576D">
        <w:rPr>
          <w:sz w:val="28"/>
          <w:szCs w:val="28"/>
        </w:rPr>
        <w:t xml:space="preserve"> адм</w:t>
      </w:r>
      <w:r w:rsidR="00714293" w:rsidRPr="0052576D">
        <w:rPr>
          <w:sz w:val="28"/>
          <w:szCs w:val="28"/>
        </w:rPr>
        <w:t>и</w:t>
      </w:r>
      <w:r w:rsidR="00714293" w:rsidRPr="0052576D">
        <w:rPr>
          <w:sz w:val="28"/>
          <w:szCs w:val="28"/>
        </w:rPr>
        <w:lastRenderedPageBreak/>
        <w:t xml:space="preserve">нистрации </w:t>
      </w:r>
      <w:r w:rsidR="00714293">
        <w:rPr>
          <w:sz w:val="28"/>
          <w:szCs w:val="28"/>
        </w:rPr>
        <w:t>Андроповского муниципального</w:t>
      </w:r>
      <w:r w:rsidR="00714293" w:rsidRPr="0052576D">
        <w:rPr>
          <w:sz w:val="28"/>
          <w:szCs w:val="28"/>
        </w:rPr>
        <w:t xml:space="preserve"> округа Ставропольского края разместить настоящее </w:t>
      </w:r>
      <w:r w:rsidR="00EE33AC">
        <w:rPr>
          <w:sz w:val="28"/>
          <w:szCs w:val="28"/>
        </w:rPr>
        <w:t xml:space="preserve">постановление </w:t>
      </w:r>
      <w:r w:rsidR="00714293" w:rsidRPr="0052576D">
        <w:rPr>
          <w:sz w:val="28"/>
          <w:szCs w:val="28"/>
        </w:rPr>
        <w:t>в течение 7 рабочих дней со дня его принятия в единой информационной системе в сфере закупок.</w:t>
      </w:r>
    </w:p>
    <w:p w:rsidR="0052576D" w:rsidRDefault="0052576D" w:rsidP="002B7DC2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</w:p>
    <w:p w:rsidR="00714293" w:rsidRPr="0052576D" w:rsidRDefault="0052576D" w:rsidP="00714293">
      <w:pPr>
        <w:widowControl w:val="0"/>
        <w:ind w:firstLine="709"/>
        <w:jc w:val="both"/>
        <w:rPr>
          <w:sz w:val="28"/>
          <w:szCs w:val="28"/>
        </w:rPr>
      </w:pPr>
      <w:r w:rsidRPr="00A3137D">
        <w:rPr>
          <w:sz w:val="28"/>
          <w:szCs w:val="28"/>
        </w:rPr>
        <w:t xml:space="preserve">3. </w:t>
      </w:r>
      <w:r w:rsidR="00714293" w:rsidRPr="0052576D">
        <w:rPr>
          <w:sz w:val="28"/>
          <w:szCs w:val="28"/>
        </w:rPr>
        <w:t xml:space="preserve">Настоящее </w:t>
      </w:r>
      <w:r w:rsidR="00EE33AC">
        <w:rPr>
          <w:sz w:val="28"/>
          <w:szCs w:val="28"/>
        </w:rPr>
        <w:t>постановление</w:t>
      </w:r>
      <w:r w:rsidR="00714293" w:rsidRPr="0052576D">
        <w:rPr>
          <w:sz w:val="28"/>
          <w:szCs w:val="28"/>
        </w:rPr>
        <w:t xml:space="preserve"> не применяется в отношении помощников депутатов Думы Ставропольского края, принимаемых на работу </w:t>
      </w:r>
      <w:r w:rsidR="00A8230B">
        <w:rPr>
          <w:sz w:val="28"/>
          <w:szCs w:val="28"/>
        </w:rPr>
        <w:t>г</w:t>
      </w:r>
      <w:r w:rsidR="00714293" w:rsidRPr="0052576D">
        <w:rPr>
          <w:sz w:val="28"/>
          <w:szCs w:val="28"/>
        </w:rPr>
        <w:t xml:space="preserve">лавой </w:t>
      </w:r>
      <w:r w:rsidR="00714293">
        <w:rPr>
          <w:sz w:val="28"/>
          <w:szCs w:val="28"/>
        </w:rPr>
        <w:t>А</w:t>
      </w:r>
      <w:r w:rsidR="00714293">
        <w:rPr>
          <w:sz w:val="28"/>
          <w:szCs w:val="28"/>
        </w:rPr>
        <w:t>н</w:t>
      </w:r>
      <w:r w:rsidR="00714293">
        <w:rPr>
          <w:sz w:val="28"/>
          <w:szCs w:val="28"/>
        </w:rPr>
        <w:t>дроповского муниципального</w:t>
      </w:r>
      <w:r w:rsidR="00714293" w:rsidRPr="0052576D">
        <w:rPr>
          <w:sz w:val="28"/>
          <w:szCs w:val="28"/>
        </w:rPr>
        <w:t xml:space="preserve"> округа Ставропольского края, </w:t>
      </w:r>
      <w:r w:rsidR="00714293">
        <w:rPr>
          <w:sz w:val="28"/>
          <w:szCs w:val="28"/>
        </w:rPr>
        <w:t>отраслевых</w:t>
      </w:r>
      <w:r w:rsidR="00714293" w:rsidRPr="00714293">
        <w:rPr>
          <w:sz w:val="28"/>
          <w:szCs w:val="28"/>
        </w:rPr>
        <w:t xml:space="preserve"> и территориальны</w:t>
      </w:r>
      <w:r w:rsidR="00714293">
        <w:rPr>
          <w:sz w:val="28"/>
          <w:szCs w:val="28"/>
        </w:rPr>
        <w:t>х</w:t>
      </w:r>
      <w:r w:rsidR="00714293" w:rsidRPr="00714293">
        <w:rPr>
          <w:sz w:val="28"/>
          <w:szCs w:val="28"/>
        </w:rPr>
        <w:t xml:space="preserve"> орган</w:t>
      </w:r>
      <w:r w:rsidR="00714293">
        <w:rPr>
          <w:sz w:val="28"/>
          <w:szCs w:val="28"/>
        </w:rPr>
        <w:t>ов</w:t>
      </w:r>
      <w:r w:rsidR="00714293" w:rsidRPr="00714293">
        <w:rPr>
          <w:sz w:val="28"/>
          <w:szCs w:val="28"/>
        </w:rPr>
        <w:t xml:space="preserve"> </w:t>
      </w:r>
      <w:r w:rsidR="00714293">
        <w:rPr>
          <w:sz w:val="28"/>
          <w:szCs w:val="28"/>
        </w:rPr>
        <w:t>администрации Андроповского муниципального округа Ставропольского края,</w:t>
      </w:r>
      <w:r w:rsidR="00714293" w:rsidRPr="00714293">
        <w:rPr>
          <w:sz w:val="28"/>
          <w:szCs w:val="28"/>
        </w:rPr>
        <w:t xml:space="preserve"> </w:t>
      </w:r>
      <w:r w:rsidR="00714293" w:rsidRPr="0052576D">
        <w:rPr>
          <w:sz w:val="28"/>
          <w:szCs w:val="28"/>
        </w:rPr>
        <w:t xml:space="preserve">наделенных правами юридического лица, и подведомственных им муниципальных казенных, бюджетных учреждений </w:t>
      </w:r>
      <w:r w:rsidR="001E48D0">
        <w:rPr>
          <w:sz w:val="28"/>
          <w:szCs w:val="28"/>
        </w:rPr>
        <w:t>Андроповского муниципального</w:t>
      </w:r>
      <w:r w:rsidR="00714293" w:rsidRPr="0052576D">
        <w:rPr>
          <w:sz w:val="28"/>
          <w:szCs w:val="28"/>
        </w:rPr>
        <w:t xml:space="preserve"> округа Ставрополь</w:t>
      </w:r>
      <w:r w:rsidR="001E48D0">
        <w:rPr>
          <w:sz w:val="28"/>
          <w:szCs w:val="28"/>
        </w:rPr>
        <w:t>ского края.</w:t>
      </w:r>
    </w:p>
    <w:p w:rsidR="0052576D" w:rsidRPr="0052576D" w:rsidRDefault="0052576D" w:rsidP="0052576D">
      <w:pPr>
        <w:widowControl w:val="0"/>
        <w:ind w:firstLine="709"/>
        <w:jc w:val="both"/>
        <w:rPr>
          <w:sz w:val="28"/>
          <w:szCs w:val="28"/>
        </w:rPr>
      </w:pPr>
    </w:p>
    <w:p w:rsidR="00610093" w:rsidRDefault="0052576D" w:rsidP="002B7D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76D">
        <w:rPr>
          <w:sz w:val="28"/>
          <w:szCs w:val="28"/>
        </w:rPr>
        <w:t xml:space="preserve">. </w:t>
      </w:r>
      <w:r w:rsidR="00EE33AC">
        <w:rPr>
          <w:sz w:val="28"/>
          <w:szCs w:val="28"/>
        </w:rPr>
        <w:t>Н</w:t>
      </w:r>
      <w:r w:rsidR="00610093">
        <w:rPr>
          <w:sz w:val="28"/>
          <w:szCs w:val="28"/>
        </w:rPr>
        <w:t xml:space="preserve">астоящее </w:t>
      </w:r>
      <w:r w:rsidR="00EE33AC">
        <w:rPr>
          <w:sz w:val="28"/>
          <w:szCs w:val="28"/>
        </w:rPr>
        <w:t>постановление</w:t>
      </w:r>
      <w:r w:rsidR="00610093" w:rsidRPr="00A3137D">
        <w:rPr>
          <w:sz w:val="28"/>
          <w:szCs w:val="28"/>
        </w:rPr>
        <w:t xml:space="preserve"> вступает в силу со дня его </w:t>
      </w:r>
      <w:r w:rsidR="00EE33AC">
        <w:rPr>
          <w:sz w:val="28"/>
          <w:szCs w:val="28"/>
        </w:rPr>
        <w:t>официального обнародования</w:t>
      </w:r>
      <w:r w:rsidR="00610093">
        <w:rPr>
          <w:sz w:val="28"/>
          <w:szCs w:val="28"/>
        </w:rPr>
        <w:t>.</w:t>
      </w:r>
    </w:p>
    <w:p w:rsidR="00610093" w:rsidRDefault="00610093" w:rsidP="002B7DC2">
      <w:pPr>
        <w:pStyle w:val="ConsNormal"/>
        <w:ind w:right="0" w:firstLine="709"/>
        <w:jc w:val="both"/>
        <w:rPr>
          <w:sz w:val="28"/>
          <w:szCs w:val="28"/>
        </w:rPr>
      </w:pPr>
    </w:p>
    <w:p w:rsidR="00610093" w:rsidRPr="00B467A0" w:rsidRDefault="00610093" w:rsidP="00A3137D">
      <w:pPr>
        <w:pStyle w:val="ConsNormal"/>
        <w:widowControl/>
        <w:spacing w:line="240" w:lineRule="exact"/>
        <w:ind w:right="0" w:firstLine="0"/>
        <w:jc w:val="both"/>
        <w:rPr>
          <w:sz w:val="28"/>
          <w:szCs w:val="28"/>
        </w:rPr>
      </w:pPr>
    </w:p>
    <w:p w:rsidR="00610093" w:rsidRPr="00B467A0" w:rsidRDefault="00610093" w:rsidP="00A3137D">
      <w:pPr>
        <w:pStyle w:val="ConsNormal"/>
        <w:spacing w:line="240" w:lineRule="exact"/>
        <w:ind w:right="0" w:firstLine="0"/>
        <w:jc w:val="both"/>
        <w:rPr>
          <w:sz w:val="28"/>
          <w:szCs w:val="28"/>
        </w:rPr>
      </w:pPr>
    </w:p>
    <w:p w:rsidR="00610093" w:rsidRPr="006E02DD" w:rsidRDefault="00610093" w:rsidP="002B7DC2">
      <w:pPr>
        <w:spacing w:line="240" w:lineRule="exact"/>
        <w:jc w:val="both"/>
        <w:outlineLvl w:val="0"/>
        <w:rPr>
          <w:sz w:val="28"/>
          <w:szCs w:val="28"/>
        </w:rPr>
      </w:pPr>
      <w:r w:rsidRPr="006E02DD">
        <w:rPr>
          <w:sz w:val="28"/>
          <w:szCs w:val="28"/>
        </w:rPr>
        <w:t xml:space="preserve">Глава </w:t>
      </w:r>
    </w:p>
    <w:p w:rsidR="00610093" w:rsidRPr="006E02DD" w:rsidRDefault="00610093" w:rsidP="002B7DC2">
      <w:pPr>
        <w:spacing w:line="240" w:lineRule="exact"/>
        <w:jc w:val="both"/>
        <w:rPr>
          <w:sz w:val="28"/>
          <w:szCs w:val="28"/>
        </w:rPr>
      </w:pPr>
      <w:r w:rsidRPr="006E02DD">
        <w:rPr>
          <w:sz w:val="28"/>
          <w:szCs w:val="28"/>
        </w:rPr>
        <w:t xml:space="preserve">Андроповского муниципального </w:t>
      </w:r>
      <w:r w:rsidR="00812A70">
        <w:rPr>
          <w:sz w:val="28"/>
          <w:szCs w:val="28"/>
        </w:rPr>
        <w:t>округа</w:t>
      </w:r>
    </w:p>
    <w:p w:rsidR="00610093" w:rsidRPr="006E02DD" w:rsidRDefault="00610093" w:rsidP="002B7DC2">
      <w:pPr>
        <w:spacing w:line="240" w:lineRule="exact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Ставропольского края                                                                Н.А.</w:t>
      </w:r>
      <w:r>
        <w:rPr>
          <w:sz w:val="28"/>
          <w:szCs w:val="28"/>
        </w:rPr>
        <w:t xml:space="preserve"> Бобрышева</w:t>
      </w:r>
    </w:p>
    <w:p w:rsidR="00610093" w:rsidRDefault="00610093" w:rsidP="002B7DC2">
      <w:pPr>
        <w:rPr>
          <w:sz w:val="28"/>
          <w:szCs w:val="28"/>
        </w:rPr>
      </w:pPr>
    </w:p>
    <w:p w:rsidR="00610093" w:rsidRDefault="00610093" w:rsidP="008A14A8">
      <w:pPr>
        <w:widowControl w:val="0"/>
        <w:spacing w:line="240" w:lineRule="exact"/>
        <w:ind w:left="9204"/>
        <w:jc w:val="center"/>
        <w:rPr>
          <w:sz w:val="28"/>
          <w:szCs w:val="28"/>
        </w:rPr>
        <w:sectPr w:rsidR="00610093" w:rsidSect="002B7DC2">
          <w:headerReference w:type="even" r:id="rId10"/>
          <w:headerReference w:type="default" r:id="rId11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10093" w:rsidRDefault="00610093" w:rsidP="008A14A8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10093" w:rsidRPr="00B2703D" w:rsidRDefault="00610093" w:rsidP="008A14A8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610093" w:rsidRDefault="00EE33AC" w:rsidP="008A14A8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10093" w:rsidRPr="00B2703D">
        <w:rPr>
          <w:sz w:val="28"/>
          <w:szCs w:val="28"/>
        </w:rPr>
        <w:t xml:space="preserve"> </w:t>
      </w:r>
      <w:r w:rsidR="00610093">
        <w:rPr>
          <w:sz w:val="28"/>
          <w:szCs w:val="28"/>
        </w:rPr>
        <w:t xml:space="preserve">администрации </w:t>
      </w:r>
    </w:p>
    <w:p w:rsidR="00610093" w:rsidRDefault="00610093" w:rsidP="008A14A8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12A70">
        <w:rPr>
          <w:sz w:val="28"/>
          <w:szCs w:val="28"/>
        </w:rPr>
        <w:t>округа</w:t>
      </w:r>
    </w:p>
    <w:p w:rsidR="00610093" w:rsidRPr="00B2703D" w:rsidRDefault="00610093" w:rsidP="008A14A8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10093" w:rsidRDefault="00610093" w:rsidP="008A14A8">
      <w:pPr>
        <w:widowControl w:val="0"/>
        <w:spacing w:line="240" w:lineRule="exact"/>
        <w:ind w:left="9204"/>
        <w:jc w:val="center"/>
        <w:rPr>
          <w:color w:val="000000"/>
          <w:sz w:val="28"/>
          <w:szCs w:val="28"/>
        </w:rPr>
      </w:pPr>
      <w:r w:rsidRPr="0046422A">
        <w:rPr>
          <w:color w:val="000000"/>
          <w:sz w:val="28"/>
          <w:szCs w:val="28"/>
        </w:rPr>
        <w:t xml:space="preserve">от </w:t>
      </w:r>
      <w:r w:rsidR="00EE33AC">
        <w:rPr>
          <w:color w:val="000000"/>
          <w:sz w:val="28"/>
          <w:szCs w:val="28"/>
        </w:rPr>
        <w:t>10 марта 2022</w:t>
      </w:r>
      <w:r>
        <w:rPr>
          <w:color w:val="000000"/>
          <w:sz w:val="28"/>
          <w:szCs w:val="28"/>
        </w:rPr>
        <w:t xml:space="preserve"> г. № </w:t>
      </w:r>
      <w:r w:rsidR="00EE33AC">
        <w:rPr>
          <w:color w:val="000000"/>
          <w:sz w:val="28"/>
          <w:szCs w:val="28"/>
        </w:rPr>
        <w:t>159</w:t>
      </w:r>
    </w:p>
    <w:p w:rsidR="00610093" w:rsidRPr="00A3137D" w:rsidRDefault="00610093" w:rsidP="00A3137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0093" w:rsidRPr="00A3137D" w:rsidRDefault="00610093" w:rsidP="00A3137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0093" w:rsidRDefault="00610093" w:rsidP="0098128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A3137D">
        <w:rPr>
          <w:rFonts w:ascii="Times New Roman" w:hAnsi="Times New Roman" w:cs="Times New Roman"/>
          <w:sz w:val="28"/>
          <w:szCs w:val="28"/>
        </w:rPr>
        <w:t>ПЕРЕЧЕНЬ</w:t>
      </w:r>
    </w:p>
    <w:p w:rsidR="00610093" w:rsidRPr="00A3137D" w:rsidRDefault="00610093" w:rsidP="0098128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0093" w:rsidRDefault="00610093" w:rsidP="00981283">
      <w:pPr>
        <w:spacing w:line="240" w:lineRule="exact"/>
        <w:jc w:val="center"/>
        <w:rPr>
          <w:sz w:val="28"/>
          <w:szCs w:val="28"/>
        </w:rPr>
      </w:pPr>
      <w:r w:rsidRPr="004613EB">
        <w:rPr>
          <w:sz w:val="28"/>
          <w:szCs w:val="28"/>
        </w:rPr>
        <w:t xml:space="preserve">отдельных видов товаров, работ, услуг, </w:t>
      </w:r>
      <w:r>
        <w:rPr>
          <w:sz w:val="28"/>
          <w:szCs w:val="28"/>
        </w:rPr>
        <w:t>их потребительских свойств (в том числе качество) и иных характеристик (в том числе предельных цен товаров, работ и услуг) к ним, имеющие влияние на цену отдельных видов товаров, работ, услуг</w:t>
      </w:r>
    </w:p>
    <w:p w:rsidR="00610093" w:rsidRDefault="00610093" w:rsidP="00A3137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1134"/>
        <w:gridCol w:w="1662"/>
        <w:gridCol w:w="1134"/>
        <w:gridCol w:w="567"/>
        <w:gridCol w:w="1984"/>
        <w:gridCol w:w="2410"/>
        <w:gridCol w:w="1843"/>
        <w:gridCol w:w="1417"/>
        <w:gridCol w:w="1528"/>
        <w:gridCol w:w="1134"/>
      </w:tblGrid>
      <w:tr w:rsidR="00610093" w:rsidRPr="002B7DC2" w:rsidTr="0017454A">
        <w:tc>
          <w:tcPr>
            <w:tcW w:w="573" w:type="dxa"/>
            <w:vMerge w:val="restart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№            п/п</w:t>
            </w:r>
          </w:p>
        </w:tc>
        <w:tc>
          <w:tcPr>
            <w:tcW w:w="1134" w:type="dxa"/>
            <w:vMerge w:val="restart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Код              по ОКПД</w:t>
            </w:r>
            <w:r w:rsidR="006B0ADD">
              <w:rPr>
                <w:color w:val="000000"/>
                <w:sz w:val="28"/>
                <w:szCs w:val="28"/>
              </w:rPr>
              <w:t xml:space="preserve">2 (КТРУ) </w:t>
            </w:r>
          </w:p>
        </w:tc>
        <w:tc>
          <w:tcPr>
            <w:tcW w:w="1662" w:type="dxa"/>
            <w:vMerge w:val="restart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Наимен</w:t>
            </w:r>
            <w:r w:rsidRPr="002B7DC2">
              <w:rPr>
                <w:color w:val="000000"/>
                <w:sz w:val="28"/>
                <w:szCs w:val="28"/>
              </w:rPr>
              <w:t>о</w:t>
            </w:r>
            <w:r w:rsidRPr="002B7DC2">
              <w:rPr>
                <w:color w:val="000000"/>
                <w:sz w:val="28"/>
                <w:szCs w:val="28"/>
              </w:rPr>
              <w:t>вание о</w:t>
            </w:r>
            <w:r w:rsidRPr="002B7DC2">
              <w:rPr>
                <w:color w:val="000000"/>
                <w:sz w:val="28"/>
                <w:szCs w:val="28"/>
              </w:rPr>
              <w:t>т</w:t>
            </w:r>
            <w:r w:rsidRPr="002B7DC2">
              <w:rPr>
                <w:color w:val="000000"/>
                <w:sz w:val="28"/>
                <w:szCs w:val="28"/>
              </w:rPr>
              <w:t>дельного вида тов</w:t>
            </w:r>
            <w:r w:rsidRPr="002B7DC2">
              <w:rPr>
                <w:color w:val="000000"/>
                <w:sz w:val="28"/>
                <w:szCs w:val="28"/>
              </w:rPr>
              <w:t>а</w:t>
            </w:r>
            <w:r w:rsidRPr="002B7DC2">
              <w:rPr>
                <w:color w:val="000000"/>
                <w:sz w:val="28"/>
                <w:szCs w:val="28"/>
              </w:rPr>
              <w:t>ров, работ, услуг</w:t>
            </w:r>
          </w:p>
        </w:tc>
        <w:tc>
          <w:tcPr>
            <w:tcW w:w="1701" w:type="dxa"/>
            <w:gridSpan w:val="2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2"/>
          </w:tcPr>
          <w:p w:rsidR="00610093" w:rsidRPr="002B7DC2" w:rsidRDefault="00610093" w:rsidP="00812A7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sz w:val="28"/>
                <w:szCs w:val="28"/>
              </w:rPr>
              <w:t>Требования к потребительским свойствам (в том числе качеству) и иным характеристикам отдел</w:t>
            </w:r>
            <w:r w:rsidRPr="002B7DC2">
              <w:rPr>
                <w:sz w:val="28"/>
                <w:szCs w:val="28"/>
              </w:rPr>
              <w:t>ь</w:t>
            </w:r>
            <w:r w:rsidRPr="002B7DC2">
              <w:rPr>
                <w:sz w:val="28"/>
                <w:szCs w:val="28"/>
              </w:rPr>
              <w:t xml:space="preserve">ных видов товаров, работ, услуг, утвержденные администрацией Андроповского муниципального </w:t>
            </w:r>
            <w:r w:rsidR="00812A70">
              <w:rPr>
                <w:sz w:val="28"/>
                <w:szCs w:val="28"/>
              </w:rPr>
              <w:t>округа</w:t>
            </w:r>
            <w:r w:rsidRPr="002B7DC2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5922" w:type="dxa"/>
            <w:gridSpan w:val="4"/>
          </w:tcPr>
          <w:p w:rsidR="001E48D0" w:rsidRPr="002B7DC2" w:rsidRDefault="00610093" w:rsidP="001E48D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sz w:val="28"/>
                <w:szCs w:val="28"/>
              </w:rPr>
              <w:t>Требования к потребительским свойствам (в том числе качеству) и иным характеристикам</w:t>
            </w:r>
          </w:p>
          <w:p w:rsidR="00610093" w:rsidRPr="002B7DC2" w:rsidRDefault="00610093" w:rsidP="00812A7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0093" w:rsidRPr="002B7DC2" w:rsidTr="003447F3">
        <w:trPr>
          <w:trHeight w:val="3114"/>
        </w:trPr>
        <w:tc>
          <w:tcPr>
            <w:tcW w:w="573" w:type="dxa"/>
            <w:vMerge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код по ОКЕИ</w:t>
            </w:r>
          </w:p>
        </w:tc>
        <w:tc>
          <w:tcPr>
            <w:tcW w:w="567" w:type="dxa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характерист</w:t>
            </w:r>
            <w:r w:rsidRPr="002B7DC2">
              <w:rPr>
                <w:color w:val="000000"/>
                <w:sz w:val="28"/>
                <w:szCs w:val="28"/>
              </w:rPr>
              <w:t>и</w:t>
            </w:r>
            <w:r w:rsidRPr="002B7DC2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410" w:type="dxa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значение               характеристики</w:t>
            </w:r>
          </w:p>
        </w:tc>
        <w:tc>
          <w:tcPr>
            <w:tcW w:w="1843" w:type="dxa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характер</w:t>
            </w:r>
            <w:r w:rsidRPr="002B7DC2">
              <w:rPr>
                <w:color w:val="000000"/>
                <w:sz w:val="28"/>
                <w:szCs w:val="28"/>
              </w:rPr>
              <w:t>и</w:t>
            </w:r>
            <w:r w:rsidRPr="002B7DC2">
              <w:rPr>
                <w:color w:val="000000"/>
                <w:sz w:val="28"/>
                <w:szCs w:val="28"/>
              </w:rPr>
              <w:t>стика</w:t>
            </w:r>
          </w:p>
        </w:tc>
        <w:tc>
          <w:tcPr>
            <w:tcW w:w="1417" w:type="dxa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значение                   характ</w:t>
            </w:r>
            <w:r w:rsidRPr="002B7DC2">
              <w:rPr>
                <w:color w:val="000000"/>
                <w:sz w:val="28"/>
                <w:szCs w:val="28"/>
              </w:rPr>
              <w:t>е</w:t>
            </w:r>
            <w:r w:rsidRPr="002B7DC2">
              <w:rPr>
                <w:color w:val="000000"/>
                <w:sz w:val="28"/>
                <w:szCs w:val="28"/>
              </w:rPr>
              <w:t>ристики</w:t>
            </w:r>
          </w:p>
        </w:tc>
        <w:tc>
          <w:tcPr>
            <w:tcW w:w="1528" w:type="dxa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обоснов</w:t>
            </w:r>
            <w:r w:rsidRPr="002B7DC2">
              <w:rPr>
                <w:color w:val="000000"/>
                <w:sz w:val="28"/>
                <w:szCs w:val="28"/>
              </w:rPr>
              <w:t>а</w:t>
            </w:r>
            <w:r w:rsidRPr="002B7DC2">
              <w:rPr>
                <w:color w:val="000000"/>
                <w:sz w:val="28"/>
                <w:szCs w:val="28"/>
              </w:rPr>
              <w:t>ние о</w:t>
            </w:r>
            <w:r w:rsidRPr="002B7DC2">
              <w:rPr>
                <w:color w:val="000000"/>
                <w:sz w:val="28"/>
                <w:szCs w:val="28"/>
              </w:rPr>
              <w:t>т</w:t>
            </w:r>
            <w:r w:rsidRPr="002B7DC2">
              <w:rPr>
                <w:color w:val="000000"/>
                <w:sz w:val="28"/>
                <w:szCs w:val="28"/>
              </w:rPr>
              <w:t>клонения значения характ</w:t>
            </w:r>
            <w:r w:rsidRPr="002B7DC2">
              <w:rPr>
                <w:color w:val="000000"/>
                <w:sz w:val="28"/>
                <w:szCs w:val="28"/>
              </w:rPr>
              <w:t>е</w:t>
            </w:r>
            <w:r w:rsidRPr="002B7DC2">
              <w:rPr>
                <w:color w:val="000000"/>
                <w:sz w:val="28"/>
                <w:szCs w:val="28"/>
              </w:rPr>
              <w:t>ристики от утве</w:t>
            </w:r>
            <w:r w:rsidRPr="002B7DC2">
              <w:rPr>
                <w:color w:val="000000"/>
                <w:sz w:val="28"/>
                <w:szCs w:val="28"/>
              </w:rPr>
              <w:t>р</w:t>
            </w:r>
            <w:r w:rsidRPr="002B7DC2">
              <w:rPr>
                <w:color w:val="000000"/>
                <w:sz w:val="28"/>
                <w:szCs w:val="28"/>
              </w:rPr>
              <w:t>жденной</w:t>
            </w:r>
            <w:r w:rsidR="002434BA">
              <w:rPr>
                <w:color w:val="000000"/>
                <w:sz w:val="28"/>
                <w:szCs w:val="28"/>
              </w:rPr>
              <w:t xml:space="preserve"> админ</w:t>
            </w:r>
            <w:r w:rsidR="002434BA">
              <w:rPr>
                <w:color w:val="000000"/>
                <w:sz w:val="28"/>
                <w:szCs w:val="28"/>
              </w:rPr>
              <w:t>и</w:t>
            </w:r>
            <w:r w:rsidR="002434BA">
              <w:rPr>
                <w:color w:val="000000"/>
                <w:sz w:val="28"/>
                <w:szCs w:val="28"/>
              </w:rPr>
              <w:t>страцией округа</w:t>
            </w:r>
          </w:p>
        </w:tc>
        <w:tc>
          <w:tcPr>
            <w:tcW w:w="1134" w:type="dxa"/>
          </w:tcPr>
          <w:p w:rsidR="00610093" w:rsidRPr="002B7DC2" w:rsidRDefault="00610093" w:rsidP="002B7DC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7DC2">
              <w:rPr>
                <w:color w:val="000000"/>
                <w:sz w:val="28"/>
                <w:szCs w:val="28"/>
              </w:rPr>
              <w:t>фун</w:t>
            </w:r>
            <w:r w:rsidRPr="002B7DC2">
              <w:rPr>
                <w:color w:val="000000"/>
                <w:sz w:val="28"/>
                <w:szCs w:val="28"/>
              </w:rPr>
              <w:t>к</w:t>
            </w:r>
            <w:r w:rsidRPr="002B7DC2">
              <w:rPr>
                <w:color w:val="000000"/>
                <w:sz w:val="28"/>
                <w:szCs w:val="28"/>
              </w:rPr>
              <w:t>ци</w:t>
            </w:r>
            <w:r w:rsidRPr="002B7DC2">
              <w:rPr>
                <w:color w:val="000000"/>
                <w:sz w:val="28"/>
                <w:szCs w:val="28"/>
              </w:rPr>
              <w:t>о</w:t>
            </w:r>
            <w:r w:rsidRPr="002B7DC2">
              <w:rPr>
                <w:color w:val="000000"/>
                <w:sz w:val="28"/>
                <w:szCs w:val="28"/>
              </w:rPr>
              <w:t>нал</w:t>
            </w:r>
            <w:r w:rsidRPr="002B7DC2">
              <w:rPr>
                <w:color w:val="000000"/>
                <w:sz w:val="28"/>
                <w:szCs w:val="28"/>
              </w:rPr>
              <w:t>ь</w:t>
            </w:r>
            <w:r w:rsidRPr="002B7DC2">
              <w:rPr>
                <w:color w:val="000000"/>
                <w:sz w:val="28"/>
                <w:szCs w:val="28"/>
              </w:rPr>
              <w:t>ное назн</w:t>
            </w:r>
            <w:r w:rsidRPr="002B7DC2">
              <w:rPr>
                <w:color w:val="000000"/>
                <w:sz w:val="28"/>
                <w:szCs w:val="28"/>
              </w:rPr>
              <w:t>а</w:t>
            </w:r>
            <w:r w:rsidRPr="002B7DC2">
              <w:rPr>
                <w:color w:val="000000"/>
                <w:sz w:val="28"/>
                <w:szCs w:val="28"/>
              </w:rPr>
              <w:t>чение*</w:t>
            </w:r>
          </w:p>
        </w:tc>
      </w:tr>
    </w:tbl>
    <w:p w:rsidR="00610093" w:rsidRPr="002B7DC2" w:rsidRDefault="00610093">
      <w:pPr>
        <w:rPr>
          <w:sz w:val="4"/>
          <w:szCs w:val="4"/>
        </w:rPr>
      </w:pPr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566"/>
        <w:gridCol w:w="1101"/>
        <w:gridCol w:w="31"/>
        <w:gridCol w:w="1658"/>
        <w:gridCol w:w="851"/>
        <w:gridCol w:w="295"/>
        <w:gridCol w:w="556"/>
        <w:gridCol w:w="11"/>
        <w:gridCol w:w="1978"/>
        <w:gridCol w:w="6"/>
        <w:gridCol w:w="2318"/>
        <w:gridCol w:w="81"/>
        <w:gridCol w:w="11"/>
        <w:gridCol w:w="39"/>
        <w:gridCol w:w="1804"/>
        <w:gridCol w:w="1417"/>
        <w:gridCol w:w="380"/>
        <w:gridCol w:w="52"/>
        <w:gridCol w:w="132"/>
        <w:gridCol w:w="995"/>
        <w:gridCol w:w="117"/>
        <w:gridCol w:w="132"/>
        <w:gridCol w:w="36"/>
        <w:gridCol w:w="850"/>
      </w:tblGrid>
      <w:tr w:rsidR="0017454A" w:rsidRPr="00A703EC" w:rsidTr="0068736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93" w:rsidRPr="00A703EC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11</w:t>
            </w:r>
          </w:p>
        </w:tc>
      </w:tr>
      <w:tr w:rsidR="001E48D0" w:rsidRPr="00A703EC" w:rsidTr="00687366">
        <w:tc>
          <w:tcPr>
            <w:tcW w:w="15417" w:type="dxa"/>
            <w:gridSpan w:val="24"/>
            <w:tcBorders>
              <w:top w:val="single" w:sz="4" w:space="0" w:color="auto"/>
            </w:tcBorders>
          </w:tcPr>
          <w:p w:rsidR="001E48D0" w:rsidRDefault="001E48D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1E48D0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Андроповского муниципального</w:t>
            </w:r>
            <w:r w:rsidRPr="001E48D0">
              <w:rPr>
                <w:sz w:val="28"/>
                <w:szCs w:val="28"/>
              </w:rPr>
              <w:t xml:space="preserve"> округа Ставропольского края, подведомственные администрации </w:t>
            </w:r>
            <w:r>
              <w:rPr>
                <w:sz w:val="28"/>
                <w:szCs w:val="28"/>
              </w:rPr>
              <w:t>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повского муниципального </w:t>
            </w:r>
            <w:r w:rsidRPr="001E48D0">
              <w:rPr>
                <w:sz w:val="28"/>
                <w:szCs w:val="28"/>
              </w:rPr>
              <w:t>округа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1E48D0">
              <w:rPr>
                <w:sz w:val="28"/>
                <w:szCs w:val="28"/>
              </w:rPr>
              <w:t>муниципальные казенные</w:t>
            </w:r>
            <w:r w:rsidR="002A7169">
              <w:rPr>
                <w:sz w:val="28"/>
                <w:szCs w:val="28"/>
              </w:rPr>
              <w:t xml:space="preserve"> и</w:t>
            </w:r>
            <w:r w:rsidRPr="001E48D0">
              <w:rPr>
                <w:sz w:val="28"/>
                <w:szCs w:val="28"/>
              </w:rPr>
              <w:t xml:space="preserve"> б</w:t>
            </w:r>
            <w:r w:rsidR="002A7169">
              <w:rPr>
                <w:sz w:val="28"/>
                <w:szCs w:val="28"/>
              </w:rPr>
              <w:t>юджетные учреждения Андроповского муниципального</w:t>
            </w:r>
            <w:r w:rsidRPr="001E48D0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F25386" w:rsidRPr="00A703EC" w:rsidRDefault="00F2538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10093" w:rsidRPr="00A703EC" w:rsidTr="00687366">
        <w:tc>
          <w:tcPr>
            <w:tcW w:w="15417" w:type="dxa"/>
            <w:gridSpan w:val="24"/>
          </w:tcPr>
          <w:p w:rsidR="00610093" w:rsidRDefault="00610093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Раздел </w:t>
            </w:r>
            <w:r w:rsidRPr="00A703EC">
              <w:rPr>
                <w:sz w:val="28"/>
                <w:szCs w:val="28"/>
                <w:lang w:val="en-US"/>
              </w:rPr>
              <w:t>I</w:t>
            </w:r>
            <w:r w:rsidRPr="00A703EC">
              <w:rPr>
                <w:sz w:val="28"/>
                <w:szCs w:val="28"/>
              </w:rPr>
              <w:t xml:space="preserve">. </w:t>
            </w:r>
            <w:r w:rsidR="001E48D0" w:rsidRPr="001E48D0">
              <w:rPr>
                <w:sz w:val="28"/>
                <w:szCs w:val="28"/>
              </w:rPr>
              <w:t xml:space="preserve">Отдельные виды товаров, работ, услуг, включённые в обязательный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утверждённым постановлением администрации </w:t>
            </w:r>
            <w:r w:rsidR="001E48D0">
              <w:rPr>
                <w:sz w:val="28"/>
                <w:szCs w:val="28"/>
              </w:rPr>
              <w:t>Андроповского муниципального округа</w:t>
            </w:r>
            <w:r w:rsidR="001E48D0" w:rsidRPr="001E48D0">
              <w:rPr>
                <w:sz w:val="28"/>
                <w:szCs w:val="28"/>
              </w:rPr>
              <w:t xml:space="preserve"> Ставропольского края  от </w:t>
            </w:r>
            <w:r w:rsidR="0084697B">
              <w:rPr>
                <w:sz w:val="28"/>
                <w:szCs w:val="28"/>
              </w:rPr>
              <w:t>28 февраля 2022 г. № 137</w:t>
            </w:r>
          </w:p>
          <w:p w:rsidR="00F25386" w:rsidRPr="00A703EC" w:rsidRDefault="00F2538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 w:val="restart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1.</w:t>
            </w:r>
          </w:p>
        </w:tc>
        <w:tc>
          <w:tcPr>
            <w:tcW w:w="1101" w:type="dxa"/>
            <w:vMerge w:val="restart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26.20.11.110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(КТРУ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26.20.11.110-00000001)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1352A0" w:rsidRPr="00A703EC" w:rsidRDefault="001352A0" w:rsidP="00F25386">
            <w:pPr>
              <w:widowControl w:val="0"/>
              <w:jc w:val="both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1352A0" w:rsidRPr="002A7169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2A7169">
              <w:rPr>
                <w:sz w:val="28"/>
                <w:szCs w:val="28"/>
              </w:rPr>
              <w:t>Ноутбуки</w:t>
            </w:r>
          </w:p>
          <w:p w:rsidR="001352A0" w:rsidRPr="00A703EC" w:rsidRDefault="001352A0" w:rsidP="00A8230B">
            <w:pPr>
              <w:widowControl w:val="0"/>
              <w:jc w:val="center"/>
              <w:rPr>
                <w:sz w:val="28"/>
                <w:szCs w:val="28"/>
              </w:rPr>
            </w:pPr>
            <w:r w:rsidRPr="002A7169">
              <w:rPr>
                <w:sz w:val="28"/>
                <w:szCs w:val="28"/>
              </w:rPr>
              <w:t>(</w:t>
            </w:r>
            <w:r w:rsidR="00A8230B">
              <w:rPr>
                <w:sz w:val="28"/>
                <w:szCs w:val="28"/>
              </w:rPr>
              <w:t>г</w:t>
            </w:r>
            <w:r w:rsidRPr="002A7169">
              <w:rPr>
                <w:sz w:val="28"/>
                <w:szCs w:val="28"/>
              </w:rPr>
              <w:t>лава А</w:t>
            </w:r>
            <w:r w:rsidRPr="002A7169">
              <w:rPr>
                <w:sz w:val="28"/>
                <w:szCs w:val="28"/>
              </w:rPr>
              <w:t>н</w:t>
            </w:r>
            <w:r w:rsidRPr="002A7169">
              <w:rPr>
                <w:sz w:val="28"/>
                <w:szCs w:val="28"/>
              </w:rPr>
              <w:t>дроповск</w:t>
            </w:r>
            <w:r w:rsidRPr="002A7169">
              <w:rPr>
                <w:sz w:val="28"/>
                <w:szCs w:val="28"/>
              </w:rPr>
              <w:t>о</w:t>
            </w:r>
            <w:r w:rsidRPr="002A7169">
              <w:rPr>
                <w:sz w:val="28"/>
                <w:szCs w:val="28"/>
              </w:rPr>
              <w:t>го муниц</w:t>
            </w:r>
            <w:r w:rsidRPr="002A7169">
              <w:rPr>
                <w:sz w:val="28"/>
                <w:szCs w:val="28"/>
              </w:rPr>
              <w:t>и</w:t>
            </w:r>
            <w:r w:rsidRPr="002A7169">
              <w:rPr>
                <w:sz w:val="28"/>
                <w:szCs w:val="28"/>
              </w:rPr>
              <w:t xml:space="preserve">пального </w:t>
            </w:r>
            <w:r w:rsidR="00812A70" w:rsidRPr="002A7169">
              <w:rPr>
                <w:sz w:val="28"/>
                <w:szCs w:val="28"/>
              </w:rPr>
              <w:t>округа</w:t>
            </w:r>
            <w:r w:rsidRPr="002A7169">
              <w:rPr>
                <w:sz w:val="28"/>
                <w:szCs w:val="28"/>
              </w:rPr>
              <w:t xml:space="preserve"> Ставр</w:t>
            </w:r>
            <w:r w:rsidRPr="002A7169">
              <w:rPr>
                <w:sz w:val="28"/>
                <w:szCs w:val="28"/>
              </w:rPr>
              <w:t>о</w:t>
            </w:r>
            <w:r w:rsidRPr="002A7169">
              <w:rPr>
                <w:sz w:val="28"/>
                <w:szCs w:val="28"/>
              </w:rPr>
              <w:t>польского края, зам</w:t>
            </w:r>
            <w:r w:rsidRPr="002A7169">
              <w:rPr>
                <w:sz w:val="28"/>
                <w:szCs w:val="28"/>
              </w:rPr>
              <w:t>е</w:t>
            </w:r>
            <w:r w:rsidRPr="002A7169">
              <w:rPr>
                <w:sz w:val="28"/>
                <w:szCs w:val="28"/>
              </w:rPr>
              <w:t>стители главы а</w:t>
            </w:r>
            <w:r w:rsidRPr="002A7169">
              <w:rPr>
                <w:sz w:val="28"/>
                <w:szCs w:val="28"/>
              </w:rPr>
              <w:t>д</w:t>
            </w:r>
            <w:r w:rsidRPr="002A7169">
              <w:rPr>
                <w:sz w:val="28"/>
                <w:szCs w:val="28"/>
              </w:rPr>
              <w:t>министр</w:t>
            </w:r>
            <w:r w:rsidRPr="002A7169">
              <w:rPr>
                <w:sz w:val="28"/>
                <w:szCs w:val="28"/>
              </w:rPr>
              <w:t>а</w:t>
            </w:r>
            <w:r w:rsidRPr="002A7169">
              <w:rPr>
                <w:sz w:val="28"/>
                <w:szCs w:val="28"/>
              </w:rPr>
              <w:t>ции Андр</w:t>
            </w:r>
            <w:r w:rsidRPr="002A7169">
              <w:rPr>
                <w:sz w:val="28"/>
                <w:szCs w:val="28"/>
              </w:rPr>
              <w:t>о</w:t>
            </w:r>
            <w:r w:rsidRPr="002A7169">
              <w:rPr>
                <w:sz w:val="28"/>
                <w:szCs w:val="28"/>
              </w:rPr>
              <w:t xml:space="preserve">повского </w:t>
            </w:r>
            <w:r w:rsidRPr="002A7169">
              <w:rPr>
                <w:sz w:val="28"/>
                <w:szCs w:val="28"/>
              </w:rPr>
              <w:lastRenderedPageBreak/>
              <w:t>муниц</w:t>
            </w:r>
            <w:r w:rsidRPr="002A7169">
              <w:rPr>
                <w:sz w:val="28"/>
                <w:szCs w:val="28"/>
              </w:rPr>
              <w:t>и</w:t>
            </w:r>
            <w:r w:rsidRPr="002A7169">
              <w:rPr>
                <w:sz w:val="28"/>
                <w:szCs w:val="28"/>
              </w:rPr>
              <w:t xml:space="preserve">пального </w:t>
            </w:r>
            <w:r w:rsidR="00812A70" w:rsidRPr="002A7169">
              <w:rPr>
                <w:sz w:val="28"/>
                <w:szCs w:val="28"/>
              </w:rPr>
              <w:t>округа</w:t>
            </w:r>
            <w:r w:rsidRPr="002A7169">
              <w:rPr>
                <w:sz w:val="28"/>
                <w:szCs w:val="28"/>
              </w:rPr>
              <w:t>, р</w:t>
            </w:r>
            <w:r w:rsidRPr="002A7169">
              <w:rPr>
                <w:sz w:val="28"/>
                <w:szCs w:val="28"/>
              </w:rPr>
              <w:t>а</w:t>
            </w:r>
            <w:r w:rsidRPr="002A7169">
              <w:rPr>
                <w:sz w:val="28"/>
                <w:szCs w:val="28"/>
              </w:rPr>
              <w:t>ботники о</w:t>
            </w:r>
            <w:r w:rsidRPr="002A7169">
              <w:rPr>
                <w:sz w:val="28"/>
                <w:szCs w:val="28"/>
              </w:rPr>
              <w:t>т</w:t>
            </w:r>
            <w:r w:rsidRPr="002A7169">
              <w:rPr>
                <w:sz w:val="28"/>
                <w:szCs w:val="28"/>
              </w:rPr>
              <w:t>дела по о</w:t>
            </w:r>
            <w:r w:rsidRPr="002A7169">
              <w:rPr>
                <w:sz w:val="28"/>
                <w:szCs w:val="28"/>
              </w:rPr>
              <w:t>р</w:t>
            </w:r>
            <w:r w:rsidRPr="002A7169">
              <w:rPr>
                <w:sz w:val="28"/>
                <w:szCs w:val="28"/>
              </w:rPr>
              <w:t>ганизац</w:t>
            </w:r>
            <w:r w:rsidRPr="002A7169">
              <w:rPr>
                <w:sz w:val="28"/>
                <w:szCs w:val="28"/>
              </w:rPr>
              <w:t>и</w:t>
            </w:r>
            <w:r w:rsidRPr="002A7169">
              <w:rPr>
                <w:sz w:val="28"/>
                <w:szCs w:val="28"/>
              </w:rPr>
              <w:t>онным и общим в</w:t>
            </w:r>
            <w:r w:rsidRPr="002A7169">
              <w:rPr>
                <w:sz w:val="28"/>
                <w:szCs w:val="28"/>
              </w:rPr>
              <w:t>о</w:t>
            </w:r>
            <w:r w:rsidRPr="002A7169">
              <w:rPr>
                <w:sz w:val="28"/>
                <w:szCs w:val="28"/>
              </w:rPr>
              <w:t>просам а</w:t>
            </w:r>
            <w:r w:rsidRPr="002A7169">
              <w:rPr>
                <w:sz w:val="28"/>
                <w:szCs w:val="28"/>
              </w:rPr>
              <w:t>д</w:t>
            </w:r>
            <w:r w:rsidRPr="002A7169">
              <w:rPr>
                <w:sz w:val="28"/>
                <w:szCs w:val="28"/>
              </w:rPr>
              <w:t>министр</w:t>
            </w:r>
            <w:r w:rsidRPr="002A7169">
              <w:rPr>
                <w:sz w:val="28"/>
                <w:szCs w:val="28"/>
              </w:rPr>
              <w:t>а</w:t>
            </w:r>
            <w:r w:rsidRPr="002A7169">
              <w:rPr>
                <w:sz w:val="28"/>
                <w:szCs w:val="28"/>
              </w:rPr>
              <w:t>ции Андр</w:t>
            </w:r>
            <w:r w:rsidRPr="002A7169">
              <w:rPr>
                <w:sz w:val="28"/>
                <w:szCs w:val="28"/>
              </w:rPr>
              <w:t>о</w:t>
            </w:r>
            <w:r w:rsidRPr="002A7169">
              <w:rPr>
                <w:sz w:val="28"/>
                <w:szCs w:val="28"/>
              </w:rPr>
              <w:t>повского муниц</w:t>
            </w:r>
            <w:r w:rsidRPr="002A7169">
              <w:rPr>
                <w:sz w:val="28"/>
                <w:szCs w:val="28"/>
              </w:rPr>
              <w:t>и</w:t>
            </w:r>
            <w:r w:rsidRPr="002A7169">
              <w:rPr>
                <w:sz w:val="28"/>
                <w:szCs w:val="28"/>
              </w:rPr>
              <w:t xml:space="preserve">пального </w:t>
            </w:r>
            <w:r w:rsidR="00812A70" w:rsidRPr="002A7169">
              <w:rPr>
                <w:sz w:val="28"/>
                <w:szCs w:val="28"/>
              </w:rPr>
              <w:t>округа</w:t>
            </w:r>
            <w:r w:rsidRPr="002A7169">
              <w:rPr>
                <w:sz w:val="28"/>
                <w:szCs w:val="28"/>
              </w:rPr>
              <w:t xml:space="preserve"> Ставр</w:t>
            </w:r>
            <w:r w:rsidRPr="002A7169">
              <w:rPr>
                <w:sz w:val="28"/>
                <w:szCs w:val="28"/>
              </w:rPr>
              <w:t>о</w:t>
            </w:r>
            <w:r w:rsidRPr="002A7169">
              <w:rPr>
                <w:sz w:val="28"/>
                <w:szCs w:val="28"/>
              </w:rPr>
              <w:t>польского края</w:t>
            </w:r>
            <w:r w:rsidR="00205616">
              <w:rPr>
                <w:sz w:val="28"/>
                <w:szCs w:val="28"/>
              </w:rPr>
              <w:t>, рук</w:t>
            </w:r>
            <w:r w:rsidR="00205616">
              <w:rPr>
                <w:sz w:val="28"/>
                <w:szCs w:val="28"/>
              </w:rPr>
              <w:t>о</w:t>
            </w:r>
            <w:r w:rsidR="00205616">
              <w:rPr>
                <w:sz w:val="28"/>
                <w:szCs w:val="28"/>
              </w:rPr>
              <w:t xml:space="preserve">водители </w:t>
            </w:r>
            <w:r w:rsidR="003447F3">
              <w:rPr>
                <w:sz w:val="28"/>
                <w:szCs w:val="28"/>
              </w:rPr>
              <w:t>подведо</w:t>
            </w:r>
            <w:r w:rsidR="003447F3">
              <w:rPr>
                <w:sz w:val="28"/>
                <w:szCs w:val="28"/>
              </w:rPr>
              <w:t>м</w:t>
            </w:r>
            <w:r w:rsidR="003447F3">
              <w:rPr>
                <w:sz w:val="28"/>
                <w:szCs w:val="28"/>
              </w:rPr>
              <w:t>ственных учрежд</w:t>
            </w:r>
            <w:r w:rsidR="003447F3">
              <w:rPr>
                <w:sz w:val="28"/>
                <w:szCs w:val="28"/>
              </w:rPr>
              <w:t>е</w:t>
            </w:r>
            <w:r w:rsidR="003447F3">
              <w:rPr>
                <w:sz w:val="28"/>
                <w:szCs w:val="28"/>
              </w:rPr>
              <w:t>ний</w:t>
            </w:r>
            <w:r w:rsidRPr="002A7169">
              <w:rPr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widowControl w:val="0"/>
              <w:jc w:val="center"/>
              <w:rPr>
                <w:sz w:val="28"/>
                <w:szCs w:val="28"/>
              </w:rPr>
            </w:pPr>
            <w:hyperlink r:id="rId12" w:history="1">
              <w:r w:rsidR="001352A0" w:rsidRPr="00A703EC">
                <w:rPr>
                  <w:sz w:val="28"/>
                  <w:szCs w:val="28"/>
                </w:rPr>
                <w:t>039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дюйм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и тип экрана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и тип экрана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17, жи</w:t>
            </w:r>
            <w:r w:rsidRPr="00A703EC">
              <w:rPr>
                <w:sz w:val="28"/>
                <w:szCs w:val="28"/>
              </w:rPr>
              <w:t>д</w:t>
            </w:r>
            <w:r w:rsidRPr="00A703EC">
              <w:rPr>
                <w:sz w:val="28"/>
                <w:szCs w:val="28"/>
              </w:rPr>
              <w:t>кокр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сталлич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ский,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1166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ккг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вес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10 кг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вес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5 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процесс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ра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проце</w:t>
            </w:r>
            <w:r w:rsidRPr="00A703EC">
              <w:rPr>
                <w:sz w:val="28"/>
                <w:szCs w:val="28"/>
              </w:rPr>
              <w:t>с</w:t>
            </w:r>
            <w:r w:rsidRPr="00A703EC">
              <w:rPr>
                <w:sz w:val="28"/>
                <w:szCs w:val="28"/>
              </w:rPr>
              <w:t>сора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X86/X64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22931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ГГц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частота пр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цессора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частота пр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цессора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4 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22553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Гбайт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опер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тивной памяти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оп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ративной памяти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8 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22554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Тбайт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объем нак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пителя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объем нак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пителя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1 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жесткого диска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жесткого диска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  <w:lang w:val="en-US"/>
              </w:rPr>
              <w:t>HDD</w:t>
            </w:r>
            <w:r w:rsidRPr="00A703EC">
              <w:rPr>
                <w:sz w:val="28"/>
                <w:szCs w:val="28"/>
              </w:rPr>
              <w:t xml:space="preserve"> 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оптический привод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оптический привод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Инте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>фейс подкл</w:t>
            </w:r>
            <w:r w:rsidRPr="00A703EC">
              <w:rPr>
                <w:sz w:val="28"/>
                <w:szCs w:val="28"/>
              </w:rPr>
              <w:t>ю</w:t>
            </w:r>
            <w:r w:rsidRPr="00A703EC">
              <w:rPr>
                <w:sz w:val="28"/>
                <w:szCs w:val="28"/>
              </w:rPr>
              <w:t xml:space="preserve">чения:  </w:t>
            </w:r>
            <w:r w:rsidRPr="00A703EC">
              <w:rPr>
                <w:sz w:val="28"/>
                <w:szCs w:val="28"/>
                <w:lang w:val="en-US"/>
              </w:rPr>
              <w:t>SATA</w:t>
            </w:r>
            <w:r w:rsidRPr="00A703EC">
              <w:rPr>
                <w:sz w:val="28"/>
                <w:szCs w:val="28"/>
              </w:rPr>
              <w:t>;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подде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>жива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мые станда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 xml:space="preserve">ты : </w:t>
            </w:r>
            <w:r w:rsidRPr="00A703EC">
              <w:rPr>
                <w:sz w:val="28"/>
                <w:szCs w:val="28"/>
                <w:lang w:val="en-US"/>
              </w:rPr>
              <w:t>CD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CD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RW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DVD – RW,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 –</w:t>
            </w:r>
            <w:r w:rsidRPr="00A703EC">
              <w:rPr>
                <w:sz w:val="28"/>
                <w:szCs w:val="28"/>
                <w:lang w:val="en-US"/>
              </w:rPr>
              <w:t>RW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DL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HD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</w:rPr>
              <w:lastRenderedPageBreak/>
              <w:t>–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HD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/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RW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BD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BD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RE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наличие м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дулей Wi-Fi, Bluetooth, поддержки 3G (UMTS)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наличие м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дулей Wi-Fi, Bluetooth, поддержки 3G (UMTS)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наличие модулей Wi-Fi, Bluetooth, поддер</w:t>
            </w:r>
            <w:r w:rsidRPr="00A703EC">
              <w:rPr>
                <w:sz w:val="28"/>
                <w:szCs w:val="28"/>
              </w:rPr>
              <w:t>ж</w:t>
            </w:r>
            <w:r w:rsidRPr="00A703EC">
              <w:rPr>
                <w:sz w:val="28"/>
                <w:szCs w:val="28"/>
              </w:rPr>
              <w:t>ки 3G (UMTS)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виде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адаптера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виде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адаптера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встрое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ный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3356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чч.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время работы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время раб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ты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 Не менее 10 </w:t>
            </w:r>
          </w:p>
          <w:p w:rsidR="001352A0" w:rsidRPr="00A703EC" w:rsidRDefault="001352A0" w:rsidP="00F2538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операционная система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предустано</w:t>
            </w:r>
            <w:r w:rsidRPr="00A703EC">
              <w:rPr>
                <w:sz w:val="28"/>
                <w:szCs w:val="28"/>
              </w:rPr>
              <w:t>в</w:t>
            </w:r>
            <w:r w:rsidRPr="00A703EC">
              <w:rPr>
                <w:sz w:val="28"/>
                <w:szCs w:val="28"/>
              </w:rPr>
              <w:t>ленное пр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граммное обеспечение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операцио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ная система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предуст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новленное программное обеспечение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допуск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ется только операц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онная с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стема и входящие в нее комп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ненты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3383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 w:rsidR="003447F3">
              <w:rPr>
                <w:sz w:val="28"/>
                <w:szCs w:val="28"/>
              </w:rPr>
              <w:t>7</w:t>
            </w:r>
            <w:r w:rsidRPr="00A703EC">
              <w:rPr>
                <w:sz w:val="28"/>
                <w:szCs w:val="28"/>
              </w:rPr>
              <w:t xml:space="preserve">0000,00, 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1352A0" w:rsidRPr="00574C29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29">
              <w:rPr>
                <w:rFonts w:ascii="Times New Roman" w:hAnsi="Times New Roman" w:cs="Times New Roman"/>
                <w:sz w:val="28"/>
                <w:szCs w:val="28"/>
              </w:rPr>
              <w:t>планше</w:t>
            </w:r>
            <w:r w:rsidRPr="00574C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4C29">
              <w:rPr>
                <w:rFonts w:ascii="Times New Roman" w:hAnsi="Times New Roman" w:cs="Times New Roman"/>
                <w:sz w:val="28"/>
                <w:szCs w:val="28"/>
              </w:rPr>
              <w:t>ный ко</w:t>
            </w:r>
            <w:r w:rsidRPr="00574C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4C29">
              <w:rPr>
                <w:rFonts w:ascii="Times New Roman" w:hAnsi="Times New Roman" w:cs="Times New Roman"/>
                <w:sz w:val="28"/>
                <w:szCs w:val="28"/>
              </w:rPr>
              <w:t>пьютер</w:t>
            </w:r>
          </w:p>
          <w:p w:rsidR="001352A0" w:rsidRPr="00A703EC" w:rsidRDefault="000B5186" w:rsidP="00A82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B5186">
              <w:rPr>
                <w:rFonts w:ascii="Times New Roman" w:hAnsi="Times New Roman" w:cs="Times New Roman"/>
                <w:sz w:val="28"/>
                <w:szCs w:val="28"/>
              </w:rPr>
              <w:t>лава Ан-дроповско-го муници-пального округа Ставро-польского края, замес-тители гла-вы админи-страции Андропов-ского му-ниципаль-ного окру-га, руко-водители подведом-ственных учрежде-ний)</w:t>
            </w: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widowControl w:val="0"/>
              <w:rPr>
                <w:sz w:val="28"/>
                <w:szCs w:val="28"/>
              </w:rPr>
            </w:pPr>
            <w:hyperlink r:id="rId19" w:history="1">
              <w:r w:rsidR="001352A0" w:rsidRPr="00A703EC">
                <w:rPr>
                  <w:sz w:val="28"/>
                  <w:szCs w:val="28"/>
                </w:rPr>
                <w:t>039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дюйм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и тип экрана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и тип экрана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12,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 рез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сти</w:t>
            </w:r>
            <w:r w:rsidRPr="00A703EC">
              <w:rPr>
                <w:sz w:val="28"/>
                <w:szCs w:val="28"/>
              </w:rPr>
              <w:t>в</w:t>
            </w:r>
            <w:r w:rsidRPr="00A703EC">
              <w:rPr>
                <w:sz w:val="28"/>
                <w:szCs w:val="28"/>
              </w:rPr>
              <w:t xml:space="preserve">ный/емкостный/матричный 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1166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вес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10 кг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вес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550 г 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процесс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ра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проце</w:t>
            </w:r>
            <w:r w:rsidRPr="00A703EC">
              <w:rPr>
                <w:sz w:val="28"/>
                <w:szCs w:val="28"/>
              </w:rPr>
              <w:t>с</w:t>
            </w:r>
            <w:r w:rsidRPr="00A703EC">
              <w:rPr>
                <w:sz w:val="28"/>
                <w:szCs w:val="28"/>
              </w:rPr>
              <w:t>сора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X86/X64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22931</w:t>
              </w:r>
            </w:hyperlink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ГГц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частота пр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цессора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частота пр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цессора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4 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22553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Гбайт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опер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тивной памяти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оп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ративной памяти</w:t>
            </w:r>
          </w:p>
        </w:tc>
        <w:tc>
          <w:tcPr>
            <w:tcW w:w="1417" w:type="dxa"/>
          </w:tcPr>
          <w:p w:rsidR="001352A0" w:rsidRPr="00812A70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812A70">
              <w:rPr>
                <w:sz w:val="28"/>
                <w:szCs w:val="28"/>
              </w:rPr>
              <w:t xml:space="preserve">не более 4 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22553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Гбайт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объем нак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пителя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объем нак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пителя</w:t>
            </w:r>
          </w:p>
        </w:tc>
        <w:tc>
          <w:tcPr>
            <w:tcW w:w="1417" w:type="dxa"/>
          </w:tcPr>
          <w:p w:rsidR="001352A0" w:rsidRPr="00812A70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812A70">
              <w:rPr>
                <w:sz w:val="28"/>
                <w:szCs w:val="28"/>
              </w:rPr>
              <w:t>не более 32 ГБайт (пла</w:t>
            </w:r>
            <w:r w:rsidRPr="00812A70">
              <w:rPr>
                <w:sz w:val="28"/>
                <w:szCs w:val="28"/>
              </w:rPr>
              <w:t>н</w:t>
            </w:r>
            <w:r w:rsidRPr="00812A70">
              <w:rPr>
                <w:sz w:val="28"/>
                <w:szCs w:val="28"/>
              </w:rPr>
              <w:t>шетный компь</w:t>
            </w:r>
            <w:r w:rsidRPr="00812A70">
              <w:rPr>
                <w:sz w:val="28"/>
                <w:szCs w:val="28"/>
              </w:rPr>
              <w:t>ю</w:t>
            </w:r>
            <w:r w:rsidRPr="00812A70">
              <w:rPr>
                <w:sz w:val="28"/>
                <w:szCs w:val="28"/>
              </w:rPr>
              <w:t xml:space="preserve">тер) 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жесткого диска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жесткого диска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  <w:lang w:val="en-US"/>
              </w:rPr>
              <w:t>HDD</w:t>
            </w:r>
            <w:r w:rsidRPr="00A703EC">
              <w:rPr>
                <w:sz w:val="28"/>
                <w:szCs w:val="28"/>
              </w:rPr>
              <w:t xml:space="preserve"> 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2434BA">
              <w:rPr>
                <w:sz w:val="28"/>
                <w:szCs w:val="28"/>
                <w:lang w:val="en-US"/>
              </w:rPr>
              <w:lastRenderedPageBreak/>
              <w:t>SDD</w:t>
            </w:r>
            <w:r w:rsidRPr="002434BA">
              <w:rPr>
                <w:sz w:val="28"/>
                <w:szCs w:val="28"/>
              </w:rPr>
              <w:t xml:space="preserve"> (пла</w:t>
            </w:r>
            <w:r w:rsidRPr="002434BA">
              <w:rPr>
                <w:sz w:val="28"/>
                <w:szCs w:val="28"/>
              </w:rPr>
              <w:t>н</w:t>
            </w:r>
            <w:r w:rsidRPr="002434BA">
              <w:rPr>
                <w:sz w:val="28"/>
                <w:szCs w:val="28"/>
              </w:rPr>
              <w:t>шетный компь</w:t>
            </w:r>
            <w:r w:rsidRPr="002434BA">
              <w:rPr>
                <w:sz w:val="28"/>
                <w:szCs w:val="28"/>
              </w:rPr>
              <w:t>ю</w:t>
            </w:r>
            <w:r w:rsidRPr="002434BA">
              <w:rPr>
                <w:sz w:val="28"/>
                <w:szCs w:val="28"/>
              </w:rPr>
              <w:t>тер)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оптический привод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оптический привод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Инте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>фейс подкл</w:t>
            </w:r>
            <w:r w:rsidRPr="00A703EC">
              <w:rPr>
                <w:sz w:val="28"/>
                <w:szCs w:val="28"/>
              </w:rPr>
              <w:t>ю</w:t>
            </w:r>
            <w:r w:rsidRPr="00A703EC">
              <w:rPr>
                <w:sz w:val="28"/>
                <w:szCs w:val="28"/>
              </w:rPr>
              <w:t xml:space="preserve">чения:  </w:t>
            </w:r>
            <w:r w:rsidRPr="00A703EC">
              <w:rPr>
                <w:sz w:val="28"/>
                <w:szCs w:val="28"/>
                <w:lang w:val="en-US"/>
              </w:rPr>
              <w:t>SATA</w:t>
            </w:r>
            <w:r w:rsidRPr="00A703EC">
              <w:rPr>
                <w:sz w:val="28"/>
                <w:szCs w:val="28"/>
              </w:rPr>
              <w:t>;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подде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>жива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мые станда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 xml:space="preserve">ты : </w:t>
            </w:r>
            <w:r w:rsidRPr="00A703EC">
              <w:rPr>
                <w:sz w:val="28"/>
                <w:szCs w:val="28"/>
                <w:lang w:val="en-US"/>
              </w:rPr>
              <w:t>CD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CD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RW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DVD – RW,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 –</w:t>
            </w:r>
            <w:r w:rsidRPr="00A703EC">
              <w:rPr>
                <w:sz w:val="28"/>
                <w:szCs w:val="28"/>
                <w:lang w:val="en-US"/>
              </w:rPr>
              <w:t>RW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DL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HD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 –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HD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/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RW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lastRenderedPageBreak/>
              <w:t>BD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BD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RE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наличие м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дулей Wi-Fi, Bluetooth, поддержки 3G (UMTS)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наличие м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дулей Wi-Fi, Bluetooth, поддержки 3G (UMTS)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наличие модулей Wi-Fi, Bluetooth, поддер</w:t>
            </w:r>
            <w:r w:rsidRPr="00A703EC">
              <w:rPr>
                <w:sz w:val="28"/>
                <w:szCs w:val="28"/>
              </w:rPr>
              <w:t>ж</w:t>
            </w:r>
            <w:r w:rsidRPr="00A703EC">
              <w:rPr>
                <w:sz w:val="28"/>
                <w:szCs w:val="28"/>
              </w:rPr>
              <w:t>ки 3G (UMTS)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виде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адаптера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виде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адаптера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встрое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ный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3356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время работы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время раб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ты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 не менее 12 ч 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операционная система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предустано</w:t>
            </w:r>
            <w:r w:rsidRPr="00A703EC">
              <w:rPr>
                <w:sz w:val="28"/>
                <w:szCs w:val="28"/>
              </w:rPr>
              <w:t>в</w:t>
            </w:r>
            <w:r w:rsidRPr="00A703EC">
              <w:rPr>
                <w:sz w:val="28"/>
                <w:szCs w:val="28"/>
              </w:rPr>
              <w:t>ленное пр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граммное обеспечение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операцио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ная система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предуст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новленное программное обеспечение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допуск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ется только операц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онная с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стема и входящие в нее комп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ненты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52A0" w:rsidRPr="00A703EC" w:rsidRDefault="00A8230B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352A0" w:rsidRPr="00A703EC">
                <w:rPr>
                  <w:rFonts w:ascii="Times New Roman" w:hAnsi="Times New Roman" w:cs="Times New Roman"/>
                  <w:sz w:val="28"/>
                  <w:szCs w:val="28"/>
                </w:rPr>
                <w:t>3383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 не более  </w:t>
            </w:r>
            <w:r w:rsidR="000B5186">
              <w:rPr>
                <w:sz w:val="28"/>
                <w:szCs w:val="28"/>
              </w:rPr>
              <w:t>60</w:t>
            </w:r>
            <w:r w:rsidRPr="00A703EC">
              <w:rPr>
                <w:sz w:val="28"/>
                <w:szCs w:val="28"/>
              </w:rPr>
              <w:t xml:space="preserve"> 000,00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54EA6" w:rsidRPr="00A703EC" w:rsidTr="00687366">
        <w:tc>
          <w:tcPr>
            <w:tcW w:w="567" w:type="dxa"/>
            <w:vMerge w:val="restart"/>
          </w:tcPr>
          <w:p w:rsidR="00054EA6" w:rsidRPr="00A703EC" w:rsidRDefault="00054EA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2.</w:t>
            </w:r>
          </w:p>
        </w:tc>
        <w:tc>
          <w:tcPr>
            <w:tcW w:w="1101" w:type="dxa"/>
            <w:vMerge w:val="restart"/>
          </w:tcPr>
          <w:p w:rsidR="00054EA6" w:rsidRPr="00A703EC" w:rsidRDefault="00054EA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54EA6" w:rsidRPr="00A703EC" w:rsidRDefault="00054EA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 xml:space="preserve">ОКПД2 </w:t>
            </w:r>
          </w:p>
          <w:p w:rsidR="00054EA6" w:rsidRPr="00A703EC" w:rsidRDefault="00054EA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26.20.15.000</w:t>
            </w:r>
          </w:p>
          <w:p w:rsidR="00054EA6" w:rsidRPr="00A703EC" w:rsidRDefault="00054EA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КТРУ</w:t>
            </w:r>
          </w:p>
          <w:p w:rsidR="00054EA6" w:rsidRPr="00A703EC" w:rsidRDefault="00054EA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26.20.15.000-00000036</w:t>
            </w:r>
          </w:p>
          <w:p w:rsidR="00054EA6" w:rsidRPr="00A703EC" w:rsidRDefault="00054EA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054EA6" w:rsidRPr="00A703EC" w:rsidRDefault="00054EA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Машины вычислительные электронные цифровые прочие, содержащие или не содержащие в одном корпусе о</w:t>
            </w:r>
            <w:r w:rsidRPr="00A703EC">
              <w:rPr>
                <w:sz w:val="28"/>
                <w:szCs w:val="28"/>
              </w:rPr>
              <w:t>д</w:t>
            </w:r>
            <w:r w:rsidRPr="00A703EC">
              <w:rPr>
                <w:sz w:val="28"/>
                <w:szCs w:val="28"/>
              </w:rPr>
              <w:lastRenderedPageBreak/>
              <w:t>но или два из следующих устройств для автоматической обработки данных: запоминающие устройства, устро</w:t>
            </w:r>
            <w:r w:rsidRPr="00A703EC">
              <w:rPr>
                <w:sz w:val="28"/>
                <w:szCs w:val="28"/>
              </w:rPr>
              <w:t>й</w:t>
            </w:r>
            <w:r w:rsidRPr="00A703EC">
              <w:rPr>
                <w:sz w:val="28"/>
                <w:szCs w:val="28"/>
              </w:rPr>
              <w:t>ства ввода, устройства вывода. Пояснения по требуемой продукции: компьютеры персональные настольные, рабочие станции вывода.</w:t>
            </w: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  <w:shd w:val="clear" w:color="auto" w:fill="auto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181641">
              <w:rPr>
                <w:sz w:val="28"/>
                <w:szCs w:val="28"/>
              </w:rPr>
              <w:t>Компьют</w:t>
            </w:r>
            <w:r w:rsidRPr="00181641">
              <w:rPr>
                <w:sz w:val="28"/>
                <w:szCs w:val="28"/>
              </w:rPr>
              <w:t>е</w:t>
            </w:r>
            <w:r w:rsidRPr="00181641">
              <w:rPr>
                <w:sz w:val="28"/>
                <w:szCs w:val="28"/>
              </w:rPr>
              <w:t>ры перс</w:t>
            </w:r>
            <w:r w:rsidRPr="00181641">
              <w:rPr>
                <w:sz w:val="28"/>
                <w:szCs w:val="28"/>
              </w:rPr>
              <w:t>о</w:t>
            </w:r>
            <w:r w:rsidRPr="00181641">
              <w:rPr>
                <w:sz w:val="28"/>
                <w:szCs w:val="28"/>
              </w:rPr>
              <w:t>нальные настольные (для всех категорий должн</w:t>
            </w:r>
            <w:r w:rsidRPr="00181641">
              <w:rPr>
                <w:sz w:val="28"/>
                <w:szCs w:val="28"/>
              </w:rPr>
              <w:t>о</w:t>
            </w:r>
            <w:r w:rsidRPr="00181641">
              <w:rPr>
                <w:sz w:val="28"/>
                <w:szCs w:val="28"/>
              </w:rPr>
              <w:t>стей</w:t>
            </w:r>
            <w:r>
              <w:rPr>
                <w:sz w:val="28"/>
                <w:szCs w:val="28"/>
              </w:rPr>
              <w:t>,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водителей и иных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ботников подведо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ственных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  <w:r w:rsidRPr="00181641">
              <w:rPr>
                <w:sz w:val="28"/>
                <w:szCs w:val="28"/>
              </w:rPr>
              <w:t>)</w:t>
            </w:r>
          </w:p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(мон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блок/системный блок и м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нитор)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(мон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блок/ с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стемный блок и мон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тор)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мон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блок/ с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стемный блок и монитор</w:t>
            </w: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039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дюйм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экр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на/монитора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экр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на/ монитора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24 дю</w:t>
            </w:r>
            <w:r w:rsidRPr="00A703EC">
              <w:rPr>
                <w:sz w:val="28"/>
                <w:szCs w:val="28"/>
              </w:rPr>
              <w:t>й</w:t>
            </w:r>
            <w:r w:rsidRPr="00A703EC">
              <w:rPr>
                <w:sz w:val="28"/>
                <w:szCs w:val="28"/>
              </w:rPr>
              <w:t xml:space="preserve">мов </w:t>
            </w: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процесс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ра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проце</w:t>
            </w:r>
            <w:r w:rsidRPr="00A703EC">
              <w:rPr>
                <w:sz w:val="28"/>
                <w:szCs w:val="28"/>
              </w:rPr>
              <w:t>с</w:t>
            </w:r>
            <w:r w:rsidRPr="00A703EC">
              <w:rPr>
                <w:sz w:val="28"/>
                <w:szCs w:val="28"/>
              </w:rPr>
              <w:t>сора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Х86/Х64</w:t>
            </w: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2931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частота пр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цессора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частота пр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цессора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4</w:t>
            </w: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2553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Гбайт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опер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тивной памяти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размер оп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ративной памяти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8 </w:t>
            </w:r>
          </w:p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2554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байт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объем нак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пителя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объем нак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пителя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1 </w:t>
            </w: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жесткого диска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A703EC">
              <w:rPr>
                <w:sz w:val="28"/>
                <w:szCs w:val="28"/>
              </w:rPr>
              <w:t>тип жесткого диска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возмо</w:t>
            </w:r>
            <w:r w:rsidRPr="00A703EC">
              <w:rPr>
                <w:sz w:val="28"/>
                <w:szCs w:val="28"/>
              </w:rPr>
              <w:t>ж</w:t>
            </w:r>
            <w:r w:rsidRPr="00A703EC">
              <w:rPr>
                <w:sz w:val="28"/>
                <w:szCs w:val="28"/>
              </w:rPr>
              <w:t>ные зн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 xml:space="preserve">чения: </w:t>
            </w:r>
            <w:r w:rsidRPr="00A703EC">
              <w:rPr>
                <w:sz w:val="28"/>
                <w:szCs w:val="28"/>
                <w:lang w:val="en-US"/>
              </w:rPr>
              <w:t>HDD</w:t>
            </w:r>
            <w:r w:rsidRPr="00A703EC">
              <w:rPr>
                <w:sz w:val="28"/>
                <w:szCs w:val="28"/>
              </w:rPr>
              <w:t>,</w:t>
            </w:r>
          </w:p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A703EC">
              <w:rPr>
                <w:sz w:val="28"/>
                <w:szCs w:val="28"/>
                <w:lang w:val="en-US"/>
              </w:rPr>
              <w:t>SDD</w:t>
            </w: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оптический </w:t>
            </w:r>
            <w:r w:rsidRPr="00A703EC">
              <w:rPr>
                <w:sz w:val="28"/>
                <w:szCs w:val="28"/>
              </w:rPr>
              <w:lastRenderedPageBreak/>
              <w:t>привод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оптический </w:t>
            </w:r>
            <w:r w:rsidRPr="00A703EC">
              <w:rPr>
                <w:sz w:val="28"/>
                <w:szCs w:val="28"/>
              </w:rPr>
              <w:lastRenderedPageBreak/>
              <w:t>привод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Инте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lastRenderedPageBreak/>
              <w:t>фейс подкл</w:t>
            </w:r>
            <w:r w:rsidRPr="00A703EC">
              <w:rPr>
                <w:sz w:val="28"/>
                <w:szCs w:val="28"/>
              </w:rPr>
              <w:t>ю</w:t>
            </w:r>
            <w:r w:rsidRPr="00A703EC">
              <w:rPr>
                <w:sz w:val="28"/>
                <w:szCs w:val="28"/>
              </w:rPr>
              <w:t xml:space="preserve">чения:  </w:t>
            </w:r>
            <w:r w:rsidRPr="00A703EC">
              <w:rPr>
                <w:sz w:val="28"/>
                <w:szCs w:val="28"/>
                <w:lang w:val="en-US"/>
              </w:rPr>
              <w:t>SATA</w:t>
            </w:r>
            <w:r w:rsidRPr="00A703EC">
              <w:rPr>
                <w:sz w:val="28"/>
                <w:szCs w:val="28"/>
              </w:rPr>
              <w:t>;</w:t>
            </w:r>
          </w:p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подде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>жива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мые станда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 xml:space="preserve">ты : </w:t>
            </w:r>
            <w:r w:rsidRPr="00A703EC">
              <w:rPr>
                <w:sz w:val="28"/>
                <w:szCs w:val="28"/>
                <w:lang w:val="en-US"/>
              </w:rPr>
              <w:t>CD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CD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RW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DVD – RW,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 –</w:t>
            </w:r>
            <w:r w:rsidRPr="00A703EC">
              <w:rPr>
                <w:sz w:val="28"/>
                <w:szCs w:val="28"/>
                <w:lang w:val="en-US"/>
              </w:rPr>
              <w:t>RW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DL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HD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 –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HD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/ </w:t>
            </w:r>
            <w:r w:rsidRPr="00A703EC">
              <w:rPr>
                <w:sz w:val="28"/>
                <w:szCs w:val="28"/>
                <w:lang w:val="en-US"/>
              </w:rPr>
              <w:t>DVD</w:t>
            </w:r>
            <w:r w:rsidRPr="00A703EC">
              <w:rPr>
                <w:sz w:val="28"/>
                <w:szCs w:val="28"/>
              </w:rPr>
              <w:t xml:space="preserve"> </w:t>
            </w:r>
            <w:r w:rsidRPr="00A703EC">
              <w:rPr>
                <w:sz w:val="28"/>
                <w:szCs w:val="28"/>
                <w:lang w:val="en-US"/>
              </w:rPr>
              <w:t>RW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BD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ROM</w:t>
            </w:r>
            <w:r w:rsidRPr="00A703EC">
              <w:rPr>
                <w:sz w:val="28"/>
                <w:szCs w:val="28"/>
              </w:rPr>
              <w:t xml:space="preserve">, </w:t>
            </w:r>
            <w:r w:rsidRPr="00A703EC">
              <w:rPr>
                <w:sz w:val="28"/>
                <w:szCs w:val="28"/>
                <w:lang w:val="en-US"/>
              </w:rPr>
              <w:t>BD</w:t>
            </w:r>
            <w:r w:rsidRPr="00A703EC">
              <w:rPr>
                <w:sz w:val="28"/>
                <w:szCs w:val="28"/>
              </w:rPr>
              <w:t>-</w:t>
            </w:r>
            <w:r w:rsidRPr="00A703EC">
              <w:rPr>
                <w:sz w:val="28"/>
                <w:szCs w:val="28"/>
                <w:lang w:val="en-US"/>
              </w:rPr>
              <w:t>RE</w:t>
            </w: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виде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адаптера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виде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адаптера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встрое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ный</w:t>
            </w:r>
          </w:p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операционная система</w:t>
            </w:r>
          </w:p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предустано</w:t>
            </w:r>
            <w:r w:rsidRPr="00A703EC">
              <w:rPr>
                <w:sz w:val="28"/>
                <w:szCs w:val="28"/>
              </w:rPr>
              <w:t>в</w:t>
            </w:r>
            <w:r w:rsidRPr="00A703EC">
              <w:rPr>
                <w:sz w:val="28"/>
                <w:szCs w:val="28"/>
              </w:rPr>
              <w:t>ленное пр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граммное обеспечение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операцио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ная система</w:t>
            </w:r>
          </w:p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предуст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новленное программное обеспечение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допуск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 xml:space="preserve">ется </w:t>
            </w:r>
            <w:r w:rsidRPr="00A703EC">
              <w:rPr>
                <w:sz w:val="28"/>
                <w:szCs w:val="28"/>
              </w:rPr>
              <w:lastRenderedPageBreak/>
              <w:t>только операц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онная с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стема и входящие в нее комп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ненты</w:t>
            </w: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81641" w:rsidRPr="00A703EC" w:rsidTr="00687366">
        <w:tc>
          <w:tcPr>
            <w:tcW w:w="567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181641" w:rsidRPr="00A703EC" w:rsidRDefault="0018164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 w:rsidR="00356B7F">
              <w:rPr>
                <w:sz w:val="28"/>
                <w:szCs w:val="28"/>
              </w:rPr>
              <w:t>50</w:t>
            </w:r>
            <w:r w:rsidRPr="00A703EC">
              <w:rPr>
                <w:sz w:val="28"/>
                <w:szCs w:val="28"/>
              </w:rPr>
              <w:t> 000,00 за мон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 xml:space="preserve">блок,                  не более </w:t>
            </w:r>
            <w:r w:rsidR="00356B7F">
              <w:rPr>
                <w:sz w:val="28"/>
                <w:szCs w:val="28"/>
              </w:rPr>
              <w:t>50</w:t>
            </w:r>
            <w:r w:rsidRPr="00A703EC">
              <w:rPr>
                <w:sz w:val="28"/>
                <w:szCs w:val="28"/>
              </w:rPr>
              <w:t> 000,00 за с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стемный блок,                            не более 1</w:t>
            </w:r>
            <w:r w:rsidR="00356B7F">
              <w:rPr>
                <w:sz w:val="28"/>
                <w:szCs w:val="28"/>
              </w:rPr>
              <w:t>1</w:t>
            </w:r>
            <w:r w:rsidRPr="00A703EC">
              <w:rPr>
                <w:sz w:val="28"/>
                <w:szCs w:val="28"/>
              </w:rPr>
              <w:t> 000,00 за мон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тор</w:t>
            </w:r>
          </w:p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81641" w:rsidRPr="00A703EC" w:rsidRDefault="0018164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 w:val="restart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3.</w:t>
            </w:r>
          </w:p>
        </w:tc>
        <w:tc>
          <w:tcPr>
            <w:tcW w:w="1101" w:type="dxa"/>
            <w:vMerge w:val="restart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1352A0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7F5ECC">
              <w:rPr>
                <w:sz w:val="28"/>
                <w:szCs w:val="28"/>
              </w:rPr>
              <w:t>26.20.16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КТРУ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7F5ECC">
              <w:rPr>
                <w:sz w:val="28"/>
                <w:szCs w:val="28"/>
              </w:rPr>
              <w:lastRenderedPageBreak/>
              <w:t>26.20.16.120-00000001</w:t>
            </w:r>
          </w:p>
        </w:tc>
        <w:tc>
          <w:tcPr>
            <w:tcW w:w="13749" w:type="dxa"/>
            <w:gridSpan w:val="2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Устройства ввода/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689" w:type="dxa"/>
            <w:gridSpan w:val="2"/>
            <w:vMerge w:val="restart"/>
            <w:shd w:val="clear" w:color="auto" w:fill="auto"/>
          </w:tcPr>
          <w:p w:rsidR="001352A0" w:rsidRPr="00B113E3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 xml:space="preserve">Принтер с функцией 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черно-белой печ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ти / мн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гофункци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нальное устройство</w:t>
            </w:r>
          </w:p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(для всех категорий должн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 w:rsidR="00B113E3" w:rsidRPr="00B113E3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B113E3" w:rsidRPr="00B113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13E3" w:rsidRPr="00B113E3">
              <w:rPr>
                <w:rFonts w:ascii="Times New Roman" w:hAnsi="Times New Roman" w:cs="Times New Roman"/>
                <w:sz w:val="28"/>
                <w:szCs w:val="28"/>
              </w:rPr>
              <w:t>ботников подведо</w:t>
            </w:r>
            <w:r w:rsidR="00B113E3" w:rsidRPr="00B113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13E3" w:rsidRPr="00B113E3">
              <w:rPr>
                <w:rFonts w:ascii="Times New Roman" w:hAnsi="Times New Roman" w:cs="Times New Roman"/>
                <w:sz w:val="28"/>
                <w:szCs w:val="28"/>
              </w:rPr>
              <w:t>ственных учрежд</w:t>
            </w:r>
            <w:r w:rsidR="00B113E3" w:rsidRPr="00B113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13E3" w:rsidRPr="00B113E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B113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tabs>
                <w:tab w:val="left" w:pos="13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Метод печати (стру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ный/лазерный – для принт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ра/многофункционального устройства)</w:t>
            </w:r>
          </w:p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Метод печ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ти (стру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ный/лазерный – для при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ра/многофункциональн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го устро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ства)</w:t>
            </w:r>
          </w:p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лазерный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E3B55" w:rsidRPr="00A703EC" w:rsidTr="00687366">
        <w:tc>
          <w:tcPr>
            <w:tcW w:w="567" w:type="dxa"/>
            <w:vMerge/>
          </w:tcPr>
          <w:p w:rsidR="00DE3B55" w:rsidRPr="00A703EC" w:rsidRDefault="00DE3B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E3B55" w:rsidRPr="00A703EC" w:rsidRDefault="00DE3B55" w:rsidP="00F25386">
            <w:pPr>
              <w:widowControl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DE3B55" w:rsidRPr="00A703EC" w:rsidRDefault="00DE3B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DE3B55" w:rsidRPr="00A703EC" w:rsidRDefault="00DE3B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DE3B55" w:rsidRPr="00A703EC" w:rsidRDefault="00DE3B55" w:rsidP="00F25386">
            <w:pPr>
              <w:pStyle w:val="ConsPlusNormal"/>
              <w:tabs>
                <w:tab w:val="left" w:pos="13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DE3B55" w:rsidRPr="00A703EC" w:rsidRDefault="00DE3B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ска</w:t>
            </w:r>
            <w:r w:rsidRPr="00DE3B55">
              <w:rPr>
                <w:rFonts w:ascii="Times New Roman" w:hAnsi="Times New Roman" w:cs="Times New Roman"/>
                <w:sz w:val="28"/>
                <w:szCs w:val="28"/>
              </w:rPr>
              <w:t>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(для скане-ра/многофункционального устройст</w:t>
            </w:r>
            <w:r w:rsidRPr="00DE3B55">
              <w:rPr>
                <w:rFonts w:ascii="Times New Roman" w:hAnsi="Times New Roman" w:cs="Times New Roman"/>
                <w:sz w:val="28"/>
                <w:szCs w:val="28"/>
              </w:rPr>
              <w:t>ва)</w:t>
            </w:r>
          </w:p>
        </w:tc>
        <w:tc>
          <w:tcPr>
            <w:tcW w:w="2410" w:type="dxa"/>
            <w:gridSpan w:val="3"/>
          </w:tcPr>
          <w:p w:rsidR="00DE3B55" w:rsidRPr="00A703EC" w:rsidRDefault="00DE3B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55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DE3B55" w:rsidRPr="00A703EC" w:rsidRDefault="00DE3B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ска</w:t>
            </w:r>
            <w:r w:rsidRPr="00DE3B55">
              <w:rPr>
                <w:rFonts w:ascii="Times New Roman" w:hAnsi="Times New Roman" w:cs="Times New Roman"/>
                <w:sz w:val="28"/>
                <w:szCs w:val="28"/>
              </w:rPr>
              <w:t>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(для многофун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ционального устройст</w:t>
            </w:r>
            <w:r w:rsidRPr="00DE3B55">
              <w:rPr>
                <w:rFonts w:ascii="Times New Roman" w:hAnsi="Times New Roman" w:cs="Times New Roman"/>
                <w:sz w:val="28"/>
                <w:szCs w:val="28"/>
              </w:rPr>
              <w:t>ва)</w:t>
            </w:r>
          </w:p>
        </w:tc>
        <w:tc>
          <w:tcPr>
            <w:tcW w:w="1417" w:type="dxa"/>
          </w:tcPr>
          <w:p w:rsidR="00DE3B55" w:rsidRPr="00A703EC" w:rsidRDefault="00DE3B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DE3B55">
              <w:rPr>
                <w:rFonts w:ascii="Times New Roman" w:hAnsi="Times New Roman" w:cs="Times New Roman"/>
                <w:sz w:val="28"/>
                <w:szCs w:val="28"/>
              </w:rPr>
              <w:t>600x600 dpi</w:t>
            </w:r>
          </w:p>
        </w:tc>
        <w:tc>
          <w:tcPr>
            <w:tcW w:w="1559" w:type="dxa"/>
            <w:gridSpan w:val="4"/>
          </w:tcPr>
          <w:p w:rsidR="00DE3B55" w:rsidRPr="00A703EC" w:rsidRDefault="00DE3B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E3B55" w:rsidRPr="00A703EC" w:rsidRDefault="00DE3B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Цветность (цве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ной/черно-белый)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Цветность (цве</w:t>
            </w:r>
            <w:r w:rsidRPr="00A703EC">
              <w:rPr>
                <w:sz w:val="28"/>
                <w:szCs w:val="28"/>
              </w:rPr>
              <w:t>т</w:t>
            </w:r>
            <w:r w:rsidRPr="00A703EC">
              <w:rPr>
                <w:sz w:val="28"/>
                <w:szCs w:val="28"/>
              </w:rPr>
              <w:t>ной/черно-белый)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черно-белый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ный формат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Максимал</w:t>
            </w:r>
            <w:r w:rsidRPr="00A703EC">
              <w:rPr>
                <w:sz w:val="28"/>
                <w:szCs w:val="28"/>
              </w:rPr>
              <w:t>ь</w:t>
            </w:r>
            <w:r w:rsidRPr="00A703EC">
              <w:rPr>
                <w:sz w:val="28"/>
                <w:szCs w:val="28"/>
              </w:rPr>
              <w:t>ный формат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А4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лист/мин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Скорость п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чати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Скорость п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чати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30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Наличие д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полнительных модулей и 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терфейсов (сетевой 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терфейс, устройства чтения карт памяти и т.д.)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Наличие д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полнител</w:t>
            </w:r>
            <w:r w:rsidRPr="00A703EC">
              <w:rPr>
                <w:sz w:val="28"/>
                <w:szCs w:val="28"/>
              </w:rPr>
              <w:t>ь</w:t>
            </w:r>
            <w:r w:rsidRPr="00A703EC">
              <w:rPr>
                <w:sz w:val="28"/>
                <w:szCs w:val="28"/>
              </w:rPr>
              <w:t xml:space="preserve">ных модулей </w:t>
            </w:r>
            <w:r w:rsidRPr="00A703EC">
              <w:rPr>
                <w:sz w:val="28"/>
                <w:szCs w:val="28"/>
              </w:rPr>
              <w:lastRenderedPageBreak/>
              <w:t>и интерфе</w:t>
            </w:r>
            <w:r w:rsidRPr="00A703EC">
              <w:rPr>
                <w:sz w:val="28"/>
                <w:szCs w:val="28"/>
              </w:rPr>
              <w:t>й</w:t>
            </w:r>
            <w:r w:rsidRPr="00A703EC">
              <w:rPr>
                <w:sz w:val="28"/>
                <w:szCs w:val="28"/>
              </w:rPr>
              <w:t>сов (сетевой интерфейс, устройства чтения карт памяти и т.д.)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допуск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ются л</w:t>
            </w:r>
            <w:r w:rsidRPr="00A703EC">
              <w:rPr>
                <w:sz w:val="28"/>
                <w:szCs w:val="28"/>
              </w:rPr>
              <w:t>ю</w:t>
            </w:r>
            <w:r w:rsidRPr="00A703EC">
              <w:rPr>
                <w:sz w:val="28"/>
                <w:szCs w:val="28"/>
              </w:rPr>
              <w:t>бые м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lastRenderedPageBreak/>
              <w:t>дули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3</w:t>
            </w:r>
            <w:r w:rsidR="00B113E3">
              <w:rPr>
                <w:sz w:val="28"/>
                <w:szCs w:val="28"/>
              </w:rPr>
              <w:t>5</w:t>
            </w:r>
            <w:r w:rsidRPr="00A703EC">
              <w:rPr>
                <w:sz w:val="28"/>
                <w:szCs w:val="28"/>
              </w:rPr>
              <w:t> 000,00 за при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тер с функцией черно-белой п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чати / мн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гофун</w:t>
            </w:r>
            <w:r w:rsidRPr="00A703EC">
              <w:rPr>
                <w:sz w:val="28"/>
                <w:szCs w:val="28"/>
              </w:rPr>
              <w:t>к</w:t>
            </w:r>
            <w:r w:rsidRPr="00A703EC">
              <w:rPr>
                <w:sz w:val="28"/>
                <w:szCs w:val="28"/>
              </w:rPr>
              <w:t>ционал</w:t>
            </w:r>
            <w:r w:rsidRPr="00A703EC">
              <w:rPr>
                <w:sz w:val="28"/>
                <w:szCs w:val="28"/>
              </w:rPr>
              <w:t>ь</w:t>
            </w:r>
            <w:r w:rsidRPr="00A703EC">
              <w:rPr>
                <w:sz w:val="28"/>
                <w:szCs w:val="28"/>
              </w:rPr>
              <w:t>ное устро</w:t>
            </w:r>
            <w:r w:rsidRPr="00A703EC">
              <w:rPr>
                <w:sz w:val="28"/>
                <w:szCs w:val="28"/>
              </w:rPr>
              <w:t>й</w:t>
            </w:r>
            <w:r w:rsidRPr="00A703EC">
              <w:rPr>
                <w:sz w:val="28"/>
                <w:szCs w:val="28"/>
              </w:rPr>
              <w:t>ство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1352A0" w:rsidRPr="00B113E3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B113E3">
              <w:rPr>
                <w:sz w:val="28"/>
                <w:szCs w:val="28"/>
              </w:rPr>
              <w:t>Принтер с функцией цветной п</w:t>
            </w:r>
            <w:r w:rsidRPr="00B113E3">
              <w:rPr>
                <w:sz w:val="28"/>
                <w:szCs w:val="28"/>
              </w:rPr>
              <w:t>е</w:t>
            </w:r>
            <w:r w:rsidRPr="00B113E3">
              <w:rPr>
                <w:sz w:val="28"/>
                <w:szCs w:val="28"/>
              </w:rPr>
              <w:t>чати</w:t>
            </w:r>
          </w:p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3E3">
              <w:rPr>
                <w:sz w:val="28"/>
                <w:szCs w:val="28"/>
              </w:rPr>
              <w:t xml:space="preserve">(для всех категорий </w:t>
            </w:r>
            <w:r w:rsidRPr="00B113E3">
              <w:rPr>
                <w:sz w:val="28"/>
                <w:szCs w:val="28"/>
              </w:rPr>
              <w:lastRenderedPageBreak/>
              <w:t>должн</w:t>
            </w:r>
            <w:r w:rsidRPr="00B113E3">
              <w:rPr>
                <w:sz w:val="28"/>
                <w:szCs w:val="28"/>
              </w:rPr>
              <w:t>о</w:t>
            </w:r>
            <w:r w:rsidRPr="00B113E3">
              <w:rPr>
                <w:sz w:val="28"/>
                <w:szCs w:val="28"/>
              </w:rPr>
              <w:t>стей</w:t>
            </w:r>
            <w:r w:rsidR="00B113E3">
              <w:rPr>
                <w:sz w:val="28"/>
                <w:szCs w:val="28"/>
              </w:rPr>
              <w:t>, р</w:t>
            </w:r>
            <w:r w:rsidR="00B113E3">
              <w:rPr>
                <w:sz w:val="28"/>
                <w:szCs w:val="28"/>
              </w:rPr>
              <w:t>а</w:t>
            </w:r>
            <w:r w:rsidR="00B113E3">
              <w:rPr>
                <w:sz w:val="28"/>
                <w:szCs w:val="28"/>
              </w:rPr>
              <w:t>ботников подведо</w:t>
            </w:r>
            <w:r w:rsidR="00B113E3">
              <w:rPr>
                <w:sz w:val="28"/>
                <w:szCs w:val="28"/>
              </w:rPr>
              <w:t>м</w:t>
            </w:r>
            <w:r w:rsidR="00B113E3">
              <w:rPr>
                <w:sz w:val="28"/>
                <w:szCs w:val="28"/>
              </w:rPr>
              <w:t>ственных учрежд</w:t>
            </w:r>
            <w:r w:rsidR="00B113E3">
              <w:rPr>
                <w:sz w:val="28"/>
                <w:szCs w:val="28"/>
              </w:rPr>
              <w:t>е</w:t>
            </w:r>
            <w:r w:rsidR="00B113E3">
              <w:rPr>
                <w:sz w:val="28"/>
                <w:szCs w:val="28"/>
              </w:rPr>
              <w:t>ний</w:t>
            </w:r>
            <w:r w:rsidRPr="00B113E3">
              <w:rPr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Метод печати (стру</w:t>
            </w:r>
            <w:r w:rsidRPr="00A703EC">
              <w:rPr>
                <w:sz w:val="28"/>
                <w:szCs w:val="28"/>
              </w:rPr>
              <w:t>й</w:t>
            </w:r>
            <w:r w:rsidRPr="00A703EC">
              <w:rPr>
                <w:sz w:val="28"/>
                <w:szCs w:val="28"/>
              </w:rPr>
              <w:t>ный/лазерный)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Метод печ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ти (стру</w:t>
            </w:r>
            <w:r w:rsidRPr="00A703EC">
              <w:rPr>
                <w:sz w:val="28"/>
                <w:szCs w:val="28"/>
              </w:rPr>
              <w:t>й</w:t>
            </w:r>
            <w:r w:rsidRPr="00A703EC">
              <w:rPr>
                <w:sz w:val="28"/>
                <w:szCs w:val="28"/>
              </w:rPr>
              <w:t>ный/лазерный)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струй-ный/лазерный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Цветность (цве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ной/черно-белый)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Цветность (цве</w:t>
            </w:r>
            <w:r w:rsidRPr="00A703EC">
              <w:rPr>
                <w:sz w:val="28"/>
                <w:szCs w:val="28"/>
              </w:rPr>
              <w:t>т</w:t>
            </w:r>
            <w:r w:rsidRPr="00A703EC">
              <w:rPr>
                <w:sz w:val="28"/>
                <w:szCs w:val="28"/>
              </w:rPr>
              <w:lastRenderedPageBreak/>
              <w:t>ной/черно-белый)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lastRenderedPageBreak/>
              <w:t>цветной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ный формат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Максимал</w:t>
            </w:r>
            <w:r w:rsidRPr="00A703EC">
              <w:rPr>
                <w:sz w:val="28"/>
                <w:szCs w:val="28"/>
              </w:rPr>
              <w:t>ь</w:t>
            </w:r>
            <w:r w:rsidRPr="00A703EC">
              <w:rPr>
                <w:sz w:val="28"/>
                <w:szCs w:val="28"/>
              </w:rPr>
              <w:t>ный формат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А3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лист/мин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Скорость п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чати</w:t>
            </w:r>
          </w:p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(черно-белый)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Скорость п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чати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30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лист/мин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Скорость п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чати</w:t>
            </w:r>
          </w:p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(для цветной)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Скорость п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чати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25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Наличие д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полнительных модулей и 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терфейсов (сетевой 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терфейс, устройства чтения карт памяти и т.д.)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Наличие д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полнител</w:t>
            </w:r>
            <w:r w:rsidRPr="00A703EC">
              <w:rPr>
                <w:sz w:val="28"/>
                <w:szCs w:val="28"/>
              </w:rPr>
              <w:t>ь</w:t>
            </w:r>
            <w:r w:rsidRPr="00A703EC">
              <w:rPr>
                <w:sz w:val="28"/>
                <w:szCs w:val="28"/>
              </w:rPr>
              <w:t>ных модулей и интерфе</w:t>
            </w:r>
            <w:r w:rsidRPr="00A703EC">
              <w:rPr>
                <w:sz w:val="28"/>
                <w:szCs w:val="28"/>
              </w:rPr>
              <w:t>й</w:t>
            </w:r>
            <w:r w:rsidRPr="00A703EC">
              <w:rPr>
                <w:sz w:val="28"/>
                <w:szCs w:val="28"/>
              </w:rPr>
              <w:t>сов (сетевой интерфейс, устройства чтения карт памяти и т.д.)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допуск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ются л</w:t>
            </w:r>
            <w:r w:rsidRPr="00A703EC">
              <w:rPr>
                <w:sz w:val="28"/>
                <w:szCs w:val="28"/>
              </w:rPr>
              <w:t>ю</w:t>
            </w:r>
            <w:r w:rsidRPr="00A703EC">
              <w:rPr>
                <w:sz w:val="28"/>
                <w:szCs w:val="28"/>
              </w:rPr>
              <w:t>бые м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дули</w:t>
            </w: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10" w:type="dxa"/>
            <w:gridSpan w:val="3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1352A0" w:rsidRPr="00A703EC" w:rsidRDefault="001352A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49 000,00 за при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 xml:space="preserve">тер с функцией </w:t>
            </w:r>
            <w:r w:rsidRPr="00A703EC">
              <w:rPr>
                <w:sz w:val="28"/>
                <w:szCs w:val="28"/>
              </w:rPr>
              <w:lastRenderedPageBreak/>
              <w:t>цветной печати;</w:t>
            </w:r>
          </w:p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250 000,00 за</w:t>
            </w:r>
          </w:p>
          <w:p w:rsidR="001352A0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принтер с функцией лазерной цветной печати</w:t>
            </w:r>
            <w:r w:rsidR="00746835">
              <w:rPr>
                <w:sz w:val="28"/>
                <w:szCs w:val="28"/>
              </w:rPr>
              <w:t xml:space="preserve"> (для а</w:t>
            </w:r>
            <w:r w:rsidR="00746835">
              <w:rPr>
                <w:sz w:val="28"/>
                <w:szCs w:val="28"/>
              </w:rPr>
              <w:t>д</w:t>
            </w:r>
            <w:r w:rsidR="00746835">
              <w:rPr>
                <w:sz w:val="28"/>
                <w:szCs w:val="28"/>
              </w:rPr>
              <w:t>мин</w:t>
            </w:r>
            <w:r w:rsidR="00746835">
              <w:rPr>
                <w:sz w:val="28"/>
                <w:szCs w:val="28"/>
              </w:rPr>
              <w:t>и</w:t>
            </w:r>
            <w:r w:rsidR="00746835">
              <w:rPr>
                <w:sz w:val="28"/>
                <w:szCs w:val="28"/>
              </w:rPr>
              <w:t>страции Андр</w:t>
            </w:r>
            <w:r w:rsidR="00746835">
              <w:rPr>
                <w:sz w:val="28"/>
                <w:szCs w:val="28"/>
              </w:rPr>
              <w:t>о</w:t>
            </w:r>
            <w:r w:rsidR="00746835">
              <w:rPr>
                <w:sz w:val="28"/>
                <w:szCs w:val="28"/>
              </w:rPr>
              <w:t>повского муниц</w:t>
            </w:r>
            <w:r w:rsidR="00746835">
              <w:rPr>
                <w:sz w:val="28"/>
                <w:szCs w:val="28"/>
              </w:rPr>
              <w:t>и</w:t>
            </w:r>
            <w:r w:rsidR="00746835">
              <w:rPr>
                <w:sz w:val="28"/>
                <w:szCs w:val="28"/>
              </w:rPr>
              <w:t>пального округа Ставр</w:t>
            </w:r>
            <w:r w:rsidR="00746835">
              <w:rPr>
                <w:sz w:val="28"/>
                <w:szCs w:val="28"/>
              </w:rPr>
              <w:t>о</w:t>
            </w:r>
            <w:r w:rsidR="00746835">
              <w:rPr>
                <w:sz w:val="28"/>
                <w:szCs w:val="28"/>
              </w:rPr>
              <w:t>польск</w:t>
            </w:r>
            <w:r w:rsidR="00746835">
              <w:rPr>
                <w:sz w:val="28"/>
                <w:szCs w:val="28"/>
              </w:rPr>
              <w:t>о</w:t>
            </w:r>
            <w:r w:rsidR="00746835">
              <w:rPr>
                <w:sz w:val="28"/>
                <w:szCs w:val="28"/>
              </w:rPr>
              <w:t>го края)</w:t>
            </w:r>
          </w:p>
          <w:p w:rsidR="00F25386" w:rsidRPr="00A703EC" w:rsidRDefault="00F2538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52A0" w:rsidRPr="00A703EC" w:rsidRDefault="001352A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D5955" w:rsidRPr="00A703EC" w:rsidTr="00687366">
        <w:tc>
          <w:tcPr>
            <w:tcW w:w="567" w:type="dxa"/>
            <w:vMerge w:val="restart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101" w:type="dxa"/>
            <w:vMerge w:val="restart"/>
          </w:tcPr>
          <w:p w:rsidR="007F5ECC" w:rsidRPr="00A703EC" w:rsidRDefault="007F5ECC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7F5ECC" w:rsidRDefault="007F5ECC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26.</w:t>
            </w:r>
            <w:r w:rsidR="00075972">
              <w:rPr>
                <w:sz w:val="28"/>
                <w:szCs w:val="28"/>
              </w:rPr>
              <w:t>3</w:t>
            </w:r>
            <w:r w:rsidRPr="00A703EC">
              <w:rPr>
                <w:sz w:val="28"/>
                <w:szCs w:val="28"/>
              </w:rPr>
              <w:t>0.1</w:t>
            </w:r>
            <w:r w:rsidR="005804E5">
              <w:rPr>
                <w:sz w:val="28"/>
                <w:szCs w:val="28"/>
              </w:rPr>
              <w:t>1</w:t>
            </w:r>
          </w:p>
          <w:p w:rsidR="007F5ECC" w:rsidRPr="00A703EC" w:rsidRDefault="007F5ECC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КТРУ</w:t>
            </w:r>
          </w:p>
          <w:p w:rsidR="007F5ECC" w:rsidRDefault="00075972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075972">
              <w:rPr>
                <w:sz w:val="28"/>
                <w:szCs w:val="28"/>
              </w:rPr>
              <w:lastRenderedPageBreak/>
              <w:t>26.30.11.110-00000043</w:t>
            </w:r>
          </w:p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6D5955" w:rsidRPr="00A703EC" w:rsidRDefault="00B803D6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Аппаратура коммуникационная пе</w:t>
            </w:r>
            <w:r w:rsidRPr="00B803D6">
              <w:rPr>
                <w:sz w:val="28"/>
                <w:szCs w:val="28"/>
              </w:rPr>
              <w:t xml:space="preserve">редающая с приемными устройствами. </w:t>
            </w:r>
            <w:r w:rsidR="006D5955" w:rsidRPr="00A703EC">
              <w:rPr>
                <w:sz w:val="28"/>
                <w:szCs w:val="28"/>
              </w:rPr>
              <w:t>Пояснения по требуемой продукции: телефоны мобильные</w:t>
            </w:r>
          </w:p>
        </w:tc>
      </w:tr>
      <w:tr w:rsidR="0017454A" w:rsidRPr="00A703EC" w:rsidTr="00687366">
        <w:tc>
          <w:tcPr>
            <w:tcW w:w="567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Телефон мобильный</w:t>
            </w:r>
          </w:p>
          <w:p w:rsidR="006D5955" w:rsidRPr="00A703EC" w:rsidRDefault="006D5955" w:rsidP="00A8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 w:rsidRPr="00A703EC">
              <w:rPr>
                <w:sz w:val="28"/>
                <w:szCs w:val="28"/>
              </w:rPr>
              <w:t>(</w:t>
            </w:r>
            <w:r w:rsidR="00A8230B">
              <w:rPr>
                <w:sz w:val="28"/>
                <w:szCs w:val="28"/>
              </w:rPr>
              <w:t>г</w:t>
            </w:r>
            <w:r w:rsidRPr="00A703EC">
              <w:rPr>
                <w:sz w:val="28"/>
                <w:szCs w:val="28"/>
              </w:rPr>
              <w:t>лава А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lastRenderedPageBreak/>
              <w:t>дроповск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го муниц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пального </w:t>
            </w:r>
            <w:r w:rsidR="00812A70">
              <w:rPr>
                <w:sz w:val="28"/>
                <w:szCs w:val="28"/>
              </w:rPr>
              <w:t>округа</w:t>
            </w:r>
            <w:r w:rsidRPr="00A703EC">
              <w:rPr>
                <w:sz w:val="28"/>
                <w:szCs w:val="28"/>
              </w:rPr>
              <w:t xml:space="preserve"> Ставр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польского края, зам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стители главы а</w:t>
            </w:r>
            <w:r w:rsidRPr="00A703EC">
              <w:rPr>
                <w:sz w:val="28"/>
                <w:szCs w:val="28"/>
              </w:rPr>
              <w:t>д</w:t>
            </w:r>
            <w:r w:rsidRPr="00A703EC">
              <w:rPr>
                <w:sz w:val="28"/>
                <w:szCs w:val="28"/>
              </w:rPr>
              <w:t>министр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ции Андр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повского муниц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пального </w:t>
            </w:r>
            <w:r w:rsidR="00812A70">
              <w:rPr>
                <w:sz w:val="28"/>
                <w:szCs w:val="28"/>
              </w:rPr>
              <w:t>округа</w:t>
            </w:r>
            <w:r w:rsidR="00746835">
              <w:rPr>
                <w:sz w:val="28"/>
                <w:szCs w:val="28"/>
              </w:rPr>
              <w:t>, р</w:t>
            </w:r>
            <w:r w:rsidR="00746835">
              <w:rPr>
                <w:sz w:val="28"/>
                <w:szCs w:val="28"/>
              </w:rPr>
              <w:t>у</w:t>
            </w:r>
            <w:r w:rsidR="00746835">
              <w:rPr>
                <w:sz w:val="28"/>
                <w:szCs w:val="28"/>
              </w:rPr>
              <w:t>ководители подведо</w:t>
            </w:r>
            <w:r w:rsidR="00746835">
              <w:rPr>
                <w:sz w:val="28"/>
                <w:szCs w:val="28"/>
              </w:rPr>
              <w:t>м</w:t>
            </w:r>
            <w:r w:rsidR="00746835">
              <w:rPr>
                <w:sz w:val="28"/>
                <w:szCs w:val="28"/>
              </w:rPr>
              <w:t>ственных учрежд</w:t>
            </w:r>
            <w:r w:rsidR="00746835">
              <w:rPr>
                <w:sz w:val="28"/>
                <w:szCs w:val="28"/>
              </w:rPr>
              <w:t>е</w:t>
            </w:r>
            <w:r w:rsidR="00746835">
              <w:rPr>
                <w:sz w:val="28"/>
                <w:szCs w:val="28"/>
              </w:rPr>
              <w:t>ний</w:t>
            </w:r>
            <w:r w:rsidRPr="00A703EC">
              <w:rPr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  <w:gridSpan w:val="2"/>
          </w:tcPr>
          <w:p w:rsidR="006D5955" w:rsidRPr="00A703EC" w:rsidRDefault="006D59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устро</w:t>
            </w:r>
            <w:r w:rsidRPr="00A703EC">
              <w:rPr>
                <w:sz w:val="28"/>
                <w:szCs w:val="28"/>
              </w:rPr>
              <w:t>й</w:t>
            </w:r>
            <w:r w:rsidRPr="00A703EC">
              <w:rPr>
                <w:sz w:val="28"/>
                <w:szCs w:val="28"/>
              </w:rPr>
              <w:t>ства (тел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фон/смартфон</w:t>
            </w:r>
            <w:r w:rsidRPr="00A703EC">
              <w:rPr>
                <w:sz w:val="28"/>
                <w:szCs w:val="28"/>
              </w:rPr>
              <w:lastRenderedPageBreak/>
              <w:t>)</w:t>
            </w:r>
          </w:p>
        </w:tc>
        <w:tc>
          <w:tcPr>
            <w:tcW w:w="2410" w:type="dxa"/>
            <w:gridSpan w:val="3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843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Тип устро</w:t>
            </w:r>
            <w:r w:rsidRPr="00A703EC">
              <w:rPr>
                <w:sz w:val="28"/>
                <w:szCs w:val="28"/>
              </w:rPr>
              <w:t>й</w:t>
            </w:r>
            <w:r w:rsidRPr="00A703EC">
              <w:rPr>
                <w:sz w:val="28"/>
                <w:szCs w:val="28"/>
              </w:rPr>
              <w:t>ства (тел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фон/смартфо</w:t>
            </w:r>
            <w:r w:rsidRPr="00A703EC">
              <w:rPr>
                <w:sz w:val="28"/>
                <w:szCs w:val="28"/>
              </w:rPr>
              <w:lastRenderedPageBreak/>
              <w:t>н)</w:t>
            </w:r>
          </w:p>
        </w:tc>
        <w:tc>
          <w:tcPr>
            <w:tcW w:w="1417" w:type="dxa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смартфон</w:t>
            </w:r>
          </w:p>
        </w:tc>
        <w:tc>
          <w:tcPr>
            <w:tcW w:w="1559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1146" w:type="dxa"/>
            <w:gridSpan w:val="2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6D5955" w:rsidRPr="00A703EC" w:rsidRDefault="006D59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Поддержив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емые станда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>ты,</w:t>
            </w:r>
          </w:p>
        </w:tc>
        <w:tc>
          <w:tcPr>
            <w:tcW w:w="2410" w:type="dxa"/>
            <w:gridSpan w:val="3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поддержив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емые ста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дарты,</w:t>
            </w:r>
          </w:p>
        </w:tc>
        <w:tc>
          <w:tcPr>
            <w:tcW w:w="1417" w:type="dxa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1G, 2G, 3G, 4G</w:t>
            </w:r>
          </w:p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6D5955" w:rsidRPr="00A703EC" w:rsidRDefault="006D59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Операционная  система</w:t>
            </w:r>
          </w:p>
        </w:tc>
        <w:tc>
          <w:tcPr>
            <w:tcW w:w="2410" w:type="dxa"/>
            <w:gridSpan w:val="3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Операцио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 xml:space="preserve">ная  система </w:t>
            </w:r>
          </w:p>
        </w:tc>
        <w:tc>
          <w:tcPr>
            <w:tcW w:w="1417" w:type="dxa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Android, iOS</w:t>
            </w:r>
          </w:p>
        </w:tc>
        <w:tc>
          <w:tcPr>
            <w:tcW w:w="1559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366</w:t>
            </w:r>
          </w:p>
        </w:tc>
        <w:tc>
          <w:tcPr>
            <w:tcW w:w="567" w:type="dxa"/>
            <w:gridSpan w:val="2"/>
          </w:tcPr>
          <w:p w:rsidR="006D5955" w:rsidRPr="00A703EC" w:rsidRDefault="006D59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84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Время работы</w:t>
            </w:r>
          </w:p>
        </w:tc>
        <w:tc>
          <w:tcPr>
            <w:tcW w:w="2410" w:type="dxa"/>
            <w:gridSpan w:val="3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Время раб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ты</w:t>
            </w:r>
          </w:p>
        </w:tc>
        <w:tc>
          <w:tcPr>
            <w:tcW w:w="1417" w:type="dxa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менее 24</w:t>
            </w:r>
          </w:p>
        </w:tc>
        <w:tc>
          <w:tcPr>
            <w:tcW w:w="1559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6D5955" w:rsidRPr="00A703EC" w:rsidRDefault="006D59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Метод упра</w:t>
            </w:r>
            <w:r w:rsidRPr="00A703EC">
              <w:rPr>
                <w:sz w:val="28"/>
                <w:szCs w:val="28"/>
              </w:rPr>
              <w:t>в</w:t>
            </w:r>
            <w:r w:rsidRPr="00A703EC">
              <w:rPr>
                <w:sz w:val="28"/>
                <w:szCs w:val="28"/>
              </w:rPr>
              <w:t>ления (се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со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>ный/кнопочный)</w:t>
            </w:r>
          </w:p>
        </w:tc>
        <w:tc>
          <w:tcPr>
            <w:tcW w:w="2410" w:type="dxa"/>
            <w:gridSpan w:val="3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Метод управления (сенсо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>ный/кнопочный),</w:t>
            </w:r>
          </w:p>
        </w:tc>
        <w:tc>
          <w:tcPr>
            <w:tcW w:w="1417" w:type="dxa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Сенсо</w:t>
            </w:r>
            <w:r w:rsidRPr="00A703EC">
              <w:rPr>
                <w:sz w:val="28"/>
                <w:szCs w:val="28"/>
              </w:rPr>
              <w:t>р</w:t>
            </w:r>
            <w:r w:rsidRPr="00A703EC">
              <w:rPr>
                <w:sz w:val="28"/>
                <w:szCs w:val="28"/>
              </w:rPr>
              <w:t xml:space="preserve">ный </w:t>
            </w:r>
          </w:p>
        </w:tc>
        <w:tc>
          <w:tcPr>
            <w:tcW w:w="1559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6D5955" w:rsidRPr="00A703EC" w:rsidRDefault="006D59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6D5955" w:rsidRPr="00A703EC" w:rsidRDefault="00B803D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SIM-карт</w:t>
            </w:r>
          </w:p>
        </w:tc>
        <w:tc>
          <w:tcPr>
            <w:tcW w:w="2410" w:type="dxa"/>
            <w:gridSpan w:val="3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Количество  SIM-карт</w:t>
            </w:r>
          </w:p>
        </w:tc>
        <w:tc>
          <w:tcPr>
            <w:tcW w:w="1417" w:type="dxa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трех</w:t>
            </w:r>
          </w:p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6D5955" w:rsidRPr="00A703EC" w:rsidRDefault="006D59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Наличие </w:t>
            </w:r>
            <w:r w:rsidR="00B803D6" w:rsidRPr="00A703EC">
              <w:rPr>
                <w:sz w:val="28"/>
                <w:szCs w:val="28"/>
              </w:rPr>
              <w:t>м</w:t>
            </w:r>
            <w:r w:rsidR="00B803D6" w:rsidRPr="00A703EC">
              <w:rPr>
                <w:sz w:val="28"/>
                <w:szCs w:val="28"/>
              </w:rPr>
              <w:t>о</w:t>
            </w:r>
            <w:r w:rsidR="00B803D6" w:rsidRPr="00A703EC">
              <w:rPr>
                <w:sz w:val="28"/>
                <w:szCs w:val="28"/>
              </w:rPr>
              <w:t>дулей</w:t>
            </w:r>
            <w:r w:rsidRPr="00A703EC">
              <w:rPr>
                <w:sz w:val="28"/>
                <w:szCs w:val="28"/>
              </w:rPr>
              <w:t xml:space="preserve"> и </w:t>
            </w:r>
            <w:r w:rsidR="00B803D6" w:rsidRPr="00A703EC">
              <w:rPr>
                <w:sz w:val="28"/>
                <w:szCs w:val="28"/>
              </w:rPr>
              <w:t>и</w:t>
            </w:r>
            <w:r w:rsidR="00B803D6" w:rsidRPr="00A703EC">
              <w:rPr>
                <w:sz w:val="28"/>
                <w:szCs w:val="28"/>
              </w:rPr>
              <w:t>н</w:t>
            </w:r>
            <w:r w:rsidR="00B803D6" w:rsidRPr="00A703EC">
              <w:rPr>
                <w:sz w:val="28"/>
                <w:szCs w:val="28"/>
              </w:rPr>
              <w:t>терфейсов</w:t>
            </w:r>
            <w:r w:rsidRPr="00A703EC">
              <w:rPr>
                <w:sz w:val="28"/>
                <w:szCs w:val="28"/>
              </w:rPr>
              <w:t xml:space="preserve"> (Wi-Fi, Bluetooth, USB, GPS),</w:t>
            </w:r>
          </w:p>
        </w:tc>
        <w:tc>
          <w:tcPr>
            <w:tcW w:w="2410" w:type="dxa"/>
            <w:gridSpan w:val="3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Наличие м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дулей и и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терфейсов (Wi-Fi, Bluetooth, USB, GPS),</w:t>
            </w:r>
          </w:p>
        </w:tc>
        <w:tc>
          <w:tcPr>
            <w:tcW w:w="1417" w:type="dxa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703EC">
              <w:rPr>
                <w:sz w:val="28"/>
                <w:szCs w:val="28"/>
                <w:lang w:val="en-US"/>
              </w:rPr>
              <w:t>Wi-Fi, Bluetooth, USB, GPS</w:t>
            </w:r>
          </w:p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6D5955" w:rsidRPr="00A703EC" w:rsidRDefault="006D59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стоимость г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дового влад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ния оборуд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ванием (включая д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lastRenderedPageBreak/>
              <w:t>говоры техн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ческой по</w:t>
            </w:r>
            <w:r w:rsidRPr="00A703EC">
              <w:rPr>
                <w:sz w:val="28"/>
                <w:szCs w:val="28"/>
              </w:rPr>
              <w:t>д</w:t>
            </w:r>
            <w:r w:rsidRPr="00A703EC">
              <w:rPr>
                <w:sz w:val="28"/>
                <w:szCs w:val="28"/>
              </w:rPr>
              <w:t>держки, о</w:t>
            </w:r>
            <w:r w:rsidRPr="00A703EC">
              <w:rPr>
                <w:sz w:val="28"/>
                <w:szCs w:val="28"/>
              </w:rPr>
              <w:t>б</w:t>
            </w:r>
            <w:r w:rsidRPr="00A703EC">
              <w:rPr>
                <w:sz w:val="28"/>
                <w:szCs w:val="28"/>
              </w:rPr>
              <w:t>служивания, сервисные д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говоры) из расчета на о</w:t>
            </w:r>
            <w:r w:rsidRPr="00A703EC">
              <w:rPr>
                <w:sz w:val="28"/>
                <w:szCs w:val="28"/>
              </w:rPr>
              <w:t>д</w:t>
            </w:r>
            <w:r w:rsidRPr="00A703EC">
              <w:rPr>
                <w:sz w:val="28"/>
                <w:szCs w:val="28"/>
              </w:rPr>
              <w:t>ного абонента (одну единицу трафика) в т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чение всего срока служб</w:t>
            </w:r>
          </w:p>
        </w:tc>
        <w:tc>
          <w:tcPr>
            <w:tcW w:w="2410" w:type="dxa"/>
            <w:gridSpan w:val="3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843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стоимость годового владения оборудов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нием (вкл</w:t>
            </w:r>
            <w:r w:rsidRPr="00A703EC">
              <w:rPr>
                <w:sz w:val="28"/>
                <w:szCs w:val="28"/>
              </w:rPr>
              <w:t>ю</w:t>
            </w:r>
            <w:r w:rsidRPr="00A703EC">
              <w:rPr>
                <w:sz w:val="28"/>
                <w:szCs w:val="28"/>
              </w:rPr>
              <w:lastRenderedPageBreak/>
              <w:t>чая договоры технической поддержки, обслужив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ния, серви</w:t>
            </w:r>
            <w:r w:rsidRPr="00A703EC">
              <w:rPr>
                <w:sz w:val="28"/>
                <w:szCs w:val="28"/>
              </w:rPr>
              <w:t>с</w:t>
            </w:r>
            <w:r w:rsidRPr="00A703EC">
              <w:rPr>
                <w:sz w:val="28"/>
                <w:szCs w:val="28"/>
              </w:rPr>
              <w:t>ные догов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ры) из расч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та на одного абонента (одну един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цу трафика) в течение всего срока служб</w:t>
            </w:r>
          </w:p>
        </w:tc>
        <w:tc>
          <w:tcPr>
            <w:tcW w:w="1417" w:type="dxa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6D5955" w:rsidRPr="00A703EC" w:rsidRDefault="006D5955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для </w:t>
            </w:r>
            <w:r w:rsidR="00A8230B">
              <w:rPr>
                <w:sz w:val="28"/>
                <w:szCs w:val="28"/>
              </w:rPr>
              <w:t>г</w:t>
            </w:r>
            <w:r w:rsidRPr="00A703EC">
              <w:rPr>
                <w:sz w:val="28"/>
                <w:szCs w:val="28"/>
              </w:rPr>
              <w:t>лавы Андр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повского мун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ципального </w:t>
            </w:r>
            <w:r w:rsidR="00812A70">
              <w:rPr>
                <w:sz w:val="28"/>
                <w:szCs w:val="28"/>
              </w:rPr>
              <w:t>окр</w:t>
            </w:r>
            <w:r w:rsidR="00812A70">
              <w:rPr>
                <w:sz w:val="28"/>
                <w:szCs w:val="28"/>
              </w:rPr>
              <w:t>у</w:t>
            </w:r>
            <w:r w:rsidR="00812A70">
              <w:rPr>
                <w:sz w:val="28"/>
                <w:szCs w:val="28"/>
              </w:rPr>
              <w:t>га</w:t>
            </w:r>
            <w:r w:rsidRPr="00A703EC">
              <w:rPr>
                <w:sz w:val="28"/>
                <w:szCs w:val="28"/>
              </w:rPr>
              <w:t xml:space="preserve"> не более 15 тыс.руб.,</w:t>
            </w:r>
          </w:p>
          <w:p w:rsidR="006D5955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для заместителей </w:t>
            </w:r>
            <w:r w:rsidR="00A8230B">
              <w:rPr>
                <w:sz w:val="28"/>
                <w:szCs w:val="28"/>
              </w:rPr>
              <w:t>г</w:t>
            </w:r>
            <w:r w:rsidRPr="00A703EC">
              <w:rPr>
                <w:sz w:val="28"/>
                <w:szCs w:val="28"/>
              </w:rPr>
              <w:t>лавы админ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страции </w:t>
            </w:r>
            <w:r w:rsidR="00812A70">
              <w:rPr>
                <w:sz w:val="28"/>
                <w:szCs w:val="28"/>
              </w:rPr>
              <w:t>округа</w:t>
            </w:r>
            <w:r w:rsidR="00B803D6">
              <w:rPr>
                <w:sz w:val="28"/>
                <w:szCs w:val="28"/>
              </w:rPr>
              <w:t xml:space="preserve"> и управляющего делами админ</w:t>
            </w:r>
            <w:r w:rsidR="00B803D6">
              <w:rPr>
                <w:sz w:val="28"/>
                <w:szCs w:val="28"/>
              </w:rPr>
              <w:t>и</w:t>
            </w:r>
            <w:r w:rsidR="00B803D6">
              <w:rPr>
                <w:sz w:val="28"/>
                <w:szCs w:val="28"/>
              </w:rPr>
              <w:t xml:space="preserve">страции округа </w:t>
            </w:r>
            <w:r w:rsidRPr="00A703EC">
              <w:rPr>
                <w:sz w:val="28"/>
                <w:szCs w:val="28"/>
              </w:rPr>
              <w:t xml:space="preserve"> не более 10 тыс.руб.</w:t>
            </w:r>
          </w:p>
          <w:p w:rsidR="003E386B" w:rsidRDefault="003E386B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E386B" w:rsidRPr="00A703EC" w:rsidRDefault="003E386B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подведо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ственных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 - отсу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ствует </w:t>
            </w:r>
          </w:p>
        </w:tc>
        <w:tc>
          <w:tcPr>
            <w:tcW w:w="1843" w:type="dxa"/>
            <w:gridSpan w:val="2"/>
          </w:tcPr>
          <w:p w:rsidR="006D5955" w:rsidRPr="00A703EC" w:rsidRDefault="006D5955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предельная цена</w:t>
            </w:r>
          </w:p>
        </w:tc>
        <w:tc>
          <w:tcPr>
            <w:tcW w:w="1417" w:type="dxa"/>
          </w:tcPr>
          <w:p w:rsidR="00F355D8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15 000,00 для </w:t>
            </w:r>
            <w:r w:rsidR="00A8230B">
              <w:rPr>
                <w:sz w:val="28"/>
                <w:szCs w:val="28"/>
              </w:rPr>
              <w:t>г</w:t>
            </w:r>
            <w:r w:rsidRPr="00A703EC">
              <w:rPr>
                <w:sz w:val="28"/>
                <w:szCs w:val="28"/>
              </w:rPr>
              <w:t>л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вы Андр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повского муниц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пального </w:t>
            </w:r>
            <w:r w:rsidR="00812A70">
              <w:rPr>
                <w:sz w:val="28"/>
                <w:szCs w:val="28"/>
              </w:rPr>
              <w:t>округа</w:t>
            </w:r>
            <w:r w:rsidRPr="00A703EC">
              <w:rPr>
                <w:sz w:val="28"/>
                <w:szCs w:val="28"/>
              </w:rPr>
              <w:t>;  не более 10 000,00 для зам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 xml:space="preserve">стителей главы </w:t>
            </w:r>
            <w:r w:rsidRPr="00A703EC">
              <w:rPr>
                <w:sz w:val="28"/>
                <w:szCs w:val="28"/>
              </w:rPr>
              <w:lastRenderedPageBreak/>
              <w:t>админ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страции </w:t>
            </w:r>
            <w:r w:rsidR="00812A70">
              <w:rPr>
                <w:sz w:val="28"/>
                <w:szCs w:val="28"/>
              </w:rPr>
              <w:t>округа</w:t>
            </w:r>
            <w:r w:rsidR="00B803D6">
              <w:rPr>
                <w:sz w:val="28"/>
                <w:szCs w:val="28"/>
              </w:rPr>
              <w:t xml:space="preserve"> и управл</w:t>
            </w:r>
            <w:r w:rsidR="00B803D6">
              <w:rPr>
                <w:sz w:val="28"/>
                <w:szCs w:val="28"/>
              </w:rPr>
              <w:t>я</w:t>
            </w:r>
            <w:r w:rsidR="00B803D6">
              <w:rPr>
                <w:sz w:val="28"/>
                <w:szCs w:val="28"/>
              </w:rPr>
              <w:t>ющего делами</w:t>
            </w:r>
            <w:r w:rsidR="003E386B">
              <w:rPr>
                <w:sz w:val="28"/>
                <w:szCs w:val="28"/>
              </w:rPr>
              <w:t>, руков</w:t>
            </w:r>
            <w:r w:rsidR="003E386B">
              <w:rPr>
                <w:sz w:val="28"/>
                <w:szCs w:val="28"/>
              </w:rPr>
              <w:t>о</w:t>
            </w:r>
            <w:r w:rsidR="003E386B">
              <w:rPr>
                <w:sz w:val="28"/>
                <w:szCs w:val="28"/>
              </w:rPr>
              <w:t>дителей подв</w:t>
            </w:r>
            <w:r w:rsidR="003E386B">
              <w:rPr>
                <w:sz w:val="28"/>
                <w:szCs w:val="28"/>
              </w:rPr>
              <w:t>е</w:t>
            </w:r>
            <w:r w:rsidR="003E386B">
              <w:rPr>
                <w:sz w:val="28"/>
                <w:szCs w:val="28"/>
              </w:rPr>
              <w:t>до</w:t>
            </w:r>
            <w:r w:rsidR="003E386B">
              <w:rPr>
                <w:sz w:val="28"/>
                <w:szCs w:val="28"/>
              </w:rPr>
              <w:t>м</w:t>
            </w:r>
            <w:r w:rsidR="003E386B">
              <w:rPr>
                <w:sz w:val="28"/>
                <w:szCs w:val="28"/>
              </w:rPr>
              <w:t>ственных</w:t>
            </w:r>
            <w:r w:rsidR="004A16C3">
              <w:rPr>
                <w:sz w:val="28"/>
                <w:szCs w:val="28"/>
              </w:rPr>
              <w:t xml:space="preserve"> </w:t>
            </w:r>
            <w:r w:rsidR="003E386B">
              <w:rPr>
                <w:sz w:val="28"/>
                <w:szCs w:val="28"/>
              </w:rPr>
              <w:t>учрежд</w:t>
            </w:r>
            <w:r w:rsidR="003E386B">
              <w:rPr>
                <w:sz w:val="28"/>
                <w:szCs w:val="28"/>
              </w:rPr>
              <w:t>е</w:t>
            </w:r>
            <w:r w:rsidR="003E386B">
              <w:rPr>
                <w:sz w:val="28"/>
                <w:szCs w:val="28"/>
              </w:rPr>
              <w:t>ний</w:t>
            </w:r>
          </w:p>
          <w:p w:rsidR="00F25386" w:rsidRPr="00A703EC" w:rsidRDefault="00F2538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D5955" w:rsidRPr="00A703EC" w:rsidRDefault="006D5955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E7031" w:rsidRPr="00A703EC" w:rsidTr="00687366">
        <w:tc>
          <w:tcPr>
            <w:tcW w:w="567" w:type="dxa"/>
            <w:vMerge w:val="restart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101" w:type="dxa"/>
            <w:vMerge w:val="restart"/>
          </w:tcPr>
          <w:p w:rsidR="009E7031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ОКПД2 29.10.22</w:t>
            </w:r>
          </w:p>
          <w:p w:rsidR="009E7031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КТРУ </w:t>
            </w:r>
          </w:p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075972">
              <w:rPr>
                <w:sz w:val="28"/>
                <w:szCs w:val="28"/>
              </w:rPr>
              <w:t>29.10.20.000-00000001</w:t>
            </w:r>
          </w:p>
        </w:tc>
        <w:tc>
          <w:tcPr>
            <w:tcW w:w="13749" w:type="dxa"/>
            <w:gridSpan w:val="22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Средства транспортные с двигателем с искровым зажиганием, с рабочим объемом цилиндров </w:t>
            </w:r>
            <w:r>
              <w:rPr>
                <w:sz w:val="28"/>
                <w:szCs w:val="28"/>
              </w:rPr>
              <w:t xml:space="preserve">не </w:t>
            </w:r>
            <w:r w:rsidRPr="00A703EC">
              <w:rPr>
                <w:sz w:val="28"/>
                <w:szCs w:val="28"/>
              </w:rPr>
              <w:t>более 1500 см3, новые</w:t>
            </w:r>
          </w:p>
        </w:tc>
      </w:tr>
      <w:tr w:rsidR="009E7031" w:rsidRPr="00A703EC" w:rsidTr="00687366">
        <w:tc>
          <w:tcPr>
            <w:tcW w:w="567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Автомоб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ли легковые</w:t>
            </w:r>
          </w:p>
          <w:p w:rsidR="009E7031" w:rsidRPr="00A703EC" w:rsidRDefault="009E7031" w:rsidP="00A8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(</w:t>
            </w:r>
            <w:r w:rsidR="00A8230B">
              <w:rPr>
                <w:sz w:val="28"/>
                <w:szCs w:val="28"/>
              </w:rPr>
              <w:t>г</w:t>
            </w:r>
            <w:r w:rsidRPr="00A703EC">
              <w:rPr>
                <w:sz w:val="28"/>
                <w:szCs w:val="28"/>
              </w:rPr>
              <w:t>лава А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дроповск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го муниц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пального </w:t>
            </w:r>
            <w:r>
              <w:rPr>
                <w:sz w:val="28"/>
                <w:szCs w:val="28"/>
              </w:rPr>
              <w:t>округа</w:t>
            </w:r>
            <w:r w:rsidRPr="00A703EC">
              <w:rPr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Мощность  двигателя</w:t>
            </w:r>
          </w:p>
        </w:tc>
        <w:tc>
          <w:tcPr>
            <w:tcW w:w="2410" w:type="dxa"/>
            <w:gridSpan w:val="3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Мощность  двигателя</w:t>
            </w:r>
          </w:p>
        </w:tc>
        <w:tc>
          <w:tcPr>
            <w:tcW w:w="1417" w:type="dxa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</w:tc>
        <w:tc>
          <w:tcPr>
            <w:tcW w:w="1559" w:type="dxa"/>
            <w:gridSpan w:val="4"/>
            <w:vMerge w:val="restart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E7031" w:rsidRPr="00A703EC" w:rsidTr="00687366">
        <w:tc>
          <w:tcPr>
            <w:tcW w:w="567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Комплектация</w:t>
            </w:r>
          </w:p>
        </w:tc>
        <w:tc>
          <w:tcPr>
            <w:tcW w:w="2410" w:type="dxa"/>
            <w:gridSpan w:val="3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9E7031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EE2144">
              <w:rPr>
                <w:sz w:val="28"/>
                <w:szCs w:val="28"/>
              </w:rPr>
              <w:t xml:space="preserve">по </w:t>
            </w:r>
            <w:r w:rsidR="009E7031" w:rsidRPr="00EE2144">
              <w:rPr>
                <w:sz w:val="28"/>
                <w:szCs w:val="28"/>
              </w:rPr>
              <w:t>выб</w:t>
            </w:r>
            <w:r w:rsidR="009E7031" w:rsidRPr="00EE2144">
              <w:rPr>
                <w:sz w:val="28"/>
                <w:szCs w:val="28"/>
              </w:rPr>
              <w:t>о</w:t>
            </w:r>
            <w:r w:rsidR="009E7031" w:rsidRPr="00EE2144">
              <w:rPr>
                <w:sz w:val="28"/>
                <w:szCs w:val="28"/>
              </w:rPr>
              <w:t>ру зака</w:t>
            </w:r>
            <w:r w:rsidR="009E7031" w:rsidRPr="00EE2144">
              <w:rPr>
                <w:sz w:val="28"/>
                <w:szCs w:val="28"/>
              </w:rPr>
              <w:t>з</w:t>
            </w:r>
            <w:r w:rsidR="009E7031" w:rsidRPr="00EE2144"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E7031" w:rsidRPr="00A703EC" w:rsidTr="00687366">
        <w:tc>
          <w:tcPr>
            <w:tcW w:w="567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9E7031" w:rsidRPr="00A703EC" w:rsidRDefault="00D74FD1" w:rsidP="0084697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 w:rsidR="0084697B">
              <w:rPr>
                <w:sz w:val="28"/>
                <w:szCs w:val="28"/>
              </w:rPr>
              <w:t>3,0</w:t>
            </w:r>
            <w:r w:rsidRPr="00A703EC">
              <w:rPr>
                <w:sz w:val="28"/>
                <w:szCs w:val="28"/>
              </w:rPr>
              <w:t xml:space="preserve"> млн.руб.</w:t>
            </w:r>
          </w:p>
        </w:tc>
        <w:tc>
          <w:tcPr>
            <w:tcW w:w="1843" w:type="dxa"/>
            <w:gridSpan w:val="2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9E7031" w:rsidRPr="00A703EC" w:rsidRDefault="009E7031" w:rsidP="0084697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 w:rsidR="0084697B">
              <w:rPr>
                <w:sz w:val="28"/>
                <w:szCs w:val="28"/>
              </w:rPr>
              <w:t>3,0</w:t>
            </w:r>
            <w:r w:rsidRPr="00A703EC">
              <w:rPr>
                <w:sz w:val="28"/>
                <w:szCs w:val="28"/>
              </w:rPr>
              <w:t xml:space="preserve"> млн.руб.</w:t>
            </w:r>
          </w:p>
        </w:tc>
        <w:tc>
          <w:tcPr>
            <w:tcW w:w="1559" w:type="dxa"/>
            <w:gridSpan w:val="4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E7031" w:rsidRPr="00A703EC" w:rsidTr="00687366">
        <w:tc>
          <w:tcPr>
            <w:tcW w:w="567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Автомоб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ли легковые</w:t>
            </w:r>
          </w:p>
          <w:p w:rsidR="009E7031" w:rsidRPr="00A703EC" w:rsidRDefault="009E7031" w:rsidP="00F25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(заместит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ли главы админ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страции Ан-дроповско-го муниц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 w:rsidR="00EE2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 делами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округа,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1984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2410" w:type="dxa"/>
            <w:gridSpan w:val="3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1417" w:type="dxa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E7031" w:rsidRPr="00A703EC" w:rsidTr="00687366">
        <w:tc>
          <w:tcPr>
            <w:tcW w:w="567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Комплектация </w:t>
            </w:r>
          </w:p>
        </w:tc>
        <w:tc>
          <w:tcPr>
            <w:tcW w:w="2410" w:type="dxa"/>
            <w:gridSpan w:val="3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 зака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E7031" w:rsidRPr="00A703EC" w:rsidTr="00687366">
        <w:tc>
          <w:tcPr>
            <w:tcW w:w="567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9E7031" w:rsidRPr="00A703EC" w:rsidRDefault="009E7031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9E7031" w:rsidRPr="00A703EC" w:rsidRDefault="00D74FD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1,5 млн.руб.</w:t>
            </w:r>
          </w:p>
        </w:tc>
        <w:tc>
          <w:tcPr>
            <w:tcW w:w="1843" w:type="dxa"/>
            <w:gridSpan w:val="2"/>
          </w:tcPr>
          <w:p w:rsidR="009E7031" w:rsidRPr="00A703EC" w:rsidRDefault="009E703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9E7031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1,5 млн.руб.</w:t>
            </w:r>
          </w:p>
          <w:p w:rsidR="00F25386" w:rsidRPr="00A703EC" w:rsidRDefault="00F2538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9E7031" w:rsidRPr="00A703EC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355D8" w:rsidRPr="00A703EC" w:rsidTr="00687366">
        <w:tc>
          <w:tcPr>
            <w:tcW w:w="567" w:type="dxa"/>
            <w:vMerge w:val="restart"/>
          </w:tcPr>
          <w:p w:rsidR="00F355D8" w:rsidRPr="00D74FD1" w:rsidRDefault="009E703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6</w:t>
            </w:r>
            <w:r w:rsidR="00F355D8" w:rsidRPr="00D74FD1"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F355D8" w:rsidRPr="00D74FD1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ОКПД2 29.10.22</w:t>
            </w:r>
          </w:p>
          <w:p w:rsidR="00F355D8" w:rsidRPr="00D74FD1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 xml:space="preserve">КТРУ </w:t>
            </w:r>
          </w:p>
          <w:p w:rsidR="00F355D8" w:rsidRPr="00D74FD1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29.10.20.000-00000001</w:t>
            </w:r>
          </w:p>
        </w:tc>
        <w:tc>
          <w:tcPr>
            <w:tcW w:w="13749" w:type="dxa"/>
            <w:gridSpan w:val="22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17454A" w:rsidRPr="00A703EC" w:rsidTr="00687366">
        <w:tc>
          <w:tcPr>
            <w:tcW w:w="567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Автомоб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ли легковые</w:t>
            </w:r>
          </w:p>
          <w:p w:rsidR="00F355D8" w:rsidRPr="00A703EC" w:rsidRDefault="00F355D8" w:rsidP="00A8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(</w:t>
            </w:r>
            <w:r w:rsidR="00A8230B">
              <w:rPr>
                <w:sz w:val="28"/>
                <w:szCs w:val="28"/>
              </w:rPr>
              <w:t>г</w:t>
            </w:r>
            <w:r w:rsidRPr="00A703EC">
              <w:rPr>
                <w:sz w:val="28"/>
                <w:szCs w:val="28"/>
              </w:rPr>
              <w:t>лава А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дроповск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го муниц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пального </w:t>
            </w:r>
            <w:r w:rsidR="00812A70">
              <w:rPr>
                <w:sz w:val="28"/>
                <w:szCs w:val="28"/>
              </w:rPr>
              <w:t>округа</w:t>
            </w:r>
            <w:r w:rsidRPr="00A703EC">
              <w:rPr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Мощность  двигателя</w:t>
            </w:r>
          </w:p>
        </w:tc>
        <w:tc>
          <w:tcPr>
            <w:tcW w:w="2410" w:type="dxa"/>
            <w:gridSpan w:val="3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Мощность  двигателя</w:t>
            </w:r>
          </w:p>
        </w:tc>
        <w:tc>
          <w:tcPr>
            <w:tcW w:w="1417" w:type="dxa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</w:tc>
        <w:tc>
          <w:tcPr>
            <w:tcW w:w="1559" w:type="dxa"/>
            <w:gridSpan w:val="4"/>
            <w:vMerge w:val="restart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Комплектация</w:t>
            </w:r>
          </w:p>
        </w:tc>
        <w:tc>
          <w:tcPr>
            <w:tcW w:w="2410" w:type="dxa"/>
            <w:gridSpan w:val="3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  <w:shd w:val="clear" w:color="auto" w:fill="auto"/>
          </w:tcPr>
          <w:p w:rsidR="00F355D8" w:rsidRPr="00A703EC" w:rsidRDefault="00DE7313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D74FD1">
              <w:rPr>
                <w:sz w:val="28"/>
                <w:szCs w:val="28"/>
              </w:rPr>
              <w:t>По выб</w:t>
            </w:r>
            <w:r w:rsidRPr="00D74FD1">
              <w:rPr>
                <w:sz w:val="28"/>
                <w:szCs w:val="28"/>
              </w:rPr>
              <w:t>о</w:t>
            </w:r>
            <w:r w:rsidRPr="00D74FD1">
              <w:rPr>
                <w:sz w:val="28"/>
                <w:szCs w:val="28"/>
              </w:rPr>
              <w:t>ру зака</w:t>
            </w:r>
            <w:r w:rsidRPr="00D74FD1">
              <w:rPr>
                <w:sz w:val="28"/>
                <w:szCs w:val="28"/>
              </w:rPr>
              <w:t>з</w:t>
            </w:r>
            <w:r w:rsidRPr="00D74FD1"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F355D8" w:rsidRPr="00A703EC" w:rsidRDefault="00D74FD1" w:rsidP="0084697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 w:rsidR="0084697B">
              <w:rPr>
                <w:sz w:val="28"/>
                <w:szCs w:val="28"/>
              </w:rPr>
              <w:t>3,0</w:t>
            </w:r>
            <w:r w:rsidRPr="00A703EC">
              <w:rPr>
                <w:sz w:val="28"/>
                <w:szCs w:val="28"/>
              </w:rPr>
              <w:t xml:space="preserve"> млн.руб.</w:t>
            </w:r>
          </w:p>
        </w:tc>
        <w:tc>
          <w:tcPr>
            <w:tcW w:w="1843" w:type="dxa"/>
            <w:gridSpan w:val="2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F355D8" w:rsidRPr="00A703EC" w:rsidRDefault="00F355D8" w:rsidP="0084697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 w:rsidR="0084697B">
              <w:rPr>
                <w:sz w:val="28"/>
                <w:szCs w:val="28"/>
              </w:rPr>
              <w:t>3,0</w:t>
            </w:r>
            <w:r w:rsidRPr="00A703EC">
              <w:rPr>
                <w:sz w:val="28"/>
                <w:szCs w:val="28"/>
              </w:rPr>
              <w:t xml:space="preserve"> млн.руб.</w:t>
            </w:r>
          </w:p>
        </w:tc>
        <w:tc>
          <w:tcPr>
            <w:tcW w:w="1559" w:type="dxa"/>
            <w:gridSpan w:val="4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Автомоб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ли легковые</w:t>
            </w:r>
          </w:p>
          <w:p w:rsidR="00F355D8" w:rsidRPr="00A703EC" w:rsidRDefault="00F355D8" w:rsidP="00F25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(заместит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ли главы админ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страции Ан-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дроповско-го муниц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025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7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5BB">
              <w:rPr>
                <w:rFonts w:ascii="Times New Roman" w:hAnsi="Times New Roman" w:cs="Times New Roman"/>
                <w:sz w:val="28"/>
                <w:szCs w:val="28"/>
              </w:rPr>
              <w:t>управля</w:t>
            </w:r>
            <w:r w:rsidR="008025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025BB">
              <w:rPr>
                <w:rFonts w:ascii="Times New Roman" w:hAnsi="Times New Roman" w:cs="Times New Roman"/>
                <w:sz w:val="28"/>
                <w:szCs w:val="28"/>
              </w:rPr>
              <w:t>щий делами админ</w:t>
            </w:r>
            <w:r w:rsidR="008025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25BB">
              <w:rPr>
                <w:rFonts w:ascii="Times New Roman" w:hAnsi="Times New Roman" w:cs="Times New Roman"/>
                <w:sz w:val="28"/>
                <w:szCs w:val="28"/>
              </w:rPr>
              <w:t>страции округа</w:t>
            </w:r>
            <w:r w:rsidR="00DE7313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DE73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7313">
              <w:rPr>
                <w:rFonts w:ascii="Times New Roman" w:hAnsi="Times New Roman" w:cs="Times New Roman"/>
                <w:sz w:val="28"/>
                <w:szCs w:val="28"/>
              </w:rPr>
              <w:t>ководители подведо</w:t>
            </w:r>
            <w:r w:rsidR="00DE73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7313">
              <w:rPr>
                <w:rFonts w:ascii="Times New Roman" w:hAnsi="Times New Roman" w:cs="Times New Roman"/>
                <w:sz w:val="28"/>
                <w:szCs w:val="28"/>
              </w:rPr>
              <w:t>ственных учрежд</w:t>
            </w:r>
            <w:r w:rsidR="00DE73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731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251</w:t>
            </w:r>
          </w:p>
        </w:tc>
        <w:tc>
          <w:tcPr>
            <w:tcW w:w="567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1984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2410" w:type="dxa"/>
            <w:gridSpan w:val="3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1417" w:type="dxa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Комплектация </w:t>
            </w:r>
          </w:p>
        </w:tc>
        <w:tc>
          <w:tcPr>
            <w:tcW w:w="2410" w:type="dxa"/>
            <w:gridSpan w:val="3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F355D8" w:rsidRPr="00A703EC" w:rsidRDefault="00DE7313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 зака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F355D8" w:rsidRPr="00A703EC" w:rsidRDefault="00F355D8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F355D8" w:rsidRPr="00A703EC" w:rsidRDefault="00D74FD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1,5 млн.руб.</w:t>
            </w:r>
          </w:p>
        </w:tc>
        <w:tc>
          <w:tcPr>
            <w:tcW w:w="1843" w:type="dxa"/>
            <w:gridSpan w:val="2"/>
          </w:tcPr>
          <w:p w:rsidR="00F355D8" w:rsidRPr="00A703EC" w:rsidRDefault="00F355D8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F355D8" w:rsidRDefault="00F25386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1,5 млн.руб</w:t>
            </w:r>
          </w:p>
          <w:p w:rsidR="00F25386" w:rsidRPr="00A703EC" w:rsidRDefault="00F2538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F355D8" w:rsidRPr="00A703EC" w:rsidRDefault="00F355D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2144" w:rsidRPr="00A703EC" w:rsidTr="00687366">
        <w:tc>
          <w:tcPr>
            <w:tcW w:w="567" w:type="dxa"/>
            <w:vMerge w:val="restart"/>
          </w:tcPr>
          <w:p w:rsidR="00EE2144" w:rsidRPr="00D74FD1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7.</w:t>
            </w:r>
          </w:p>
        </w:tc>
        <w:tc>
          <w:tcPr>
            <w:tcW w:w="1101" w:type="dxa"/>
            <w:vMerge w:val="restart"/>
          </w:tcPr>
          <w:p w:rsidR="00EE2144" w:rsidRPr="00D74FD1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ОКПД2 29.10.23</w:t>
            </w:r>
          </w:p>
          <w:p w:rsidR="00EE2144" w:rsidRPr="00D74FD1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транспорт</w:t>
            </w:r>
            <w:r w:rsidRPr="00EE2144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с поршневым двигателем внутреннего сгорания с воспламенением от сжа</w:t>
            </w:r>
            <w:r w:rsidRPr="00EE2144">
              <w:rPr>
                <w:sz w:val="28"/>
                <w:szCs w:val="28"/>
              </w:rPr>
              <w:t>тия (дизе</w:t>
            </w:r>
            <w:r>
              <w:rPr>
                <w:sz w:val="28"/>
                <w:szCs w:val="28"/>
              </w:rPr>
              <w:t>лем или по</w:t>
            </w:r>
            <w:r w:rsidRPr="00EE2144">
              <w:rPr>
                <w:sz w:val="28"/>
                <w:szCs w:val="28"/>
              </w:rPr>
              <w:t>лудизелем), новые</w:t>
            </w:r>
          </w:p>
        </w:tc>
      </w:tr>
      <w:tr w:rsidR="00EE2144" w:rsidRPr="00A703EC" w:rsidTr="00687366">
        <w:tc>
          <w:tcPr>
            <w:tcW w:w="567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144">
              <w:rPr>
                <w:sz w:val="28"/>
                <w:szCs w:val="28"/>
              </w:rPr>
              <w:t>средства транспор</w:t>
            </w:r>
            <w:r w:rsidRPr="00EE2144">
              <w:rPr>
                <w:sz w:val="28"/>
                <w:szCs w:val="28"/>
              </w:rPr>
              <w:t>т</w:t>
            </w:r>
            <w:r w:rsidRPr="00EE2144">
              <w:rPr>
                <w:sz w:val="28"/>
                <w:szCs w:val="28"/>
              </w:rPr>
              <w:t xml:space="preserve">ные с поршневым </w:t>
            </w:r>
            <w:r w:rsidRPr="00EE2144">
              <w:rPr>
                <w:sz w:val="28"/>
                <w:szCs w:val="28"/>
              </w:rPr>
              <w:lastRenderedPageBreak/>
              <w:t>двигателем внутренн</w:t>
            </w:r>
            <w:r w:rsidRPr="00EE2144">
              <w:rPr>
                <w:sz w:val="28"/>
                <w:szCs w:val="28"/>
              </w:rPr>
              <w:t>е</w:t>
            </w:r>
            <w:r w:rsidRPr="00EE2144">
              <w:rPr>
                <w:sz w:val="28"/>
                <w:szCs w:val="28"/>
              </w:rPr>
              <w:t>го сгорания с восплам</w:t>
            </w:r>
            <w:r w:rsidRPr="00EE2144">
              <w:rPr>
                <w:sz w:val="28"/>
                <w:szCs w:val="28"/>
              </w:rPr>
              <w:t>е</w:t>
            </w:r>
            <w:r w:rsidRPr="00EE2144">
              <w:rPr>
                <w:sz w:val="28"/>
                <w:szCs w:val="28"/>
              </w:rPr>
              <w:t>нением от сжатия (д</w:t>
            </w:r>
            <w:r w:rsidRPr="00EE2144">
              <w:rPr>
                <w:sz w:val="28"/>
                <w:szCs w:val="28"/>
              </w:rPr>
              <w:t>и</w:t>
            </w:r>
            <w:r w:rsidRPr="00EE2144">
              <w:rPr>
                <w:sz w:val="28"/>
                <w:szCs w:val="28"/>
              </w:rPr>
              <w:t>зелем или полудиз</w:t>
            </w:r>
            <w:r w:rsidRPr="00EE2144">
              <w:rPr>
                <w:sz w:val="28"/>
                <w:szCs w:val="28"/>
              </w:rPr>
              <w:t>е</w:t>
            </w:r>
            <w:r w:rsidRPr="00EE2144">
              <w:rPr>
                <w:sz w:val="28"/>
                <w:szCs w:val="28"/>
              </w:rPr>
              <w:t>лем), новые</w:t>
            </w:r>
            <w:r>
              <w:rPr>
                <w:sz w:val="28"/>
                <w:szCs w:val="28"/>
              </w:rPr>
              <w:t xml:space="preserve"> (для всех категорий работников)</w:t>
            </w:r>
          </w:p>
        </w:tc>
        <w:tc>
          <w:tcPr>
            <w:tcW w:w="1146" w:type="dxa"/>
            <w:gridSpan w:val="2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</w:tcPr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сила</w:t>
            </w:r>
          </w:p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Мощность  двигателя</w:t>
            </w:r>
          </w:p>
        </w:tc>
        <w:tc>
          <w:tcPr>
            <w:tcW w:w="2410" w:type="dxa"/>
            <w:gridSpan w:val="3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Мощность  двигателя</w:t>
            </w:r>
          </w:p>
        </w:tc>
        <w:tc>
          <w:tcPr>
            <w:tcW w:w="1417" w:type="dxa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</w:tc>
        <w:tc>
          <w:tcPr>
            <w:tcW w:w="1559" w:type="dxa"/>
            <w:gridSpan w:val="4"/>
            <w:vMerge w:val="restart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2144" w:rsidRPr="00A703EC" w:rsidTr="00687366">
        <w:tc>
          <w:tcPr>
            <w:tcW w:w="567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Комплектация</w:t>
            </w:r>
          </w:p>
        </w:tc>
        <w:tc>
          <w:tcPr>
            <w:tcW w:w="2410" w:type="dxa"/>
            <w:gridSpan w:val="3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EE2144" w:rsidRPr="00A703EC" w:rsidRDefault="00D74FD1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D74FD1">
              <w:rPr>
                <w:sz w:val="28"/>
                <w:szCs w:val="28"/>
              </w:rPr>
              <w:t xml:space="preserve">по </w:t>
            </w:r>
            <w:r w:rsidR="00EE2144" w:rsidRPr="00D74FD1">
              <w:rPr>
                <w:sz w:val="28"/>
                <w:szCs w:val="28"/>
              </w:rPr>
              <w:t>выб</w:t>
            </w:r>
            <w:r w:rsidR="00EE2144" w:rsidRPr="00D74FD1">
              <w:rPr>
                <w:sz w:val="28"/>
                <w:szCs w:val="28"/>
              </w:rPr>
              <w:t>о</w:t>
            </w:r>
            <w:r w:rsidR="00EE2144" w:rsidRPr="00D74FD1">
              <w:rPr>
                <w:sz w:val="28"/>
                <w:szCs w:val="28"/>
              </w:rPr>
              <w:t>ру зака</w:t>
            </w:r>
            <w:r w:rsidR="00EE2144" w:rsidRPr="00D74FD1">
              <w:rPr>
                <w:sz w:val="28"/>
                <w:szCs w:val="28"/>
              </w:rPr>
              <w:t>з</w:t>
            </w:r>
            <w:r w:rsidR="00EE2144" w:rsidRPr="00D74FD1"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2144" w:rsidRPr="00A703EC" w:rsidTr="00687366">
        <w:tc>
          <w:tcPr>
            <w:tcW w:w="567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EE2144" w:rsidRPr="00D74FD1" w:rsidRDefault="00D74FD1" w:rsidP="00F25386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74FD1">
              <w:rPr>
                <w:rFonts w:eastAsiaTheme="minorHAnsi"/>
                <w:sz w:val="28"/>
                <w:szCs w:val="28"/>
                <w:lang w:eastAsia="en-US"/>
              </w:rPr>
              <w:t>высшая группа должностей м</w:t>
            </w:r>
            <w:r w:rsidRPr="00D74FD1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D74FD1">
              <w:rPr>
                <w:rFonts w:eastAsiaTheme="minorHAnsi"/>
                <w:sz w:val="28"/>
                <w:szCs w:val="28"/>
                <w:lang w:eastAsia="en-US"/>
              </w:rPr>
              <w:t>ниципальной службы - не более 2,5 млн.</w:t>
            </w:r>
          </w:p>
          <w:p w:rsidR="00D74FD1" w:rsidRPr="00D74FD1" w:rsidRDefault="00D74FD1" w:rsidP="00F25386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D74FD1">
              <w:rPr>
                <w:rFonts w:eastAsiaTheme="minorEastAsia"/>
                <w:sz w:val="28"/>
                <w:szCs w:val="28"/>
              </w:rPr>
              <w:t xml:space="preserve">главная </w:t>
            </w:r>
            <w:r w:rsidRPr="00D74FD1">
              <w:rPr>
                <w:rFonts w:eastAsiaTheme="minorHAnsi"/>
                <w:sz w:val="28"/>
                <w:szCs w:val="28"/>
                <w:lang w:eastAsia="en-US"/>
              </w:rPr>
              <w:t>группа должностей м</w:t>
            </w:r>
            <w:r w:rsidRPr="00D74FD1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D74FD1">
              <w:rPr>
                <w:rFonts w:eastAsiaTheme="minorHAnsi"/>
                <w:sz w:val="28"/>
                <w:szCs w:val="28"/>
                <w:lang w:eastAsia="en-US"/>
              </w:rPr>
              <w:t xml:space="preserve">ниципальной –службы - </w:t>
            </w:r>
            <w:r w:rsidRPr="00D74FD1">
              <w:rPr>
                <w:rFonts w:eastAsiaTheme="minorEastAsia"/>
                <w:sz w:val="28"/>
                <w:szCs w:val="28"/>
              </w:rPr>
              <w:t>не более 1,5 млн.</w:t>
            </w:r>
          </w:p>
          <w:p w:rsidR="00D74FD1" w:rsidRDefault="00D74FD1" w:rsidP="00F25386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D74FD1">
              <w:rPr>
                <w:rFonts w:eastAsiaTheme="minorEastAsia"/>
                <w:sz w:val="28"/>
                <w:szCs w:val="28"/>
              </w:rPr>
              <w:t>для остальных к</w:t>
            </w:r>
            <w:r w:rsidRPr="00D74FD1">
              <w:rPr>
                <w:rFonts w:eastAsiaTheme="minorEastAsia"/>
                <w:sz w:val="28"/>
                <w:szCs w:val="28"/>
              </w:rPr>
              <w:t>а</w:t>
            </w:r>
            <w:r w:rsidRPr="00D74FD1">
              <w:rPr>
                <w:rFonts w:eastAsiaTheme="minorEastAsia"/>
                <w:sz w:val="28"/>
                <w:szCs w:val="28"/>
              </w:rPr>
              <w:t>тегорий должн</w:t>
            </w:r>
            <w:r w:rsidRPr="00D74FD1">
              <w:rPr>
                <w:rFonts w:eastAsiaTheme="minorEastAsia"/>
                <w:sz w:val="28"/>
                <w:szCs w:val="28"/>
              </w:rPr>
              <w:t>о</w:t>
            </w:r>
            <w:r w:rsidRPr="00D74FD1">
              <w:rPr>
                <w:rFonts w:eastAsiaTheme="minorEastAsia"/>
                <w:sz w:val="28"/>
                <w:szCs w:val="28"/>
              </w:rPr>
              <w:t>стей – не уст</w:t>
            </w:r>
            <w:r w:rsidRPr="00D74FD1">
              <w:rPr>
                <w:rFonts w:eastAsiaTheme="minorEastAsia"/>
                <w:sz w:val="28"/>
                <w:szCs w:val="28"/>
              </w:rPr>
              <w:t>а</w:t>
            </w:r>
            <w:r w:rsidRPr="00D74FD1">
              <w:rPr>
                <w:rFonts w:eastAsiaTheme="minorEastAsia"/>
                <w:sz w:val="28"/>
                <w:szCs w:val="28"/>
              </w:rPr>
              <w:t>новлено</w:t>
            </w:r>
          </w:p>
          <w:p w:rsidR="00F25386" w:rsidRPr="00A703EC" w:rsidRDefault="00F25386" w:rsidP="00F2538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A703EC">
              <w:rPr>
                <w:sz w:val="28"/>
                <w:szCs w:val="28"/>
              </w:rPr>
              <w:t>,5 млн.руб.</w:t>
            </w:r>
          </w:p>
        </w:tc>
        <w:tc>
          <w:tcPr>
            <w:tcW w:w="1559" w:type="dxa"/>
            <w:gridSpan w:val="4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2144" w:rsidRPr="00A703EC" w:rsidTr="00687366">
        <w:tc>
          <w:tcPr>
            <w:tcW w:w="567" w:type="dxa"/>
            <w:vMerge w:val="restart"/>
          </w:tcPr>
          <w:p w:rsidR="00EE2144" w:rsidRPr="00D74FD1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8.</w:t>
            </w:r>
          </w:p>
        </w:tc>
        <w:tc>
          <w:tcPr>
            <w:tcW w:w="1101" w:type="dxa"/>
            <w:vMerge w:val="restart"/>
          </w:tcPr>
          <w:p w:rsidR="00EE2144" w:rsidRPr="00D74FD1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ОКПД2 29.10.24</w:t>
            </w:r>
          </w:p>
          <w:p w:rsidR="00EE2144" w:rsidRPr="00D74FD1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автотранспортные для перевоз</w:t>
            </w:r>
            <w:r w:rsidRPr="00EE2144">
              <w:rPr>
                <w:sz w:val="28"/>
                <w:szCs w:val="28"/>
              </w:rPr>
              <w:t>ки людей прочие</w:t>
            </w:r>
          </w:p>
        </w:tc>
      </w:tr>
      <w:tr w:rsidR="00EE2144" w:rsidRPr="00A703EC" w:rsidTr="00687366">
        <w:tc>
          <w:tcPr>
            <w:tcW w:w="567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144">
              <w:rPr>
                <w:sz w:val="28"/>
                <w:szCs w:val="28"/>
              </w:rPr>
              <w:t xml:space="preserve">Средства </w:t>
            </w:r>
            <w:r w:rsidR="00DF2156" w:rsidRPr="00EE2144">
              <w:rPr>
                <w:sz w:val="28"/>
                <w:szCs w:val="28"/>
              </w:rPr>
              <w:t>автотран</w:t>
            </w:r>
            <w:r w:rsidR="00DF2156" w:rsidRPr="00EE2144">
              <w:rPr>
                <w:sz w:val="28"/>
                <w:szCs w:val="28"/>
              </w:rPr>
              <w:t>с</w:t>
            </w:r>
            <w:r w:rsidR="00DF2156" w:rsidRPr="00EE2144">
              <w:rPr>
                <w:sz w:val="28"/>
                <w:szCs w:val="28"/>
              </w:rPr>
              <w:t>портные</w:t>
            </w:r>
            <w:r w:rsidRPr="00EE2144">
              <w:rPr>
                <w:sz w:val="28"/>
                <w:szCs w:val="28"/>
              </w:rPr>
              <w:t xml:space="preserve"> для пер</w:t>
            </w:r>
            <w:r w:rsidRPr="00EE2144">
              <w:rPr>
                <w:sz w:val="28"/>
                <w:szCs w:val="28"/>
              </w:rPr>
              <w:t>е</w:t>
            </w:r>
            <w:r w:rsidRPr="00EE2144">
              <w:rPr>
                <w:sz w:val="28"/>
                <w:szCs w:val="28"/>
              </w:rPr>
              <w:lastRenderedPageBreak/>
              <w:t>возки л</w:t>
            </w:r>
            <w:r w:rsidRPr="00EE2144">
              <w:rPr>
                <w:sz w:val="28"/>
                <w:szCs w:val="28"/>
              </w:rPr>
              <w:t>ю</w:t>
            </w:r>
            <w:r w:rsidRPr="00EE2144">
              <w:rPr>
                <w:sz w:val="28"/>
                <w:szCs w:val="28"/>
              </w:rPr>
              <w:t xml:space="preserve">дей прочие </w:t>
            </w:r>
            <w:r>
              <w:rPr>
                <w:sz w:val="28"/>
                <w:szCs w:val="28"/>
              </w:rPr>
              <w:t>(для всех категорий работников)</w:t>
            </w:r>
          </w:p>
        </w:tc>
        <w:tc>
          <w:tcPr>
            <w:tcW w:w="1146" w:type="dxa"/>
            <w:gridSpan w:val="2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</w:tcPr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сила</w:t>
            </w:r>
          </w:p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>Мощность  двигателя</w:t>
            </w:r>
          </w:p>
        </w:tc>
        <w:tc>
          <w:tcPr>
            <w:tcW w:w="2410" w:type="dxa"/>
            <w:gridSpan w:val="3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Мощность  двигателя</w:t>
            </w:r>
          </w:p>
        </w:tc>
        <w:tc>
          <w:tcPr>
            <w:tcW w:w="1417" w:type="dxa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</w:tc>
        <w:tc>
          <w:tcPr>
            <w:tcW w:w="1559" w:type="dxa"/>
            <w:gridSpan w:val="4"/>
            <w:vMerge w:val="restart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2144" w:rsidRPr="00A703EC" w:rsidTr="00687366">
        <w:tc>
          <w:tcPr>
            <w:tcW w:w="567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Комплектация</w:t>
            </w:r>
          </w:p>
        </w:tc>
        <w:tc>
          <w:tcPr>
            <w:tcW w:w="2410" w:type="dxa"/>
            <w:gridSpan w:val="3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EE2144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D74FD1">
              <w:rPr>
                <w:sz w:val="28"/>
                <w:szCs w:val="28"/>
              </w:rPr>
              <w:t xml:space="preserve">по </w:t>
            </w:r>
            <w:r w:rsidR="00EE2144" w:rsidRPr="00D74FD1">
              <w:rPr>
                <w:sz w:val="28"/>
                <w:szCs w:val="28"/>
              </w:rPr>
              <w:t>выб</w:t>
            </w:r>
            <w:r w:rsidR="00EE2144" w:rsidRPr="00D74FD1">
              <w:rPr>
                <w:sz w:val="28"/>
                <w:szCs w:val="28"/>
              </w:rPr>
              <w:t>о</w:t>
            </w:r>
            <w:r w:rsidR="00EE2144" w:rsidRPr="00D74FD1">
              <w:rPr>
                <w:sz w:val="28"/>
                <w:szCs w:val="28"/>
              </w:rPr>
              <w:t>ру зака</w:t>
            </w:r>
            <w:r w:rsidR="00EE2144" w:rsidRPr="00D74FD1">
              <w:rPr>
                <w:sz w:val="28"/>
                <w:szCs w:val="28"/>
              </w:rPr>
              <w:t>з</w:t>
            </w:r>
            <w:r w:rsidR="00EE2144" w:rsidRPr="00D74FD1"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2144" w:rsidRPr="00A703EC" w:rsidTr="00687366">
        <w:tc>
          <w:tcPr>
            <w:tcW w:w="567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EE2144" w:rsidRPr="00A703EC" w:rsidRDefault="00EE2144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D74FD1" w:rsidRPr="00D74FD1" w:rsidRDefault="00D74FD1" w:rsidP="00F25386">
            <w:pPr>
              <w:widowControl w:val="0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высшая группа должностей м</w:t>
            </w:r>
            <w:r w:rsidRPr="00D74FD1">
              <w:rPr>
                <w:sz w:val="28"/>
                <w:szCs w:val="28"/>
              </w:rPr>
              <w:t>у</w:t>
            </w:r>
            <w:r w:rsidRPr="00D74FD1">
              <w:rPr>
                <w:sz w:val="28"/>
                <w:szCs w:val="28"/>
              </w:rPr>
              <w:t>ниципальной службы - не более 2,5 млн.</w:t>
            </w:r>
          </w:p>
          <w:p w:rsidR="00D74FD1" w:rsidRPr="00D74FD1" w:rsidRDefault="00D74FD1" w:rsidP="00F25386">
            <w:pPr>
              <w:widowControl w:val="0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главная группа должностей м</w:t>
            </w:r>
            <w:r w:rsidRPr="00D74FD1">
              <w:rPr>
                <w:sz w:val="28"/>
                <w:szCs w:val="28"/>
              </w:rPr>
              <w:t>у</w:t>
            </w:r>
            <w:r w:rsidRPr="00D74FD1">
              <w:rPr>
                <w:sz w:val="28"/>
                <w:szCs w:val="28"/>
              </w:rPr>
              <w:t>ниципальной –службы - не более 1,5 млн.</w:t>
            </w:r>
          </w:p>
          <w:p w:rsidR="00EE2144" w:rsidRDefault="00D74FD1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для остальных к</w:t>
            </w:r>
            <w:r w:rsidRPr="00D74FD1">
              <w:rPr>
                <w:sz w:val="28"/>
                <w:szCs w:val="28"/>
              </w:rPr>
              <w:t>а</w:t>
            </w:r>
            <w:r w:rsidRPr="00D74FD1">
              <w:rPr>
                <w:sz w:val="28"/>
                <w:szCs w:val="28"/>
              </w:rPr>
              <w:t>тегорий должн</w:t>
            </w:r>
            <w:r w:rsidRPr="00D74FD1">
              <w:rPr>
                <w:sz w:val="28"/>
                <w:szCs w:val="28"/>
              </w:rPr>
              <w:t>о</w:t>
            </w:r>
            <w:r w:rsidRPr="00D74FD1">
              <w:rPr>
                <w:sz w:val="28"/>
                <w:szCs w:val="28"/>
              </w:rPr>
              <w:t>стей – не уст</w:t>
            </w:r>
            <w:r w:rsidRPr="00D74FD1">
              <w:rPr>
                <w:sz w:val="28"/>
                <w:szCs w:val="28"/>
              </w:rPr>
              <w:t>а</w:t>
            </w:r>
            <w:r w:rsidRPr="00D74FD1">
              <w:rPr>
                <w:sz w:val="28"/>
                <w:szCs w:val="28"/>
              </w:rPr>
              <w:t xml:space="preserve">новлено </w:t>
            </w:r>
          </w:p>
          <w:p w:rsidR="00F25386" w:rsidRPr="00A703EC" w:rsidRDefault="00F2538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E2144" w:rsidRPr="00A703EC" w:rsidRDefault="00EE2144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A703EC">
              <w:rPr>
                <w:sz w:val="28"/>
                <w:szCs w:val="28"/>
              </w:rPr>
              <w:t>,5 млн.руб.</w:t>
            </w:r>
          </w:p>
        </w:tc>
        <w:tc>
          <w:tcPr>
            <w:tcW w:w="1559" w:type="dxa"/>
            <w:gridSpan w:val="4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EE2144" w:rsidRPr="00A703EC" w:rsidRDefault="00EE2144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37079" w:rsidRPr="00A703EC" w:rsidTr="00687366">
        <w:tc>
          <w:tcPr>
            <w:tcW w:w="567" w:type="dxa"/>
            <w:vMerge w:val="restart"/>
          </w:tcPr>
          <w:p w:rsidR="00D37079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37079" w:rsidRPr="00A703EC"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7C1C28" w:rsidRDefault="007C1C2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7C1C28" w:rsidRDefault="007C1C2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29.10.30</w:t>
            </w:r>
          </w:p>
          <w:p w:rsidR="007C1C28" w:rsidRDefault="007C1C28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КТРУ </w:t>
            </w:r>
          </w:p>
          <w:p w:rsidR="007C1C28" w:rsidRDefault="007C1C28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7C1C28">
              <w:rPr>
                <w:sz w:val="28"/>
                <w:szCs w:val="28"/>
              </w:rPr>
              <w:lastRenderedPageBreak/>
              <w:t>29.10.30.000-00000024</w:t>
            </w:r>
          </w:p>
          <w:p w:rsidR="007C1C28" w:rsidRDefault="007C1C28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lastRenderedPageBreak/>
              <w:t xml:space="preserve">Средства автотранспортные для перевозки 10 </w:t>
            </w:r>
            <w:r w:rsidR="008025BB" w:rsidRPr="00A703EC">
              <w:rPr>
                <w:sz w:val="28"/>
                <w:szCs w:val="28"/>
              </w:rPr>
              <w:t xml:space="preserve">человек </w:t>
            </w:r>
            <w:r w:rsidRPr="00A703EC">
              <w:rPr>
                <w:sz w:val="28"/>
                <w:szCs w:val="28"/>
              </w:rPr>
              <w:t>и более</w:t>
            </w:r>
          </w:p>
        </w:tc>
      </w:tr>
      <w:tr w:rsidR="0017454A" w:rsidRPr="00A703EC" w:rsidTr="00687366">
        <w:tc>
          <w:tcPr>
            <w:tcW w:w="567" w:type="dxa"/>
            <w:vMerge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D37079" w:rsidRPr="00A703EC" w:rsidRDefault="00D37079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Средство автотран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портное</w:t>
            </w:r>
            <w:r w:rsidR="00DF2156">
              <w:t xml:space="preserve"> </w:t>
            </w:r>
            <w:r w:rsidR="00DF2156" w:rsidRPr="00DF2156">
              <w:rPr>
                <w:rFonts w:ascii="Times New Roman" w:hAnsi="Times New Roman" w:cs="Times New Roman"/>
                <w:sz w:val="28"/>
                <w:szCs w:val="28"/>
              </w:rPr>
              <w:t xml:space="preserve">для перевозки </w:t>
            </w:r>
            <w:r w:rsidR="00DF2156" w:rsidRPr="00DF2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человек и более</w:t>
            </w:r>
          </w:p>
          <w:p w:rsidR="00D37079" w:rsidRPr="00A703EC" w:rsidRDefault="00DF2156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D37079" w:rsidRPr="00A703EC">
              <w:rPr>
                <w:rFonts w:ascii="Times New Roman" w:hAnsi="Times New Roman" w:cs="Times New Roman"/>
                <w:sz w:val="28"/>
                <w:szCs w:val="28"/>
              </w:rPr>
              <w:t>ля всех категорий должн</w:t>
            </w:r>
            <w:r w:rsidR="00D37079"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7079" w:rsidRPr="00A703E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D37079" w:rsidRPr="00A703EC" w:rsidRDefault="00D37079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251</w:t>
            </w:r>
          </w:p>
        </w:tc>
        <w:tc>
          <w:tcPr>
            <w:tcW w:w="567" w:type="dxa"/>
            <w:gridSpan w:val="2"/>
          </w:tcPr>
          <w:p w:rsidR="00D37079" w:rsidRPr="00A703EC" w:rsidRDefault="00D37079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сила</w:t>
            </w:r>
          </w:p>
        </w:tc>
        <w:tc>
          <w:tcPr>
            <w:tcW w:w="1984" w:type="dxa"/>
            <w:gridSpan w:val="2"/>
          </w:tcPr>
          <w:p w:rsidR="00D37079" w:rsidRPr="00A703EC" w:rsidRDefault="00D37079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2410" w:type="dxa"/>
            <w:gridSpan w:val="3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Мощность двигателя</w:t>
            </w:r>
          </w:p>
        </w:tc>
        <w:tc>
          <w:tcPr>
            <w:tcW w:w="1417" w:type="dxa"/>
          </w:tcPr>
          <w:p w:rsidR="00D37079" w:rsidRPr="00A703EC" w:rsidRDefault="00D37079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</w:tc>
        <w:tc>
          <w:tcPr>
            <w:tcW w:w="1559" w:type="dxa"/>
            <w:gridSpan w:val="4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D37079" w:rsidRPr="00A703EC" w:rsidRDefault="00D37079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D37079" w:rsidRPr="00A703EC" w:rsidRDefault="00D37079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D37079" w:rsidRPr="00A703EC" w:rsidRDefault="00D37079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D37079" w:rsidRPr="00A703EC" w:rsidRDefault="00D37079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Комплектация </w:t>
            </w:r>
          </w:p>
        </w:tc>
        <w:tc>
          <w:tcPr>
            <w:tcW w:w="2410" w:type="dxa"/>
            <w:gridSpan w:val="3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D37079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по выб</w:t>
            </w:r>
            <w:r w:rsidRPr="00D74FD1">
              <w:rPr>
                <w:sz w:val="28"/>
                <w:szCs w:val="28"/>
              </w:rPr>
              <w:t>о</w:t>
            </w:r>
            <w:r w:rsidRPr="00D74FD1">
              <w:rPr>
                <w:sz w:val="28"/>
                <w:szCs w:val="28"/>
              </w:rPr>
              <w:t>ру зака</w:t>
            </w:r>
            <w:r w:rsidRPr="00D74FD1">
              <w:rPr>
                <w:sz w:val="28"/>
                <w:szCs w:val="28"/>
              </w:rPr>
              <w:t>з</w:t>
            </w:r>
            <w:r w:rsidRPr="00D74FD1"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D37079" w:rsidRPr="00A703EC" w:rsidRDefault="00D37079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37079" w:rsidRPr="00A703EC" w:rsidRDefault="00D37079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37079" w:rsidRPr="00A703EC" w:rsidRDefault="00D37079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37079" w:rsidRPr="00A703EC" w:rsidRDefault="00DF2156" w:rsidP="00F25386">
            <w:pPr>
              <w:widowControl w:val="0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37079" w:rsidRPr="00A703EC" w:rsidRDefault="00D37079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  <w:shd w:val="clear" w:color="auto" w:fill="auto"/>
          </w:tcPr>
          <w:p w:rsidR="00D37079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 w:rsidR="00DF2156">
              <w:rPr>
                <w:sz w:val="28"/>
                <w:szCs w:val="28"/>
              </w:rPr>
              <w:t>2</w:t>
            </w:r>
            <w:r w:rsidRPr="00A703EC">
              <w:rPr>
                <w:sz w:val="28"/>
                <w:szCs w:val="28"/>
              </w:rPr>
              <w:t>,</w:t>
            </w:r>
            <w:r w:rsidR="00DF2156">
              <w:rPr>
                <w:sz w:val="28"/>
                <w:szCs w:val="28"/>
              </w:rPr>
              <w:t>5</w:t>
            </w:r>
            <w:r w:rsidRPr="00A703EC">
              <w:rPr>
                <w:sz w:val="28"/>
                <w:szCs w:val="28"/>
              </w:rPr>
              <w:t xml:space="preserve"> млн.руб.</w:t>
            </w:r>
          </w:p>
          <w:p w:rsidR="00687366" w:rsidRPr="00A703EC" w:rsidRDefault="0068736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37079" w:rsidRPr="00A703EC" w:rsidRDefault="00D37079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2156" w:rsidRPr="00A703EC" w:rsidTr="00687366">
        <w:tc>
          <w:tcPr>
            <w:tcW w:w="567" w:type="dxa"/>
            <w:vMerge w:val="restart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03EC"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DF2156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DF2156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F2156">
              <w:rPr>
                <w:sz w:val="28"/>
                <w:szCs w:val="28"/>
              </w:rPr>
              <w:t>29.10.41</w:t>
            </w:r>
          </w:p>
          <w:p w:rsidR="00DF2156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автотранс</w:t>
            </w:r>
            <w:r w:rsidRPr="00DF2156">
              <w:rPr>
                <w:sz w:val="28"/>
                <w:szCs w:val="28"/>
              </w:rPr>
              <w:t>портн</w:t>
            </w:r>
            <w:r>
              <w:rPr>
                <w:sz w:val="28"/>
                <w:szCs w:val="28"/>
              </w:rPr>
              <w:t>ые грузовые с поршневым двигателем внутреннего сгорания с воспламенением от сжатия (дизелем или полудизе</w:t>
            </w:r>
            <w:r w:rsidRPr="00DF2156">
              <w:rPr>
                <w:sz w:val="28"/>
                <w:szCs w:val="28"/>
              </w:rPr>
              <w:t>лем), новые</w:t>
            </w:r>
          </w:p>
        </w:tc>
      </w:tr>
      <w:tr w:rsidR="00DF2156" w:rsidRPr="00A703EC" w:rsidTr="00687366">
        <w:tc>
          <w:tcPr>
            <w:tcW w:w="567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DF2156" w:rsidRDefault="00DF2156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Средства автотран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портные грузовые с поршневым двигателем внутренн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го сгорания с восплам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нением от сжатия (д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зелем или полудиз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 xml:space="preserve">лем),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ля всех 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категорий должн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7366" w:rsidRPr="00A703EC" w:rsidRDefault="00687366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251</w:t>
            </w:r>
          </w:p>
        </w:tc>
        <w:tc>
          <w:tcPr>
            <w:tcW w:w="567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1984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2410" w:type="dxa"/>
            <w:gridSpan w:val="3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Мощность двигателя</w:t>
            </w:r>
          </w:p>
        </w:tc>
        <w:tc>
          <w:tcPr>
            <w:tcW w:w="1417" w:type="dxa"/>
          </w:tcPr>
          <w:p w:rsidR="00DF2156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</w:tc>
        <w:tc>
          <w:tcPr>
            <w:tcW w:w="1559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2156" w:rsidRPr="00A703EC" w:rsidTr="00687366">
        <w:tc>
          <w:tcPr>
            <w:tcW w:w="567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DF2156" w:rsidRPr="00A703EC" w:rsidRDefault="00DF2156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Комплектация </w:t>
            </w:r>
          </w:p>
        </w:tc>
        <w:tc>
          <w:tcPr>
            <w:tcW w:w="2410" w:type="dxa"/>
            <w:gridSpan w:val="3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DF2156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по выб</w:t>
            </w:r>
            <w:r w:rsidRPr="00D74FD1">
              <w:rPr>
                <w:sz w:val="28"/>
                <w:szCs w:val="28"/>
              </w:rPr>
              <w:t>о</w:t>
            </w:r>
            <w:r w:rsidRPr="00D74FD1">
              <w:rPr>
                <w:sz w:val="28"/>
                <w:szCs w:val="28"/>
              </w:rPr>
              <w:t>ру зака</w:t>
            </w:r>
            <w:r w:rsidRPr="00D74FD1">
              <w:rPr>
                <w:sz w:val="28"/>
                <w:szCs w:val="28"/>
              </w:rPr>
              <w:t>з</w:t>
            </w:r>
            <w:r w:rsidRPr="00D74FD1"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2156" w:rsidRPr="00A703EC" w:rsidTr="00687366">
        <w:tc>
          <w:tcPr>
            <w:tcW w:w="567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DF2156" w:rsidRPr="00A703EC" w:rsidRDefault="00DF2156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F2156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F2156" w:rsidRPr="00A703EC" w:rsidRDefault="00DF2156" w:rsidP="00F25386">
            <w:pPr>
              <w:widowControl w:val="0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2156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  <w:shd w:val="clear" w:color="auto" w:fill="auto"/>
          </w:tcPr>
          <w:p w:rsidR="00DF2156" w:rsidRPr="00DF2156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F2156">
              <w:rPr>
                <w:sz w:val="28"/>
                <w:szCs w:val="28"/>
              </w:rPr>
              <w:t xml:space="preserve">не более </w:t>
            </w:r>
          </w:p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F215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  <w:r w:rsidRPr="00DF2156">
              <w:rPr>
                <w:sz w:val="28"/>
                <w:szCs w:val="28"/>
              </w:rPr>
              <w:t xml:space="preserve"> млн.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2156" w:rsidRPr="00A703EC" w:rsidTr="00687366">
        <w:tc>
          <w:tcPr>
            <w:tcW w:w="567" w:type="dxa"/>
            <w:vMerge w:val="restart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A703EC"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DF2156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DF2156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F2156">
              <w:rPr>
                <w:sz w:val="28"/>
                <w:szCs w:val="28"/>
              </w:rPr>
              <w:t>29.10.4</w:t>
            </w:r>
            <w:r>
              <w:rPr>
                <w:sz w:val="28"/>
                <w:szCs w:val="28"/>
              </w:rPr>
              <w:t>2</w:t>
            </w:r>
          </w:p>
          <w:p w:rsidR="00DF2156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DF2156" w:rsidRPr="00DF2156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F2156">
              <w:rPr>
                <w:sz w:val="28"/>
                <w:szCs w:val="2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</w:tr>
      <w:tr w:rsidR="00DF2156" w:rsidRPr="00A703EC" w:rsidTr="00687366">
        <w:tc>
          <w:tcPr>
            <w:tcW w:w="567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DF2156" w:rsidRDefault="00DF2156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Средства автотран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портные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грузовые с поршневым двигате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лем внутренн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сго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рания с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кровым за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жиган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ем; прочие грузовые транспор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ные сре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2156">
              <w:rPr>
                <w:rFonts w:ascii="Times New Roman" w:hAnsi="Times New Roman" w:cs="Times New Roman"/>
                <w:sz w:val="28"/>
                <w:szCs w:val="28"/>
              </w:rPr>
              <w:t xml:space="preserve">ства,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ля всех категорий должн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7366" w:rsidRPr="00A703EC" w:rsidRDefault="00687366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1984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2410" w:type="dxa"/>
            <w:gridSpan w:val="3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Мощность двигателя</w:t>
            </w:r>
          </w:p>
        </w:tc>
        <w:tc>
          <w:tcPr>
            <w:tcW w:w="1417" w:type="dxa"/>
          </w:tcPr>
          <w:p w:rsidR="00DF2156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200</w:t>
            </w:r>
          </w:p>
        </w:tc>
        <w:tc>
          <w:tcPr>
            <w:tcW w:w="1559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2156" w:rsidRPr="00A703EC" w:rsidTr="00687366">
        <w:tc>
          <w:tcPr>
            <w:tcW w:w="567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DF2156" w:rsidRPr="00A703EC" w:rsidRDefault="00DF2156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Комплектация </w:t>
            </w:r>
          </w:p>
        </w:tc>
        <w:tc>
          <w:tcPr>
            <w:tcW w:w="2410" w:type="dxa"/>
            <w:gridSpan w:val="3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DF2156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по выб</w:t>
            </w:r>
            <w:r w:rsidRPr="00D74FD1">
              <w:rPr>
                <w:sz w:val="28"/>
                <w:szCs w:val="28"/>
              </w:rPr>
              <w:t>о</w:t>
            </w:r>
            <w:r w:rsidRPr="00D74FD1">
              <w:rPr>
                <w:sz w:val="28"/>
                <w:szCs w:val="28"/>
              </w:rPr>
              <w:t>ру зака</w:t>
            </w:r>
            <w:r w:rsidRPr="00D74FD1">
              <w:rPr>
                <w:sz w:val="28"/>
                <w:szCs w:val="28"/>
              </w:rPr>
              <w:t>з</w:t>
            </w:r>
            <w:r w:rsidRPr="00D74FD1"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2156" w:rsidRPr="00A703EC" w:rsidTr="00687366">
        <w:tc>
          <w:tcPr>
            <w:tcW w:w="567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DF2156" w:rsidRPr="00A703EC" w:rsidRDefault="00DF2156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F2156" w:rsidRPr="00A703EC" w:rsidRDefault="00DF2156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F2156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F2156" w:rsidRPr="00A703EC" w:rsidRDefault="00DF2156" w:rsidP="00F25386">
            <w:pPr>
              <w:widowControl w:val="0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2156" w:rsidRPr="00A703EC" w:rsidRDefault="00DF2156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  <w:shd w:val="clear" w:color="auto" w:fill="auto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3</w:t>
            </w:r>
            <w:r w:rsidRPr="00A703EC">
              <w:rPr>
                <w:sz w:val="28"/>
                <w:szCs w:val="28"/>
              </w:rPr>
              <w:t>,0 млн.руб.</w:t>
            </w:r>
          </w:p>
        </w:tc>
        <w:tc>
          <w:tcPr>
            <w:tcW w:w="1559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DF2156" w:rsidRPr="00A703EC" w:rsidRDefault="00DF215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65B50" w:rsidRPr="00A703EC" w:rsidTr="00687366">
        <w:tc>
          <w:tcPr>
            <w:tcW w:w="567" w:type="dxa"/>
            <w:vMerge w:val="restart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703EC"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B65B50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ОКПД</w:t>
            </w:r>
            <w:r w:rsidRPr="00A703EC">
              <w:rPr>
                <w:sz w:val="28"/>
                <w:szCs w:val="28"/>
              </w:rPr>
              <w:lastRenderedPageBreak/>
              <w:t xml:space="preserve">2 </w:t>
            </w:r>
          </w:p>
          <w:p w:rsidR="00B65B50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DF2156">
              <w:rPr>
                <w:sz w:val="28"/>
                <w:szCs w:val="28"/>
              </w:rPr>
              <w:t>29.10.4</w:t>
            </w:r>
            <w:r>
              <w:rPr>
                <w:sz w:val="28"/>
                <w:szCs w:val="28"/>
              </w:rPr>
              <w:t>3</w:t>
            </w:r>
          </w:p>
          <w:p w:rsidR="00B65B50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B65B50" w:rsidRPr="00DF2156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B65B50">
              <w:rPr>
                <w:sz w:val="28"/>
                <w:szCs w:val="28"/>
              </w:rPr>
              <w:lastRenderedPageBreak/>
              <w:t>Автом</w:t>
            </w:r>
            <w:r>
              <w:rPr>
                <w:sz w:val="28"/>
                <w:szCs w:val="28"/>
              </w:rPr>
              <w:t>обили-тягачи седельные для полу</w:t>
            </w:r>
            <w:r w:rsidRPr="00B65B50">
              <w:rPr>
                <w:sz w:val="28"/>
                <w:szCs w:val="28"/>
              </w:rPr>
              <w:t>прицепов</w:t>
            </w:r>
          </w:p>
        </w:tc>
      </w:tr>
      <w:tr w:rsidR="00B65B50" w:rsidRPr="00A703EC" w:rsidTr="00687366">
        <w:tc>
          <w:tcPr>
            <w:tcW w:w="567" w:type="dxa"/>
            <w:vMerge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B65B50" w:rsidRPr="00A703EC" w:rsidRDefault="00B65B5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B50">
              <w:rPr>
                <w:rFonts w:ascii="Times New Roman" w:hAnsi="Times New Roman" w:cs="Times New Roman"/>
                <w:sz w:val="28"/>
                <w:szCs w:val="28"/>
              </w:rPr>
              <w:t>Автомоб</w:t>
            </w:r>
            <w:r w:rsidRPr="00B65B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5B50">
              <w:rPr>
                <w:rFonts w:ascii="Times New Roman" w:hAnsi="Times New Roman" w:cs="Times New Roman"/>
                <w:sz w:val="28"/>
                <w:szCs w:val="28"/>
              </w:rPr>
              <w:t>ли-тягачи седельные для пол</w:t>
            </w:r>
            <w:r w:rsidRPr="00B65B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5B50">
              <w:rPr>
                <w:rFonts w:ascii="Times New Roman" w:hAnsi="Times New Roman" w:cs="Times New Roman"/>
                <w:sz w:val="28"/>
                <w:szCs w:val="28"/>
              </w:rPr>
              <w:t xml:space="preserve">прицепов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ля всех категорий должн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B65B50" w:rsidRPr="00A703EC" w:rsidRDefault="00B65B5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</w:tcPr>
          <w:p w:rsidR="00B65B50" w:rsidRPr="00A703EC" w:rsidRDefault="00B65B5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1984" w:type="dxa"/>
            <w:gridSpan w:val="2"/>
          </w:tcPr>
          <w:p w:rsidR="00B65B50" w:rsidRPr="00A703EC" w:rsidRDefault="00B65B5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2410" w:type="dxa"/>
            <w:gridSpan w:val="3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Мощность двигателя</w:t>
            </w:r>
          </w:p>
        </w:tc>
        <w:tc>
          <w:tcPr>
            <w:tcW w:w="1417" w:type="dxa"/>
          </w:tcPr>
          <w:p w:rsidR="00B65B50" w:rsidRPr="00A703EC" w:rsidRDefault="00B65B5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менее</w:t>
            </w:r>
            <w:r w:rsidRPr="00A703EC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559" w:type="dxa"/>
            <w:gridSpan w:val="4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65B50" w:rsidRPr="00A703EC" w:rsidTr="00687366">
        <w:tc>
          <w:tcPr>
            <w:tcW w:w="567" w:type="dxa"/>
            <w:vMerge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B65B50" w:rsidRPr="00A703EC" w:rsidRDefault="00B65B5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B65B50" w:rsidRPr="00A703EC" w:rsidRDefault="00B65B5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B65B50" w:rsidRPr="00A703EC" w:rsidRDefault="00B65B5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B65B50" w:rsidRPr="00A703EC" w:rsidRDefault="00B65B5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Комплектация </w:t>
            </w:r>
          </w:p>
        </w:tc>
        <w:tc>
          <w:tcPr>
            <w:tcW w:w="2410" w:type="dxa"/>
            <w:gridSpan w:val="3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Комплект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B65B50" w:rsidRPr="00A703EC" w:rsidRDefault="00B65B5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FD1">
              <w:rPr>
                <w:sz w:val="28"/>
                <w:szCs w:val="28"/>
              </w:rPr>
              <w:t>по выб</w:t>
            </w:r>
            <w:r w:rsidRPr="00D74FD1">
              <w:rPr>
                <w:sz w:val="28"/>
                <w:szCs w:val="28"/>
              </w:rPr>
              <w:t>о</w:t>
            </w:r>
            <w:r w:rsidRPr="00D74FD1">
              <w:rPr>
                <w:sz w:val="28"/>
                <w:szCs w:val="28"/>
              </w:rPr>
              <w:t>ру зака</w:t>
            </w:r>
            <w:r w:rsidRPr="00D74FD1">
              <w:rPr>
                <w:sz w:val="28"/>
                <w:szCs w:val="28"/>
              </w:rPr>
              <w:t>з</w:t>
            </w:r>
            <w:r w:rsidRPr="00D74FD1">
              <w:rPr>
                <w:sz w:val="28"/>
                <w:szCs w:val="28"/>
              </w:rPr>
              <w:t>чика</w:t>
            </w:r>
          </w:p>
        </w:tc>
        <w:tc>
          <w:tcPr>
            <w:tcW w:w="1559" w:type="dxa"/>
            <w:gridSpan w:val="4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65B50" w:rsidRPr="00A703EC" w:rsidTr="00687366">
        <w:tc>
          <w:tcPr>
            <w:tcW w:w="567" w:type="dxa"/>
            <w:vMerge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B65B50" w:rsidRPr="00A703EC" w:rsidRDefault="00B65B50" w:rsidP="00F253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65B50" w:rsidRPr="00A703EC" w:rsidRDefault="00B65B50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65B50" w:rsidRPr="00A703EC" w:rsidRDefault="00B65B5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65B50" w:rsidRPr="00A703EC" w:rsidRDefault="00B65B50" w:rsidP="00F25386">
            <w:pPr>
              <w:widowControl w:val="0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5B50" w:rsidRPr="00A703EC" w:rsidRDefault="00B65B50" w:rsidP="00F25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417" w:type="dxa"/>
            <w:shd w:val="clear" w:color="auto" w:fill="auto"/>
          </w:tcPr>
          <w:p w:rsidR="00B65B50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5</w:t>
            </w:r>
            <w:r w:rsidRPr="00A703EC">
              <w:rPr>
                <w:sz w:val="28"/>
                <w:szCs w:val="28"/>
              </w:rPr>
              <w:t>,0 млн.руб.</w:t>
            </w:r>
          </w:p>
          <w:p w:rsidR="00687366" w:rsidRPr="00A703EC" w:rsidRDefault="00687366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B65B50" w:rsidRPr="00A703EC" w:rsidRDefault="00B65B50" w:rsidP="00F2538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C1C28" w:rsidRPr="00A703EC" w:rsidTr="00687366">
        <w:tc>
          <w:tcPr>
            <w:tcW w:w="567" w:type="dxa"/>
            <w:vMerge w:val="restart"/>
          </w:tcPr>
          <w:p w:rsidR="007C1C28" w:rsidRPr="00A703EC" w:rsidRDefault="00B65B50" w:rsidP="002B7DC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C1C28" w:rsidRPr="00A703EC"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7C1C28" w:rsidRDefault="007C1C28" w:rsidP="007C1C28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7C1C28" w:rsidRDefault="00A8230B" w:rsidP="007C1C28">
            <w:pPr>
              <w:widowControl w:val="0"/>
              <w:jc w:val="center"/>
            </w:pPr>
            <w:hyperlink r:id="rId25" w:history="1">
              <w:r w:rsidR="007C1C28" w:rsidRPr="00A703EC">
                <w:rPr>
                  <w:sz w:val="28"/>
                  <w:szCs w:val="28"/>
                </w:rPr>
                <w:t>31.01.11</w:t>
              </w:r>
            </w:hyperlink>
          </w:p>
          <w:p w:rsidR="007C1C28" w:rsidRDefault="007C1C28" w:rsidP="007C1C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КТРУ </w:t>
            </w:r>
          </w:p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7C1C28">
              <w:rPr>
                <w:sz w:val="28"/>
                <w:szCs w:val="28"/>
              </w:rPr>
              <w:t>31.01.11.150-00000004</w:t>
            </w:r>
          </w:p>
        </w:tc>
        <w:tc>
          <w:tcPr>
            <w:tcW w:w="13749" w:type="dxa"/>
            <w:gridSpan w:val="22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Мебель металлическая для офисов. Пояснения по закупаемой продукции: мебель для сидения, преимуществе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но с металлическим каркасом</w:t>
            </w:r>
          </w:p>
        </w:tc>
      </w:tr>
      <w:tr w:rsidR="0017454A" w:rsidRPr="00A703EC" w:rsidTr="00687366">
        <w:tc>
          <w:tcPr>
            <w:tcW w:w="567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7C1C28" w:rsidRPr="00A703EC" w:rsidRDefault="007C1C28" w:rsidP="004E39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  <w:p w:rsidR="007C1C28" w:rsidRPr="00A703EC" w:rsidRDefault="007C1C28" w:rsidP="00A823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дроповск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го муниц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7C1C28" w:rsidRPr="00A703EC" w:rsidRDefault="007C1C28" w:rsidP="00BE751F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C1C28" w:rsidRPr="00A703EC" w:rsidRDefault="007C1C28" w:rsidP="00BE7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(м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талл)</w:t>
            </w:r>
          </w:p>
        </w:tc>
        <w:tc>
          <w:tcPr>
            <w:tcW w:w="2410" w:type="dxa"/>
            <w:gridSpan w:val="3"/>
          </w:tcPr>
          <w:p w:rsidR="007C1C28" w:rsidRPr="00A703EC" w:rsidRDefault="004F6CA6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A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(металл)</w:t>
            </w:r>
          </w:p>
        </w:tc>
        <w:tc>
          <w:tcPr>
            <w:tcW w:w="1797" w:type="dxa"/>
            <w:gridSpan w:val="2"/>
          </w:tcPr>
          <w:p w:rsidR="007C1C28" w:rsidRPr="00A703EC" w:rsidRDefault="007C1C28" w:rsidP="00EE5267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алюминий, медь  (в т.ч. сплавы), сталь (в т.ч. оцинкова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ная, хром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рованная, нержаве</w:t>
            </w:r>
            <w:r w:rsidRPr="00A703EC">
              <w:rPr>
                <w:sz w:val="28"/>
                <w:szCs w:val="28"/>
              </w:rPr>
              <w:t>ю</w:t>
            </w:r>
            <w:r w:rsidRPr="00A703EC">
              <w:rPr>
                <w:sz w:val="28"/>
                <w:szCs w:val="28"/>
              </w:rPr>
              <w:t>щая, покр</w:t>
            </w:r>
            <w:r w:rsidRPr="00A703EC">
              <w:rPr>
                <w:sz w:val="28"/>
                <w:szCs w:val="28"/>
              </w:rPr>
              <w:t>ы</w:t>
            </w:r>
            <w:r w:rsidRPr="00A703EC">
              <w:rPr>
                <w:sz w:val="28"/>
                <w:szCs w:val="28"/>
              </w:rPr>
              <w:t>тая полим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ром)</w:t>
            </w:r>
          </w:p>
        </w:tc>
        <w:tc>
          <w:tcPr>
            <w:tcW w:w="1179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7C1C28" w:rsidRPr="00A703EC" w:rsidRDefault="007C1C28" w:rsidP="00AD0C6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C1C28" w:rsidRPr="00A703EC" w:rsidRDefault="007C1C28" w:rsidP="00C52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7C1C28" w:rsidRPr="00A703EC" w:rsidRDefault="007C1C28" w:rsidP="00E2146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предельное зн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чение - кожа натуральная;</w:t>
            </w:r>
          </w:p>
          <w:p w:rsidR="007C1C28" w:rsidRPr="00A703EC" w:rsidRDefault="007C1C28" w:rsidP="00E2146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возможные зн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чения:</w:t>
            </w:r>
          </w:p>
          <w:p w:rsidR="007C1C28" w:rsidRPr="00A703EC" w:rsidRDefault="007C1C28" w:rsidP="00E21466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искусственная кожа, мебельный (искусственный) мех, искусстве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ная замша (ми</w:t>
            </w:r>
            <w:r w:rsidRPr="00A703EC">
              <w:rPr>
                <w:sz w:val="28"/>
                <w:szCs w:val="28"/>
              </w:rPr>
              <w:t>к</w:t>
            </w:r>
            <w:r w:rsidRPr="00A703EC">
              <w:rPr>
                <w:sz w:val="28"/>
                <w:szCs w:val="28"/>
              </w:rPr>
              <w:t>ро-фибра), ткань, нетканые матер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>алы</w:t>
            </w:r>
          </w:p>
          <w:p w:rsidR="007C1C28" w:rsidRPr="00A703EC" w:rsidRDefault="007C1C28" w:rsidP="00E21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C1C28" w:rsidRPr="00A703EC" w:rsidRDefault="007C1C28" w:rsidP="00C52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</w:tcPr>
          <w:p w:rsidR="007C1C28" w:rsidRPr="00A703EC" w:rsidRDefault="007C1C28" w:rsidP="00E21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кожа нат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ральная; возможные значения: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кожа, мебельный (искусстве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ный) мех,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замша (микрофи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ра), ткань, нетканые материалы</w:t>
            </w:r>
          </w:p>
          <w:p w:rsidR="007C1C28" w:rsidRPr="00A703EC" w:rsidRDefault="007C1C28" w:rsidP="00E21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7C1C28" w:rsidRPr="00A703EC" w:rsidRDefault="007C1C28" w:rsidP="00C52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7C1C28" w:rsidRPr="00A703EC" w:rsidRDefault="007C1C28" w:rsidP="00C52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797" w:type="dxa"/>
            <w:gridSpan w:val="2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Не более 32 500,00</w:t>
            </w:r>
          </w:p>
        </w:tc>
        <w:tc>
          <w:tcPr>
            <w:tcW w:w="1179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</w:p>
          <w:p w:rsidR="007C1C28" w:rsidRPr="00A703EC" w:rsidRDefault="007C1C28" w:rsidP="00AE2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(остальные должности)</w:t>
            </w:r>
          </w:p>
        </w:tc>
        <w:tc>
          <w:tcPr>
            <w:tcW w:w="1146" w:type="dxa"/>
            <w:gridSpan w:val="2"/>
          </w:tcPr>
          <w:p w:rsidR="007C1C28" w:rsidRPr="00A703EC" w:rsidRDefault="007C1C28" w:rsidP="009C263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(м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талл)</w:t>
            </w:r>
          </w:p>
        </w:tc>
        <w:tc>
          <w:tcPr>
            <w:tcW w:w="2410" w:type="dxa"/>
            <w:gridSpan w:val="3"/>
          </w:tcPr>
          <w:p w:rsidR="007C1C28" w:rsidRPr="00A703EC" w:rsidRDefault="004F6CA6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A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(металл)</w:t>
            </w:r>
          </w:p>
        </w:tc>
        <w:tc>
          <w:tcPr>
            <w:tcW w:w="1797" w:type="dxa"/>
            <w:gridSpan w:val="2"/>
          </w:tcPr>
          <w:p w:rsidR="007C1C28" w:rsidRPr="00A703EC" w:rsidRDefault="007C1C28" w:rsidP="009C263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алюминий, медь  (в т.ч. сплавы), сталь (в т.ч. оцинкова</w:t>
            </w:r>
            <w:r w:rsidRPr="00A703EC">
              <w:rPr>
                <w:sz w:val="28"/>
                <w:szCs w:val="28"/>
              </w:rPr>
              <w:t>н</w:t>
            </w:r>
            <w:r w:rsidRPr="00A703EC">
              <w:rPr>
                <w:sz w:val="28"/>
                <w:szCs w:val="28"/>
              </w:rPr>
              <w:t>ная, хром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lastRenderedPageBreak/>
              <w:t>рованная, нержаве</w:t>
            </w:r>
            <w:r w:rsidRPr="00A703EC">
              <w:rPr>
                <w:sz w:val="28"/>
                <w:szCs w:val="28"/>
              </w:rPr>
              <w:t>ю</w:t>
            </w:r>
            <w:r w:rsidRPr="00A703EC">
              <w:rPr>
                <w:sz w:val="28"/>
                <w:szCs w:val="28"/>
              </w:rPr>
              <w:t>щая, покр</w:t>
            </w:r>
            <w:r w:rsidRPr="00A703EC">
              <w:rPr>
                <w:sz w:val="28"/>
                <w:szCs w:val="28"/>
              </w:rPr>
              <w:t>ы</w:t>
            </w:r>
            <w:r w:rsidRPr="00A703EC">
              <w:rPr>
                <w:sz w:val="28"/>
                <w:szCs w:val="28"/>
              </w:rPr>
              <w:t>тая полим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ром)</w:t>
            </w:r>
          </w:p>
        </w:tc>
        <w:tc>
          <w:tcPr>
            <w:tcW w:w="1179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7C1C28" w:rsidRPr="00A703EC" w:rsidRDefault="007C1C28" w:rsidP="009C263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предельное зн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чение - иску</w:t>
            </w:r>
            <w:r w:rsidRPr="00A703EC">
              <w:rPr>
                <w:sz w:val="28"/>
                <w:szCs w:val="28"/>
              </w:rPr>
              <w:t>с</w:t>
            </w:r>
            <w:r w:rsidRPr="00A703EC">
              <w:rPr>
                <w:sz w:val="28"/>
                <w:szCs w:val="28"/>
              </w:rPr>
              <w:t>ственная кожа;</w:t>
            </w:r>
          </w:p>
          <w:p w:rsidR="007C1C28" w:rsidRPr="00A703EC" w:rsidRDefault="007C1C28" w:rsidP="009C263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возможные зн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чения:</w:t>
            </w:r>
          </w:p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мебельный (и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кусственный) мех,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замша (ми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рофибра), ткань, нетканые матер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  <w:tc>
          <w:tcPr>
            <w:tcW w:w="1843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кожа;</w:t>
            </w:r>
          </w:p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значения:</w:t>
            </w:r>
          </w:p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мебельный (искусстве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ный) мех,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замша (микрофи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ра), ткань, нетканые материалы</w:t>
            </w:r>
          </w:p>
        </w:tc>
        <w:tc>
          <w:tcPr>
            <w:tcW w:w="1179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</w:tcPr>
          <w:p w:rsidR="007C1C28" w:rsidRPr="00A703EC" w:rsidRDefault="007C1C28" w:rsidP="009C263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7C1C28" w:rsidRPr="00A703EC" w:rsidRDefault="007C1C28" w:rsidP="009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797" w:type="dxa"/>
            <w:gridSpan w:val="2"/>
          </w:tcPr>
          <w:p w:rsidR="007C1C28" w:rsidRPr="00A703EC" w:rsidRDefault="008025BB" w:rsidP="009C26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главы и </w:t>
            </w:r>
            <w:r w:rsidR="007C1C28" w:rsidRPr="00A703EC">
              <w:rPr>
                <w:sz w:val="28"/>
                <w:szCs w:val="28"/>
              </w:rPr>
              <w:t xml:space="preserve"> управля</w:t>
            </w:r>
            <w:r w:rsidR="007C1C28" w:rsidRPr="00A703EC">
              <w:rPr>
                <w:sz w:val="28"/>
                <w:szCs w:val="28"/>
              </w:rPr>
              <w:t>ю</w:t>
            </w:r>
            <w:r w:rsidR="007C1C28" w:rsidRPr="00A703EC">
              <w:rPr>
                <w:sz w:val="28"/>
                <w:szCs w:val="28"/>
              </w:rPr>
              <w:t>щий делами администр</w:t>
            </w:r>
            <w:r w:rsidR="007C1C28" w:rsidRPr="00A703EC">
              <w:rPr>
                <w:sz w:val="28"/>
                <w:szCs w:val="28"/>
              </w:rPr>
              <w:t>а</w:t>
            </w:r>
            <w:r w:rsidR="007C1C28" w:rsidRPr="00A703EC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округа</w:t>
            </w:r>
            <w:r w:rsidR="004F6CA6">
              <w:rPr>
                <w:sz w:val="28"/>
                <w:szCs w:val="28"/>
              </w:rPr>
              <w:t>, руководит</w:t>
            </w:r>
            <w:r w:rsidR="004F6CA6">
              <w:rPr>
                <w:sz w:val="28"/>
                <w:szCs w:val="28"/>
              </w:rPr>
              <w:t>е</w:t>
            </w:r>
            <w:r w:rsidR="004F6CA6">
              <w:rPr>
                <w:sz w:val="28"/>
                <w:szCs w:val="28"/>
              </w:rPr>
              <w:lastRenderedPageBreak/>
              <w:t>ли подв</w:t>
            </w:r>
            <w:r w:rsidR="004F6CA6">
              <w:rPr>
                <w:sz w:val="28"/>
                <w:szCs w:val="28"/>
              </w:rPr>
              <w:t>е</w:t>
            </w:r>
            <w:r w:rsidR="004F6CA6">
              <w:rPr>
                <w:sz w:val="28"/>
                <w:szCs w:val="28"/>
              </w:rPr>
              <w:t>домстве</w:t>
            </w:r>
            <w:r w:rsidR="004F6CA6">
              <w:rPr>
                <w:sz w:val="28"/>
                <w:szCs w:val="28"/>
              </w:rPr>
              <w:t>н</w:t>
            </w:r>
            <w:r w:rsidR="004F6CA6">
              <w:rPr>
                <w:sz w:val="28"/>
                <w:szCs w:val="28"/>
              </w:rPr>
              <w:t>ных учр</w:t>
            </w:r>
            <w:r w:rsidR="004F6CA6">
              <w:rPr>
                <w:sz w:val="28"/>
                <w:szCs w:val="28"/>
              </w:rPr>
              <w:t>е</w:t>
            </w:r>
            <w:r w:rsidR="004F6CA6">
              <w:rPr>
                <w:sz w:val="28"/>
                <w:szCs w:val="28"/>
              </w:rPr>
              <w:t>ждений</w:t>
            </w:r>
            <w:r w:rsidR="007C1C28" w:rsidRPr="00A703EC">
              <w:rPr>
                <w:sz w:val="28"/>
                <w:szCs w:val="28"/>
              </w:rPr>
              <w:t>: не более 12 000,00</w:t>
            </w:r>
          </w:p>
          <w:p w:rsidR="007C1C28" w:rsidRPr="00A703EC" w:rsidRDefault="007C1C28" w:rsidP="009C263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остальные должности: не более 8 000,00</w:t>
            </w:r>
          </w:p>
          <w:p w:rsidR="007C1C28" w:rsidRPr="00A703EC" w:rsidRDefault="007C1C28" w:rsidP="009C263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7C1C28" w:rsidRPr="00A703EC" w:rsidRDefault="007C1C28" w:rsidP="00EB1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7C1C28" w:rsidRPr="00A703EC" w:rsidRDefault="007C1C28" w:rsidP="00EB1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для всех категорий должн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7C1C28" w:rsidRPr="00A703EC" w:rsidRDefault="007C1C28" w:rsidP="00EB1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(м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талл)</w:t>
            </w:r>
          </w:p>
        </w:tc>
        <w:tc>
          <w:tcPr>
            <w:tcW w:w="2410" w:type="dxa"/>
            <w:gridSpan w:val="3"/>
            <w:vAlign w:val="center"/>
          </w:tcPr>
          <w:p w:rsidR="007C1C28" w:rsidRPr="00A703EC" w:rsidRDefault="004F6CA6" w:rsidP="004F6C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CA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  <w:vAlign w:val="center"/>
          </w:tcPr>
          <w:p w:rsidR="007C1C28" w:rsidRPr="00A703EC" w:rsidRDefault="007C1C28" w:rsidP="00EB1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(металл)</w:t>
            </w:r>
          </w:p>
        </w:tc>
        <w:tc>
          <w:tcPr>
            <w:tcW w:w="1797" w:type="dxa"/>
            <w:gridSpan w:val="2"/>
            <w:vAlign w:val="center"/>
          </w:tcPr>
          <w:p w:rsidR="007C1C28" w:rsidRPr="00A703EC" w:rsidRDefault="007C1C28" w:rsidP="00EB1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1179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7C1C28" w:rsidRPr="00A703EC" w:rsidRDefault="007C1C28" w:rsidP="00EB1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2410" w:type="dxa"/>
            <w:gridSpan w:val="3"/>
            <w:vAlign w:val="center"/>
          </w:tcPr>
          <w:p w:rsidR="007C1C28" w:rsidRPr="00A703EC" w:rsidRDefault="007C1C28" w:rsidP="00EB1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чение: ткань; возможные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чения: нетканые материалы</w:t>
            </w:r>
          </w:p>
        </w:tc>
        <w:tc>
          <w:tcPr>
            <w:tcW w:w="1843" w:type="dxa"/>
            <w:gridSpan w:val="2"/>
            <w:vAlign w:val="center"/>
          </w:tcPr>
          <w:p w:rsidR="007C1C28" w:rsidRPr="00A703EC" w:rsidRDefault="007C1C28" w:rsidP="00EB1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1797" w:type="dxa"/>
            <w:gridSpan w:val="2"/>
            <w:vAlign w:val="center"/>
          </w:tcPr>
          <w:p w:rsidR="007C1C28" w:rsidRPr="00A703EC" w:rsidRDefault="007C1C28" w:rsidP="00EB18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ткань; во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можные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чения: 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тканые м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териалы</w:t>
            </w:r>
          </w:p>
        </w:tc>
        <w:tc>
          <w:tcPr>
            <w:tcW w:w="1179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7C1C28" w:rsidRPr="00A703EC" w:rsidRDefault="007C1C28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Рубль </w:t>
            </w:r>
          </w:p>
        </w:tc>
        <w:tc>
          <w:tcPr>
            <w:tcW w:w="1984" w:type="dxa"/>
            <w:gridSpan w:val="2"/>
          </w:tcPr>
          <w:p w:rsidR="007C1C28" w:rsidRPr="00A703EC" w:rsidRDefault="007C1C28" w:rsidP="00C52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410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</w:tcPr>
          <w:p w:rsidR="007C1C28" w:rsidRPr="00A703EC" w:rsidRDefault="007C1C28" w:rsidP="00C52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797" w:type="dxa"/>
            <w:gridSpan w:val="2"/>
          </w:tcPr>
          <w:p w:rsidR="007C1C28" w:rsidRPr="00A703EC" w:rsidRDefault="007C1C28" w:rsidP="00A703EC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для </w:t>
            </w:r>
            <w:r w:rsidR="00A8230B">
              <w:rPr>
                <w:sz w:val="28"/>
                <w:szCs w:val="28"/>
              </w:rPr>
              <w:t>г</w:t>
            </w:r>
            <w:r w:rsidRPr="00A703EC">
              <w:rPr>
                <w:sz w:val="28"/>
                <w:szCs w:val="28"/>
              </w:rPr>
              <w:t>лавы Андропо</w:t>
            </w:r>
            <w:r w:rsidRPr="00A703EC">
              <w:rPr>
                <w:sz w:val="28"/>
                <w:szCs w:val="28"/>
              </w:rPr>
              <w:t>в</w:t>
            </w:r>
            <w:r w:rsidRPr="00A703EC">
              <w:rPr>
                <w:sz w:val="28"/>
                <w:szCs w:val="28"/>
              </w:rPr>
              <w:t>ского мун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ципального </w:t>
            </w:r>
            <w:r w:rsidR="00812A70">
              <w:rPr>
                <w:sz w:val="28"/>
                <w:szCs w:val="28"/>
              </w:rPr>
              <w:t>округа</w:t>
            </w:r>
            <w:r w:rsidRPr="00A703EC">
              <w:rPr>
                <w:sz w:val="28"/>
                <w:szCs w:val="28"/>
              </w:rPr>
              <w:t>,  для заместит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 xml:space="preserve">лей главы </w:t>
            </w:r>
            <w:r w:rsidRPr="00A703EC">
              <w:rPr>
                <w:sz w:val="28"/>
                <w:szCs w:val="28"/>
              </w:rPr>
              <w:lastRenderedPageBreak/>
              <w:t>администр</w:t>
            </w:r>
            <w:r w:rsidRPr="00A703EC">
              <w:rPr>
                <w:sz w:val="28"/>
                <w:szCs w:val="28"/>
              </w:rPr>
              <w:t>а</w:t>
            </w:r>
            <w:r w:rsidRPr="00A703EC">
              <w:rPr>
                <w:sz w:val="28"/>
                <w:szCs w:val="28"/>
              </w:rPr>
              <w:t>ции, упра</w:t>
            </w:r>
            <w:r w:rsidRPr="00A703EC">
              <w:rPr>
                <w:sz w:val="28"/>
                <w:szCs w:val="28"/>
              </w:rPr>
              <w:t>в</w:t>
            </w:r>
            <w:r w:rsidRPr="00A703EC">
              <w:rPr>
                <w:sz w:val="28"/>
                <w:szCs w:val="28"/>
              </w:rPr>
              <w:t>ляющего д</w:t>
            </w:r>
            <w:r w:rsidRPr="00A703EC">
              <w:rPr>
                <w:sz w:val="28"/>
                <w:szCs w:val="28"/>
              </w:rPr>
              <w:t>е</w:t>
            </w:r>
            <w:r w:rsidRPr="00A703EC">
              <w:rPr>
                <w:sz w:val="28"/>
                <w:szCs w:val="28"/>
              </w:rPr>
              <w:t>лами адм</w:t>
            </w:r>
            <w:r w:rsidRPr="00A703EC">
              <w:rPr>
                <w:sz w:val="28"/>
                <w:szCs w:val="28"/>
              </w:rPr>
              <w:t>и</w:t>
            </w:r>
            <w:r w:rsidRPr="00A703EC">
              <w:rPr>
                <w:sz w:val="28"/>
                <w:szCs w:val="28"/>
              </w:rPr>
              <w:t xml:space="preserve">нистрации </w:t>
            </w:r>
            <w:r w:rsidR="00812A70">
              <w:rPr>
                <w:sz w:val="28"/>
                <w:szCs w:val="28"/>
              </w:rPr>
              <w:t>округа</w:t>
            </w:r>
            <w:r w:rsidR="00111D88">
              <w:rPr>
                <w:sz w:val="28"/>
                <w:szCs w:val="28"/>
              </w:rPr>
              <w:t>, для руководит</w:t>
            </w:r>
            <w:r w:rsidR="00111D88">
              <w:rPr>
                <w:sz w:val="28"/>
                <w:szCs w:val="28"/>
              </w:rPr>
              <w:t>е</w:t>
            </w:r>
            <w:r w:rsidR="00111D88">
              <w:rPr>
                <w:sz w:val="28"/>
                <w:szCs w:val="28"/>
              </w:rPr>
              <w:t>лей подв</w:t>
            </w:r>
            <w:r w:rsidR="00111D88">
              <w:rPr>
                <w:sz w:val="28"/>
                <w:szCs w:val="28"/>
              </w:rPr>
              <w:t>е</w:t>
            </w:r>
            <w:r w:rsidR="00111D88">
              <w:rPr>
                <w:sz w:val="28"/>
                <w:szCs w:val="28"/>
              </w:rPr>
              <w:t>домстве</w:t>
            </w:r>
            <w:r w:rsidR="00111D88">
              <w:rPr>
                <w:sz w:val="28"/>
                <w:szCs w:val="28"/>
              </w:rPr>
              <w:t>н</w:t>
            </w:r>
            <w:r w:rsidR="00111D88">
              <w:rPr>
                <w:sz w:val="28"/>
                <w:szCs w:val="28"/>
              </w:rPr>
              <w:t>ных учр</w:t>
            </w:r>
            <w:r w:rsidR="00111D88">
              <w:rPr>
                <w:sz w:val="28"/>
                <w:szCs w:val="28"/>
              </w:rPr>
              <w:t>е</w:t>
            </w:r>
            <w:r w:rsidR="00111D88">
              <w:rPr>
                <w:sz w:val="28"/>
                <w:szCs w:val="28"/>
              </w:rPr>
              <w:t>ждений</w:t>
            </w:r>
            <w:r w:rsidRPr="00A703EC">
              <w:rPr>
                <w:sz w:val="28"/>
                <w:szCs w:val="28"/>
              </w:rPr>
              <w:t xml:space="preserve"> - не  более  4000,00 ,</w:t>
            </w:r>
          </w:p>
          <w:p w:rsidR="007C1C28" w:rsidRDefault="007C1C28" w:rsidP="008025BB">
            <w:pPr>
              <w:widowControl w:val="0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>для остал</w:t>
            </w:r>
            <w:r w:rsidRPr="00A703EC">
              <w:rPr>
                <w:sz w:val="28"/>
                <w:szCs w:val="28"/>
              </w:rPr>
              <w:t>ь</w:t>
            </w:r>
            <w:r w:rsidRPr="00A703EC">
              <w:rPr>
                <w:sz w:val="28"/>
                <w:szCs w:val="28"/>
              </w:rPr>
              <w:t>ных должн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стей – не б</w:t>
            </w:r>
            <w:r w:rsidRPr="00A703EC">
              <w:rPr>
                <w:sz w:val="28"/>
                <w:szCs w:val="28"/>
              </w:rPr>
              <w:t>о</w:t>
            </w:r>
            <w:r w:rsidRPr="00A703EC">
              <w:rPr>
                <w:sz w:val="28"/>
                <w:szCs w:val="28"/>
              </w:rPr>
              <w:t>лее –2000,00</w:t>
            </w:r>
          </w:p>
          <w:p w:rsidR="00687366" w:rsidRPr="00A703EC" w:rsidRDefault="00687366" w:rsidP="008025B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7C1C28" w:rsidRPr="00A703EC" w:rsidRDefault="007C1C28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 w:val="restart"/>
          </w:tcPr>
          <w:p w:rsidR="001352A0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135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1352A0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1352A0" w:rsidRDefault="001352A0" w:rsidP="00EC5FCB">
            <w:pPr>
              <w:widowControl w:val="0"/>
              <w:jc w:val="center"/>
            </w:pPr>
            <w:r w:rsidRPr="00A703EC">
              <w:rPr>
                <w:sz w:val="28"/>
                <w:szCs w:val="28"/>
              </w:rPr>
              <w:t>31.01.12</w:t>
            </w:r>
          </w:p>
          <w:p w:rsidR="001352A0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КТРУ</w:t>
            </w:r>
          </w:p>
          <w:p w:rsidR="001352A0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  <w:r w:rsidRPr="00EC5FCB">
              <w:rPr>
                <w:sz w:val="28"/>
                <w:szCs w:val="28"/>
              </w:rPr>
              <w:t>31.01.12.160-00000004</w:t>
            </w:r>
          </w:p>
          <w:p w:rsidR="001352A0" w:rsidRPr="00A703EC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49" w:type="dxa"/>
            <w:gridSpan w:val="22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7C1C28">
              <w:rPr>
                <w:sz w:val="28"/>
                <w:szCs w:val="28"/>
              </w:rPr>
              <w:lastRenderedPageBreak/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Набор мя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кой мебели</w:t>
            </w:r>
          </w:p>
          <w:p w:rsidR="001352A0" w:rsidRPr="00A703EC" w:rsidRDefault="001352A0" w:rsidP="00A82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лава 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дроповск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го муниц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  <w:vAlign w:val="center"/>
          </w:tcPr>
          <w:p w:rsidR="001352A0" w:rsidRPr="00A703EC" w:rsidRDefault="001352A0" w:rsidP="007C1C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352A0" w:rsidRPr="00A703EC" w:rsidRDefault="001352A0" w:rsidP="007C1C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1352A0" w:rsidRPr="00A703EC" w:rsidRDefault="001352A0" w:rsidP="000515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2318" w:type="dxa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чение - массив древесины "це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ных" пород (твердолистве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ных и тропич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 xml:space="preserve">ских); возможное 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- древ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сина хвойных и мягколистве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ных пород: бер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за, лиственница, сосна, ель</w:t>
            </w:r>
          </w:p>
        </w:tc>
        <w:tc>
          <w:tcPr>
            <w:tcW w:w="1935" w:type="dxa"/>
            <w:gridSpan w:val="4"/>
            <w:vAlign w:val="center"/>
          </w:tcPr>
          <w:p w:rsidR="001352A0" w:rsidRPr="00654906" w:rsidRDefault="001352A0" w:rsidP="006549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(вид древес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ны)</w:t>
            </w:r>
          </w:p>
        </w:tc>
        <w:tc>
          <w:tcPr>
            <w:tcW w:w="1849" w:type="dxa"/>
            <w:gridSpan w:val="3"/>
            <w:vAlign w:val="center"/>
          </w:tcPr>
          <w:p w:rsidR="001352A0" w:rsidRPr="00654906" w:rsidRDefault="001352A0" w:rsidP="006549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массив др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весины "це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ных" пород (твердолис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 xml:space="preserve">венных и 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тропич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ских); во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можное зн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чение - др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весина хво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ных и мягк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лиственных пород: бер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за, листве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ница, сосна, ель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52A0" w:rsidRDefault="008025BB" w:rsidP="008025BB">
            <w:pPr>
              <w:pStyle w:val="ConsPlusNormal"/>
              <w:ind w:firstLine="0"/>
            </w:pPr>
            <w:r>
              <w:t>-</w:t>
            </w:r>
            <w:r w:rsidR="001352A0"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352A0" w:rsidRDefault="001352A0" w:rsidP="008025BB">
            <w:pPr>
              <w:pStyle w:val="ConsPlusNormal"/>
              <w:ind w:firstLine="0"/>
            </w:pPr>
            <w: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1352A0" w:rsidRPr="00654906" w:rsidRDefault="001352A0" w:rsidP="006541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2318" w:type="dxa"/>
            <w:vAlign w:val="center"/>
          </w:tcPr>
          <w:p w:rsidR="001352A0" w:rsidRPr="00654906" w:rsidRDefault="001352A0" w:rsidP="006549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чение - кожа натуральная; возможные зн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чения: иску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ственная кожа, мебельный (и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кусственный) мех, искусстве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ная замша (ми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рофибра), ткань, нетканые мат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</w:p>
        </w:tc>
        <w:tc>
          <w:tcPr>
            <w:tcW w:w="1935" w:type="dxa"/>
            <w:gridSpan w:val="4"/>
            <w:vAlign w:val="center"/>
          </w:tcPr>
          <w:p w:rsidR="001352A0" w:rsidRPr="00654906" w:rsidRDefault="001352A0" w:rsidP="006549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1849" w:type="dxa"/>
            <w:gridSpan w:val="3"/>
            <w:vAlign w:val="center"/>
          </w:tcPr>
          <w:p w:rsidR="001352A0" w:rsidRPr="00654906" w:rsidRDefault="001352A0" w:rsidP="006549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кожа нат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ральная; возможные значения: искусстве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ная кожа, мебельный (искусстве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ный) мех, искусстве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ная замша (микрофи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ра), ткань, нетканые м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териалы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52A0" w:rsidRPr="00111D88" w:rsidRDefault="00A8230B" w:rsidP="00111D88">
            <w:pPr>
              <w:pStyle w:val="ConsPlusNormal"/>
              <w:tabs>
                <w:tab w:val="left" w:pos="48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352A0" w:rsidRPr="00111D88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1352A0" w:rsidRPr="006541F8" w:rsidRDefault="001352A0" w:rsidP="00504C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1F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1352A0" w:rsidRPr="006541F8" w:rsidRDefault="001352A0" w:rsidP="006541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1F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318" w:type="dxa"/>
            <w:vAlign w:val="center"/>
          </w:tcPr>
          <w:p w:rsidR="001352A0" w:rsidRPr="006541F8" w:rsidRDefault="001352A0" w:rsidP="006541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1352A0" w:rsidRPr="006541F8" w:rsidRDefault="001352A0" w:rsidP="006541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1F8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1352A0" w:rsidRPr="006541F8" w:rsidRDefault="001352A0" w:rsidP="005436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1F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Pr="006541F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1352A0" w:rsidRPr="00BF738D" w:rsidRDefault="001352A0" w:rsidP="00BF73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Набор мя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кой мебели</w:t>
            </w:r>
          </w:p>
          <w:p w:rsidR="001352A0" w:rsidRPr="00BF738D" w:rsidRDefault="001352A0" w:rsidP="008025B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главы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страции, управля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 делами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48392B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4839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392B">
              <w:rPr>
                <w:rFonts w:ascii="Times New Roman" w:hAnsi="Times New Roman" w:cs="Times New Roman"/>
                <w:sz w:val="28"/>
                <w:szCs w:val="28"/>
              </w:rPr>
              <w:t>ководители подведо</w:t>
            </w:r>
            <w:r w:rsidR="004839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392B">
              <w:rPr>
                <w:rFonts w:ascii="Times New Roman" w:hAnsi="Times New Roman" w:cs="Times New Roman"/>
                <w:sz w:val="28"/>
                <w:szCs w:val="28"/>
              </w:rPr>
              <w:t>ственных учрежд</w:t>
            </w:r>
            <w:r w:rsidR="004839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8392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  <w:vAlign w:val="center"/>
          </w:tcPr>
          <w:p w:rsidR="001352A0" w:rsidRPr="00BF738D" w:rsidRDefault="001352A0" w:rsidP="005F32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352A0" w:rsidRPr="00BF738D" w:rsidRDefault="001352A0" w:rsidP="005F32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1352A0" w:rsidRPr="00BF738D" w:rsidRDefault="001352A0" w:rsidP="00BF73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2318" w:type="dxa"/>
            <w:vAlign w:val="center"/>
          </w:tcPr>
          <w:p w:rsidR="001352A0" w:rsidRPr="00BF738D" w:rsidRDefault="0048392B" w:rsidP="00BF73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чения: древесина хвой</w:t>
            </w:r>
            <w:r w:rsidRPr="0048392B">
              <w:rPr>
                <w:rFonts w:ascii="Times New Roman" w:hAnsi="Times New Roman" w:cs="Times New Roman"/>
                <w:sz w:val="28"/>
                <w:szCs w:val="28"/>
              </w:rPr>
              <w:t>ных и мя</w:t>
            </w:r>
            <w:r w:rsidRPr="004839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колиственных пород: берёза, листвен</w:t>
            </w:r>
            <w:r w:rsidRPr="0048392B">
              <w:rPr>
                <w:rFonts w:ascii="Times New Roman" w:hAnsi="Times New Roman" w:cs="Times New Roman"/>
                <w:sz w:val="28"/>
                <w:szCs w:val="28"/>
              </w:rPr>
              <w:t>ница, сосна, ель</w:t>
            </w:r>
          </w:p>
        </w:tc>
        <w:tc>
          <w:tcPr>
            <w:tcW w:w="1935" w:type="dxa"/>
            <w:gridSpan w:val="4"/>
            <w:vAlign w:val="center"/>
          </w:tcPr>
          <w:p w:rsidR="001352A0" w:rsidRPr="00BF738D" w:rsidRDefault="001352A0" w:rsidP="00BF73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Материал (вид древес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ны)</w:t>
            </w:r>
          </w:p>
        </w:tc>
        <w:tc>
          <w:tcPr>
            <w:tcW w:w="1849" w:type="dxa"/>
            <w:gridSpan w:val="3"/>
          </w:tcPr>
          <w:p w:rsidR="001352A0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значения: древесина хвой</w:t>
            </w:r>
            <w:r w:rsidRPr="0048392B">
              <w:rPr>
                <w:sz w:val="28"/>
                <w:szCs w:val="28"/>
              </w:rPr>
              <w:t>ных и мяг</w:t>
            </w:r>
            <w:r>
              <w:rPr>
                <w:sz w:val="28"/>
                <w:szCs w:val="28"/>
              </w:rPr>
              <w:t>колис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род: берёза, листвен</w:t>
            </w:r>
            <w:r w:rsidRPr="0048392B">
              <w:rPr>
                <w:sz w:val="28"/>
                <w:szCs w:val="28"/>
              </w:rPr>
              <w:t>ница, сосна, ель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52A0" w:rsidRDefault="001352A0" w:rsidP="00BF738D">
            <w:pPr>
              <w:pStyle w:val="ConsPlusNormal"/>
              <w:ind w:firstLine="0"/>
            </w:pPr>
            <w: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352A0" w:rsidRDefault="001352A0" w:rsidP="00BF738D">
            <w:pPr>
              <w:pStyle w:val="ConsPlusNormal"/>
              <w:ind w:firstLine="0"/>
            </w:pPr>
            <w: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1352A0" w:rsidRPr="00BF738D" w:rsidRDefault="001352A0" w:rsidP="00BF73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2318" w:type="dxa"/>
            <w:vAlign w:val="center"/>
          </w:tcPr>
          <w:p w:rsidR="001352A0" w:rsidRPr="00BF738D" w:rsidRDefault="001352A0" w:rsidP="00C53E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 xml:space="preserve">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ственная 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кожа; возможные зн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чения: иску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ственная кожа, мебельный (и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кусственный) мех, искусстве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ная замша (ми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рофибра), ткань, нетканые мат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</w:p>
        </w:tc>
        <w:tc>
          <w:tcPr>
            <w:tcW w:w="1935" w:type="dxa"/>
            <w:gridSpan w:val="4"/>
            <w:vAlign w:val="center"/>
          </w:tcPr>
          <w:p w:rsidR="001352A0" w:rsidRPr="00BF738D" w:rsidRDefault="001352A0" w:rsidP="00BF73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1849" w:type="dxa"/>
            <w:gridSpan w:val="3"/>
            <w:vAlign w:val="center"/>
          </w:tcPr>
          <w:p w:rsidR="001352A0" w:rsidRPr="00BF738D" w:rsidRDefault="001352A0" w:rsidP="00BF73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кожа; возможные значения: искусстве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ная кожа, мебельный (искусстве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ный) мех, искусстве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ная замша (микрофи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ра), ткань, нетканые м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738D">
              <w:rPr>
                <w:rFonts w:ascii="Times New Roman" w:hAnsi="Times New Roman" w:cs="Times New Roman"/>
                <w:sz w:val="28"/>
                <w:szCs w:val="28"/>
              </w:rPr>
              <w:t>териалы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52A0" w:rsidRPr="00C53E15" w:rsidRDefault="001352A0" w:rsidP="004839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5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  <w:vAlign w:val="center"/>
          </w:tcPr>
          <w:p w:rsidR="001352A0" w:rsidRPr="00C53E15" w:rsidRDefault="001352A0" w:rsidP="00C53E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5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1352A0" w:rsidRPr="006541F8" w:rsidRDefault="001352A0" w:rsidP="005F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1F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318" w:type="dxa"/>
            <w:vAlign w:val="center"/>
          </w:tcPr>
          <w:p w:rsidR="001352A0" w:rsidRPr="006541F8" w:rsidRDefault="001352A0" w:rsidP="005F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1352A0" w:rsidRPr="00C53E15" w:rsidRDefault="001352A0" w:rsidP="00C53E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5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1352A0" w:rsidRPr="00C53E15" w:rsidRDefault="001352A0" w:rsidP="00C53E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5">
              <w:rPr>
                <w:rFonts w:ascii="Times New Roman" w:hAnsi="Times New Roman" w:cs="Times New Roman"/>
                <w:sz w:val="28"/>
                <w:szCs w:val="28"/>
              </w:rPr>
              <w:t>не более 100000,00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EC5F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  <w:shd w:val="clear" w:color="auto" w:fill="auto"/>
          </w:tcPr>
          <w:p w:rsidR="001352A0" w:rsidRPr="00EC5FCB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1352A0" w:rsidRPr="00EC5FCB" w:rsidRDefault="001352A0" w:rsidP="00A82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лава 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дроповск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го муниц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4839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1352A0" w:rsidRPr="00EC5FCB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52A0" w:rsidRPr="00EC5FCB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352A0" w:rsidRPr="00EC5FCB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  <w:p w:rsidR="001352A0" w:rsidRPr="00EC5FCB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1352A0" w:rsidRPr="00E72E68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чение - массив древесины «це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ных» пород (твердолистве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ных и тропич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ских);</w:t>
            </w:r>
          </w:p>
          <w:p w:rsidR="001352A0" w:rsidRPr="00E72E68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чения:</w:t>
            </w:r>
          </w:p>
          <w:p w:rsidR="001352A0" w:rsidRPr="00E72E68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древесина хво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ных и мягк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лиственных п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род:</w:t>
            </w:r>
          </w:p>
          <w:p w:rsidR="001352A0" w:rsidRPr="00E72E68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береза, листве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ница, сосна, ель</w:t>
            </w:r>
          </w:p>
          <w:p w:rsidR="001352A0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A0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A0" w:rsidRPr="00E72E68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4"/>
          </w:tcPr>
          <w:p w:rsidR="001352A0" w:rsidRPr="00A703EC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  <w:p w:rsidR="001352A0" w:rsidRPr="00A703EC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</w:tcPr>
          <w:p w:rsidR="001352A0" w:rsidRPr="00E72E68" w:rsidRDefault="001352A0" w:rsidP="00E72E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массив др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весины «ценных» пород (тве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долистве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ных и троп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ческих);</w:t>
            </w:r>
          </w:p>
          <w:p w:rsidR="001352A0" w:rsidRPr="00E72E68" w:rsidRDefault="001352A0" w:rsidP="00E72E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возможные значения:</w:t>
            </w:r>
          </w:p>
          <w:p w:rsidR="001352A0" w:rsidRPr="00E72E68" w:rsidRDefault="001352A0" w:rsidP="00E72E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древесина хвойных и мягколис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венных п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род:</w:t>
            </w:r>
          </w:p>
          <w:p w:rsidR="001352A0" w:rsidRPr="00E72E68" w:rsidRDefault="001352A0" w:rsidP="00E72E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береза, лис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ница, сосна, ель</w:t>
            </w:r>
          </w:p>
          <w:p w:rsidR="001352A0" w:rsidRPr="00A703EC" w:rsidRDefault="001352A0" w:rsidP="005F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E72E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обивочные 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1352A0" w:rsidRPr="00A703EC" w:rsidRDefault="001352A0" w:rsidP="00B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должностей, 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относящихся к высшей группе должностей – предельное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чение - кожа натуральная;</w:t>
            </w:r>
          </w:p>
          <w:p w:rsidR="001352A0" w:rsidRPr="00A703EC" w:rsidRDefault="001352A0" w:rsidP="00B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чения:</w:t>
            </w:r>
          </w:p>
          <w:p w:rsidR="001352A0" w:rsidRDefault="001352A0" w:rsidP="00B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искусственная кожа, мебельный (искусственный) мех,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замша (ми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рофибра), ткань, нетканые мат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риалы;</w:t>
            </w:r>
          </w:p>
          <w:p w:rsidR="001352A0" w:rsidRPr="00A703EC" w:rsidRDefault="001352A0" w:rsidP="00B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должностей, относящихся к главной группе должностей -</w:t>
            </w:r>
          </w:p>
          <w:p w:rsidR="001352A0" w:rsidRPr="00A703EC" w:rsidRDefault="001352A0" w:rsidP="00B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чение – иску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ственная кожа;</w:t>
            </w:r>
          </w:p>
          <w:p w:rsidR="001352A0" w:rsidRPr="00A703EC" w:rsidRDefault="001352A0" w:rsidP="00B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чения:</w:t>
            </w:r>
          </w:p>
          <w:p w:rsidR="001352A0" w:rsidRPr="00A703EC" w:rsidRDefault="001352A0" w:rsidP="00B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искусственная кожа, мебельный 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(искусственный) мех,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замша (мик-рофибра), ткань, нетканые мат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риалы;</w:t>
            </w:r>
          </w:p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4"/>
          </w:tcPr>
          <w:p w:rsidR="001352A0" w:rsidRPr="00A703EC" w:rsidRDefault="001352A0" w:rsidP="00B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обивочные 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</w:tcPr>
          <w:p w:rsidR="001352A0" w:rsidRPr="00A703EC" w:rsidRDefault="001352A0" w:rsidP="000B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Главы 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Андропо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ского мун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дельное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чение - кожа натуральная;</w:t>
            </w:r>
          </w:p>
          <w:p w:rsidR="001352A0" w:rsidRPr="00A703EC" w:rsidRDefault="001352A0" w:rsidP="000B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значения:</w:t>
            </w:r>
          </w:p>
          <w:p w:rsidR="001352A0" w:rsidRPr="00A703EC" w:rsidRDefault="001352A0" w:rsidP="000B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кожа, мебельный (искусстве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ный) мех,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замша (микрофи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ра), ткань, нетканые м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териалы</w:t>
            </w:r>
            <w:r w:rsidR="00A465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2A0" w:rsidRPr="00A703EC" w:rsidRDefault="001352A0" w:rsidP="004839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1352A0" w:rsidRPr="006541F8" w:rsidRDefault="0048392B" w:rsidP="002567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4A7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318" w:type="dxa"/>
            <w:vAlign w:val="center"/>
          </w:tcPr>
          <w:p w:rsidR="001352A0" w:rsidRPr="006541F8" w:rsidRDefault="001352A0" w:rsidP="002567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A7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</w:tcPr>
          <w:p w:rsidR="001352A0" w:rsidRPr="00A703EC" w:rsidRDefault="001352A0" w:rsidP="000B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5000,00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1352A0" w:rsidRPr="00A703EC" w:rsidRDefault="001352A0" w:rsidP="0092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1352A0" w:rsidRPr="00A703EC" w:rsidRDefault="001352A0" w:rsidP="0092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остальных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 должн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25678F" w:rsidRDefault="001352A0" w:rsidP="0092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  <w:p w:rsidR="001352A0" w:rsidRPr="0025678F" w:rsidRDefault="001352A0" w:rsidP="00E72E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1352A0" w:rsidRPr="0025678F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возможное зн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чение - древес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на хвойных и мягколистве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ных пород: бер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за, лиственница, сосна, ель</w:t>
            </w:r>
          </w:p>
        </w:tc>
        <w:tc>
          <w:tcPr>
            <w:tcW w:w="1935" w:type="dxa"/>
            <w:gridSpan w:val="4"/>
          </w:tcPr>
          <w:p w:rsidR="001352A0" w:rsidRPr="0025678F" w:rsidRDefault="001352A0" w:rsidP="0092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  <w:p w:rsidR="001352A0" w:rsidRPr="0025678F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</w:tcPr>
          <w:p w:rsidR="001352A0" w:rsidRPr="00A703EC" w:rsidRDefault="001352A0" w:rsidP="000B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возможное значение - древесина хвойных и мягко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венных п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2E68">
              <w:rPr>
                <w:rFonts w:ascii="Times New Roman" w:hAnsi="Times New Roman" w:cs="Times New Roman"/>
                <w:sz w:val="28"/>
                <w:szCs w:val="28"/>
              </w:rPr>
              <w:t>род: береза, лиственница, сосна, ель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1352A0" w:rsidRPr="00A703EC" w:rsidRDefault="001352A0" w:rsidP="0092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  <w:p w:rsidR="001352A0" w:rsidRPr="00A703EC" w:rsidRDefault="001352A0" w:rsidP="00E72E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1352A0" w:rsidRPr="00A703EC" w:rsidRDefault="001352A0" w:rsidP="009204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чение – иску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ственная кожа;</w:t>
            </w:r>
          </w:p>
          <w:p w:rsidR="001352A0" w:rsidRPr="00A703EC" w:rsidRDefault="001352A0" w:rsidP="0092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чения:</w:t>
            </w:r>
          </w:p>
          <w:p w:rsidR="001352A0" w:rsidRPr="00A703EC" w:rsidRDefault="001352A0" w:rsidP="0092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искусственная кожа, мебельный (искусственный) 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мех,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замша (мик-рофибра), ткань, нетканые мат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</w:p>
        </w:tc>
        <w:tc>
          <w:tcPr>
            <w:tcW w:w="1935" w:type="dxa"/>
            <w:gridSpan w:val="4"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обивочные материалы</w:t>
            </w:r>
          </w:p>
        </w:tc>
        <w:tc>
          <w:tcPr>
            <w:tcW w:w="1849" w:type="dxa"/>
            <w:gridSpan w:val="3"/>
          </w:tcPr>
          <w:p w:rsidR="001352A0" w:rsidRPr="00A703EC" w:rsidRDefault="001352A0" w:rsidP="009204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–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кожа;</w:t>
            </w:r>
          </w:p>
          <w:p w:rsidR="001352A0" w:rsidRPr="00A703EC" w:rsidRDefault="001352A0" w:rsidP="0092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значения:</w:t>
            </w:r>
          </w:p>
          <w:p w:rsidR="001352A0" w:rsidRPr="00A703EC" w:rsidRDefault="001352A0" w:rsidP="0092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ная кожа, 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мебельный (искусстве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ный) мех, искусстве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ная замша (мик-рофибра), ткань, нетк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ные матер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2A0" w:rsidRPr="00A703EC" w:rsidTr="00687366">
        <w:tc>
          <w:tcPr>
            <w:tcW w:w="567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352A0" w:rsidRPr="00A703EC" w:rsidRDefault="001352A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1352A0" w:rsidRPr="00A703EC" w:rsidRDefault="001352A0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1352A0" w:rsidRDefault="001352A0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  <w:p w:rsidR="00687366" w:rsidRPr="00A703EC" w:rsidRDefault="00687366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352A0" w:rsidRPr="006541F8" w:rsidRDefault="001352A0" w:rsidP="002567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1F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318" w:type="dxa"/>
            <w:vAlign w:val="center"/>
          </w:tcPr>
          <w:p w:rsidR="001352A0" w:rsidRPr="006541F8" w:rsidRDefault="001352A0" w:rsidP="002567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</w:tcPr>
          <w:p w:rsidR="001352A0" w:rsidRPr="00A703EC" w:rsidRDefault="001352A0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A7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</w:tcPr>
          <w:p w:rsidR="001352A0" w:rsidRPr="00A703EC" w:rsidRDefault="001352A0" w:rsidP="00772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4000,00</w:t>
            </w:r>
          </w:p>
        </w:tc>
        <w:tc>
          <w:tcPr>
            <w:tcW w:w="1244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352A0" w:rsidRPr="00A703EC" w:rsidRDefault="001352A0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B7307" w:rsidRPr="00A703EC" w:rsidTr="00687366">
        <w:tc>
          <w:tcPr>
            <w:tcW w:w="567" w:type="dxa"/>
            <w:vMerge w:val="restart"/>
          </w:tcPr>
          <w:p w:rsidR="009B7307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B7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9B7307" w:rsidRDefault="009B7307" w:rsidP="002D1CBA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9B7307" w:rsidRDefault="009B7307" w:rsidP="002D1CBA">
            <w:pPr>
              <w:widowControl w:val="0"/>
              <w:jc w:val="center"/>
              <w:rPr>
                <w:sz w:val="28"/>
                <w:szCs w:val="28"/>
              </w:rPr>
            </w:pPr>
            <w:r w:rsidRPr="002D1CBA">
              <w:rPr>
                <w:sz w:val="28"/>
                <w:szCs w:val="28"/>
              </w:rPr>
              <w:t>61.10.30</w:t>
            </w:r>
          </w:p>
          <w:p w:rsidR="009B7307" w:rsidRDefault="009B7307" w:rsidP="002D1CB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КТРУ</w:t>
            </w:r>
          </w:p>
          <w:p w:rsidR="009B7307" w:rsidRPr="00A703EC" w:rsidRDefault="009B7307" w:rsidP="002D1CBA">
            <w:pPr>
              <w:widowControl w:val="0"/>
              <w:jc w:val="center"/>
              <w:rPr>
                <w:sz w:val="28"/>
                <w:szCs w:val="28"/>
              </w:rPr>
            </w:pPr>
            <w:r w:rsidRPr="002D1CBA">
              <w:rPr>
                <w:sz w:val="28"/>
                <w:szCs w:val="28"/>
              </w:rPr>
              <w:t>61.10.30</w:t>
            </w:r>
            <w:r>
              <w:rPr>
                <w:sz w:val="28"/>
                <w:szCs w:val="28"/>
              </w:rPr>
              <w:t>.190</w:t>
            </w:r>
          </w:p>
        </w:tc>
        <w:tc>
          <w:tcPr>
            <w:tcW w:w="13749" w:type="dxa"/>
            <w:gridSpan w:val="22"/>
          </w:tcPr>
          <w:p w:rsidR="009B7307" w:rsidRPr="00A703EC" w:rsidRDefault="009B7307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2D1CBA">
              <w:rPr>
                <w:sz w:val="28"/>
                <w:szCs w:val="28"/>
              </w:rPr>
              <w:t>Услуги по передаче данных по проводным телекоммуникационным сетям. Пояснения по требуемой продукции: оказание услуг связи по передаче данных</w:t>
            </w:r>
          </w:p>
        </w:tc>
      </w:tr>
      <w:tr w:rsidR="0048392B" w:rsidRPr="00A703EC" w:rsidTr="00687366">
        <w:tc>
          <w:tcPr>
            <w:tcW w:w="567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 по передаче данных</w:t>
            </w:r>
          </w:p>
        </w:tc>
        <w:tc>
          <w:tcPr>
            <w:tcW w:w="1146" w:type="dxa"/>
            <w:gridSpan w:val="2"/>
            <w:vAlign w:val="center"/>
          </w:tcPr>
          <w:p w:rsidR="0048392B" w:rsidRPr="0048392B" w:rsidRDefault="00A8230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8392B" w:rsidRPr="0048392B">
                <w:rPr>
                  <w:rFonts w:ascii="Times New Roman" w:hAnsi="Times New Roman" w:cs="Times New Roman"/>
                  <w:sz w:val="28"/>
                  <w:szCs w:val="28"/>
                </w:rPr>
                <w:t>2543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48392B" w:rsidRPr="002D1CBA" w:rsidRDefault="0048392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кбит/с</w:t>
            </w:r>
          </w:p>
        </w:tc>
        <w:tc>
          <w:tcPr>
            <w:tcW w:w="1984" w:type="dxa"/>
            <w:gridSpan w:val="2"/>
            <w:vAlign w:val="center"/>
          </w:tcPr>
          <w:p w:rsidR="0048392B" w:rsidRPr="002D1CBA" w:rsidRDefault="0048392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Скорость к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нала передачи данных</w:t>
            </w:r>
          </w:p>
        </w:tc>
        <w:tc>
          <w:tcPr>
            <w:tcW w:w="2318" w:type="dxa"/>
          </w:tcPr>
          <w:p w:rsidR="0048392B" w:rsidRDefault="0048392B">
            <w:r w:rsidRPr="00BD0FF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48392B" w:rsidRPr="002D1CBA" w:rsidRDefault="0048392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Скорость к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нала передачи данных</w:t>
            </w:r>
          </w:p>
        </w:tc>
        <w:tc>
          <w:tcPr>
            <w:tcW w:w="1849" w:type="dxa"/>
            <w:gridSpan w:val="3"/>
            <w:vAlign w:val="center"/>
          </w:tcPr>
          <w:p w:rsidR="0048392B" w:rsidRPr="002D1CBA" w:rsidRDefault="0048392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244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8392B" w:rsidRPr="00A703EC" w:rsidTr="00687366">
        <w:tc>
          <w:tcPr>
            <w:tcW w:w="567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8392B" w:rsidRPr="0048392B" w:rsidRDefault="00A8230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8392B" w:rsidRPr="0048392B">
                <w:rPr>
                  <w:rFonts w:ascii="Times New Roman" w:hAnsi="Times New Roman" w:cs="Times New Roman"/>
                  <w:sz w:val="28"/>
                  <w:szCs w:val="28"/>
                </w:rPr>
                <w:t>744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48392B" w:rsidRDefault="0048392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687366" w:rsidRPr="002D1CBA" w:rsidRDefault="00687366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392B" w:rsidRPr="002D1CBA" w:rsidRDefault="0048392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Доля пот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рянных пак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318" w:type="dxa"/>
          </w:tcPr>
          <w:p w:rsidR="0048392B" w:rsidRDefault="0048392B">
            <w:r w:rsidRPr="00BD0FF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48392B" w:rsidRPr="002D1CBA" w:rsidRDefault="0048392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Доля пот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рянных пак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849" w:type="dxa"/>
            <w:gridSpan w:val="3"/>
            <w:vAlign w:val="center"/>
          </w:tcPr>
          <w:p w:rsidR="0048392B" w:rsidRPr="002D1CBA" w:rsidRDefault="0048392B" w:rsidP="002D1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BA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244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B3EFD" w:rsidRPr="00A703EC" w:rsidTr="00687366">
        <w:tc>
          <w:tcPr>
            <w:tcW w:w="567" w:type="dxa"/>
            <w:vMerge w:val="restart"/>
          </w:tcPr>
          <w:p w:rsidR="00DB3EFD" w:rsidRPr="00A703EC" w:rsidRDefault="00DB3EFD" w:rsidP="004839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DB3EFD" w:rsidRDefault="00DB3EFD" w:rsidP="006F11C8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DB3EFD" w:rsidRDefault="00DB3EFD" w:rsidP="006F11C8">
            <w:pPr>
              <w:widowControl w:val="0"/>
              <w:jc w:val="center"/>
              <w:rPr>
                <w:sz w:val="28"/>
                <w:szCs w:val="28"/>
              </w:rPr>
            </w:pPr>
            <w:r w:rsidRPr="006F11C8">
              <w:rPr>
                <w:sz w:val="28"/>
                <w:szCs w:val="28"/>
              </w:rPr>
              <w:t>61.20.1</w:t>
            </w:r>
            <w:r w:rsidRPr="006F11C8">
              <w:rPr>
                <w:sz w:val="28"/>
                <w:szCs w:val="28"/>
              </w:rPr>
              <w:lastRenderedPageBreak/>
              <w:t>1</w:t>
            </w:r>
          </w:p>
          <w:p w:rsidR="00DB3EFD" w:rsidRDefault="00DB3EFD" w:rsidP="006F11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КТРУ</w:t>
            </w:r>
          </w:p>
          <w:p w:rsidR="00DB3EFD" w:rsidRPr="00A703EC" w:rsidRDefault="00DB3EFD" w:rsidP="006F11C8">
            <w:pPr>
              <w:widowControl w:val="0"/>
              <w:jc w:val="center"/>
              <w:rPr>
                <w:sz w:val="28"/>
                <w:szCs w:val="28"/>
              </w:rPr>
            </w:pPr>
            <w:r w:rsidRPr="006F11C8">
              <w:rPr>
                <w:sz w:val="28"/>
                <w:szCs w:val="28"/>
              </w:rPr>
              <w:t>61.20.10.000-00000001</w:t>
            </w:r>
          </w:p>
        </w:tc>
        <w:tc>
          <w:tcPr>
            <w:tcW w:w="13749" w:type="dxa"/>
            <w:gridSpan w:val="22"/>
          </w:tcPr>
          <w:p w:rsidR="00DB3EFD" w:rsidRPr="00A703EC" w:rsidRDefault="00DB3EFD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2D1CBA">
              <w:rPr>
                <w:sz w:val="28"/>
                <w:szCs w:val="28"/>
              </w:rPr>
              <w:lastRenderedPageBreak/>
              <w:t>Услуги подвижной связи общего пользования - обеспечение доступа и поддержка пользователя. Пояснения по требуемой продукции: оказание услуг подвижной радиотелефонной связи</w:t>
            </w:r>
          </w:p>
        </w:tc>
      </w:tr>
      <w:tr w:rsidR="0048392B" w:rsidRPr="00A703EC" w:rsidTr="00687366">
        <w:tc>
          <w:tcPr>
            <w:tcW w:w="567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48392B" w:rsidRPr="006F11C8" w:rsidRDefault="0048392B" w:rsidP="00A82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п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движной радиотел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фонной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ва Андропо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ского м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, замест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тели главы админ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страции, управля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щий д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лами админ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 xml:space="preserve">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  <w:vAlign w:val="center"/>
          </w:tcPr>
          <w:p w:rsidR="0048392B" w:rsidRPr="006F11C8" w:rsidRDefault="0048392B" w:rsidP="00DB3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48392B" w:rsidRPr="006F11C8" w:rsidRDefault="0048392B" w:rsidP="00DB3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48392B" w:rsidRPr="006F11C8" w:rsidRDefault="0048392B" w:rsidP="00DB3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 xml:space="preserve">Тарификация 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гол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совой связи (лими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ная/безлимитная)</w:t>
            </w:r>
          </w:p>
        </w:tc>
        <w:tc>
          <w:tcPr>
            <w:tcW w:w="2318" w:type="dxa"/>
          </w:tcPr>
          <w:p w:rsidR="0048392B" w:rsidRDefault="0048392B">
            <w:r w:rsidRPr="00A042F7">
              <w:rPr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48392B" w:rsidRPr="006F11C8" w:rsidRDefault="0048392B" w:rsidP="00DB3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 xml:space="preserve">Тарификация 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гол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совой связи (лимитная, безлимитная)</w:t>
            </w:r>
          </w:p>
        </w:tc>
        <w:tc>
          <w:tcPr>
            <w:tcW w:w="1849" w:type="dxa"/>
            <w:gridSpan w:val="3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лимитная</w:t>
            </w:r>
          </w:p>
        </w:tc>
        <w:tc>
          <w:tcPr>
            <w:tcW w:w="1244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8392B" w:rsidRPr="00A703EC" w:rsidTr="00687366">
        <w:tc>
          <w:tcPr>
            <w:tcW w:w="567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48392B" w:rsidRPr="006F11C8" w:rsidRDefault="0048392B" w:rsidP="00DB3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8392B" w:rsidRPr="006F11C8" w:rsidRDefault="0048392B" w:rsidP="00DB3E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48392B" w:rsidRPr="006F11C8" w:rsidRDefault="0048392B" w:rsidP="00DB3E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48392B" w:rsidRPr="006F11C8" w:rsidRDefault="0048392B" w:rsidP="00DB3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Тарификация доступа в 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формационно-телекоммун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кационную сеть "Инте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нет" (лими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ная/безлимитная)</w:t>
            </w:r>
          </w:p>
        </w:tc>
        <w:tc>
          <w:tcPr>
            <w:tcW w:w="2318" w:type="dxa"/>
          </w:tcPr>
          <w:p w:rsidR="0048392B" w:rsidRDefault="0048392B">
            <w:r w:rsidRPr="00A042F7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</w:tcPr>
          <w:p w:rsidR="0048392B" w:rsidRPr="006F11C8" w:rsidRDefault="0048392B" w:rsidP="00DB3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Тарификация доступа в 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формацио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но-телекоммун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кационную сеть "Инте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нет" (лими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ная/безлимитная)</w:t>
            </w:r>
          </w:p>
        </w:tc>
        <w:tc>
          <w:tcPr>
            <w:tcW w:w="1849" w:type="dxa"/>
            <w:gridSpan w:val="3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лимитная</w:t>
            </w:r>
          </w:p>
        </w:tc>
        <w:tc>
          <w:tcPr>
            <w:tcW w:w="1244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8392B" w:rsidRPr="00A703EC" w:rsidTr="00687366">
        <w:tc>
          <w:tcPr>
            <w:tcW w:w="567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48392B" w:rsidRPr="006F11C8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8392B" w:rsidRPr="00A46519" w:rsidRDefault="00A8230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8392B" w:rsidRPr="00A46519">
                <w:rPr>
                  <w:rFonts w:ascii="Times New Roman" w:hAnsi="Times New Roman" w:cs="Times New Roman"/>
                  <w:sz w:val="28"/>
                  <w:szCs w:val="28"/>
                </w:rPr>
                <w:t>355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минута</w:t>
            </w:r>
          </w:p>
        </w:tc>
        <w:tc>
          <w:tcPr>
            <w:tcW w:w="1984" w:type="dxa"/>
            <w:gridSpan w:val="2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Объем д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ступной усл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ги голосовой связи (минут)</w:t>
            </w:r>
          </w:p>
        </w:tc>
        <w:tc>
          <w:tcPr>
            <w:tcW w:w="2318" w:type="dxa"/>
          </w:tcPr>
          <w:p w:rsidR="0048392B" w:rsidRDefault="0048392B">
            <w:r w:rsidRPr="00A042F7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Объем д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ступной усл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ги голосовой связи (минут)</w:t>
            </w:r>
          </w:p>
        </w:tc>
        <w:tc>
          <w:tcPr>
            <w:tcW w:w="1849" w:type="dxa"/>
            <w:gridSpan w:val="3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не менее 1500</w:t>
            </w:r>
          </w:p>
        </w:tc>
        <w:tc>
          <w:tcPr>
            <w:tcW w:w="1244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8392B" w:rsidRPr="00A703EC" w:rsidTr="00687366">
        <w:tc>
          <w:tcPr>
            <w:tcW w:w="567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48392B" w:rsidRPr="006F11C8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8392B" w:rsidRPr="00A46519" w:rsidRDefault="00A8230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8392B" w:rsidRPr="00A46519">
                <w:rPr>
                  <w:rFonts w:ascii="Times New Roman" w:hAnsi="Times New Roman" w:cs="Times New Roman"/>
                  <w:sz w:val="28"/>
                  <w:szCs w:val="28"/>
                </w:rPr>
                <w:t>2553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1984" w:type="dxa"/>
            <w:gridSpan w:val="2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Объем дост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па в информ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ционно-телекоммун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кационную сеть "Инте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нет" (Гб)</w:t>
            </w:r>
          </w:p>
        </w:tc>
        <w:tc>
          <w:tcPr>
            <w:tcW w:w="2318" w:type="dxa"/>
          </w:tcPr>
          <w:p w:rsidR="0048392B" w:rsidRDefault="0048392B">
            <w:r w:rsidRPr="00A042F7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Объем дост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па в инфо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мационно-телекоммун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кационную сеть "Инте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нет" (Гб)</w:t>
            </w:r>
          </w:p>
        </w:tc>
        <w:tc>
          <w:tcPr>
            <w:tcW w:w="1849" w:type="dxa"/>
            <w:gridSpan w:val="3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1244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8392B" w:rsidRPr="00A703EC" w:rsidTr="00687366">
        <w:tc>
          <w:tcPr>
            <w:tcW w:w="567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48392B" w:rsidRPr="006F11C8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8392B" w:rsidRPr="006F11C8" w:rsidRDefault="0048392B" w:rsidP="00B1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48392B" w:rsidRPr="006F11C8" w:rsidRDefault="0048392B" w:rsidP="00B1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Доступ услуги голосовой связи (дома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2318" w:type="dxa"/>
          </w:tcPr>
          <w:p w:rsidR="0048392B" w:rsidRDefault="0048392B"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Доступ усл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ги голосовой связи (д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машний рег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он, террит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рия Росси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ской Федер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ции, за пред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лами Росси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ской Федер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ции - 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уминг)</w:t>
            </w:r>
          </w:p>
        </w:tc>
        <w:tc>
          <w:tcPr>
            <w:tcW w:w="1849" w:type="dxa"/>
            <w:gridSpan w:val="3"/>
            <w:vAlign w:val="center"/>
          </w:tcPr>
          <w:p w:rsidR="0048392B" w:rsidRPr="006F11C8" w:rsidRDefault="0048392B" w:rsidP="009B7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домашний регион, те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ритория Ро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дерации, за пределами Российской Федерации - роуминг</w:t>
            </w:r>
          </w:p>
        </w:tc>
        <w:tc>
          <w:tcPr>
            <w:tcW w:w="1244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8392B" w:rsidRPr="00A703EC" w:rsidTr="00687366">
        <w:tc>
          <w:tcPr>
            <w:tcW w:w="567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48392B" w:rsidRPr="00A703EC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48392B" w:rsidRPr="006F11C8" w:rsidRDefault="0048392B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8392B" w:rsidRPr="006F11C8" w:rsidRDefault="0048392B" w:rsidP="00B1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48392B" w:rsidRPr="006F11C8" w:rsidRDefault="0048392B" w:rsidP="00B1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Доступ в 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формационно-телекоммун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кационную сеть "Инте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нет" (Гб) (да/нет)</w:t>
            </w:r>
          </w:p>
        </w:tc>
        <w:tc>
          <w:tcPr>
            <w:tcW w:w="2318" w:type="dxa"/>
          </w:tcPr>
          <w:p w:rsidR="0048392B" w:rsidRDefault="0048392B"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48392B" w:rsidRPr="006F11C8" w:rsidRDefault="0048392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Доступ в 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формацио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но-телекоммун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кационную сеть "Инте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нет" (Гб) (да/нет)</w:t>
            </w:r>
          </w:p>
        </w:tc>
        <w:tc>
          <w:tcPr>
            <w:tcW w:w="1849" w:type="dxa"/>
            <w:gridSpan w:val="3"/>
            <w:vAlign w:val="center"/>
          </w:tcPr>
          <w:p w:rsidR="0048392B" w:rsidRPr="006F11C8" w:rsidRDefault="0048392B" w:rsidP="00005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4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48392B" w:rsidRPr="00A703EC" w:rsidRDefault="0048392B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B3EFD" w:rsidRPr="00A703EC" w:rsidTr="00687366">
        <w:tc>
          <w:tcPr>
            <w:tcW w:w="567" w:type="dxa"/>
            <w:vMerge/>
          </w:tcPr>
          <w:p w:rsidR="00DB3EFD" w:rsidRPr="00A703EC" w:rsidRDefault="00DB3EFD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DB3EFD" w:rsidRPr="00A703EC" w:rsidRDefault="00DB3EFD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DB3EFD" w:rsidRPr="006F11C8" w:rsidRDefault="00DB3EFD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B3EFD" w:rsidRPr="0048392B" w:rsidRDefault="00A8230B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DB3EFD" w:rsidRPr="0048392B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DB3EFD" w:rsidRDefault="00DB3EFD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  <w:p w:rsidR="00687366" w:rsidRPr="006F11C8" w:rsidRDefault="00687366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B3EFD" w:rsidRPr="006F11C8" w:rsidRDefault="00355BBD" w:rsidP="00355B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318" w:type="dxa"/>
            <w:vAlign w:val="center"/>
          </w:tcPr>
          <w:p w:rsidR="00DB3EFD" w:rsidRPr="006F11C8" w:rsidRDefault="00355BBD" w:rsidP="00355B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не более 4 тыс.</w:t>
            </w:r>
          </w:p>
        </w:tc>
        <w:tc>
          <w:tcPr>
            <w:tcW w:w="1935" w:type="dxa"/>
            <w:gridSpan w:val="4"/>
            <w:vAlign w:val="center"/>
          </w:tcPr>
          <w:p w:rsidR="00DB3EFD" w:rsidRPr="006F11C8" w:rsidRDefault="00DB3EFD" w:rsidP="006F11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DB3EFD" w:rsidRPr="006F11C8" w:rsidRDefault="00DB3EFD" w:rsidP="00355B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55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244" w:type="dxa"/>
            <w:gridSpan w:val="3"/>
          </w:tcPr>
          <w:p w:rsidR="00DB3EFD" w:rsidRPr="00A703EC" w:rsidRDefault="00DB3EFD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DB3EFD" w:rsidRPr="00A703EC" w:rsidRDefault="00DB3EFD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55BBD" w:rsidRPr="00A703EC" w:rsidTr="00687366">
        <w:tc>
          <w:tcPr>
            <w:tcW w:w="567" w:type="dxa"/>
            <w:vMerge w:val="restart"/>
          </w:tcPr>
          <w:p w:rsidR="00355BBD" w:rsidRPr="00A703EC" w:rsidRDefault="00355BBD" w:rsidP="00597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355BBD" w:rsidRDefault="00355BBD" w:rsidP="0038605A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355BBD" w:rsidRPr="00A703EC" w:rsidRDefault="00355BBD" w:rsidP="00355BBD">
            <w:pPr>
              <w:widowControl w:val="0"/>
              <w:jc w:val="center"/>
              <w:rPr>
                <w:sz w:val="28"/>
                <w:szCs w:val="28"/>
              </w:rPr>
            </w:pPr>
            <w:r w:rsidRPr="006F11C8">
              <w:rPr>
                <w:sz w:val="28"/>
                <w:szCs w:val="28"/>
              </w:rPr>
              <w:t>61.20.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3749" w:type="dxa"/>
            <w:gridSpan w:val="22"/>
          </w:tcPr>
          <w:p w:rsidR="00355BBD" w:rsidRPr="00A703EC" w:rsidRDefault="00355BBD" w:rsidP="0038605A">
            <w:pPr>
              <w:widowControl w:val="0"/>
              <w:jc w:val="center"/>
              <w:rPr>
                <w:sz w:val="28"/>
                <w:szCs w:val="28"/>
              </w:rPr>
            </w:pPr>
            <w:r w:rsidRPr="00355BBD">
              <w:rPr>
                <w:sz w:val="28"/>
                <w:szCs w:val="28"/>
              </w:rPr>
              <w:t>Услуги по передаче данных по беспроводным телекоммуникационным сетям</w:t>
            </w:r>
          </w:p>
        </w:tc>
      </w:tr>
      <w:tr w:rsidR="005971F1" w:rsidRPr="00A703EC" w:rsidTr="00687366">
        <w:trPr>
          <w:trHeight w:val="1792"/>
        </w:trPr>
        <w:tc>
          <w:tcPr>
            <w:tcW w:w="567" w:type="dxa"/>
            <w:vMerge/>
          </w:tcPr>
          <w:p w:rsidR="005971F1" w:rsidRPr="00A703EC" w:rsidRDefault="005971F1" w:rsidP="00386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5971F1" w:rsidRPr="00A703EC" w:rsidRDefault="005971F1" w:rsidP="00386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5971F1" w:rsidRPr="006F11C8" w:rsidRDefault="005971F1" w:rsidP="00A82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Услуга св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зи для н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утбуков, услуга св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зи для планше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ных ко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пью</w:t>
            </w: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лава 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дроповск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го муниц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местители главы 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ции, упра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ляющий д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лами адм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  <w:vAlign w:val="center"/>
          </w:tcPr>
          <w:p w:rsidR="005971F1" w:rsidRPr="006F11C8" w:rsidRDefault="00A8230B" w:rsidP="005971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971F1" w:rsidRPr="0048392B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5971F1" w:rsidRPr="006F11C8" w:rsidRDefault="005971F1" w:rsidP="003860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5971F1" w:rsidRPr="006F11C8" w:rsidRDefault="005971F1" w:rsidP="005971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318" w:type="dxa"/>
          </w:tcPr>
          <w:p w:rsidR="005971F1" w:rsidRDefault="005971F1" w:rsidP="005971F1">
            <w:pPr>
              <w:pStyle w:val="ConsPlusNormal"/>
              <w:ind w:firstLine="0"/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не более 4 тыс.</w:t>
            </w:r>
          </w:p>
        </w:tc>
        <w:tc>
          <w:tcPr>
            <w:tcW w:w="1935" w:type="dxa"/>
            <w:gridSpan w:val="4"/>
            <w:vAlign w:val="center"/>
          </w:tcPr>
          <w:p w:rsidR="005971F1" w:rsidRPr="006F11C8" w:rsidRDefault="005971F1" w:rsidP="005971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5971F1" w:rsidRPr="006F11C8" w:rsidRDefault="005971F1" w:rsidP="005971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244" w:type="dxa"/>
            <w:gridSpan w:val="3"/>
          </w:tcPr>
          <w:p w:rsidR="005971F1" w:rsidRPr="00A703EC" w:rsidRDefault="005971F1" w:rsidP="003860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5971F1" w:rsidRPr="00A703EC" w:rsidRDefault="005971F1" w:rsidP="003860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1F1" w:rsidRPr="00A703EC" w:rsidTr="00687366">
        <w:tc>
          <w:tcPr>
            <w:tcW w:w="567" w:type="dxa"/>
            <w:vMerge w:val="restart"/>
          </w:tcPr>
          <w:p w:rsidR="005971F1" w:rsidRPr="00A703EC" w:rsidRDefault="005971F1" w:rsidP="00597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101" w:type="dxa"/>
            <w:vMerge w:val="restart"/>
          </w:tcPr>
          <w:p w:rsidR="005971F1" w:rsidRDefault="005971F1" w:rsidP="0038605A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ОКПД2 </w:t>
            </w:r>
          </w:p>
          <w:p w:rsidR="005971F1" w:rsidRPr="00A703EC" w:rsidRDefault="005971F1" w:rsidP="005971F1">
            <w:pPr>
              <w:widowControl w:val="0"/>
              <w:jc w:val="center"/>
              <w:rPr>
                <w:sz w:val="28"/>
                <w:szCs w:val="28"/>
              </w:rPr>
            </w:pPr>
            <w:r w:rsidRPr="006F11C8">
              <w:rPr>
                <w:sz w:val="28"/>
                <w:szCs w:val="28"/>
              </w:rPr>
              <w:t>61.20.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13749" w:type="dxa"/>
            <w:gridSpan w:val="22"/>
          </w:tcPr>
          <w:p w:rsidR="005971F1" w:rsidRPr="00A703EC" w:rsidRDefault="005971F1" w:rsidP="0038605A">
            <w:pPr>
              <w:widowControl w:val="0"/>
              <w:jc w:val="center"/>
              <w:rPr>
                <w:sz w:val="28"/>
                <w:szCs w:val="28"/>
              </w:rPr>
            </w:pPr>
            <w:r w:rsidRPr="005971F1">
              <w:rPr>
                <w:sz w:val="28"/>
                <w:szCs w:val="28"/>
              </w:rPr>
              <w:t>Услуги по широкополосному доступу к информационно-коммуникационной сети «Интернет» по беспроводным сетям</w:t>
            </w:r>
          </w:p>
        </w:tc>
      </w:tr>
      <w:tr w:rsidR="005971F1" w:rsidRPr="00A703EC" w:rsidTr="00687366">
        <w:trPr>
          <w:trHeight w:val="2217"/>
        </w:trPr>
        <w:tc>
          <w:tcPr>
            <w:tcW w:w="567" w:type="dxa"/>
            <w:vMerge/>
          </w:tcPr>
          <w:p w:rsidR="005971F1" w:rsidRPr="00A703EC" w:rsidRDefault="005971F1" w:rsidP="00386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5971F1" w:rsidRPr="00A703EC" w:rsidRDefault="005971F1" w:rsidP="00386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5971F1" w:rsidRPr="006F11C8" w:rsidRDefault="005971F1" w:rsidP="00A82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Услуга св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зи для н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утбуков, услуга св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зи для планше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ных ко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пью</w:t>
            </w:r>
            <w:r w:rsidRPr="005971F1">
              <w:rPr>
                <w:rFonts w:ascii="Times New Roman" w:hAnsi="Times New Roman" w:cs="Times New Roman"/>
                <w:sz w:val="28"/>
                <w:szCs w:val="28"/>
              </w:rPr>
              <w:t xml:space="preserve">теров 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лава 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дроповск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го муниц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местители главы 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ции, упра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ляющий д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лами адм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EC5F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2"/>
            <w:vAlign w:val="center"/>
          </w:tcPr>
          <w:p w:rsidR="005971F1" w:rsidRPr="006F11C8" w:rsidRDefault="00A8230B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971F1" w:rsidRPr="0048392B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5971F1" w:rsidRPr="006F11C8" w:rsidRDefault="005971F1" w:rsidP="005971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5971F1" w:rsidRPr="006F11C8" w:rsidRDefault="005971F1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318" w:type="dxa"/>
            <w:vAlign w:val="center"/>
          </w:tcPr>
          <w:p w:rsidR="005971F1" w:rsidRDefault="005971F1" w:rsidP="005971F1">
            <w:pPr>
              <w:pStyle w:val="ConsPlusNormal"/>
              <w:ind w:firstLine="0"/>
              <w:jc w:val="center"/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не более 4 тыс.</w:t>
            </w:r>
          </w:p>
        </w:tc>
        <w:tc>
          <w:tcPr>
            <w:tcW w:w="1935" w:type="dxa"/>
            <w:gridSpan w:val="4"/>
            <w:vAlign w:val="center"/>
          </w:tcPr>
          <w:p w:rsidR="005971F1" w:rsidRPr="006F11C8" w:rsidRDefault="005971F1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5971F1" w:rsidRPr="006F11C8" w:rsidRDefault="005971F1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244" w:type="dxa"/>
            <w:gridSpan w:val="3"/>
          </w:tcPr>
          <w:p w:rsidR="005971F1" w:rsidRPr="00A703EC" w:rsidRDefault="005971F1" w:rsidP="003860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5971F1" w:rsidRPr="00A703EC" w:rsidRDefault="005971F1" w:rsidP="003860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B7307" w:rsidRPr="00A703EC" w:rsidTr="00687366">
        <w:tc>
          <w:tcPr>
            <w:tcW w:w="567" w:type="dxa"/>
          </w:tcPr>
          <w:p w:rsidR="009B7307" w:rsidRPr="00A703EC" w:rsidRDefault="009B7307" w:rsidP="00175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759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vMerge w:val="restart"/>
          </w:tcPr>
          <w:p w:rsidR="009B7307" w:rsidRPr="00DB3EFD" w:rsidRDefault="009B7307" w:rsidP="009B7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D">
              <w:rPr>
                <w:rFonts w:ascii="Times New Roman" w:hAnsi="Times New Roman" w:cs="Times New Roman"/>
                <w:sz w:val="28"/>
                <w:szCs w:val="28"/>
              </w:rPr>
              <w:t xml:space="preserve">ОКПД2 </w:t>
            </w:r>
          </w:p>
          <w:p w:rsidR="009B7307" w:rsidRDefault="009B7307" w:rsidP="009B7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58.29.13</w:t>
            </w:r>
          </w:p>
          <w:p w:rsidR="009B7307" w:rsidRPr="00DB3EFD" w:rsidRDefault="009B7307" w:rsidP="009B7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D"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  <w:p w:rsidR="009B7307" w:rsidRPr="00DB3EFD" w:rsidRDefault="009B7307" w:rsidP="009B7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58.29.13.000-00000001</w:t>
            </w:r>
          </w:p>
        </w:tc>
        <w:tc>
          <w:tcPr>
            <w:tcW w:w="1689" w:type="dxa"/>
            <w:gridSpan w:val="2"/>
            <w:vMerge w:val="restart"/>
          </w:tcPr>
          <w:p w:rsidR="009B7307" w:rsidRPr="000056CD" w:rsidRDefault="009B7307" w:rsidP="009B73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Системы управления базами да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2060" w:type="dxa"/>
            <w:gridSpan w:val="20"/>
            <w:vAlign w:val="center"/>
          </w:tcPr>
          <w:p w:rsidR="009B7307" w:rsidRPr="00A703EC" w:rsidRDefault="009B7307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9B7307">
              <w:rPr>
                <w:sz w:val="28"/>
                <w:szCs w:val="28"/>
              </w:rPr>
              <w:t>Обеспечение программное для администрирования баз данных на электронных носителях. Поя</w:t>
            </w:r>
            <w:r w:rsidRPr="009B7307">
              <w:rPr>
                <w:sz w:val="28"/>
                <w:szCs w:val="28"/>
              </w:rPr>
              <w:t>с</w:t>
            </w:r>
            <w:r w:rsidRPr="009B7307">
              <w:rPr>
                <w:sz w:val="28"/>
                <w:szCs w:val="28"/>
              </w:rPr>
              <w:t>нения по требуемой продукции: системы управления базами данных</w:t>
            </w:r>
          </w:p>
        </w:tc>
      </w:tr>
      <w:tr w:rsidR="005971F1" w:rsidRPr="00A703EC" w:rsidTr="00687366">
        <w:tc>
          <w:tcPr>
            <w:tcW w:w="567" w:type="dxa"/>
            <w:vMerge w:val="restart"/>
          </w:tcPr>
          <w:p w:rsidR="005971F1" w:rsidRPr="00A703EC" w:rsidRDefault="005971F1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5971F1" w:rsidRPr="00A703EC" w:rsidRDefault="005971F1" w:rsidP="00DB3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5971F1" w:rsidRPr="006F11C8" w:rsidRDefault="005971F1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971F1" w:rsidRPr="000056CD" w:rsidRDefault="005971F1" w:rsidP="00005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  <w:vAlign w:val="center"/>
          </w:tcPr>
          <w:p w:rsidR="005971F1" w:rsidRPr="000056CD" w:rsidRDefault="005971F1" w:rsidP="00005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5971F1" w:rsidRPr="000056CD" w:rsidRDefault="005971F1" w:rsidP="00005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Стоимость г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дового влад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ния пр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граммным обеспечением (включая д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говоры техн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ческой по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держки, 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служивания, сервисные д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говоры) из расчета на 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ного польз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вателя в теч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ние всего ср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ка службы</w:t>
            </w:r>
          </w:p>
        </w:tc>
        <w:tc>
          <w:tcPr>
            <w:tcW w:w="2318" w:type="dxa"/>
          </w:tcPr>
          <w:p w:rsidR="005971F1" w:rsidRDefault="005971F1" w:rsidP="0038605A"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5971F1" w:rsidRPr="000056CD" w:rsidRDefault="005971F1" w:rsidP="00005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Стоимость годового вл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дения пр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граммным обеспечением (включая д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говоры те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нической поддержки, обслужив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ния, серви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ные догов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ры) из расч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та на одного пользователя в течение вс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го срока службы</w:t>
            </w:r>
          </w:p>
        </w:tc>
        <w:tc>
          <w:tcPr>
            <w:tcW w:w="1849" w:type="dxa"/>
            <w:gridSpan w:val="3"/>
            <w:vAlign w:val="center"/>
          </w:tcPr>
          <w:p w:rsidR="005971F1" w:rsidRPr="000056CD" w:rsidRDefault="005971F1" w:rsidP="000056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6CD">
              <w:rPr>
                <w:rFonts w:ascii="Times New Roman" w:hAnsi="Times New Roman" w:cs="Times New Roman"/>
                <w:sz w:val="28"/>
                <w:szCs w:val="28"/>
              </w:rPr>
              <w:t>не более 50000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44" w:type="dxa"/>
            <w:gridSpan w:val="3"/>
            <w:vAlign w:val="center"/>
          </w:tcPr>
          <w:p w:rsidR="005971F1" w:rsidRDefault="005971F1" w:rsidP="00B16663">
            <w:pPr>
              <w:pStyle w:val="ConsPlusNormal"/>
            </w:pPr>
          </w:p>
        </w:tc>
        <w:tc>
          <w:tcPr>
            <w:tcW w:w="1017" w:type="dxa"/>
            <w:gridSpan w:val="3"/>
          </w:tcPr>
          <w:p w:rsidR="005971F1" w:rsidRPr="00A703EC" w:rsidRDefault="005971F1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1F1" w:rsidRPr="00A703EC" w:rsidTr="00687366">
        <w:tc>
          <w:tcPr>
            <w:tcW w:w="567" w:type="dxa"/>
            <w:vMerge/>
          </w:tcPr>
          <w:p w:rsidR="005971F1" w:rsidRPr="00A703EC" w:rsidRDefault="005971F1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5971F1" w:rsidRPr="00A703EC" w:rsidRDefault="005971F1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5971F1" w:rsidRPr="006F11C8" w:rsidRDefault="005971F1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971F1" w:rsidRPr="00B16663" w:rsidRDefault="005971F1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  <w:vAlign w:val="center"/>
          </w:tcPr>
          <w:p w:rsidR="005971F1" w:rsidRPr="00B16663" w:rsidRDefault="005971F1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бль</w:t>
            </w:r>
          </w:p>
        </w:tc>
        <w:tc>
          <w:tcPr>
            <w:tcW w:w="1984" w:type="dxa"/>
            <w:gridSpan w:val="2"/>
            <w:vAlign w:val="center"/>
          </w:tcPr>
          <w:p w:rsidR="005971F1" w:rsidRPr="00B16663" w:rsidRDefault="005971F1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сумма 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 по л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цензионным и иным догов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рам (незав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симо от вида договора), 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числений в пользу ин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странных юридических и физических лиц</w:t>
            </w:r>
          </w:p>
        </w:tc>
        <w:tc>
          <w:tcPr>
            <w:tcW w:w="2318" w:type="dxa"/>
          </w:tcPr>
          <w:p w:rsidR="005971F1" w:rsidRDefault="005971F1" w:rsidP="0038605A">
            <w:r w:rsidRPr="00F2621D">
              <w:rPr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5971F1" w:rsidRPr="00B16663" w:rsidRDefault="005971F1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 по лицензио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ным и иным договорам (независимо от вида дог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вора), отчи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лений в пол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зу иностра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ных юрид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ческих и ф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зических лиц</w:t>
            </w:r>
          </w:p>
        </w:tc>
        <w:tc>
          <w:tcPr>
            <w:tcW w:w="1849" w:type="dxa"/>
            <w:gridSpan w:val="3"/>
            <w:vAlign w:val="center"/>
          </w:tcPr>
          <w:p w:rsidR="005971F1" w:rsidRPr="005971F1" w:rsidRDefault="005971F1" w:rsidP="005971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</w:p>
          <w:p w:rsidR="005971F1" w:rsidRPr="00A70D5E" w:rsidRDefault="005971F1" w:rsidP="005971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1244" w:type="dxa"/>
            <w:gridSpan w:val="3"/>
            <w:vAlign w:val="center"/>
          </w:tcPr>
          <w:p w:rsidR="005971F1" w:rsidRDefault="005971F1" w:rsidP="00B16663">
            <w:pPr>
              <w:pStyle w:val="ConsPlusNormal"/>
            </w:pPr>
          </w:p>
        </w:tc>
        <w:tc>
          <w:tcPr>
            <w:tcW w:w="1017" w:type="dxa"/>
            <w:gridSpan w:val="3"/>
            <w:vAlign w:val="center"/>
          </w:tcPr>
          <w:p w:rsidR="005971F1" w:rsidRDefault="005971F1" w:rsidP="00B16663">
            <w:pPr>
              <w:pStyle w:val="ConsPlusNormal"/>
            </w:pPr>
          </w:p>
        </w:tc>
      </w:tr>
      <w:tr w:rsidR="001759D7" w:rsidRPr="00A703EC" w:rsidTr="00687366">
        <w:tc>
          <w:tcPr>
            <w:tcW w:w="567" w:type="dxa"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1759D7" w:rsidRPr="006F11C8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759D7" w:rsidRPr="006F11C8" w:rsidRDefault="00A8230B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759D7" w:rsidRPr="0048392B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1759D7" w:rsidRDefault="001759D7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  <w:p w:rsidR="00687366" w:rsidRPr="006F11C8" w:rsidRDefault="00687366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59D7" w:rsidRPr="006F11C8" w:rsidRDefault="001759D7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318" w:type="dxa"/>
          </w:tcPr>
          <w:p w:rsidR="001759D7" w:rsidRPr="00F2621D" w:rsidRDefault="001759D7" w:rsidP="0038605A">
            <w:pPr>
              <w:rPr>
                <w:sz w:val="28"/>
                <w:szCs w:val="28"/>
              </w:rPr>
            </w:pPr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1759D7" w:rsidRPr="006F11C8" w:rsidRDefault="001759D7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1759D7" w:rsidRPr="001759D7" w:rsidRDefault="001759D7" w:rsidP="001759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759D7" w:rsidRPr="005971F1" w:rsidRDefault="001759D7" w:rsidP="001759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4" w:type="dxa"/>
            <w:gridSpan w:val="3"/>
            <w:vAlign w:val="center"/>
          </w:tcPr>
          <w:p w:rsidR="001759D7" w:rsidRDefault="001759D7" w:rsidP="00B16663">
            <w:pPr>
              <w:pStyle w:val="ConsPlusNormal"/>
            </w:pPr>
          </w:p>
        </w:tc>
        <w:tc>
          <w:tcPr>
            <w:tcW w:w="1017" w:type="dxa"/>
            <w:gridSpan w:val="3"/>
            <w:vAlign w:val="center"/>
          </w:tcPr>
          <w:p w:rsidR="001759D7" w:rsidRDefault="001759D7" w:rsidP="00B16663">
            <w:pPr>
              <w:pStyle w:val="ConsPlusNormal"/>
            </w:pPr>
          </w:p>
        </w:tc>
      </w:tr>
      <w:tr w:rsidR="001759D7" w:rsidRPr="00A703EC" w:rsidTr="00687366">
        <w:tc>
          <w:tcPr>
            <w:tcW w:w="567" w:type="dxa"/>
            <w:vMerge w:val="restart"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01" w:type="dxa"/>
            <w:vMerge w:val="restart"/>
          </w:tcPr>
          <w:p w:rsidR="001759D7" w:rsidRPr="00DB3EFD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D">
              <w:rPr>
                <w:rFonts w:ascii="Times New Roman" w:hAnsi="Times New Roman" w:cs="Times New Roman"/>
                <w:sz w:val="28"/>
                <w:szCs w:val="28"/>
              </w:rPr>
              <w:t xml:space="preserve">ОКПД2 </w:t>
            </w:r>
          </w:p>
          <w:p w:rsidR="001759D7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58.29.21</w:t>
            </w:r>
          </w:p>
          <w:p w:rsidR="001759D7" w:rsidRPr="00DB3EFD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D"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  <w:p w:rsidR="001759D7" w:rsidRPr="00A703EC" w:rsidRDefault="001759D7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58.29.21.000-00000003</w:t>
            </w:r>
          </w:p>
        </w:tc>
        <w:tc>
          <w:tcPr>
            <w:tcW w:w="13749" w:type="dxa"/>
            <w:gridSpan w:val="22"/>
          </w:tcPr>
          <w:p w:rsidR="001759D7" w:rsidRPr="00A703EC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B16663">
              <w:rPr>
                <w:sz w:val="28"/>
                <w:szCs w:val="28"/>
              </w:rPr>
              <w:t>Приложения общие для повышения эффективности бизнеса и приложения для домашнего пользования, отдел</w:t>
            </w:r>
            <w:r w:rsidRPr="00B16663">
              <w:rPr>
                <w:sz w:val="28"/>
                <w:szCs w:val="28"/>
              </w:rPr>
              <w:t>ь</w:t>
            </w:r>
            <w:r w:rsidRPr="00B16663">
              <w:rPr>
                <w:sz w:val="28"/>
                <w:szCs w:val="28"/>
              </w:rPr>
              <w:t>но реализуемые. Пояснения по требуемой продукции: офисные приложения</w:t>
            </w:r>
          </w:p>
        </w:tc>
      </w:tr>
      <w:tr w:rsidR="001759D7" w:rsidRPr="00A703EC" w:rsidTr="00687366">
        <w:tc>
          <w:tcPr>
            <w:tcW w:w="567" w:type="dxa"/>
            <w:vMerge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1759D7" w:rsidRPr="006F11C8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Офисные приложения</w:t>
            </w:r>
          </w:p>
        </w:tc>
        <w:tc>
          <w:tcPr>
            <w:tcW w:w="1146" w:type="dxa"/>
            <w:gridSpan w:val="2"/>
            <w:vAlign w:val="center"/>
          </w:tcPr>
          <w:p w:rsidR="001759D7" w:rsidRPr="00B16663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759D7" w:rsidRPr="00B16663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1759D7" w:rsidRPr="00B16663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Совмест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мость с с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стемами ме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ведомстве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ного эле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тронного д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кументооб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рота (МЭДО) (да/нет)</w:t>
            </w:r>
          </w:p>
        </w:tc>
        <w:tc>
          <w:tcPr>
            <w:tcW w:w="2318" w:type="dxa"/>
          </w:tcPr>
          <w:p w:rsidR="001759D7" w:rsidRPr="00F2621D" w:rsidRDefault="001759D7" w:rsidP="0038605A">
            <w:pPr>
              <w:rPr>
                <w:sz w:val="28"/>
                <w:szCs w:val="28"/>
              </w:rPr>
            </w:pPr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1759D7" w:rsidRPr="00B16663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Совмест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мость с с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стемами ме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ведомстве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ного эле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тронного д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кументооб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рота (МЭДО) (да/нет)</w:t>
            </w:r>
          </w:p>
        </w:tc>
        <w:tc>
          <w:tcPr>
            <w:tcW w:w="1849" w:type="dxa"/>
            <w:gridSpan w:val="3"/>
            <w:vAlign w:val="center"/>
          </w:tcPr>
          <w:p w:rsidR="001759D7" w:rsidRPr="00B16663" w:rsidRDefault="001759D7" w:rsidP="00B16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759D7" w:rsidRPr="00B16663" w:rsidRDefault="001759D7" w:rsidP="00B16663">
            <w:pPr>
              <w:rPr>
                <w:sz w:val="28"/>
                <w:szCs w:val="28"/>
              </w:rPr>
            </w:pPr>
          </w:p>
          <w:p w:rsidR="001759D7" w:rsidRPr="00B16663" w:rsidRDefault="001759D7" w:rsidP="00B16663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1759D7" w:rsidRPr="00A703EC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759D7" w:rsidRPr="00A703EC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59D7" w:rsidRPr="00A703EC" w:rsidTr="00687366">
        <w:tc>
          <w:tcPr>
            <w:tcW w:w="567" w:type="dxa"/>
            <w:vMerge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759D7" w:rsidRPr="006F11C8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759D7" w:rsidRPr="00B16663" w:rsidRDefault="001759D7" w:rsidP="00B1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759D7" w:rsidRPr="00B16663" w:rsidRDefault="001759D7" w:rsidP="00B1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1759D7" w:rsidRPr="00B16663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Поддержив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емые типы данных, те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стовые и гр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фические во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можности приложения</w:t>
            </w:r>
          </w:p>
        </w:tc>
        <w:tc>
          <w:tcPr>
            <w:tcW w:w="2318" w:type="dxa"/>
          </w:tcPr>
          <w:p w:rsidR="001759D7" w:rsidRPr="00F2621D" w:rsidRDefault="001759D7" w:rsidP="0038605A">
            <w:pPr>
              <w:rPr>
                <w:sz w:val="28"/>
                <w:szCs w:val="28"/>
              </w:rPr>
            </w:pPr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1759D7" w:rsidRPr="00B16663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Поддержив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емые типы данных, те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стовые и гр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фические возможности приложения</w:t>
            </w:r>
          </w:p>
        </w:tc>
        <w:tc>
          <w:tcPr>
            <w:tcW w:w="1849" w:type="dxa"/>
            <w:gridSpan w:val="3"/>
            <w:vAlign w:val="center"/>
          </w:tcPr>
          <w:p w:rsidR="001759D7" w:rsidRPr="00B16663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должно включать в себя реда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тор текст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вых док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ментов, р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дактор эле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тронных та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лиц, реда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тор презе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таций, пр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граммное обеспечение электронной почты, по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товые пр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ложения, коммуник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ционное пр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 xml:space="preserve">граммное обеспечение, программное обеспечение файлового менеджера, 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органайзеры, средства просмотра</w:t>
            </w:r>
          </w:p>
        </w:tc>
        <w:tc>
          <w:tcPr>
            <w:tcW w:w="1244" w:type="dxa"/>
            <w:gridSpan w:val="3"/>
          </w:tcPr>
          <w:p w:rsidR="001759D7" w:rsidRPr="00A703EC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759D7" w:rsidRPr="00A703EC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59D7" w:rsidRPr="00A703EC" w:rsidTr="00687366">
        <w:tc>
          <w:tcPr>
            <w:tcW w:w="567" w:type="dxa"/>
            <w:vMerge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1759D7" w:rsidRPr="006F11C8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759D7" w:rsidRPr="00B16663" w:rsidRDefault="001759D7" w:rsidP="00B1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759D7" w:rsidRPr="00A46519" w:rsidRDefault="001759D7" w:rsidP="00B1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1759D7" w:rsidRPr="00A46519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Федеральному </w:t>
            </w:r>
            <w:hyperlink r:id="rId35" w:history="1">
              <w:r w:rsidRPr="00A46519">
                <w:rPr>
                  <w:rFonts w:ascii="Times New Roman" w:hAnsi="Times New Roman" w:cs="Times New Roman"/>
                  <w:sz w:val="28"/>
                  <w:szCs w:val="28"/>
                </w:rPr>
                <w:t>закону</w:t>
              </w:r>
            </w:hyperlink>
            <w:r w:rsidRPr="00A46519">
              <w:rPr>
                <w:rFonts w:ascii="Times New Roman" w:hAnsi="Times New Roman" w:cs="Times New Roman"/>
                <w:sz w:val="28"/>
                <w:szCs w:val="28"/>
              </w:rPr>
              <w:t xml:space="preserve"> "О персональных данных" пр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ложений, с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держащих персональные данные</w:t>
            </w:r>
          </w:p>
        </w:tc>
        <w:tc>
          <w:tcPr>
            <w:tcW w:w="2318" w:type="dxa"/>
          </w:tcPr>
          <w:p w:rsidR="001759D7" w:rsidRPr="00F2621D" w:rsidRDefault="001759D7" w:rsidP="0038605A">
            <w:pPr>
              <w:rPr>
                <w:sz w:val="28"/>
                <w:szCs w:val="28"/>
              </w:rPr>
            </w:pPr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1759D7" w:rsidRPr="00A46519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Соответствие Федеральн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hyperlink r:id="rId36" w:history="1">
              <w:r w:rsidRPr="00A46519">
                <w:rPr>
                  <w:rFonts w:ascii="Times New Roman" w:hAnsi="Times New Roman" w:cs="Times New Roman"/>
                  <w:sz w:val="28"/>
                  <w:szCs w:val="28"/>
                </w:rPr>
                <w:t>закону</w:t>
              </w:r>
            </w:hyperlink>
            <w:r w:rsidRPr="00A46519">
              <w:rPr>
                <w:rFonts w:ascii="Times New Roman" w:hAnsi="Times New Roman" w:cs="Times New Roman"/>
                <w:sz w:val="28"/>
                <w:szCs w:val="28"/>
              </w:rPr>
              <w:t xml:space="preserve"> "О персональных данных" пр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ложений, с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держащих персональные данные</w:t>
            </w:r>
          </w:p>
          <w:p w:rsidR="001759D7" w:rsidRPr="00A46519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1759D7" w:rsidRPr="00B16663" w:rsidRDefault="001759D7" w:rsidP="00B166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244" w:type="dxa"/>
            <w:gridSpan w:val="3"/>
          </w:tcPr>
          <w:p w:rsidR="001759D7" w:rsidRPr="00A703EC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759D7" w:rsidRPr="00A703EC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59D7" w:rsidRPr="00A703EC" w:rsidTr="00687366">
        <w:tc>
          <w:tcPr>
            <w:tcW w:w="567" w:type="dxa"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1759D7" w:rsidRPr="00A703EC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1759D7" w:rsidRPr="006F11C8" w:rsidRDefault="001759D7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759D7" w:rsidRPr="006F11C8" w:rsidRDefault="00A8230B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1759D7" w:rsidRPr="0048392B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1759D7" w:rsidRPr="006F11C8" w:rsidRDefault="001759D7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1759D7" w:rsidRPr="006F11C8" w:rsidRDefault="001759D7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318" w:type="dxa"/>
          </w:tcPr>
          <w:p w:rsidR="001759D7" w:rsidRPr="00F2621D" w:rsidRDefault="001759D7" w:rsidP="0038605A">
            <w:pPr>
              <w:rPr>
                <w:sz w:val="28"/>
                <w:szCs w:val="28"/>
              </w:rPr>
            </w:pPr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1759D7" w:rsidRPr="006F11C8" w:rsidRDefault="001759D7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1759D7" w:rsidRDefault="001759D7" w:rsidP="001759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не более 25 тыс. из ра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чета на одн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го пользов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  <w:p w:rsidR="00687366" w:rsidRPr="005971F1" w:rsidRDefault="00687366" w:rsidP="001759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1759D7" w:rsidRPr="00A703EC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1759D7" w:rsidRPr="00A703EC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59D7" w:rsidRPr="00A703EC" w:rsidTr="00687366">
        <w:tc>
          <w:tcPr>
            <w:tcW w:w="567" w:type="dxa"/>
            <w:vMerge w:val="restart"/>
          </w:tcPr>
          <w:p w:rsidR="001759D7" w:rsidRPr="001759D7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873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759D7" w:rsidRPr="00687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0" w:type="dxa"/>
            <w:gridSpan w:val="23"/>
          </w:tcPr>
          <w:p w:rsidR="001759D7" w:rsidRPr="00687366" w:rsidRDefault="001759D7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687366">
              <w:rPr>
                <w:sz w:val="28"/>
                <w:szCs w:val="28"/>
              </w:rPr>
              <w:t>Обеспечение программное системное для загрузки. Пояснения по требуемой продукции: средства обеспечения информ</w:t>
            </w:r>
            <w:r w:rsidRPr="00687366">
              <w:rPr>
                <w:sz w:val="28"/>
                <w:szCs w:val="28"/>
              </w:rPr>
              <w:t>а</w:t>
            </w:r>
            <w:r w:rsidRPr="00687366">
              <w:rPr>
                <w:sz w:val="28"/>
                <w:szCs w:val="28"/>
              </w:rPr>
              <w:t>ционной безопасности</w:t>
            </w:r>
          </w:p>
        </w:tc>
      </w:tr>
      <w:tr w:rsidR="0038605A" w:rsidRPr="00A703EC" w:rsidTr="00687366">
        <w:tc>
          <w:tcPr>
            <w:tcW w:w="567" w:type="dxa"/>
            <w:vMerge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38605A" w:rsidRPr="00A46519" w:rsidRDefault="0038605A" w:rsidP="00A465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 xml:space="preserve">ОКПД2 </w:t>
            </w:r>
          </w:p>
          <w:p w:rsidR="0038605A" w:rsidRPr="00A46519" w:rsidRDefault="0038605A" w:rsidP="00A465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58.29.31</w:t>
            </w:r>
          </w:p>
          <w:p w:rsidR="0038605A" w:rsidRPr="00A46519" w:rsidRDefault="0038605A" w:rsidP="00A465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  <w:p w:rsidR="0038605A" w:rsidRPr="00A703EC" w:rsidRDefault="0038605A" w:rsidP="00A4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519">
              <w:rPr>
                <w:rFonts w:ascii="Times New Roman" w:hAnsi="Times New Roman" w:cs="Times New Roman"/>
                <w:sz w:val="28"/>
                <w:szCs w:val="28"/>
              </w:rPr>
              <w:t>58.29.</w:t>
            </w:r>
          </w:p>
        </w:tc>
        <w:tc>
          <w:tcPr>
            <w:tcW w:w="1658" w:type="dxa"/>
            <w:vMerge w:val="restart"/>
          </w:tcPr>
          <w:p w:rsidR="0038605A" w:rsidRPr="006F11C8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Средства обеспеч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ния инфо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мационной безопасн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146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Использов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ние росси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ских кри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тоалгоритмов при использ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вании крипт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графической защиты 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формации в составе средств обе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печения 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формацио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ной безопа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ности систем</w:t>
            </w:r>
          </w:p>
        </w:tc>
        <w:tc>
          <w:tcPr>
            <w:tcW w:w="2318" w:type="dxa"/>
          </w:tcPr>
          <w:p w:rsidR="0038605A" w:rsidRDefault="0038605A">
            <w:r w:rsidRPr="00293CEE">
              <w:rPr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Использов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ние росси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ских кри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тоалгоритмов при испол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 xml:space="preserve">зовании 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криптограф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ческой защ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ты информ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ции в составе средств обе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печения 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формацио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ной безопа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ности систем</w:t>
            </w:r>
          </w:p>
        </w:tc>
        <w:tc>
          <w:tcPr>
            <w:tcW w:w="1849" w:type="dxa"/>
            <w:gridSpan w:val="3"/>
            <w:vAlign w:val="center"/>
          </w:tcPr>
          <w:p w:rsidR="0038605A" w:rsidRPr="006F11C8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244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605A" w:rsidRPr="00A703EC" w:rsidTr="00687366">
        <w:tc>
          <w:tcPr>
            <w:tcW w:w="567" w:type="dxa"/>
            <w:vMerge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38605A" w:rsidRPr="006F11C8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Доступность на русском языке инте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фейса конф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гурирования средства 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формацио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ной безопа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318" w:type="dxa"/>
          </w:tcPr>
          <w:p w:rsidR="0038605A" w:rsidRDefault="0038605A">
            <w:r w:rsidRPr="00293CEE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Доступность на русском языке инте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фейса конф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гурирования средства 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формацио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ной безопа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849" w:type="dxa"/>
            <w:gridSpan w:val="3"/>
            <w:vAlign w:val="center"/>
          </w:tcPr>
          <w:p w:rsidR="0038605A" w:rsidRPr="006F11C8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4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605A" w:rsidRPr="00A703EC" w:rsidTr="00687366">
        <w:tc>
          <w:tcPr>
            <w:tcW w:w="567" w:type="dxa"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38605A" w:rsidRPr="006F11C8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605A" w:rsidRPr="006F11C8" w:rsidRDefault="00A8230B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38605A" w:rsidRPr="0048392B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38605A" w:rsidRPr="006F11C8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38605A" w:rsidRPr="006F11C8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318" w:type="dxa"/>
          </w:tcPr>
          <w:p w:rsidR="0038605A" w:rsidRPr="00F2621D" w:rsidRDefault="0038605A" w:rsidP="0038605A">
            <w:pPr>
              <w:rPr>
                <w:sz w:val="28"/>
                <w:szCs w:val="28"/>
              </w:rPr>
            </w:pPr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935" w:type="dxa"/>
            <w:gridSpan w:val="4"/>
            <w:vAlign w:val="center"/>
          </w:tcPr>
          <w:p w:rsidR="0038605A" w:rsidRPr="006F11C8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38605A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не более 25 тыс. из ра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чета на одн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го пользов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  <w:p w:rsidR="00687366" w:rsidRPr="005971F1" w:rsidRDefault="00687366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605A" w:rsidRPr="00A703EC" w:rsidTr="00687366">
        <w:tc>
          <w:tcPr>
            <w:tcW w:w="567" w:type="dxa"/>
            <w:vMerge w:val="restart"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2" w:type="dxa"/>
            <w:gridSpan w:val="2"/>
            <w:vMerge w:val="restart"/>
          </w:tcPr>
          <w:p w:rsidR="0038605A" w:rsidRPr="00DB3EFD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D">
              <w:rPr>
                <w:rFonts w:ascii="Times New Roman" w:hAnsi="Times New Roman" w:cs="Times New Roman"/>
                <w:sz w:val="28"/>
                <w:szCs w:val="28"/>
              </w:rPr>
              <w:t xml:space="preserve">ОКПД2 </w:t>
            </w:r>
          </w:p>
          <w:p w:rsidR="0038605A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58.29.3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8605A" w:rsidRPr="00DB3EFD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D"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  <w:p w:rsidR="0038605A" w:rsidRPr="00A703EC" w:rsidRDefault="0038605A" w:rsidP="004A1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58.29.</w:t>
            </w:r>
          </w:p>
        </w:tc>
        <w:tc>
          <w:tcPr>
            <w:tcW w:w="13718" w:type="dxa"/>
            <w:gridSpan w:val="21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4A132C">
              <w:rPr>
                <w:sz w:val="28"/>
                <w:szCs w:val="28"/>
              </w:rPr>
              <w:lastRenderedPageBreak/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</w:tr>
      <w:tr w:rsidR="0038605A" w:rsidRPr="00A703EC" w:rsidTr="00687366">
        <w:tc>
          <w:tcPr>
            <w:tcW w:w="567" w:type="dxa"/>
            <w:vMerge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38605A" w:rsidRPr="004A132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процессами организ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46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регистров учета, соде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жащих фун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ции по вед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нию бухга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терской док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ментации, к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торые соо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ветствуют российским стандартам систем бу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галтерского учета</w:t>
            </w:r>
          </w:p>
        </w:tc>
        <w:tc>
          <w:tcPr>
            <w:tcW w:w="2410" w:type="dxa"/>
            <w:gridSpan w:val="3"/>
            <w:vAlign w:val="center"/>
          </w:tcPr>
          <w:p w:rsidR="0038605A" w:rsidRPr="004A132C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843" w:type="dxa"/>
            <w:gridSpan w:val="2"/>
            <w:vAlign w:val="center"/>
          </w:tcPr>
          <w:p w:rsidR="0038605A" w:rsidRPr="004A132C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ние рег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стров учета, содержащих функции по ведению бухгалте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ской док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ментации, которые с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ответствуют российским стандартам систем бу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галтерского учета</w:t>
            </w:r>
          </w:p>
        </w:tc>
        <w:tc>
          <w:tcPr>
            <w:tcW w:w="1849" w:type="dxa"/>
            <w:gridSpan w:val="3"/>
            <w:vAlign w:val="center"/>
          </w:tcPr>
          <w:p w:rsidR="0038605A" w:rsidRPr="004A132C" w:rsidRDefault="0038605A" w:rsidP="004A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244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605A" w:rsidRPr="00A703EC" w:rsidTr="00687366">
        <w:tc>
          <w:tcPr>
            <w:tcW w:w="567" w:type="dxa"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38605A" w:rsidRPr="004A132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605A" w:rsidRPr="006F11C8" w:rsidRDefault="00A8230B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38605A" w:rsidRPr="0048392B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38605A" w:rsidRPr="006F11C8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1C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38605A" w:rsidRPr="006F11C8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10" w:type="dxa"/>
            <w:gridSpan w:val="3"/>
          </w:tcPr>
          <w:p w:rsidR="0038605A" w:rsidRPr="00F2621D" w:rsidRDefault="0038605A" w:rsidP="0038605A">
            <w:pPr>
              <w:rPr>
                <w:sz w:val="28"/>
                <w:szCs w:val="28"/>
              </w:rPr>
            </w:pPr>
            <w:r w:rsidRPr="00F2621D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  <w:vAlign w:val="center"/>
          </w:tcPr>
          <w:p w:rsidR="0038605A" w:rsidRPr="006F11C8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BBD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38605A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759D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687366" w:rsidRDefault="00687366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66" w:rsidRPr="005971F1" w:rsidRDefault="00687366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605A" w:rsidRPr="00A703EC" w:rsidTr="00687366">
        <w:tc>
          <w:tcPr>
            <w:tcW w:w="567" w:type="dxa"/>
            <w:vMerge w:val="restart"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2" w:type="dxa"/>
            <w:gridSpan w:val="2"/>
            <w:vMerge w:val="restart"/>
          </w:tcPr>
          <w:p w:rsidR="0038605A" w:rsidRPr="00DB3EFD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D">
              <w:rPr>
                <w:rFonts w:ascii="Times New Roman" w:hAnsi="Times New Roman" w:cs="Times New Roman"/>
                <w:sz w:val="28"/>
                <w:szCs w:val="28"/>
              </w:rPr>
              <w:t xml:space="preserve">ОКПД2 </w:t>
            </w:r>
          </w:p>
          <w:p w:rsidR="0038605A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2C">
              <w:rPr>
                <w:rFonts w:ascii="Times New Roman" w:hAnsi="Times New Roman" w:cs="Times New Roman"/>
                <w:sz w:val="28"/>
                <w:szCs w:val="28"/>
              </w:rPr>
              <w:t>61.90.10</w:t>
            </w:r>
          </w:p>
          <w:p w:rsidR="0038605A" w:rsidRPr="00DB3EFD" w:rsidRDefault="0038605A" w:rsidP="004A1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D"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  <w:p w:rsidR="0038605A" w:rsidRPr="00A703EC" w:rsidRDefault="0038605A" w:rsidP="004A1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61.90.10.191-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00000027</w:t>
            </w:r>
          </w:p>
        </w:tc>
        <w:tc>
          <w:tcPr>
            <w:tcW w:w="13718" w:type="dxa"/>
            <w:gridSpan w:val="21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6673CD">
              <w:rPr>
                <w:sz w:val="28"/>
                <w:szCs w:val="28"/>
              </w:rPr>
              <w:lastRenderedPageBreak/>
              <w:t>Услуги телекоммуникационные прочие. Пояснения по требуемой продукции: оказание услуг по предоставл</w:t>
            </w:r>
            <w:r w:rsidRPr="006673CD">
              <w:rPr>
                <w:sz w:val="28"/>
                <w:szCs w:val="28"/>
              </w:rPr>
              <w:t>е</w:t>
            </w:r>
            <w:r w:rsidRPr="006673CD">
              <w:rPr>
                <w:sz w:val="28"/>
                <w:szCs w:val="28"/>
              </w:rPr>
              <w:t>нию высокоскоростного доступа в информационно-телекоммуникационную сеть "Интернет"</w:t>
            </w:r>
          </w:p>
        </w:tc>
      </w:tr>
      <w:tr w:rsidR="0038605A" w:rsidRPr="00A703EC" w:rsidTr="00687366">
        <w:tc>
          <w:tcPr>
            <w:tcW w:w="567" w:type="dxa"/>
            <w:vMerge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38605A" w:rsidRPr="006673CD" w:rsidRDefault="0038605A" w:rsidP="006673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лению в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сокоск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ростного доступа в информ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ционно-телекомм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никацио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ную сеть "Интернет"</w:t>
            </w:r>
          </w:p>
        </w:tc>
        <w:tc>
          <w:tcPr>
            <w:tcW w:w="1146" w:type="dxa"/>
            <w:gridSpan w:val="2"/>
            <w:vAlign w:val="center"/>
          </w:tcPr>
          <w:p w:rsidR="0038605A" w:rsidRPr="009767F6" w:rsidRDefault="00A8230B" w:rsidP="006673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38605A" w:rsidRPr="009767F6">
                <w:rPr>
                  <w:rFonts w:ascii="Times New Roman" w:hAnsi="Times New Roman" w:cs="Times New Roman"/>
                  <w:sz w:val="28"/>
                  <w:szCs w:val="28"/>
                </w:rPr>
                <w:t>2543</w:t>
              </w:r>
            </w:hyperlink>
          </w:p>
        </w:tc>
        <w:tc>
          <w:tcPr>
            <w:tcW w:w="567" w:type="dxa"/>
            <w:gridSpan w:val="2"/>
            <w:vAlign w:val="center"/>
          </w:tcPr>
          <w:p w:rsidR="0038605A" w:rsidRPr="006673CD" w:rsidRDefault="0038605A" w:rsidP="006673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кбит/с</w:t>
            </w:r>
          </w:p>
        </w:tc>
        <w:tc>
          <w:tcPr>
            <w:tcW w:w="1984" w:type="dxa"/>
            <w:gridSpan w:val="2"/>
            <w:vAlign w:val="center"/>
          </w:tcPr>
          <w:p w:rsidR="0038605A" w:rsidRPr="006673CD" w:rsidRDefault="0038605A" w:rsidP="006673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с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единения в информац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онно-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кационной с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ти "Интернет"</w:t>
            </w:r>
          </w:p>
        </w:tc>
        <w:tc>
          <w:tcPr>
            <w:tcW w:w="2410" w:type="dxa"/>
            <w:gridSpan w:val="3"/>
          </w:tcPr>
          <w:p w:rsidR="0038605A" w:rsidRDefault="0038605A">
            <w:r w:rsidRPr="00F47D36">
              <w:rPr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843" w:type="dxa"/>
            <w:gridSpan w:val="2"/>
            <w:vAlign w:val="center"/>
          </w:tcPr>
          <w:p w:rsidR="0038605A" w:rsidRPr="006673CD" w:rsidRDefault="0038605A" w:rsidP="006673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ная скорость соединения в информац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онно-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никационной сети "Инте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73CD">
              <w:rPr>
                <w:rFonts w:ascii="Times New Roman" w:hAnsi="Times New Roman" w:cs="Times New Roman"/>
                <w:sz w:val="28"/>
                <w:szCs w:val="28"/>
              </w:rPr>
              <w:t>нет"</w:t>
            </w:r>
          </w:p>
        </w:tc>
        <w:tc>
          <w:tcPr>
            <w:tcW w:w="1849" w:type="dxa"/>
            <w:gridSpan w:val="3"/>
            <w:vAlign w:val="center"/>
          </w:tcPr>
          <w:p w:rsidR="0038605A" w:rsidRPr="006673CD" w:rsidRDefault="0038605A" w:rsidP="00667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</w:t>
            </w:r>
          </w:p>
        </w:tc>
        <w:tc>
          <w:tcPr>
            <w:tcW w:w="1244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605A" w:rsidRPr="00A703EC" w:rsidTr="00687366">
        <w:tc>
          <w:tcPr>
            <w:tcW w:w="567" w:type="dxa"/>
            <w:vMerge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38605A" w:rsidRPr="00A703EC" w:rsidRDefault="0038605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vAlign w:val="center"/>
          </w:tcPr>
          <w:p w:rsidR="0038605A" w:rsidRPr="006673CD" w:rsidRDefault="0038605A" w:rsidP="006673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605A" w:rsidRPr="00B16663" w:rsidRDefault="0038605A" w:rsidP="006027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  <w:vAlign w:val="center"/>
          </w:tcPr>
          <w:p w:rsidR="0038605A" w:rsidRPr="00B16663" w:rsidRDefault="0038605A" w:rsidP="006027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63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4" w:type="dxa"/>
            <w:gridSpan w:val="2"/>
            <w:vAlign w:val="center"/>
          </w:tcPr>
          <w:p w:rsidR="0038605A" w:rsidRPr="00B16663" w:rsidRDefault="0038605A" w:rsidP="006027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</w:tcPr>
          <w:p w:rsidR="0038605A" w:rsidRDefault="0038605A">
            <w:r w:rsidRPr="00F47D36">
              <w:rPr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gridSpan w:val="2"/>
            <w:vAlign w:val="center"/>
          </w:tcPr>
          <w:p w:rsidR="0038605A" w:rsidRPr="00B16663" w:rsidRDefault="0038605A" w:rsidP="006027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849" w:type="dxa"/>
            <w:gridSpan w:val="3"/>
            <w:vAlign w:val="center"/>
          </w:tcPr>
          <w:p w:rsidR="0038605A" w:rsidRPr="0038605A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38605A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A">
              <w:rPr>
                <w:rFonts w:ascii="Times New Roman" w:hAnsi="Times New Roman" w:cs="Times New Roman"/>
                <w:sz w:val="28"/>
                <w:szCs w:val="28"/>
              </w:rPr>
              <w:t>12 тыс. в м</w:t>
            </w:r>
            <w:r w:rsidRPr="003860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605A">
              <w:rPr>
                <w:rFonts w:ascii="Times New Roman" w:hAnsi="Times New Roman" w:cs="Times New Roman"/>
                <w:sz w:val="28"/>
                <w:szCs w:val="28"/>
              </w:rPr>
              <w:t>сяц из расч</w:t>
            </w:r>
            <w:r w:rsidRPr="003860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605A">
              <w:rPr>
                <w:rFonts w:ascii="Times New Roman" w:hAnsi="Times New Roman" w:cs="Times New Roman"/>
                <w:sz w:val="28"/>
                <w:szCs w:val="28"/>
              </w:rPr>
              <w:t>та на один канал пер</w:t>
            </w:r>
            <w:r w:rsidRPr="003860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605A">
              <w:rPr>
                <w:rFonts w:ascii="Times New Roman" w:hAnsi="Times New Roman" w:cs="Times New Roman"/>
                <w:sz w:val="28"/>
                <w:szCs w:val="28"/>
              </w:rPr>
              <w:t>дачи данных</w:t>
            </w:r>
          </w:p>
          <w:p w:rsidR="0038605A" w:rsidRPr="00A70D5E" w:rsidRDefault="0038605A" w:rsidP="003860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3"/>
          </w:tcPr>
          <w:p w:rsidR="0038605A" w:rsidRPr="00A703EC" w:rsidRDefault="0038605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8605A" w:rsidRPr="00A703EC" w:rsidTr="00687366">
        <w:tc>
          <w:tcPr>
            <w:tcW w:w="15417" w:type="dxa"/>
            <w:gridSpan w:val="24"/>
          </w:tcPr>
          <w:p w:rsidR="0038605A" w:rsidRDefault="0038605A" w:rsidP="0084697B">
            <w:pPr>
              <w:widowControl w:val="0"/>
              <w:jc w:val="center"/>
              <w:rPr>
                <w:sz w:val="28"/>
                <w:szCs w:val="28"/>
              </w:rPr>
            </w:pPr>
            <w:r w:rsidRPr="00A703EC">
              <w:rPr>
                <w:sz w:val="28"/>
                <w:szCs w:val="28"/>
              </w:rPr>
              <w:t xml:space="preserve">Раздел </w:t>
            </w:r>
            <w:r w:rsidRPr="00A703EC">
              <w:rPr>
                <w:sz w:val="28"/>
                <w:szCs w:val="28"/>
                <w:lang w:val="en-US"/>
              </w:rPr>
              <w:t>II</w:t>
            </w:r>
            <w:r w:rsidRPr="00A703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Дополнительный перечень отдельных видов товаров, работ, услуг</w:t>
            </w:r>
            <w:r w:rsidRPr="00B669F2">
              <w:rPr>
                <w:sz w:val="28"/>
                <w:szCs w:val="28"/>
              </w:rPr>
              <w:t xml:space="preserve">, определенный </w:t>
            </w:r>
            <w:r>
              <w:rPr>
                <w:sz w:val="28"/>
                <w:szCs w:val="28"/>
              </w:rPr>
              <w:t>администрацией Андроповского муниципального округа</w:t>
            </w:r>
            <w:r w:rsidRPr="00B669F2">
              <w:rPr>
                <w:sz w:val="28"/>
                <w:szCs w:val="28"/>
              </w:rPr>
              <w:t xml:space="preserve"> Ставропольского края</w:t>
            </w:r>
          </w:p>
          <w:p w:rsidR="0084697B" w:rsidRPr="00A703EC" w:rsidRDefault="0084697B" w:rsidP="00812A7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5678F" w:rsidRPr="00A703EC" w:rsidTr="00687366">
        <w:tc>
          <w:tcPr>
            <w:tcW w:w="567" w:type="dxa"/>
            <w:vMerge w:val="restart"/>
          </w:tcPr>
          <w:p w:rsidR="0025678F" w:rsidRPr="00A703EC" w:rsidRDefault="00C735B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gridSpan w:val="2"/>
            <w:vMerge w:val="restart"/>
          </w:tcPr>
          <w:p w:rsidR="0025678F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ОКПД2 31.01.1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3551" w:rsidRDefault="001F3551" w:rsidP="001F355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КТРУ</w:t>
            </w:r>
          </w:p>
          <w:p w:rsidR="001F3551" w:rsidRPr="00A703EC" w:rsidRDefault="001F3551" w:rsidP="001F355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31.01.11</w:t>
            </w:r>
          </w:p>
        </w:tc>
        <w:tc>
          <w:tcPr>
            <w:tcW w:w="13718" w:type="dxa"/>
            <w:gridSpan w:val="21"/>
          </w:tcPr>
          <w:p w:rsidR="0025678F" w:rsidRDefault="0025678F" w:rsidP="005171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 металлическая для офисов. Стеллажи офисные металлические. Мебель офисная металлическая прочая</w:t>
            </w:r>
          </w:p>
          <w:p w:rsidR="0025678F" w:rsidRPr="00A703EC" w:rsidRDefault="0025678F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5678F" w:rsidRPr="00A703EC" w:rsidTr="00687366">
        <w:tc>
          <w:tcPr>
            <w:tcW w:w="567" w:type="dxa"/>
            <w:vMerge/>
          </w:tcPr>
          <w:p w:rsidR="0025678F" w:rsidRPr="00A703EC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25678F" w:rsidRPr="00311485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 w:val="restart"/>
          </w:tcPr>
          <w:p w:rsidR="0025678F" w:rsidRPr="0025678F" w:rsidRDefault="0025678F" w:rsidP="00517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  <w:p w:rsidR="0025678F" w:rsidRPr="0025678F" w:rsidRDefault="0025678F" w:rsidP="00517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(для всех категорий должн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стей)</w:t>
            </w:r>
          </w:p>
          <w:p w:rsidR="0025678F" w:rsidRPr="0025678F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78F" w:rsidRPr="0025678F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25678F" w:rsidRPr="0025678F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25678F" w:rsidRPr="0025678F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455" w:type="dxa"/>
            <w:gridSpan w:val="5"/>
          </w:tcPr>
          <w:p w:rsidR="0025678F" w:rsidRPr="0025678F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03" w:type="dxa"/>
          </w:tcPr>
          <w:p w:rsidR="0025678F" w:rsidRPr="0025678F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981" w:type="dxa"/>
            <w:gridSpan w:val="4"/>
          </w:tcPr>
          <w:p w:rsidR="0025678F" w:rsidRPr="0025678F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1244" w:type="dxa"/>
            <w:gridSpan w:val="3"/>
          </w:tcPr>
          <w:p w:rsidR="0025678F" w:rsidRPr="00A703EC" w:rsidRDefault="0025678F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</w:tcPr>
          <w:p w:rsidR="0025678F" w:rsidRPr="00A703EC" w:rsidRDefault="0025678F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5678F" w:rsidRPr="00A703EC" w:rsidTr="00687366">
        <w:tc>
          <w:tcPr>
            <w:tcW w:w="567" w:type="dxa"/>
            <w:vMerge/>
          </w:tcPr>
          <w:p w:rsidR="0025678F" w:rsidRPr="00A703EC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25678F" w:rsidRPr="00311485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/>
          </w:tcPr>
          <w:p w:rsidR="0025678F" w:rsidRPr="0025678F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55" w:type="dxa"/>
            <w:gridSpan w:val="5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03" w:type="dxa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не более 30 000,00</w:t>
            </w:r>
          </w:p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25678F" w:rsidRPr="00A703EC" w:rsidRDefault="0025678F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</w:tcPr>
          <w:p w:rsidR="0025678F" w:rsidRPr="00A703EC" w:rsidRDefault="0025678F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5678F" w:rsidRPr="00A703EC" w:rsidTr="00687366">
        <w:tc>
          <w:tcPr>
            <w:tcW w:w="567" w:type="dxa"/>
            <w:vMerge/>
          </w:tcPr>
          <w:p w:rsidR="0025678F" w:rsidRPr="00A703EC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25678F" w:rsidRPr="00311485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 w:val="restart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сейф</w:t>
            </w:r>
          </w:p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455" w:type="dxa"/>
            <w:gridSpan w:val="5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03" w:type="dxa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981" w:type="dxa"/>
            <w:gridSpan w:val="4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1244" w:type="dxa"/>
            <w:gridSpan w:val="3"/>
          </w:tcPr>
          <w:p w:rsidR="0025678F" w:rsidRPr="00A703EC" w:rsidRDefault="0025678F" w:rsidP="002567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</w:tcPr>
          <w:p w:rsidR="0025678F" w:rsidRPr="00A703EC" w:rsidRDefault="0025678F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5678F" w:rsidRPr="00A703EC" w:rsidTr="00687366">
        <w:tc>
          <w:tcPr>
            <w:tcW w:w="567" w:type="dxa"/>
            <w:vMerge/>
          </w:tcPr>
          <w:p w:rsidR="0025678F" w:rsidRPr="00A703EC" w:rsidRDefault="0025678F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25678F" w:rsidRPr="00311485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55" w:type="dxa"/>
            <w:gridSpan w:val="5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03" w:type="dxa"/>
          </w:tcPr>
          <w:p w:rsid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  <w:p w:rsidR="00687366" w:rsidRPr="0025678F" w:rsidRDefault="00687366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</w:tcPr>
          <w:p w:rsidR="0025678F" w:rsidRPr="0025678F" w:rsidRDefault="0025678F" w:rsidP="0025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8F">
              <w:rPr>
                <w:rFonts w:ascii="Times New Roman" w:hAnsi="Times New Roman" w:cs="Times New Roman"/>
                <w:sz w:val="28"/>
                <w:szCs w:val="28"/>
              </w:rPr>
              <w:t>не более 19 200,00</w:t>
            </w:r>
          </w:p>
        </w:tc>
        <w:tc>
          <w:tcPr>
            <w:tcW w:w="1244" w:type="dxa"/>
            <w:gridSpan w:val="3"/>
          </w:tcPr>
          <w:p w:rsidR="0025678F" w:rsidRPr="00A703EC" w:rsidRDefault="0025678F" w:rsidP="002567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</w:tcPr>
          <w:p w:rsidR="0025678F" w:rsidRPr="00A703EC" w:rsidRDefault="0025678F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 w:val="restart"/>
          </w:tcPr>
          <w:p w:rsidR="0017454A" w:rsidRPr="00A703EC" w:rsidRDefault="00C735B0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54A" w:rsidRPr="00A70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gridSpan w:val="2"/>
            <w:vMerge w:val="restart"/>
          </w:tcPr>
          <w:p w:rsidR="0017454A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1">
              <w:rPr>
                <w:rFonts w:ascii="Times New Roman" w:hAnsi="Times New Roman" w:cs="Times New Roman"/>
                <w:sz w:val="28"/>
                <w:szCs w:val="28"/>
              </w:rPr>
              <w:t>ОКПД</w:t>
            </w:r>
            <w:r w:rsidRPr="001F3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2 31.01.12</w:t>
            </w:r>
          </w:p>
          <w:p w:rsidR="0017454A" w:rsidRPr="001F3551" w:rsidRDefault="0017454A" w:rsidP="001F35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1"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  <w:p w:rsidR="0017454A" w:rsidRPr="00A703EC" w:rsidRDefault="0017454A" w:rsidP="001F3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1">
              <w:rPr>
                <w:rFonts w:ascii="Times New Roman" w:hAnsi="Times New Roman" w:cs="Times New Roman"/>
                <w:sz w:val="28"/>
                <w:szCs w:val="28"/>
              </w:rPr>
              <w:t>31.01.1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8" w:type="dxa"/>
            <w:gridSpan w:val="21"/>
          </w:tcPr>
          <w:p w:rsidR="0017454A" w:rsidRDefault="0017454A" w:rsidP="001F3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Мебель деревянная для офисов. Столы письменные деревянные для офисов, административных помещений. </w:t>
            </w:r>
            <w:r>
              <w:rPr>
                <w:sz w:val="28"/>
                <w:szCs w:val="28"/>
              </w:rPr>
              <w:lastRenderedPageBreak/>
              <w:t xml:space="preserve">Тумбы офисные деревянные. Шкафы офисные деревянные. Шкафы для одежды деревянные. </w:t>
            </w:r>
          </w:p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</w:tcPr>
          <w:p w:rsidR="0017454A" w:rsidRPr="00A703EC" w:rsidRDefault="0017454A" w:rsidP="00A82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F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менный (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лавы Андропо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ского м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замест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телей главы админ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9767F6">
              <w:rPr>
                <w:rFonts w:ascii="Times New Roman" w:hAnsi="Times New Roman" w:cs="Times New Roman"/>
                <w:sz w:val="28"/>
                <w:szCs w:val="28"/>
              </w:rPr>
              <w:t>округа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              (вид древес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ны)</w:t>
            </w:r>
          </w:p>
        </w:tc>
        <w:tc>
          <w:tcPr>
            <w:tcW w:w="2405" w:type="dxa"/>
            <w:gridSpan w:val="3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чение - массив древесины «це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ных» пород (твердолистве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ных и тропич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ских);</w:t>
            </w:r>
          </w:p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чения:</w:t>
            </w:r>
          </w:p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древесина хво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ных и мягколис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береза, листве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ница, сосна, ель</w:t>
            </w:r>
          </w:p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3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                      (вид древ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сины)</w:t>
            </w:r>
          </w:p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</w:tcPr>
          <w:p w:rsidR="000E7DB0" w:rsidRPr="00A703EC" w:rsidRDefault="000E7DB0" w:rsidP="000E7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значения:</w:t>
            </w:r>
          </w:p>
          <w:p w:rsidR="000E7DB0" w:rsidRPr="00A703EC" w:rsidRDefault="000E7DB0" w:rsidP="000E7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древесина хвойных и мягколис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0E7DB0" w:rsidRPr="00A703EC" w:rsidRDefault="000E7DB0" w:rsidP="000E7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береза, лис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ель</w:t>
            </w:r>
          </w:p>
          <w:p w:rsidR="0017454A" w:rsidRPr="00A703EC" w:rsidRDefault="0017454A" w:rsidP="00B31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1280" w:type="dxa"/>
            <w:gridSpan w:val="4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 w:val="restart"/>
          </w:tcPr>
          <w:p w:rsidR="0017454A" w:rsidRPr="008E37A4" w:rsidRDefault="0017454A" w:rsidP="00B31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138F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менный (для остальных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стей)</w:t>
            </w:r>
          </w:p>
        </w:tc>
        <w:tc>
          <w:tcPr>
            <w:tcW w:w="851" w:type="dxa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2405" w:type="dxa"/>
            <w:gridSpan w:val="3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чения - древесина хвойных и мягк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лиственных п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род: береза, лис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венница, сосна, ель</w:t>
            </w:r>
          </w:p>
        </w:tc>
        <w:tc>
          <w:tcPr>
            <w:tcW w:w="1853" w:type="dxa"/>
            <w:gridSpan w:val="3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материал                 (вид древ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сины)</w:t>
            </w:r>
          </w:p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возможные значения - древесина хвойных и мягколис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береза, лис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венница, со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1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на, ель</w:t>
            </w:r>
          </w:p>
        </w:tc>
        <w:tc>
          <w:tcPr>
            <w:tcW w:w="1280" w:type="dxa"/>
            <w:gridSpan w:val="4"/>
          </w:tcPr>
          <w:p w:rsidR="0017454A" w:rsidRPr="00B31438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/>
          </w:tcPr>
          <w:p w:rsidR="0017454A" w:rsidRPr="008E37A4" w:rsidRDefault="0017454A" w:rsidP="0032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17454A" w:rsidRPr="00B31438" w:rsidRDefault="0017454A" w:rsidP="00B31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не более 15000,00</w:t>
            </w:r>
          </w:p>
        </w:tc>
        <w:tc>
          <w:tcPr>
            <w:tcW w:w="1280" w:type="dxa"/>
            <w:gridSpan w:val="4"/>
          </w:tcPr>
          <w:p w:rsidR="0017454A" w:rsidRPr="00B31438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 w:val="restart"/>
          </w:tcPr>
          <w:p w:rsidR="0017454A" w:rsidRPr="008E37A4" w:rsidRDefault="0017454A" w:rsidP="00812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Тумбы офисные деревянные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для Главы Андропо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ского м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замест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телей главы админ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              (вид древес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ны)</w:t>
            </w:r>
          </w:p>
        </w:tc>
        <w:tc>
          <w:tcPr>
            <w:tcW w:w="2405" w:type="dxa"/>
            <w:gridSpan w:val="3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чение - массив древесины «це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ных» пород (твердолистве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ных и тропич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ских);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чения: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древесина хво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ных и мягколис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береза, листве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ница, сосна, ель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3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                      (вид древ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сины)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значения: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древесина хвойных и мягколис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береза, лис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ель</w:t>
            </w:r>
          </w:p>
        </w:tc>
        <w:tc>
          <w:tcPr>
            <w:tcW w:w="1280" w:type="dxa"/>
            <w:gridSpan w:val="4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/>
          </w:tcPr>
          <w:p w:rsidR="0017454A" w:rsidRPr="008E37A4" w:rsidRDefault="0017454A" w:rsidP="00084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не более 10000,00</w:t>
            </w:r>
          </w:p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</w:tcPr>
          <w:p w:rsidR="0017454A" w:rsidRPr="00B669F2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</w:tcPr>
          <w:p w:rsidR="0017454A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38">
              <w:rPr>
                <w:rFonts w:ascii="Times New Roman" w:hAnsi="Times New Roman" w:cs="Times New Roman"/>
                <w:sz w:val="28"/>
                <w:szCs w:val="28"/>
              </w:rPr>
              <w:t>Тумбы офисные деревянные</w:t>
            </w:r>
          </w:p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остальных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стей)</w:t>
            </w:r>
          </w:p>
        </w:tc>
        <w:tc>
          <w:tcPr>
            <w:tcW w:w="851" w:type="dxa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2405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чения - древесина хвойных и мягк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лиственных п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род: береза, лис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венница, сосна, ель</w:t>
            </w:r>
          </w:p>
        </w:tc>
        <w:tc>
          <w:tcPr>
            <w:tcW w:w="1853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                (вид древ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сины)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возможные значения - древесина хвойных и мягколис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венных пород: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береза, лис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венница, со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на, ель</w:t>
            </w:r>
          </w:p>
        </w:tc>
        <w:tc>
          <w:tcPr>
            <w:tcW w:w="1280" w:type="dxa"/>
            <w:gridSpan w:val="4"/>
          </w:tcPr>
          <w:p w:rsidR="0017454A" w:rsidRPr="00B669F2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</w:tcPr>
          <w:p w:rsidR="0017454A" w:rsidRPr="00B31438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не более 8000,00</w:t>
            </w:r>
          </w:p>
        </w:tc>
        <w:tc>
          <w:tcPr>
            <w:tcW w:w="1280" w:type="dxa"/>
            <w:gridSpan w:val="4"/>
          </w:tcPr>
          <w:p w:rsidR="0017454A" w:rsidRPr="00B669F2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 w:val="restart"/>
          </w:tcPr>
          <w:p w:rsidR="0017454A" w:rsidRPr="008E37A4" w:rsidRDefault="0017454A" w:rsidP="00A82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4B08">
              <w:rPr>
                <w:rFonts w:ascii="Times New Roman" w:hAnsi="Times New Roman" w:cs="Times New Roman"/>
                <w:sz w:val="28"/>
                <w:szCs w:val="28"/>
              </w:rPr>
              <w:t>Шкафы офисные деревянные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лавы Андропо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ского м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замест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телей главы админ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материал               (вид древес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ны)</w:t>
            </w:r>
          </w:p>
        </w:tc>
        <w:tc>
          <w:tcPr>
            <w:tcW w:w="2405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чение - массив древесины «це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ных» пород (твердолистве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ных и тропич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ских);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чения: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древесина хво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ных и мягколис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береза, листве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ница, сосна, ель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материал                       (вид древ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сины)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возможные значения: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древесина хвойных и мягколис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береза, лис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венница, со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на, ель</w:t>
            </w:r>
          </w:p>
        </w:tc>
        <w:tc>
          <w:tcPr>
            <w:tcW w:w="1280" w:type="dxa"/>
            <w:gridSpan w:val="4"/>
          </w:tcPr>
          <w:p w:rsidR="0017454A" w:rsidRPr="00B669F2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/>
          </w:tcPr>
          <w:p w:rsidR="0017454A" w:rsidRPr="00084B08" w:rsidRDefault="0017454A" w:rsidP="00084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17454A" w:rsidRPr="00B669F2" w:rsidRDefault="0017454A" w:rsidP="00C52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не более 15000,00</w:t>
            </w:r>
          </w:p>
        </w:tc>
        <w:tc>
          <w:tcPr>
            <w:tcW w:w="1280" w:type="dxa"/>
            <w:gridSpan w:val="4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 w:val="restart"/>
          </w:tcPr>
          <w:p w:rsidR="0017454A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08">
              <w:rPr>
                <w:rFonts w:ascii="Times New Roman" w:hAnsi="Times New Roman" w:cs="Times New Roman"/>
                <w:sz w:val="28"/>
                <w:szCs w:val="28"/>
              </w:rPr>
              <w:t>Шкафы офисные деревянные</w:t>
            </w:r>
          </w:p>
          <w:p w:rsidR="0017454A" w:rsidRPr="008E37A4" w:rsidRDefault="0017454A" w:rsidP="00084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(для остальных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стей)</w:t>
            </w:r>
          </w:p>
        </w:tc>
        <w:tc>
          <w:tcPr>
            <w:tcW w:w="851" w:type="dxa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2405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чения - древесина хвойных и мягк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лиственных п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род: береза, лис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венница, сосна, ель</w:t>
            </w:r>
          </w:p>
        </w:tc>
        <w:tc>
          <w:tcPr>
            <w:tcW w:w="1853" w:type="dxa"/>
            <w:gridSpan w:val="3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                (вид древ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сины)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</w:tcPr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возможные значения - древесина 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хвойных и мягколис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17454A" w:rsidRPr="00B669F2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береза, лис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венница, со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на, ель</w:t>
            </w:r>
          </w:p>
        </w:tc>
        <w:tc>
          <w:tcPr>
            <w:tcW w:w="1280" w:type="dxa"/>
            <w:gridSpan w:val="4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/>
          </w:tcPr>
          <w:p w:rsidR="0017454A" w:rsidRPr="008E37A4" w:rsidRDefault="0017454A" w:rsidP="00084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17454A" w:rsidRPr="00B669F2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F2">
              <w:rPr>
                <w:rFonts w:ascii="Times New Roman" w:hAnsi="Times New Roman" w:cs="Times New Roman"/>
                <w:sz w:val="28"/>
                <w:szCs w:val="28"/>
              </w:rPr>
              <w:t>не более 12000,00</w:t>
            </w:r>
          </w:p>
          <w:p w:rsidR="0017454A" w:rsidRPr="00B669F2" w:rsidRDefault="0017454A" w:rsidP="00C52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 w:val="restart"/>
          </w:tcPr>
          <w:p w:rsidR="0017454A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28F">
              <w:rPr>
                <w:rFonts w:ascii="Times New Roman" w:hAnsi="Times New Roman" w:cs="Times New Roman"/>
                <w:sz w:val="28"/>
                <w:szCs w:val="28"/>
              </w:rPr>
              <w:t>Шкафы для одежды д</w:t>
            </w:r>
            <w:r w:rsidRPr="00C522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228F">
              <w:rPr>
                <w:rFonts w:ascii="Times New Roman" w:hAnsi="Times New Roman" w:cs="Times New Roman"/>
                <w:sz w:val="28"/>
                <w:szCs w:val="28"/>
              </w:rPr>
              <w:t>ревянные</w:t>
            </w:r>
          </w:p>
          <w:p w:rsidR="0017454A" w:rsidRPr="008E37A4" w:rsidRDefault="0017454A" w:rsidP="00A82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82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1" w:name="_GoBack"/>
            <w:bookmarkEnd w:id="1"/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лавы Андропо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ского м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ного окр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замест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телей главы админ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812A7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              (вид древес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ны)</w:t>
            </w:r>
          </w:p>
        </w:tc>
        <w:tc>
          <w:tcPr>
            <w:tcW w:w="2405" w:type="dxa"/>
            <w:gridSpan w:val="3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предельное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чение - массив древесины «це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ных» пород (твердолистве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ных и тропич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ских);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чения: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древесина хво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ных и мягколис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береза, листве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ница, сосна, ель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3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материал                       (вид древ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сины)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</w:tcPr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возможные значения: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древесина хвойных и мягколис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17454A" w:rsidRPr="00A703EC" w:rsidRDefault="0017454A" w:rsidP="0017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береза, лис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ель</w:t>
            </w:r>
          </w:p>
        </w:tc>
        <w:tc>
          <w:tcPr>
            <w:tcW w:w="1280" w:type="dxa"/>
            <w:gridSpan w:val="4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454A" w:rsidRPr="00A703EC" w:rsidTr="00687366">
        <w:tc>
          <w:tcPr>
            <w:tcW w:w="567" w:type="dxa"/>
            <w:vMerge/>
          </w:tcPr>
          <w:p w:rsidR="0017454A" w:rsidRPr="00A703EC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/>
          </w:tcPr>
          <w:p w:rsidR="0017454A" w:rsidRPr="008E37A4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17454A" w:rsidRPr="0017454A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17454A" w:rsidRPr="0017454A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17454A" w:rsidRPr="0017454A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17454A" w:rsidRPr="0017454A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17454A" w:rsidRPr="0017454A" w:rsidRDefault="0017454A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17454A" w:rsidRPr="0017454A" w:rsidRDefault="0017454A" w:rsidP="00C52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не более 15000,00</w:t>
            </w:r>
          </w:p>
        </w:tc>
        <w:tc>
          <w:tcPr>
            <w:tcW w:w="1280" w:type="dxa"/>
            <w:gridSpan w:val="4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454A" w:rsidRPr="00A703EC" w:rsidRDefault="0017454A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F20B4" w:rsidRPr="00A703EC" w:rsidTr="00687366">
        <w:tc>
          <w:tcPr>
            <w:tcW w:w="567" w:type="dxa"/>
            <w:vMerge/>
          </w:tcPr>
          <w:p w:rsidR="004F20B4" w:rsidRPr="00A703EC" w:rsidRDefault="004F20B4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4F20B4" w:rsidRPr="008E37A4" w:rsidRDefault="004F20B4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vMerge w:val="restart"/>
          </w:tcPr>
          <w:p w:rsidR="004F20B4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28F">
              <w:rPr>
                <w:rFonts w:ascii="Times New Roman" w:hAnsi="Times New Roman" w:cs="Times New Roman"/>
                <w:sz w:val="28"/>
                <w:szCs w:val="28"/>
              </w:rPr>
              <w:t>Шкафы для одежды д</w:t>
            </w:r>
            <w:r w:rsidRPr="00C522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228F">
              <w:rPr>
                <w:rFonts w:ascii="Times New Roman" w:hAnsi="Times New Roman" w:cs="Times New Roman"/>
                <w:sz w:val="28"/>
                <w:szCs w:val="28"/>
              </w:rPr>
              <w:t>ревянные</w:t>
            </w:r>
          </w:p>
          <w:p w:rsidR="004F20B4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остальных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стей)</w:t>
            </w:r>
          </w:p>
          <w:p w:rsidR="004F20B4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B4" w:rsidRPr="00A703EC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20B4" w:rsidRPr="0017454A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4F20B4" w:rsidRPr="0017454A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4F20B4" w:rsidRPr="0017454A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2405" w:type="dxa"/>
            <w:gridSpan w:val="3"/>
          </w:tcPr>
          <w:p w:rsidR="004F20B4" w:rsidRPr="0017454A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возможные зн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чения - древесина хвойных и мягк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лиственных п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род: береза, лис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венница, сосна, ель</w:t>
            </w:r>
          </w:p>
        </w:tc>
        <w:tc>
          <w:tcPr>
            <w:tcW w:w="1853" w:type="dxa"/>
            <w:gridSpan w:val="3"/>
          </w:tcPr>
          <w:p w:rsidR="004F20B4" w:rsidRPr="0017454A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материал                 (вид древ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сины)</w:t>
            </w:r>
          </w:p>
          <w:p w:rsidR="004F20B4" w:rsidRPr="0017454A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</w:tcPr>
          <w:p w:rsidR="004F20B4" w:rsidRPr="0017454A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возможные значения - древесина хвойных и мягколис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венных пород:</w:t>
            </w:r>
          </w:p>
          <w:p w:rsidR="004F20B4" w:rsidRPr="0017454A" w:rsidRDefault="004F20B4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береза, лис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венница, со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на, ель</w:t>
            </w:r>
          </w:p>
        </w:tc>
        <w:tc>
          <w:tcPr>
            <w:tcW w:w="1280" w:type="dxa"/>
            <w:gridSpan w:val="4"/>
          </w:tcPr>
          <w:p w:rsidR="004F20B4" w:rsidRPr="00A703EC" w:rsidRDefault="004F20B4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20B4" w:rsidRPr="00A703EC" w:rsidRDefault="004F20B4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669F2" w:rsidRPr="00A703EC" w:rsidTr="00687366">
        <w:tc>
          <w:tcPr>
            <w:tcW w:w="567" w:type="dxa"/>
            <w:vMerge/>
          </w:tcPr>
          <w:p w:rsidR="00B669F2" w:rsidRPr="00A703EC" w:rsidRDefault="00B669F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B669F2" w:rsidRPr="00A703EC" w:rsidRDefault="00B669F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B669F2" w:rsidRPr="00A703EC" w:rsidRDefault="00B669F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69F2" w:rsidRPr="0017454A" w:rsidRDefault="00B669F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B669F2" w:rsidRPr="0017454A" w:rsidRDefault="00B669F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B669F2" w:rsidRPr="0017454A" w:rsidRDefault="00B669F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B669F2" w:rsidRPr="0017454A" w:rsidRDefault="00B669F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B669F2" w:rsidRPr="0017454A" w:rsidRDefault="00B669F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B669F2" w:rsidRDefault="00B669F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не более 12000,00</w:t>
            </w:r>
          </w:p>
          <w:p w:rsidR="00687366" w:rsidRPr="0017454A" w:rsidRDefault="00687366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</w:tcPr>
          <w:p w:rsidR="00B669F2" w:rsidRPr="00A703EC" w:rsidRDefault="00B669F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669F2" w:rsidRPr="00A703EC" w:rsidRDefault="00B669F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02792" w:rsidRPr="00A703EC" w:rsidTr="00687366">
        <w:tc>
          <w:tcPr>
            <w:tcW w:w="567" w:type="dxa"/>
            <w:vMerge w:val="restart"/>
          </w:tcPr>
          <w:p w:rsidR="00602792" w:rsidRPr="00A703EC" w:rsidRDefault="0060279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2" w:type="dxa"/>
            <w:gridSpan w:val="2"/>
            <w:vMerge w:val="restart"/>
          </w:tcPr>
          <w:p w:rsidR="00602792" w:rsidRDefault="0060279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1">
              <w:rPr>
                <w:rFonts w:ascii="Times New Roman" w:hAnsi="Times New Roman" w:cs="Times New Roman"/>
                <w:sz w:val="28"/>
                <w:szCs w:val="28"/>
              </w:rPr>
              <w:t xml:space="preserve">ОКПД2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19.20.21</w:t>
            </w:r>
          </w:p>
          <w:p w:rsidR="00602792" w:rsidRPr="001F3551" w:rsidRDefault="00602792" w:rsidP="00B669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1"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  <w:p w:rsidR="00602792" w:rsidRDefault="0060279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ED">
              <w:rPr>
                <w:rFonts w:ascii="Times New Roman" w:hAnsi="Times New Roman" w:cs="Times New Roman"/>
                <w:sz w:val="28"/>
                <w:szCs w:val="28"/>
              </w:rPr>
              <w:t>19.20.21.125.00001</w:t>
            </w:r>
          </w:p>
          <w:p w:rsidR="00CE79C2" w:rsidRDefault="00CE79C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КТРУ </w:t>
            </w:r>
            <w:r w:rsidRPr="00CE79C2">
              <w:rPr>
                <w:rFonts w:ascii="Times New Roman" w:hAnsi="Times New Roman" w:cs="Times New Roman"/>
                <w:sz w:val="28"/>
                <w:szCs w:val="28"/>
              </w:rPr>
              <w:t>19.20.21.135-00001</w:t>
            </w:r>
          </w:p>
          <w:p w:rsidR="00602792" w:rsidRPr="000D4DED" w:rsidRDefault="00602792" w:rsidP="000D4D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DED">
              <w:rPr>
                <w:rFonts w:ascii="Times New Roman" w:hAnsi="Times New Roman" w:cs="Times New Roman"/>
                <w:sz w:val="28"/>
                <w:szCs w:val="28"/>
              </w:rPr>
              <w:t xml:space="preserve">КТРУ </w:t>
            </w:r>
          </w:p>
          <w:p w:rsidR="00602792" w:rsidRDefault="00602792" w:rsidP="000D4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ED">
              <w:rPr>
                <w:rFonts w:ascii="Times New Roman" w:hAnsi="Times New Roman" w:cs="Times New Roman"/>
                <w:sz w:val="28"/>
                <w:szCs w:val="28"/>
              </w:rPr>
              <w:t>19.20.21.315-</w:t>
            </w:r>
            <w:r w:rsidRPr="000D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00002</w:t>
            </w:r>
          </w:p>
          <w:p w:rsidR="00602792" w:rsidRPr="000D4DED" w:rsidRDefault="00602792" w:rsidP="000D4D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DED">
              <w:rPr>
                <w:rFonts w:ascii="Times New Roman" w:hAnsi="Times New Roman" w:cs="Times New Roman"/>
                <w:sz w:val="28"/>
                <w:szCs w:val="28"/>
              </w:rPr>
              <w:t xml:space="preserve">КТРУ </w:t>
            </w:r>
          </w:p>
          <w:p w:rsidR="00602792" w:rsidRPr="00A703EC" w:rsidRDefault="00602792" w:rsidP="000D4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ED">
              <w:rPr>
                <w:rFonts w:ascii="Times New Roman" w:hAnsi="Times New Roman" w:cs="Times New Roman"/>
                <w:sz w:val="28"/>
                <w:szCs w:val="28"/>
              </w:rPr>
              <w:t>19.20.21.325-00002</w:t>
            </w:r>
          </w:p>
        </w:tc>
        <w:tc>
          <w:tcPr>
            <w:tcW w:w="13718" w:type="dxa"/>
            <w:gridSpan w:val="21"/>
          </w:tcPr>
          <w:p w:rsidR="00602792" w:rsidRPr="00A703EC" w:rsidRDefault="00602792" w:rsidP="002B7DC2">
            <w:pPr>
              <w:widowControl w:val="0"/>
              <w:jc w:val="center"/>
              <w:rPr>
                <w:sz w:val="28"/>
                <w:szCs w:val="28"/>
              </w:rPr>
            </w:pPr>
            <w:r w:rsidRPr="000D4DED">
              <w:rPr>
                <w:sz w:val="28"/>
                <w:szCs w:val="28"/>
              </w:rPr>
              <w:lastRenderedPageBreak/>
              <w:t>Топливо моторное, включая автомобильный и авиационный бензин</w:t>
            </w:r>
          </w:p>
        </w:tc>
      </w:tr>
      <w:tr w:rsidR="00CE79C2" w:rsidRPr="00A703EC" w:rsidTr="00687366">
        <w:tc>
          <w:tcPr>
            <w:tcW w:w="567" w:type="dxa"/>
            <w:vMerge/>
          </w:tcPr>
          <w:p w:rsidR="00CE79C2" w:rsidRDefault="00CE79C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CE79C2" w:rsidRPr="001F3551" w:rsidRDefault="00CE79C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</w:tcPr>
          <w:p w:rsidR="00CE79C2" w:rsidRPr="00A703EC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Бензин а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томобил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851" w:type="dxa"/>
          </w:tcPr>
          <w:p w:rsidR="00CE79C2" w:rsidRPr="0017454A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5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Октановое число бенз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на автом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бильного по исследов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тельскому методу</w:t>
            </w:r>
          </w:p>
        </w:tc>
        <w:tc>
          <w:tcPr>
            <w:tcW w:w="1981" w:type="dxa"/>
            <w:gridSpan w:val="4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≥92 и &lt;95</w:t>
            </w:r>
          </w:p>
        </w:tc>
        <w:tc>
          <w:tcPr>
            <w:tcW w:w="1280" w:type="dxa"/>
            <w:gridSpan w:val="4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E79C2" w:rsidRPr="00A703EC" w:rsidTr="00687366">
        <w:tc>
          <w:tcPr>
            <w:tcW w:w="567" w:type="dxa"/>
            <w:vMerge/>
          </w:tcPr>
          <w:p w:rsidR="00CE79C2" w:rsidRDefault="00CE79C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CE79C2" w:rsidRPr="001F3551" w:rsidRDefault="00CE79C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E79C2" w:rsidRPr="00602792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79C2" w:rsidRPr="0017454A" w:rsidRDefault="00CE79C2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CE79C2" w:rsidRPr="0017454A" w:rsidRDefault="00CE79C2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CE79C2" w:rsidRPr="0017454A" w:rsidRDefault="00CE79C2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CE79C2" w:rsidRPr="0017454A" w:rsidRDefault="00CE79C2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CE79C2" w:rsidRPr="0017454A" w:rsidRDefault="00CE79C2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CE79C2" w:rsidRPr="0017454A" w:rsidRDefault="00CE79C2" w:rsidP="00F25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65,00 за 1 л</w:t>
            </w:r>
          </w:p>
        </w:tc>
        <w:tc>
          <w:tcPr>
            <w:tcW w:w="1280" w:type="dxa"/>
            <w:gridSpan w:val="4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E79C2" w:rsidRPr="00A703EC" w:rsidTr="00687366">
        <w:tc>
          <w:tcPr>
            <w:tcW w:w="567" w:type="dxa"/>
            <w:vMerge/>
          </w:tcPr>
          <w:p w:rsidR="00CE79C2" w:rsidRDefault="00CE79C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CE79C2" w:rsidRPr="001F3551" w:rsidRDefault="00CE79C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E79C2" w:rsidRPr="00602792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79C2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E79C2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2"/>
          </w:tcPr>
          <w:p w:rsidR="00CE79C2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3"/>
          </w:tcPr>
          <w:p w:rsidR="00CE79C2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CE79C2" w:rsidRPr="00602792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Октановое число бенз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на автом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бильного по исследов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тельскому методу</w:t>
            </w:r>
          </w:p>
        </w:tc>
        <w:tc>
          <w:tcPr>
            <w:tcW w:w="1981" w:type="dxa"/>
            <w:gridSpan w:val="4"/>
          </w:tcPr>
          <w:p w:rsidR="00CE79C2" w:rsidRPr="00602792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≥ 95  и  &lt; 98</w:t>
            </w:r>
          </w:p>
        </w:tc>
        <w:tc>
          <w:tcPr>
            <w:tcW w:w="1280" w:type="dxa"/>
            <w:gridSpan w:val="4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E79C2" w:rsidRPr="00A703EC" w:rsidTr="00687366">
        <w:tc>
          <w:tcPr>
            <w:tcW w:w="567" w:type="dxa"/>
            <w:vMerge/>
          </w:tcPr>
          <w:p w:rsidR="00CE79C2" w:rsidRDefault="00CE79C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CE79C2" w:rsidRPr="001F3551" w:rsidRDefault="00CE79C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E79C2" w:rsidRPr="00A703EC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CE79C2" w:rsidRPr="0017454A" w:rsidRDefault="00CE79C2" w:rsidP="00F52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65,00 за 1 л</w:t>
            </w:r>
          </w:p>
        </w:tc>
        <w:tc>
          <w:tcPr>
            <w:tcW w:w="1280" w:type="dxa"/>
            <w:gridSpan w:val="4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E79C2" w:rsidRPr="00A703EC" w:rsidTr="00687366">
        <w:tc>
          <w:tcPr>
            <w:tcW w:w="567" w:type="dxa"/>
            <w:vMerge/>
          </w:tcPr>
          <w:p w:rsidR="00CE79C2" w:rsidRDefault="00CE79C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CE79C2" w:rsidRPr="001F3551" w:rsidRDefault="00CE79C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</w:tcPr>
          <w:p w:rsidR="00CE79C2" w:rsidRPr="00A703EC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Топливо дизельное летнее</w:t>
            </w:r>
          </w:p>
        </w:tc>
        <w:tc>
          <w:tcPr>
            <w:tcW w:w="851" w:type="dxa"/>
          </w:tcPr>
          <w:p w:rsidR="00CE79C2" w:rsidRPr="0017454A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5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Сорт/класс топлива</w:t>
            </w:r>
          </w:p>
        </w:tc>
        <w:tc>
          <w:tcPr>
            <w:tcW w:w="1981" w:type="dxa"/>
            <w:gridSpan w:val="4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не ниже A</w:t>
            </w:r>
          </w:p>
        </w:tc>
        <w:tc>
          <w:tcPr>
            <w:tcW w:w="1280" w:type="dxa"/>
            <w:gridSpan w:val="4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E79C2" w:rsidRPr="00A703EC" w:rsidTr="00687366">
        <w:tc>
          <w:tcPr>
            <w:tcW w:w="567" w:type="dxa"/>
            <w:vMerge/>
          </w:tcPr>
          <w:p w:rsidR="00CE79C2" w:rsidRDefault="00CE79C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CE79C2" w:rsidRPr="001F3551" w:rsidRDefault="00CE79C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E79C2" w:rsidRPr="00A703EC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CE79C2" w:rsidRPr="0017454A" w:rsidRDefault="00CE79C2" w:rsidP="00F52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65,00 за 1 л</w:t>
            </w:r>
          </w:p>
        </w:tc>
        <w:tc>
          <w:tcPr>
            <w:tcW w:w="1280" w:type="dxa"/>
            <w:gridSpan w:val="4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E79C2" w:rsidRPr="00A703EC" w:rsidTr="00687366">
        <w:tc>
          <w:tcPr>
            <w:tcW w:w="567" w:type="dxa"/>
            <w:vMerge/>
          </w:tcPr>
          <w:p w:rsidR="00CE79C2" w:rsidRDefault="00CE79C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CE79C2" w:rsidRPr="001F3551" w:rsidRDefault="00CE79C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</w:tcPr>
          <w:p w:rsidR="00CE79C2" w:rsidRPr="00A703EC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Топливо дизельное зимнее</w:t>
            </w:r>
          </w:p>
        </w:tc>
        <w:tc>
          <w:tcPr>
            <w:tcW w:w="851" w:type="dxa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5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Сорт/класс топлива</w:t>
            </w:r>
          </w:p>
        </w:tc>
        <w:tc>
          <w:tcPr>
            <w:tcW w:w="1981" w:type="dxa"/>
            <w:gridSpan w:val="4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не ниже 1</w:t>
            </w:r>
          </w:p>
        </w:tc>
        <w:tc>
          <w:tcPr>
            <w:tcW w:w="1280" w:type="dxa"/>
            <w:gridSpan w:val="4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E79C2" w:rsidRPr="00A703EC" w:rsidTr="00687366">
        <w:tc>
          <w:tcPr>
            <w:tcW w:w="567" w:type="dxa"/>
            <w:vMerge/>
          </w:tcPr>
          <w:p w:rsidR="00CE79C2" w:rsidRDefault="00CE79C2" w:rsidP="002B7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</w:tcPr>
          <w:p w:rsidR="00CE79C2" w:rsidRPr="001F3551" w:rsidRDefault="00CE79C2" w:rsidP="00B66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E79C2" w:rsidRPr="00A703EC" w:rsidRDefault="00CE79C2" w:rsidP="00B1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89" w:type="dxa"/>
            <w:gridSpan w:val="2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2405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53" w:type="dxa"/>
            <w:gridSpan w:val="3"/>
          </w:tcPr>
          <w:p w:rsidR="00CE79C2" w:rsidRPr="0017454A" w:rsidRDefault="00CE79C2" w:rsidP="00602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981" w:type="dxa"/>
            <w:gridSpan w:val="4"/>
          </w:tcPr>
          <w:p w:rsidR="00CE79C2" w:rsidRPr="0017454A" w:rsidRDefault="00CE79C2" w:rsidP="00F52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65,00 за 1 л</w:t>
            </w:r>
          </w:p>
        </w:tc>
        <w:tc>
          <w:tcPr>
            <w:tcW w:w="1280" w:type="dxa"/>
            <w:gridSpan w:val="4"/>
          </w:tcPr>
          <w:p w:rsidR="00CE79C2" w:rsidRPr="00A703EC" w:rsidRDefault="00CE79C2" w:rsidP="0060279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79C2" w:rsidRPr="00A703EC" w:rsidRDefault="00CE79C2" w:rsidP="002B7D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610093" w:rsidRDefault="00610093" w:rsidP="00A3137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0093" w:rsidRDefault="00610093" w:rsidP="00E656CE">
      <w:pPr>
        <w:pStyle w:val="ConsPlusNormal"/>
        <w:widowControl/>
        <w:ind w:firstLine="0"/>
        <w:rPr>
          <w:rFonts w:ascii="Times New Roman" w:hAnsi="Times New Roman" w:cs="Times New Roman"/>
        </w:rPr>
      </w:pPr>
      <w:bookmarkStart w:id="2" w:name="P153"/>
      <w:bookmarkEnd w:id="2"/>
    </w:p>
    <w:p w:rsidR="00610093" w:rsidRDefault="00610093" w:rsidP="0098128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47CC6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10093" w:rsidRDefault="00610093" w:rsidP="009812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7366" w:rsidRDefault="00687366" w:rsidP="009812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7366" w:rsidRDefault="00687366" w:rsidP="009812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093" w:rsidRPr="0023489F" w:rsidRDefault="0084697B" w:rsidP="00684D2A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10093" w:rsidRPr="0023489F" w:rsidSect="002B7DC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0B" w:rsidRDefault="00A8230B" w:rsidP="001032C0">
      <w:pPr>
        <w:pStyle w:val="ConsPlusNormal"/>
      </w:pPr>
      <w:r>
        <w:separator/>
      </w:r>
    </w:p>
  </w:endnote>
  <w:endnote w:type="continuationSeparator" w:id="0">
    <w:p w:rsidR="00A8230B" w:rsidRDefault="00A8230B" w:rsidP="001032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0B" w:rsidRDefault="00A8230B" w:rsidP="001032C0">
      <w:pPr>
        <w:pStyle w:val="ConsPlusNormal"/>
      </w:pPr>
      <w:r>
        <w:separator/>
      </w:r>
    </w:p>
  </w:footnote>
  <w:footnote w:type="continuationSeparator" w:id="0">
    <w:p w:rsidR="00A8230B" w:rsidRDefault="00A8230B" w:rsidP="001032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0B" w:rsidRDefault="00A8230B" w:rsidP="00323BC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230B" w:rsidRDefault="00A823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0B" w:rsidRPr="0023489F" w:rsidRDefault="00A8230B" w:rsidP="00323BCF">
    <w:pPr>
      <w:pStyle w:val="ab"/>
      <w:framePr w:wrap="around" w:vAnchor="text" w:hAnchor="margin" w:xAlign="center" w:y="1"/>
      <w:rPr>
        <w:rStyle w:val="ad"/>
        <w:sz w:val="28"/>
        <w:szCs w:val="28"/>
      </w:rPr>
    </w:pPr>
    <w:r w:rsidRPr="0023489F">
      <w:rPr>
        <w:rStyle w:val="ad"/>
        <w:sz w:val="28"/>
        <w:szCs w:val="28"/>
      </w:rPr>
      <w:fldChar w:fldCharType="begin"/>
    </w:r>
    <w:r w:rsidRPr="0023489F">
      <w:rPr>
        <w:rStyle w:val="ad"/>
        <w:sz w:val="28"/>
        <w:szCs w:val="28"/>
      </w:rPr>
      <w:instrText xml:space="preserve">PAGE  </w:instrText>
    </w:r>
    <w:r w:rsidRPr="0023489F">
      <w:rPr>
        <w:rStyle w:val="ad"/>
        <w:sz w:val="28"/>
        <w:szCs w:val="28"/>
      </w:rPr>
      <w:fldChar w:fldCharType="separate"/>
    </w:r>
    <w:r w:rsidR="00384AA8">
      <w:rPr>
        <w:rStyle w:val="ad"/>
        <w:noProof/>
        <w:sz w:val="28"/>
        <w:szCs w:val="28"/>
      </w:rPr>
      <w:t>54</w:t>
    </w:r>
    <w:r w:rsidRPr="0023489F">
      <w:rPr>
        <w:rStyle w:val="ad"/>
        <w:sz w:val="28"/>
        <w:szCs w:val="28"/>
      </w:rPr>
      <w:fldChar w:fldCharType="end"/>
    </w:r>
  </w:p>
  <w:p w:rsidR="00A8230B" w:rsidRDefault="00A823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B4B"/>
    <w:multiLevelType w:val="multilevel"/>
    <w:tmpl w:val="10B8C35C"/>
    <w:lvl w:ilvl="0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759C5"/>
    <w:multiLevelType w:val="multilevel"/>
    <w:tmpl w:val="10B8C35C"/>
    <w:lvl w:ilvl="0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212589"/>
    <w:multiLevelType w:val="hybridMultilevel"/>
    <w:tmpl w:val="79C28A76"/>
    <w:lvl w:ilvl="0" w:tplc="878A22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8680A64"/>
    <w:multiLevelType w:val="multilevel"/>
    <w:tmpl w:val="10B8C35C"/>
    <w:lvl w:ilvl="0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AB6262"/>
    <w:multiLevelType w:val="multilevel"/>
    <w:tmpl w:val="10B8C35C"/>
    <w:lvl w:ilvl="0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9B7217"/>
    <w:multiLevelType w:val="multilevel"/>
    <w:tmpl w:val="10B8C35C"/>
    <w:lvl w:ilvl="0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76"/>
    <w:rsid w:val="000056CD"/>
    <w:rsid w:val="00017F15"/>
    <w:rsid w:val="00047109"/>
    <w:rsid w:val="0004750A"/>
    <w:rsid w:val="0005152E"/>
    <w:rsid w:val="00052AD5"/>
    <w:rsid w:val="0005322A"/>
    <w:rsid w:val="00054EA6"/>
    <w:rsid w:val="000611DA"/>
    <w:rsid w:val="000670BC"/>
    <w:rsid w:val="0006721A"/>
    <w:rsid w:val="000721A9"/>
    <w:rsid w:val="00075972"/>
    <w:rsid w:val="000778E4"/>
    <w:rsid w:val="0007799D"/>
    <w:rsid w:val="00084B08"/>
    <w:rsid w:val="000A58E3"/>
    <w:rsid w:val="000B5186"/>
    <w:rsid w:val="000B704A"/>
    <w:rsid w:val="000D2E35"/>
    <w:rsid w:val="000D4DED"/>
    <w:rsid w:val="000D69BE"/>
    <w:rsid w:val="000E7DB0"/>
    <w:rsid w:val="000F194B"/>
    <w:rsid w:val="000F2164"/>
    <w:rsid w:val="000F3D7A"/>
    <w:rsid w:val="00102DB4"/>
    <w:rsid w:val="001032C0"/>
    <w:rsid w:val="00111D88"/>
    <w:rsid w:val="00121ED6"/>
    <w:rsid w:val="00126BDE"/>
    <w:rsid w:val="00131DDE"/>
    <w:rsid w:val="001352A0"/>
    <w:rsid w:val="00151654"/>
    <w:rsid w:val="001564DC"/>
    <w:rsid w:val="00160F5E"/>
    <w:rsid w:val="0016763A"/>
    <w:rsid w:val="001743C5"/>
    <w:rsid w:val="0017454A"/>
    <w:rsid w:val="00175031"/>
    <w:rsid w:val="001759D7"/>
    <w:rsid w:val="00181641"/>
    <w:rsid w:val="0019265D"/>
    <w:rsid w:val="001A20FF"/>
    <w:rsid w:val="001A266D"/>
    <w:rsid w:val="001B4CA0"/>
    <w:rsid w:val="001B4CC8"/>
    <w:rsid w:val="001B4EB2"/>
    <w:rsid w:val="001B5EDB"/>
    <w:rsid w:val="001D06CA"/>
    <w:rsid w:val="001E48D0"/>
    <w:rsid w:val="001E50EE"/>
    <w:rsid w:val="001E7D76"/>
    <w:rsid w:val="001F2C46"/>
    <w:rsid w:val="001F3551"/>
    <w:rsid w:val="001F4361"/>
    <w:rsid w:val="001F5EE3"/>
    <w:rsid w:val="001F64D9"/>
    <w:rsid w:val="002013C0"/>
    <w:rsid w:val="00205616"/>
    <w:rsid w:val="002057EA"/>
    <w:rsid w:val="00205C54"/>
    <w:rsid w:val="00221ABA"/>
    <w:rsid w:val="002247B4"/>
    <w:rsid w:val="0023237D"/>
    <w:rsid w:val="00232CDD"/>
    <w:rsid w:val="0023489F"/>
    <w:rsid w:val="002362BB"/>
    <w:rsid w:val="00240C0A"/>
    <w:rsid w:val="002434BA"/>
    <w:rsid w:val="0025678F"/>
    <w:rsid w:val="00256A66"/>
    <w:rsid w:val="002755A7"/>
    <w:rsid w:val="00276511"/>
    <w:rsid w:val="002A1B1B"/>
    <w:rsid w:val="002A7169"/>
    <w:rsid w:val="002B20FB"/>
    <w:rsid w:val="002B7DC2"/>
    <w:rsid w:val="002C2B1A"/>
    <w:rsid w:val="002D1CBA"/>
    <w:rsid w:val="002F311D"/>
    <w:rsid w:val="002F4362"/>
    <w:rsid w:val="00311485"/>
    <w:rsid w:val="0032138F"/>
    <w:rsid w:val="00323BCF"/>
    <w:rsid w:val="0032420F"/>
    <w:rsid w:val="003447F3"/>
    <w:rsid w:val="00347DAC"/>
    <w:rsid w:val="00355BBD"/>
    <w:rsid w:val="00356B7F"/>
    <w:rsid w:val="00356BEC"/>
    <w:rsid w:val="00365470"/>
    <w:rsid w:val="00372EBD"/>
    <w:rsid w:val="00384257"/>
    <w:rsid w:val="00384AA8"/>
    <w:rsid w:val="0038605A"/>
    <w:rsid w:val="003A4A34"/>
    <w:rsid w:val="003C1E40"/>
    <w:rsid w:val="003C4954"/>
    <w:rsid w:val="003E2E83"/>
    <w:rsid w:val="003E375B"/>
    <w:rsid w:val="003E386B"/>
    <w:rsid w:val="003F5D63"/>
    <w:rsid w:val="00401D29"/>
    <w:rsid w:val="00406EC9"/>
    <w:rsid w:val="00417A54"/>
    <w:rsid w:val="00421CBF"/>
    <w:rsid w:val="004223B4"/>
    <w:rsid w:val="004256AE"/>
    <w:rsid w:val="00446030"/>
    <w:rsid w:val="0045447A"/>
    <w:rsid w:val="004613EB"/>
    <w:rsid w:val="00461523"/>
    <w:rsid w:val="0046422A"/>
    <w:rsid w:val="00465DFF"/>
    <w:rsid w:val="00480097"/>
    <w:rsid w:val="0048392B"/>
    <w:rsid w:val="004A0DEA"/>
    <w:rsid w:val="004A132C"/>
    <w:rsid w:val="004A16C3"/>
    <w:rsid w:val="004A498E"/>
    <w:rsid w:val="004D3F70"/>
    <w:rsid w:val="004D6C5B"/>
    <w:rsid w:val="004E39F1"/>
    <w:rsid w:val="004E67A8"/>
    <w:rsid w:val="004E771A"/>
    <w:rsid w:val="004F20B4"/>
    <w:rsid w:val="004F6CA6"/>
    <w:rsid w:val="00504C2A"/>
    <w:rsid w:val="0051717A"/>
    <w:rsid w:val="00521D8A"/>
    <w:rsid w:val="0052576D"/>
    <w:rsid w:val="005322D4"/>
    <w:rsid w:val="005373BB"/>
    <w:rsid w:val="00543695"/>
    <w:rsid w:val="00570762"/>
    <w:rsid w:val="005715FB"/>
    <w:rsid w:val="00573802"/>
    <w:rsid w:val="00574C29"/>
    <w:rsid w:val="00574D79"/>
    <w:rsid w:val="005804E5"/>
    <w:rsid w:val="005971F1"/>
    <w:rsid w:val="00597BD8"/>
    <w:rsid w:val="005D1C8F"/>
    <w:rsid w:val="005D4D66"/>
    <w:rsid w:val="005E1014"/>
    <w:rsid w:val="005F328E"/>
    <w:rsid w:val="0060034C"/>
    <w:rsid w:val="00602792"/>
    <w:rsid w:val="00610093"/>
    <w:rsid w:val="00611431"/>
    <w:rsid w:val="00616780"/>
    <w:rsid w:val="00621971"/>
    <w:rsid w:val="0062497E"/>
    <w:rsid w:val="006301AA"/>
    <w:rsid w:val="00637DC3"/>
    <w:rsid w:val="00650501"/>
    <w:rsid w:val="00650AD6"/>
    <w:rsid w:val="006541F8"/>
    <w:rsid w:val="00654906"/>
    <w:rsid w:val="00654AFA"/>
    <w:rsid w:val="00660C61"/>
    <w:rsid w:val="00667342"/>
    <w:rsid w:val="006673CD"/>
    <w:rsid w:val="00672799"/>
    <w:rsid w:val="00684D2A"/>
    <w:rsid w:val="00686E2A"/>
    <w:rsid w:val="00687366"/>
    <w:rsid w:val="00691C0C"/>
    <w:rsid w:val="0069463B"/>
    <w:rsid w:val="006A0D23"/>
    <w:rsid w:val="006A4CA8"/>
    <w:rsid w:val="006A78F2"/>
    <w:rsid w:val="006B0ADD"/>
    <w:rsid w:val="006C2625"/>
    <w:rsid w:val="006D5955"/>
    <w:rsid w:val="006E02DD"/>
    <w:rsid w:val="006E2F9B"/>
    <w:rsid w:val="006E6B31"/>
    <w:rsid w:val="006E73A9"/>
    <w:rsid w:val="006F11C8"/>
    <w:rsid w:val="006F4B31"/>
    <w:rsid w:val="006F56EA"/>
    <w:rsid w:val="0070231B"/>
    <w:rsid w:val="00702642"/>
    <w:rsid w:val="00713CAD"/>
    <w:rsid w:val="00714293"/>
    <w:rsid w:val="00724FCE"/>
    <w:rsid w:val="007364F4"/>
    <w:rsid w:val="007409CC"/>
    <w:rsid w:val="00746835"/>
    <w:rsid w:val="00751D6D"/>
    <w:rsid w:val="0076315A"/>
    <w:rsid w:val="007641BA"/>
    <w:rsid w:val="007723BA"/>
    <w:rsid w:val="007726DA"/>
    <w:rsid w:val="00777D82"/>
    <w:rsid w:val="00777DA0"/>
    <w:rsid w:val="00785F94"/>
    <w:rsid w:val="0079118A"/>
    <w:rsid w:val="007A41F8"/>
    <w:rsid w:val="007C0F48"/>
    <w:rsid w:val="007C1C28"/>
    <w:rsid w:val="007D43C7"/>
    <w:rsid w:val="007D4F5F"/>
    <w:rsid w:val="007F2BBA"/>
    <w:rsid w:val="007F5ECC"/>
    <w:rsid w:val="007F66EE"/>
    <w:rsid w:val="00802513"/>
    <w:rsid w:val="008025BB"/>
    <w:rsid w:val="008061F8"/>
    <w:rsid w:val="008066C6"/>
    <w:rsid w:val="008125E9"/>
    <w:rsid w:val="00812A70"/>
    <w:rsid w:val="00832FCB"/>
    <w:rsid w:val="00845545"/>
    <w:rsid w:val="0084697B"/>
    <w:rsid w:val="00850388"/>
    <w:rsid w:val="008674B0"/>
    <w:rsid w:val="0087272C"/>
    <w:rsid w:val="0088527B"/>
    <w:rsid w:val="008914AC"/>
    <w:rsid w:val="008928DB"/>
    <w:rsid w:val="008A14A8"/>
    <w:rsid w:val="008A155A"/>
    <w:rsid w:val="008A35DF"/>
    <w:rsid w:val="008C2F3C"/>
    <w:rsid w:val="008D1720"/>
    <w:rsid w:val="008E37A4"/>
    <w:rsid w:val="008F5515"/>
    <w:rsid w:val="008F5688"/>
    <w:rsid w:val="00901F6D"/>
    <w:rsid w:val="0090411D"/>
    <w:rsid w:val="009204A7"/>
    <w:rsid w:val="009379BA"/>
    <w:rsid w:val="009401A9"/>
    <w:rsid w:val="00947CC6"/>
    <w:rsid w:val="00955915"/>
    <w:rsid w:val="00965321"/>
    <w:rsid w:val="00965FF3"/>
    <w:rsid w:val="009767F6"/>
    <w:rsid w:val="00981283"/>
    <w:rsid w:val="0098158C"/>
    <w:rsid w:val="009B232A"/>
    <w:rsid w:val="009B6671"/>
    <w:rsid w:val="009B7307"/>
    <w:rsid w:val="009C048C"/>
    <w:rsid w:val="009C263B"/>
    <w:rsid w:val="009C6B8D"/>
    <w:rsid w:val="009D3AF7"/>
    <w:rsid w:val="009E7031"/>
    <w:rsid w:val="009E7CF0"/>
    <w:rsid w:val="009F4DFC"/>
    <w:rsid w:val="009F6A37"/>
    <w:rsid w:val="00A03564"/>
    <w:rsid w:val="00A3137D"/>
    <w:rsid w:val="00A45161"/>
    <w:rsid w:val="00A46519"/>
    <w:rsid w:val="00A46A6E"/>
    <w:rsid w:val="00A60D89"/>
    <w:rsid w:val="00A703EC"/>
    <w:rsid w:val="00A70D5E"/>
    <w:rsid w:val="00A776D1"/>
    <w:rsid w:val="00A8230B"/>
    <w:rsid w:val="00A91F4C"/>
    <w:rsid w:val="00A945BA"/>
    <w:rsid w:val="00A96A34"/>
    <w:rsid w:val="00AA0960"/>
    <w:rsid w:val="00AC7742"/>
    <w:rsid w:val="00AD0C68"/>
    <w:rsid w:val="00AE26F2"/>
    <w:rsid w:val="00AE40AF"/>
    <w:rsid w:val="00B052D5"/>
    <w:rsid w:val="00B0711B"/>
    <w:rsid w:val="00B07BE1"/>
    <w:rsid w:val="00B113E3"/>
    <w:rsid w:val="00B16663"/>
    <w:rsid w:val="00B22F3C"/>
    <w:rsid w:val="00B2703D"/>
    <w:rsid w:val="00B27E5D"/>
    <w:rsid w:val="00B31438"/>
    <w:rsid w:val="00B31793"/>
    <w:rsid w:val="00B32692"/>
    <w:rsid w:val="00B32D4D"/>
    <w:rsid w:val="00B467A0"/>
    <w:rsid w:val="00B55BFE"/>
    <w:rsid w:val="00B6142F"/>
    <w:rsid w:val="00B65B50"/>
    <w:rsid w:val="00B669F2"/>
    <w:rsid w:val="00B723A9"/>
    <w:rsid w:val="00B738A2"/>
    <w:rsid w:val="00B803D6"/>
    <w:rsid w:val="00B8637E"/>
    <w:rsid w:val="00B93C85"/>
    <w:rsid w:val="00BA09C4"/>
    <w:rsid w:val="00BB54D8"/>
    <w:rsid w:val="00BC7DCC"/>
    <w:rsid w:val="00BD26A0"/>
    <w:rsid w:val="00BE56D4"/>
    <w:rsid w:val="00BE751F"/>
    <w:rsid w:val="00BF738D"/>
    <w:rsid w:val="00C05F8D"/>
    <w:rsid w:val="00C1194A"/>
    <w:rsid w:val="00C42D71"/>
    <w:rsid w:val="00C4323B"/>
    <w:rsid w:val="00C442FE"/>
    <w:rsid w:val="00C461B8"/>
    <w:rsid w:val="00C47836"/>
    <w:rsid w:val="00C47B62"/>
    <w:rsid w:val="00C5228F"/>
    <w:rsid w:val="00C529ED"/>
    <w:rsid w:val="00C53E15"/>
    <w:rsid w:val="00C54D9D"/>
    <w:rsid w:val="00C705C1"/>
    <w:rsid w:val="00C70B74"/>
    <w:rsid w:val="00C735B0"/>
    <w:rsid w:val="00C73D16"/>
    <w:rsid w:val="00C7471C"/>
    <w:rsid w:val="00C77B97"/>
    <w:rsid w:val="00C8787E"/>
    <w:rsid w:val="00C91C28"/>
    <w:rsid w:val="00C92755"/>
    <w:rsid w:val="00CA4673"/>
    <w:rsid w:val="00CC5D09"/>
    <w:rsid w:val="00CD648A"/>
    <w:rsid w:val="00CE1BA3"/>
    <w:rsid w:val="00CE79C2"/>
    <w:rsid w:val="00D17DD3"/>
    <w:rsid w:val="00D17E35"/>
    <w:rsid w:val="00D36A80"/>
    <w:rsid w:val="00D37079"/>
    <w:rsid w:val="00D475CC"/>
    <w:rsid w:val="00D56362"/>
    <w:rsid w:val="00D570BC"/>
    <w:rsid w:val="00D63B1E"/>
    <w:rsid w:val="00D72092"/>
    <w:rsid w:val="00D74FD1"/>
    <w:rsid w:val="00D821DD"/>
    <w:rsid w:val="00D85501"/>
    <w:rsid w:val="00D91E2A"/>
    <w:rsid w:val="00DB3EFD"/>
    <w:rsid w:val="00DC5B72"/>
    <w:rsid w:val="00DD60EA"/>
    <w:rsid w:val="00DE3B55"/>
    <w:rsid w:val="00DE7313"/>
    <w:rsid w:val="00DF0AB7"/>
    <w:rsid w:val="00DF2156"/>
    <w:rsid w:val="00E04CFA"/>
    <w:rsid w:val="00E06C33"/>
    <w:rsid w:val="00E21466"/>
    <w:rsid w:val="00E3461A"/>
    <w:rsid w:val="00E35837"/>
    <w:rsid w:val="00E3688E"/>
    <w:rsid w:val="00E40B01"/>
    <w:rsid w:val="00E41C2C"/>
    <w:rsid w:val="00E47764"/>
    <w:rsid w:val="00E555F4"/>
    <w:rsid w:val="00E656CE"/>
    <w:rsid w:val="00E72E68"/>
    <w:rsid w:val="00E849E6"/>
    <w:rsid w:val="00E95436"/>
    <w:rsid w:val="00E96AE4"/>
    <w:rsid w:val="00EA0013"/>
    <w:rsid w:val="00EB188B"/>
    <w:rsid w:val="00EB3043"/>
    <w:rsid w:val="00EB3D38"/>
    <w:rsid w:val="00EC5B51"/>
    <w:rsid w:val="00EC5BF8"/>
    <w:rsid w:val="00EC5FCB"/>
    <w:rsid w:val="00EC6EFE"/>
    <w:rsid w:val="00EE2144"/>
    <w:rsid w:val="00EE33AC"/>
    <w:rsid w:val="00EE4F27"/>
    <w:rsid w:val="00EE5267"/>
    <w:rsid w:val="00EF1E36"/>
    <w:rsid w:val="00EF7695"/>
    <w:rsid w:val="00EF7DEF"/>
    <w:rsid w:val="00F01687"/>
    <w:rsid w:val="00F01E3A"/>
    <w:rsid w:val="00F01F83"/>
    <w:rsid w:val="00F032BA"/>
    <w:rsid w:val="00F03AF2"/>
    <w:rsid w:val="00F073AF"/>
    <w:rsid w:val="00F21065"/>
    <w:rsid w:val="00F23D1C"/>
    <w:rsid w:val="00F25386"/>
    <w:rsid w:val="00F32237"/>
    <w:rsid w:val="00F355D8"/>
    <w:rsid w:val="00F46ABF"/>
    <w:rsid w:val="00F4719D"/>
    <w:rsid w:val="00F47F99"/>
    <w:rsid w:val="00F52DE6"/>
    <w:rsid w:val="00F60C00"/>
    <w:rsid w:val="00F7135B"/>
    <w:rsid w:val="00F77D5A"/>
    <w:rsid w:val="00F811A5"/>
    <w:rsid w:val="00F826CF"/>
    <w:rsid w:val="00F85DA7"/>
    <w:rsid w:val="00F862F4"/>
    <w:rsid w:val="00F876FA"/>
    <w:rsid w:val="00F97D0B"/>
    <w:rsid w:val="00FA0E97"/>
    <w:rsid w:val="00FA6BAC"/>
    <w:rsid w:val="00FB023C"/>
    <w:rsid w:val="00FC1777"/>
    <w:rsid w:val="00FC1DCB"/>
    <w:rsid w:val="00FC28C6"/>
    <w:rsid w:val="00FE6BE6"/>
    <w:rsid w:val="00FF090D"/>
    <w:rsid w:val="00FF474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7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BB54D8"/>
    <w:pPr>
      <w:spacing w:before="100" w:beforeAutospacing="1" w:after="100" w:afterAutospacing="1"/>
      <w:outlineLvl w:val="2"/>
    </w:pPr>
    <w:rPr>
      <w:rFonts w:ascii="Calibri" w:hAnsi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B54D8"/>
    <w:rPr>
      <w:rFonts w:ascii="Calibri" w:hAnsi="Calibri" w:cs="Times New Roman"/>
      <w:b/>
      <w:bCs/>
      <w:sz w:val="27"/>
      <w:szCs w:val="27"/>
    </w:rPr>
  </w:style>
  <w:style w:type="character" w:styleId="a3">
    <w:name w:val="Hyperlink"/>
    <w:basedOn w:val="a0"/>
    <w:uiPriority w:val="99"/>
    <w:rsid w:val="001E7D76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1E7D76"/>
    <w:rPr>
      <w:sz w:val="25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1E7D76"/>
    <w:rPr>
      <w:rFonts w:cs="Times New Roman"/>
      <w:b/>
      <w:bCs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uiPriority w:val="99"/>
    <w:rsid w:val="001E7D76"/>
    <w:pPr>
      <w:widowControl w:val="0"/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  <w:shd w:val="clear" w:color="auto" w:fill="FFFFFF"/>
    </w:rPr>
  </w:style>
  <w:style w:type="paragraph" w:styleId="a4">
    <w:name w:val="Body Text"/>
    <w:basedOn w:val="a"/>
    <w:link w:val="a5"/>
    <w:uiPriority w:val="99"/>
    <w:rsid w:val="001E7D76"/>
    <w:pPr>
      <w:widowControl w:val="0"/>
      <w:shd w:val="clear" w:color="auto" w:fill="FFFFFF"/>
      <w:spacing w:before="480" w:after="1140" w:line="299" w:lineRule="exact"/>
    </w:pPr>
    <w:rPr>
      <w:sz w:val="25"/>
      <w:szCs w:val="25"/>
      <w:shd w:val="clear" w:color="auto" w:fill="FFFFFF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E40AF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1E7D7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E7D76"/>
    <w:rPr>
      <w:rFonts w:eastAsia="Times New Roman" w:cs="Times New Roman"/>
      <w:lang w:val="ru-RU" w:eastAsia="ru-RU" w:bidi="ar-SA"/>
    </w:rPr>
  </w:style>
  <w:style w:type="paragraph" w:styleId="a8">
    <w:name w:val="Normal (Web)"/>
    <w:basedOn w:val="a"/>
    <w:uiPriority w:val="99"/>
    <w:rsid w:val="001E7D76"/>
    <w:pPr>
      <w:spacing w:before="100" w:beforeAutospacing="1" w:after="100" w:afterAutospacing="1"/>
    </w:pPr>
  </w:style>
  <w:style w:type="paragraph" w:customStyle="1" w:styleId="ConsPlusNormal">
    <w:name w:val="ConsPlusNormal"/>
    <w:rsid w:val="001E7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E7D76"/>
    <w:pPr>
      <w:widowControl w:val="0"/>
      <w:autoSpaceDE w:val="0"/>
      <w:autoSpaceDN w:val="0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4E6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40AF"/>
    <w:rPr>
      <w:rFonts w:cs="Times New Roman"/>
      <w:sz w:val="2"/>
    </w:rPr>
  </w:style>
  <w:style w:type="paragraph" w:customStyle="1" w:styleId="ConsNormal">
    <w:name w:val="ConsNormal"/>
    <w:rsid w:val="00A3137D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234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E40AF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23489F"/>
    <w:rPr>
      <w:rFonts w:cs="Times New Roman"/>
    </w:rPr>
  </w:style>
  <w:style w:type="paragraph" w:styleId="ae">
    <w:name w:val="footer"/>
    <w:basedOn w:val="a"/>
    <w:link w:val="af"/>
    <w:uiPriority w:val="99"/>
    <w:rsid w:val="002348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E40AF"/>
    <w:rPr>
      <w:rFonts w:cs="Times New Roman"/>
      <w:sz w:val="24"/>
      <w:szCs w:val="24"/>
    </w:rPr>
  </w:style>
  <w:style w:type="paragraph" w:customStyle="1" w:styleId="ConsPlusTitlePage">
    <w:name w:val="ConsPlusTitlePage"/>
    <w:uiPriority w:val="99"/>
    <w:rsid w:val="00BB54D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33">
    <w:name w:val="Body Text 3"/>
    <w:basedOn w:val="a"/>
    <w:link w:val="34"/>
    <w:uiPriority w:val="99"/>
    <w:rsid w:val="00BB54D8"/>
    <w:pPr>
      <w:jc w:val="both"/>
    </w:pPr>
    <w:rPr>
      <w:rFonts w:ascii="Calibri" w:hAnsi="Calibri"/>
      <w:sz w:val="27"/>
      <w:szCs w:val="27"/>
    </w:rPr>
  </w:style>
  <w:style w:type="character" w:customStyle="1" w:styleId="34">
    <w:name w:val="Основной текст 3 Знак"/>
    <w:basedOn w:val="a0"/>
    <w:link w:val="33"/>
    <w:uiPriority w:val="99"/>
    <w:locked/>
    <w:rsid w:val="00BB54D8"/>
    <w:rPr>
      <w:rFonts w:ascii="Calibri" w:hAnsi="Calibri" w:cs="Times New Roman"/>
      <w:sz w:val="27"/>
      <w:szCs w:val="27"/>
    </w:rPr>
  </w:style>
  <w:style w:type="character" w:customStyle="1" w:styleId="af0">
    <w:name w:val="Гипертекстовая ссылка"/>
    <w:basedOn w:val="a0"/>
    <w:uiPriority w:val="99"/>
    <w:rsid w:val="004D3F70"/>
    <w:rPr>
      <w:color w:val="106BBE"/>
    </w:rPr>
  </w:style>
  <w:style w:type="paragraph" w:customStyle="1" w:styleId="headertext">
    <w:name w:val="headertext"/>
    <w:basedOn w:val="a"/>
    <w:rsid w:val="004D3F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92127255889F150BAE7859FE61230EB7C474156706056C23D0321A887A2C6CC49CBEE1B3108DCDF52CF76E4030E0ACE2F05F8AF7A7A0D4TEMDM" TargetMode="External"/><Relationship Id="rId18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26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39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92127255889F150BAE7859FE61230EB7C474156706056C23D0321A887A2C6CC49CBEE2BB198E9EA663F6320464F3ACEBF05D82E8TAMCM" TargetMode="External"/><Relationship Id="rId34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92127255889F150BAE7859FE61230EB7C474156706056C23D0321A887A2C6CC49CBEE1B31083CDFE2CF76E4030E0ACE2F05F8AF7A7A0D4TEMDM" TargetMode="External"/><Relationship Id="rId17" Type="http://schemas.openxmlformats.org/officeDocument/2006/relationships/hyperlink" Target="consultantplus://offline/ref=DC92127255889F150BAE7859FE61230EB7C474156706056C23D0321A887A2C6CC49CBEE1B31187CCF52CF76E4030E0ACE2F05F8AF7A7A0D4TEMDM" TargetMode="External"/><Relationship Id="rId25" Type="http://schemas.openxmlformats.org/officeDocument/2006/relationships/hyperlink" Target="consultantplus://offline/ref=7371AED40C51620B0FD1E9C78A3086B79F4E51B073FA1C878CBC512CD897B7EE4C1051C9B5668572F714C89A59027C81DAE2C17809A80BF1f6Z1M" TargetMode="External"/><Relationship Id="rId33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38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92127255889F150BAE7859FE61230EB7C474156706056C23D0321A887A2C6CC49CBEE5B71BD19BB372AE3F057BEDA4FDEC5F83TEM0M" TargetMode="External"/><Relationship Id="rId20" Type="http://schemas.openxmlformats.org/officeDocument/2006/relationships/hyperlink" Target="consultantplus://offline/ref=DC92127255889F150BAE7859FE61230EB7C474156706056C23D0321A887A2C6CC49CBEE1B3108DCDF52CF76E4030E0ACE2F05F8AF7A7A0D4TEMDM" TargetMode="External"/><Relationship Id="rId29" Type="http://schemas.openxmlformats.org/officeDocument/2006/relationships/hyperlink" Target="consultantplus://offline/ref=DC92127255889F150BAE7859FE61230EB7C474156706056C23D0321A887A2C6CC49CBEE1B31187CFF12CF76E4030E0ACE2F05F8AF7A7A0D4TEMD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32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37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40" Type="http://schemas.openxmlformats.org/officeDocument/2006/relationships/hyperlink" Target="consultantplus://offline/ref=DC92127255889F150BAE7859FE61230EB7C474156706056C23D0321A887A2C6CC49CBEE2B6178E9EA663F6320464F3ACEBF05D82E8TAMC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92127255889F150BAE7859FE61230EB7C474156706056C23D0321A887A2C6CC49CBEE5B31BD19BB372AE3F057BEDA4FDEC5F83TEM0M" TargetMode="External"/><Relationship Id="rId23" Type="http://schemas.openxmlformats.org/officeDocument/2006/relationships/hyperlink" Target="consultantplus://offline/ref=DC92127255889F150BAE7859FE61230EB7C474156706056C23D0321A887A2C6CC49CBEE1B31187CCF52CF76E4030E0ACE2F05F8AF7A7A0D4TEMDM" TargetMode="External"/><Relationship Id="rId28" Type="http://schemas.openxmlformats.org/officeDocument/2006/relationships/hyperlink" Target="consultantplus://offline/ref=DC92127255889F150BAE7859FE61230EB7C474156706056C23D0321A887A2C6CC49CBEE1B31284CDF52CF76E4030E0ACE2F05F8AF7A7A0D4TEMDM" TargetMode="External"/><Relationship Id="rId36" Type="http://schemas.openxmlformats.org/officeDocument/2006/relationships/hyperlink" Target="consultantplus://offline/ref=DC92127255889F150BAE7859FE61230EB6CC761A6706056C23D0321A887A2C6CD69CE6EDB3119BCAFF39A13F05T6MC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C92127255889F150BAE7859FE61230EB7C474156706056C23D0321A887A2C6CC49CBEE1B31083CDFE2CF76E4030E0ACE2F05F8AF7A7A0D4TEMDM" TargetMode="External"/><Relationship Id="rId31" Type="http://schemas.openxmlformats.org/officeDocument/2006/relationships/hyperlink" Target="consultantplus://offline/ref=DC92127255889F150BAE7859FE61230EB7C474156706056C23D0321A887A2C6CC49CBEE1B3118CCBF12CF76E4030E0ACE2F05F8AF7A7A0D4TEM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92127255889F150BAE7859FE61230EB7C474156706056C23D0321A887A2C6CC49CBEE2BB198E9EA663F6320464F3ACEBF05D82E8TAMCM" TargetMode="External"/><Relationship Id="rId22" Type="http://schemas.openxmlformats.org/officeDocument/2006/relationships/hyperlink" Target="consultantplus://offline/ref=DC92127255889F150BAE7859FE61230EB7C474156706056C23D0321A887A2C6CC49CBEE5B31BD19BB372AE3F057BEDA4FDEC5F83TEM0M" TargetMode="External"/><Relationship Id="rId27" Type="http://schemas.openxmlformats.org/officeDocument/2006/relationships/hyperlink" Target="consultantplus://offline/ref=DC92127255889F150BAE7859FE61230EB7C474156706056C23D0321A887A2C6CC49CBEE2B6178E9EA663F6320464F3ACEBF05D82E8TAMCM" TargetMode="External"/><Relationship Id="rId30" Type="http://schemas.openxmlformats.org/officeDocument/2006/relationships/hyperlink" Target="consultantplus://offline/ref=DC92127255889F150BAE7859FE61230EB7C474156706056C23D0321A887A2C6CC49CBEE5B31BD19BB372AE3F057BEDA4FDEC5F83TEM0M" TargetMode="External"/><Relationship Id="rId35" Type="http://schemas.openxmlformats.org/officeDocument/2006/relationships/hyperlink" Target="consultantplus://offline/ref=DC92127255889F150BAE7859FE61230EB6CC761A6706056C23D0321A887A2C6CD69CE6EDB3119BCAFF39A13F05T6M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CE72-3D21-4C48-AD87-2F0EF5CE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54</Pages>
  <Words>4648</Words>
  <Characters>39567</Characters>
  <Application>Microsoft Office Word</Application>
  <DocSecurity>0</DocSecurity>
  <Lines>329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2020-07-15T12:45:00Z</cp:lastPrinted>
  <dcterms:created xsi:type="dcterms:W3CDTF">2022-01-28T11:35:00Z</dcterms:created>
  <dcterms:modified xsi:type="dcterms:W3CDTF">2022-03-11T09:40:00Z</dcterms:modified>
</cp:coreProperties>
</file>