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6E03D9" w:rsidRDefault="006E03D9" w:rsidP="006E03D9">
      <w:pPr>
        <w:widowControl w:val="0"/>
        <w:tabs>
          <w:tab w:val="left" w:pos="7088"/>
        </w:tabs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745490" cy="874395"/>
            <wp:effectExtent l="0" t="0" r="0" b="190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D9" w:rsidRPr="006E03D9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6E03D9" w:rsidRPr="006E03D9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6E03D9">
        <w:rPr>
          <w:b/>
          <w:sz w:val="32"/>
          <w:szCs w:val="32"/>
        </w:rPr>
        <w:t>П</w:t>
      </w:r>
      <w:proofErr w:type="gramEnd"/>
      <w:r w:rsidRPr="006E03D9">
        <w:rPr>
          <w:b/>
          <w:sz w:val="32"/>
          <w:szCs w:val="32"/>
        </w:rPr>
        <w:t xml:space="preserve"> О С Т А Н О В Л Е Н И Е</w:t>
      </w:r>
    </w:p>
    <w:p w:rsidR="006E03D9" w:rsidRPr="006E03D9" w:rsidRDefault="006E03D9" w:rsidP="006E03D9">
      <w:pPr>
        <w:jc w:val="center"/>
        <w:rPr>
          <w:szCs w:val="28"/>
        </w:rPr>
      </w:pPr>
    </w:p>
    <w:p w:rsidR="006E03D9" w:rsidRPr="006E03D9" w:rsidRDefault="006E03D9" w:rsidP="006E03D9">
      <w:pPr>
        <w:jc w:val="center"/>
      </w:pPr>
      <w:r w:rsidRPr="006E03D9">
        <w:t>АДМИНИСТРАЦИИ АНДРОПОВСКОГО МУНИЦИПАЛЬНОГО ОКРУГА</w:t>
      </w:r>
    </w:p>
    <w:p w:rsidR="006E03D9" w:rsidRDefault="006E03D9" w:rsidP="006E03D9">
      <w:pPr>
        <w:jc w:val="center"/>
      </w:pPr>
      <w:r w:rsidRPr="006E03D9">
        <w:t>СТАВРОПОЛЬСКОГО КРАЯ</w:t>
      </w:r>
    </w:p>
    <w:p w:rsidR="00E42940" w:rsidRPr="006E03D9" w:rsidRDefault="00E42940" w:rsidP="006E03D9">
      <w:pPr>
        <w:jc w:val="center"/>
      </w:pPr>
    </w:p>
    <w:p w:rsidR="006E03D9" w:rsidRPr="006E03D9" w:rsidRDefault="00400A32" w:rsidP="006E03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E42940">
        <w:rPr>
          <w:sz w:val="28"/>
          <w:szCs w:val="28"/>
        </w:rPr>
        <w:t xml:space="preserve"> </w:t>
      </w:r>
      <w:r w:rsidR="006E03D9">
        <w:rPr>
          <w:sz w:val="28"/>
          <w:szCs w:val="28"/>
        </w:rPr>
        <w:t>2022</w:t>
      </w:r>
      <w:r w:rsidR="006E03D9" w:rsidRPr="006E03D9">
        <w:rPr>
          <w:sz w:val="28"/>
          <w:szCs w:val="28"/>
        </w:rPr>
        <w:t xml:space="preserve"> г.            </w:t>
      </w:r>
      <w:r w:rsidR="006E03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E42940">
        <w:rPr>
          <w:sz w:val="28"/>
          <w:szCs w:val="28"/>
        </w:rPr>
        <w:t xml:space="preserve"> </w:t>
      </w:r>
      <w:proofErr w:type="gramStart"/>
      <w:r w:rsidR="006E03D9" w:rsidRPr="006E03D9">
        <w:rPr>
          <w:sz w:val="28"/>
          <w:szCs w:val="28"/>
        </w:rPr>
        <w:t>с</w:t>
      </w:r>
      <w:proofErr w:type="gramEnd"/>
      <w:r w:rsidR="006E03D9" w:rsidRPr="006E03D9">
        <w:rPr>
          <w:sz w:val="28"/>
          <w:szCs w:val="28"/>
        </w:rPr>
        <w:t xml:space="preserve">. Курсавка  </w:t>
      </w:r>
      <w:r w:rsidR="006E0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E03D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6E03D9">
        <w:rPr>
          <w:sz w:val="28"/>
          <w:szCs w:val="28"/>
        </w:rPr>
        <w:t xml:space="preserve">                     </w:t>
      </w:r>
      <w:r w:rsidR="006E03D9" w:rsidRPr="006E03D9">
        <w:rPr>
          <w:sz w:val="28"/>
          <w:szCs w:val="28"/>
        </w:rPr>
        <w:t xml:space="preserve">№ </w:t>
      </w:r>
      <w:r>
        <w:rPr>
          <w:sz w:val="28"/>
          <w:szCs w:val="28"/>
        </w:rPr>
        <w:t>489</w:t>
      </w:r>
    </w:p>
    <w:p w:rsidR="006E03D9" w:rsidRPr="006E03D9" w:rsidRDefault="006E03D9" w:rsidP="006E03D9">
      <w:pPr>
        <w:spacing w:line="240" w:lineRule="exact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Об утверждении Перечня муниципальных услуг, предоставляемых отрасл</w:t>
      </w:r>
      <w:r w:rsidRPr="006E03D9">
        <w:rPr>
          <w:sz w:val="28"/>
          <w:szCs w:val="28"/>
        </w:rPr>
        <w:t>е</w:t>
      </w:r>
      <w:r w:rsidRPr="006E03D9">
        <w:rPr>
          <w:sz w:val="28"/>
          <w:szCs w:val="28"/>
        </w:rPr>
        <w:t>выми (функ</w:t>
      </w:r>
      <w:r w:rsidR="00E42940">
        <w:rPr>
          <w:sz w:val="28"/>
          <w:szCs w:val="28"/>
        </w:rPr>
        <w:t>циональными) и территориальными</w:t>
      </w:r>
      <w:r w:rsidRPr="006E03D9">
        <w:rPr>
          <w:sz w:val="28"/>
          <w:szCs w:val="28"/>
        </w:rPr>
        <w:t xml:space="preserve"> органами администрации Андроповского муниципального округа Ставропольского края</w:t>
      </w:r>
      <w:r w:rsidR="00400A32">
        <w:rPr>
          <w:sz w:val="28"/>
          <w:szCs w:val="28"/>
        </w:rPr>
        <w:t xml:space="preserve"> и подведо</w:t>
      </w:r>
      <w:r w:rsidR="00400A32">
        <w:rPr>
          <w:sz w:val="28"/>
          <w:szCs w:val="28"/>
        </w:rPr>
        <w:t>м</w:t>
      </w:r>
      <w:r w:rsidR="00400A32">
        <w:rPr>
          <w:sz w:val="28"/>
          <w:szCs w:val="28"/>
        </w:rPr>
        <w:t>ственными муниципальными учреждениями</w:t>
      </w:r>
    </w:p>
    <w:p w:rsidR="006E03D9" w:rsidRDefault="00BA7E61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постановлений администрации АМО СК</w:t>
      </w:r>
      <w:proofErr w:type="gramEnd"/>
    </w:p>
    <w:p w:rsidR="00BA7E61" w:rsidRPr="00BA7E61" w:rsidRDefault="00BA7E61" w:rsidP="006E03D9">
      <w:pPr>
        <w:widowControl w:val="0"/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от 11 сентября 2023 г. №589, </w:t>
      </w:r>
      <w:r>
        <w:rPr>
          <w:color w:val="0070C0"/>
          <w:sz w:val="28"/>
          <w:szCs w:val="28"/>
        </w:rPr>
        <w:t>от 01 февраля 2024 г. №48</w:t>
      </w:r>
      <w:r>
        <w:rPr>
          <w:sz w:val="28"/>
          <w:szCs w:val="28"/>
        </w:rPr>
        <w:t>)</w:t>
      </w:r>
      <w:r>
        <w:rPr>
          <w:color w:val="7030A0"/>
          <w:sz w:val="28"/>
          <w:szCs w:val="28"/>
        </w:rPr>
        <w:t xml:space="preserve"> </w:t>
      </w:r>
    </w:p>
    <w:p w:rsidR="00E42940" w:rsidRPr="006E03D9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9E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8B529E">
        <w:rPr>
          <w:sz w:val="28"/>
          <w:szCs w:val="28"/>
        </w:rPr>
        <w:t>с</w:t>
      </w:r>
      <w:r w:rsidRPr="008B529E">
        <w:rPr>
          <w:sz w:val="28"/>
          <w:szCs w:val="28"/>
        </w:rPr>
        <w:t>сийской Федерации», Федеральным законом от 27 июля 2010 года № 210-ФЗ «Об организации предоставления государственных и муниципальных услуг» администрация Андроповского муниципальн</w:t>
      </w:r>
      <w:r w:rsidR="00B814F0">
        <w:rPr>
          <w:sz w:val="28"/>
          <w:szCs w:val="28"/>
        </w:rPr>
        <w:t>ого округа Ставропольского края</w:t>
      </w:r>
      <w:r w:rsidR="0011461F">
        <w:rPr>
          <w:sz w:val="28"/>
          <w:szCs w:val="28"/>
        </w:rPr>
        <w:t xml:space="preserve"> </w:t>
      </w:r>
    </w:p>
    <w:p w:rsidR="0011461F" w:rsidRPr="006E03D9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ПОСТАНОВЛЯЕТ:</w:t>
      </w: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="0011461F">
        <w:rPr>
          <w:sz w:val="28"/>
          <w:szCs w:val="28"/>
        </w:rPr>
        <w:t xml:space="preserve"> </w:t>
      </w:r>
      <w:r w:rsidR="006E03D9" w:rsidRPr="006E03D9">
        <w:rPr>
          <w:sz w:val="28"/>
          <w:szCs w:val="28"/>
        </w:rPr>
        <w:t>Перечень муниципальных услуг, предоста</w:t>
      </w:r>
      <w:r w:rsidR="006E03D9" w:rsidRPr="006E03D9">
        <w:rPr>
          <w:sz w:val="28"/>
          <w:szCs w:val="28"/>
        </w:rPr>
        <w:t>в</w:t>
      </w:r>
      <w:r w:rsidR="006E03D9" w:rsidRPr="006E03D9">
        <w:rPr>
          <w:sz w:val="28"/>
          <w:szCs w:val="28"/>
        </w:rPr>
        <w:t>ляемых отраслевыми (функциональными) и территориальными органами а</w:t>
      </w:r>
      <w:r w:rsidR="006E03D9" w:rsidRPr="006E03D9">
        <w:rPr>
          <w:sz w:val="28"/>
          <w:szCs w:val="28"/>
        </w:rPr>
        <w:t>д</w:t>
      </w:r>
      <w:r w:rsidR="006E03D9" w:rsidRPr="006E03D9">
        <w:rPr>
          <w:sz w:val="28"/>
          <w:szCs w:val="28"/>
        </w:rPr>
        <w:t xml:space="preserve">министрации Андроповского муниципального округа Ставропольского края </w:t>
      </w:r>
      <w:r w:rsidR="007F5857">
        <w:rPr>
          <w:sz w:val="28"/>
          <w:szCs w:val="28"/>
        </w:rPr>
        <w:t>и подведомственными муниципальными учреждениями</w:t>
      </w:r>
      <w:r w:rsidR="007F5857" w:rsidRPr="006E03D9">
        <w:rPr>
          <w:sz w:val="28"/>
          <w:szCs w:val="28"/>
        </w:rPr>
        <w:t xml:space="preserve"> </w:t>
      </w:r>
      <w:r w:rsidR="006E03D9" w:rsidRPr="006E03D9">
        <w:rPr>
          <w:sz w:val="28"/>
          <w:szCs w:val="28"/>
        </w:rPr>
        <w:t>(далее – Перечень муниципальных услуг).</w:t>
      </w:r>
    </w:p>
    <w:p w:rsidR="00E42940" w:rsidRPr="006E03D9" w:rsidRDefault="00E4294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2. Руководителям отраслевых (функциональных) и территориальных органов администрации Андроповского муниципального округа Ставропол</w:t>
      </w:r>
      <w:r w:rsidRPr="006E03D9">
        <w:rPr>
          <w:sz w:val="28"/>
          <w:szCs w:val="28"/>
        </w:rPr>
        <w:t>ь</w:t>
      </w:r>
      <w:r w:rsidRPr="006E03D9">
        <w:rPr>
          <w:sz w:val="28"/>
          <w:szCs w:val="28"/>
        </w:rPr>
        <w:t xml:space="preserve">ского края в срок </w:t>
      </w:r>
      <w:r w:rsidR="0011461F">
        <w:rPr>
          <w:sz w:val="28"/>
          <w:szCs w:val="28"/>
        </w:rPr>
        <w:t xml:space="preserve">до </w:t>
      </w:r>
      <w:r w:rsidR="007F5857">
        <w:rPr>
          <w:sz w:val="28"/>
          <w:szCs w:val="28"/>
        </w:rPr>
        <w:t>0</w:t>
      </w:r>
      <w:r w:rsidR="0011461F">
        <w:rPr>
          <w:sz w:val="28"/>
          <w:szCs w:val="28"/>
        </w:rPr>
        <w:t>1 августа 2022</w:t>
      </w:r>
      <w:r w:rsidRPr="006E03D9">
        <w:rPr>
          <w:sz w:val="28"/>
          <w:szCs w:val="28"/>
        </w:rPr>
        <w:t xml:space="preserve"> года обеспечить актуализацию (разр</w:t>
      </w:r>
      <w:r w:rsidRPr="006E03D9">
        <w:rPr>
          <w:sz w:val="28"/>
          <w:szCs w:val="28"/>
        </w:rPr>
        <w:t>а</w:t>
      </w:r>
      <w:r w:rsidRPr="006E03D9">
        <w:rPr>
          <w:sz w:val="28"/>
          <w:szCs w:val="28"/>
        </w:rPr>
        <w:t xml:space="preserve">ботку) административных </w:t>
      </w:r>
      <w:r w:rsidR="00BF1E90">
        <w:rPr>
          <w:sz w:val="28"/>
          <w:szCs w:val="28"/>
        </w:rPr>
        <w:t>регламентов муниципальных услуг.</w:t>
      </w:r>
    </w:p>
    <w:p w:rsidR="00E42940" w:rsidRPr="006E03D9" w:rsidRDefault="00E42940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E90" w:rsidRDefault="006E03D9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3D9">
        <w:rPr>
          <w:sz w:val="28"/>
          <w:szCs w:val="28"/>
        </w:rPr>
        <w:t xml:space="preserve">3. </w:t>
      </w:r>
      <w:r w:rsidR="00BF1E90" w:rsidRPr="00BF1E90">
        <w:rPr>
          <w:sz w:val="28"/>
          <w:szCs w:val="28"/>
        </w:rPr>
        <w:t>Признать утратившим</w:t>
      </w:r>
      <w:r w:rsidR="0011461F">
        <w:rPr>
          <w:sz w:val="28"/>
          <w:szCs w:val="28"/>
        </w:rPr>
        <w:t>и</w:t>
      </w:r>
      <w:r w:rsidR="00BF1E90" w:rsidRPr="00BF1E90">
        <w:rPr>
          <w:sz w:val="28"/>
          <w:szCs w:val="28"/>
        </w:rPr>
        <w:t xml:space="preserve"> силу постановления администрации Андр</w:t>
      </w:r>
      <w:r w:rsidR="00BF1E90" w:rsidRPr="00BF1E90">
        <w:rPr>
          <w:sz w:val="28"/>
          <w:szCs w:val="28"/>
        </w:rPr>
        <w:t>о</w:t>
      </w:r>
      <w:r w:rsidR="00BF1E90" w:rsidRPr="00BF1E90">
        <w:rPr>
          <w:sz w:val="28"/>
          <w:szCs w:val="28"/>
        </w:rPr>
        <w:t xml:space="preserve">повского муниципального </w:t>
      </w:r>
      <w:r w:rsidR="007F5857">
        <w:rPr>
          <w:sz w:val="28"/>
          <w:szCs w:val="28"/>
        </w:rPr>
        <w:t>округ</w:t>
      </w:r>
      <w:r w:rsidR="00BF1E90" w:rsidRPr="00BF1E90">
        <w:rPr>
          <w:sz w:val="28"/>
          <w:szCs w:val="28"/>
        </w:rPr>
        <w:t>а Ставропольского края:</w:t>
      </w:r>
    </w:p>
    <w:p w:rsidR="00BF1E90" w:rsidRDefault="00BF1E90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E90">
        <w:rPr>
          <w:sz w:val="28"/>
          <w:szCs w:val="28"/>
        </w:rPr>
        <w:t>от 23 марта 2021 г №</w:t>
      </w:r>
      <w:r w:rsidR="00E42940">
        <w:rPr>
          <w:sz w:val="28"/>
          <w:szCs w:val="28"/>
        </w:rPr>
        <w:t xml:space="preserve"> </w:t>
      </w:r>
      <w:r w:rsidRPr="00BF1E90">
        <w:rPr>
          <w:sz w:val="28"/>
          <w:szCs w:val="28"/>
        </w:rPr>
        <w:t xml:space="preserve">140 </w:t>
      </w:r>
      <w:r>
        <w:rPr>
          <w:sz w:val="28"/>
          <w:szCs w:val="28"/>
        </w:rPr>
        <w:t>«Об утверждении Пе</w:t>
      </w:r>
      <w:r w:rsidRPr="00BF1E90">
        <w:rPr>
          <w:sz w:val="28"/>
          <w:szCs w:val="28"/>
        </w:rPr>
        <w:t>речня муниципальных услуг, предоставляемых отраслевыми (функцио</w:t>
      </w:r>
      <w:r>
        <w:rPr>
          <w:sz w:val="28"/>
          <w:szCs w:val="28"/>
        </w:rPr>
        <w:t>наль</w:t>
      </w:r>
      <w:r w:rsidRPr="00BF1E90">
        <w:rPr>
          <w:sz w:val="28"/>
          <w:szCs w:val="28"/>
        </w:rPr>
        <w:t>ными) и территориал</w:t>
      </w:r>
      <w:r w:rsidRPr="00BF1E90">
        <w:rPr>
          <w:sz w:val="28"/>
          <w:szCs w:val="28"/>
        </w:rPr>
        <w:t>ь</w:t>
      </w:r>
      <w:r w:rsidR="00E42940">
        <w:rPr>
          <w:sz w:val="28"/>
          <w:szCs w:val="28"/>
        </w:rPr>
        <w:t xml:space="preserve">ными </w:t>
      </w:r>
      <w:r w:rsidRPr="00BF1E90">
        <w:rPr>
          <w:sz w:val="28"/>
          <w:szCs w:val="28"/>
        </w:rPr>
        <w:t>органами администрации Андроповского муниципального округа Ставропольского края и Перечня контрольных функций, исполняемых отра</w:t>
      </w:r>
      <w:r w:rsidRPr="00BF1E90">
        <w:rPr>
          <w:sz w:val="28"/>
          <w:szCs w:val="28"/>
        </w:rPr>
        <w:t>с</w:t>
      </w:r>
      <w:r w:rsidRPr="00BF1E90">
        <w:rPr>
          <w:sz w:val="28"/>
          <w:szCs w:val="28"/>
        </w:rPr>
        <w:t xml:space="preserve">левыми (функциональными) и территориальными органами администрации </w:t>
      </w:r>
      <w:r w:rsidRPr="00BF1E90">
        <w:rPr>
          <w:sz w:val="28"/>
          <w:szCs w:val="28"/>
        </w:rPr>
        <w:lastRenderedPageBreak/>
        <w:t>Андроповского муниципального округа Ставропольского края»</w:t>
      </w:r>
      <w:r w:rsidR="00E42940">
        <w:rPr>
          <w:sz w:val="28"/>
          <w:szCs w:val="28"/>
        </w:rPr>
        <w:t>;</w:t>
      </w:r>
    </w:p>
    <w:p w:rsidR="00BF1E90" w:rsidRDefault="00BF1E90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1E90">
        <w:rPr>
          <w:sz w:val="28"/>
          <w:szCs w:val="28"/>
        </w:rPr>
        <w:t>от 16 марта 2022 г №</w:t>
      </w:r>
      <w:r w:rsidR="00E42940">
        <w:rPr>
          <w:sz w:val="28"/>
          <w:szCs w:val="28"/>
        </w:rPr>
        <w:t xml:space="preserve"> </w:t>
      </w:r>
      <w:r w:rsidRPr="00BF1E90">
        <w:rPr>
          <w:sz w:val="28"/>
          <w:szCs w:val="28"/>
        </w:rPr>
        <w:t>180 «О внесении изменений в постановление а</w:t>
      </w:r>
      <w:r w:rsidRPr="00BF1E90">
        <w:rPr>
          <w:sz w:val="28"/>
          <w:szCs w:val="28"/>
        </w:rPr>
        <w:t>д</w:t>
      </w:r>
      <w:r w:rsidRPr="00BF1E90">
        <w:rPr>
          <w:sz w:val="28"/>
          <w:szCs w:val="28"/>
        </w:rPr>
        <w:t>министрации Андроповского муниципального округа Ставропольского края от 23 марта 2021 г. № 140 «Об утверждении Перечня муниципальных услуг, предоставляемых отраслевыми (функциональными) и территориальными о</w:t>
      </w:r>
      <w:r w:rsidRPr="00BF1E90">
        <w:rPr>
          <w:sz w:val="28"/>
          <w:szCs w:val="28"/>
        </w:rPr>
        <w:t>р</w:t>
      </w:r>
      <w:r w:rsidRPr="00BF1E90">
        <w:rPr>
          <w:sz w:val="28"/>
          <w:szCs w:val="28"/>
        </w:rPr>
        <w:t>ганами администрации Андроповского муниципального округа Ставропол</w:t>
      </w:r>
      <w:r w:rsidRPr="00BF1E90">
        <w:rPr>
          <w:sz w:val="28"/>
          <w:szCs w:val="28"/>
        </w:rPr>
        <w:t>ь</w:t>
      </w:r>
      <w:r w:rsidRPr="00BF1E90">
        <w:rPr>
          <w:sz w:val="28"/>
          <w:szCs w:val="28"/>
        </w:rPr>
        <w:t>ского края и Перечня контрольных функций, исполняемых отраслевыми (функциональными) и территориальными органами адми</w:t>
      </w:r>
      <w:r>
        <w:rPr>
          <w:sz w:val="28"/>
          <w:szCs w:val="28"/>
        </w:rPr>
        <w:t>нистрации Андр</w:t>
      </w:r>
      <w:r>
        <w:rPr>
          <w:sz w:val="28"/>
          <w:szCs w:val="28"/>
        </w:rPr>
        <w:t>о</w:t>
      </w:r>
      <w:r w:rsidRPr="00BF1E90">
        <w:rPr>
          <w:sz w:val="28"/>
          <w:szCs w:val="28"/>
        </w:rPr>
        <w:t>повского муниципального округа Ставропольского края»</w:t>
      </w:r>
      <w:r w:rsidR="00E42940">
        <w:rPr>
          <w:sz w:val="28"/>
          <w:szCs w:val="28"/>
        </w:rPr>
        <w:t>.</w:t>
      </w:r>
      <w:r w:rsidRPr="00BF1E90">
        <w:rPr>
          <w:sz w:val="28"/>
          <w:szCs w:val="28"/>
        </w:rPr>
        <w:t xml:space="preserve"> </w:t>
      </w:r>
      <w:proofErr w:type="gramEnd"/>
    </w:p>
    <w:p w:rsidR="006E03D9" w:rsidRP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6E03D9" w:rsidRDefault="0011461F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3D9" w:rsidRPr="006E03D9">
        <w:rPr>
          <w:sz w:val="28"/>
          <w:szCs w:val="28"/>
        </w:rPr>
        <w:t xml:space="preserve">. </w:t>
      </w:r>
      <w:proofErr w:type="gramStart"/>
      <w:r w:rsidR="006E03D9" w:rsidRPr="006E03D9">
        <w:rPr>
          <w:sz w:val="28"/>
          <w:szCs w:val="28"/>
        </w:rPr>
        <w:t>Контроль за</w:t>
      </w:r>
      <w:proofErr w:type="gramEnd"/>
      <w:r w:rsidR="006E03D9" w:rsidRPr="006E03D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P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6E03D9" w:rsidRDefault="0011461F" w:rsidP="006E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3D9" w:rsidRPr="006E03D9">
        <w:rPr>
          <w:sz w:val="28"/>
          <w:szCs w:val="28"/>
        </w:rPr>
        <w:t xml:space="preserve">. Настоящее постановление вступает в силу </w:t>
      </w:r>
      <w:r w:rsidR="00E42940">
        <w:rPr>
          <w:sz w:val="28"/>
          <w:szCs w:val="28"/>
        </w:rPr>
        <w:t>после</w:t>
      </w:r>
      <w:r w:rsidR="006E03D9" w:rsidRPr="006E03D9">
        <w:rPr>
          <w:sz w:val="28"/>
          <w:szCs w:val="28"/>
        </w:rPr>
        <w:t xml:space="preserve"> его </w:t>
      </w:r>
      <w:r w:rsidR="00E42940">
        <w:rPr>
          <w:sz w:val="28"/>
          <w:szCs w:val="28"/>
        </w:rPr>
        <w:t>официального обнародования</w:t>
      </w:r>
      <w:r w:rsidR="006E03D9" w:rsidRPr="006E03D9">
        <w:rPr>
          <w:sz w:val="28"/>
          <w:szCs w:val="28"/>
        </w:rPr>
        <w:t>.</w:t>
      </w: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 xml:space="preserve">Глава </w:t>
      </w:r>
    </w:p>
    <w:p w:rsidR="006E03D9" w:rsidRPr="006E03D9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Андроповского муниципального округа</w:t>
      </w:r>
    </w:p>
    <w:p w:rsidR="006E03D9" w:rsidRPr="006E03D9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6E03D9">
        <w:rPr>
          <w:sz w:val="28"/>
          <w:szCs w:val="28"/>
        </w:rPr>
        <w:t>Бобрышева</w:t>
      </w:r>
      <w:proofErr w:type="spellEnd"/>
    </w:p>
    <w:p w:rsidR="00E42940" w:rsidRDefault="00E4294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630CA8" w:rsidRPr="00E2770B" w:rsidRDefault="00630CA8" w:rsidP="00E2770B">
      <w:pPr>
        <w:rPr>
          <w:sz w:val="28"/>
          <w:szCs w:val="28"/>
        </w:rPr>
        <w:sectPr w:rsidR="00630CA8" w:rsidRPr="00E2770B" w:rsidSect="00E42940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F4002" w:rsidRPr="00BF4002" w:rsidRDefault="00BF4002" w:rsidP="00BF4002">
      <w:pPr>
        <w:widowControl w:val="0"/>
        <w:spacing w:line="240" w:lineRule="exact"/>
        <w:ind w:left="937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lastRenderedPageBreak/>
        <w:t>УТВЕРЖДЕН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постановлением администрации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Андроповского муниципального округа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Ставропольского края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 xml:space="preserve">от </w:t>
      </w:r>
      <w:r w:rsidR="007F5857">
        <w:rPr>
          <w:sz w:val="28"/>
          <w:szCs w:val="28"/>
        </w:rPr>
        <w:t>06 июля 2022 г. № 489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C60266" w:rsidRPr="008F720B" w:rsidRDefault="00C60266" w:rsidP="00C60266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C60266" w:rsidRPr="00C12ECA" w:rsidRDefault="00C60266" w:rsidP="00C60266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C12ECA">
        <w:rPr>
          <w:sz w:val="28"/>
          <w:szCs w:val="28"/>
        </w:rPr>
        <w:t>в редакции постановления администрации</w:t>
      </w:r>
    </w:p>
    <w:p w:rsidR="00C60266" w:rsidRPr="00C12ECA" w:rsidRDefault="00C60266" w:rsidP="00C60266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C12ECA">
        <w:rPr>
          <w:sz w:val="28"/>
          <w:szCs w:val="28"/>
        </w:rPr>
        <w:t>Андроповского муниципального округа</w:t>
      </w:r>
    </w:p>
    <w:p w:rsidR="00C60266" w:rsidRPr="00C60266" w:rsidRDefault="00C60266" w:rsidP="00C60266">
      <w:pPr>
        <w:widowControl w:val="0"/>
        <w:spacing w:line="240" w:lineRule="exact"/>
        <w:ind w:left="9088" w:right="282"/>
        <w:jc w:val="center"/>
        <w:rPr>
          <w:color w:val="7030A0"/>
          <w:sz w:val="28"/>
          <w:szCs w:val="28"/>
        </w:rPr>
      </w:pPr>
      <w:r w:rsidRPr="00C12ECA">
        <w:rPr>
          <w:sz w:val="28"/>
          <w:szCs w:val="28"/>
        </w:rPr>
        <w:t>Ставропольского края</w:t>
      </w:r>
    </w:p>
    <w:p w:rsidR="00C60266" w:rsidRDefault="00C60266" w:rsidP="00C60266">
      <w:pPr>
        <w:widowControl w:val="0"/>
        <w:spacing w:line="240" w:lineRule="exact"/>
        <w:ind w:left="9088" w:right="282"/>
        <w:jc w:val="center"/>
        <w:rPr>
          <w:color w:val="7030A0"/>
          <w:sz w:val="28"/>
          <w:szCs w:val="28"/>
        </w:rPr>
      </w:pPr>
      <w:r w:rsidRPr="00C60266">
        <w:rPr>
          <w:color w:val="7030A0"/>
          <w:sz w:val="28"/>
          <w:szCs w:val="28"/>
        </w:rPr>
        <w:t>от 11 сентября 2023 г. № 589</w:t>
      </w:r>
    </w:p>
    <w:p w:rsidR="00C12ECA" w:rsidRPr="00C12ECA" w:rsidRDefault="00C12ECA" w:rsidP="00C60266">
      <w:pPr>
        <w:widowControl w:val="0"/>
        <w:spacing w:line="240" w:lineRule="exact"/>
        <w:ind w:left="9088" w:right="282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от 01.февраля 2024 г. №48</w:t>
      </w:r>
    </w:p>
    <w:p w:rsidR="00C60266" w:rsidRPr="00C60266" w:rsidRDefault="00C60266" w:rsidP="00C60266">
      <w:pPr>
        <w:widowControl w:val="0"/>
        <w:spacing w:line="240" w:lineRule="exact"/>
        <w:jc w:val="center"/>
        <w:rPr>
          <w:color w:val="7030A0"/>
          <w:sz w:val="28"/>
          <w:szCs w:val="28"/>
        </w:rPr>
      </w:pPr>
    </w:p>
    <w:p w:rsidR="00C60266" w:rsidRPr="00C60266" w:rsidRDefault="00C60266" w:rsidP="00C60266">
      <w:pPr>
        <w:widowControl w:val="0"/>
        <w:spacing w:line="240" w:lineRule="exact"/>
        <w:jc w:val="center"/>
        <w:rPr>
          <w:color w:val="7030A0"/>
          <w:sz w:val="28"/>
          <w:szCs w:val="28"/>
        </w:rPr>
      </w:pPr>
    </w:p>
    <w:p w:rsidR="00C60266" w:rsidRPr="00C60266" w:rsidRDefault="00C60266" w:rsidP="00C60266">
      <w:pPr>
        <w:widowControl w:val="0"/>
        <w:spacing w:line="240" w:lineRule="exact"/>
        <w:jc w:val="center"/>
        <w:rPr>
          <w:color w:val="7030A0"/>
          <w:sz w:val="28"/>
          <w:szCs w:val="28"/>
        </w:rPr>
      </w:pPr>
      <w:r w:rsidRPr="00C60266">
        <w:rPr>
          <w:color w:val="7030A0"/>
          <w:sz w:val="28"/>
          <w:szCs w:val="28"/>
        </w:rPr>
        <w:t>ПЕРЕЧЕНЬ</w:t>
      </w:r>
    </w:p>
    <w:p w:rsidR="00C60266" w:rsidRPr="00C60266" w:rsidRDefault="00C60266" w:rsidP="00C60266">
      <w:pPr>
        <w:widowControl w:val="0"/>
        <w:spacing w:line="240" w:lineRule="exact"/>
        <w:jc w:val="center"/>
        <w:rPr>
          <w:color w:val="7030A0"/>
          <w:sz w:val="28"/>
          <w:szCs w:val="28"/>
        </w:rPr>
      </w:pPr>
    </w:p>
    <w:p w:rsidR="00C60266" w:rsidRPr="00C60266" w:rsidRDefault="00C60266" w:rsidP="00C60266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7030A0"/>
          <w:sz w:val="28"/>
          <w:szCs w:val="28"/>
        </w:rPr>
      </w:pPr>
      <w:r w:rsidRPr="00C60266">
        <w:rPr>
          <w:color w:val="7030A0"/>
          <w:sz w:val="28"/>
          <w:szCs w:val="28"/>
        </w:rPr>
        <w:t>муниципальных услуг, предоставляемых отраслевыми (функциональными) и территориальными органами администр</w:t>
      </w:r>
      <w:r w:rsidRPr="00C60266">
        <w:rPr>
          <w:color w:val="7030A0"/>
          <w:sz w:val="28"/>
          <w:szCs w:val="28"/>
        </w:rPr>
        <w:t>а</w:t>
      </w:r>
      <w:r w:rsidRPr="00C60266">
        <w:rPr>
          <w:color w:val="7030A0"/>
          <w:sz w:val="28"/>
          <w:szCs w:val="28"/>
        </w:rPr>
        <w:t>ции Андроповского муниципального округа Ставропольского края и подведомственными муниципальными учрежден</w:t>
      </w:r>
      <w:r w:rsidRPr="00C60266">
        <w:rPr>
          <w:color w:val="7030A0"/>
          <w:sz w:val="28"/>
          <w:szCs w:val="28"/>
        </w:rPr>
        <w:t>и</w:t>
      </w:r>
      <w:r w:rsidRPr="00C60266">
        <w:rPr>
          <w:color w:val="7030A0"/>
          <w:sz w:val="28"/>
          <w:szCs w:val="28"/>
        </w:rPr>
        <w:t>ями</w:t>
      </w:r>
    </w:p>
    <w:p w:rsidR="00C60266" w:rsidRPr="00C60266" w:rsidRDefault="00C60266" w:rsidP="00C60266">
      <w:pPr>
        <w:widowControl w:val="0"/>
        <w:spacing w:line="240" w:lineRule="exact"/>
        <w:jc w:val="center"/>
        <w:rPr>
          <w:color w:val="7030A0"/>
          <w:sz w:val="28"/>
          <w:szCs w:val="28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708"/>
        <w:gridCol w:w="9648"/>
        <w:gridCol w:w="4992"/>
      </w:tblGrid>
      <w:tr w:rsidR="00C60266" w:rsidRPr="00C60266" w:rsidTr="001A139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C60266">
              <w:rPr>
                <w:color w:val="7030A0"/>
                <w:sz w:val="28"/>
                <w:szCs w:val="28"/>
              </w:rPr>
              <w:t>п.п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Отраслевой (функциональный) и те</w:t>
            </w:r>
            <w:r w:rsidRPr="00C60266">
              <w:rPr>
                <w:color w:val="7030A0"/>
                <w:sz w:val="28"/>
                <w:szCs w:val="28"/>
              </w:rPr>
              <w:t>р</w:t>
            </w:r>
            <w:r w:rsidRPr="00C60266">
              <w:rPr>
                <w:color w:val="7030A0"/>
                <w:sz w:val="28"/>
                <w:szCs w:val="28"/>
              </w:rPr>
              <w:t>риториальный орган администрации Андроповского муниципального окр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>га Ставропольского края, ответстве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ный за предоставление (организацию предоставления) муниципальной усл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>ги</w:t>
            </w:r>
          </w:p>
        </w:tc>
      </w:tr>
    </w:tbl>
    <w:p w:rsidR="00C60266" w:rsidRPr="00C60266" w:rsidRDefault="00C60266" w:rsidP="00C60266">
      <w:pPr>
        <w:rPr>
          <w:color w:val="7030A0"/>
          <w:sz w:val="4"/>
          <w:szCs w:val="4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675"/>
        <w:gridCol w:w="33"/>
        <w:gridCol w:w="9648"/>
        <w:gridCol w:w="4992"/>
      </w:tblGrid>
      <w:tr w:rsidR="00C60266" w:rsidRPr="00C60266" w:rsidTr="001A1394">
        <w:trPr>
          <w:tblHeader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3</w:t>
            </w:r>
          </w:p>
        </w:tc>
      </w:tr>
      <w:tr w:rsidR="00C60266" w:rsidRPr="00C60266" w:rsidTr="001A1394">
        <w:trPr>
          <w:trHeight w:val="359"/>
        </w:trPr>
        <w:tc>
          <w:tcPr>
            <w:tcW w:w="15348" w:type="dxa"/>
            <w:gridSpan w:val="4"/>
            <w:tcBorders>
              <w:top w:val="single" w:sz="4" w:space="0" w:color="auto"/>
            </w:tcBorders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области образования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  <w:u w:val="single"/>
              </w:rPr>
            </w:pPr>
            <w:r w:rsidRPr="00C60266">
              <w:rPr>
                <w:color w:val="7030A0"/>
                <w:sz w:val="28"/>
                <w:szCs w:val="28"/>
              </w:rPr>
              <w:t>Постановка на учет и направление детей в образовательные учреждения, ре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 xml:space="preserve">лизующие образовательные программы дошкольного образования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ind w:left="-8" w:hanging="142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 Отдел образования администрации А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дроповского муниципального округа Ставропольского кра</w:t>
            </w:r>
            <w:proofErr w:type="gramStart"/>
            <w:r w:rsidRPr="00C60266">
              <w:rPr>
                <w:color w:val="7030A0"/>
                <w:sz w:val="28"/>
                <w:szCs w:val="28"/>
              </w:rPr>
              <w:t>я(</w:t>
            </w:r>
            <w:proofErr w:type="gramEnd"/>
            <w:r w:rsidRPr="00C60266">
              <w:rPr>
                <w:color w:val="7030A0"/>
                <w:sz w:val="28"/>
                <w:szCs w:val="28"/>
              </w:rPr>
              <w:t xml:space="preserve">далее – отдел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образования)</w:t>
            </w:r>
          </w:p>
          <w:p w:rsidR="00C60266" w:rsidRPr="00C60266" w:rsidRDefault="00C60266" w:rsidP="001A1394">
            <w:pPr>
              <w:widowControl w:val="0"/>
              <w:ind w:left="-15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bCs/>
                <w:color w:val="7030A0"/>
                <w:sz w:val="28"/>
                <w:szCs w:val="28"/>
              </w:rPr>
            </w:pPr>
            <w:r w:rsidRPr="00C60266">
              <w:rPr>
                <w:bCs/>
                <w:color w:val="7030A0"/>
                <w:sz w:val="28"/>
                <w:szCs w:val="28"/>
              </w:rPr>
              <w:t>Организация отдыха детей в каникулярное время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tabs>
                <w:tab w:val="left" w:pos="54"/>
              </w:tabs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образовательные организации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>зования, а также дополнительного образования в муниципальных образов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>тельных организациях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ind w:left="417" w:hanging="417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образовательные организации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Зачисление в муниципальную общеобразовательную организацию, а также дополнительного образования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ind w:left="-8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 образовательные организации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>лей), годовых календарных учебных графиках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образовательные организации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образовательные организации</w:t>
            </w: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области развития культуры и организации досуга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МБУК «Андроповская централизова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ная библиотечная система»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доступа к оцифрованным изданиям, хранящимся в библиот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ках, в том числе к фонду редких книг, с учетом соблюдения требований зак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нодательства Российской Федерации об авторских и смежных правах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МБУК «Андроповская централизова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ная библиотечная система»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 правилах зачисления в муниципальные учр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ждения дополнительного образования в сфере культуры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МАУ ДО «</w:t>
            </w:r>
            <w:proofErr w:type="spellStart"/>
            <w:r w:rsidRPr="00C60266">
              <w:rPr>
                <w:color w:val="7030A0"/>
                <w:sz w:val="28"/>
                <w:szCs w:val="28"/>
              </w:rPr>
              <w:t>Курсавская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 xml:space="preserve"> детская школа искусств»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Зачисление в муниципальные образовательные учреждения дополнительного образования детей в сфере культуры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МАУ ДОД «</w:t>
            </w:r>
            <w:proofErr w:type="spellStart"/>
            <w:r w:rsidRPr="00C60266">
              <w:rPr>
                <w:color w:val="7030A0"/>
                <w:sz w:val="28"/>
                <w:szCs w:val="28"/>
              </w:rPr>
              <w:t>Курсавская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 xml:space="preserve"> детская школа искусств»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культуры, анонсы данных мероприятий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МБУК «Андроповский социально-культурный центр»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области молодежной политики развития физической культуры и спорта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по вопросам социальной сферы, делам молодежи, физической культуры и спорта администрации Андроповск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го муниципального округа Ставр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польского края (далее – отдел по в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просам социальной сферы, делам м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лодежи, физической культуры и спо</w:t>
            </w:r>
            <w:r w:rsidRPr="00C60266">
              <w:rPr>
                <w:color w:val="7030A0"/>
                <w:sz w:val="28"/>
                <w:szCs w:val="28"/>
              </w:rPr>
              <w:t>р</w:t>
            </w:r>
            <w:r w:rsidRPr="00C60266">
              <w:rPr>
                <w:color w:val="7030A0"/>
                <w:sz w:val="28"/>
                <w:szCs w:val="28"/>
              </w:rPr>
              <w:t>та)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Проведение официальных физкультурно-оздоровительных и спортивных м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роприятий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 xml:space="preserve">отдел по вопросам социальной сферы,  делам молодежи, физической культуры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и спорта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Присвоение спортивных разрядов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Присвоение квалификационных категорий спортивных судей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разрешения на вступление в брак лицу, достигшему возраста шестн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>дцати лет, но не достигшему совершеннолетия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отдел образования 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области архивного дела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  <w:shd w:val="clear" w:color="auto" w:fill="auto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Информационное обеспечение граждан, организаций и общественных об</w:t>
            </w:r>
            <w:r w:rsidRPr="00C60266">
              <w:rPr>
                <w:color w:val="7030A0"/>
                <w:sz w:val="28"/>
                <w:szCs w:val="28"/>
              </w:rPr>
              <w:t>ъ</w:t>
            </w:r>
            <w:r w:rsidRPr="00C60266">
              <w:rPr>
                <w:color w:val="7030A0"/>
                <w:sz w:val="28"/>
                <w:szCs w:val="28"/>
              </w:rPr>
              <w:t>единений по документам Архивного фонда Российской Федерации и другим архивным документам, относящимся к муниципальной собственности и нах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дящимся на хранении в муниципальном архиве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архивный отдел администрации А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дроповского муниципального округа Ставропольского края (далее - архи</w:t>
            </w:r>
            <w:r w:rsidRPr="00C60266">
              <w:rPr>
                <w:color w:val="7030A0"/>
                <w:sz w:val="28"/>
                <w:szCs w:val="28"/>
              </w:rPr>
              <w:t>в</w:t>
            </w:r>
            <w:r w:rsidRPr="00C60266">
              <w:rPr>
                <w:color w:val="7030A0"/>
                <w:sz w:val="28"/>
                <w:szCs w:val="28"/>
              </w:rPr>
              <w:t>ный отдел)</w:t>
            </w: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области жилищно-коммунального хозяйства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</w:t>
            </w:r>
            <w:r w:rsidRPr="00C60266">
              <w:rPr>
                <w:color w:val="7030A0"/>
                <w:sz w:val="28"/>
                <w:szCs w:val="28"/>
              </w:rPr>
              <w:t>с</w:t>
            </w:r>
            <w:r w:rsidRPr="00C60266">
              <w:rPr>
                <w:color w:val="7030A0"/>
                <w:sz w:val="28"/>
                <w:szCs w:val="28"/>
              </w:rPr>
              <w:t>портного средства проходят в границах муниципального образования Ставр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польского края, и не проходят по автомобильным дорогам федерального, р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гионального или межмуниципального значения, участкам таких автомобил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ных дорог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дорожного хозяйства, транспо</w:t>
            </w:r>
            <w:r w:rsidRPr="00C60266">
              <w:rPr>
                <w:color w:val="7030A0"/>
                <w:sz w:val="28"/>
                <w:szCs w:val="28"/>
              </w:rPr>
              <w:t>р</w:t>
            </w:r>
            <w:r w:rsidRPr="00C60266">
              <w:rPr>
                <w:color w:val="7030A0"/>
                <w:sz w:val="28"/>
                <w:szCs w:val="28"/>
              </w:rPr>
              <w:t>та, жилищно-коммунального хозяйства администрации Андроповского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ципального округа Ставропольского края (далее – отдел дорожного хозя</w:t>
            </w:r>
            <w:r w:rsidRPr="00C60266">
              <w:rPr>
                <w:color w:val="7030A0"/>
                <w:sz w:val="28"/>
                <w:szCs w:val="28"/>
              </w:rPr>
              <w:t>й</w:t>
            </w:r>
            <w:r w:rsidRPr="00C60266">
              <w:rPr>
                <w:color w:val="7030A0"/>
                <w:sz w:val="28"/>
                <w:szCs w:val="28"/>
              </w:rPr>
              <w:t>ства)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отношений администрации Андропо</w:t>
            </w:r>
            <w:r w:rsidRPr="00C60266">
              <w:rPr>
                <w:color w:val="7030A0"/>
                <w:sz w:val="28"/>
                <w:szCs w:val="28"/>
              </w:rPr>
              <w:t>в</w:t>
            </w:r>
            <w:r w:rsidRPr="00C60266">
              <w:rPr>
                <w:color w:val="7030A0"/>
                <w:sz w:val="28"/>
                <w:szCs w:val="28"/>
              </w:rPr>
              <w:t>ского муниципального округа Ставр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польского края (далее – отдел имущ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ственных и земельных отношений)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12ECA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12ECA" w:rsidRDefault="00C60266" w:rsidP="001A1394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C12ECA">
              <w:rPr>
                <w:color w:val="0070C0"/>
                <w:sz w:val="28"/>
                <w:szCs w:val="28"/>
              </w:rPr>
              <w:t>Выдача акта приемочной комиссии о завершении переустройства и (или) п</w:t>
            </w:r>
            <w:r w:rsidRPr="00C12ECA">
              <w:rPr>
                <w:color w:val="0070C0"/>
                <w:sz w:val="28"/>
                <w:szCs w:val="28"/>
              </w:rPr>
              <w:t>е</w:t>
            </w:r>
            <w:r w:rsidRPr="00C12ECA">
              <w:rPr>
                <w:color w:val="0070C0"/>
                <w:sz w:val="28"/>
                <w:szCs w:val="28"/>
              </w:rPr>
              <w:t>репланировки помещения в многоквартирном доме</w:t>
            </w:r>
          </w:p>
          <w:p w:rsidR="00C60266" w:rsidRPr="00C12ECA" w:rsidRDefault="00C12ECA" w:rsidP="001A139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</w:t>
            </w:r>
            <w:r>
              <w:rPr>
                <w:color w:val="FF0000"/>
                <w:sz w:val="28"/>
                <w:szCs w:val="28"/>
              </w:rPr>
              <w:t xml:space="preserve">Исключить, </w:t>
            </w:r>
            <w:r w:rsidRPr="00C12ECA">
              <w:rPr>
                <w:color w:val="0070C0"/>
                <w:sz w:val="28"/>
                <w:szCs w:val="28"/>
              </w:rPr>
              <w:t>в ред. от 01.февраля 2024 г. №48</w:t>
            </w:r>
            <w:r>
              <w:rPr>
                <w:color w:val="0070C0"/>
                <w:sz w:val="28"/>
                <w:szCs w:val="28"/>
              </w:rPr>
              <w:t>)</w:t>
            </w:r>
          </w:p>
        </w:tc>
        <w:tc>
          <w:tcPr>
            <w:tcW w:w="4992" w:type="dxa"/>
          </w:tcPr>
          <w:p w:rsidR="00C60266" w:rsidRPr="00C12ECA" w:rsidRDefault="00C60266" w:rsidP="001A1394">
            <w:pPr>
              <w:widowControl w:val="0"/>
              <w:rPr>
                <w:color w:val="0070C0"/>
                <w:sz w:val="28"/>
                <w:szCs w:val="28"/>
              </w:rPr>
            </w:pPr>
            <w:r w:rsidRPr="00C12ECA">
              <w:rPr>
                <w:color w:val="0070C0"/>
                <w:sz w:val="28"/>
                <w:szCs w:val="28"/>
              </w:rPr>
              <w:t>отдел имущественных и земельных о</w:t>
            </w:r>
            <w:r w:rsidRPr="00C12ECA">
              <w:rPr>
                <w:color w:val="0070C0"/>
                <w:sz w:val="28"/>
                <w:szCs w:val="28"/>
              </w:rPr>
              <w:t>т</w:t>
            </w:r>
            <w:r w:rsidRPr="00C12ECA">
              <w:rPr>
                <w:color w:val="0070C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Водораздельный территориальный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Воровсколесский территориальный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proofErr w:type="spellStart"/>
            <w:r w:rsidRPr="00C60266">
              <w:rPr>
                <w:color w:val="7030A0"/>
                <w:sz w:val="28"/>
                <w:szCs w:val="28"/>
              </w:rPr>
              <w:t>Казинский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 xml:space="preserve"> территориальный отдел а</w:t>
            </w:r>
            <w:r w:rsidRPr="00C60266">
              <w:rPr>
                <w:color w:val="7030A0"/>
                <w:sz w:val="28"/>
                <w:szCs w:val="28"/>
              </w:rPr>
              <w:t>д</w:t>
            </w:r>
            <w:r w:rsidRPr="00C60266">
              <w:rPr>
                <w:color w:val="7030A0"/>
                <w:sz w:val="28"/>
                <w:szCs w:val="28"/>
              </w:rPr>
              <w:t>министрации Андроповского муниц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пального округа 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ципального округа 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Крымгиреевский территориальный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дел администрации Андроповского муниципального округа  Ставропол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Курсавский территориальный отдел администрации Андроповского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ципального округа 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proofErr w:type="spellStart"/>
            <w:r w:rsidRPr="00C60266">
              <w:rPr>
                <w:color w:val="7030A0"/>
                <w:sz w:val="28"/>
                <w:szCs w:val="28"/>
              </w:rPr>
              <w:t>Куршавский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ципального округа 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proofErr w:type="spellStart"/>
            <w:r w:rsidRPr="00C60266">
              <w:rPr>
                <w:color w:val="7030A0"/>
                <w:sz w:val="28"/>
                <w:szCs w:val="28"/>
              </w:rPr>
              <w:t>Новоянкульский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 xml:space="preserve"> территориальный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proofErr w:type="spellStart"/>
            <w:r w:rsidRPr="00C60266">
              <w:rPr>
                <w:color w:val="7030A0"/>
                <w:sz w:val="28"/>
                <w:szCs w:val="28"/>
              </w:rPr>
              <w:t>Солуно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>-Дмитриевский территориал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ный отдел администрации Андропо</w:t>
            </w:r>
            <w:r w:rsidRPr="00C60266">
              <w:rPr>
                <w:color w:val="7030A0"/>
                <w:sz w:val="28"/>
                <w:szCs w:val="28"/>
              </w:rPr>
              <w:t>в</w:t>
            </w:r>
            <w:r w:rsidRPr="00C60266">
              <w:rPr>
                <w:color w:val="7030A0"/>
                <w:sz w:val="28"/>
                <w:szCs w:val="28"/>
              </w:rPr>
              <w:t>ского муниципального округа  Ставр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Султанский территориальный отдел администрации Андроповского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ципального округа 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proofErr w:type="spellStart"/>
            <w:r w:rsidRPr="00C60266">
              <w:rPr>
                <w:color w:val="7030A0"/>
                <w:sz w:val="28"/>
                <w:szCs w:val="28"/>
              </w:rPr>
              <w:t>Янкульский</w:t>
            </w:r>
            <w:proofErr w:type="spellEnd"/>
            <w:r w:rsidRPr="00C60266">
              <w:rPr>
                <w:color w:val="7030A0"/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ципального округа  Ставропольского края (далее – теротделы)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</w:t>
            </w:r>
            <w:r w:rsidRPr="00C60266">
              <w:rPr>
                <w:color w:val="7030A0"/>
                <w:sz w:val="28"/>
                <w:szCs w:val="28"/>
              </w:rPr>
              <w:t>й</w:t>
            </w:r>
            <w:r w:rsidRPr="00C60266">
              <w:rPr>
                <w:color w:val="7030A0"/>
                <w:sz w:val="28"/>
                <w:szCs w:val="28"/>
              </w:rPr>
              <w:t>ным и подлежащим сносу или реконструкции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Признание садового дома жилым домом и жилого дома садовым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12ECA" w:rsidRPr="00C12ECA" w:rsidTr="001A1394">
        <w:tc>
          <w:tcPr>
            <w:tcW w:w="708" w:type="dxa"/>
            <w:gridSpan w:val="2"/>
          </w:tcPr>
          <w:p w:rsidR="00C60266" w:rsidRPr="00C12ECA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12ECA" w:rsidRDefault="00C60266" w:rsidP="001A1394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C12ECA">
              <w:rPr>
                <w:color w:val="0070C0"/>
                <w:sz w:val="28"/>
                <w:szCs w:val="28"/>
              </w:rPr>
              <w:t>Предоставление информации об очередности предоставления жилых пом</w:t>
            </w:r>
            <w:r w:rsidRPr="00C12ECA">
              <w:rPr>
                <w:color w:val="0070C0"/>
                <w:sz w:val="28"/>
                <w:szCs w:val="28"/>
              </w:rPr>
              <w:t>е</w:t>
            </w:r>
            <w:r w:rsidRPr="00C12ECA">
              <w:rPr>
                <w:color w:val="0070C0"/>
                <w:sz w:val="28"/>
                <w:szCs w:val="28"/>
              </w:rPr>
              <w:t>щениях на условиях социального найма</w:t>
            </w:r>
          </w:p>
          <w:p w:rsidR="00C60266" w:rsidRPr="00C12ECA" w:rsidRDefault="00C12ECA" w:rsidP="001A1394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C12ECA">
              <w:rPr>
                <w:color w:val="0070C0"/>
                <w:sz w:val="28"/>
                <w:szCs w:val="28"/>
              </w:rPr>
              <w:t>(</w:t>
            </w:r>
            <w:r w:rsidRPr="00C12ECA">
              <w:rPr>
                <w:color w:val="FF0000"/>
                <w:sz w:val="28"/>
                <w:szCs w:val="28"/>
              </w:rPr>
              <w:t>Исключить</w:t>
            </w:r>
            <w:r w:rsidRPr="00C12ECA">
              <w:rPr>
                <w:color w:val="0070C0"/>
                <w:sz w:val="28"/>
                <w:szCs w:val="28"/>
              </w:rPr>
              <w:t>, в ред. от 01.февраля 2024 г. №48)</w:t>
            </w:r>
          </w:p>
        </w:tc>
        <w:tc>
          <w:tcPr>
            <w:tcW w:w="4992" w:type="dxa"/>
          </w:tcPr>
          <w:p w:rsidR="00C60266" w:rsidRPr="00C12ECA" w:rsidRDefault="00C60266" w:rsidP="001A1394">
            <w:pPr>
              <w:rPr>
                <w:color w:val="0070C0"/>
              </w:rPr>
            </w:pPr>
            <w:r w:rsidRPr="00C12ECA">
              <w:rPr>
                <w:color w:val="0070C0"/>
                <w:sz w:val="28"/>
                <w:szCs w:val="28"/>
              </w:rPr>
              <w:t>отдел имущественных и земельных о</w:t>
            </w:r>
            <w:r w:rsidRPr="00C12ECA">
              <w:rPr>
                <w:color w:val="0070C0"/>
                <w:sz w:val="28"/>
                <w:szCs w:val="28"/>
              </w:rPr>
              <w:t>т</w:t>
            </w:r>
            <w:r w:rsidRPr="00C12ECA">
              <w:rPr>
                <w:color w:val="0070C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pacing w:val="-6"/>
                <w:sz w:val="28"/>
                <w:szCs w:val="28"/>
              </w:rPr>
            </w:pPr>
            <w:r w:rsidRPr="00C60266">
              <w:rPr>
                <w:color w:val="7030A0"/>
                <w:spacing w:val="-6"/>
                <w:sz w:val="28"/>
                <w:szCs w:val="28"/>
              </w:rPr>
              <w:t xml:space="preserve">Признание граждан </w:t>
            </w:r>
            <w:proofErr w:type="gramStart"/>
            <w:r w:rsidRPr="00C60266">
              <w:rPr>
                <w:color w:val="7030A0"/>
                <w:spacing w:val="-6"/>
                <w:sz w:val="28"/>
                <w:szCs w:val="28"/>
              </w:rPr>
              <w:t>малоимущими</w:t>
            </w:r>
            <w:proofErr w:type="gramEnd"/>
            <w:r w:rsidRPr="00C60266">
              <w:rPr>
                <w:color w:val="7030A0"/>
                <w:spacing w:val="-6"/>
                <w:sz w:val="28"/>
                <w:szCs w:val="28"/>
              </w:rPr>
              <w:t xml:space="preserve"> в целях предоставления им по договорам с</w:t>
            </w:r>
            <w:r w:rsidRPr="00C60266">
              <w:rPr>
                <w:color w:val="7030A0"/>
                <w:spacing w:val="-6"/>
                <w:sz w:val="28"/>
                <w:szCs w:val="28"/>
              </w:rPr>
              <w:t>о</w:t>
            </w:r>
            <w:r w:rsidRPr="00C60266">
              <w:rPr>
                <w:color w:val="7030A0"/>
                <w:spacing w:val="-6"/>
                <w:sz w:val="28"/>
                <w:szCs w:val="28"/>
              </w:rPr>
              <w:t>циального найма жилых помещений муниципального жилищного фонда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теротделы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отдел дорожного хозяйства 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Установление, изменение, отмена муниципальных маршрутов регулярных п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 xml:space="preserve">ревозок 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дорожного хозяйства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Согласие на обмен жилыми помещениями, которые предоставлены по дог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ворам социального найма и в которых проживают несовершеннолетние, н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 xml:space="preserve">дееспособные или ограничено дееспособные граждане, являющиеся членами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семей нанимателей таких жилых помещений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по вопросам социальной сферы, делам молодежи, физической культуры и спорта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Присоединение объектов дорожного сервиса к автомобильным дорогам (ул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цам) общего пользования местного назначения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  <w:highlight w:val="yellow"/>
              </w:rPr>
            </w:pPr>
            <w:r w:rsidRPr="00C60266">
              <w:rPr>
                <w:color w:val="7030A0"/>
                <w:sz w:val="28"/>
                <w:szCs w:val="28"/>
              </w:rPr>
              <w:t>отдел дорожного хозяйства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теротделы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Оформление разрешения на вселение в муниципальные жилые помещения специализированного жилищного фонда 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Водораздельный территориальный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ского края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  <w:proofErr w:type="gramStart"/>
            <w:r w:rsidRPr="00C60266">
              <w:rPr>
                <w:color w:val="7030A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Прием документов и оформление согласия наймодателя на обмен жилыми помещениями муниципального жилищного фонда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теротделы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Передача в собственность граждан занимаемых ими жилых помещений ж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лищного фонда (приватизация жилищного фонда)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Водораздельный территориальный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Прием в муниципальную собственность приватизированных жилых помещ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ний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и прием заявлений на участие в открытом ко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курсе на право осуществления перевозок по муниципальному маршруту рег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лярных перевозок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дорожного хозяйства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Оформление свидетельств об осуществлении перевозок по маршруту рег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>лярных перевозок и карт маршрута регулярных перевозок, переоформление свидетельств об осуществлении перевозок по маршруту регулярных перев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зок и карт маршрута регулярных перевозок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дорожного хозяйства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ваний, для личных и бытовых нужд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Управление сельского хозяйства и охраны окружающей среды админ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страции Андроповского муниципал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ного округа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      </w:r>
            <w:r w:rsidRPr="00C60266">
              <w:rPr>
                <w:color w:val="7030A0"/>
                <w:sz w:val="28"/>
                <w:szCs w:val="28"/>
              </w:rPr>
              <w:t>п</w:t>
            </w:r>
            <w:r w:rsidRPr="00C60266">
              <w:rPr>
                <w:color w:val="7030A0"/>
                <w:sz w:val="28"/>
                <w:szCs w:val="28"/>
              </w:rPr>
              <w:t>ным и комфортным жильем и коммунальными услугами граждан Российской Федерации»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теротделы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теротделы  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области земельно-имущественных отношений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муниципального имущества во временное владение и пол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зование гражданам и юридическим лицам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Заключение договоров об инвестиционной деятельности в отношении объе</w:t>
            </w:r>
            <w:r w:rsidRPr="00C60266">
              <w:rPr>
                <w:color w:val="7030A0"/>
                <w:sz w:val="28"/>
                <w:szCs w:val="28"/>
              </w:rPr>
              <w:t>к</w:t>
            </w:r>
            <w:r w:rsidRPr="00C60266">
              <w:rPr>
                <w:color w:val="7030A0"/>
                <w:sz w:val="28"/>
                <w:szCs w:val="28"/>
              </w:rPr>
              <w:t>тов недвижимого имущества, находящихся в муниципальной собственности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Приватизация муниципального имущества 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 xml:space="preserve">ниципального имущества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сти или государственная собственность на которые не разграничена,  или смежных с ними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Утверждение схемы расположения земельного участка или земельных учас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ков на кадастровом плане территории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tabs>
                <w:tab w:val="left" w:pos="2865"/>
              </w:tabs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tabs>
                <w:tab w:val="left" w:pos="2865"/>
              </w:tabs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в собственность, аренду, постоянное (бессрочное) пользов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>ние, безвозмездное пользование земельного участка, находящегося в госуда</w:t>
            </w:r>
            <w:r w:rsidRPr="00C60266">
              <w:rPr>
                <w:color w:val="7030A0"/>
                <w:sz w:val="28"/>
                <w:szCs w:val="28"/>
              </w:rPr>
              <w:t>р</w:t>
            </w:r>
            <w:r w:rsidRPr="00C60266">
              <w:rPr>
                <w:color w:val="7030A0"/>
                <w:sz w:val="28"/>
                <w:szCs w:val="28"/>
              </w:rPr>
              <w:t>ственной или муниципальной собственности, без проведения торгов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7"/>
                <w:szCs w:val="27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Предоставление земельного участка, находящегося в государственной или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муниципальной собственности, гражданину или юридическому лицу в со</w:t>
            </w:r>
            <w:r w:rsidRPr="00C60266">
              <w:rPr>
                <w:color w:val="7030A0"/>
                <w:sz w:val="28"/>
                <w:szCs w:val="28"/>
              </w:rPr>
              <w:t>б</w:t>
            </w:r>
            <w:r w:rsidRPr="00C60266">
              <w:rPr>
                <w:color w:val="7030A0"/>
                <w:sz w:val="28"/>
                <w:szCs w:val="28"/>
              </w:rPr>
              <w:t xml:space="preserve">ственность бесплатно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Постановка граждан на учет в качестве лиц, имеющих право на предоставл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ние земельных участков в собственность бесплатно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675" w:type="dxa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Перераспределение земель и (или) земельных участков, находящихся в гос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>дарственной или муниципальной собственности, и земельных участков, нах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 xml:space="preserve">дящихся в частной собственности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675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разрешения на использование земель или земельного участка, кот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Принятие решения о прекращении права постоянного (бессрочного) польз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акта освидетельствования проведения основных работ по строител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 xml:space="preserve">ству (реконструкции) объекта индивидуального жилищного строительства с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 xml:space="preserve">привлечением средств материнского (семейного) капитала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jc w:val="both"/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jc w:val="both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rPr>
          <w:trHeight w:val="673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Отнесение земель или земельных участков в составе таких земель к опред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ленной категории земель или перевод земель или земельных участков в с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ставе таких земель из одной категории в другую категорию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jc w:val="both"/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C60266">
              <w:rPr>
                <w:color w:val="7030A0"/>
                <w:sz w:val="28"/>
                <w:szCs w:val="28"/>
              </w:rPr>
              <w:t>б</w:t>
            </w:r>
            <w:r w:rsidRPr="00C60266">
              <w:rPr>
                <w:color w:val="7030A0"/>
                <w:sz w:val="28"/>
                <w:szCs w:val="28"/>
              </w:rPr>
              <w:t xml:space="preserve">ственности, или государственная собственность на который не разграничена, на торгах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Заключение договора об освоении территории в целях строительства и эк</w:t>
            </w:r>
            <w:r w:rsidRPr="00C60266">
              <w:rPr>
                <w:color w:val="7030A0"/>
                <w:sz w:val="28"/>
                <w:szCs w:val="28"/>
              </w:rPr>
              <w:t>с</w:t>
            </w:r>
            <w:r w:rsidRPr="00C60266">
              <w:rPr>
                <w:color w:val="7030A0"/>
                <w:sz w:val="28"/>
                <w:szCs w:val="28"/>
              </w:rPr>
              <w:t>плуатации наемного дома социального использования или договора об осво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нии территории в целях строительства и эксплуатации наемного дома ко</w:t>
            </w:r>
            <w:r w:rsidRPr="00C60266">
              <w:rPr>
                <w:color w:val="7030A0"/>
                <w:sz w:val="28"/>
                <w:szCs w:val="28"/>
              </w:rPr>
              <w:t>м</w:t>
            </w:r>
            <w:r w:rsidRPr="00C60266">
              <w:rPr>
                <w:color w:val="7030A0"/>
                <w:sz w:val="28"/>
                <w:szCs w:val="28"/>
              </w:rPr>
              <w:t>мерческого использования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Установление соответствия между существующим видом разрешенного и</w:t>
            </w:r>
            <w:r w:rsidRPr="00C60266">
              <w:rPr>
                <w:color w:val="7030A0"/>
                <w:sz w:val="28"/>
                <w:szCs w:val="28"/>
              </w:rPr>
              <w:t>с</w:t>
            </w:r>
            <w:r w:rsidRPr="00C60266">
              <w:rPr>
                <w:color w:val="7030A0"/>
                <w:sz w:val="28"/>
                <w:szCs w:val="28"/>
              </w:rPr>
              <w:t>пользования земельного участка и видом разрешенного использования з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мельного участка, установленным классификатором видов разрешенного и</w:t>
            </w:r>
            <w:r w:rsidRPr="00C60266">
              <w:rPr>
                <w:color w:val="7030A0"/>
                <w:sz w:val="28"/>
                <w:szCs w:val="28"/>
              </w:rPr>
              <w:t>с</w:t>
            </w:r>
            <w:r w:rsidRPr="00C60266">
              <w:rPr>
                <w:color w:val="7030A0"/>
                <w:sz w:val="28"/>
                <w:szCs w:val="28"/>
              </w:rPr>
              <w:t>пользования земельных участков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12ECA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12ECA" w:rsidRDefault="00C60266" w:rsidP="001A1394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 w:rsidRPr="00C12ECA">
              <w:rPr>
                <w:color w:val="0070C0"/>
                <w:sz w:val="28"/>
                <w:szCs w:val="28"/>
              </w:rPr>
              <w:t>Предоставление в аренду земельных участков для индивидуального жили</w:t>
            </w:r>
            <w:r w:rsidRPr="00C12ECA">
              <w:rPr>
                <w:color w:val="0070C0"/>
                <w:sz w:val="28"/>
                <w:szCs w:val="28"/>
              </w:rPr>
              <w:t>щ</w:t>
            </w:r>
            <w:r w:rsidRPr="00C12ECA">
              <w:rPr>
                <w:color w:val="0070C0"/>
                <w:sz w:val="28"/>
                <w:szCs w:val="28"/>
              </w:rPr>
              <w:t>ного строительства или ведения личного подсобного хозяйства гражданам, имеющим трех и более детей</w:t>
            </w:r>
          </w:p>
          <w:p w:rsidR="00C60266" w:rsidRPr="00C12ECA" w:rsidRDefault="00C12ECA" w:rsidP="001A1394">
            <w:pPr>
              <w:widowControl w:val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>(</w:t>
            </w:r>
            <w:r>
              <w:rPr>
                <w:color w:val="FF0000"/>
                <w:sz w:val="28"/>
                <w:szCs w:val="28"/>
              </w:rPr>
              <w:t xml:space="preserve">Исключить, </w:t>
            </w:r>
            <w:r w:rsidRPr="00C12ECA">
              <w:rPr>
                <w:color w:val="0070C0"/>
                <w:sz w:val="28"/>
                <w:szCs w:val="28"/>
              </w:rPr>
              <w:t>в ред. от 01.февраля 2024 г. №48</w:t>
            </w:r>
            <w:r>
              <w:rPr>
                <w:color w:val="0070C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992" w:type="dxa"/>
          </w:tcPr>
          <w:p w:rsidR="00C60266" w:rsidRPr="00C12ECA" w:rsidRDefault="00C60266" w:rsidP="001A1394">
            <w:pPr>
              <w:rPr>
                <w:color w:val="0070C0"/>
              </w:rPr>
            </w:pPr>
            <w:r w:rsidRPr="00C12ECA">
              <w:rPr>
                <w:color w:val="0070C0"/>
                <w:sz w:val="28"/>
                <w:szCs w:val="28"/>
              </w:rPr>
              <w:lastRenderedPageBreak/>
              <w:t>отдел имущественных и земельных о</w:t>
            </w:r>
            <w:r w:rsidRPr="00C12ECA">
              <w:rPr>
                <w:color w:val="0070C0"/>
                <w:sz w:val="28"/>
                <w:szCs w:val="28"/>
              </w:rPr>
              <w:t>т</w:t>
            </w:r>
            <w:r w:rsidRPr="00C12ECA">
              <w:rPr>
                <w:color w:val="0070C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Муниципальные услуги в области архитектуры и градостроительства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proofErr w:type="gramStart"/>
            <w:r w:rsidRPr="00C60266">
              <w:rPr>
                <w:color w:val="7030A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тального строительства и внесение изменений в разрешение на строительство объекта капитального строительства в связи с продлением срока действия т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 xml:space="preserve">кого разрешения </w:t>
            </w:r>
            <w:proofErr w:type="gramEnd"/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Выдача разрешения на ввод объекта в эксплуатацию 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  <w:p w:rsidR="00C60266" w:rsidRPr="00C60266" w:rsidRDefault="00C60266" w:rsidP="001A1394">
            <w:pPr>
              <w:rPr>
                <w:color w:val="7030A0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разрешения на условно разрешенный вид использования з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мельного участка или объекта капитального строительства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разрешения на отклонение от предельных параметров разр</w:t>
            </w:r>
            <w:r w:rsidRPr="00C60266">
              <w:rPr>
                <w:color w:val="7030A0"/>
                <w:sz w:val="28"/>
                <w:szCs w:val="28"/>
              </w:rPr>
              <w:t>е</w:t>
            </w:r>
            <w:r w:rsidRPr="00C60266">
              <w:rPr>
                <w:color w:val="7030A0"/>
                <w:sz w:val="28"/>
                <w:szCs w:val="28"/>
              </w:rPr>
              <w:t>шенного строительства, реконструкции объектов капитального строительства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теротделы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теротделы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Направление уведомления о соответствии построенных или реконструир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ванных объектов индивидуального жилищного строительства или садового дома требованиям законодательства Российской Федерации о градостро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тельной деятельности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Направление уведомления о соответствии указанных в уведомлении о план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го дома на земельном участке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Направление уведомления о планируемом сносе объекта капитального стро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тельства и уведомления о завершении сноса объекта капитального строител</w:t>
            </w:r>
            <w:r w:rsidRPr="00C60266">
              <w:rPr>
                <w:color w:val="7030A0"/>
                <w:sz w:val="28"/>
                <w:szCs w:val="28"/>
              </w:rPr>
              <w:t>ь</w:t>
            </w:r>
            <w:r w:rsidRPr="00C60266">
              <w:rPr>
                <w:color w:val="7030A0"/>
                <w:sz w:val="28"/>
                <w:szCs w:val="28"/>
              </w:rPr>
              <w:t>ства</w:t>
            </w:r>
          </w:p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rPr>
                <w:color w:val="7030A0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 xml:space="preserve">ношений 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сведений, документов и материалов, содержащихся в гос</w:t>
            </w:r>
            <w:r w:rsidRPr="00C60266">
              <w:rPr>
                <w:color w:val="7030A0"/>
                <w:sz w:val="28"/>
                <w:szCs w:val="28"/>
              </w:rPr>
              <w:t>у</w:t>
            </w:r>
            <w:r w:rsidRPr="00C60266">
              <w:rPr>
                <w:color w:val="7030A0"/>
                <w:sz w:val="28"/>
                <w:szCs w:val="28"/>
              </w:rPr>
              <w:t>дарственной информационной системе градостроительной деятельности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сфере труда и социальной защиты населения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 xml:space="preserve">Признание </w:t>
            </w:r>
            <w:proofErr w:type="gramStart"/>
            <w:r w:rsidRPr="00C60266">
              <w:rPr>
                <w:color w:val="7030A0"/>
                <w:sz w:val="28"/>
                <w:szCs w:val="28"/>
              </w:rPr>
              <w:t>малоимущими</w:t>
            </w:r>
            <w:proofErr w:type="gramEnd"/>
            <w:r w:rsidRPr="00C60266">
              <w:rPr>
                <w:color w:val="7030A0"/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Управление труда и социальной защ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ты населения администрации Андр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 xml:space="preserve">повского муниципального округа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Ставропольского края (далее – Упра</w:t>
            </w:r>
            <w:r w:rsidRPr="00C60266">
              <w:rPr>
                <w:color w:val="7030A0"/>
                <w:sz w:val="28"/>
                <w:szCs w:val="28"/>
              </w:rPr>
              <w:t>в</w:t>
            </w:r>
            <w:r w:rsidRPr="00C60266">
              <w:rPr>
                <w:color w:val="7030A0"/>
                <w:sz w:val="28"/>
                <w:szCs w:val="28"/>
              </w:rPr>
              <w:t>ление труда и социальной защиты населения)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Уведомительная регистрация трудовых договоров, заключенных (прекраще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ных) работодателем – физическим лицом, не являющимся индивидуальным предпринимателем, с работником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Управление труда и социальной защ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>ты населения</w:t>
            </w:r>
          </w:p>
        </w:tc>
      </w:tr>
      <w:tr w:rsidR="00C60266" w:rsidRPr="00C60266" w:rsidTr="001A1394"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Муниципальные услуги в сфере предпринимательской деятельности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rPr>
          <w:trHeight w:val="339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Выдача, переоформление, продление срока действия разрешения на право о</w:t>
            </w:r>
            <w:r w:rsidRPr="00C60266">
              <w:rPr>
                <w:color w:val="7030A0"/>
                <w:sz w:val="28"/>
                <w:szCs w:val="28"/>
              </w:rPr>
              <w:t>р</w:t>
            </w:r>
            <w:r w:rsidRPr="00C60266">
              <w:rPr>
                <w:color w:val="7030A0"/>
                <w:sz w:val="28"/>
                <w:szCs w:val="28"/>
              </w:rPr>
              <w:t>ганизации розничного рынка, выдача дубликата или копии разрешения на право организации розничного рынка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экономического и социального развития администрации Андроповск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го муниципального округа Ставр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польского края (далее – отдел экон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мики)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rPr>
          <w:trHeight w:val="339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Выдача разрешений на право размещения объектов нестационарной торговли</w:t>
            </w:r>
          </w:p>
          <w:p w:rsidR="00C60266" w:rsidRPr="00C60266" w:rsidRDefault="00C60266" w:rsidP="001A1394">
            <w:pPr>
              <w:tabs>
                <w:tab w:val="left" w:pos="2205"/>
              </w:tabs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экономики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rPr>
          <w:trHeight w:val="339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информации об объектах недвижимого имущества, наход</w:t>
            </w:r>
            <w:r w:rsidRPr="00C60266">
              <w:rPr>
                <w:color w:val="7030A0"/>
                <w:sz w:val="28"/>
                <w:szCs w:val="28"/>
              </w:rPr>
              <w:t>я</w:t>
            </w:r>
            <w:r w:rsidRPr="00C60266">
              <w:rPr>
                <w:color w:val="7030A0"/>
                <w:sz w:val="28"/>
                <w:szCs w:val="28"/>
              </w:rPr>
              <w:t>щихся в муниципальной собственности и предназначенных для сдачи в аре</w:t>
            </w:r>
            <w:r w:rsidRPr="00C60266">
              <w:rPr>
                <w:color w:val="7030A0"/>
                <w:sz w:val="28"/>
                <w:szCs w:val="28"/>
              </w:rPr>
              <w:t>н</w:t>
            </w:r>
            <w:r w:rsidRPr="00C60266">
              <w:rPr>
                <w:color w:val="7030A0"/>
                <w:sz w:val="28"/>
                <w:szCs w:val="28"/>
              </w:rPr>
              <w:t>ду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rPr>
          <w:trHeight w:val="339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экономики</w:t>
            </w:r>
          </w:p>
        </w:tc>
      </w:tr>
      <w:tr w:rsidR="00C60266" w:rsidRPr="00C60266" w:rsidTr="001A1394">
        <w:trPr>
          <w:trHeight w:val="339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Предоставление муниципального имущества, включенного в перечень мун</w:t>
            </w:r>
            <w:r w:rsidRPr="00C60266">
              <w:rPr>
                <w:color w:val="7030A0"/>
                <w:sz w:val="28"/>
                <w:szCs w:val="28"/>
              </w:rPr>
              <w:t>и</w:t>
            </w:r>
            <w:r w:rsidRPr="00C60266">
              <w:rPr>
                <w:color w:val="7030A0"/>
                <w:sz w:val="28"/>
                <w:szCs w:val="28"/>
              </w:rPr>
              <w:t xml:space="preserve">ципального имущества, свободного от прав третьих лиц (за исключением </w:t>
            </w:r>
            <w:r w:rsidRPr="00C60266">
              <w:rPr>
                <w:color w:val="7030A0"/>
                <w:sz w:val="28"/>
                <w:szCs w:val="28"/>
              </w:rPr>
              <w:lastRenderedPageBreak/>
      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отдел имущественных и земельных о</w:t>
            </w:r>
            <w:r w:rsidRPr="00C60266">
              <w:rPr>
                <w:color w:val="7030A0"/>
                <w:sz w:val="28"/>
                <w:szCs w:val="28"/>
              </w:rPr>
              <w:t>т</w:t>
            </w:r>
            <w:r w:rsidRPr="00C60266">
              <w:rPr>
                <w:color w:val="7030A0"/>
                <w:sz w:val="28"/>
                <w:szCs w:val="28"/>
              </w:rPr>
              <w:t>ношений</w:t>
            </w:r>
          </w:p>
        </w:tc>
      </w:tr>
      <w:tr w:rsidR="00C60266" w:rsidRPr="00C60266" w:rsidTr="001A1394">
        <w:trPr>
          <w:trHeight w:val="339"/>
        </w:trPr>
        <w:tc>
          <w:tcPr>
            <w:tcW w:w="15348" w:type="dxa"/>
            <w:gridSpan w:val="4"/>
          </w:tcPr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lastRenderedPageBreak/>
              <w:t>Муниципальные услуги в сфере транспорта и связи</w:t>
            </w:r>
          </w:p>
          <w:p w:rsidR="00C60266" w:rsidRPr="00C60266" w:rsidRDefault="00C60266" w:rsidP="001A1394">
            <w:pPr>
              <w:widowControl w:val="0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C60266" w:rsidRPr="00C60266" w:rsidTr="001A1394">
        <w:trPr>
          <w:trHeight w:val="339"/>
        </w:trPr>
        <w:tc>
          <w:tcPr>
            <w:tcW w:w="708" w:type="dxa"/>
            <w:gridSpan w:val="2"/>
          </w:tcPr>
          <w:p w:rsidR="00C60266" w:rsidRPr="00C60266" w:rsidRDefault="00C60266" w:rsidP="001A1394">
            <w:pPr>
              <w:widowControl w:val="0"/>
              <w:numPr>
                <w:ilvl w:val="0"/>
                <w:numId w:val="25"/>
              </w:numPr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9648" w:type="dxa"/>
          </w:tcPr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  <w:proofErr w:type="gramStart"/>
            <w:r w:rsidRPr="00C60266">
              <w:rPr>
                <w:color w:val="7030A0"/>
                <w:sz w:val="28"/>
                <w:szCs w:val="28"/>
              </w:rPr>
              <w:t>Выдача разрешений на выполнение авиационных работ, парашютных пры</w:t>
            </w:r>
            <w:r w:rsidRPr="00C60266">
              <w:rPr>
                <w:color w:val="7030A0"/>
                <w:sz w:val="28"/>
                <w:szCs w:val="28"/>
              </w:rPr>
              <w:t>ж</w:t>
            </w:r>
            <w:r w:rsidRPr="00C60266">
              <w:rPr>
                <w:color w:val="7030A0"/>
                <w:sz w:val="28"/>
                <w:szCs w:val="28"/>
              </w:rPr>
              <w:t>ков, демонстрационных полетов воздушных судов, полетов беспилотных во</w:t>
            </w:r>
            <w:r w:rsidRPr="00C60266">
              <w:rPr>
                <w:color w:val="7030A0"/>
                <w:sz w:val="28"/>
                <w:szCs w:val="28"/>
              </w:rPr>
              <w:t>з</w:t>
            </w:r>
            <w:r w:rsidRPr="00C60266">
              <w:rPr>
                <w:color w:val="7030A0"/>
                <w:sz w:val="28"/>
                <w:szCs w:val="28"/>
              </w:rPr>
              <w:t>душных судов (за исключением полетов беспилотных воздушных судов с максимальной взлетной массой менее 0,25 кг), подъемов привязных аэрост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>тов над населенными пунктами, а также на посадку (взлет) на расположенные в границах населенных пунктов площадки, сведения о которых не опублик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ваны в документах аэронавигационной информации</w:t>
            </w:r>
            <w:proofErr w:type="gramEnd"/>
          </w:p>
          <w:p w:rsidR="00C60266" w:rsidRPr="00C60266" w:rsidRDefault="00C60266" w:rsidP="001A1394">
            <w:pPr>
              <w:widowControl w:val="0"/>
              <w:rPr>
                <w:color w:val="7030A0"/>
                <w:sz w:val="28"/>
                <w:szCs w:val="28"/>
              </w:rPr>
            </w:pPr>
          </w:p>
        </w:tc>
        <w:tc>
          <w:tcPr>
            <w:tcW w:w="4992" w:type="dxa"/>
          </w:tcPr>
          <w:p w:rsidR="00C60266" w:rsidRPr="00C60266" w:rsidRDefault="00C60266" w:rsidP="001A1394">
            <w:pPr>
              <w:widowControl w:val="0"/>
              <w:jc w:val="both"/>
              <w:rPr>
                <w:color w:val="7030A0"/>
                <w:sz w:val="28"/>
                <w:szCs w:val="28"/>
              </w:rPr>
            </w:pPr>
            <w:r w:rsidRPr="00C60266">
              <w:rPr>
                <w:color w:val="7030A0"/>
                <w:sz w:val="28"/>
                <w:szCs w:val="28"/>
              </w:rPr>
              <w:t>отдел по гражданской обороне, защите от чрезвычайных ситуаций, мобилиз</w:t>
            </w:r>
            <w:r w:rsidRPr="00C60266">
              <w:rPr>
                <w:color w:val="7030A0"/>
                <w:sz w:val="28"/>
                <w:szCs w:val="28"/>
              </w:rPr>
              <w:t>а</w:t>
            </w:r>
            <w:r w:rsidRPr="00C60266">
              <w:rPr>
                <w:color w:val="7030A0"/>
                <w:sz w:val="28"/>
                <w:szCs w:val="28"/>
              </w:rPr>
              <w:t>ционной работе и общественной бе</w:t>
            </w:r>
            <w:r w:rsidRPr="00C60266">
              <w:rPr>
                <w:color w:val="7030A0"/>
                <w:sz w:val="28"/>
                <w:szCs w:val="28"/>
              </w:rPr>
              <w:t>з</w:t>
            </w:r>
            <w:r w:rsidRPr="00C60266">
              <w:rPr>
                <w:color w:val="7030A0"/>
                <w:sz w:val="28"/>
                <w:szCs w:val="28"/>
              </w:rPr>
              <w:t>опасности администрации Андропо</w:t>
            </w:r>
            <w:r w:rsidRPr="00C60266">
              <w:rPr>
                <w:color w:val="7030A0"/>
                <w:sz w:val="28"/>
                <w:szCs w:val="28"/>
              </w:rPr>
              <w:t>в</w:t>
            </w:r>
            <w:r w:rsidRPr="00C60266">
              <w:rPr>
                <w:color w:val="7030A0"/>
                <w:sz w:val="28"/>
                <w:szCs w:val="28"/>
              </w:rPr>
              <w:t>ского муниципального округа Ставр</w:t>
            </w:r>
            <w:r w:rsidRPr="00C60266">
              <w:rPr>
                <w:color w:val="7030A0"/>
                <w:sz w:val="28"/>
                <w:szCs w:val="28"/>
              </w:rPr>
              <w:t>о</w:t>
            </w:r>
            <w:r w:rsidRPr="00C60266">
              <w:rPr>
                <w:color w:val="7030A0"/>
                <w:sz w:val="28"/>
                <w:szCs w:val="28"/>
              </w:rPr>
              <w:t>польского края</w:t>
            </w:r>
          </w:p>
        </w:tc>
      </w:tr>
    </w:tbl>
    <w:p w:rsidR="001E643B" w:rsidRDefault="001E643B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A028D8" w:rsidRDefault="007F5857" w:rsidP="007F585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42940" w:rsidRPr="00A028D8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FA" w:rsidRDefault="00484CFA">
      <w:r>
        <w:separator/>
      </w:r>
    </w:p>
  </w:endnote>
  <w:endnote w:type="continuationSeparator" w:id="0">
    <w:p w:rsidR="00484CFA" w:rsidRDefault="004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FA" w:rsidRDefault="00484CFA">
      <w:r>
        <w:separator/>
      </w:r>
    </w:p>
  </w:footnote>
  <w:footnote w:type="continuationSeparator" w:id="0">
    <w:p w:rsidR="00484CFA" w:rsidRDefault="0048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61" w:rsidRDefault="00BA7E61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7E61" w:rsidRDefault="00BA7E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61" w:rsidRPr="00E42940" w:rsidRDefault="00BA7E61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C12ECA">
      <w:rPr>
        <w:rStyle w:val="a7"/>
        <w:noProof/>
        <w:sz w:val="28"/>
        <w:szCs w:val="28"/>
      </w:rPr>
      <w:t>13</w:t>
    </w:r>
    <w:r w:rsidRPr="00E42940">
      <w:rPr>
        <w:rStyle w:val="a7"/>
        <w:sz w:val="28"/>
        <w:szCs w:val="28"/>
      </w:rPr>
      <w:fldChar w:fldCharType="end"/>
    </w:r>
  </w:p>
  <w:p w:rsidR="00BA7E61" w:rsidRDefault="00BA7E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52D8"/>
    <w:rsid w:val="00066209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4BC2"/>
    <w:rsid w:val="00173EF0"/>
    <w:rsid w:val="00177BE5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73E3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2309"/>
    <w:rsid w:val="004462C3"/>
    <w:rsid w:val="00446600"/>
    <w:rsid w:val="00447B27"/>
    <w:rsid w:val="00452D3A"/>
    <w:rsid w:val="00454D85"/>
    <w:rsid w:val="0045524B"/>
    <w:rsid w:val="00460E03"/>
    <w:rsid w:val="00466A36"/>
    <w:rsid w:val="00474FDF"/>
    <w:rsid w:val="00475298"/>
    <w:rsid w:val="0047610C"/>
    <w:rsid w:val="00482B61"/>
    <w:rsid w:val="00483CE0"/>
    <w:rsid w:val="00484CFA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135"/>
    <w:rsid w:val="0061121E"/>
    <w:rsid w:val="006116DF"/>
    <w:rsid w:val="00615C17"/>
    <w:rsid w:val="00617A30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8005D8"/>
    <w:rsid w:val="00801EA6"/>
    <w:rsid w:val="00807632"/>
    <w:rsid w:val="008117A2"/>
    <w:rsid w:val="00812989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4675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D4"/>
    <w:rsid w:val="008F7651"/>
    <w:rsid w:val="0090169D"/>
    <w:rsid w:val="0090270B"/>
    <w:rsid w:val="009028B1"/>
    <w:rsid w:val="00907B90"/>
    <w:rsid w:val="00920ACF"/>
    <w:rsid w:val="00920CBC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1647"/>
    <w:rsid w:val="00982F91"/>
    <w:rsid w:val="009862F6"/>
    <w:rsid w:val="00995143"/>
    <w:rsid w:val="009A152E"/>
    <w:rsid w:val="009A5182"/>
    <w:rsid w:val="009B51A8"/>
    <w:rsid w:val="009C1E43"/>
    <w:rsid w:val="009C30C1"/>
    <w:rsid w:val="009C35E4"/>
    <w:rsid w:val="009C7419"/>
    <w:rsid w:val="009C7D90"/>
    <w:rsid w:val="009D24E6"/>
    <w:rsid w:val="009D6452"/>
    <w:rsid w:val="00A002B9"/>
    <w:rsid w:val="00A012A7"/>
    <w:rsid w:val="00A0149B"/>
    <w:rsid w:val="00A028D8"/>
    <w:rsid w:val="00A05770"/>
    <w:rsid w:val="00A134EF"/>
    <w:rsid w:val="00A13A4D"/>
    <w:rsid w:val="00A1665C"/>
    <w:rsid w:val="00A228C3"/>
    <w:rsid w:val="00A25DB5"/>
    <w:rsid w:val="00A3269B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4292"/>
    <w:rsid w:val="00AB5705"/>
    <w:rsid w:val="00AB5D91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A7E61"/>
    <w:rsid w:val="00BB14F2"/>
    <w:rsid w:val="00BB2E73"/>
    <w:rsid w:val="00BB499B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2ECA"/>
    <w:rsid w:val="00C14854"/>
    <w:rsid w:val="00C148FA"/>
    <w:rsid w:val="00C200C8"/>
    <w:rsid w:val="00C25011"/>
    <w:rsid w:val="00C31033"/>
    <w:rsid w:val="00C3333F"/>
    <w:rsid w:val="00C37B61"/>
    <w:rsid w:val="00C415B8"/>
    <w:rsid w:val="00C54CAE"/>
    <w:rsid w:val="00C54D94"/>
    <w:rsid w:val="00C558A4"/>
    <w:rsid w:val="00C60266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70E0"/>
    <w:rsid w:val="00D34399"/>
    <w:rsid w:val="00D360CC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E43A6"/>
    <w:rsid w:val="00DF1CD8"/>
    <w:rsid w:val="00DF2027"/>
    <w:rsid w:val="00DF48AF"/>
    <w:rsid w:val="00DF596C"/>
    <w:rsid w:val="00DF5E04"/>
    <w:rsid w:val="00E03403"/>
    <w:rsid w:val="00E075B5"/>
    <w:rsid w:val="00E2010C"/>
    <w:rsid w:val="00E20C59"/>
    <w:rsid w:val="00E25FB2"/>
    <w:rsid w:val="00E2770B"/>
    <w:rsid w:val="00E326CC"/>
    <w:rsid w:val="00E33956"/>
    <w:rsid w:val="00E4169D"/>
    <w:rsid w:val="00E42940"/>
    <w:rsid w:val="00E452A1"/>
    <w:rsid w:val="00E45334"/>
    <w:rsid w:val="00E46AA6"/>
    <w:rsid w:val="00E4755C"/>
    <w:rsid w:val="00E54E86"/>
    <w:rsid w:val="00E632BA"/>
    <w:rsid w:val="00E64CEF"/>
    <w:rsid w:val="00E7332C"/>
    <w:rsid w:val="00E8011C"/>
    <w:rsid w:val="00E82A65"/>
    <w:rsid w:val="00E83CAC"/>
    <w:rsid w:val="00E86540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F62"/>
    <w:rsid w:val="00F577BD"/>
    <w:rsid w:val="00F729B9"/>
    <w:rsid w:val="00F758D5"/>
    <w:rsid w:val="00F811EB"/>
    <w:rsid w:val="00F8600E"/>
    <w:rsid w:val="00F8784D"/>
    <w:rsid w:val="00F92911"/>
    <w:rsid w:val="00F93F02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8926-CA50-43AA-A018-C679BBA9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18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МНЮ</dc:creator>
  <cp:keywords>изменение в 180 пост</cp:keywords>
  <cp:lastModifiedBy>Беликова</cp:lastModifiedBy>
  <cp:revision>4</cp:revision>
  <cp:lastPrinted>2022-06-20T13:26:00Z</cp:lastPrinted>
  <dcterms:created xsi:type="dcterms:W3CDTF">2024-02-01T08:52:00Z</dcterms:created>
  <dcterms:modified xsi:type="dcterms:W3CDTF">2024-02-01T11:30:00Z</dcterms:modified>
</cp:coreProperties>
</file>