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акта освидетельствования проведения основных работ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E9">
        <w:rPr>
          <w:rFonts w:ascii="Times New Roman" w:hAnsi="Times New Roman" w:cs="Times New Roman"/>
          <w:sz w:val="28"/>
          <w:szCs w:val="28"/>
        </w:rPr>
        <w:t>В связи с завершением проведения основных работ по строительству, реконструкции (</w:t>
      </w:r>
      <w:proofErr w:type="gramStart"/>
      <w:r w:rsidRPr="00A904E9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A904E9">
        <w:rPr>
          <w:rFonts w:ascii="Times New Roman" w:hAnsi="Times New Roman" w:cs="Times New Roman"/>
          <w:sz w:val="24"/>
          <w:szCs w:val="24"/>
        </w:rPr>
        <w:t xml:space="preserve"> зачеркнуть</w:t>
      </w:r>
      <w:r w:rsidRPr="00A904E9">
        <w:rPr>
          <w:rFonts w:ascii="Times New Roman" w:hAnsi="Times New Roman" w:cs="Times New Roman"/>
          <w:sz w:val="28"/>
          <w:szCs w:val="28"/>
        </w:rPr>
        <w:t>) объекта индивидуального жилищного строительства _____________________________________________________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04E9">
        <w:rPr>
          <w:rFonts w:ascii="Times New Roman" w:hAnsi="Times New Roman" w:cs="Times New Roman"/>
        </w:rPr>
        <w:t xml:space="preserve">                                                                (наименование объекта)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04E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документ, </w:t>
      </w:r>
      <w:r w:rsidRPr="00A90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подтверждающий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 по адресу: 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населенный пункт, улица, почтовый (строительный) адрес)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____________________, площадь _______________ кв. м.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сообщаю: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земельным участком закреплено ___________________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904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на право собственности, владения, пользования, распоряжения земельным</w:t>
      </w:r>
      <w:proofErr w:type="gramEnd"/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_________________________________________________________________;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участком и его реквизиты)</w:t>
      </w:r>
    </w:p>
    <w:p w:rsidR="00A904E9" w:rsidRPr="00A904E9" w:rsidRDefault="00A904E9" w:rsidP="00A9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- через раздел «Личный кабинет».</w:t>
      </w:r>
    </w:p>
    <w:p w:rsidR="00A904E9" w:rsidRPr="00A904E9" w:rsidRDefault="00A904E9" w:rsidP="00A90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904E9" w:rsidRPr="00A904E9" w:rsidRDefault="00A904E9" w:rsidP="00A90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E9" w:rsidRPr="00A904E9" w:rsidRDefault="00A904E9" w:rsidP="00A90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 физического лица)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_________________________________________________________________ 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___________   _______________________________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A904E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  (дата)                       (подпись)                                     (расшифровка подписи)</w:t>
      </w:r>
    </w:p>
    <w:p w:rsidR="00A904E9" w:rsidRPr="00A904E9" w:rsidRDefault="00A904E9" w:rsidP="00A90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A904E9" w:rsidRPr="00A904E9" w:rsidRDefault="00A904E9" w:rsidP="00A904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4E9" w:rsidRPr="00A904E9" w:rsidRDefault="00A904E9" w:rsidP="00A9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A904E9" w:rsidRPr="00A904E9" w:rsidRDefault="00A904E9" w:rsidP="00A9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4E9" w:rsidRPr="00A904E9" w:rsidRDefault="00A904E9" w:rsidP="00A904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F0C3F" w:rsidRDefault="00BF0C3F">
      <w:bookmarkStart w:id="0" w:name="_GoBack"/>
      <w:bookmarkEnd w:id="0"/>
    </w:p>
    <w:sectPr w:rsidR="00BF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75"/>
    <w:rsid w:val="00A74B75"/>
    <w:rsid w:val="00A904E9"/>
    <w:rsid w:val="00B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2021-10-20T12:15:00Z</dcterms:created>
  <dcterms:modified xsi:type="dcterms:W3CDTF">2021-10-20T12:15:00Z</dcterms:modified>
</cp:coreProperties>
</file>