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территориального отдела 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Андроповского муниципального округа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________________________________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(для физических лиц)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выдан: _________________________________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 ОГРН _____________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(для юридических лиц)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___________________________________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F5936" w:rsidRPr="00DF5936" w:rsidRDefault="00DF5936" w:rsidP="00DF59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согласовать производство земляных работ и выдать ордер на проведение земляных работ на земельном участке, расположенном по адресу:  __________________________________________________________________</w:t>
      </w:r>
    </w:p>
    <w:p w:rsidR="00DF5936" w:rsidRPr="00DF5936" w:rsidRDefault="00DF5936" w:rsidP="00DF5936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36">
        <w:rPr>
          <w:rFonts w:ascii="Times New Roman" w:eastAsia="Times New Roman" w:hAnsi="Times New Roman" w:cs="Times New Roman"/>
          <w:sz w:val="20"/>
          <w:szCs w:val="20"/>
          <w:lang w:eastAsia="ru-RU"/>
        </w:rPr>
        <w:t>(точное месторасположение участка)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DF5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объемы и вид работ:</w:t>
      </w:r>
      <w:r w:rsidRPr="00DF5936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________________________________________________</w:t>
      </w: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причина необходимости выполнения работ: ____________________________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  обязуюсь: _________________________________________________________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DF5936">
        <w:rPr>
          <w:rFonts w:ascii="Times New Roman" w:eastAsia="Times New Roman" w:hAnsi="Times New Roman" w:cs="Times New Roman"/>
          <w:sz w:val="20"/>
          <w:szCs w:val="20"/>
          <w:lang w:eastAsia="ru-RU"/>
        </w:rPr>
        <w:t>(восстановить благоустройство территории в первоначальном состоянии, провести благоустройство территории, поддерживать проезжую часть в эксплуатационном состоянии или др.)</w:t>
      </w:r>
      <w:r w:rsidRPr="00DF59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F5936" w:rsidRPr="00DF5936" w:rsidRDefault="00DF5936" w:rsidP="00DF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результате предоставления муниципальной услуги осуществить при личном контакте, по телефону,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 (функций)» или с использованием государственной информационной системы Ставропольского края «Портал государственных и муниципальных услуг (функций, предоставляемых (исполняемых) органами исполнительной власти Ставропольского края и </w:t>
      </w: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местного самоуправления муниципальных образований Ставропольского</w:t>
      </w:r>
      <w:proofErr w:type="gramEnd"/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 - через раздел «Личный кабинет».</w:t>
      </w:r>
    </w:p>
    <w:p w:rsidR="00DF5936" w:rsidRPr="00DF5936" w:rsidRDefault="00DF5936" w:rsidP="00DF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F5936" w:rsidRPr="00DF5936" w:rsidRDefault="00DF5936" w:rsidP="00DF59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3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DF5936" w:rsidRPr="00DF5936" w:rsidRDefault="00DF5936" w:rsidP="00DF59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DF5936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    </w:t>
      </w:r>
      <w:r w:rsidRPr="00DF593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Настоящим заявлением я ________________________________________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__________________________________________________________________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proofErr w:type="gramStart"/>
      <w:r w:rsidRPr="00DF593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даю  согласие  на обработку персональных данных.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_________________________________________________________________ 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DF593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(в случае если заявителем является физическое лицо).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   ___________   _______________________________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DF593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  <w:proofErr w:type="gramStart"/>
      <w:r w:rsidRPr="00DF593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(должность, в случае если                       (подпись)                                     (расшифровка подписи)</w:t>
      </w:r>
      <w:proofErr w:type="gramEnd"/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DF593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заявителем является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DF593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юридическое лицо)</w:t>
      </w: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DF5936" w:rsidRPr="00DF5936" w:rsidRDefault="00DF5936" w:rsidP="00DF59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М.П.</w:t>
      </w:r>
    </w:p>
    <w:p w:rsidR="00DF5936" w:rsidRPr="00DF5936" w:rsidRDefault="00DF5936" w:rsidP="00DF593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DF593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      (при наличии)</w:t>
      </w:r>
    </w:p>
    <w:p w:rsidR="00DF5936" w:rsidRPr="00DF5936" w:rsidRDefault="00DF5936" w:rsidP="00DF59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36" w:rsidRPr="00DF5936" w:rsidRDefault="00DF5936" w:rsidP="00DF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36" w:rsidRPr="00DF5936" w:rsidRDefault="00DF5936" w:rsidP="00DF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заявлению прилагаются: </w:t>
      </w:r>
    </w:p>
    <w:p w:rsidR="00DF5936" w:rsidRPr="00DF5936" w:rsidRDefault="00DF5936" w:rsidP="00DF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DF5936" w:rsidRPr="00DF5936" w:rsidRDefault="00DF5936" w:rsidP="00DF5936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</w:p>
    <w:p w:rsidR="00DF5936" w:rsidRPr="00DF5936" w:rsidRDefault="00DF5936" w:rsidP="00DF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87" w:rsidRDefault="00263387">
      <w:bookmarkStart w:id="0" w:name="_GoBack"/>
      <w:bookmarkEnd w:id="0"/>
    </w:p>
    <w:sectPr w:rsidR="0026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D1"/>
    <w:rsid w:val="00263387"/>
    <w:rsid w:val="00DF5936"/>
    <w:rsid w:val="00E4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2021-11-23T08:29:00Z</dcterms:created>
  <dcterms:modified xsi:type="dcterms:W3CDTF">2021-11-23T08:29:00Z</dcterms:modified>
</cp:coreProperties>
</file>