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A8" w:rsidRPr="00A931A8" w:rsidRDefault="00A931A8" w:rsidP="00A931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АНДРОПОВСКОГО МУНИЦИПАЛЬНОГО ОКРУГА СТАВРОПОЛЬСКОГО КРАЯ</w:t>
      </w:r>
    </w:p>
    <w:p w:rsidR="00A931A8" w:rsidRPr="00A931A8" w:rsidRDefault="00A931A8" w:rsidP="00A931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A931A8" w:rsidRPr="00A931A8" w:rsidRDefault="00A931A8" w:rsidP="00A931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12 июля 2021 г. № 512</w:t>
      </w:r>
    </w:p>
    <w:p w:rsidR="00A931A8" w:rsidRPr="00A931A8" w:rsidRDefault="00A931A8" w:rsidP="00A931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«ЗАЧИСЛЕНИЕ В МУНИЦИПАЛЬНУЮ ОБЩЕОБРАЗОВАТЕЛЬНУЮ ОРГАНИЗАЦИЮ, А ТАКЖЕ ДОПОЛНИТЕЛЬНОГО ОБРАЗОВАНИЯ»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{в редакции </w:t>
      </w:r>
      <w:hyperlink r:id="rId5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 от 25.11.2024 № 834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6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 июля 2010 года № 210-ФЗ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Федеральным законом </w:t>
      </w:r>
      <w:hyperlink r:id="rId7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29 декабря 2012 года № 273-ФЗ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образовании в Российской Федерации», Федеральным законом </w:t>
      </w:r>
      <w:hyperlink r:id="rId8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01 декабря 2014 года № 419-ФЗ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инвалидов», постановлением Правительства Российской Федерации </w:t>
      </w:r>
      <w:hyperlink r:id="rId9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26 марта 2016 года № 236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требованиях к предоставлению в электронной форме государственных и муниципальных услуг», руководствуясь постановлением Правительства Ставропольского края </w:t>
      </w:r>
      <w:hyperlink r:id="rId10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 июля 2011 года № 295-п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 государственного контроля (надзора) и порядка проведения экспертизы проектов административных регламентов предоставления государственных услуг и проектов административных регламентов осуществления государственного контроля (надзора)», постановлением администрации Андроповского муниципального округа Ставропольского края от 23 марта 2021 г. № 140 «Об утверждении Перечня муниципальных услуг, предоставляемых отраслевыми (функциональными) и территориальными органами администрации Андроповского муниципального округа Ставропольского края и Перечня контрольных функций, исполняемых отраслевыми (функциональными) и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территориальными органами администрации Андроповского муниципального округа Ставропольского края» и в целях совершенствования работы по предоставлению муниципальных услуг администрация Андроповского муниципального округа Ставропольского края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A931A8" w:rsidRPr="00A931A8" w:rsidRDefault="00A931A8" w:rsidP="00A931A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Утвердить прилагаемый административный регламент предоставления муниципальной услуги «Зачисление в муниципальную общеобразовательную организацию, а также дополнительного образования».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 постановление администрации Андроповского муниципального района Ставропольского края </w:t>
      </w:r>
      <w:hyperlink r:id="rId11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13 октября 2017 г. № 420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административного регламента предоставления муниципальной услуги «Зачисление в муниципальную общеобразовательную организацию, а также дополнительного образования».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Андроповского муниципального округа Ставропольского края Фролову Л.Н.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 со дня его официального обнародования.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Андроповского муниципального округа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Н.А. БОБРЫШЕВА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постановлением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администрации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Андроповского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 округа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Ставропольского края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 12 июля 2021 г. № 512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АДМИНИСТРАТИВНЫЙ РЕГЛАМЕНТ ПРЕДОСТАВЛЕНИЯ МУНИЦИПАЛЬНОЙ УСЛУГИ </w:t>
      </w:r>
      <w:r w:rsidRPr="00A931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ЗАЧИСЛЕНИЕ В МУНИЦИПАЛЬНУЮ ОБЩЕОБРАЗОВАТЕЛЬНУЮ ОРГАНИЗАЦИЮ, А ТАКЖЕ ДОПОЛНИТЕЛЬНОГО ОБРАЗОВАНИЯ</w:t>
      </w:r>
      <w:r w:rsidRPr="00A931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{в редакции </w:t>
      </w:r>
      <w:hyperlink r:id="rId12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 от 25.11.2024 № 834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P32"/>
      <w:bookmarkEnd w:id="0"/>
      <w:proofErr w:type="spellStart"/>
      <w:r w:rsidRPr="00A931A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I.Общие</w:t>
      </w:r>
      <w:proofErr w:type="spellEnd"/>
      <w:r w:rsidRPr="00A931A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положения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Предмет регулирования Административного регламента.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«Зачисление в муниципальную общеобразовательную организацию, а также дополнительного образования» (далее соответственно - муниципальная услуга, Административный регламент) устанавливает сроки и последовательность административных процедур и административных действий исполнителем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муниципальной услуги, а также порядок их взаимодействия с заявителями при зачислении в муниципальные общеобразовательные организации, реализующие программы начального общего, основного общего, среднего общего образования, а также дополнительного образования.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Круг заявителей.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Заявителями на предоставление муниципальной услуги являются: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родитель (законный представитель) несовершеннолетнего гражданина;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действующее от имени родителя (законного представителя) несовершеннолетнего гражданина, имеющее права в соответствии с законодательством Российской Федерации выступать от его имени.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 Муниципальная услуга предоставляется муниципальными общеобразовательными организациями, а также организациями дополнительного образования (далее – образовательные организации).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месте нахождения, справочных телефонах, графике работы, адресе электронной почты и официальном сайте образовательных организаций, предоставляющих муниципальную услугу, представлены в Приложении 1 к Административному регламенту.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Курирующий орган (учредитель) - Отдел образования администрации Андроповского муниципального округа Ставропольского края (далее - Отдел образования).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месте нахождения, справочных телефонах, графике работы, адресе электронной почты.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 образования расположен по адресу: 357070, Ставропольский край, Андроповский район,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Курсавка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 Красная, 36, второй этаж, кабинет 202.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работы Отдела образования: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понедельник, вторник, среда, четверг, пятница с 08 час. 00 мин. до 17 час. 00 мин.;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перерыв с 12 час. 00 мин. до 13 час. 00 мин;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выходной день - суббота, воскресенье.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Телефоны Отдела образования: (86556) 6-14-12 (приемная руководителя Отдела образования), (86556) 6-22-95 (кабинет заместителя руководителя Отдела образования), факс (86556) 6-14-12.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Электронная почта: androp-rono@mail.ru.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1.3.3. Адреса официальных сайтов органа, предоставляющего услугу в информационно-телекоммуникационной сети «Интернет», содержащих информацию о предоставлении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месте нахождения и графике работы образовательных организаций, а также о порядке предоставления муниципальной услуги и перечне документов, необходимых для ее получения, размещается: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информационно-телекоммуникационной сети «Интернет» на официальном сайте образовательной организации, на официальном сайте Отдела образования (www.androp-rono.ru), в федеральной государственной информационной системе «Единый портал государственных и муниципальных услуг (функций)» (www.gosuslugi.ru) и государственной информационной системе Ставропольского края «Портал государственных и муниципальных услуг (функций), предоставляемых (исполняемых) органами исполнительной власти Ставропольского края и органами местного самоуправления муниципальных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образований Ставропольского края» (www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26gosuslugi.ru) (далее соответственно - Единый портал, региональный портал).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информационно-телекоммуникационной сети «Интернет».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информации о порядке предоставления муниципальной услуги и сведений о ходе предоставления муниципальной услуги (далее - информация) заявители обращаются: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лично и/или по телефону в образовательную организацию;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путем письменного обращения с доставкой по почте или курьером, направляемого по почтовому адресу образовательной организации;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посредством направления письменных обращений в образовательную организацию по факсу (с последующим направлением оригинала обращения по почте);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 форме электронного документа: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использованием электронной почты образовательной организации;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использованием информационно-телекоммуникационной сети «Интернет» путем направления обращений в Единый портал, региональный портал.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предоставляется бесплатно.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требованиями к информированию заявителей о порядке предоставления муниципальной услуги (далее - информирование) являются: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достоверность предоставляемой информации;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четкость изложения информации;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полнота предоставления информации;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удобство и доступность получения информации;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оперативность предоставления информации.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осуществляется в виде: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индивидуального информирования заявителей;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публичного информирования заявителей.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проводится в форме: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устного информирования;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письменного информирования.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Индивидуальное устное информирование заявителей обеспечивается должностными лицами образовательной организации лично и по телефону.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индивидуальном устном информировании лично время ожидания заявителя не должно превышать 15 минут.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индивидуальное устное информирование лично каждого заявителя должностное лицо, осуществляющее информирование, выделяет не более 10 минут.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устном информировании по телефону ответ на телефонный звонок должностное лицо, осуществляющее информирование, начинает с информации о наименовании образовательной организации, в которую позвонил гражданин, своей фамилии, имени, отчестве и должности. Время телефонного разговора не должно превышать 10 минут.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устном обращении заявителя должностное лицо, осуществляющее информирование, дает ответ на поставленные вопросы самостоятельно.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невозможности должностного лица, принявшего телефонный звонок, самостоятельно ответить на поставленные вопросы должностное лицо предлагает заявителю обратиться за необходимой информацией в письменной форме или в форме электронного документа, либо назначить другое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 которому можно получить интересующую заявителя информацию.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лицо, осуществляющее информирование, должно: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корректно и внимательно относиться к заявителям;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телефонного разговора произносить слова четко, избегать «параллельных разговоров» с окружающими людьми и не прерывать разговор по причине поступления звонка по другому телефонному аппарату;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 образовательной организации, осуществляющее информирование,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Индивидуальное письменное информирование заявителей осуществляется путем направления заявителю ответа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10 рабочих дней со дня регистрации такого обращения.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письменном информировании ответы на письменные обращения заявителей даются в простой, четкой и понятной форме в письменном виде и должны содержать: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на поставленные вопросы;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 фамилию и инициалы должностного лица, подписавшего ответ;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 и инициалы исполнителя;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телефона исполнителя.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Публичное информирование заявителей проводится посредством привлечения печатных средств массовой информации, а также путем размещения информационных материалов с использованием информационно-телекоммуникационной сети «Интернет» на официальном сайте образовательной организации, Едином портале, региональном портале, информационных стендах, размещаемых в образовательной организации.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1.3.5.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органов, предоставляющих муниципальную услугу, органов и организаций, участвующих в предоставлении муниципальной услуги, в информационно-телекоммуникационной сети «Интернет».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информационных стендах, размещаемых в образовательной организации, в местах предоставления муниципальной услуги, размещаются и поддерживаются в актуальном состоянии следующие информационные материалы: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исчерпывающая информация о порядке предоставления муниципальной услуги в виде блок-схемы последовательности административных процедур при предоставлении муниципальной услуги (далее - блок-схема) (Приложение 2 к настоящему Административному регламенту);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извлечения из настоящего Административного регламента (полная версия в информационно-телекоммуникационной сети «Интернет» на официальном сайте образовательной организации);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местонахождение, график (режим) работы, номера телефонов, адреса официальных сайтов в информационно-телекоммуникационной сети «Интернет»;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 кабинетов, в которых предоставляются муниципальная услуга, фамилии, имена, отчества и должности соответствующих должностных лиц;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документов, направляемых заявителем в образовательную организацию, и требования к этим документам;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документов для заполнения, образцы заполнения документов;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обжалования решения или действия (бездействия) должностных лиц образовательной организации, предоставляющей муниципальную услугу.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информационно-телекоммуникационной сети «Интернет» размещаются следующие информационные материалы: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официальном сайте образовательной организации: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 наименование и полный почтовый адрес образовательной организации;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адреса электронной почты образовательной организации;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настоящего Административного регламента с блок-схемой, отображающей алгоритм прохождения административных процедур;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полная версия информационных материалов, содержащихся на информационных стендах, размещаемых в образовательной организации, в местах предоставления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Едином портале, региональном портале: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 наименование, полный почтовый адрес и график работы образовательной организации, предоставляющей муниципальную услугу;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адреса электронной почты;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II. Стандарт предоставления муниципальной услуги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муниципальной услуги - Зачисление в муниципальную общеобразовательную организацию, а также дополнительного образования.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 предоставляется образовательными организациями. Ответственным за предоставление муниципальной услуги является образовательная организация.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которые являются необходимыми и обязательными для предоставления органами местного самоуправления муниципальных услуг и предоставляются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организациями, участвующими в предоставлении муниципальных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услуг,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утверждаемый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муниципальными правовыми актами.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Описание результатов предоставления муниципальной услуги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 образовательной организации о зачислении;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мотивированный отказ в зачислении в образовательную организацию.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Сроки подачи заявления о зачислении в образовательную организацию: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для зачисления в 1 класс прием заявлений о зачислении осуществляется с 1 апреля по 30 июня текущего года: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первоочередном порядке предоставляются места детям, указанным в абзаце втором части 6 статьи 19 Федерального закона от 27 мая 1998 г. N 76-ФЗ "О статусе военнослужащих", по месту жительства их семей;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детям, указанным в части 6 статьи 46 Федерального закона от 7 февраля 2011 г. N 3-ФЗ "О полиции";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 сотрудников органов внутренних дел, не являющихся сотрудниками полиции в соответствии с частью 2 статьи 56 Федерального закона от 7 февраля 2011 г. N 3-ФЗ "О полиции";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детям, указанным в части 14 статьи 3 Федерального закона </w:t>
      </w:r>
      <w:hyperlink r:id="rId13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30 декабря 2012 г. № 283-ФЗ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детям - проживающим на территории, за которой закреплена муниципальная общеобразовательная организация (далее - закрепленная территория);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дети, имеющие право преимущественного приема на обучение по образовательным программам начального общего образования в муниципальные общеобразовательные организации, в которых обучаются их братья и (или) сестры, проживающие в одной семье и имеющие общее место жительства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{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бзац в редакции </w:t>
      </w:r>
      <w:hyperlink r:id="rId14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 от 25.11.2024 № 834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для зачисления в 10 класс муниципальной общеобразовательной организации прием заявлений о зачислении осуществляется с момента получения аттестата об основном общем образовании;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для зачисления в 1, 10 классы муниципальной общеобразовательной организации в течение текущего учебного года прием заявлений о зачислении осуществляется в течение текущего учебного года при наличии свободных мест;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для зачисления во 2 - 9, 11 классы муниципальной общеобразовательной организации прием заявлений о зачислении осуществляется в течение календарного года при наличии свободных мест.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для зачисления в организацию дополнительного образования прием заявлений о зачислении осуществляется с 1 по 15 сентября текущего года.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Сроки издания приказа о зачислении в образовательные организации: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 зачислении в 1 класс приказ о зачислении в муниципальную общеобразовательную организацию издается на обучение детей, указанных в пункте 2.4.1. (1) настоящего Административного регламента, в течение 3 рабочих дней после завершения приема заявлений о приеме на обучение в первый класс;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 направлении в Отдел образования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ходатайства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зачислении несовершеннолетнего поступающего, не достигшего на 01 сентября текущего года возраста 6 лет 6 месяцев или после достижения возраста им 8 лет, срок предоставления муниципальной услуги продлевается до момента поступления из Отдела образования разрешения о приеме несовершеннолетнего поступающего в 1 класс либо отказа в приеме в 1 класс в муниципальную общеобразовательную организацию;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зачислении в 1 класс и 10 класс, за исключением случаев, указанных в пункте 2.4.1. (1) настоящего Административного регламента, в течение 5 рабочих дней после приема заявления о приеме на обучение и представленных документов.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 зачислении в порядке перевода по инициативе заявителя из другой муниципальной общеобразовательной организации в течение 3 рабочих дней после приема заявления и документов, указанных в подпунктах 2.6.2 - 2.6.6 пункта 2.6 настоящего Административного регламента;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 зачислении в образовательную организацию для получения основного общего и среднего общего образования в классах с углубленным изучением отдельных предметов или для профильного обучения рассмотрение заявления о зачислении и представленных документов осуществляется согласно Порядку организации индивидуального отбора обучающихся при их приеме либо переводе в государственные общеобразовательные организации Ставропольского края и муниципальные общеобразовательные организации Ставропольского края для получения основного общего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общего образования с углубленным изучением отдельных учебных предметов или для профильного обучения,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утвержденному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Ставропольского края от 21 июля 2014 года № 286-п.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при зачислении в организацию дополнительного образования приказ о зачислении издается директором в течение 7 рабочих дней после приема документов, указанных в подпунктах 2.6.7 пункта 2.6 настоящего Административного регламента;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 Приостановление предоставления муниципальной услуги законодательством Российской Федерации не предусмотрено.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P162"/>
      <w:bookmarkEnd w:id="1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актами: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Правительства Российской Федерации </w:t>
      </w:r>
      <w:hyperlink r:id="rId15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07 июля 2011 года № 553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 г., № 29, ст. 4479);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Правительства Российской Федерации от 15 сентября 2020 г. № 1441 «Об утверждении Правил оказания платных образовательных услуг» («Собрание законодательства РФ», 28.09.2020 г.);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(«Собрание законодательства РФ», 22.07.2013 г., № 29, ст. 3964);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Приказом Министерства просвещения Российской Федерации от 09 ноября 2018 года № 196 «Об утверждении Порядка организации и осуществления образовательной деятельности по дополнительным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общеобразовательным программам» (Официальный интернет-портал правовой информации http://www.pravo.gov.ru, 30.11.2018 г.);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Министерства просвещения Российской Федерации </w:t>
      </w:r>
      <w:hyperlink r:id="rId16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 сентября 2020 г. № 458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«Об утверждении порядка приема на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Министерства культуры Российской Федерации от 14 августа 2013 года № 1145 «Об утверждении порядка приема на обучение по дополнительным предпрофессиональным программам в области искусств» («Российская газета», № 24, 05.02.2014 г.);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 Ставропольского края </w:t>
      </w:r>
      <w:hyperlink r:id="rId17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30.07.2013 г. № 72-кз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образовании» («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Ставропольская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Правда» от 02 августа 2013 г. № 213-214 (26075-26076), официальный информационный интернет-портал органов государственной власти Ставропольского края www.stavregion.ru);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 Андроповского муниципального округа Ставропольского края </w:t>
      </w:r>
      <w:hyperlink r:id="rId18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11 июня 2021 г. № 415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Положения об особенностях подачи и рассмотрения жалоб на решения и действия (бездействие) отраслевых (функциональных) и территориальных органов администрации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работников при предоставлении государственных и (или) муниципальных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услуг»;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 правовыми актами Российской Федерации, Ставропольского края, Андроповского муниципального округа, регламентирующими правоотношения в сфере организации предоставления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Административный регламент.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администрации Андроповского муниципального округа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заявителями, в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том числе в электронной форме, порядок их представления.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муниципальной услуги не вправе требовать от заявителя: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актами, за исключением документов, предусмотренных частью 6 статьи 7 Федерального закона </w:t>
      </w:r>
      <w:hyperlink r:id="rId19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 июля 2010 года № 210-ФЗ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услуг»;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 государственные органы, органы местного самоуправления, организации, за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 </w:t>
      </w:r>
      <w:hyperlink r:id="rId20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 июля 2010 года № 210-ФЗ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услуг».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администрации Андроповского муниципального округа 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2.7.1.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Зачисление в образовательные организации осуществляется по личному заявлению заявителя (далее - заявление о зачислении)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 </w:t>
      </w:r>
      <w:hyperlink r:id="rId21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 июля 2002 года № 115-ФЗ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правовом положении иностранных граждан в Российской Федерации».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заявлении о зачислении указываются следующие сведения: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фамилия, имя, отчество (при наличии) ребенка или поступающего;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дата рождения ребенка или поступающего;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адрес места жительства и (или) адрес места пребывания ребенка или поступающего;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фамилия, имя, отчество (при наличии) родител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ей) (законного(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представителя(ей) ребенка;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адрес места жительства и (или) адрес места пребывания родител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ей) (законного(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представителя(ей) ребенка;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адре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с(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представителя(ей) ребенка или поступающего;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о наличии права внеочередного, первоочередного или преимущественного приема;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 о потребности ребенка или поступающего в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обучении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 согласие родител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ей) (законного(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 согласие поступающего, достигшего возраста восемнадцати лет, на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адаптированной, образовательной программе);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 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12) родной язык из числа языков народов Российской Федерации (в случае 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 факт ознакомления родител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ей) (законного(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 согласие родител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ей) (законного(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форма заявления о зачислении образовательной организацией и размещается: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информационном стенде в образовательной организации;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информационно-телекоммуникационной сети «Интернет» на официальном сайте образовательной организации, на Едином портале и региональном портале.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 с заявлением о зачислении предъявляются документы, указанные в подпунктах 2.6.2 - 2.6.7 пункта 2.6 настоящего Административного регламента.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" w:name="P174"/>
      <w:bookmarkEnd w:id="2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2.7.2. Для зачисления в образовательную организацию в первый класс: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" w:name="Par288"/>
      <w:bookmarkEnd w:id="3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копия документа, удостоверяющего личность родителя (законного представителя) ребенка или поступающего;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копия свидетельства о рождении ребенка или документа, подтверждающего родство заявителя;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копия документа, подтверждающего установление опеки или попечительства (при необходимости);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Par291"/>
      <w:bookmarkEnd w:id="4"/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справку с места работы родител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ей) (законного(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копию заключения психолого-медико-педагогической комиссии (при наличии).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2.7.3.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зачисления в муниципальную общеобразовательную организацию в порядке перевода по инициативе заявителя (родителя (законного представителя или совершеннолетнего поступающего) из другой общеобразовательной организации заявитель предъявляет: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документ, удостоверяющий личность родителей (законных представителей) или совершеннолетнего поступающего;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личное дело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поступающего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документы, содержащие информацию об успеваемости поступающего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выбыл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поступающий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подписью ее руководителя (уполномоченного им лица).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Образовательная организация, при зачислении поступающего в порядке перевода, в течение двух рабочих дней с даты издания приказа о зачислении письменно уведомляет общеобразовательную организацию, из которой выбыл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поступающий, о номере и дате приказа о зачислении поступающего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{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бзац в редакции </w:t>
      </w:r>
      <w:hyperlink r:id="rId22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 от 25.11.2024 № 834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2.7.4. Для зачисления в 10 класс: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копия документа, удостоверяющего личность родителя (законного представителя) ребенка или поступающего;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копия свидетельства о рождении ребенка или документа, подтверждающего родство заявителя;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копия документа, подтверждающего установление опеки или попечительства (при необходимости);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копия аттестата об основном общем образовании, выданного в установленном порядке, либо свидетельства об обучении;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копию заключения психолого-медико-педагогической комиссии (при наличии).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2.7.5. Для зачисления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заявитель предоставляет: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свидетельство о рождении (для обучающихся, не достигших возраста 14 лет) или паспорт (для обучающихся, достигших возраста 14 лет);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ведомость успеваемости обучающегося за последние 2 года обучения, заверенная подписью руководителя и печатью соответствующей образовательной организаций (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обучающихся, получающих основное общее образование);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аттестат об основном общем образовании и результаты государственной итоговой аттестации за курс основного общего образования по учебном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предмету(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изучение которого(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предполагается на углубленном или профильном уровнях (для обучающихся, получающих среднее общее образование);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справка медицинской организации об отсутствии медицинских противопоказаний к занятию соответствующим видом спорта (для обучающихся образовательных организаций,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(при наличии) (далее - документы).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" w:name="P193"/>
      <w:bookmarkEnd w:id="5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2.7.6. Дети с ограниченными возможностями здоровья зачисляются на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территориальной психолого-медико-педагогической комиссии.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2.7.7. Для зачисления в организацию дополнительного образования предоставляются: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медицинская справка об отсутствии у поступающего противопоказаний к получению данной услуги в случаях, установленных нормативными правовыми актами организации дополнительного образования;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копия паспорта или свидетельства о рождении поступающего;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документ, удостоверяющий личность родителей (законных представителей).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6" w:name="P194"/>
      <w:bookmarkEnd w:id="6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2.7.8. Заявитель из числа родителей (законных представителей) несовершеннолетнего обучающегося, являющегося иностранным гражданином или лицами без гражданства, дополнительно к документам, указанным в подпунктах 2.6.2 - 2.6.7 пункта 2.6 настоящего Административного регламента предъявляют документ, подтверждающий родство заявителя (или законность представления прав несовершеннолетнего поступающего), и документ, подтверждающий право заявителя на пребывание в Российской Федерации.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Иностранные граждане, лица без гражданства все документы представляют на русском языке или вместе с заверенным в установленном порядке переводом на русском языке.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Совершеннолетний поступающий, являющийся иностранным гражданином или лицом без гражданства, дополнительно к документам, указанным в подпунктах 2.6.2 - 2.6.7 пункта 2.6 настоящего Административного регламента, предъявляет документ, подтверждающий его право на пребывание в Российской Федерации.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2.7.9. Требование представления других документов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основания для зачисления в образовательную организацию в связи с переводом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другой образовательной организации, не допускается.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вместе с заявлением о зачислении в образовательную организацию имеет право по своему усмотрению представлять другие документы.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2.7.10. Заявление на бумажном носителе не должно быть исполнено карандашом.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заявления должен быть написан разборчиво, наименование организации - без сокращения; фамилия, имя, отчество, местожительство заявителя написаны полностью. В тексте заявления не должно быть подчисток, приписок, зачеркнутых слов и иных неоговоренных исправлений.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2.7.11. Заявитель может обратиться за предоставлением муниципальной услуги: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лично в образовательную организацию;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путем письменного обращения с доставкой по почте или курьером, направляемого по почтовому адресу образовательной организации;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форме электронного документа: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использованием электронной почты образовательной организации;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использованием информационно-телекоммуникационной сети «Интернет» путем направления обращений в Единый портал, региональный портал.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7" w:name="P214"/>
      <w:bookmarkEnd w:id="7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Исчерпывающий перечень оснований для приостановления и отказа в предоставлении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2.9.1. 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правовыми актами не предусмотрены.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8" w:name="P216"/>
      <w:bookmarkEnd w:id="8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2.9.2. Основанием для отказа в предоставлении муниципальной услуги является: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свободных мест в образовательной организации;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прохождение конкурсных процедур в соответствии с Порядком организации индивидуального отбора обучающихся при их приеме либо переводе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муниципальные общеобразовательные организации Ставропольского края для 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Правительства Ставропольского края от 21 июля 2014 года № 286-п.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отказа по причине отсутствия свободных мест в образовательной организации, заявитель для решения вопроса о зачислении ребенка или самого заявителя в другую образовательную организацию обращается в Отдел образования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{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бзац в редакции </w:t>
      </w:r>
      <w:hyperlink r:id="rId23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 от 25.11.2024 № 834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2.9.3. В случае принятия решения об отказе в предоставлении муниципальной услуги по основаниям, предусмотренным в подпункте 2.9.2 пункта 2.9 настоящего Административного регламента, заявителю направляется уведомление по форме согласно Приложению 3 к настоящему Административному регламенту с указанием причин отказа.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нормативными правовыми актами Российской Федерации, нормативными правовыми актами Ставропольского края, муниципальными правовыми актами администрации Андроповского муниципального района не предусмотрены.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Порядок, размер и основания взимания платы за предоставление государственной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 предоставляется бесплатно.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Взимание платы за предоставление услуг, необходимых и обязательных для предоставления муниципальной услуги, не предусмотрено.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 Срок и порядок регистрации запроса заявителя о предоставлении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регистрации запроса заявителя при личном обращении не должен превышать 15 минут.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предоставлении муниципальной услуги, поступившее от заявителя, регистрируется в день поступления в соответствующих журналах должностным лицом, ответственным за прием документов.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заявителя, поступивший в виде электронного документа, подлежит обязательной регистрации в порядке общего делопроизводства лицом, уполномоченным на прием запроса в электронном виде, не позднее одного рабочего дня, следующего за днем его поступления.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муниципальной услуги, в том числе к обеспечению доступности для инвалидов указанных объектов в соответствии с законодательством Российской Федерации о социальной защите инвалидов.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Здание, в котором расположена образовательная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оборудуется входом для свободного доступа граждан в помещение. Центральный вход оборудуется информационной табличкой (вывеской), содержащей информацию о наименовании образовательной организации.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 в помещение оборудуется пандусом, расширенным переходом, позволяющим обеспечить беспрепятственный вход инвалидов (инвалидов - колясочников), либо кнопкой вызова.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 и быть оборудованными средствами пожаротушения и оповещения о возникновении чрезвычайной ситуации.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получения информации о предоставлении муниципальной услуги оборудуются информационными стендами, телефонной связью и копировальной техникой.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ожидания гражданами приема, а также для заполнения необходимых для предоставления муниципальной услуги документов отводятся места, оборудованные стульями, столами, канцелярскими принадлежностями для возможности оформления документов.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для информирования, предназначенные для ознакомления граждан с информационными материалами, оборудуются информационными стендами.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помещениях образовательных организаций, предназначенных для работы с заявителями, размещаются информационные стенды, обеспечивающие получение информации об исполнении муниципальной услуги, в том числе информационные таблички с указанием фамилии, имени, отчества должностного лица образовательной организации ответственного за предоставление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информационных стендах, на официальном сайте образовательной организации размещаются следующие информационные материалы: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работы образовательной организации;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регламента;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официального образовательной организации в сети «Интернет».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Тексты материалов печатаются удобным для чтения шрифтом (размер шрифта не менее № 18), без исправлений, наиболее важные места выделяются шрифтом другого размера.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организация 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правовыми актами, которые включают: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беспрепятственного входа в объекты и выхода из них;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содействие со стороны должностных лиц, предоставляющих муниципальную услугу, при необходимости, инвалиду при входе в объект и выходе из него;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оказание должностными лицами, осуществляющими муниципальную услугу, инвалидам необходимой помощи, связанной с разъяснением в доступной для них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форме порядка предоставления и получения услуги, оформлением необходимых 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допуска 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иного лица, владеющего жестовым языком;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условий доступности для инвалидов по зрению на Интернет-сайте образовательной организации в информационно-телекоммуникационной сети «Интернет»;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должностными лицами, осуществляющими муниципальную услугу, необходимой инвалидам помощи в преодолении барьеров, мешающих получению ими услуг наравне с другими лицами.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 Показатели доступности и качества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2.16.1. Показателями доступности муниципальной услуги являются: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выбора способа обращения для получения муниципальной услуги (при личном обращении, посредством информационно-телекоммуникационной сети "Интернет" через Единый портал, региональный портал, с использованием электронной почты муниципальной общеобразовательной организации, учреждения дополнительного образования);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минимальное количество взаимодействий заявителя с должностными лицами при предоставлении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доступность заявителя к форме заявления о предоставлении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доступность информирования заявителя по вопросам предоставления муниципальной услуги, в форме устного (в том числе и по телефону) или письменного информирования, а также посредством сайта муниципальной общеобразовательной организации, Единого портала, регионального портала.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2.16.2. Показателями качества муниципальной услуги являются: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должностными лицами, предоставляющими муниципальную услугу, сроков предоставления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времени ожидания в очереди при подаче заявления о зачислении и необходимых документов;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(бездействия) должностных лиц и решений, принимаемых (осуществляемых) в ходе предоставления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2.17.1. Возможность предоставления муниципальной услуги через многофункциональные центры нормативными правовыми актами Российской Федерации, нормативными правовыми актами Ставропольского края, муниципальными правовыми актами не предусмотрена.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2.17.2. При предоставлении муниципальной услуги обеспечивается возможность заявителя с использованием информационно-телекоммуникационной сети «Интернет» через официальный сайт муниципальной общеобразовательной организации, Единый портал, региональный портал: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получать информацию о порядке предоставления муниципальной услуги и сведения о ходе предоставления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направлять документы, необходимые для предоставления муниципальной услуги, в форме электронных документов.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2.17.3. Заявление, оформленное в электронном виде, и приложенные к нему документы представляются в любом из форматов формате *.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rtf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*.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doc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*.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odt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*.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jpg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*.</w:t>
      </w:r>
      <w:proofErr w:type="spell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pdf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:,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Федерации, и направляются в образовательную организацию: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 или через представителя при посещении муниципальной общеобразовательной организации;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использованием информационно-телекоммуникационной сети «Интернет»;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 Единого портала (без использования электронных носителей), регионального портала;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 способом, позволяющим передать в электронном виде заявления и иные документы.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обращении в форме электронного документа посредством Единого портала, регионального портала в целях получения заявителем информации по вопросам предоставления муниципальной услуги,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обращении в форме электронного документа посредством Единого портала, регионального портала в целях получения муниципальной услуги используется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2.18.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 результатов предоставления соответствующей услуги в отношении несовершеннолетнего.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{пункт 2.18 в редакции </w:t>
      </w:r>
      <w:hyperlink r:id="rId24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 от 25.11.2024 № 834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III. Состав, последовательность и сроки выполнения административных процедур (действий), требования к порядку их выполнения, в том числе особенности выполнения административных процедур (действий) в электронной форме, а также особенности выполнения административных процедур в многофункциональных центрах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прием и регистрация заявления о зачислении и представленных документов;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рассмотрение заявления о зачислении и представленных документов;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издание приказа о зачислении в образовательную организацию и информирование заявителя о зачислении в образовательную организацию.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Блок-схема, наглядно отображающая алгоритм прохождения административных процедур, приводится в Приложении 2 к настоящему Административному регламенту.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9" w:name="P299"/>
      <w:bookmarkEnd w:id="9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Прием и регистрация заявления о зачислении и представленных документов.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Основанием для начала административной процедуры является предоставление заявителем в образовательную организацию заявления о зачислении и документов, указанных в пункте 2.6 настоящего Административного регламента.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 При обращении заявителя в образовательную организацию должностное лицо, ответственное за прием и регистрацию документов: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знакомится с документами, удостоверяющими личность заявителя, для установления факта родственных отношений и полномочий законного представителя поступающего;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знакомит заявителя с уставом, лицензией на осуществление общеобразовательной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общеобразовательной деятельности, права и обязанности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образовательной организации;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помогает заявителю заполнить заявление о зачислении в случае отсутствия у заявителя при личном обращении заполненного заявления или неправильного его заполнения;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делает копии документов с их оригиналов и заверяет копии документов, представленных заявителем;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 случае непредставления заявителем всех документов, указанных в подпунктах 2.6.2 - 2.6.8 пункта 2.6 настоящего Административного регламента, указывает, какие документы необходимо представить, и срок, в течение которого они должны быть представлены (не более 3 рабочих дней);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регистрирует заявление и представленные документы в журнале регистрации заявлений;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сообщает заявителю номер и дату регистрации заявления;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выдает заявителю уведомление о получении документов по форме согласно Приложению 3 к настоящему Административному регламенту.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принятия решения об отказе в зачислении в образовательную организацию образовательная организация в течение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рабочих дней после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принятия такого решения направляет заявителю уведомление об отказе в предоставлении услуги по форме согласно Приложению 4 к настоящему Административному регламенту.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Административные действия, входящие в состав административной процедуры, осуществляются в день обращения заявителя в муниципальную общеобразовательную организацию, учреждение дополнительного образования.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3.2.3.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обращении в муниципальную общеобразовательную организацию родителей (законных представителей) о зачислении несовершеннолетнего поступающего, не достигшего на 1 сентября текущего года возраста 6 лет 6 месяцев или после достижения возраста им восьми лет, должностное лицо муниципальной общеобразовательной организации направляет ходатайство в Отдел образования с приложением копии заявления о зачислении и медицинского заключения об отсутствии противопоказаний по состоянию здоровья для зачисления в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муниципальную общеобразовательную организацию. На основании данных документов Отдел образования может дать разрешение о приеме несовершеннолетнего поступающего, не достигшего на 1 сентября текущего года возраста 6 лет 6 месяцев или после достижения возраста им восьми лет, в 1 класс муниципальной общеобразовательной организации.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 о приеме несовершеннолетнего поступающего в 1 класс (отказе в приеме в 1 класс) в образовательную организацию Отделом образования передается в течение 1 рабочего дня со дня его подписания.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 Административные действия в рамках административной процедуры по приему и регистрации заявления о зачислении и представленных документов выполняет должностное лицо образовательной организации, ответственное за прием и регистрацию документов.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3.2.5. Критерием принятия решения о приеме и регистрации заявления о зачислении и представленных документов является наличие заявления о зачислении и документов, указанных в подпунктах 2.7.2 - 2.7.8 пункта 2.7 настоящего Административного регламента.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3.2.6. Результатом административной процедуры является прием должностным лицом, ответственным за прием и регистрацию документов, заявления о зачислении и представленных документов.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3.2.7. Прием и регистрация заявления о зачислении и представленных документов в письменном и электронном виде осуществляется в день его поступления в образовательную организацию. Должностное лицо, ответственное за прием и регистрацию документов, вносит следующие данные в журнал регистрации заявлений: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заявления о зачислении;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 приема заявления и представленных документов;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 имя, отчество заявителя;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представленных документов;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заявителя о сдаче документов.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 ознакомления заявителя с уставом образовательной организации, лицензией на осуществление общеобразовательной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общеобразовательной деятельности, фиксируется в заявлении и заверяется личной подписью заявителя.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регистрации заявления о зачислении и представленных документов должностное лицо, ответственное за прием и регистрацию документов, в день регистрации заявления о зачислении и предоставленных документов направляет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их директору муниципальной общеобразовательной организации, учреждения дополнительного образования для вынесения резолюции (поручения).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3.2.8. Максимальный срок выполнения административной процедуры по приему и регистрации заявления и приеме и представленных документов составляет 15 минут.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Рассмотрение заявления о зачислении и представленных документов.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 Основанием для начала исполнения административной процедуры является получение должностным лицом образовательной организации предоставленных заявителем документов и зарегистрированного заявления с резолюцией директора образовательной организации по исполнению поручения.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 В рамках исполнения административной процедуры должностное лицо образовательной организации в течение 1 рабочего дня со дня получения зарегистрированного заявления о зачислении проверяет его и предоставленные документы на предмет наличия оснований для отказа в предоставлении муниципальной услуги, предусмотренных в пункте 2.9 настоящего Административного регламента.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3.3.3.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рассмотрения вопроса о зачислении в образовательную организацию для получения основного общего и среднего общего образования с углубленным изучением отдельных предметов или для профильного обучения рассмотрение заявления о зачислении и представленных документов осуществляется согласно Порядку организации индивидуального отбора обучающихся при их приеме либо переводе в государственные общеобразовательные организации Ставропольского края и муниципальные общеобразовательные организации Ставропольского края для получения основного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общего и среднего общего образования с углубленным изучением отдельных учебных предметов или для профильного обучения, утвержденному постановлением Правительства Ставропольского края от 21 июля 2014 г. № 286-п.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3.3.4.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наличия оснований для отказа в представлении муниципальной услуги должностное лицо муниципальной общеобразовательной организации в течение 3 рабочих дней со дня регистрации заявления о зачислении в журнал регистрации заявлений уведомляет заявителя в письменной форме об отказе в предоставлении муниципальной услуги с указанием причины отказа и адреса управления образования, куда заявитель может обратиться для решения вопроса о получении общего образования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об отказе в предоставлении муниципальной услуги подписывается директором муниципальной общеобразовательной организации, регистрируется в книге исходящих документов и направляется заявителю посредством почтовой связи, электронной почты или через личный кабинет Единого портала, регионального портала.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 В случае отсутствия оснований для отказа в предоставлении муниципальной услуги должностное лицо образовательной организации переходит к исполнению следующей процедуры.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 Административную процедуру выполняет должностное лицо образовательной организации, назначенное директором образовательной организации согласно резолюции по исполнению поручения.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3.3.7. Критерием принятия решения о дальнейшем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2.9 настоящего Административного регламента.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3.3.8. Результатом исполнения данной административной процедуры является переход к исполнению следующей административной процедуры (издание приказа о зачислении в образовательную организацию) или отказ в предоставлении муниципальной услуги (оформление и направление заявителю уведомления об отказе в предоставлении муниципальной услуги).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3.3.9. Уведомление об отказе в предоставлении муниципальной услуги регистрируется в книге исходящих документов.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перевода к исполнению следующей административной процедуры (издание приказа о зачислении в образовательную организацию) не предусмотрена.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0" w:name="P337"/>
      <w:bookmarkEnd w:id="10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Издание приказа о зачислении в образовательную организацию и информирование заявителя о зачислении в образовательную организацию.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Основанием для начала административной процедуры является наличие заявления о зачислении, зарегистрированного в журнале регистрации заявлений, полного перечня предоставленных документов и отсутствие оснований для отказа в предоставлении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Подготовка проекта приказа о зачислении в образовательную организацию и направление его на подписание директору образовательной организации либо лицу, его замещающему. Продолжительность и (или) максимальный срок выполнения административных действий - в течение 1 рабочего дня со дня рассмотрения заявления о зачислении и предоставленных документов.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Подписание приказа о зачислении в образовательную организацию директором образовательной организации либо лицом, его замещающим.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 и (или) максимальный срок выполнения административных действий - в течение 1 рабочего дня со дня направления проекта приказа на подписание директору образовательной организации либо лицу, его замещающему.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Регистрация подписанного директором образовательной организации либо лицом, его замещающим, приказа о зачислении осуществляется в день подписания приказа образовательной организации либо лицом, его замещающим.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 Информирование заявителя о зачислении в образовательную организацию путем размещения приказов о зачислении на информационном стенде и на официальном сайте образовательной организации, а также устно по телефону, либо электронной почтой, либо письменно почтовым отправлением по адресу, указанному в заявлении, либо посредством личного кабинета на Едином портале, региональном портале.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административного действия: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на информационном стенде и на официальном сайте образовательной организации - в день подписания и регистрации приказа директором образовательной организации либо лицом, его замещающим;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устно по телефону, либо электронной почтой, либо письменно почтовым отправлением, либо посредством личного кабинета на Едином портале, региональном портале - в течение 1 рабочего дня после регистрации приказа о зачислении в образовательную организацию.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3.4.5. Критерием принятия решения об издании приказа о зачислении в образовательную организацию является наличие заявления о зачислении и документов, указанных в пункте 2.7 настоящего Административного регламента, и отсутствие оснований для отказа в предоставлении муниципальной услуги,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указанных в подпункте 2.9.2 пункта 2.9 настоящего Административного регламента.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3.4.6. Результатом исполнения административной процедуры является издание директором образовательной организации либо лицом, его замещающим, приказа о зачислении, его регистрация в книге приказов и информированность заявителя о зачислении в образовательную организацию.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3.4.8. Приказ о зачислении в образовательную организацию регистрируется в журнале регистрации приказов.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Особенности выполнения административных процедур (действий) в электронной форме.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 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 с использованием информационно-телекоммуникационной сети "Интернет" в Единый портал, региональный портал.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3.5.2. Заявление о зачислении и документы, поступившее в образовательную организацию посредством электронной почты, факса, с использованием информационно-телекоммуникационной сети «Интернет» через официальный сайт образовательной организации, Единый портал, региональный портал, в день поступления распечатывается должностным лицом образовательной организации на бумажном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регистрируются в журнале регистрации заявлений.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регистрации заявления о зачислении и документов должностное лицо, ответственное за прием и регистрацию документов, сообщает заявителю по адресу его электронной почты, по телефону или посредством личного кабинета на Едином портале, региональном портале номер и дату регистрации заявления о зачислении, а также день и время личного посещения образовательной организации, для представления оригиналов документов.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необходимые для предоставления муниципальной услуги и поступившие в форме электронного документа, подлежат регистрации и рассмотрению должностными лицами образовательной организации, в порядке и сроки, установленные пунктами 3.2 - 3.4 настоящего Административного регламента.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3.5.3. В случае если в заявлении указано о необходимости предоставления заявителю информации о ходе предоставления муниципальной услуги и результатах предоставления муниципальной услуги в электронной форме, должностные лица образовательной организации, обеспечивают направление заявителю такой информации способом, указанным в заявлении.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3.5.4. Результат предоставления муниципальной услуги направляется заявителю способом, указанным в заявлении.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3.5.5. Проверка действительности усиленной квалифицированной подписи заявителя, использованной при обращении за получением муниципальной услуги, осуществляется должностным лицом образовательной организации, ответственным за регистрацию документов, представленных в электронной форме.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IV. Формы </w:t>
      </w:r>
      <w:proofErr w:type="gramStart"/>
      <w:r w:rsidRPr="00A931A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контроля за</w:t>
      </w:r>
      <w:proofErr w:type="gramEnd"/>
      <w:r w:rsidRPr="00A931A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исполнением административного регламента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нормативных правовых актов Ставропольского края, муниципальных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правовых актов, устанавливающих требования к предоставлению муниципальной услуги, а также принятием ими решений.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4.1.1.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Административного регламента осуществляет руководитель Отдела образования, а также органы, уполномоченные на проведение контрольных мероприятий за соблюдением федерального и краевого законодательства.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4.1.2. Текущий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 и принятием решений, осуществляется должностными лицами образовательной организации, ответственными за организацию работы по исполнению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 Проверки полноты и качества предоставления муниципальной услуги могут быть плановыми и внеплановыми.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Плановые проверки проводятся в соответствии с утвержденным планом деятельности Отдела образования.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должностного лица образовательной организации, ответственного за предоставление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проведения внеплановой проверки регламентируется приказом муниципального органа управления образованием.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 Предметом контроля является оценка полноты и качества исполнения муниципальной услуги, включая соблюдение последовательности и сроков административных действий (административных процедур), входящих в нее, обоснованности и законности решений, принятых сотрудниками образовательной организации, в процессе ее исполнения, а также выявление и устранение допущенных нарушений.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Ответственность должностных лиц образовательной организации, за решения и действия (бездействие), принимаемые (осуществляемые) ими в ходе предоставления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4.3.1. 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руководителя образовательной организации.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Должностные лица образовательной организации, несут персональную ответственность, закрепленную в их должностных регламентах,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сроков исполнения административной процедуры;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 результатов административной процедуры требованиям законодательства;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достоверность предоставленной ими информации.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Положения, характеризующие требования к порядку и формам контроля предоставления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4.4.1. Контроль предоставления муниципальной услуги осуществляется заявителями, организациями в порядке и формах, предусмотренных законодательством Российской Федерации.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установления нарушений в ходе исполнения настоящего регламента, виновные лица привлекаются к ответственности в соответствии с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должностными регламентами и действующим законодательством Российской Федерации.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V. Досудебный (внесудебный) порядок обжалования решений и действий (бездействия) органа, предоставляющего муниципальную услугу, а также его должностных лиц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Заявитель имеет право на досудебное (внесудебное) обжалование решений и действий (бездействия) образовательного организация, его должностных лиц, принятых (осуществляемых) в ходе предоставления муниципальной услуги.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требование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муниципальной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отказ образовательной организации, его должностного лица,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{подпункт 7 в редакции </w:t>
      </w:r>
      <w:hyperlink r:id="rId25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 от 25.11.2024 № 834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Оснований для приостановления рассмотрения жалобы не установлено.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удовлетворении жалобы образовательная организация отказывает в случае, если жалоба признана необоснованной.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Основанием для начала процедуры досудебного (внесудебного) обжалования является поступление жалобы от заявителя или его уполномоченного представителя.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может подать жалобу: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 в Отдел образования, образовательную организацию;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путем направления почтовых отправлений в Отдел образования, образовательную организацию.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электронном виде посредством использования: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 сайта Отдела образования, образовательной организации;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сети «Интернет»;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единого портала;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 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Par12"/>
      <w:bookmarkEnd w:id="11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Par13"/>
      <w:bookmarkEnd w:id="12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заявителем жалобы в электронном виде документы, предусмотренные подпунктами «1» – «2» абзаца тринадцатого пункта 5.4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должна содержать: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 образовательной организации, фамилию, имя, отчество (при наличии) и должность должностного лица, предоставляющего муниципальную услугу, решения и действия (бездействие) которых обжалуются;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абзаце девятом пункта 5.4 Административного регламента);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обжалуемых решениях и действиях (бездействии) образовательной организации, его должностного лица, предоставляющего муниципальную услугу;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образовательной организации,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желании заявителя обжаловать действие или бездействие должностного лица, образовательной организации, предоставляющего муниципальную услугу,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последний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 сообщить ему свою фамилию, имя, отчество, должность и фамилию, имя, отчество и должность лица, которому могут быть обжалованы действия.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 организация, предоставляющая муниципальную услугу, обеспечивает: {абзац в редакции </w:t>
      </w:r>
      <w:hyperlink r:id="rId26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 от 25.11.2024 № 834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информирование заявителей о порядке обжалования решений и действий (бездействия) образовательной организации, его должностных лиц, посредством размещения информации на стендах в местах предоставления муниципальных услуг, на официальном сайте образовательной организации, на Едином портале;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оснащение мест приема жалоб стульями, кресельными секциями и столами (стойками);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заявителей о порядке обжалования решений и действий (бездействия) образовательной организации, его должностных лиц, в том числе по телефону, электронной почте, при личном приеме.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Par58"/>
      <w:bookmarkEnd w:id="13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Жалобы на действия (бездействие) должностных лиц, образовательной организации, подаются директору образовательной организации, предоставляющей муниципальную услугу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{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бзац в редакции </w:t>
      </w:r>
      <w:hyperlink r:id="rId27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 от 25.11.2024 № 834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директора образовательной организации, предоставляющей муниципальную услугу, подаются руководителю Отдела образования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{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бзац в редакции </w:t>
      </w:r>
      <w:hyperlink r:id="rId28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 от 25.11.2024 № 834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Жалоба, поступившая в образовательную организацию,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образовательной организации, его должностных лиц. Форма и порядок ведения журнала определяются образовательной организацией.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рассматривается должностным лицом образовательной организации,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образовательной организацией.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обжалования отказа образовательной организацией,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рассмотрения в течение 5 рабочих дней со дня ее регистрации.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жалоба поданная заявителем не входит в компетенцию образовательной организацией, в течение 3 рабочих дней со дня ее регистрации жалобы образовательная организация, направляет ее в уполномоченный на рассмотрение орган и информирует заявителя о перенаправлении жалобы в письменной форме.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образовательной организации.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По результатам рассмотрения жалобы образовательная организация, предоставляющая муниципальную услугу, принимает одно из следующих решений: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удовлетворяет жалобу;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отказывает в удовлетворении жалобы.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удовлетворении жалобы образовательная организация, предоставляющая муниципальную услугу, принимает исчерпывающие меры по устранению выявленных нарушений, в том числе по выдаче заявителю муниципальной услуги, не позднее пяти рабочих дней со дня принятия решения.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 В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случае если жалоба была направлена способом, указанным в абзаце девятом пункта 5.4 Административного регламента, ответ заявителю направляется посредством системы досудебного обжалования.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ответе по результатам рассмотрения жалобы указывается: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образовательной организации, должность, фамилия, имя, отчество должностного лица образовательной организации, принявшего решение по жалобе;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номер, дата, место принятия решения, включая сведения о должностном лице, образовательной организации, решение или действие (бездействие) которого обжалуется;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фамилия, имя, отчество (при наличии) заявителя;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основания для принятия решения по жалобе;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принятое по жалобе решение;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о результатах рассмотрения жалобы подписывается должностным лицом образовательной организации, наделенным полномочиями по рассмотрению жалоб.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правонарушения, предусмотренного статьей 5.63 </w:t>
      </w:r>
      <w:hyperlink r:id="rId29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Кодекса Российской Федерации об административных правонарушениях</w:t>
        </w:r>
      </w:hyperlink>
      <w:r w:rsidRPr="00A931A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признаков преступления, 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{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5.9 в редакции </w:t>
      </w:r>
      <w:hyperlink r:id="rId30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 от 25.11.2024 № 834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5.10. Обжалование решения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5.11. Образовательная организация, отказывает в удовлетворении жалобы в следующих случаях: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наличие решения по жалобе, принятого ранее в соответствии с требованиями раздела 5 Административного регламента в отношении того же заявителя и по тому же предмету жалобы.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5.12. Образовательная организация, вправе оставить жалобу без ответа в следующих случаях: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1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Административному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регламенту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предоставления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муниципальной услуги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«Зачисление </w:t>
      </w:r>
      <w:proofErr w:type="gramStart"/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муниципальную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общеобразовательную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организацию,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 также дополнительного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образования»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14" w:name="P437"/>
      <w:bookmarkEnd w:id="14"/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СПИСОК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МУНИЦИПАЛЬНЫХ ОБРАЗОВАТЕЛЬНЫХ ОРГАНИЗАЦИЙ АНДРОПОВСКОГО МУНИЦИПАЛЬНОГО ОКРУГА, ОКАЗЫВАЮЩИХ МУНИЦИПАЛЬНУЮ УСЛУГУ «ЗАЧИСЛЕНИЕ В МУНИЦИПАЛЬНУЮ ОБЩЕОБРАЗОВАТЕЛЬНУЮ ОРГАНИЗАЦИЮ, А ТАКЖЕ ДОПОЛНИТЕЛЬНОГО ОБРАЗОВАНИЯ»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{в редакции </w:t>
      </w:r>
      <w:hyperlink r:id="rId31" w:tgtFrame="_blank" w:history="1">
        <w:r w:rsidRPr="00A931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 от 25.11.2024 № 834</w:t>
        </w:r>
      </w:hyperlink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372"/>
        <w:gridCol w:w="1184"/>
        <w:gridCol w:w="1237"/>
        <w:gridCol w:w="1549"/>
        <w:gridCol w:w="9"/>
        <w:gridCol w:w="1427"/>
      </w:tblGrid>
      <w:tr w:rsidR="00A931A8" w:rsidRPr="00A931A8" w:rsidTr="00A931A8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 руководителя</w:t>
            </w: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 (юридический, фактический)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Часы работы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Контактные телефоны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официального сайта учреждения в сети Интернет</w:t>
            </w:r>
          </w:p>
        </w:tc>
      </w:tr>
      <w:tr w:rsidR="00A931A8" w:rsidRPr="00A931A8" w:rsidTr="00A931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31A8" w:rsidRPr="00A931A8" w:rsidRDefault="00A931A8" w:rsidP="00A93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31A8" w:rsidRPr="00A931A8" w:rsidRDefault="00A931A8" w:rsidP="00A93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31A8" w:rsidRPr="00A931A8" w:rsidRDefault="00A931A8" w:rsidP="00A93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31A8" w:rsidRPr="00A931A8" w:rsidRDefault="00A931A8" w:rsidP="00A93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справочный телефон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A931A8" w:rsidRPr="00A931A8" w:rsidRDefault="00A931A8" w:rsidP="00A931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983"/>
        <w:gridCol w:w="1348"/>
        <w:gridCol w:w="905"/>
        <w:gridCol w:w="658"/>
        <w:gridCol w:w="1338"/>
        <w:gridCol w:w="2088"/>
      </w:tblGrid>
      <w:tr w:rsidR="00A931A8" w:rsidRPr="00A931A8" w:rsidTr="00A931A8">
        <w:trPr>
          <w:tblHeader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A931A8" w:rsidRPr="00A931A8" w:rsidTr="00A931A8">
        <w:tc>
          <w:tcPr>
            <w:tcW w:w="1418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 имени </w:t>
            </w: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П.М.Стратийчука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Савина Ирина Геннадьевна</w:t>
            </w:r>
          </w:p>
        </w:tc>
        <w:tc>
          <w:tcPr>
            <w:tcW w:w="1372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357070, Ставропольский край, Андроповский район, </w:t>
            </w: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.К</w:t>
            </w:r>
            <w:proofErr w:type="gram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урсавка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Красная, 40</w:t>
            </w:r>
          </w:p>
        </w:tc>
        <w:tc>
          <w:tcPr>
            <w:tcW w:w="1184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понедельник-пятница с 8.00 до 17.00, суббота с 8.00 до 14.00, </w:t>
            </w: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выходной – воскресенье</w:t>
            </w:r>
          </w:p>
        </w:tc>
        <w:tc>
          <w:tcPr>
            <w:tcW w:w="1237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6-22-96</w:t>
            </w:r>
          </w:p>
        </w:tc>
        <w:tc>
          <w:tcPr>
            <w:tcW w:w="1549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androp_1@mail.ru</w:t>
              </w:r>
            </w:hyperlink>
          </w:p>
        </w:tc>
        <w:tc>
          <w:tcPr>
            <w:tcW w:w="1436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" w:history="1">
              <w:r w:rsidRPr="00A931A8">
                <w:rPr>
                  <w:rFonts w:ascii="Arial" w:eastAsia="Times New Roman" w:hAnsi="Arial" w:cs="Arial"/>
                  <w:color w:val="000000"/>
                  <w:spacing w:val="-2"/>
                  <w:sz w:val="16"/>
                  <w:szCs w:val="16"/>
                  <w:u w:val="single"/>
                  <w:shd w:val="clear" w:color="auto" w:fill="FFFFFF"/>
                  <w:lang w:eastAsia="ru-RU"/>
                </w:rPr>
                <w:t>https://kursavkaschool1.gosuslugi.ru</w:t>
              </w:r>
              <w:r w:rsidRPr="00A931A8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Алиева Татьяна Васильевна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357071, Ставропольский край, Андроповский район, ст. Воровсколесская, ул. </w:t>
            </w:r>
            <w:proofErr w:type="gram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Почтовая</w:t>
            </w:r>
            <w:proofErr w:type="gram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60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понедельник-пятница с 8.00 до 17.00, суббота с 8.00 до 14.00, выходной –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53-2-66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androp_2@mail.ru</w:t>
              </w:r>
            </w:hyperlink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" w:tgtFrame="_blank" w:history="1">
              <w:r w:rsidRPr="00A931A8">
                <w:rPr>
                  <w:rFonts w:ascii="Arial" w:eastAsia="Times New Roman" w:hAnsi="Arial" w:cs="Arial"/>
                  <w:color w:val="000000"/>
                  <w:spacing w:val="-2"/>
                  <w:sz w:val="16"/>
                  <w:szCs w:val="16"/>
                  <w:u w:val="single"/>
                  <w:shd w:val="clear" w:color="auto" w:fill="FFFFFF"/>
                  <w:lang w:eastAsia="ru-RU"/>
                </w:rPr>
                <w:t>https://sh2-vorovskolesskaya-r07.gosweb.gosuslugi.ru/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бюджетное общеобразовательное учреждение «Средняя общеобразовательная школа № 3 имени Ф.А. </w:t>
            </w: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Зубалова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Луценко Роман Викторович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357073, Ставропольский край, Андроповский район, с. </w:t>
            </w:r>
            <w:proofErr w:type="gram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Красноярское</w:t>
            </w:r>
            <w:proofErr w:type="gram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пер. Почтовый, 2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понедельник-пятница с 8.00 до 17.00, суббота с 8.00 до 14.00, выходной –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54-7-13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androp_3@mail.ru</w:t>
              </w:r>
            </w:hyperlink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" w:history="1">
              <w:r w:rsidRPr="00A931A8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https://sh3-krasnoyarskoe-r07.gosweb.gosuslugi.ru/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Мамаджанова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Петровна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357072, Ставропольский край, Андроповский район, </w:t>
            </w:r>
            <w:proofErr w:type="gram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Казинка,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Школьная, 34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понедельник-пятница с 8.00 до 17.00, суббота с 8.00 до 14.00, выходной –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55-3-86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androp_4@mail.ru</w:t>
              </w:r>
            </w:hyperlink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" w:history="1">
              <w:r w:rsidRPr="00A931A8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https://kazinka4.gosuslugi.ru/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Одинцова Наталья Георгиевна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357074, Ставропольский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край, Андроповский район, с. Водораздел,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Шоссейная, 16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понедельник-пятница с 8.00 до 17.00, суббота с 8.00 до 14.00, выходной –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56-1-95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androp_5vod@mail.ru</w:t>
            </w:r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" w:history="1">
              <w:r w:rsidRPr="00A931A8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https://sh5-vodorazdel-r07.gosweb.gosuslugi.ru/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бюджетное общеобразовательное учреждение «Основная общеобразовательная школа № 6»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Кузьминова Оксана Николаевна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357069, Ставропольский край, Андроповский район, пос. Каскадный,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Центральная,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а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понедельник-суббота с 08.00 - 17.00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выходной -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54-2-46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androp_6@mail.ru</w:t>
              </w:r>
            </w:hyperlink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" w:history="1">
              <w:r w:rsidRPr="00A931A8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https://sh6-kaskadnyj-r07.gosweb.gosuslugi.ru/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Мусаева Наталия Николаевна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357076, Ставропольский край, Андроповский район, с. </w:t>
            </w: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Янкуль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Гагарина, 1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понедельник-пятница с 8.00 до 17.00, суббота с 8.00 до 14.00, </w:t>
            </w: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выходной –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58-2-85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androp_7@mail.ru</w:t>
              </w:r>
            </w:hyperlink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" w:history="1">
              <w:r w:rsidRPr="00A931A8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https://sh7-yankul-r07.gosweb.gosuslugi.ru/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 8 имени </w:t>
            </w: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И.В.Орехова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Константинова Елена Леонидовна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357083, Ставропольский край, Андроповский район, пос. Новый </w:t>
            </w: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Янкуль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19 съезда ВЛКСМ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понедельник-пятница с 8.00 до 17.00, суббота с 8.00 до 14.00, выходной –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53-6-22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androp_8@mail.ru</w:t>
              </w:r>
            </w:hyperlink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" w:history="1">
              <w:r w:rsidRPr="00A931A8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https://sh8-nyankul-r07.gosweb.gosuslugi.ru/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Руденко Владимир Григорьевич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357077, Ставропольский край, Андроповский район, с. Султан,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Ленина, 63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понедельник-пятница с 8.00 до 17.00, суббота с 8.00 до 14.00, выходной –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55-1-71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androp_9@mail.ru</w:t>
              </w:r>
            </w:hyperlink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" w:history="1">
              <w:r w:rsidRPr="00A931A8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https://sh9-sultan-r07.gosweb.gosuslugi.ru/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10»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Троянова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Викторовна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357085, Ставропольский край, Андроповский район, с. Крымгиреевское,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Строителей, 10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понедельник-пятница с 8.00 до 17.00, суббота с 8.00 до 14.00, выходной –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57-1-88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androp_10@mail.ru</w:t>
              </w:r>
            </w:hyperlink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" w:history="1">
              <w:r w:rsidRPr="00A931A8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https://sh10-selo-krymgireevskoe-r07.gosweb.gosuslugi.ru/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11 имени </w:t>
            </w: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Ю.В.Андропова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Токарева Татьяна Николаевна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357082, Ставропольский край, Андроповский район, </w:t>
            </w: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олуно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-Дмитриевское,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Совхозная, 2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понедельник-пятница с 8.00 до 17.00, суббота с 8.00 до 14.00, выходной –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59-3-31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androp_11@mail.ru</w:t>
              </w:r>
            </w:hyperlink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" w:history="1">
              <w:r w:rsidRPr="00A931A8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https://androp11.gosuslugi.ru/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Крапивко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Анатольевич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357086, Ставропольский край, Андроповский район, с. Куршава,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Красная, 44 б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понедельник-пятница с 8.00 до 17.00, суббота с 8.00 до 14.00, выходной –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57-3-33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androp_12@mail.ru</w:t>
              </w:r>
            </w:hyperlink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" w:history="1">
              <w:r w:rsidRPr="00A931A8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https://sh12-kurshava-r07.gosweb.gosuslugi.ru/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школа № 14 имени Ф.Г. </w:t>
            </w: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Буклова</w:t>
            </w:r>
            <w:proofErr w:type="spellEnd"/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Примакова Марина Валерьевна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357070, Ставропольский край, Андроповский район, </w:t>
            </w:r>
            <w:proofErr w:type="gram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Курсавка,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Братская, 1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понедельник-пятница с 8.00 до 17.00, </w:t>
            </w: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суббота с 8.00 до 14.00, выходной –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6-27-20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androp_14@mail.ru</w:t>
              </w:r>
            </w:hyperlink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" w:history="1">
              <w:r w:rsidRPr="00A931A8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https://sh14-kursavka-r07.gosweb.gosuslugi.ru/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Муниципальное бюджетное общеобразовательное учреждение «Основная общеобразовательная школа № 15»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Курбанов </w:t>
            </w: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Лиматула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Мирзабекович</w:t>
            </w:r>
            <w:proofErr w:type="spellEnd"/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357072, Ставропольский край, Андроповский район, с. </w:t>
            </w:r>
            <w:proofErr w:type="gram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Подгорное</w:t>
            </w:r>
            <w:proofErr w:type="gram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Цветочная, 26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понедельник-пятница с 8.00 до 17.00, суббота с 8.00 до 14.00, выходной –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(86556)</w:t>
            </w:r>
          </w:p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55-4-09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androp_15@mail.ru</w:t>
              </w:r>
            </w:hyperlink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" w:history="1">
              <w:r w:rsidRPr="00A931A8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https://sh15-podgornoe-r07.gosweb.gosuslugi.ru/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Горбова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Марина Анатольевна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357070, Ставропольский край, Андроповский район,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Курсавка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Красная, 36</w:t>
            </w:r>
          </w:p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понедельник-суббота с 08.00 - 17.00 выходной -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(865 56) 6-14-68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ddt-androp@mail.ru</w:t>
            </w:r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" w:tgtFrame="_blank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www.ddt-androp.my1.ru</w:t>
              </w:r>
            </w:hyperlink>
          </w:p>
        </w:tc>
      </w:tr>
      <w:tr w:rsidR="00A931A8" w:rsidRPr="00A931A8" w:rsidTr="00A931A8"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Цёма</w:t>
            </w:r>
            <w:proofErr w:type="spell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Михайловна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357070, Ставропольский край, Андроповский район, </w:t>
            </w:r>
            <w:proofErr w:type="gramStart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Курсавка, ул. Красная, № 27</w:t>
            </w: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понедельник-суббота с 08.00 - 17.00 выходной - воскресенье</w:t>
            </w:r>
          </w:p>
        </w:tc>
        <w:tc>
          <w:tcPr>
            <w:tcW w:w="1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(86556)6-40-63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dush-androp@list.ru</w:t>
            </w:r>
          </w:p>
        </w:tc>
        <w:tc>
          <w:tcPr>
            <w:tcW w:w="14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31A8" w:rsidRPr="00A931A8" w:rsidRDefault="00A931A8" w:rsidP="00A931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" w:history="1">
              <w:r w:rsidRPr="00A931A8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www.dush-androp.my1.ru</w:t>
              </w:r>
            </w:hyperlink>
          </w:p>
        </w:tc>
      </w:tr>
    </w:tbl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P696"/>
      <w:bookmarkEnd w:id="15"/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2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Административному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регламенту предоставления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муниципальной услуги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«Зачисление в </w:t>
      </w:r>
      <w:proofErr w:type="gramStart"/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муниципальную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общеобразовательную организацию,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 также дополнительного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образования»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БЛОК-СХЕМА ПО ПРЕДОСТАВЛЕНИЮ МУНИЦИПАЛЬНОЙ УСЛУГИ «ЗАЧИСЛЕНИЕ В МУНИЦИПАЛЬНУЮ ОБЩЕОБРАЗОВАТЕЛЬНУЮ ОРГАНИЗАЦИЮ, А ТАКЖЕ ДОПОЛНИТЕЛЬНОГО ОБРАЗОВАНИЯ»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lang w:eastAsia="ru-RU"/>
        </w:rPr>
        <w:t> </w:t>
      </w:r>
      <w:r w:rsidRPr="00A931A8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8E188DF" wp14:editId="7F4CD336">
                <wp:extent cx="7620" cy="351155"/>
                <wp:effectExtent l="0" t="0" r="0" b="0"/>
                <wp:docPr id="10" name="AutoShape 6" descr="data:image/png;base64,iVBORw0KGgoAAAANSUhEUgAAAAEAAAAlCAYAAACDKIOpAAAAAXNSR0IArs4c6QAAAARnQU1BAACxjwv8YQUAAAAJcEhZcwAADsMAAA7DAcdvqGQAAAAQSURBVBhXYwCC/0OPYGAAABpWI91qhAsu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data:image/png;base64,iVBORw0KGgoAAAANSUhEUgAAAAEAAAAlCAYAAACDKIOpAAAAAXNSR0IArs4c6QAAAARnQU1BAACxjwv8YQUAAAAJcEhZcwAADsMAAA7DAcdvqGQAAAAQSURBVBhXYwCC/0OPYGAAABpWI91qhAsuAAAAAElFTkSuQmCC" style="width:.6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lang w:eastAsia="ru-RU"/>
        </w:rPr>
        <w:t> </w:t>
      </w:r>
      <w:r w:rsidRPr="00A931A8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14FB6BA" wp14:editId="2A21DE01">
                <wp:extent cx="592455" cy="7620"/>
                <wp:effectExtent l="0" t="0" r="0" b="0"/>
                <wp:docPr id="9" name="AutoShape 7" descr="data:image/png;base64,iVBORw0KGgoAAAANSUhEUgAAAD4AAAABCAYAAACG7R08AAAAAXNSR0IArs4c6QAAAARnQU1BAACxjwv8YQUAAAAJcEhZcwAADsMAAA7DAcdvqGQAAAAQSURBVBhXYwCC/yMPMzAAAK3jPMTPS/4F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data:image/png;base64,iVBORw0KGgoAAAANSUhEUgAAAD4AAAABCAYAAACG7R08AAAAAXNSR0IArs4c6QAAAARnQU1BAACxjwv8YQUAAAAJcEhZcwAADsMAAA7DAcdvqGQAAAAQSURBVBhXYwCC/yMPMzAAAK3jPMTPS/4FAAAAAElFTkSuQmCC" style="width:46.65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A931A8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04E9D6F" wp14:editId="12FA99B2">
                <wp:extent cx="643890" cy="22225"/>
                <wp:effectExtent l="0" t="0" r="0" b="0"/>
                <wp:docPr id="8" name="AutoShape 8" descr="data:image/png;base64,iVBORw0KGgoAAAANSUhEUgAAAEQAAAACCAYAAADhEnrDAAAAAXNSR0IArs4c6QAAAARnQU1BAACxjwv8YQUAAAAJcEhZcwAADsMAAA7DAcdvqGQAAAAYSURBVChTY4CC/6MYjuEAmyQMjxDAwAAAqKFJt+SknNA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3890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data:image/png;base64,iVBORw0KGgoAAAANSUhEUgAAAEQAAAACCAYAAADhEnrDAAAAAXNSR0IArs4c6QAAAARnQU1BAACxjwv8YQUAAAAJcEhZcwAADsMAAA7DAcdvqGQAAAAYSURBVChTY4CC/6MYjuEAmyQMjxDAwAAAqKFJt+SknNAAAAAASUVORK5CYII=" style="width:50.7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lang w:eastAsia="ru-RU"/>
        </w:rPr>
        <w:t> </w:t>
      </w:r>
      <w:r w:rsidRPr="00A931A8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2E70A92" wp14:editId="648D52C3">
                <wp:extent cx="7620" cy="1038860"/>
                <wp:effectExtent l="0" t="0" r="0" b="0"/>
                <wp:docPr id="7" name="AutoShape 9" descr="data:image/png;base64,iVBORw0KGgoAAAANSUhEUgAAAAEAAABtCAYAAABgIwuoAAAAAXNSR0IArs4c6QAAAARnQU1BAACxjwv8YQUAAAAJcEhZcwAADsMAAA7DAcdvqGQAAAATSURBVChTYwCC/6PEKIGdYGAAAPdta5XXbTIt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data:image/png;base64,iVBORw0KGgoAAAANSUhEUgAAAAEAAABtCAYAAABgIwuoAAAAAXNSR0IArs4c6QAAAARnQU1BAACxjwv8YQUAAAAJcEhZcwAADsMAAA7DAcdvqGQAAAATSURBVChTYwCC/6PEKIGdYGAAAPdta5XXbTItAAAAAElFTkSuQmCC" style="width:.6pt;height:8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A931A8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CACE6DF" wp14:editId="3021BF4C">
                <wp:extent cx="7620" cy="812165"/>
                <wp:effectExtent l="0" t="0" r="0" b="0"/>
                <wp:docPr id="6" name="AutoShape 10" descr="data:image/png;base64,iVBORw0KGgoAAAANSUhEUgAAAAEAAABVCAYAAACICo5oAAAAAXNSR0IArs4c6QAAAARnQU1BAACxjwv8YQUAAAAJcEhZcwAADsMAAA7DAcdvqGQAAAARSURBVChTYwCC/6PEYCcYGADNplOtkHYdb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data:image/png;base64,iVBORw0KGgoAAAANSUhEUgAAAAEAAABVCAYAAACICo5oAAAAAXNSR0IArs4c6QAAAARnQU1BAACxjwv8YQUAAAAJcEhZcwAADsMAAA7DAcdvqGQAAAARSURBVChTYwCC/6PEYCcYGADNplOtkHYdbwAAAABJRU5ErkJggg==" style="width:.6pt;height:6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3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Административному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регламенту предоставления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муниципальной услуги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«Зачисление в </w:t>
      </w:r>
      <w:proofErr w:type="gramStart"/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муниципальную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общеобразовательную организацию,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 также дополнительного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образования»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6" w:name="P746"/>
      <w:bookmarkEnd w:id="16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уведомления заявителя о приеме документов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___________________________________________________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(ФИО заявителя)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Уведомляем Вас о том, что представленные Вами документы к заявлению о приеме в образовательную организацию зарегистрированы в журнале приема </w:t>
      </w: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документов ___________________________________________________________________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Входящий номер и дата приема документов___________________________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представленных документов и отметка об их получении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сроках уведомления о зачислении__________________________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Контактные телефоны для получения информации______________________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Дата_________________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Исполнитель_______________________ Подпись_______________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 4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Административному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регламенту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предоставления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муниципальной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услуги «Зачисление </w:t>
      </w:r>
      <w:proofErr w:type="gramStart"/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</w:t>
      </w:r>
      <w:proofErr w:type="gramEnd"/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муниципальную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общеобразовательную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организацию, а также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дополнительного</w:t>
      </w:r>
    </w:p>
    <w:p w:rsidR="00A931A8" w:rsidRPr="00A931A8" w:rsidRDefault="00A931A8" w:rsidP="00A931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образования»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УВЕДОМЛЕНИЕ ОБ ОТКАЗЕ В ЗАЧИСЛЕНИИ ПОСТУПАЮЩЕГО В МУНИЦИПАЛЬНУЮ ОБЩЕОБРАЗОВАТЕЛЬНУЮ ОРГАНИЗАЦИЮ, УЧРЕЖДЕНИЕ ДОПОЛНИТЕЛЬНОГО ОБРАЗОВАНИЯ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___________________________________________________</w:t>
      </w:r>
    </w:p>
    <w:p w:rsidR="00A931A8" w:rsidRPr="00A931A8" w:rsidRDefault="00A931A8" w:rsidP="00A931A8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 и отчество получателя услуги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Уведомляем Вас о том, что в связи </w:t>
      </w:r>
      <w:proofErr w:type="gramStart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зачислении Вашего ребенка ______________________________________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отказано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</w:t>
      </w:r>
    </w:p>
    <w:p w:rsidR="00A931A8" w:rsidRPr="00A931A8" w:rsidRDefault="00A931A8" w:rsidP="00A931A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93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 Ф.И.О. директора               подпись директора</w:t>
      </w:r>
    </w:p>
    <w:p w:rsidR="00B414B9" w:rsidRDefault="00B414B9">
      <w:bookmarkStart w:id="17" w:name="_GoBack"/>
      <w:bookmarkEnd w:id="17"/>
    </w:p>
    <w:sectPr w:rsidR="00B4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A8"/>
    <w:rsid w:val="00A931A8"/>
    <w:rsid w:val="00B4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31A8"/>
  </w:style>
  <w:style w:type="paragraph" w:styleId="a3">
    <w:name w:val="Normal (Web)"/>
    <w:basedOn w:val="a"/>
    <w:uiPriority w:val="99"/>
    <w:unhideWhenUsed/>
    <w:rsid w:val="00A9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31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31A8"/>
    <w:rPr>
      <w:color w:val="800080"/>
      <w:u w:val="single"/>
    </w:rPr>
  </w:style>
  <w:style w:type="character" w:customStyle="1" w:styleId="hyperlink">
    <w:name w:val="hyperlink"/>
    <w:basedOn w:val="a0"/>
    <w:rsid w:val="00A931A8"/>
  </w:style>
  <w:style w:type="character" w:customStyle="1" w:styleId="strong">
    <w:name w:val="strong"/>
    <w:basedOn w:val="a0"/>
    <w:rsid w:val="00A931A8"/>
  </w:style>
  <w:style w:type="paragraph" w:customStyle="1" w:styleId="consplusnormal">
    <w:name w:val="consplusnormal"/>
    <w:basedOn w:val="a"/>
    <w:rsid w:val="00A9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9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9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9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31A8"/>
  </w:style>
  <w:style w:type="paragraph" w:styleId="a3">
    <w:name w:val="Normal (Web)"/>
    <w:basedOn w:val="a"/>
    <w:uiPriority w:val="99"/>
    <w:unhideWhenUsed/>
    <w:rsid w:val="00A9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31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31A8"/>
    <w:rPr>
      <w:color w:val="800080"/>
      <w:u w:val="single"/>
    </w:rPr>
  </w:style>
  <w:style w:type="character" w:customStyle="1" w:styleId="hyperlink">
    <w:name w:val="hyperlink"/>
    <w:basedOn w:val="a0"/>
    <w:rsid w:val="00A931A8"/>
  </w:style>
  <w:style w:type="character" w:customStyle="1" w:styleId="strong">
    <w:name w:val="strong"/>
    <w:basedOn w:val="a0"/>
    <w:rsid w:val="00A931A8"/>
  </w:style>
  <w:style w:type="paragraph" w:customStyle="1" w:styleId="consplusnormal">
    <w:name w:val="consplusnormal"/>
    <w:basedOn w:val="a"/>
    <w:rsid w:val="00A9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9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9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9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0B5BC75A-F976-488D-93C0-636ED686FCA3" TargetMode="External"/><Relationship Id="rId18" Type="http://schemas.openxmlformats.org/officeDocument/2006/relationships/hyperlink" Target="https://pravo-search.minjust.ru/bigs/showDocument.html?id=9D7CDA8C-B053-4DA1-BD79-6E407E82E660" TargetMode="External"/><Relationship Id="rId26" Type="http://schemas.openxmlformats.org/officeDocument/2006/relationships/hyperlink" Target="https://pravo-search.minjust.ru/bigs/showDocument.html?id=92E159B2-D950-415B-A375-EF432105CA09" TargetMode="External"/><Relationship Id="rId39" Type="http://schemas.openxmlformats.org/officeDocument/2006/relationships/hyperlink" Target="https://kazinka4.gosuslugi.ru/" TargetMode="External"/><Relationship Id="rId21" Type="http://schemas.openxmlformats.org/officeDocument/2006/relationships/hyperlink" Target="https://pravo-search.minjust.ru/bigs/showDocument.html?id=D4B9BD04-582C-4C13-B866-1426AEF8D192" TargetMode="External"/><Relationship Id="rId34" Type="http://schemas.openxmlformats.org/officeDocument/2006/relationships/hyperlink" Target="mailto:androp_2@mail.ru" TargetMode="External"/><Relationship Id="rId42" Type="http://schemas.openxmlformats.org/officeDocument/2006/relationships/hyperlink" Target="https://sh6-kaskadnyj-r07.gosweb.gosuslugi.ru/" TargetMode="External"/><Relationship Id="rId47" Type="http://schemas.openxmlformats.org/officeDocument/2006/relationships/hyperlink" Target="mailto:androp_9@mail.ru" TargetMode="External"/><Relationship Id="rId50" Type="http://schemas.openxmlformats.org/officeDocument/2006/relationships/hyperlink" Target="https://sh10-selo-krymgireevskoe-r07.gosweb.gosuslugi.ru/" TargetMode="External"/><Relationship Id="rId55" Type="http://schemas.openxmlformats.org/officeDocument/2006/relationships/hyperlink" Target="mailto:androp_14@mail.ru" TargetMode="Externa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0720B262-6D29-4AF7-9027-E91E2CE7C640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hyperlink" Target="https://pravo-search.minjust.ru/bigs/showDocument.html?id=C351FA7F-3731-467C-9A38-00CE2ECBE619" TargetMode="External"/><Relationship Id="rId41" Type="http://schemas.openxmlformats.org/officeDocument/2006/relationships/hyperlink" Target="mailto:androp_6@mail.ru" TargetMode="External"/><Relationship Id="rId54" Type="http://schemas.openxmlformats.org/officeDocument/2006/relationships/hyperlink" Target="https://sh12-kurshava-r07.gosweb.gosuslugi.ru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CCDF4306-A50C-4A5C-A225-268B4912A2E6" TargetMode="External"/><Relationship Id="rId24" Type="http://schemas.openxmlformats.org/officeDocument/2006/relationships/hyperlink" Target="https://pravo-search.minjust.ru/bigs/showDocument.html?id=92E159B2-D950-415B-A375-EF432105CA09" TargetMode="External"/><Relationship Id="rId32" Type="http://schemas.openxmlformats.org/officeDocument/2006/relationships/hyperlink" Target="mailto:androp_1@mail.ru" TargetMode="External"/><Relationship Id="rId37" Type="http://schemas.openxmlformats.org/officeDocument/2006/relationships/hyperlink" Target="https://sh3-krasnoyarskoe-r07.gosweb.gosuslugi.ru/" TargetMode="External"/><Relationship Id="rId40" Type="http://schemas.openxmlformats.org/officeDocument/2006/relationships/hyperlink" Target="https://sh5-vodorazdel-r07.gosweb.gosuslugi.ru/" TargetMode="External"/><Relationship Id="rId45" Type="http://schemas.openxmlformats.org/officeDocument/2006/relationships/hyperlink" Target="mailto:androp_8@mail.ru" TargetMode="External"/><Relationship Id="rId53" Type="http://schemas.openxmlformats.org/officeDocument/2006/relationships/hyperlink" Target="mailto:androp_12@mail.ru" TargetMode="External"/><Relationship Id="rId58" Type="http://schemas.openxmlformats.org/officeDocument/2006/relationships/hyperlink" Target="https://sh15-podgornoe-r07.gosweb.gosuslugi.ru/" TargetMode="External"/><Relationship Id="rId5" Type="http://schemas.openxmlformats.org/officeDocument/2006/relationships/hyperlink" Target="https://pravo-search.minjust.ru/bigs/showDocument.html?id=92E159B2-D950-415B-A375-EF432105CA09" TargetMode="External"/><Relationship Id="rId15" Type="http://schemas.openxmlformats.org/officeDocument/2006/relationships/hyperlink" Target="https://pravo-search.minjust.ru/bigs/showDocument.html?id=67297E9A-8E9F-49BB-AFA2-4B258B1D36DA" TargetMode="External"/><Relationship Id="rId23" Type="http://schemas.openxmlformats.org/officeDocument/2006/relationships/hyperlink" Target="https://pravo-search.minjust.ru/bigs/showDocument.html?id=92E159B2-D950-415B-A375-EF432105CA09" TargetMode="External"/><Relationship Id="rId28" Type="http://schemas.openxmlformats.org/officeDocument/2006/relationships/hyperlink" Target="https://pravo-search.minjust.ru/bigs/showDocument.html?id=92E159B2-D950-415B-A375-EF432105CA09" TargetMode="External"/><Relationship Id="rId36" Type="http://schemas.openxmlformats.org/officeDocument/2006/relationships/hyperlink" Target="mailto:androp_3@mail.ru" TargetMode="External"/><Relationship Id="rId49" Type="http://schemas.openxmlformats.org/officeDocument/2006/relationships/hyperlink" Target="mailto:androp_10@mail.ru" TargetMode="External"/><Relationship Id="rId57" Type="http://schemas.openxmlformats.org/officeDocument/2006/relationships/hyperlink" Target="mailto:androp_15@mail.ru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D8AF6815-6E86-41CD-84A9-20E028B0F582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hyperlink" Target="https://pravo-search.minjust.ru/bigs/showDocument.html?id=92E159B2-D950-415B-A375-EF432105CA09" TargetMode="External"/><Relationship Id="rId44" Type="http://schemas.openxmlformats.org/officeDocument/2006/relationships/hyperlink" Target="https://sh7-yankul-r07.gosweb.gosuslugi.ru/" TargetMode="External"/><Relationship Id="rId52" Type="http://schemas.openxmlformats.org/officeDocument/2006/relationships/hyperlink" Target="https://androp11.gosuslugi.ru/" TargetMode="External"/><Relationship Id="rId60" Type="http://schemas.openxmlformats.org/officeDocument/2006/relationships/hyperlink" Target="http://www.dush-androp.my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03BB42A-9DB8-45C4-8E50-7C53BF0DDFFE" TargetMode="External"/><Relationship Id="rId14" Type="http://schemas.openxmlformats.org/officeDocument/2006/relationships/hyperlink" Target="https://pravo-search.minjust.ru/bigs/showDocument.html?id=92E159B2-D950-415B-A375-EF432105CA09" TargetMode="External"/><Relationship Id="rId22" Type="http://schemas.openxmlformats.org/officeDocument/2006/relationships/hyperlink" Target="https://pravo-search.minjust.ru/bigs/showDocument.html?id=92E159B2-D950-415B-A375-EF432105CA09" TargetMode="External"/><Relationship Id="rId27" Type="http://schemas.openxmlformats.org/officeDocument/2006/relationships/hyperlink" Target="https://pravo-search.minjust.ru/bigs/showDocument.html?id=92E159B2-D950-415B-A375-EF432105CA09" TargetMode="External"/><Relationship Id="rId30" Type="http://schemas.openxmlformats.org/officeDocument/2006/relationships/hyperlink" Target="https://pravo-search.minjust.ru/bigs/showDocument.html?id=92E159B2-D950-415B-A375-EF432105CA09" TargetMode="External"/><Relationship Id="rId35" Type="http://schemas.openxmlformats.org/officeDocument/2006/relationships/hyperlink" Target="https://vk.com/away.php?to=https%3A%2F%2Fsh2-vorovskolesskaya-r07.gosweb.gosuslugi.ru%2F&amp;utf=1" TargetMode="External"/><Relationship Id="rId43" Type="http://schemas.openxmlformats.org/officeDocument/2006/relationships/hyperlink" Target="mailto:androp_7@mail.ru" TargetMode="External"/><Relationship Id="rId48" Type="http://schemas.openxmlformats.org/officeDocument/2006/relationships/hyperlink" Target="https://sh9-sultan-r07.gosweb.gosuslugi.ru/" TargetMode="External"/><Relationship Id="rId56" Type="http://schemas.openxmlformats.org/officeDocument/2006/relationships/hyperlink" Target="https://sh14-kursavka-r07.gosweb.gosuslugi.ru/" TargetMode="External"/><Relationship Id="rId8" Type="http://schemas.openxmlformats.org/officeDocument/2006/relationships/hyperlink" Target="https://pravo-search.minjust.ru/bigs/showDocument.html?id=92F93F5E-9CB3-4011-86A0-00EB6D8C131F" TargetMode="External"/><Relationship Id="rId51" Type="http://schemas.openxmlformats.org/officeDocument/2006/relationships/hyperlink" Target="mailto:androp_11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vo-search.minjust.ru/bigs/showDocument.html?id=92E159B2-D950-415B-A375-EF432105CA09" TargetMode="External"/><Relationship Id="rId17" Type="http://schemas.openxmlformats.org/officeDocument/2006/relationships/hyperlink" Target="https://pravo-search.minjust.ru/bigs/showDocument.html?id=8465485F-0346-41A1-9B2C-9D1F93180439" TargetMode="External"/><Relationship Id="rId25" Type="http://schemas.openxmlformats.org/officeDocument/2006/relationships/hyperlink" Target="https://pravo-search.minjust.ru/bigs/showDocument.html?id=92E159B2-D950-415B-A375-EF432105CA09" TargetMode="External"/><Relationship Id="rId33" Type="http://schemas.openxmlformats.org/officeDocument/2006/relationships/hyperlink" Target="https://kursavkaschool1.gosuslugi.ru/" TargetMode="External"/><Relationship Id="rId38" Type="http://schemas.openxmlformats.org/officeDocument/2006/relationships/hyperlink" Target="mailto:androp_4@mail.ru" TargetMode="External"/><Relationship Id="rId46" Type="http://schemas.openxmlformats.org/officeDocument/2006/relationships/hyperlink" Target="https://sh8-nyankul-r07.gosweb.gosuslugi.ru/" TargetMode="External"/><Relationship Id="rId59" Type="http://schemas.openxmlformats.org/officeDocument/2006/relationships/hyperlink" Target="http://www.ddt-androp.my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14092</Words>
  <Characters>80327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</dc:creator>
  <cp:lastModifiedBy>Беликова</cp:lastModifiedBy>
  <cp:revision>1</cp:revision>
  <dcterms:created xsi:type="dcterms:W3CDTF">2025-03-27T07:14:00Z</dcterms:created>
  <dcterms:modified xsi:type="dcterms:W3CDTF">2025-03-27T07:17:00Z</dcterms:modified>
</cp:coreProperties>
</file>