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88" w:rsidRPr="00F520EC" w:rsidRDefault="00833121" w:rsidP="00FD5E88">
      <w:pPr>
        <w:widowControl w:val="0"/>
        <w:tabs>
          <w:tab w:val="left" w:pos="7088"/>
        </w:tabs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5pt;height:62pt;visibility:visible">
            <v:imagedata r:id="rId8" o:title=""/>
          </v:shape>
        </w:pict>
      </w:r>
    </w:p>
    <w:p w:rsidR="00FD5E88" w:rsidRPr="00F520EC" w:rsidRDefault="00FD5E88" w:rsidP="00FD5E88">
      <w:pPr>
        <w:widowControl w:val="0"/>
        <w:jc w:val="right"/>
        <w:rPr>
          <w:color w:val="000000"/>
          <w:sz w:val="28"/>
          <w:szCs w:val="28"/>
        </w:rPr>
      </w:pPr>
    </w:p>
    <w:p w:rsidR="00FD5E88" w:rsidRPr="00F520EC" w:rsidRDefault="00FD5E88" w:rsidP="00FD5E88">
      <w:pPr>
        <w:widowControl w:val="0"/>
        <w:jc w:val="center"/>
        <w:rPr>
          <w:b/>
          <w:color w:val="000000"/>
          <w:sz w:val="32"/>
          <w:szCs w:val="32"/>
        </w:rPr>
      </w:pPr>
      <w:proofErr w:type="gramStart"/>
      <w:r w:rsidRPr="00F520EC">
        <w:rPr>
          <w:b/>
          <w:color w:val="000000"/>
          <w:sz w:val="32"/>
          <w:szCs w:val="32"/>
        </w:rPr>
        <w:t>П</w:t>
      </w:r>
      <w:proofErr w:type="gramEnd"/>
      <w:r w:rsidRPr="00F520EC">
        <w:rPr>
          <w:b/>
          <w:color w:val="000000"/>
          <w:sz w:val="32"/>
          <w:szCs w:val="32"/>
        </w:rPr>
        <w:t xml:space="preserve"> О С Т А Н О В Л Е Н И Е</w:t>
      </w:r>
    </w:p>
    <w:p w:rsidR="00FD5E88" w:rsidRPr="00F520EC" w:rsidRDefault="00FD5E88" w:rsidP="00FD5E88">
      <w:pPr>
        <w:widowControl w:val="0"/>
        <w:jc w:val="center"/>
        <w:rPr>
          <w:color w:val="000000"/>
          <w:sz w:val="28"/>
          <w:szCs w:val="28"/>
        </w:rPr>
      </w:pPr>
    </w:p>
    <w:p w:rsidR="00FD5E88" w:rsidRPr="00F520EC" w:rsidRDefault="00FD5E88" w:rsidP="00FD5E88">
      <w:pPr>
        <w:widowControl w:val="0"/>
        <w:jc w:val="center"/>
        <w:rPr>
          <w:color w:val="000000"/>
          <w:sz w:val="24"/>
          <w:szCs w:val="24"/>
        </w:rPr>
      </w:pPr>
      <w:r w:rsidRPr="00F520EC">
        <w:rPr>
          <w:color w:val="000000"/>
          <w:sz w:val="24"/>
          <w:szCs w:val="24"/>
        </w:rPr>
        <w:t>АДМИНИСТРАЦИИ АНДРОПОВСКОГО МУНИЦИПАЛЬНОГО ОКРУГА</w:t>
      </w:r>
    </w:p>
    <w:p w:rsidR="00FD5E88" w:rsidRPr="00F520EC" w:rsidRDefault="00FD5E88" w:rsidP="00FD5E88">
      <w:pPr>
        <w:widowControl w:val="0"/>
        <w:jc w:val="center"/>
        <w:rPr>
          <w:color w:val="000000"/>
          <w:sz w:val="24"/>
          <w:szCs w:val="24"/>
        </w:rPr>
      </w:pPr>
      <w:r w:rsidRPr="00F520EC">
        <w:rPr>
          <w:color w:val="000000"/>
          <w:sz w:val="24"/>
          <w:szCs w:val="24"/>
        </w:rPr>
        <w:t>СТАВРОПОЛЬСКОГО КРАЯ</w:t>
      </w:r>
    </w:p>
    <w:p w:rsidR="00FD5E88" w:rsidRPr="00F520EC" w:rsidRDefault="00FD5E88" w:rsidP="00FD5E88">
      <w:pPr>
        <w:widowControl w:val="0"/>
        <w:jc w:val="center"/>
        <w:rPr>
          <w:color w:val="000000"/>
          <w:sz w:val="28"/>
          <w:szCs w:val="28"/>
        </w:rPr>
      </w:pPr>
    </w:p>
    <w:p w:rsidR="00FD5E88" w:rsidRPr="00F520EC" w:rsidRDefault="003B5FDA" w:rsidP="00FD5E88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 мая</w:t>
      </w:r>
      <w:r w:rsidR="00FD5E88" w:rsidRPr="00F520EC">
        <w:rPr>
          <w:color w:val="000000"/>
          <w:sz w:val="28"/>
          <w:szCs w:val="28"/>
        </w:rPr>
        <w:t xml:space="preserve"> 2025 г.           </w:t>
      </w:r>
      <w:r>
        <w:rPr>
          <w:color w:val="000000"/>
          <w:sz w:val="28"/>
          <w:szCs w:val="28"/>
        </w:rPr>
        <w:t xml:space="preserve">          </w:t>
      </w:r>
      <w:r w:rsidR="00FD5E88" w:rsidRPr="00F520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Курсавка         </w:t>
      </w:r>
      <w:r w:rsidR="00FD5E88" w:rsidRPr="00F520EC">
        <w:rPr>
          <w:color w:val="000000"/>
          <w:sz w:val="28"/>
          <w:szCs w:val="28"/>
        </w:rPr>
        <w:t xml:space="preserve">                                     № </w:t>
      </w:r>
      <w:r>
        <w:rPr>
          <w:color w:val="000000"/>
          <w:sz w:val="28"/>
          <w:szCs w:val="28"/>
        </w:rPr>
        <w:t>276</w:t>
      </w:r>
    </w:p>
    <w:p w:rsidR="00FD5E88" w:rsidRPr="00F520EC" w:rsidRDefault="00FD5E88" w:rsidP="00FD5E88">
      <w:pPr>
        <w:widowControl w:val="0"/>
        <w:jc w:val="both"/>
        <w:rPr>
          <w:sz w:val="28"/>
          <w:szCs w:val="28"/>
        </w:rPr>
      </w:pPr>
    </w:p>
    <w:p w:rsidR="001117EF" w:rsidRDefault="001117EF" w:rsidP="00A61DCF">
      <w:pPr>
        <w:widowControl w:val="0"/>
        <w:spacing w:line="240" w:lineRule="exact"/>
        <w:jc w:val="both"/>
        <w:rPr>
          <w:sz w:val="28"/>
          <w:szCs w:val="28"/>
        </w:rPr>
      </w:pPr>
      <w:r w:rsidRPr="00270556">
        <w:rPr>
          <w:sz w:val="28"/>
        </w:rPr>
        <w:t xml:space="preserve">Об утверждении </w:t>
      </w:r>
      <w:r>
        <w:rPr>
          <w:sz w:val="28"/>
          <w:szCs w:val="28"/>
        </w:rPr>
        <w:t>И</w:t>
      </w:r>
      <w:r w:rsidRPr="00270556">
        <w:rPr>
          <w:sz w:val="28"/>
          <w:szCs w:val="28"/>
        </w:rPr>
        <w:t>нвестиционного паспорта</w:t>
      </w:r>
      <w:r>
        <w:rPr>
          <w:sz w:val="28"/>
          <w:szCs w:val="28"/>
        </w:rPr>
        <w:t xml:space="preserve"> </w:t>
      </w:r>
    </w:p>
    <w:p w:rsidR="001117EF" w:rsidRDefault="001117EF" w:rsidP="00A61DCF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</w:t>
      </w:r>
      <w:r w:rsidRPr="00270556">
        <w:rPr>
          <w:sz w:val="28"/>
          <w:szCs w:val="28"/>
        </w:rPr>
        <w:t xml:space="preserve">муниципального </w:t>
      </w:r>
      <w:r w:rsidR="00085A73">
        <w:rPr>
          <w:sz w:val="28"/>
          <w:szCs w:val="28"/>
        </w:rPr>
        <w:t>округа</w:t>
      </w:r>
      <w:r w:rsidRPr="00270556">
        <w:rPr>
          <w:sz w:val="28"/>
          <w:szCs w:val="28"/>
        </w:rPr>
        <w:t xml:space="preserve"> </w:t>
      </w:r>
    </w:p>
    <w:p w:rsidR="001117EF" w:rsidRDefault="001117EF" w:rsidP="00A61DCF">
      <w:pPr>
        <w:widowControl w:val="0"/>
        <w:spacing w:line="240" w:lineRule="exact"/>
        <w:jc w:val="both"/>
        <w:rPr>
          <w:sz w:val="28"/>
          <w:szCs w:val="28"/>
        </w:rPr>
      </w:pPr>
      <w:r w:rsidRPr="00270556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</w:p>
    <w:p w:rsidR="001117EF" w:rsidRDefault="001117EF" w:rsidP="00A61DCF">
      <w:pPr>
        <w:widowControl w:val="0"/>
        <w:spacing w:line="240" w:lineRule="exact"/>
        <w:jc w:val="both"/>
        <w:rPr>
          <w:sz w:val="28"/>
          <w:szCs w:val="28"/>
        </w:rPr>
      </w:pPr>
    </w:p>
    <w:p w:rsidR="001117EF" w:rsidRPr="00D678DB" w:rsidRDefault="001117EF" w:rsidP="00A61DCF">
      <w:pPr>
        <w:widowControl w:val="0"/>
        <w:spacing w:line="240" w:lineRule="exact"/>
        <w:jc w:val="both"/>
        <w:rPr>
          <w:sz w:val="28"/>
          <w:szCs w:val="28"/>
        </w:rPr>
      </w:pPr>
    </w:p>
    <w:p w:rsidR="001117EF" w:rsidRPr="00D678DB" w:rsidRDefault="001117EF" w:rsidP="00D92C9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деловой и инвестиционной привлекательности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дроповского муниципального </w:t>
      </w:r>
      <w:r w:rsidR="00085A7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края, повышения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курентоспособности его экономики </w:t>
      </w:r>
      <w:r w:rsidRPr="00D678DB">
        <w:rPr>
          <w:sz w:val="28"/>
          <w:szCs w:val="28"/>
        </w:rPr>
        <w:t>администрация Андроповского муниц</w:t>
      </w:r>
      <w:r w:rsidRPr="00D678DB">
        <w:rPr>
          <w:sz w:val="28"/>
          <w:szCs w:val="28"/>
        </w:rPr>
        <w:t>и</w:t>
      </w:r>
      <w:r w:rsidRPr="00D678DB">
        <w:rPr>
          <w:sz w:val="28"/>
          <w:szCs w:val="28"/>
        </w:rPr>
        <w:t xml:space="preserve">пального </w:t>
      </w:r>
      <w:r w:rsidR="00085A73">
        <w:rPr>
          <w:sz w:val="28"/>
          <w:szCs w:val="28"/>
        </w:rPr>
        <w:t>округа</w:t>
      </w:r>
      <w:r w:rsidRPr="00D678DB">
        <w:rPr>
          <w:sz w:val="28"/>
          <w:szCs w:val="28"/>
        </w:rPr>
        <w:t xml:space="preserve"> Ставропольского края</w:t>
      </w:r>
    </w:p>
    <w:p w:rsidR="001117EF" w:rsidRPr="00D678DB" w:rsidRDefault="001117EF" w:rsidP="00D92C94">
      <w:pPr>
        <w:widowControl w:val="0"/>
        <w:ind w:firstLine="709"/>
        <w:jc w:val="both"/>
        <w:rPr>
          <w:sz w:val="28"/>
          <w:szCs w:val="28"/>
        </w:rPr>
      </w:pPr>
    </w:p>
    <w:p w:rsidR="001117EF" w:rsidRPr="00D678DB" w:rsidRDefault="001117EF" w:rsidP="00D92C9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8D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17EF" w:rsidRPr="00D678DB" w:rsidRDefault="001117EF" w:rsidP="00D92C94">
      <w:pPr>
        <w:widowControl w:val="0"/>
        <w:ind w:firstLine="709"/>
        <w:jc w:val="both"/>
        <w:rPr>
          <w:sz w:val="28"/>
          <w:szCs w:val="28"/>
        </w:rPr>
      </w:pPr>
    </w:p>
    <w:p w:rsidR="001117EF" w:rsidRPr="00D678DB" w:rsidRDefault="001117EF" w:rsidP="00D92C94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678D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прилагаемый Инвестиционный паспорт Андроповского муниципального </w:t>
      </w:r>
      <w:r w:rsidR="00085A7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Pr="00D678DB">
        <w:rPr>
          <w:sz w:val="28"/>
          <w:szCs w:val="28"/>
        </w:rPr>
        <w:t>.</w:t>
      </w:r>
    </w:p>
    <w:p w:rsidR="001117EF" w:rsidRPr="00D678DB" w:rsidRDefault="001117EF" w:rsidP="00D92C94">
      <w:pPr>
        <w:widowControl w:val="0"/>
        <w:ind w:firstLine="709"/>
        <w:jc w:val="both"/>
        <w:rPr>
          <w:sz w:val="28"/>
          <w:szCs w:val="28"/>
        </w:rPr>
      </w:pPr>
    </w:p>
    <w:p w:rsidR="001117EF" w:rsidRPr="00D678DB" w:rsidRDefault="001117EF" w:rsidP="00D92C94">
      <w:pPr>
        <w:widowControl w:val="0"/>
        <w:ind w:firstLine="709"/>
        <w:jc w:val="both"/>
        <w:rPr>
          <w:sz w:val="28"/>
          <w:szCs w:val="28"/>
        </w:rPr>
      </w:pPr>
      <w:r w:rsidRPr="00D678DB">
        <w:rPr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 w:rsidR="00085A73">
        <w:rPr>
          <w:sz w:val="28"/>
          <w:szCs w:val="28"/>
        </w:rPr>
        <w:t>округа</w:t>
      </w:r>
      <w:r w:rsidRPr="00D678DB">
        <w:rPr>
          <w:sz w:val="28"/>
          <w:szCs w:val="28"/>
        </w:rPr>
        <w:t xml:space="preserve"> Ставропол</w:t>
      </w:r>
      <w:r w:rsidRPr="00D678DB">
        <w:rPr>
          <w:sz w:val="28"/>
          <w:szCs w:val="28"/>
        </w:rPr>
        <w:t>ь</w:t>
      </w:r>
      <w:r w:rsidRPr="00D678DB">
        <w:rPr>
          <w:sz w:val="28"/>
          <w:szCs w:val="28"/>
        </w:rPr>
        <w:t>ского края в информационно-телекоммуника</w:t>
      </w:r>
      <w:r>
        <w:rPr>
          <w:sz w:val="28"/>
          <w:szCs w:val="28"/>
        </w:rPr>
        <w:t>ционной сети «Интернет».</w:t>
      </w:r>
    </w:p>
    <w:p w:rsidR="001117EF" w:rsidRPr="00D678DB" w:rsidRDefault="001117EF" w:rsidP="00D92C94">
      <w:pPr>
        <w:widowControl w:val="0"/>
        <w:ind w:firstLine="709"/>
        <w:jc w:val="both"/>
        <w:rPr>
          <w:sz w:val="28"/>
          <w:szCs w:val="28"/>
        </w:rPr>
      </w:pPr>
    </w:p>
    <w:p w:rsidR="001117EF" w:rsidRDefault="001117EF" w:rsidP="00D92C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78DB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утратившим силу постановлени</w:t>
      </w:r>
      <w:r w:rsidR="00C071FF">
        <w:rPr>
          <w:sz w:val="28"/>
          <w:szCs w:val="28"/>
        </w:rPr>
        <w:t>е</w:t>
      </w:r>
      <w:r w:rsidRPr="00AA51C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Андр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повского муниципального района Ставропольского края </w:t>
      </w:r>
      <w:r>
        <w:rPr>
          <w:sz w:val="28"/>
        </w:rPr>
        <w:t xml:space="preserve">от </w:t>
      </w:r>
      <w:r w:rsidR="002A361C">
        <w:rPr>
          <w:sz w:val="28"/>
        </w:rPr>
        <w:t>18</w:t>
      </w:r>
      <w:r>
        <w:rPr>
          <w:sz w:val="28"/>
        </w:rPr>
        <w:t xml:space="preserve"> </w:t>
      </w:r>
      <w:r w:rsidR="002A361C">
        <w:rPr>
          <w:sz w:val="28"/>
        </w:rPr>
        <w:t>мая 2021</w:t>
      </w:r>
      <w:r>
        <w:rPr>
          <w:sz w:val="28"/>
        </w:rPr>
        <w:t xml:space="preserve"> г</w:t>
      </w:r>
      <w:r w:rsidR="00FD5E88">
        <w:rPr>
          <w:sz w:val="28"/>
        </w:rPr>
        <w:t>.</w:t>
      </w:r>
      <w:r>
        <w:rPr>
          <w:sz w:val="28"/>
        </w:rPr>
        <w:t xml:space="preserve"> № </w:t>
      </w:r>
      <w:r w:rsidR="002A361C">
        <w:rPr>
          <w:sz w:val="28"/>
        </w:rPr>
        <w:t>322</w:t>
      </w:r>
      <w:r>
        <w:rPr>
          <w:sz w:val="28"/>
        </w:rPr>
        <w:t xml:space="preserve"> </w:t>
      </w:r>
      <w:r>
        <w:rPr>
          <w:sz w:val="28"/>
          <w:szCs w:val="28"/>
        </w:rPr>
        <w:t>«Об утверждении Инвестиционного паспорта Андроповского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Ставропольского края</w:t>
      </w:r>
      <w:r w:rsidR="002A361C">
        <w:rPr>
          <w:sz w:val="28"/>
          <w:szCs w:val="28"/>
        </w:rPr>
        <w:t>».</w:t>
      </w:r>
    </w:p>
    <w:p w:rsidR="00C071FF" w:rsidRDefault="00C071FF" w:rsidP="00D92C94">
      <w:pPr>
        <w:widowControl w:val="0"/>
        <w:ind w:firstLine="709"/>
        <w:jc w:val="both"/>
        <w:rPr>
          <w:sz w:val="28"/>
          <w:szCs w:val="28"/>
        </w:rPr>
      </w:pPr>
    </w:p>
    <w:p w:rsidR="001117EF" w:rsidRPr="00D678DB" w:rsidRDefault="001117EF" w:rsidP="00D92C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78DB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Андроповского муниципального района Ставропольского края </w:t>
      </w:r>
      <w:r>
        <w:rPr>
          <w:sz w:val="28"/>
          <w:szCs w:val="28"/>
        </w:rPr>
        <w:t>Колодко М.В.</w:t>
      </w:r>
    </w:p>
    <w:p w:rsidR="001117EF" w:rsidRPr="00D678DB" w:rsidRDefault="001117EF" w:rsidP="00D92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7EF" w:rsidRPr="00D678DB" w:rsidRDefault="001117EF" w:rsidP="00D92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78D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FD5E88">
        <w:rPr>
          <w:rFonts w:ascii="Times New Roman" w:hAnsi="Times New Roman" w:cs="Times New Roman"/>
          <w:sz w:val="28"/>
          <w:szCs w:val="28"/>
        </w:rPr>
        <w:t>после</w:t>
      </w:r>
      <w:r w:rsidRPr="00D678D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1117EF" w:rsidRPr="00FD5E88" w:rsidRDefault="001117EF" w:rsidP="004C6F04">
      <w:pPr>
        <w:widowControl w:val="0"/>
        <w:ind w:firstLine="720"/>
        <w:jc w:val="both"/>
        <w:rPr>
          <w:sz w:val="28"/>
          <w:szCs w:val="28"/>
        </w:rPr>
      </w:pPr>
    </w:p>
    <w:p w:rsidR="001117EF" w:rsidRPr="00FD5E88" w:rsidRDefault="001117EF" w:rsidP="00B744E8">
      <w:pPr>
        <w:widowControl w:val="0"/>
        <w:ind w:firstLine="709"/>
        <w:rPr>
          <w:sz w:val="28"/>
          <w:szCs w:val="28"/>
        </w:rPr>
      </w:pPr>
    </w:p>
    <w:p w:rsidR="001117EF" w:rsidRPr="005528B4" w:rsidRDefault="001117EF" w:rsidP="002A06A2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 xml:space="preserve">Глава </w:t>
      </w:r>
    </w:p>
    <w:p w:rsidR="00FD5E88" w:rsidRDefault="001117EF" w:rsidP="00FD5E88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 xml:space="preserve">Андроповского муниципального </w:t>
      </w:r>
      <w:r w:rsidR="00EA0175">
        <w:rPr>
          <w:sz w:val="28"/>
          <w:szCs w:val="28"/>
        </w:rPr>
        <w:t>округа</w:t>
      </w:r>
    </w:p>
    <w:p w:rsidR="001117EF" w:rsidRPr="005528B4" w:rsidRDefault="001117EF" w:rsidP="002A06A2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>Ставропольского края</w:t>
      </w:r>
      <w:r w:rsidR="00FD5E88">
        <w:rPr>
          <w:sz w:val="28"/>
          <w:szCs w:val="28"/>
        </w:rPr>
        <w:t xml:space="preserve">                                                               </w:t>
      </w:r>
      <w:r w:rsidR="00FD5E88" w:rsidRPr="005528B4">
        <w:rPr>
          <w:sz w:val="28"/>
          <w:szCs w:val="28"/>
        </w:rPr>
        <w:t xml:space="preserve">Н.А. </w:t>
      </w:r>
      <w:proofErr w:type="spellStart"/>
      <w:r w:rsidR="00FD5E88" w:rsidRPr="005528B4">
        <w:rPr>
          <w:sz w:val="28"/>
          <w:szCs w:val="28"/>
        </w:rPr>
        <w:t>Бобрышева</w:t>
      </w:r>
      <w:proofErr w:type="spellEnd"/>
    </w:p>
    <w:p w:rsidR="001117EF" w:rsidRDefault="001117EF" w:rsidP="002A06A2">
      <w:pPr>
        <w:widowControl w:val="0"/>
        <w:spacing w:line="240" w:lineRule="exact"/>
        <w:ind w:left="4320"/>
        <w:jc w:val="center"/>
        <w:rPr>
          <w:sz w:val="28"/>
          <w:szCs w:val="28"/>
        </w:rPr>
        <w:sectPr w:rsidR="001117EF" w:rsidSect="00FD5E88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117EF" w:rsidRPr="00D678DB" w:rsidRDefault="001117EF" w:rsidP="00A61DCF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lastRenderedPageBreak/>
        <w:t>УТВЕРЖДЕН</w:t>
      </w:r>
    </w:p>
    <w:p w:rsidR="001117EF" w:rsidRPr="00D678DB" w:rsidRDefault="001117EF" w:rsidP="00A61DCF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</w:p>
    <w:p w:rsidR="001117EF" w:rsidRPr="00D678DB" w:rsidRDefault="001117EF" w:rsidP="00A61DCF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постановлением администрации</w:t>
      </w:r>
    </w:p>
    <w:p w:rsidR="001117EF" w:rsidRPr="00D678DB" w:rsidRDefault="001117EF" w:rsidP="00A61DCF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 xml:space="preserve">Андроповского муниципального </w:t>
      </w:r>
      <w:r w:rsidR="0066167D">
        <w:rPr>
          <w:sz w:val="28"/>
          <w:szCs w:val="28"/>
        </w:rPr>
        <w:t>округа</w:t>
      </w:r>
    </w:p>
    <w:p w:rsidR="001117EF" w:rsidRPr="00D678DB" w:rsidRDefault="001117EF" w:rsidP="00A61DCF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Ставропольского края</w:t>
      </w:r>
    </w:p>
    <w:p w:rsidR="001117EF" w:rsidRPr="00D92C94" w:rsidRDefault="001117EF" w:rsidP="00A61DCF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от</w:t>
      </w:r>
      <w:r w:rsidR="003B5FDA">
        <w:rPr>
          <w:sz w:val="28"/>
          <w:szCs w:val="28"/>
        </w:rPr>
        <w:t xml:space="preserve"> 05 мая</w:t>
      </w:r>
      <w:r>
        <w:rPr>
          <w:sz w:val="28"/>
          <w:szCs w:val="28"/>
        </w:rPr>
        <w:t xml:space="preserve"> </w:t>
      </w:r>
      <w:r w:rsidR="003F6FBE">
        <w:rPr>
          <w:sz w:val="28"/>
          <w:szCs w:val="28"/>
        </w:rPr>
        <w:t>20</w:t>
      </w:r>
      <w:r w:rsidR="00E634DA">
        <w:rPr>
          <w:sz w:val="28"/>
          <w:szCs w:val="28"/>
        </w:rPr>
        <w:t>25</w:t>
      </w:r>
      <w:r>
        <w:rPr>
          <w:sz w:val="28"/>
          <w:szCs w:val="28"/>
        </w:rPr>
        <w:t xml:space="preserve"> г. № </w:t>
      </w:r>
      <w:r w:rsidR="003B5FDA">
        <w:rPr>
          <w:sz w:val="28"/>
          <w:szCs w:val="28"/>
        </w:rPr>
        <w:t>276</w:t>
      </w:r>
    </w:p>
    <w:p w:rsidR="001117EF" w:rsidRDefault="001117EF" w:rsidP="00A61DCF">
      <w:pPr>
        <w:widowControl w:val="0"/>
        <w:spacing w:line="240" w:lineRule="exact"/>
        <w:jc w:val="center"/>
        <w:rPr>
          <w:sz w:val="28"/>
          <w:szCs w:val="28"/>
        </w:rPr>
      </w:pPr>
    </w:p>
    <w:p w:rsidR="001117EF" w:rsidRPr="00D92C94" w:rsidRDefault="001117EF" w:rsidP="00A61DCF">
      <w:pPr>
        <w:widowControl w:val="0"/>
        <w:spacing w:line="240" w:lineRule="exact"/>
        <w:jc w:val="center"/>
        <w:rPr>
          <w:sz w:val="28"/>
          <w:szCs w:val="28"/>
        </w:rPr>
      </w:pPr>
    </w:p>
    <w:p w:rsidR="001117EF" w:rsidRPr="00D92C94" w:rsidRDefault="001117EF" w:rsidP="00A61DCF">
      <w:pPr>
        <w:widowControl w:val="0"/>
        <w:spacing w:line="240" w:lineRule="exact"/>
        <w:jc w:val="center"/>
        <w:rPr>
          <w:sz w:val="28"/>
          <w:szCs w:val="28"/>
        </w:rPr>
      </w:pPr>
      <w:r w:rsidRPr="00D92C94">
        <w:rPr>
          <w:sz w:val="28"/>
          <w:szCs w:val="28"/>
        </w:rPr>
        <w:t>ИНВЕСТИЦИОННЫЙ ПАСПОРТ</w:t>
      </w:r>
    </w:p>
    <w:p w:rsidR="001117EF" w:rsidRPr="00D92C94" w:rsidRDefault="001117EF" w:rsidP="00A61DCF">
      <w:pPr>
        <w:widowControl w:val="0"/>
        <w:spacing w:line="240" w:lineRule="exact"/>
        <w:jc w:val="center"/>
        <w:rPr>
          <w:sz w:val="28"/>
          <w:szCs w:val="28"/>
        </w:rPr>
      </w:pPr>
    </w:p>
    <w:p w:rsidR="001117EF" w:rsidRPr="00D92C94" w:rsidRDefault="001117EF" w:rsidP="00A61DCF">
      <w:pPr>
        <w:widowControl w:val="0"/>
        <w:spacing w:line="240" w:lineRule="exact"/>
        <w:jc w:val="center"/>
        <w:rPr>
          <w:sz w:val="28"/>
          <w:szCs w:val="28"/>
        </w:rPr>
      </w:pPr>
      <w:r w:rsidRPr="00D92C94">
        <w:rPr>
          <w:sz w:val="28"/>
          <w:szCs w:val="28"/>
        </w:rPr>
        <w:t xml:space="preserve">Андроповского муниципального </w:t>
      </w:r>
      <w:r w:rsidR="0066167D">
        <w:rPr>
          <w:sz w:val="28"/>
          <w:szCs w:val="28"/>
        </w:rPr>
        <w:t>округа</w:t>
      </w:r>
      <w:r w:rsidRPr="00D92C94">
        <w:rPr>
          <w:sz w:val="28"/>
          <w:szCs w:val="28"/>
        </w:rPr>
        <w:t xml:space="preserve"> Ставропольского края</w:t>
      </w:r>
    </w:p>
    <w:p w:rsidR="001117EF" w:rsidRDefault="001117EF" w:rsidP="00A61DCF">
      <w:pPr>
        <w:widowControl w:val="0"/>
        <w:spacing w:line="240" w:lineRule="exact"/>
        <w:jc w:val="center"/>
        <w:rPr>
          <w:sz w:val="28"/>
          <w:szCs w:val="28"/>
        </w:rPr>
      </w:pPr>
    </w:p>
    <w:p w:rsidR="001117EF" w:rsidRDefault="001117EF" w:rsidP="00A61DCF">
      <w:pPr>
        <w:widowControl w:val="0"/>
        <w:spacing w:line="240" w:lineRule="exact"/>
        <w:jc w:val="center"/>
        <w:rPr>
          <w:sz w:val="28"/>
          <w:szCs w:val="28"/>
        </w:rPr>
      </w:pPr>
      <w:r w:rsidRPr="002F4B52">
        <w:rPr>
          <w:sz w:val="28"/>
          <w:szCs w:val="28"/>
        </w:rPr>
        <w:t>ОГЛАВЛЕНИЕ:</w:t>
      </w:r>
    </w:p>
    <w:p w:rsidR="001117EF" w:rsidRPr="002F4B52" w:rsidRDefault="001117EF" w:rsidP="00AB21FB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28"/>
        <w:gridCol w:w="7752"/>
      </w:tblGrid>
      <w:tr w:rsidR="001117EF" w:rsidRPr="002F4B52" w:rsidTr="00784872">
        <w:trPr>
          <w:trHeight w:val="877"/>
        </w:trPr>
        <w:tc>
          <w:tcPr>
            <w:tcW w:w="1428" w:type="dxa"/>
          </w:tcPr>
          <w:p w:rsidR="001117EF" w:rsidRPr="00E4774A" w:rsidRDefault="001117EF" w:rsidP="00784872">
            <w:pPr>
              <w:widowControl w:val="0"/>
              <w:jc w:val="both"/>
              <w:rPr>
                <w:sz w:val="28"/>
                <w:szCs w:val="28"/>
              </w:rPr>
            </w:pPr>
            <w:r w:rsidRPr="00E4774A">
              <w:rPr>
                <w:sz w:val="28"/>
                <w:szCs w:val="28"/>
              </w:rPr>
              <w:t>Раздел 1.</w:t>
            </w:r>
          </w:p>
        </w:tc>
        <w:tc>
          <w:tcPr>
            <w:tcW w:w="7752" w:type="dxa"/>
          </w:tcPr>
          <w:p w:rsidR="001117EF" w:rsidRPr="00E4774A" w:rsidRDefault="001117EF" w:rsidP="00201A50">
            <w:pPr>
              <w:widowControl w:val="0"/>
              <w:jc w:val="both"/>
              <w:rPr>
                <w:sz w:val="28"/>
                <w:szCs w:val="28"/>
              </w:rPr>
            </w:pPr>
            <w:r w:rsidRPr="00E4774A">
              <w:rPr>
                <w:sz w:val="28"/>
                <w:szCs w:val="28"/>
              </w:rPr>
              <w:t>Общие сведения о</w:t>
            </w:r>
            <w:r>
              <w:rPr>
                <w:sz w:val="28"/>
                <w:szCs w:val="28"/>
              </w:rPr>
              <w:t>б</w:t>
            </w:r>
            <w:r w:rsidRPr="00E4774A">
              <w:rPr>
                <w:sz w:val="28"/>
                <w:szCs w:val="28"/>
              </w:rPr>
              <w:t xml:space="preserve"> Андроповском </w:t>
            </w:r>
            <w:r w:rsidR="00201A50">
              <w:rPr>
                <w:sz w:val="28"/>
                <w:szCs w:val="28"/>
              </w:rPr>
              <w:t>муниципальном округе</w:t>
            </w:r>
            <w:r w:rsidRPr="00E4774A">
              <w:rPr>
                <w:sz w:val="28"/>
                <w:szCs w:val="28"/>
              </w:rPr>
              <w:t xml:space="preserve"> Ставропольского края </w:t>
            </w:r>
          </w:p>
        </w:tc>
      </w:tr>
      <w:tr w:rsidR="001117EF" w:rsidRPr="00E4774A" w:rsidTr="00784872">
        <w:trPr>
          <w:trHeight w:val="1130"/>
        </w:trPr>
        <w:tc>
          <w:tcPr>
            <w:tcW w:w="1428" w:type="dxa"/>
          </w:tcPr>
          <w:p w:rsidR="001117EF" w:rsidRPr="00E4774A" w:rsidRDefault="001117EF" w:rsidP="00784872">
            <w:pPr>
              <w:widowControl w:val="0"/>
              <w:rPr>
                <w:sz w:val="28"/>
                <w:szCs w:val="28"/>
              </w:rPr>
            </w:pPr>
            <w:r w:rsidRPr="00E4774A">
              <w:rPr>
                <w:sz w:val="28"/>
                <w:szCs w:val="28"/>
              </w:rPr>
              <w:t>Раздел 2.</w:t>
            </w:r>
          </w:p>
        </w:tc>
        <w:tc>
          <w:tcPr>
            <w:tcW w:w="7752" w:type="dxa"/>
          </w:tcPr>
          <w:p w:rsidR="001117EF" w:rsidRPr="00E4774A" w:rsidRDefault="001117EF" w:rsidP="00784872">
            <w:pPr>
              <w:widowControl w:val="0"/>
              <w:jc w:val="both"/>
              <w:rPr>
                <w:sz w:val="28"/>
                <w:szCs w:val="28"/>
              </w:rPr>
            </w:pPr>
            <w:r w:rsidRPr="00E4774A">
              <w:rPr>
                <w:sz w:val="28"/>
                <w:szCs w:val="28"/>
              </w:rPr>
              <w:t>Показатели социально-экономического развития</w:t>
            </w:r>
          </w:p>
          <w:p w:rsidR="001117EF" w:rsidRPr="00E4774A" w:rsidRDefault="001117EF" w:rsidP="00784872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E4774A">
              <w:rPr>
                <w:sz w:val="28"/>
                <w:szCs w:val="28"/>
              </w:rPr>
              <w:t xml:space="preserve">Андроповского </w:t>
            </w:r>
            <w:r w:rsidR="00201A50">
              <w:rPr>
                <w:sz w:val="28"/>
                <w:szCs w:val="28"/>
              </w:rPr>
              <w:t>муниципальном округе</w:t>
            </w:r>
            <w:r>
              <w:rPr>
                <w:sz w:val="28"/>
                <w:szCs w:val="28"/>
              </w:rPr>
              <w:t xml:space="preserve"> Ставропольского края </w:t>
            </w:r>
            <w:r w:rsidRPr="005164B7">
              <w:rPr>
                <w:sz w:val="28"/>
                <w:szCs w:val="28"/>
              </w:rPr>
              <w:t>за 20</w:t>
            </w:r>
            <w:r w:rsidR="002A361C">
              <w:rPr>
                <w:sz w:val="28"/>
                <w:szCs w:val="28"/>
              </w:rPr>
              <w:t>21</w:t>
            </w:r>
            <w:r w:rsidRPr="005164B7">
              <w:rPr>
                <w:sz w:val="28"/>
                <w:szCs w:val="28"/>
              </w:rPr>
              <w:t xml:space="preserve"> – 20</w:t>
            </w:r>
            <w:r w:rsidR="00C5502C">
              <w:rPr>
                <w:sz w:val="28"/>
                <w:szCs w:val="28"/>
              </w:rPr>
              <w:t>2</w:t>
            </w:r>
            <w:r w:rsidR="002A361C">
              <w:rPr>
                <w:sz w:val="28"/>
                <w:szCs w:val="28"/>
              </w:rPr>
              <w:t>4</w:t>
            </w:r>
            <w:r w:rsidRPr="00E4774A">
              <w:rPr>
                <w:sz w:val="28"/>
                <w:szCs w:val="28"/>
              </w:rPr>
              <w:t xml:space="preserve"> годы</w:t>
            </w:r>
            <w:proofErr w:type="gramEnd"/>
          </w:p>
          <w:p w:rsidR="001117EF" w:rsidRPr="00E4774A" w:rsidRDefault="001117EF" w:rsidP="0078487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117EF" w:rsidRPr="00E4774A" w:rsidTr="00784872">
        <w:tc>
          <w:tcPr>
            <w:tcW w:w="1428" w:type="dxa"/>
          </w:tcPr>
          <w:p w:rsidR="001117EF" w:rsidRPr="00E4774A" w:rsidRDefault="001117EF" w:rsidP="00784872">
            <w:pPr>
              <w:widowControl w:val="0"/>
              <w:rPr>
                <w:sz w:val="28"/>
                <w:szCs w:val="28"/>
              </w:rPr>
            </w:pPr>
            <w:r w:rsidRPr="00E4774A">
              <w:rPr>
                <w:sz w:val="28"/>
                <w:szCs w:val="28"/>
              </w:rPr>
              <w:t>Раздел 3.</w:t>
            </w:r>
          </w:p>
        </w:tc>
        <w:tc>
          <w:tcPr>
            <w:tcW w:w="7752" w:type="dxa"/>
          </w:tcPr>
          <w:p w:rsidR="001117EF" w:rsidRDefault="001117EF" w:rsidP="00784872">
            <w:pPr>
              <w:widowControl w:val="0"/>
              <w:jc w:val="both"/>
              <w:rPr>
                <w:sz w:val="28"/>
                <w:szCs w:val="28"/>
              </w:rPr>
            </w:pPr>
            <w:r w:rsidRPr="00917FC1">
              <w:rPr>
                <w:sz w:val="28"/>
                <w:szCs w:val="28"/>
              </w:rPr>
              <w:t>Конкурентные преимущества инвестиционной привлекател</w:t>
            </w:r>
            <w:r w:rsidRPr="00917FC1">
              <w:rPr>
                <w:sz w:val="28"/>
                <w:szCs w:val="28"/>
              </w:rPr>
              <w:t>ь</w:t>
            </w:r>
            <w:r w:rsidRPr="00917FC1">
              <w:rPr>
                <w:sz w:val="28"/>
                <w:szCs w:val="28"/>
              </w:rPr>
              <w:t xml:space="preserve">ности Андроповского </w:t>
            </w:r>
            <w:r w:rsidR="00201A50">
              <w:rPr>
                <w:sz w:val="28"/>
                <w:szCs w:val="28"/>
              </w:rPr>
              <w:t>муниципальном округе</w:t>
            </w:r>
            <w:r w:rsidRPr="00917FC1">
              <w:rPr>
                <w:sz w:val="28"/>
                <w:szCs w:val="28"/>
              </w:rPr>
              <w:t xml:space="preserve"> Ставропольск</w:t>
            </w:r>
            <w:r w:rsidRPr="00917FC1">
              <w:rPr>
                <w:sz w:val="28"/>
                <w:szCs w:val="28"/>
              </w:rPr>
              <w:t>о</w:t>
            </w:r>
            <w:r w:rsidRPr="00917FC1">
              <w:rPr>
                <w:sz w:val="28"/>
                <w:szCs w:val="28"/>
              </w:rPr>
              <w:t xml:space="preserve">го края </w:t>
            </w:r>
          </w:p>
          <w:p w:rsidR="001117EF" w:rsidRPr="00E4774A" w:rsidRDefault="001117EF" w:rsidP="0078487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117EF" w:rsidRPr="009260F8" w:rsidTr="00784872">
        <w:tc>
          <w:tcPr>
            <w:tcW w:w="1428" w:type="dxa"/>
          </w:tcPr>
          <w:p w:rsidR="001117EF" w:rsidRPr="0018566E" w:rsidRDefault="001117EF" w:rsidP="00F659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4.</w:t>
            </w:r>
          </w:p>
        </w:tc>
        <w:tc>
          <w:tcPr>
            <w:tcW w:w="7752" w:type="dxa"/>
          </w:tcPr>
          <w:p w:rsidR="001117EF" w:rsidRDefault="001117EF" w:rsidP="0078487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Реализуемые инвестиционные проекты на территории Андр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повского </w:t>
            </w:r>
            <w:r w:rsidR="00201A50">
              <w:rPr>
                <w:sz w:val="28"/>
                <w:szCs w:val="28"/>
              </w:rPr>
              <w:t>муниципальном округе</w:t>
            </w:r>
            <w:r>
              <w:rPr>
                <w:sz w:val="28"/>
                <w:szCs w:val="28"/>
              </w:rPr>
              <w:t xml:space="preserve"> Ставропольского края</w:t>
            </w:r>
          </w:p>
          <w:p w:rsidR="001117EF" w:rsidRPr="0018566E" w:rsidRDefault="001117EF" w:rsidP="0078487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117EF" w:rsidRPr="009260F8" w:rsidTr="00784872">
        <w:tc>
          <w:tcPr>
            <w:tcW w:w="1428" w:type="dxa"/>
          </w:tcPr>
          <w:p w:rsidR="001117EF" w:rsidRPr="0018566E" w:rsidRDefault="001117EF" w:rsidP="00F659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5</w:t>
            </w:r>
            <w:r w:rsidRPr="0018566E">
              <w:rPr>
                <w:sz w:val="28"/>
                <w:szCs w:val="28"/>
              </w:rPr>
              <w:t>.</w:t>
            </w:r>
          </w:p>
        </w:tc>
        <w:tc>
          <w:tcPr>
            <w:tcW w:w="7752" w:type="dxa"/>
          </w:tcPr>
          <w:p w:rsidR="001117EF" w:rsidRDefault="001117EF" w:rsidP="0078487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муниципальной поддержки инвестиционной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</w:t>
            </w:r>
          </w:p>
          <w:p w:rsidR="001117EF" w:rsidRPr="0018566E" w:rsidRDefault="001117EF" w:rsidP="0078487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117EF" w:rsidRPr="009260F8" w:rsidTr="00784872">
        <w:tc>
          <w:tcPr>
            <w:tcW w:w="1428" w:type="dxa"/>
          </w:tcPr>
          <w:p w:rsidR="001117EF" w:rsidRDefault="001117EF" w:rsidP="00F659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6</w:t>
            </w:r>
            <w:r w:rsidRPr="0018566E">
              <w:rPr>
                <w:sz w:val="28"/>
                <w:szCs w:val="28"/>
              </w:rPr>
              <w:t>.</w:t>
            </w:r>
          </w:p>
        </w:tc>
        <w:tc>
          <w:tcPr>
            <w:tcW w:w="7752" w:type="dxa"/>
          </w:tcPr>
          <w:p w:rsidR="001117EF" w:rsidRDefault="001117EF" w:rsidP="00784872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752D3A">
              <w:rPr>
                <w:spacing w:val="-4"/>
                <w:sz w:val="28"/>
                <w:szCs w:val="28"/>
              </w:rPr>
              <w:t xml:space="preserve">Нормативные правовые акты, регулирующие инвестиционную деятельность в </w:t>
            </w:r>
            <w:r>
              <w:rPr>
                <w:spacing w:val="-4"/>
                <w:sz w:val="28"/>
                <w:szCs w:val="28"/>
              </w:rPr>
              <w:t xml:space="preserve">Андроповском </w:t>
            </w:r>
            <w:r w:rsidR="00201A50">
              <w:rPr>
                <w:sz w:val="28"/>
                <w:szCs w:val="28"/>
              </w:rPr>
              <w:t>муниципальном округе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333677">
              <w:rPr>
                <w:spacing w:val="-4"/>
                <w:sz w:val="28"/>
                <w:szCs w:val="28"/>
              </w:rPr>
              <w:t>Ставр</w:t>
            </w:r>
            <w:r w:rsidR="00333677">
              <w:rPr>
                <w:spacing w:val="-4"/>
                <w:sz w:val="28"/>
                <w:szCs w:val="28"/>
              </w:rPr>
              <w:t>о</w:t>
            </w:r>
            <w:r w:rsidR="00333677">
              <w:rPr>
                <w:spacing w:val="-4"/>
                <w:sz w:val="28"/>
                <w:szCs w:val="28"/>
              </w:rPr>
              <w:t>польского края</w:t>
            </w:r>
          </w:p>
          <w:p w:rsidR="001117EF" w:rsidRDefault="001117EF" w:rsidP="0078487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117EF" w:rsidRPr="009260F8" w:rsidTr="00784872">
        <w:tc>
          <w:tcPr>
            <w:tcW w:w="1428" w:type="dxa"/>
          </w:tcPr>
          <w:p w:rsidR="001117EF" w:rsidRDefault="001117EF" w:rsidP="00F659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7.</w:t>
            </w:r>
          </w:p>
        </w:tc>
        <w:tc>
          <w:tcPr>
            <w:tcW w:w="7752" w:type="dxa"/>
          </w:tcPr>
          <w:p w:rsidR="001117EF" w:rsidRDefault="001117EF" w:rsidP="00784872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Контактная информация</w:t>
            </w:r>
          </w:p>
          <w:p w:rsidR="001117EF" w:rsidRPr="00752D3A" w:rsidRDefault="001117EF" w:rsidP="00784872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1117EF" w:rsidRPr="009260F8" w:rsidTr="00784872">
        <w:tc>
          <w:tcPr>
            <w:tcW w:w="1428" w:type="dxa"/>
          </w:tcPr>
          <w:p w:rsidR="001117EF" w:rsidRPr="0018566E" w:rsidRDefault="001117EF" w:rsidP="00917FC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8</w:t>
            </w:r>
            <w:r w:rsidRPr="0018566E">
              <w:rPr>
                <w:sz w:val="28"/>
                <w:szCs w:val="28"/>
              </w:rPr>
              <w:t>.</w:t>
            </w:r>
          </w:p>
        </w:tc>
        <w:tc>
          <w:tcPr>
            <w:tcW w:w="7752" w:type="dxa"/>
          </w:tcPr>
          <w:p w:rsidR="001117EF" w:rsidRPr="0018566E" w:rsidRDefault="00333677" w:rsidP="00333677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="001117EF">
              <w:rPr>
                <w:sz w:val="28"/>
                <w:szCs w:val="28"/>
              </w:rPr>
              <w:t>вободны</w:t>
            </w:r>
            <w:r>
              <w:rPr>
                <w:sz w:val="28"/>
                <w:szCs w:val="28"/>
              </w:rPr>
              <w:t>е</w:t>
            </w:r>
            <w:r w:rsidR="001117EF">
              <w:rPr>
                <w:sz w:val="28"/>
                <w:szCs w:val="28"/>
              </w:rPr>
              <w:t xml:space="preserve"> </w:t>
            </w:r>
            <w:r w:rsidR="001117EF" w:rsidRPr="0018566E">
              <w:rPr>
                <w:sz w:val="28"/>
                <w:szCs w:val="28"/>
              </w:rPr>
              <w:t>инвестиционны</w:t>
            </w:r>
            <w:r>
              <w:rPr>
                <w:sz w:val="28"/>
                <w:szCs w:val="28"/>
              </w:rPr>
              <w:t>е</w:t>
            </w:r>
            <w:r w:rsidR="001117EF" w:rsidRPr="0018566E">
              <w:rPr>
                <w:sz w:val="28"/>
                <w:szCs w:val="28"/>
              </w:rPr>
              <w:t xml:space="preserve"> площадк</w:t>
            </w:r>
            <w:r>
              <w:rPr>
                <w:sz w:val="28"/>
                <w:szCs w:val="28"/>
              </w:rPr>
              <w:t>и</w:t>
            </w:r>
            <w:r w:rsidR="001117EF">
              <w:rPr>
                <w:sz w:val="28"/>
                <w:szCs w:val="28"/>
              </w:rPr>
              <w:t xml:space="preserve"> Андроповского</w:t>
            </w:r>
            <w:r w:rsidR="001117EF" w:rsidRPr="0018566E">
              <w:rPr>
                <w:sz w:val="28"/>
                <w:szCs w:val="28"/>
              </w:rPr>
              <w:t xml:space="preserve"> </w:t>
            </w:r>
            <w:r w:rsidR="00201A50">
              <w:rPr>
                <w:sz w:val="28"/>
                <w:szCs w:val="28"/>
              </w:rPr>
              <w:t>мун</w:t>
            </w:r>
            <w:r w:rsidR="00201A50">
              <w:rPr>
                <w:sz w:val="28"/>
                <w:szCs w:val="28"/>
              </w:rPr>
              <w:t>и</w:t>
            </w:r>
            <w:r w:rsidR="00201A50">
              <w:rPr>
                <w:sz w:val="28"/>
                <w:szCs w:val="28"/>
              </w:rPr>
              <w:t>ципальном округе</w:t>
            </w:r>
            <w:r w:rsidR="00201A50" w:rsidRPr="00E4774A">
              <w:rPr>
                <w:sz w:val="28"/>
                <w:szCs w:val="28"/>
              </w:rPr>
              <w:t xml:space="preserve"> </w:t>
            </w:r>
            <w:r w:rsidR="001117EF" w:rsidRPr="0018566E">
              <w:rPr>
                <w:sz w:val="28"/>
                <w:szCs w:val="28"/>
              </w:rPr>
              <w:t xml:space="preserve">Ставропольского края </w:t>
            </w:r>
            <w:proofErr w:type="gramEnd"/>
          </w:p>
        </w:tc>
      </w:tr>
    </w:tbl>
    <w:p w:rsidR="001117EF" w:rsidRDefault="001117EF" w:rsidP="00E634DA">
      <w:pPr>
        <w:spacing w:line="240" w:lineRule="exact"/>
        <w:rPr>
          <w:sz w:val="28"/>
          <w:szCs w:val="28"/>
        </w:rPr>
      </w:pPr>
    </w:p>
    <w:p w:rsidR="001117EF" w:rsidRDefault="001117EF" w:rsidP="00AB21FB">
      <w:pPr>
        <w:ind w:firstLine="720"/>
        <w:rPr>
          <w:sz w:val="28"/>
          <w:szCs w:val="28"/>
        </w:rPr>
      </w:pPr>
    </w:p>
    <w:p w:rsidR="001117EF" w:rsidRDefault="001117EF" w:rsidP="00AB21FB">
      <w:pPr>
        <w:ind w:firstLine="720"/>
        <w:rPr>
          <w:sz w:val="28"/>
          <w:szCs w:val="28"/>
        </w:rPr>
      </w:pPr>
    </w:p>
    <w:p w:rsidR="001117EF" w:rsidRDefault="001117EF" w:rsidP="00AB21FB">
      <w:pPr>
        <w:ind w:firstLine="720"/>
        <w:rPr>
          <w:sz w:val="28"/>
          <w:szCs w:val="28"/>
        </w:rPr>
      </w:pPr>
    </w:p>
    <w:p w:rsidR="001117EF" w:rsidRPr="00355AF4" w:rsidRDefault="001117EF" w:rsidP="001C1217">
      <w:pPr>
        <w:ind w:firstLine="720"/>
        <w:rPr>
          <w:sz w:val="28"/>
          <w:szCs w:val="28"/>
        </w:rPr>
        <w:sectPr w:rsidR="001117EF" w:rsidRPr="00355AF4" w:rsidSect="00376EE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117EF" w:rsidRPr="00894BDF" w:rsidRDefault="001117EF" w:rsidP="00A61DCF">
      <w:pPr>
        <w:widowControl w:val="0"/>
        <w:ind w:firstLine="709"/>
        <w:jc w:val="center"/>
        <w:rPr>
          <w:sz w:val="28"/>
          <w:szCs w:val="28"/>
        </w:rPr>
      </w:pPr>
      <w:r w:rsidRPr="00894BDF">
        <w:rPr>
          <w:sz w:val="28"/>
          <w:szCs w:val="28"/>
        </w:rPr>
        <w:lastRenderedPageBreak/>
        <w:t>Раздел 1. Общие сведения о</w:t>
      </w:r>
      <w:r w:rsidR="002009FB">
        <w:rPr>
          <w:sz w:val="28"/>
          <w:szCs w:val="28"/>
        </w:rPr>
        <w:t>б</w:t>
      </w:r>
    </w:p>
    <w:p w:rsidR="001117EF" w:rsidRPr="00894BDF" w:rsidRDefault="001117EF" w:rsidP="00A61DCF">
      <w:pPr>
        <w:widowControl w:val="0"/>
        <w:ind w:firstLine="709"/>
        <w:jc w:val="center"/>
        <w:rPr>
          <w:sz w:val="28"/>
          <w:szCs w:val="28"/>
        </w:rPr>
      </w:pPr>
      <w:proofErr w:type="gramStart"/>
      <w:r w:rsidRPr="00894BDF">
        <w:rPr>
          <w:sz w:val="28"/>
          <w:szCs w:val="28"/>
        </w:rPr>
        <w:t xml:space="preserve">Андроповском </w:t>
      </w:r>
      <w:r w:rsidR="00201A50">
        <w:rPr>
          <w:sz w:val="28"/>
          <w:szCs w:val="28"/>
        </w:rPr>
        <w:t>муниципальном округе</w:t>
      </w:r>
      <w:r w:rsidRPr="00894BDF">
        <w:rPr>
          <w:sz w:val="28"/>
          <w:szCs w:val="28"/>
        </w:rPr>
        <w:t xml:space="preserve"> Ставропольского края</w:t>
      </w:r>
      <w:proofErr w:type="gramEnd"/>
    </w:p>
    <w:p w:rsidR="001117EF" w:rsidRPr="00894BDF" w:rsidRDefault="001117EF" w:rsidP="00A61DCF">
      <w:pPr>
        <w:widowControl w:val="0"/>
        <w:ind w:firstLine="709"/>
        <w:jc w:val="both"/>
        <w:rPr>
          <w:sz w:val="28"/>
          <w:szCs w:val="28"/>
        </w:rPr>
      </w:pPr>
    </w:p>
    <w:p w:rsidR="001117EF" w:rsidRPr="00917FC1" w:rsidRDefault="001117EF" w:rsidP="00A61DCF">
      <w:pPr>
        <w:pStyle w:val="14"/>
        <w:widowControl w:val="0"/>
      </w:pPr>
      <w:proofErr w:type="gramStart"/>
      <w:r w:rsidRPr="00917FC1">
        <w:t xml:space="preserve">Андроповский </w:t>
      </w:r>
      <w:r w:rsidR="00201A50">
        <w:rPr>
          <w:szCs w:val="28"/>
        </w:rPr>
        <w:t>муниципальном округе</w:t>
      </w:r>
      <w:r w:rsidR="00154B40">
        <w:t xml:space="preserve"> </w:t>
      </w:r>
      <w:r w:rsidRPr="00917FC1">
        <w:t>расположен в юго-западной ч</w:t>
      </w:r>
      <w:r w:rsidRPr="00917FC1">
        <w:t>а</w:t>
      </w:r>
      <w:r w:rsidRPr="00917FC1">
        <w:t>сти Ставропольского края</w:t>
      </w:r>
      <w:r w:rsidR="00201A50">
        <w:t xml:space="preserve"> (далее – муниципальный округ; округ)</w:t>
      </w:r>
      <w:r w:rsidRPr="00917FC1">
        <w:t>.</w:t>
      </w:r>
      <w:proofErr w:type="gramEnd"/>
      <w:r w:rsidRPr="00917FC1">
        <w:t xml:space="preserve"> На севере он граничит с Грачевским </w:t>
      </w:r>
      <w:r w:rsidR="00154B40">
        <w:t>округом</w:t>
      </w:r>
      <w:r w:rsidRPr="00917FC1">
        <w:t>, на востоке – с Александровским и Мин</w:t>
      </w:r>
      <w:r w:rsidRPr="00917FC1">
        <w:t>е</w:t>
      </w:r>
      <w:r w:rsidRPr="00917FC1">
        <w:t xml:space="preserve">раловодским, на юге – с Предгорным и Карачаево-Черкесской Республикой, на западе – со Шпаковским и Кочубеевским </w:t>
      </w:r>
      <w:r w:rsidR="00154B40">
        <w:t>округами</w:t>
      </w:r>
      <w:r w:rsidRPr="00917FC1">
        <w:t xml:space="preserve"> (рис.1).</w:t>
      </w:r>
    </w:p>
    <w:p w:rsidR="001117EF" w:rsidRPr="00917FC1" w:rsidRDefault="001117EF" w:rsidP="0099018B">
      <w:pPr>
        <w:tabs>
          <w:tab w:val="left" w:pos="900"/>
        </w:tabs>
        <w:jc w:val="both"/>
        <w:rPr>
          <w:noProof/>
          <w:sz w:val="28"/>
          <w:szCs w:val="28"/>
        </w:rPr>
      </w:pPr>
    </w:p>
    <w:p w:rsidR="001117EF" w:rsidRPr="00917FC1" w:rsidRDefault="003B5FDA" w:rsidP="0099018B">
      <w:pPr>
        <w:tabs>
          <w:tab w:val="left" w:pos="900"/>
        </w:tabs>
        <w:jc w:val="both"/>
        <w:rPr>
          <w:color w:val="000000"/>
          <w:sz w:val="22"/>
          <w:szCs w:val="22"/>
        </w:rPr>
      </w:pPr>
      <w:r>
        <w:rPr>
          <w:noProof/>
          <w:sz w:val="28"/>
          <w:szCs w:val="28"/>
        </w:rPr>
        <w:pict>
          <v:shape id="Рисунок 2" o:spid="_x0000_i1026" type="#_x0000_t75" style="width:465.2pt;height:429.5pt;visibility:visible">
            <v:imagedata r:id="rId11" o:title=""/>
          </v:shape>
        </w:pict>
      </w:r>
      <w:r w:rsidR="001117EF" w:rsidRPr="00917FC1">
        <w:rPr>
          <w:sz w:val="22"/>
          <w:szCs w:val="22"/>
        </w:rPr>
        <w:t xml:space="preserve">Рисунок 1: </w:t>
      </w:r>
      <w:r w:rsidR="001117EF" w:rsidRPr="00917FC1">
        <w:rPr>
          <w:color w:val="000000"/>
          <w:sz w:val="22"/>
          <w:szCs w:val="22"/>
        </w:rPr>
        <w:t>Карта Ставропольского края</w:t>
      </w:r>
    </w:p>
    <w:p w:rsidR="001117EF" w:rsidRPr="00917FC1" w:rsidRDefault="001117EF" w:rsidP="0099018B">
      <w:pPr>
        <w:tabs>
          <w:tab w:val="left" w:pos="900"/>
        </w:tabs>
        <w:jc w:val="both"/>
        <w:rPr>
          <w:sz w:val="28"/>
          <w:szCs w:val="28"/>
        </w:rPr>
      </w:pPr>
    </w:p>
    <w:p w:rsidR="001117EF" w:rsidRPr="00917FC1" w:rsidRDefault="001117EF" w:rsidP="00A61DCF">
      <w:pPr>
        <w:pStyle w:val="14"/>
        <w:widowControl w:val="0"/>
        <w:rPr>
          <w:color w:val="000000"/>
        </w:rPr>
      </w:pPr>
      <w:r w:rsidRPr="00917FC1">
        <w:rPr>
          <w:color w:val="000000"/>
        </w:rPr>
        <w:t>Район образован в феврале 1924 г. из волостей и сел части бывшего Александровского уезда. Центром был поселок Курсавский, давший перв</w:t>
      </w:r>
      <w:r w:rsidRPr="00917FC1">
        <w:rPr>
          <w:color w:val="000000"/>
        </w:rPr>
        <w:t>о</w:t>
      </w:r>
      <w:r w:rsidRPr="00917FC1">
        <w:rPr>
          <w:color w:val="000000"/>
        </w:rPr>
        <w:t xml:space="preserve">начальное название району. </w:t>
      </w:r>
      <w:r w:rsidRPr="00917FC1">
        <w:rPr>
          <w:color w:val="000000"/>
          <w:szCs w:val="23"/>
        </w:rPr>
        <w:t>В 1984 г. Курсавский район переименован в А</w:t>
      </w:r>
      <w:r w:rsidRPr="00917FC1">
        <w:rPr>
          <w:color w:val="000000"/>
          <w:szCs w:val="23"/>
        </w:rPr>
        <w:t>н</w:t>
      </w:r>
      <w:r w:rsidRPr="00917FC1">
        <w:rPr>
          <w:color w:val="000000"/>
          <w:szCs w:val="23"/>
        </w:rPr>
        <w:t>дроповский.</w:t>
      </w:r>
    </w:p>
    <w:p w:rsidR="001117EF" w:rsidRPr="00917FC1" w:rsidRDefault="001117EF" w:rsidP="00A61DCF">
      <w:pPr>
        <w:pStyle w:val="14"/>
        <w:widowControl w:val="0"/>
        <w:rPr>
          <w:color w:val="000000"/>
        </w:rPr>
      </w:pPr>
      <w:r w:rsidRPr="00917FC1">
        <w:rPr>
          <w:color w:val="000000"/>
        </w:rPr>
        <w:t xml:space="preserve">Административным центром </w:t>
      </w:r>
      <w:r w:rsidR="00201A50">
        <w:rPr>
          <w:color w:val="000000"/>
        </w:rPr>
        <w:t>округа</w:t>
      </w:r>
      <w:r w:rsidRPr="00917FC1">
        <w:rPr>
          <w:color w:val="000000"/>
        </w:rPr>
        <w:t xml:space="preserve"> является село Курсавка, которое расположено в 120 километрах от г. Ставрополя. </w:t>
      </w:r>
    </w:p>
    <w:p w:rsidR="00201A50" w:rsidRDefault="001117EF" w:rsidP="00A61DCF">
      <w:pPr>
        <w:pStyle w:val="14"/>
        <w:widowControl w:val="0"/>
        <w:rPr>
          <w:szCs w:val="28"/>
        </w:rPr>
      </w:pPr>
      <w:r w:rsidRPr="00917FC1">
        <w:rPr>
          <w:szCs w:val="28"/>
        </w:rPr>
        <w:t>На террито</w:t>
      </w:r>
      <w:r w:rsidR="00333677">
        <w:rPr>
          <w:szCs w:val="28"/>
        </w:rPr>
        <w:t xml:space="preserve">рии </w:t>
      </w:r>
      <w:r w:rsidR="00154B40">
        <w:rPr>
          <w:szCs w:val="28"/>
        </w:rPr>
        <w:t>округа</w:t>
      </w:r>
      <w:r w:rsidR="00333677">
        <w:rPr>
          <w:szCs w:val="28"/>
        </w:rPr>
        <w:t xml:space="preserve"> 29 населенных пунктов</w:t>
      </w:r>
      <w:r w:rsidRPr="00917FC1">
        <w:rPr>
          <w:szCs w:val="28"/>
        </w:rPr>
        <w:t xml:space="preserve">. </w:t>
      </w:r>
      <w:r w:rsidR="00333677">
        <w:rPr>
          <w:szCs w:val="28"/>
        </w:rPr>
        <w:t xml:space="preserve">Из </w:t>
      </w:r>
      <w:r w:rsidRPr="00917FC1">
        <w:rPr>
          <w:szCs w:val="28"/>
        </w:rPr>
        <w:t>них: 15 сёл, 6 посё</w:t>
      </w:r>
      <w:r w:rsidRPr="00917FC1">
        <w:rPr>
          <w:szCs w:val="28"/>
        </w:rPr>
        <w:t>л</w:t>
      </w:r>
      <w:r w:rsidRPr="00917FC1">
        <w:rPr>
          <w:szCs w:val="28"/>
        </w:rPr>
        <w:lastRenderedPageBreak/>
        <w:t xml:space="preserve">ков, 7 хуторов, 1 станица. </w:t>
      </w:r>
      <w:proofErr w:type="gramStart"/>
      <w:r w:rsidRPr="00917FC1">
        <w:rPr>
          <w:szCs w:val="28"/>
        </w:rPr>
        <w:t>Крупные населенные пункты: станица Воровск</w:t>
      </w:r>
      <w:r w:rsidRPr="00917FC1">
        <w:rPr>
          <w:szCs w:val="28"/>
        </w:rPr>
        <w:t>о</w:t>
      </w:r>
      <w:r w:rsidRPr="00917FC1">
        <w:rPr>
          <w:szCs w:val="28"/>
        </w:rPr>
        <w:t>лесская, с. Красноярское, с. Казинка, с. Водораздел, с. Кианкиз, с. Янкуль, с. Новый-Янкуль, с. Султан, с. Крымгиреевское, с.</w:t>
      </w:r>
      <w:r w:rsidR="002009FB">
        <w:rPr>
          <w:szCs w:val="28"/>
        </w:rPr>
        <w:t xml:space="preserve"> </w:t>
      </w:r>
      <w:r w:rsidRPr="00917FC1">
        <w:rPr>
          <w:szCs w:val="28"/>
        </w:rPr>
        <w:t>Солуно-Дмитриевское, с. Куршава, с. Курсавка (рис.2).</w:t>
      </w:r>
      <w:proofErr w:type="gramEnd"/>
    </w:p>
    <w:p w:rsidR="001117EF" w:rsidRPr="00917FC1" w:rsidRDefault="001117EF" w:rsidP="00A61DCF">
      <w:pPr>
        <w:pStyle w:val="14"/>
        <w:widowControl w:val="0"/>
        <w:rPr>
          <w:szCs w:val="28"/>
        </w:rPr>
      </w:pPr>
      <w:r w:rsidRPr="00917FC1">
        <w:rPr>
          <w:szCs w:val="28"/>
        </w:rPr>
        <w:t xml:space="preserve"> </w:t>
      </w:r>
      <w:r w:rsidR="003B5FDA">
        <w:rPr>
          <w:noProof/>
          <w:szCs w:val="28"/>
        </w:rPr>
        <w:pict>
          <v:shape id="Рисунок 3" o:spid="_x0000_i1027" type="#_x0000_t75" style="width:488.35pt;height:582.25pt;visibility:visible">
            <v:imagedata r:id="rId12" o:title=""/>
          </v:shape>
        </w:pict>
      </w:r>
    </w:p>
    <w:p w:rsidR="001117EF" w:rsidRPr="00917FC1" w:rsidRDefault="001117EF" w:rsidP="0099018B">
      <w:pPr>
        <w:keepNext/>
        <w:tabs>
          <w:tab w:val="left" w:pos="900"/>
        </w:tabs>
        <w:jc w:val="both"/>
        <w:rPr>
          <w:noProof/>
          <w:sz w:val="28"/>
        </w:rPr>
      </w:pPr>
    </w:p>
    <w:p w:rsidR="001117EF" w:rsidRPr="00917FC1" w:rsidRDefault="001117EF" w:rsidP="0099018B">
      <w:pPr>
        <w:rPr>
          <w:color w:val="000000"/>
          <w:sz w:val="22"/>
          <w:szCs w:val="22"/>
        </w:rPr>
      </w:pPr>
      <w:r w:rsidRPr="00917FC1">
        <w:rPr>
          <w:color w:val="000000"/>
          <w:sz w:val="22"/>
          <w:szCs w:val="22"/>
        </w:rPr>
        <w:t>Рисунок 2</w:t>
      </w:r>
      <w:r w:rsidRPr="00917FC1">
        <w:rPr>
          <w:i/>
          <w:color w:val="000000"/>
          <w:sz w:val="22"/>
          <w:szCs w:val="22"/>
        </w:rPr>
        <w:t>.</w:t>
      </w:r>
      <w:r w:rsidRPr="00917FC1">
        <w:rPr>
          <w:color w:val="000000"/>
          <w:sz w:val="22"/>
          <w:szCs w:val="22"/>
        </w:rPr>
        <w:t xml:space="preserve"> Карта Андроповского </w:t>
      </w:r>
      <w:r w:rsidR="00154B40">
        <w:rPr>
          <w:color w:val="000000"/>
          <w:sz w:val="22"/>
          <w:szCs w:val="22"/>
        </w:rPr>
        <w:t>округа</w:t>
      </w:r>
      <w:r w:rsidRPr="00917FC1">
        <w:rPr>
          <w:color w:val="000000"/>
          <w:sz w:val="22"/>
          <w:szCs w:val="22"/>
        </w:rPr>
        <w:t xml:space="preserve"> Ставропольского края</w:t>
      </w:r>
    </w:p>
    <w:p w:rsidR="001117EF" w:rsidRPr="005528B4" w:rsidRDefault="001117EF" w:rsidP="007A3F15">
      <w:pPr>
        <w:widowControl w:val="0"/>
        <w:spacing w:line="240" w:lineRule="exact"/>
        <w:jc w:val="center"/>
        <w:rPr>
          <w:sz w:val="28"/>
          <w:szCs w:val="28"/>
        </w:rPr>
      </w:pPr>
      <w:r w:rsidRPr="00917FC1">
        <w:rPr>
          <w:sz w:val="28"/>
          <w:szCs w:val="28"/>
        </w:rPr>
        <w:t>__________________</w:t>
      </w:r>
    </w:p>
    <w:p w:rsidR="001117EF" w:rsidRDefault="001117EF" w:rsidP="001C1217">
      <w:pPr>
        <w:rPr>
          <w:sz w:val="28"/>
          <w:szCs w:val="28"/>
        </w:rPr>
      </w:pPr>
    </w:p>
    <w:p w:rsidR="001117EF" w:rsidRPr="00355AF4" w:rsidRDefault="001117EF" w:rsidP="001C1217">
      <w:pPr>
        <w:rPr>
          <w:sz w:val="28"/>
          <w:szCs w:val="28"/>
        </w:rPr>
        <w:sectPr w:rsidR="001117EF" w:rsidRPr="00355AF4" w:rsidSect="00376EEC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1117EF" w:rsidRPr="00355AF4" w:rsidRDefault="001117EF" w:rsidP="000C29DD">
      <w:pPr>
        <w:widowControl w:val="0"/>
        <w:spacing w:line="240" w:lineRule="exact"/>
        <w:jc w:val="center"/>
        <w:rPr>
          <w:sz w:val="28"/>
          <w:szCs w:val="28"/>
        </w:rPr>
      </w:pPr>
      <w:r w:rsidRPr="00355AF4">
        <w:rPr>
          <w:sz w:val="28"/>
          <w:szCs w:val="28"/>
        </w:rPr>
        <w:lastRenderedPageBreak/>
        <w:t>Раздел 2. Показатели социально-экономического развития</w:t>
      </w:r>
    </w:p>
    <w:p w:rsidR="001117EF" w:rsidRPr="00ED6F89" w:rsidRDefault="001117EF" w:rsidP="000C29DD">
      <w:pPr>
        <w:widowControl w:val="0"/>
        <w:spacing w:line="240" w:lineRule="exact"/>
        <w:jc w:val="center"/>
        <w:rPr>
          <w:sz w:val="28"/>
          <w:szCs w:val="28"/>
        </w:rPr>
      </w:pPr>
      <w:r w:rsidRPr="00ED6F89">
        <w:rPr>
          <w:sz w:val="28"/>
          <w:szCs w:val="28"/>
        </w:rPr>
        <w:t xml:space="preserve">Андроповского муниципального </w:t>
      </w:r>
      <w:r w:rsidR="00154B40">
        <w:rPr>
          <w:sz w:val="28"/>
          <w:szCs w:val="28"/>
        </w:rPr>
        <w:t>округа</w:t>
      </w:r>
      <w:r w:rsidRPr="00ED6F89">
        <w:rPr>
          <w:sz w:val="28"/>
          <w:szCs w:val="28"/>
        </w:rPr>
        <w:t xml:space="preserve"> Ставропольского края</w:t>
      </w:r>
    </w:p>
    <w:p w:rsidR="001117EF" w:rsidRPr="00ED6F89" w:rsidRDefault="001117EF" w:rsidP="000C29DD">
      <w:pPr>
        <w:widowControl w:val="0"/>
        <w:spacing w:line="240" w:lineRule="exact"/>
        <w:jc w:val="center"/>
        <w:rPr>
          <w:sz w:val="28"/>
          <w:szCs w:val="28"/>
        </w:rPr>
      </w:pPr>
      <w:r w:rsidRPr="00ED6F89">
        <w:rPr>
          <w:sz w:val="28"/>
          <w:szCs w:val="28"/>
        </w:rPr>
        <w:t>за 20</w:t>
      </w:r>
      <w:r w:rsidR="00154B40">
        <w:rPr>
          <w:sz w:val="28"/>
          <w:szCs w:val="28"/>
        </w:rPr>
        <w:t>21</w:t>
      </w:r>
      <w:r w:rsidRPr="00ED6F8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D6F89">
        <w:rPr>
          <w:sz w:val="28"/>
          <w:szCs w:val="28"/>
        </w:rPr>
        <w:t xml:space="preserve"> 20</w:t>
      </w:r>
      <w:r w:rsidR="00333677">
        <w:rPr>
          <w:sz w:val="28"/>
          <w:szCs w:val="28"/>
        </w:rPr>
        <w:t>2</w:t>
      </w:r>
      <w:r w:rsidR="00154B40">
        <w:rPr>
          <w:sz w:val="28"/>
          <w:szCs w:val="28"/>
        </w:rPr>
        <w:t>4</w:t>
      </w:r>
      <w:r w:rsidRPr="00ED6F89">
        <w:rPr>
          <w:sz w:val="28"/>
          <w:szCs w:val="28"/>
        </w:rPr>
        <w:t xml:space="preserve"> годы</w:t>
      </w:r>
    </w:p>
    <w:p w:rsidR="001117EF" w:rsidRPr="00ED6F89" w:rsidRDefault="001117EF" w:rsidP="001C1217">
      <w:pPr>
        <w:jc w:val="center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1275"/>
        <w:gridCol w:w="1276"/>
        <w:gridCol w:w="1276"/>
        <w:gridCol w:w="1276"/>
      </w:tblGrid>
      <w:tr w:rsidR="00201A50" w:rsidRPr="00ED6F89" w:rsidTr="00201A50">
        <w:tc>
          <w:tcPr>
            <w:tcW w:w="710" w:type="dxa"/>
          </w:tcPr>
          <w:p w:rsidR="00201A50" w:rsidRPr="00ED6F89" w:rsidRDefault="00201A50" w:rsidP="001C1217">
            <w:pPr>
              <w:jc w:val="both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№</w:t>
            </w:r>
          </w:p>
          <w:p w:rsidR="00201A50" w:rsidRPr="00ED6F89" w:rsidRDefault="00201A50" w:rsidP="001C1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ED6F8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01A50" w:rsidRPr="00ED6F89" w:rsidRDefault="00201A50" w:rsidP="001C1217">
            <w:pPr>
              <w:jc w:val="center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5" w:type="dxa"/>
          </w:tcPr>
          <w:p w:rsidR="00201A50" w:rsidRPr="00ED6F89" w:rsidRDefault="00201A50" w:rsidP="00154B40">
            <w:pPr>
              <w:jc w:val="center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ED6F89"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201A50" w:rsidRPr="00ED6F89" w:rsidRDefault="00201A50" w:rsidP="00154B40">
            <w:pPr>
              <w:jc w:val="center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ED6F89"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201A50" w:rsidRPr="00ED6F89" w:rsidRDefault="00201A50" w:rsidP="00154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</w:t>
            </w:r>
          </w:p>
        </w:tc>
        <w:tc>
          <w:tcPr>
            <w:tcW w:w="1276" w:type="dxa"/>
          </w:tcPr>
          <w:p w:rsidR="00201A50" w:rsidRPr="00ED6F89" w:rsidRDefault="00201A50" w:rsidP="00C55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</w:t>
            </w:r>
          </w:p>
        </w:tc>
      </w:tr>
      <w:tr w:rsidR="00201A50" w:rsidRPr="00ED6F89" w:rsidTr="00201A50">
        <w:tc>
          <w:tcPr>
            <w:tcW w:w="710" w:type="dxa"/>
          </w:tcPr>
          <w:p w:rsidR="00201A50" w:rsidRPr="00ED6F89" w:rsidRDefault="00201A50" w:rsidP="001C1217">
            <w:pPr>
              <w:jc w:val="both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201A50" w:rsidRPr="00ED6F89" w:rsidRDefault="00201A50" w:rsidP="001066BF">
            <w:pPr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Численность населения, тыс. чел.</w:t>
            </w:r>
          </w:p>
        </w:tc>
        <w:tc>
          <w:tcPr>
            <w:tcW w:w="1275" w:type="dxa"/>
            <w:vAlign w:val="center"/>
          </w:tcPr>
          <w:p w:rsidR="00201A50" w:rsidRPr="00ED6F89" w:rsidRDefault="00201A50" w:rsidP="00333677">
            <w:pPr>
              <w:jc w:val="center"/>
              <w:rPr>
                <w:sz w:val="28"/>
                <w:szCs w:val="28"/>
              </w:rPr>
            </w:pPr>
            <w:r w:rsidRPr="007478E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7478EB">
              <w:rPr>
                <w:sz w:val="28"/>
                <w:szCs w:val="28"/>
              </w:rPr>
              <w:t>,9</w:t>
            </w:r>
          </w:p>
        </w:tc>
        <w:tc>
          <w:tcPr>
            <w:tcW w:w="1276" w:type="dxa"/>
            <w:vAlign w:val="center"/>
          </w:tcPr>
          <w:p w:rsidR="00201A50" w:rsidRPr="00ED6F89" w:rsidRDefault="00201A50" w:rsidP="00707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  <w:tc>
          <w:tcPr>
            <w:tcW w:w="1276" w:type="dxa"/>
            <w:vAlign w:val="center"/>
          </w:tcPr>
          <w:p w:rsidR="00201A50" w:rsidRPr="00ED6F89" w:rsidRDefault="00201A50" w:rsidP="00707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276" w:type="dxa"/>
          </w:tcPr>
          <w:p w:rsidR="00201A50" w:rsidRDefault="00201A50" w:rsidP="00333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</w:t>
            </w:r>
          </w:p>
        </w:tc>
      </w:tr>
      <w:tr w:rsidR="00201A50" w:rsidRPr="00ED6F89" w:rsidTr="00201A50">
        <w:tc>
          <w:tcPr>
            <w:tcW w:w="710" w:type="dxa"/>
          </w:tcPr>
          <w:p w:rsidR="00201A50" w:rsidRPr="00ED6F89" w:rsidRDefault="00201A50" w:rsidP="001C1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201A50" w:rsidRPr="00ED6F89" w:rsidRDefault="00201A50" w:rsidP="0010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трудоспосо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ного населения, тыс. чел.</w:t>
            </w:r>
          </w:p>
        </w:tc>
        <w:tc>
          <w:tcPr>
            <w:tcW w:w="1275" w:type="dxa"/>
            <w:vAlign w:val="center"/>
          </w:tcPr>
          <w:p w:rsidR="00201A50" w:rsidRPr="007478EB" w:rsidRDefault="00201A50" w:rsidP="00333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1276" w:type="dxa"/>
            <w:vAlign w:val="center"/>
          </w:tcPr>
          <w:p w:rsidR="00201A50" w:rsidRDefault="00201A50" w:rsidP="00707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1276" w:type="dxa"/>
            <w:vAlign w:val="center"/>
          </w:tcPr>
          <w:p w:rsidR="00201A50" w:rsidRDefault="00201A50" w:rsidP="00707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1276" w:type="dxa"/>
            <w:vAlign w:val="center"/>
          </w:tcPr>
          <w:p w:rsidR="00201A50" w:rsidRDefault="00201A50" w:rsidP="0020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7,65</w:t>
            </w:r>
          </w:p>
        </w:tc>
      </w:tr>
      <w:tr w:rsidR="00201A50" w:rsidRPr="00ED6F89" w:rsidTr="00201A50">
        <w:tc>
          <w:tcPr>
            <w:tcW w:w="710" w:type="dxa"/>
          </w:tcPr>
          <w:p w:rsidR="00201A50" w:rsidRPr="00ED6F89" w:rsidRDefault="00201A50" w:rsidP="001C1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D6F89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01A50" w:rsidRPr="00ED6F89" w:rsidRDefault="00201A50" w:rsidP="001C1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субъектов, 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ществляющих хозяйстве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ную деятельность, всего </w:t>
            </w:r>
          </w:p>
        </w:tc>
        <w:tc>
          <w:tcPr>
            <w:tcW w:w="1275" w:type="dxa"/>
            <w:vAlign w:val="center"/>
          </w:tcPr>
          <w:p w:rsidR="00201A50" w:rsidRPr="00ED6F89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</w:t>
            </w:r>
          </w:p>
        </w:tc>
        <w:tc>
          <w:tcPr>
            <w:tcW w:w="1276" w:type="dxa"/>
            <w:vAlign w:val="center"/>
          </w:tcPr>
          <w:p w:rsidR="00201A50" w:rsidRPr="00ED6F89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</w:t>
            </w:r>
          </w:p>
        </w:tc>
        <w:tc>
          <w:tcPr>
            <w:tcW w:w="1276" w:type="dxa"/>
            <w:vAlign w:val="center"/>
          </w:tcPr>
          <w:p w:rsidR="00201A50" w:rsidRPr="00ED6F89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</w:t>
            </w:r>
          </w:p>
        </w:tc>
        <w:tc>
          <w:tcPr>
            <w:tcW w:w="1276" w:type="dxa"/>
          </w:tcPr>
          <w:p w:rsidR="00201A50" w:rsidRDefault="00201A50" w:rsidP="00906552">
            <w:pPr>
              <w:jc w:val="center"/>
              <w:rPr>
                <w:sz w:val="28"/>
                <w:szCs w:val="28"/>
              </w:rPr>
            </w:pPr>
          </w:p>
          <w:p w:rsidR="00201A50" w:rsidRPr="00ED6F89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</w:tr>
      <w:tr w:rsidR="00201A50" w:rsidRPr="00ED6F89" w:rsidTr="00201A50">
        <w:tc>
          <w:tcPr>
            <w:tcW w:w="710" w:type="dxa"/>
          </w:tcPr>
          <w:p w:rsidR="00201A50" w:rsidRPr="00ED6F89" w:rsidRDefault="00201A50" w:rsidP="001C1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D6F89">
              <w:rPr>
                <w:sz w:val="28"/>
                <w:szCs w:val="28"/>
              </w:rPr>
              <w:t>.1.</w:t>
            </w:r>
          </w:p>
        </w:tc>
        <w:tc>
          <w:tcPr>
            <w:tcW w:w="3685" w:type="dxa"/>
          </w:tcPr>
          <w:p w:rsidR="00201A50" w:rsidRPr="00ED6F89" w:rsidRDefault="00201A50" w:rsidP="0010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275" w:type="dxa"/>
            <w:vAlign w:val="center"/>
          </w:tcPr>
          <w:p w:rsidR="00201A50" w:rsidRPr="00ED6F89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1276" w:type="dxa"/>
            <w:vAlign w:val="center"/>
          </w:tcPr>
          <w:p w:rsidR="00201A50" w:rsidRPr="00ED6F89" w:rsidRDefault="00201A50" w:rsidP="00333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276" w:type="dxa"/>
            <w:vAlign w:val="center"/>
          </w:tcPr>
          <w:p w:rsidR="00201A50" w:rsidRPr="00ED6F89" w:rsidRDefault="00201A50" w:rsidP="00333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1276" w:type="dxa"/>
          </w:tcPr>
          <w:p w:rsidR="00201A50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</w:tr>
      <w:tr w:rsidR="00201A50" w:rsidRPr="00ED6F89" w:rsidTr="00201A50">
        <w:tc>
          <w:tcPr>
            <w:tcW w:w="710" w:type="dxa"/>
          </w:tcPr>
          <w:p w:rsidR="00201A50" w:rsidRPr="00ED6F89" w:rsidRDefault="00201A50" w:rsidP="001C1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685" w:type="dxa"/>
          </w:tcPr>
          <w:p w:rsidR="00201A50" w:rsidRDefault="00201A50" w:rsidP="0010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ниматели</w:t>
            </w:r>
          </w:p>
        </w:tc>
        <w:tc>
          <w:tcPr>
            <w:tcW w:w="1275" w:type="dxa"/>
            <w:vAlign w:val="center"/>
          </w:tcPr>
          <w:p w:rsidR="00201A50" w:rsidRPr="00ED6F89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1276" w:type="dxa"/>
            <w:vAlign w:val="center"/>
          </w:tcPr>
          <w:p w:rsidR="00201A50" w:rsidRPr="00ED6F89" w:rsidRDefault="00201A50" w:rsidP="00333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</w:t>
            </w:r>
          </w:p>
        </w:tc>
        <w:tc>
          <w:tcPr>
            <w:tcW w:w="1276" w:type="dxa"/>
            <w:vAlign w:val="center"/>
          </w:tcPr>
          <w:p w:rsidR="00201A50" w:rsidRPr="00ED6F89" w:rsidRDefault="00201A50" w:rsidP="00333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</w:t>
            </w:r>
          </w:p>
        </w:tc>
        <w:tc>
          <w:tcPr>
            <w:tcW w:w="1276" w:type="dxa"/>
            <w:vAlign w:val="center"/>
          </w:tcPr>
          <w:p w:rsidR="00201A50" w:rsidRDefault="00201A50" w:rsidP="00B81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</w:t>
            </w:r>
          </w:p>
        </w:tc>
      </w:tr>
      <w:tr w:rsidR="00201A50" w:rsidRPr="00ED6F89" w:rsidTr="00201A50">
        <w:trPr>
          <w:trHeight w:val="240"/>
        </w:trPr>
        <w:tc>
          <w:tcPr>
            <w:tcW w:w="710" w:type="dxa"/>
          </w:tcPr>
          <w:p w:rsidR="00201A50" w:rsidRPr="00ED6F89" w:rsidRDefault="00201A50" w:rsidP="00707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D6F89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01A50" w:rsidRPr="00D14511" w:rsidRDefault="00201A50" w:rsidP="007071C5">
            <w:pPr>
              <w:rPr>
                <w:sz w:val="28"/>
                <w:szCs w:val="28"/>
              </w:rPr>
            </w:pPr>
            <w:r w:rsidRPr="00D14511">
              <w:rPr>
                <w:sz w:val="28"/>
                <w:szCs w:val="28"/>
              </w:rPr>
              <w:t>Валовая продукция сельск</w:t>
            </w:r>
            <w:r w:rsidRPr="00D14511">
              <w:rPr>
                <w:sz w:val="28"/>
                <w:szCs w:val="28"/>
              </w:rPr>
              <w:t>о</w:t>
            </w:r>
            <w:r w:rsidRPr="00D14511">
              <w:rPr>
                <w:sz w:val="28"/>
                <w:szCs w:val="28"/>
              </w:rPr>
              <w:t xml:space="preserve">го хозяйства, </w:t>
            </w:r>
            <w:proofErr w:type="spellStart"/>
            <w:r w:rsidRPr="00D14511">
              <w:rPr>
                <w:sz w:val="28"/>
                <w:szCs w:val="28"/>
              </w:rPr>
              <w:t>млн</w:t>
            </w:r>
            <w:proofErr w:type="gramStart"/>
            <w:r w:rsidRPr="00D14511">
              <w:rPr>
                <w:sz w:val="28"/>
                <w:szCs w:val="28"/>
              </w:rPr>
              <w:t>.р</w:t>
            </w:r>
            <w:proofErr w:type="gramEnd"/>
            <w:r w:rsidRPr="00D14511">
              <w:rPr>
                <w:sz w:val="28"/>
                <w:szCs w:val="28"/>
              </w:rPr>
              <w:t>уб</w:t>
            </w:r>
            <w:proofErr w:type="spellEnd"/>
            <w:r w:rsidRPr="00D14511">
              <w:rPr>
                <w:sz w:val="28"/>
                <w:szCs w:val="28"/>
              </w:rPr>
              <w:t xml:space="preserve">. в </w:t>
            </w:r>
            <w:proofErr w:type="spellStart"/>
            <w:r w:rsidRPr="00D14511">
              <w:rPr>
                <w:sz w:val="28"/>
                <w:szCs w:val="28"/>
              </w:rPr>
              <w:t>т.ч</w:t>
            </w:r>
            <w:proofErr w:type="spellEnd"/>
            <w:r w:rsidRPr="00D14511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201A50" w:rsidRPr="00ED6F89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5543,2</w:t>
            </w:r>
          </w:p>
        </w:tc>
        <w:tc>
          <w:tcPr>
            <w:tcW w:w="1276" w:type="dxa"/>
            <w:vAlign w:val="center"/>
          </w:tcPr>
          <w:p w:rsidR="00201A50" w:rsidRDefault="00201A50" w:rsidP="00906552">
            <w:pPr>
              <w:jc w:val="center"/>
              <w:rPr>
                <w:sz w:val="28"/>
                <w:szCs w:val="28"/>
              </w:rPr>
            </w:pPr>
          </w:p>
          <w:p w:rsidR="00201A50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4557,6</w:t>
            </w:r>
          </w:p>
          <w:p w:rsidR="00201A50" w:rsidRPr="00ED6F89" w:rsidRDefault="00201A50" w:rsidP="00906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01A50" w:rsidRPr="00ED6F89" w:rsidRDefault="00201A50" w:rsidP="00333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5922,1</w:t>
            </w:r>
          </w:p>
        </w:tc>
        <w:tc>
          <w:tcPr>
            <w:tcW w:w="1276" w:type="dxa"/>
            <w:vAlign w:val="center"/>
          </w:tcPr>
          <w:p w:rsidR="00201A50" w:rsidRDefault="00201A50" w:rsidP="00A75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</w:t>
            </w:r>
          </w:p>
        </w:tc>
      </w:tr>
      <w:tr w:rsidR="00201A50" w:rsidRPr="00ED6F89" w:rsidTr="00201A50">
        <w:trPr>
          <w:trHeight w:val="240"/>
        </w:trPr>
        <w:tc>
          <w:tcPr>
            <w:tcW w:w="710" w:type="dxa"/>
          </w:tcPr>
          <w:p w:rsidR="00201A50" w:rsidRPr="00ED6F89" w:rsidRDefault="00201A50" w:rsidP="00906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685" w:type="dxa"/>
          </w:tcPr>
          <w:p w:rsidR="00201A50" w:rsidRPr="00D14511" w:rsidRDefault="00201A50" w:rsidP="00A6751A">
            <w:pPr>
              <w:rPr>
                <w:sz w:val="28"/>
                <w:szCs w:val="28"/>
              </w:rPr>
            </w:pPr>
            <w:r w:rsidRPr="00D14511">
              <w:rPr>
                <w:sz w:val="28"/>
                <w:szCs w:val="28"/>
              </w:rPr>
              <w:t>растениеводство</w:t>
            </w:r>
          </w:p>
        </w:tc>
        <w:tc>
          <w:tcPr>
            <w:tcW w:w="1275" w:type="dxa"/>
            <w:vAlign w:val="center"/>
          </w:tcPr>
          <w:p w:rsidR="00201A50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4615,7</w:t>
            </w:r>
          </w:p>
        </w:tc>
        <w:tc>
          <w:tcPr>
            <w:tcW w:w="1276" w:type="dxa"/>
            <w:vAlign w:val="center"/>
          </w:tcPr>
          <w:p w:rsidR="00201A50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3237,2</w:t>
            </w:r>
          </w:p>
        </w:tc>
        <w:tc>
          <w:tcPr>
            <w:tcW w:w="1276" w:type="dxa"/>
            <w:vAlign w:val="center"/>
          </w:tcPr>
          <w:p w:rsidR="00201A50" w:rsidRDefault="00201A50" w:rsidP="00333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4568,4</w:t>
            </w:r>
          </w:p>
        </w:tc>
        <w:tc>
          <w:tcPr>
            <w:tcW w:w="1276" w:type="dxa"/>
          </w:tcPr>
          <w:p w:rsidR="00201A50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2768,3</w:t>
            </w:r>
          </w:p>
        </w:tc>
      </w:tr>
      <w:tr w:rsidR="00201A50" w:rsidRPr="00ED6F89" w:rsidTr="00201A50">
        <w:trPr>
          <w:trHeight w:val="240"/>
        </w:trPr>
        <w:tc>
          <w:tcPr>
            <w:tcW w:w="710" w:type="dxa"/>
          </w:tcPr>
          <w:p w:rsidR="00201A50" w:rsidRDefault="00201A50" w:rsidP="00906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685" w:type="dxa"/>
          </w:tcPr>
          <w:p w:rsidR="00201A50" w:rsidRPr="00D14511" w:rsidRDefault="00201A50" w:rsidP="00A6751A">
            <w:pPr>
              <w:rPr>
                <w:sz w:val="28"/>
                <w:szCs w:val="28"/>
              </w:rPr>
            </w:pPr>
            <w:r w:rsidRPr="00D14511">
              <w:rPr>
                <w:sz w:val="28"/>
                <w:szCs w:val="28"/>
              </w:rPr>
              <w:t>животноводство</w:t>
            </w:r>
          </w:p>
        </w:tc>
        <w:tc>
          <w:tcPr>
            <w:tcW w:w="1275" w:type="dxa"/>
            <w:vAlign w:val="center"/>
          </w:tcPr>
          <w:p w:rsidR="00201A50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927,5</w:t>
            </w:r>
          </w:p>
        </w:tc>
        <w:tc>
          <w:tcPr>
            <w:tcW w:w="1276" w:type="dxa"/>
            <w:vAlign w:val="center"/>
          </w:tcPr>
          <w:p w:rsidR="00201A50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1320,4</w:t>
            </w:r>
          </w:p>
        </w:tc>
        <w:tc>
          <w:tcPr>
            <w:tcW w:w="1276" w:type="dxa"/>
            <w:vAlign w:val="center"/>
          </w:tcPr>
          <w:p w:rsidR="00201A50" w:rsidRDefault="00201A50" w:rsidP="00333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1353,7</w:t>
            </w:r>
          </w:p>
        </w:tc>
        <w:tc>
          <w:tcPr>
            <w:tcW w:w="1276" w:type="dxa"/>
          </w:tcPr>
          <w:p w:rsidR="00201A50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2031,7</w:t>
            </w:r>
          </w:p>
        </w:tc>
      </w:tr>
      <w:tr w:rsidR="00201A50" w:rsidRPr="00ED6F89" w:rsidTr="00201A50">
        <w:trPr>
          <w:trHeight w:val="570"/>
        </w:trPr>
        <w:tc>
          <w:tcPr>
            <w:tcW w:w="710" w:type="dxa"/>
          </w:tcPr>
          <w:p w:rsidR="00201A50" w:rsidRPr="00ED6F89" w:rsidRDefault="00201A50" w:rsidP="00906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D6F89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01A50" w:rsidRPr="00D14511" w:rsidRDefault="00201A50" w:rsidP="00A6751A">
            <w:pPr>
              <w:rPr>
                <w:sz w:val="28"/>
                <w:szCs w:val="28"/>
              </w:rPr>
            </w:pPr>
            <w:r w:rsidRPr="00D14511">
              <w:rPr>
                <w:sz w:val="28"/>
                <w:szCs w:val="28"/>
              </w:rPr>
              <w:t xml:space="preserve">Производство продукции животноводства: </w:t>
            </w:r>
          </w:p>
        </w:tc>
        <w:tc>
          <w:tcPr>
            <w:tcW w:w="1275" w:type="dxa"/>
            <w:vAlign w:val="center"/>
          </w:tcPr>
          <w:p w:rsidR="00201A50" w:rsidRPr="00ED6F89" w:rsidRDefault="00201A50" w:rsidP="00906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01A50" w:rsidRPr="00ED6F89" w:rsidRDefault="00201A50" w:rsidP="00906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01A50" w:rsidRPr="00ED6F89" w:rsidRDefault="00201A50" w:rsidP="0033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01A50" w:rsidRDefault="00201A50" w:rsidP="00906552">
            <w:pPr>
              <w:jc w:val="center"/>
              <w:rPr>
                <w:sz w:val="28"/>
                <w:szCs w:val="28"/>
              </w:rPr>
            </w:pPr>
          </w:p>
        </w:tc>
      </w:tr>
      <w:tr w:rsidR="00201A50" w:rsidRPr="00ED6F89" w:rsidTr="00201A50">
        <w:trPr>
          <w:trHeight w:val="570"/>
        </w:trPr>
        <w:tc>
          <w:tcPr>
            <w:tcW w:w="710" w:type="dxa"/>
          </w:tcPr>
          <w:p w:rsidR="00201A50" w:rsidRDefault="00201A50" w:rsidP="00906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3685" w:type="dxa"/>
          </w:tcPr>
          <w:p w:rsidR="00201A50" w:rsidRPr="00D14511" w:rsidRDefault="00201A50" w:rsidP="001066BF">
            <w:pPr>
              <w:rPr>
                <w:sz w:val="28"/>
                <w:szCs w:val="28"/>
              </w:rPr>
            </w:pPr>
            <w:r w:rsidRPr="00D14511">
              <w:rPr>
                <w:sz w:val="28"/>
                <w:szCs w:val="28"/>
              </w:rPr>
              <w:t>молока всего, тыс. тонн</w:t>
            </w:r>
          </w:p>
        </w:tc>
        <w:tc>
          <w:tcPr>
            <w:tcW w:w="1275" w:type="dxa"/>
            <w:vAlign w:val="center"/>
          </w:tcPr>
          <w:p w:rsidR="00201A50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  <w:tc>
          <w:tcPr>
            <w:tcW w:w="1276" w:type="dxa"/>
            <w:vAlign w:val="center"/>
          </w:tcPr>
          <w:p w:rsidR="00201A50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276" w:type="dxa"/>
            <w:vAlign w:val="center"/>
          </w:tcPr>
          <w:p w:rsidR="00201A50" w:rsidRDefault="00201A50" w:rsidP="00333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276" w:type="dxa"/>
            <w:vAlign w:val="center"/>
          </w:tcPr>
          <w:p w:rsidR="00201A50" w:rsidRPr="00A7502A" w:rsidRDefault="00201A50" w:rsidP="00A7502A">
            <w:pPr>
              <w:jc w:val="center"/>
              <w:rPr>
                <w:sz w:val="28"/>
                <w:szCs w:val="28"/>
              </w:rPr>
            </w:pPr>
            <w:r w:rsidRPr="00A7502A">
              <w:rPr>
                <w:sz w:val="28"/>
                <w:szCs w:val="28"/>
              </w:rPr>
              <w:t>32,</w:t>
            </w:r>
            <w:r>
              <w:rPr>
                <w:sz w:val="28"/>
                <w:szCs w:val="28"/>
              </w:rPr>
              <w:t>6</w:t>
            </w:r>
          </w:p>
        </w:tc>
      </w:tr>
      <w:tr w:rsidR="00201A50" w:rsidRPr="00ED6F89" w:rsidTr="00201A50">
        <w:trPr>
          <w:trHeight w:val="420"/>
        </w:trPr>
        <w:tc>
          <w:tcPr>
            <w:tcW w:w="710" w:type="dxa"/>
          </w:tcPr>
          <w:p w:rsidR="00201A50" w:rsidRPr="00ED6F89" w:rsidRDefault="00201A50" w:rsidP="00906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3685" w:type="dxa"/>
          </w:tcPr>
          <w:p w:rsidR="00201A50" w:rsidRPr="00D14511" w:rsidRDefault="00201A50" w:rsidP="001066BF">
            <w:pPr>
              <w:rPr>
                <w:sz w:val="28"/>
                <w:szCs w:val="28"/>
              </w:rPr>
            </w:pPr>
            <w:r w:rsidRPr="00D14511">
              <w:rPr>
                <w:sz w:val="28"/>
                <w:szCs w:val="28"/>
              </w:rPr>
              <w:t>производство мяса всего, тыс. тонн</w:t>
            </w:r>
          </w:p>
        </w:tc>
        <w:tc>
          <w:tcPr>
            <w:tcW w:w="1275" w:type="dxa"/>
            <w:vAlign w:val="center"/>
          </w:tcPr>
          <w:p w:rsidR="00201A50" w:rsidRPr="00ED6F89" w:rsidRDefault="00201A50" w:rsidP="00333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276" w:type="dxa"/>
            <w:vAlign w:val="center"/>
          </w:tcPr>
          <w:p w:rsidR="00201A50" w:rsidRPr="00ED6F89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276" w:type="dxa"/>
            <w:vAlign w:val="center"/>
          </w:tcPr>
          <w:p w:rsidR="00201A50" w:rsidRPr="00ED6F89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276" w:type="dxa"/>
            <w:vAlign w:val="center"/>
          </w:tcPr>
          <w:p w:rsidR="00201A50" w:rsidRPr="00A7502A" w:rsidRDefault="00201A50" w:rsidP="00A7502A">
            <w:pPr>
              <w:jc w:val="center"/>
              <w:rPr>
                <w:sz w:val="28"/>
                <w:szCs w:val="28"/>
              </w:rPr>
            </w:pPr>
            <w:r w:rsidRPr="00A7502A">
              <w:rPr>
                <w:sz w:val="28"/>
                <w:szCs w:val="28"/>
              </w:rPr>
              <w:t>6,9</w:t>
            </w:r>
          </w:p>
        </w:tc>
      </w:tr>
      <w:tr w:rsidR="00201A50" w:rsidRPr="00ED6F89" w:rsidTr="00201A50">
        <w:trPr>
          <w:trHeight w:val="690"/>
        </w:trPr>
        <w:tc>
          <w:tcPr>
            <w:tcW w:w="710" w:type="dxa"/>
          </w:tcPr>
          <w:p w:rsidR="00201A50" w:rsidRPr="00ED6F89" w:rsidRDefault="00201A50" w:rsidP="00906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D6F89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01A50" w:rsidRPr="00D14511" w:rsidRDefault="00201A50" w:rsidP="00180ECB">
            <w:pPr>
              <w:rPr>
                <w:sz w:val="28"/>
                <w:szCs w:val="28"/>
              </w:rPr>
            </w:pPr>
            <w:r w:rsidRPr="00D14511">
              <w:rPr>
                <w:sz w:val="28"/>
                <w:szCs w:val="28"/>
              </w:rPr>
              <w:t>Оборот розничной торговли, млн</w:t>
            </w:r>
            <w:proofErr w:type="gramStart"/>
            <w:r w:rsidRPr="00D14511">
              <w:rPr>
                <w:sz w:val="28"/>
                <w:szCs w:val="28"/>
              </w:rPr>
              <w:t>.р</w:t>
            </w:r>
            <w:proofErr w:type="gramEnd"/>
            <w:r w:rsidRPr="00D14511">
              <w:rPr>
                <w:sz w:val="28"/>
                <w:szCs w:val="28"/>
              </w:rPr>
              <w:t>уб.</w:t>
            </w:r>
          </w:p>
        </w:tc>
        <w:tc>
          <w:tcPr>
            <w:tcW w:w="1275" w:type="dxa"/>
            <w:vAlign w:val="center"/>
          </w:tcPr>
          <w:p w:rsidR="00201A50" w:rsidRPr="00ED6F89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663,6</w:t>
            </w:r>
          </w:p>
        </w:tc>
        <w:tc>
          <w:tcPr>
            <w:tcW w:w="1276" w:type="dxa"/>
            <w:vAlign w:val="center"/>
          </w:tcPr>
          <w:p w:rsidR="00201A50" w:rsidRPr="00ED6F89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891,9</w:t>
            </w:r>
          </w:p>
        </w:tc>
        <w:tc>
          <w:tcPr>
            <w:tcW w:w="1276" w:type="dxa"/>
            <w:vAlign w:val="center"/>
          </w:tcPr>
          <w:p w:rsidR="00201A50" w:rsidRPr="00ED6F89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1077,2</w:t>
            </w:r>
          </w:p>
        </w:tc>
        <w:tc>
          <w:tcPr>
            <w:tcW w:w="1276" w:type="dxa"/>
            <w:vAlign w:val="center"/>
          </w:tcPr>
          <w:p w:rsidR="00201A50" w:rsidRDefault="00201A50" w:rsidP="00A75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1336,5</w:t>
            </w:r>
          </w:p>
        </w:tc>
      </w:tr>
      <w:tr w:rsidR="00201A50" w:rsidRPr="00ED6F89" w:rsidTr="00201A50">
        <w:trPr>
          <w:trHeight w:val="508"/>
        </w:trPr>
        <w:tc>
          <w:tcPr>
            <w:tcW w:w="710" w:type="dxa"/>
          </w:tcPr>
          <w:p w:rsidR="00201A50" w:rsidRPr="00ED6F89" w:rsidRDefault="00201A50" w:rsidP="001C1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</w:tcPr>
          <w:p w:rsidR="00201A50" w:rsidRPr="00D14511" w:rsidRDefault="00201A50" w:rsidP="00180ECB">
            <w:pPr>
              <w:rPr>
                <w:sz w:val="28"/>
                <w:szCs w:val="28"/>
              </w:rPr>
            </w:pPr>
            <w:r w:rsidRPr="00D14511">
              <w:rPr>
                <w:sz w:val="28"/>
                <w:szCs w:val="28"/>
              </w:rPr>
              <w:t>Объем платных услуг, млн</w:t>
            </w:r>
            <w:proofErr w:type="gramStart"/>
            <w:r w:rsidRPr="00D14511">
              <w:rPr>
                <w:sz w:val="28"/>
                <w:szCs w:val="28"/>
              </w:rPr>
              <w:t>.р</w:t>
            </w:r>
            <w:proofErr w:type="gramEnd"/>
            <w:r w:rsidRPr="00D14511">
              <w:rPr>
                <w:sz w:val="28"/>
                <w:szCs w:val="28"/>
              </w:rPr>
              <w:t>уб.</w:t>
            </w:r>
          </w:p>
          <w:p w:rsidR="00201A50" w:rsidRPr="00D14511" w:rsidRDefault="00201A50" w:rsidP="00180EC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01A50" w:rsidRPr="00ED6F89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331,5</w:t>
            </w:r>
          </w:p>
        </w:tc>
        <w:tc>
          <w:tcPr>
            <w:tcW w:w="1276" w:type="dxa"/>
            <w:vAlign w:val="center"/>
          </w:tcPr>
          <w:p w:rsidR="00201A50" w:rsidRPr="00ED6F89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353,6</w:t>
            </w:r>
          </w:p>
        </w:tc>
        <w:tc>
          <w:tcPr>
            <w:tcW w:w="1276" w:type="dxa"/>
            <w:vAlign w:val="center"/>
          </w:tcPr>
          <w:p w:rsidR="00201A50" w:rsidRPr="00ED6F89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388,9</w:t>
            </w:r>
          </w:p>
        </w:tc>
        <w:tc>
          <w:tcPr>
            <w:tcW w:w="1276" w:type="dxa"/>
          </w:tcPr>
          <w:p w:rsidR="00201A50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</w:t>
            </w:r>
          </w:p>
        </w:tc>
      </w:tr>
      <w:tr w:rsidR="00201A50" w:rsidRPr="00ED6F89" w:rsidTr="00201A50">
        <w:tc>
          <w:tcPr>
            <w:tcW w:w="710" w:type="dxa"/>
          </w:tcPr>
          <w:p w:rsidR="00201A50" w:rsidRPr="00ED6F89" w:rsidRDefault="00201A50" w:rsidP="001C1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D6F89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01A50" w:rsidRPr="00D14511" w:rsidRDefault="00201A50" w:rsidP="00412DAA">
            <w:pPr>
              <w:rPr>
                <w:color w:val="FF0000"/>
                <w:sz w:val="28"/>
                <w:szCs w:val="28"/>
              </w:rPr>
            </w:pPr>
            <w:r w:rsidRPr="00412DAA">
              <w:rPr>
                <w:sz w:val="28"/>
                <w:szCs w:val="28"/>
              </w:rPr>
              <w:t>Среднемесячная заработная плата, руб.</w:t>
            </w:r>
          </w:p>
        </w:tc>
        <w:tc>
          <w:tcPr>
            <w:tcW w:w="1275" w:type="dxa"/>
            <w:vAlign w:val="center"/>
          </w:tcPr>
          <w:p w:rsidR="00201A50" w:rsidRPr="00ED6F89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29754</w:t>
            </w:r>
          </w:p>
        </w:tc>
        <w:tc>
          <w:tcPr>
            <w:tcW w:w="1276" w:type="dxa"/>
            <w:vAlign w:val="center"/>
          </w:tcPr>
          <w:p w:rsidR="00201A50" w:rsidRPr="00ED6F89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34492</w:t>
            </w:r>
          </w:p>
        </w:tc>
        <w:tc>
          <w:tcPr>
            <w:tcW w:w="1276" w:type="dxa"/>
            <w:vAlign w:val="center"/>
          </w:tcPr>
          <w:p w:rsidR="00201A50" w:rsidRPr="00ED6F89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38963</w:t>
            </w:r>
          </w:p>
        </w:tc>
        <w:tc>
          <w:tcPr>
            <w:tcW w:w="1276" w:type="dxa"/>
            <w:vAlign w:val="center"/>
          </w:tcPr>
          <w:p w:rsidR="00201A50" w:rsidRDefault="00201A50" w:rsidP="00A7502A">
            <w:pPr>
              <w:jc w:val="center"/>
              <w:rPr>
                <w:sz w:val="28"/>
                <w:szCs w:val="28"/>
              </w:rPr>
            </w:pPr>
            <w:r w:rsidRPr="00A7502A">
              <w:rPr>
                <w:sz w:val="28"/>
                <w:szCs w:val="28"/>
              </w:rPr>
              <w:t>45582</w:t>
            </w:r>
          </w:p>
        </w:tc>
      </w:tr>
      <w:tr w:rsidR="00201A50" w:rsidRPr="00ED6F89" w:rsidTr="00201A50">
        <w:tc>
          <w:tcPr>
            <w:tcW w:w="710" w:type="dxa"/>
          </w:tcPr>
          <w:p w:rsidR="00201A50" w:rsidRPr="00ED6F89" w:rsidRDefault="00201A50" w:rsidP="008C36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D6F89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01A50" w:rsidRPr="00D14511" w:rsidRDefault="00201A50" w:rsidP="00D14511">
            <w:pPr>
              <w:rPr>
                <w:sz w:val="28"/>
                <w:szCs w:val="28"/>
              </w:rPr>
            </w:pPr>
            <w:r w:rsidRPr="00D14511">
              <w:rPr>
                <w:sz w:val="28"/>
                <w:szCs w:val="28"/>
              </w:rPr>
              <w:t>Инвестиции в основной к</w:t>
            </w:r>
            <w:r w:rsidRPr="00D14511">
              <w:rPr>
                <w:sz w:val="28"/>
                <w:szCs w:val="28"/>
              </w:rPr>
              <w:t>а</w:t>
            </w:r>
            <w:r w:rsidRPr="00D14511">
              <w:rPr>
                <w:sz w:val="28"/>
                <w:szCs w:val="28"/>
              </w:rPr>
              <w:t xml:space="preserve">питал всего, </w:t>
            </w:r>
            <w:proofErr w:type="spellStart"/>
            <w:r w:rsidRPr="00D14511">
              <w:rPr>
                <w:sz w:val="28"/>
                <w:szCs w:val="28"/>
              </w:rPr>
              <w:t>млн</w:t>
            </w:r>
            <w:proofErr w:type="gramStart"/>
            <w:r w:rsidRPr="00D14511">
              <w:rPr>
                <w:sz w:val="28"/>
                <w:szCs w:val="28"/>
              </w:rPr>
              <w:t>.р</w:t>
            </w:r>
            <w:proofErr w:type="gramEnd"/>
            <w:r w:rsidRPr="00D14511">
              <w:rPr>
                <w:sz w:val="28"/>
                <w:szCs w:val="28"/>
              </w:rPr>
              <w:t>уб</w:t>
            </w:r>
            <w:proofErr w:type="spellEnd"/>
            <w:r w:rsidRPr="00D14511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201A50" w:rsidRPr="00ED6F89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133,3</w:t>
            </w:r>
          </w:p>
        </w:tc>
        <w:tc>
          <w:tcPr>
            <w:tcW w:w="1276" w:type="dxa"/>
            <w:vAlign w:val="center"/>
          </w:tcPr>
          <w:p w:rsidR="00201A50" w:rsidRPr="00ED6F89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91,1</w:t>
            </w:r>
          </w:p>
        </w:tc>
        <w:tc>
          <w:tcPr>
            <w:tcW w:w="1276" w:type="dxa"/>
            <w:vAlign w:val="center"/>
          </w:tcPr>
          <w:p w:rsidR="00201A50" w:rsidRPr="00ED6F89" w:rsidRDefault="00201A50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</w:t>
            </w:r>
          </w:p>
        </w:tc>
        <w:tc>
          <w:tcPr>
            <w:tcW w:w="1276" w:type="dxa"/>
            <w:vAlign w:val="center"/>
          </w:tcPr>
          <w:p w:rsidR="00201A50" w:rsidRDefault="003B5FDA" w:rsidP="0020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287,2</w:t>
            </w:r>
            <w:r w:rsidR="00201A50">
              <w:rPr>
                <w:sz w:val="28"/>
                <w:szCs w:val="28"/>
              </w:rPr>
              <w:t>*</w:t>
            </w:r>
          </w:p>
        </w:tc>
      </w:tr>
    </w:tbl>
    <w:p w:rsidR="001117EF" w:rsidRDefault="009D69F0" w:rsidP="009D69F0">
      <w:pPr>
        <w:ind w:left="720"/>
        <w:rPr>
          <w:sz w:val="28"/>
          <w:szCs w:val="28"/>
        </w:rPr>
      </w:pPr>
      <w:r>
        <w:rPr>
          <w:sz w:val="28"/>
          <w:szCs w:val="28"/>
        </w:rPr>
        <w:t>*</w:t>
      </w:r>
      <w:r w:rsidR="00201A50">
        <w:rPr>
          <w:sz w:val="28"/>
          <w:szCs w:val="28"/>
        </w:rPr>
        <w:t>данные за 9 месяцев 2024 года</w:t>
      </w:r>
    </w:p>
    <w:p w:rsidR="001117EF" w:rsidRPr="00A61DCF" w:rsidRDefault="001117EF" w:rsidP="00A61DCF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Численность н</w:t>
      </w:r>
      <w:r w:rsidRPr="00355AF4">
        <w:rPr>
          <w:color w:val="000000"/>
          <w:sz w:val="28"/>
          <w:szCs w:val="28"/>
        </w:rPr>
        <w:t>ас</w:t>
      </w:r>
      <w:r>
        <w:rPr>
          <w:color w:val="000000"/>
          <w:sz w:val="28"/>
          <w:szCs w:val="28"/>
        </w:rPr>
        <w:t xml:space="preserve">еления </w:t>
      </w:r>
      <w:r w:rsidR="009D69F0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Pr="00FC1D5E">
        <w:rPr>
          <w:color w:val="000000"/>
          <w:sz w:val="28"/>
          <w:szCs w:val="28"/>
        </w:rPr>
        <w:t xml:space="preserve">составляет </w:t>
      </w:r>
      <w:r w:rsidR="00B4101C">
        <w:rPr>
          <w:color w:val="000000"/>
          <w:sz w:val="28"/>
          <w:szCs w:val="28"/>
        </w:rPr>
        <w:t>3</w:t>
      </w:r>
      <w:r w:rsidR="00333677">
        <w:rPr>
          <w:color w:val="000000"/>
          <w:sz w:val="28"/>
          <w:szCs w:val="28"/>
        </w:rPr>
        <w:t>3</w:t>
      </w:r>
      <w:r w:rsidR="00B4101C">
        <w:rPr>
          <w:color w:val="000000"/>
          <w:sz w:val="28"/>
          <w:szCs w:val="28"/>
        </w:rPr>
        <w:t>,</w:t>
      </w:r>
      <w:r w:rsidR="003B5FDA">
        <w:rPr>
          <w:color w:val="000000"/>
          <w:sz w:val="28"/>
          <w:szCs w:val="28"/>
        </w:rPr>
        <w:t>2</w:t>
      </w:r>
      <w:r w:rsidR="00C07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</w:t>
      </w:r>
      <w:r w:rsidRPr="00355AF4">
        <w:rPr>
          <w:color w:val="000000"/>
          <w:sz w:val="28"/>
          <w:szCs w:val="28"/>
        </w:rPr>
        <w:t xml:space="preserve">чел., </w:t>
      </w:r>
      <w:r>
        <w:rPr>
          <w:color w:val="000000"/>
          <w:sz w:val="28"/>
          <w:szCs w:val="28"/>
        </w:rPr>
        <w:t>все население</w:t>
      </w:r>
      <w:r w:rsidRPr="00355AF4">
        <w:rPr>
          <w:color w:val="000000"/>
          <w:sz w:val="28"/>
          <w:szCs w:val="28"/>
        </w:rPr>
        <w:t xml:space="preserve"> </w:t>
      </w:r>
      <w:r w:rsidRPr="00A61DCF">
        <w:rPr>
          <w:color w:val="000000"/>
          <w:sz w:val="28"/>
          <w:szCs w:val="28"/>
        </w:rPr>
        <w:t>проживает в сельской местности. Плотность населения на 1 км² составляет 14,</w:t>
      </w:r>
      <w:r w:rsidR="00C071FF">
        <w:rPr>
          <w:color w:val="000000"/>
          <w:sz w:val="28"/>
          <w:szCs w:val="28"/>
        </w:rPr>
        <w:t>1</w:t>
      </w:r>
      <w:r w:rsidRPr="00A61DCF">
        <w:rPr>
          <w:color w:val="000000"/>
          <w:sz w:val="28"/>
          <w:szCs w:val="28"/>
        </w:rPr>
        <w:t xml:space="preserve"> человек. </w:t>
      </w:r>
      <w:r w:rsidRPr="00A61DCF">
        <w:rPr>
          <w:sz w:val="28"/>
          <w:szCs w:val="28"/>
        </w:rPr>
        <w:t>Этнический состав: 72,8% - русские, 2,8% - армяне, 1,1 % - украинцы, 0,2% - цыгане, 3,6 % - даргинцы и осетины, 3,9 %- чеченцы, 3,1 % -греки, 0,8 % - карачаевцы, 11,7 % - другие.</w:t>
      </w:r>
    </w:p>
    <w:p w:rsidR="00A47C48" w:rsidRDefault="00E8135D" w:rsidP="00742FBE">
      <w:pPr>
        <w:suppressAutoHyphens/>
        <w:ind w:firstLine="709"/>
        <w:jc w:val="both"/>
        <w:rPr>
          <w:color w:val="050624"/>
          <w:sz w:val="28"/>
          <w:szCs w:val="28"/>
          <w:shd w:val="clear" w:color="auto" w:fill="FFFFFF"/>
        </w:rPr>
      </w:pPr>
      <w:r w:rsidRPr="00E8135D">
        <w:rPr>
          <w:sz w:val="28"/>
          <w:szCs w:val="28"/>
        </w:rPr>
        <w:t>Численность экономически активного населения округа в среднем за 202</w:t>
      </w:r>
      <w:r w:rsidR="00B8738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8135D">
        <w:rPr>
          <w:sz w:val="28"/>
          <w:szCs w:val="28"/>
        </w:rPr>
        <w:t xml:space="preserve">год составила </w:t>
      </w:r>
      <w:r w:rsidRPr="00B8738C">
        <w:rPr>
          <w:sz w:val="28"/>
          <w:szCs w:val="28"/>
        </w:rPr>
        <w:t>19,</w:t>
      </w:r>
      <w:r w:rsidR="00B8738C" w:rsidRPr="00B8738C">
        <w:rPr>
          <w:sz w:val="28"/>
          <w:szCs w:val="28"/>
        </w:rPr>
        <w:t>4</w:t>
      </w:r>
      <w:r w:rsidRPr="00E8135D">
        <w:rPr>
          <w:sz w:val="28"/>
          <w:szCs w:val="28"/>
        </w:rPr>
        <w:t xml:space="preserve"> тыс. человек. Уровень занятости составил</w:t>
      </w:r>
      <w:r>
        <w:rPr>
          <w:sz w:val="28"/>
          <w:szCs w:val="28"/>
        </w:rPr>
        <w:t xml:space="preserve"> </w:t>
      </w:r>
      <w:r w:rsidRPr="00E8135D">
        <w:rPr>
          <w:sz w:val="28"/>
          <w:szCs w:val="28"/>
        </w:rPr>
        <w:t>54% от общей численности населения.</w:t>
      </w:r>
      <w:r w:rsidR="00742FBE">
        <w:rPr>
          <w:sz w:val="28"/>
          <w:szCs w:val="28"/>
        </w:rPr>
        <w:t xml:space="preserve"> </w:t>
      </w:r>
      <w:r w:rsidR="00A47C48" w:rsidRPr="00844CEC">
        <w:rPr>
          <w:color w:val="050624"/>
          <w:sz w:val="28"/>
          <w:szCs w:val="28"/>
          <w:shd w:val="clear" w:color="auto" w:fill="FFFFFF"/>
        </w:rPr>
        <w:t xml:space="preserve">Уровень регистрируемой безработицы на 01 </w:t>
      </w:r>
      <w:r w:rsidR="003B5FDA">
        <w:rPr>
          <w:color w:val="050624"/>
          <w:sz w:val="28"/>
          <w:szCs w:val="28"/>
          <w:shd w:val="clear" w:color="auto" w:fill="FFFFFF"/>
        </w:rPr>
        <w:lastRenderedPageBreak/>
        <w:t>января</w:t>
      </w:r>
      <w:r w:rsidR="00A47C48" w:rsidRPr="00844CEC">
        <w:rPr>
          <w:color w:val="050624"/>
          <w:sz w:val="28"/>
          <w:szCs w:val="28"/>
          <w:shd w:val="clear" w:color="auto" w:fill="FFFFFF"/>
        </w:rPr>
        <w:t xml:space="preserve"> 2025 г. </w:t>
      </w:r>
      <w:r w:rsidR="00ED737C">
        <w:rPr>
          <w:color w:val="050624"/>
          <w:sz w:val="28"/>
          <w:szCs w:val="28"/>
          <w:shd w:val="clear" w:color="auto" w:fill="FFFFFF"/>
        </w:rPr>
        <w:t>-</w:t>
      </w:r>
      <w:r w:rsidR="00A47C48" w:rsidRPr="00844CEC">
        <w:rPr>
          <w:color w:val="050624"/>
          <w:sz w:val="28"/>
          <w:szCs w:val="28"/>
          <w:shd w:val="clear" w:color="auto" w:fill="FFFFFF"/>
        </w:rPr>
        <w:t xml:space="preserve"> 0,3%. Ч</w:t>
      </w:r>
      <w:r w:rsidR="00A47C48" w:rsidRPr="00844CEC">
        <w:rPr>
          <w:sz w:val="28"/>
          <w:szCs w:val="28"/>
        </w:rPr>
        <w:t>исленность безработных граждан стоящих на учете на 01.01.2025 - 33 человека</w:t>
      </w:r>
      <w:r w:rsidR="00A47C48" w:rsidRPr="00844CEC">
        <w:rPr>
          <w:color w:val="050624"/>
          <w:sz w:val="28"/>
          <w:szCs w:val="28"/>
          <w:shd w:val="clear" w:color="auto" w:fill="FFFFFF"/>
        </w:rPr>
        <w:t>.</w:t>
      </w:r>
    </w:p>
    <w:p w:rsidR="00A47C48" w:rsidRDefault="00A47C48" w:rsidP="00A47C48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44CEC">
        <w:rPr>
          <w:sz w:val="28"/>
          <w:szCs w:val="28"/>
        </w:rPr>
        <w:t xml:space="preserve">Всего в </w:t>
      </w:r>
      <w:r w:rsidR="00E43F5C">
        <w:rPr>
          <w:sz w:val="28"/>
          <w:szCs w:val="28"/>
        </w:rPr>
        <w:t>окружной</w:t>
      </w:r>
      <w:r w:rsidRPr="00844CEC">
        <w:rPr>
          <w:sz w:val="28"/>
          <w:szCs w:val="28"/>
        </w:rPr>
        <w:t xml:space="preserve"> банк данных поступило в 2024 году 1</w:t>
      </w:r>
      <w:r>
        <w:rPr>
          <w:sz w:val="28"/>
          <w:szCs w:val="28"/>
        </w:rPr>
        <w:t xml:space="preserve"> </w:t>
      </w:r>
      <w:r w:rsidRPr="00844CEC">
        <w:rPr>
          <w:sz w:val="28"/>
          <w:szCs w:val="28"/>
        </w:rPr>
        <w:t>378 сведений о вакантных должностях и свободных рабочих местах, что на 14% больше по сравнению с 2023 годом.</w:t>
      </w:r>
    </w:p>
    <w:p w:rsidR="00742FBE" w:rsidRPr="006E5157" w:rsidRDefault="00742FBE" w:rsidP="00742FBE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6E5157">
        <w:rPr>
          <w:sz w:val="28"/>
          <w:szCs w:val="28"/>
        </w:rPr>
        <w:t>На 1 января 20</w:t>
      </w:r>
      <w:r>
        <w:rPr>
          <w:sz w:val="28"/>
          <w:szCs w:val="28"/>
        </w:rPr>
        <w:t>25</w:t>
      </w:r>
      <w:r w:rsidRPr="006E5157">
        <w:rPr>
          <w:sz w:val="28"/>
          <w:szCs w:val="28"/>
        </w:rPr>
        <w:t xml:space="preserve"> года на территории </w:t>
      </w:r>
      <w:r w:rsidR="00ED737C">
        <w:rPr>
          <w:sz w:val="28"/>
          <w:szCs w:val="28"/>
        </w:rPr>
        <w:t>округа</w:t>
      </w:r>
      <w:r w:rsidRPr="006E5157">
        <w:rPr>
          <w:sz w:val="28"/>
          <w:szCs w:val="28"/>
        </w:rPr>
        <w:t xml:space="preserve"> зарегистрировано                      </w:t>
      </w:r>
      <w:r>
        <w:rPr>
          <w:sz w:val="28"/>
          <w:szCs w:val="28"/>
        </w:rPr>
        <w:t>229 юридических лиц и 692</w:t>
      </w:r>
      <w:r w:rsidRPr="006E5157">
        <w:rPr>
          <w:sz w:val="28"/>
          <w:szCs w:val="28"/>
        </w:rPr>
        <w:t xml:space="preserve"> индивидуальных предпринимател</w:t>
      </w:r>
      <w:r w:rsidR="00ED737C">
        <w:rPr>
          <w:sz w:val="28"/>
          <w:szCs w:val="28"/>
        </w:rPr>
        <w:t>я</w:t>
      </w:r>
      <w:r w:rsidRPr="006E5157">
        <w:rPr>
          <w:sz w:val="28"/>
          <w:szCs w:val="28"/>
        </w:rPr>
        <w:t xml:space="preserve">. </w:t>
      </w:r>
    </w:p>
    <w:p w:rsidR="00742FBE" w:rsidRPr="006E5157" w:rsidRDefault="00742FBE" w:rsidP="00742FBE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6E5157">
        <w:rPr>
          <w:sz w:val="28"/>
          <w:szCs w:val="28"/>
        </w:rPr>
        <w:t>В рамках содействия развитию малого и среднего предпринимател</w:t>
      </w:r>
      <w:r w:rsidRPr="006E5157">
        <w:rPr>
          <w:sz w:val="28"/>
          <w:szCs w:val="28"/>
        </w:rPr>
        <w:t>ь</w:t>
      </w:r>
      <w:r w:rsidRPr="006E5157">
        <w:rPr>
          <w:sz w:val="28"/>
          <w:szCs w:val="28"/>
        </w:rPr>
        <w:t xml:space="preserve">ства (далее – МСП) в районе </w:t>
      </w:r>
      <w:r>
        <w:rPr>
          <w:sz w:val="28"/>
          <w:szCs w:val="28"/>
        </w:rPr>
        <w:t xml:space="preserve">реализуются </w:t>
      </w:r>
      <w:r w:rsidRPr="006E5157">
        <w:rPr>
          <w:sz w:val="28"/>
          <w:szCs w:val="28"/>
        </w:rPr>
        <w:t>мероприятия, направленные на информационную, консультационную и финансовую поддержку хозяйств</w:t>
      </w:r>
      <w:r w:rsidRPr="006E5157">
        <w:rPr>
          <w:sz w:val="28"/>
          <w:szCs w:val="28"/>
        </w:rPr>
        <w:t>у</w:t>
      </w:r>
      <w:r w:rsidRPr="006E5157">
        <w:rPr>
          <w:sz w:val="28"/>
          <w:szCs w:val="28"/>
        </w:rPr>
        <w:t xml:space="preserve">ющих субъектов, расположенных на территории </w:t>
      </w:r>
      <w:r>
        <w:rPr>
          <w:sz w:val="28"/>
          <w:szCs w:val="28"/>
        </w:rPr>
        <w:t>округа</w:t>
      </w:r>
      <w:r w:rsidRPr="006E5157">
        <w:rPr>
          <w:sz w:val="28"/>
          <w:szCs w:val="28"/>
        </w:rPr>
        <w:t xml:space="preserve">. </w:t>
      </w:r>
    </w:p>
    <w:p w:rsidR="00742FBE" w:rsidRPr="006E5157" w:rsidRDefault="00ED737C" w:rsidP="00742FBE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6E5157">
        <w:rPr>
          <w:sz w:val="28"/>
          <w:szCs w:val="28"/>
        </w:rPr>
        <w:t xml:space="preserve">Субъектам МСП </w:t>
      </w:r>
      <w:r>
        <w:rPr>
          <w:sz w:val="28"/>
          <w:szCs w:val="28"/>
        </w:rPr>
        <w:t>п</w:t>
      </w:r>
      <w:r w:rsidR="00742FBE" w:rsidRPr="006E5157">
        <w:rPr>
          <w:sz w:val="28"/>
          <w:szCs w:val="28"/>
        </w:rPr>
        <w:t>остоянно оказывалась консультационная помощь по вопросам действующих механизмов государственной поддержки за счет кр</w:t>
      </w:r>
      <w:r w:rsidR="00742FBE" w:rsidRPr="006E5157">
        <w:rPr>
          <w:sz w:val="28"/>
          <w:szCs w:val="28"/>
        </w:rPr>
        <w:t>а</w:t>
      </w:r>
      <w:r w:rsidR="00742FBE" w:rsidRPr="006E5157">
        <w:rPr>
          <w:sz w:val="28"/>
          <w:szCs w:val="28"/>
        </w:rPr>
        <w:t>евого бюд</w:t>
      </w:r>
      <w:r w:rsidR="00742FBE">
        <w:rPr>
          <w:sz w:val="28"/>
          <w:szCs w:val="28"/>
        </w:rPr>
        <w:t>жета, участия предпринимателей округа</w:t>
      </w:r>
      <w:r w:rsidR="00742FBE" w:rsidRPr="006E5157">
        <w:rPr>
          <w:sz w:val="28"/>
          <w:szCs w:val="28"/>
        </w:rPr>
        <w:t xml:space="preserve"> в закупках для обеспеч</w:t>
      </w:r>
      <w:r w:rsidR="00742FBE" w:rsidRPr="006E5157">
        <w:rPr>
          <w:sz w:val="28"/>
          <w:szCs w:val="28"/>
        </w:rPr>
        <w:t>е</w:t>
      </w:r>
      <w:r w:rsidR="00742FBE" w:rsidRPr="006E5157">
        <w:rPr>
          <w:sz w:val="28"/>
          <w:szCs w:val="28"/>
        </w:rPr>
        <w:t xml:space="preserve">ния муниципальных нужд организаций </w:t>
      </w:r>
      <w:r w:rsidR="00742FBE">
        <w:rPr>
          <w:sz w:val="28"/>
          <w:szCs w:val="28"/>
        </w:rPr>
        <w:t>округа</w:t>
      </w:r>
      <w:r w:rsidR="00742FBE" w:rsidRPr="006E5157">
        <w:rPr>
          <w:sz w:val="28"/>
          <w:szCs w:val="28"/>
        </w:rPr>
        <w:t>, участия в краевых и райо</w:t>
      </w:r>
      <w:r w:rsidR="00742FBE" w:rsidRPr="006E5157">
        <w:rPr>
          <w:sz w:val="28"/>
          <w:szCs w:val="28"/>
        </w:rPr>
        <w:t>н</w:t>
      </w:r>
      <w:r w:rsidR="00742FBE" w:rsidRPr="006E5157">
        <w:rPr>
          <w:sz w:val="28"/>
          <w:szCs w:val="28"/>
        </w:rPr>
        <w:t>ных мероприятиях и ряду других. За 20</w:t>
      </w:r>
      <w:r w:rsidR="00742FBE">
        <w:rPr>
          <w:sz w:val="28"/>
          <w:szCs w:val="28"/>
        </w:rPr>
        <w:t xml:space="preserve">24 </w:t>
      </w:r>
      <w:r w:rsidR="00742FBE" w:rsidRPr="006E5157">
        <w:rPr>
          <w:sz w:val="28"/>
          <w:szCs w:val="28"/>
        </w:rPr>
        <w:t xml:space="preserve">год было оказано </w:t>
      </w:r>
      <w:r w:rsidR="00742FBE">
        <w:rPr>
          <w:sz w:val="28"/>
          <w:szCs w:val="28"/>
        </w:rPr>
        <w:t>240</w:t>
      </w:r>
      <w:r w:rsidR="00742FBE" w:rsidRPr="006E5157">
        <w:rPr>
          <w:sz w:val="28"/>
          <w:szCs w:val="28"/>
        </w:rPr>
        <w:t xml:space="preserve"> консульт</w:t>
      </w:r>
      <w:r w:rsidR="00742FBE" w:rsidRPr="006E5157">
        <w:rPr>
          <w:sz w:val="28"/>
          <w:szCs w:val="28"/>
        </w:rPr>
        <w:t>а</w:t>
      </w:r>
      <w:r w:rsidR="00742FBE" w:rsidRPr="006E5157">
        <w:rPr>
          <w:sz w:val="28"/>
          <w:szCs w:val="28"/>
        </w:rPr>
        <w:t>ций субъектам предпринимательства.</w:t>
      </w:r>
    </w:p>
    <w:p w:rsidR="00742FBE" w:rsidRPr="006E5157" w:rsidRDefault="00742FBE" w:rsidP="00742FBE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6E5157">
        <w:rPr>
          <w:sz w:val="28"/>
          <w:szCs w:val="28"/>
        </w:rPr>
        <w:t>В основном администрация выступает в роли координатора между х</w:t>
      </w:r>
      <w:r w:rsidRPr="006E5157">
        <w:rPr>
          <w:sz w:val="28"/>
          <w:szCs w:val="28"/>
        </w:rPr>
        <w:t>о</w:t>
      </w:r>
      <w:r w:rsidRPr="006E5157">
        <w:rPr>
          <w:sz w:val="28"/>
          <w:szCs w:val="28"/>
        </w:rPr>
        <w:t>зяйствующими субъектами и краевыми структурами поддержки. Семинары, «Круглые столы» и другие мероприятия строят мостики между предприн</w:t>
      </w:r>
      <w:r w:rsidRPr="006E5157">
        <w:rPr>
          <w:sz w:val="28"/>
          <w:szCs w:val="28"/>
        </w:rPr>
        <w:t>и</w:t>
      </w:r>
      <w:r w:rsidRPr="006E5157">
        <w:rPr>
          <w:sz w:val="28"/>
          <w:szCs w:val="28"/>
        </w:rPr>
        <w:t xml:space="preserve">мательским сообществом и представителями власти, поднимают престиж статуса предпринимателя. </w:t>
      </w:r>
    </w:p>
    <w:p w:rsidR="00742FBE" w:rsidRPr="006E5157" w:rsidRDefault="00742FBE" w:rsidP="00742FBE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</w:t>
      </w:r>
      <w:r w:rsidRPr="006E5157">
        <w:rPr>
          <w:sz w:val="28"/>
          <w:szCs w:val="28"/>
        </w:rPr>
        <w:t xml:space="preserve">с предпринимателями </w:t>
      </w:r>
      <w:r>
        <w:rPr>
          <w:sz w:val="28"/>
          <w:szCs w:val="28"/>
        </w:rPr>
        <w:t xml:space="preserve">проводятся </w:t>
      </w:r>
      <w:r w:rsidRPr="006E5157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6E5157">
        <w:rPr>
          <w:sz w:val="28"/>
          <w:szCs w:val="28"/>
        </w:rPr>
        <w:t>, направле</w:t>
      </w:r>
      <w:r w:rsidRPr="006E5157">
        <w:rPr>
          <w:sz w:val="28"/>
          <w:szCs w:val="28"/>
        </w:rPr>
        <w:t>н</w:t>
      </w:r>
      <w:r w:rsidRPr="006E5157">
        <w:rPr>
          <w:sz w:val="28"/>
          <w:szCs w:val="28"/>
        </w:rPr>
        <w:t>ны</w:t>
      </w:r>
      <w:r>
        <w:rPr>
          <w:sz w:val="28"/>
          <w:szCs w:val="28"/>
        </w:rPr>
        <w:t>е</w:t>
      </w:r>
      <w:r w:rsidRPr="006E5157">
        <w:rPr>
          <w:sz w:val="28"/>
          <w:szCs w:val="28"/>
        </w:rPr>
        <w:t xml:space="preserve"> на повышение деловой активности бизнес – сообщества </w:t>
      </w:r>
      <w:r>
        <w:rPr>
          <w:sz w:val="28"/>
          <w:szCs w:val="28"/>
        </w:rPr>
        <w:t>округа</w:t>
      </w:r>
      <w:r w:rsidRPr="006E5157">
        <w:rPr>
          <w:sz w:val="28"/>
          <w:szCs w:val="28"/>
        </w:rPr>
        <w:t>, озн</w:t>
      </w:r>
      <w:r w:rsidRPr="006E5157">
        <w:rPr>
          <w:sz w:val="28"/>
          <w:szCs w:val="28"/>
        </w:rPr>
        <w:t>а</w:t>
      </w:r>
      <w:r w:rsidRPr="006E5157">
        <w:rPr>
          <w:sz w:val="28"/>
          <w:szCs w:val="28"/>
        </w:rPr>
        <w:t>комление с существующими формами государственной поддержки предпр</w:t>
      </w:r>
      <w:r w:rsidRPr="006E5157">
        <w:rPr>
          <w:sz w:val="28"/>
          <w:szCs w:val="28"/>
        </w:rPr>
        <w:t>и</w:t>
      </w:r>
      <w:r w:rsidRPr="006E5157">
        <w:rPr>
          <w:sz w:val="28"/>
          <w:szCs w:val="28"/>
        </w:rPr>
        <w:t>нимателей. В мероприятиях принима</w:t>
      </w:r>
      <w:r>
        <w:rPr>
          <w:sz w:val="28"/>
          <w:szCs w:val="28"/>
        </w:rPr>
        <w:t>ют</w:t>
      </w:r>
      <w:r w:rsidRPr="006E5157">
        <w:rPr>
          <w:sz w:val="28"/>
          <w:szCs w:val="28"/>
        </w:rPr>
        <w:t xml:space="preserve"> участие</w:t>
      </w:r>
      <w:r w:rsidR="00ED737C">
        <w:rPr>
          <w:sz w:val="28"/>
          <w:szCs w:val="28"/>
        </w:rPr>
        <w:t xml:space="preserve"> представители</w:t>
      </w:r>
      <w:r w:rsidRPr="006E5157">
        <w:rPr>
          <w:sz w:val="28"/>
          <w:szCs w:val="28"/>
        </w:rPr>
        <w:t xml:space="preserve"> Роспотребн</w:t>
      </w:r>
      <w:r w:rsidRPr="006E5157">
        <w:rPr>
          <w:sz w:val="28"/>
          <w:szCs w:val="28"/>
        </w:rPr>
        <w:t>а</w:t>
      </w:r>
      <w:r w:rsidRPr="006E5157">
        <w:rPr>
          <w:sz w:val="28"/>
          <w:szCs w:val="28"/>
        </w:rPr>
        <w:t>дзора, налоговой инспекции, общественных организаций работодателей, кр</w:t>
      </w:r>
      <w:r w:rsidRPr="006E5157">
        <w:rPr>
          <w:sz w:val="28"/>
          <w:szCs w:val="28"/>
        </w:rPr>
        <w:t>а</w:t>
      </w:r>
      <w:r w:rsidRPr="006E5157">
        <w:rPr>
          <w:sz w:val="28"/>
          <w:szCs w:val="28"/>
        </w:rPr>
        <w:t>евых структур по поддержке субъектов предпринимательства.</w:t>
      </w:r>
    </w:p>
    <w:p w:rsidR="00742FBE" w:rsidRDefault="00742FBE" w:rsidP="00742FBE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154B40">
        <w:rPr>
          <w:sz w:val="28"/>
          <w:szCs w:val="28"/>
        </w:rPr>
        <w:t xml:space="preserve">Торговая сеть </w:t>
      </w:r>
      <w:r w:rsidR="00ED737C">
        <w:rPr>
          <w:sz w:val="28"/>
          <w:szCs w:val="28"/>
        </w:rPr>
        <w:t>округа</w:t>
      </w:r>
      <w:r w:rsidRPr="00154B40">
        <w:rPr>
          <w:sz w:val="28"/>
          <w:szCs w:val="28"/>
        </w:rPr>
        <w:t xml:space="preserve"> составляет 248 торговых объектов, в том числе 35 предприятий общественного питания, 2 еженедельные ярмарки. </w:t>
      </w:r>
    </w:p>
    <w:p w:rsidR="00742FBE" w:rsidRPr="00154B40" w:rsidRDefault="00742FBE" w:rsidP="00742FBE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3454F4">
        <w:rPr>
          <w:sz w:val="28"/>
          <w:szCs w:val="28"/>
        </w:rPr>
        <w:t xml:space="preserve">На территории </w:t>
      </w:r>
      <w:r w:rsidR="00ED737C">
        <w:rPr>
          <w:sz w:val="28"/>
          <w:szCs w:val="28"/>
        </w:rPr>
        <w:t>округа</w:t>
      </w:r>
      <w:r w:rsidRPr="003454F4">
        <w:rPr>
          <w:sz w:val="28"/>
          <w:szCs w:val="28"/>
        </w:rPr>
        <w:t xml:space="preserve"> расположено Нагутское месторождение углеки</w:t>
      </w:r>
      <w:r w:rsidRPr="003454F4">
        <w:rPr>
          <w:sz w:val="28"/>
          <w:szCs w:val="28"/>
        </w:rPr>
        <w:t>с</w:t>
      </w:r>
      <w:r w:rsidRPr="003454F4">
        <w:rPr>
          <w:sz w:val="28"/>
          <w:szCs w:val="28"/>
        </w:rPr>
        <w:t>лых вод, аналог известных минеральных вод «Ессентуки №17 и №4». Долгое время в с.Солуно-Дмитриевском осуществляла деятельность ООО «Кока-Кола Ставрополье Боттлерс» (ООО «Кока-Кола Эй</w:t>
      </w:r>
      <w:r>
        <w:rPr>
          <w:sz w:val="28"/>
          <w:szCs w:val="28"/>
        </w:rPr>
        <w:t xml:space="preserve"> </w:t>
      </w:r>
      <w:r w:rsidRPr="003454F4">
        <w:rPr>
          <w:sz w:val="28"/>
          <w:szCs w:val="28"/>
        </w:rPr>
        <w:t>Би-Си Евразия»), н</w:t>
      </w:r>
      <w:r w:rsidRPr="003454F4">
        <w:rPr>
          <w:sz w:val="28"/>
          <w:szCs w:val="28"/>
        </w:rPr>
        <w:t>е</w:t>
      </w:r>
      <w:r w:rsidRPr="003454F4">
        <w:rPr>
          <w:sz w:val="28"/>
          <w:szCs w:val="28"/>
        </w:rPr>
        <w:t>сколько лет назад руководство приняло решение о прекращении деятельн</w:t>
      </w:r>
      <w:r w:rsidRPr="003454F4">
        <w:rPr>
          <w:sz w:val="28"/>
          <w:szCs w:val="28"/>
        </w:rPr>
        <w:t>о</w:t>
      </w:r>
      <w:r w:rsidRPr="003454F4">
        <w:rPr>
          <w:sz w:val="28"/>
          <w:szCs w:val="28"/>
        </w:rPr>
        <w:t xml:space="preserve">сти филиала на нашей территории и площади пустовали. В этом году к нам </w:t>
      </w:r>
      <w:r>
        <w:rPr>
          <w:sz w:val="28"/>
          <w:szCs w:val="28"/>
        </w:rPr>
        <w:t>пришел</w:t>
      </w:r>
      <w:r w:rsidRPr="003454F4">
        <w:rPr>
          <w:sz w:val="28"/>
          <w:szCs w:val="28"/>
        </w:rPr>
        <w:t xml:space="preserve"> инвестор, у которого большие планы. ЗАО «Водная компания «Ст</w:t>
      </w:r>
      <w:r w:rsidRPr="003454F4">
        <w:rPr>
          <w:sz w:val="28"/>
          <w:szCs w:val="28"/>
        </w:rPr>
        <w:t>а</w:t>
      </w:r>
      <w:r w:rsidRPr="003454F4">
        <w:rPr>
          <w:sz w:val="28"/>
          <w:szCs w:val="28"/>
        </w:rPr>
        <w:t>рый источник», одно из самых современных предприятий региона Кавка</w:t>
      </w:r>
      <w:r w:rsidRPr="003454F4">
        <w:rPr>
          <w:sz w:val="28"/>
          <w:szCs w:val="28"/>
        </w:rPr>
        <w:t>з</w:t>
      </w:r>
      <w:r w:rsidRPr="003454F4">
        <w:rPr>
          <w:sz w:val="28"/>
          <w:szCs w:val="28"/>
        </w:rPr>
        <w:t>ских Минеральных Вод по производству лечебных, лечебно-столовых и ст</w:t>
      </w:r>
      <w:r w:rsidRPr="003454F4">
        <w:rPr>
          <w:sz w:val="28"/>
          <w:szCs w:val="28"/>
        </w:rPr>
        <w:t>о</w:t>
      </w:r>
      <w:r w:rsidRPr="003454F4">
        <w:rPr>
          <w:sz w:val="28"/>
          <w:szCs w:val="28"/>
        </w:rPr>
        <w:t>ловых питьевых минеральных вод, под такими торговыми марками, как «АШ -ТАУ», «МТАБИ», «Нагутская -4 -17 -26» под «ТМ «Старый источникъ», «Смирнов</w:t>
      </w:r>
      <w:r>
        <w:rPr>
          <w:sz w:val="28"/>
          <w:szCs w:val="28"/>
        </w:rPr>
        <w:t>с</w:t>
      </w:r>
      <w:r w:rsidRPr="003454F4">
        <w:rPr>
          <w:sz w:val="28"/>
          <w:szCs w:val="28"/>
        </w:rPr>
        <w:t>кая».  Общий объем инвестиций составляет более 1,5 млрд. ру</w:t>
      </w:r>
      <w:r w:rsidRPr="003454F4">
        <w:rPr>
          <w:sz w:val="28"/>
          <w:szCs w:val="28"/>
        </w:rPr>
        <w:t>б</w:t>
      </w:r>
      <w:r w:rsidRPr="003454F4">
        <w:rPr>
          <w:sz w:val="28"/>
          <w:szCs w:val="28"/>
        </w:rPr>
        <w:t>лей.</w:t>
      </w:r>
    </w:p>
    <w:p w:rsidR="004F0FD1" w:rsidRDefault="001804E8" w:rsidP="001804E8">
      <w:pPr>
        <w:shd w:val="clear" w:color="auto" w:fill="FFFFFF"/>
        <w:ind w:firstLine="708"/>
        <w:jc w:val="both"/>
        <w:rPr>
          <w:sz w:val="28"/>
          <w:szCs w:val="28"/>
        </w:rPr>
      </w:pPr>
      <w:r w:rsidRPr="00545470">
        <w:rPr>
          <w:sz w:val="28"/>
          <w:szCs w:val="28"/>
        </w:rPr>
        <w:lastRenderedPageBreak/>
        <w:t>В сельскохозяйственной отрасли</w:t>
      </w:r>
      <w:r w:rsidR="004F0FD1">
        <w:rPr>
          <w:sz w:val="28"/>
          <w:szCs w:val="28"/>
        </w:rPr>
        <w:t xml:space="preserve"> осуществляют деятельность</w:t>
      </w:r>
      <w:r w:rsidRPr="00545470">
        <w:rPr>
          <w:sz w:val="28"/>
          <w:szCs w:val="28"/>
        </w:rPr>
        <w:t xml:space="preserve"> </w:t>
      </w:r>
      <w:r w:rsidR="004F0FD1" w:rsidRPr="00742FBE">
        <w:rPr>
          <w:sz w:val="28"/>
          <w:szCs w:val="28"/>
        </w:rPr>
        <w:t>94 х</w:t>
      </w:r>
      <w:r w:rsidR="004F0FD1" w:rsidRPr="00742FBE">
        <w:rPr>
          <w:sz w:val="28"/>
          <w:szCs w:val="28"/>
        </w:rPr>
        <w:t>о</w:t>
      </w:r>
      <w:r w:rsidR="004F0FD1" w:rsidRPr="00742FBE">
        <w:rPr>
          <w:sz w:val="28"/>
          <w:szCs w:val="28"/>
        </w:rPr>
        <w:t>зяйств</w:t>
      </w:r>
      <w:r w:rsidR="004F0FD1">
        <w:rPr>
          <w:sz w:val="28"/>
          <w:szCs w:val="28"/>
        </w:rPr>
        <w:t>,</w:t>
      </w:r>
      <w:r w:rsidR="004F0FD1" w:rsidRPr="00742FBE">
        <w:rPr>
          <w:sz w:val="28"/>
          <w:szCs w:val="28"/>
        </w:rPr>
        <w:t xml:space="preserve"> из них 48 </w:t>
      </w:r>
      <w:r w:rsidR="004F0FD1">
        <w:rPr>
          <w:sz w:val="28"/>
          <w:szCs w:val="28"/>
        </w:rPr>
        <w:t xml:space="preserve">занимаются </w:t>
      </w:r>
      <w:r w:rsidR="004F0FD1" w:rsidRPr="00742FBE">
        <w:rPr>
          <w:sz w:val="28"/>
          <w:szCs w:val="28"/>
        </w:rPr>
        <w:t>растениеводство</w:t>
      </w:r>
      <w:r w:rsidR="004F0FD1">
        <w:rPr>
          <w:sz w:val="28"/>
          <w:szCs w:val="28"/>
        </w:rPr>
        <w:t>м</w:t>
      </w:r>
      <w:r w:rsidR="004F0FD1" w:rsidRPr="00742FBE">
        <w:rPr>
          <w:sz w:val="28"/>
          <w:szCs w:val="28"/>
        </w:rPr>
        <w:t>, 11 животноводство</w:t>
      </w:r>
      <w:r w:rsidR="004F0FD1">
        <w:rPr>
          <w:sz w:val="28"/>
          <w:szCs w:val="28"/>
        </w:rPr>
        <w:t>м</w:t>
      </w:r>
      <w:r w:rsidR="004F0FD1" w:rsidRPr="00742FBE">
        <w:rPr>
          <w:sz w:val="28"/>
          <w:szCs w:val="28"/>
        </w:rPr>
        <w:t>, 35</w:t>
      </w:r>
      <w:r w:rsidR="004F0FD1">
        <w:rPr>
          <w:sz w:val="28"/>
          <w:szCs w:val="28"/>
        </w:rPr>
        <w:t xml:space="preserve"> в</w:t>
      </w:r>
      <w:r w:rsidR="004F0FD1">
        <w:rPr>
          <w:sz w:val="28"/>
          <w:szCs w:val="28"/>
        </w:rPr>
        <w:t>е</w:t>
      </w:r>
      <w:r w:rsidR="004F0FD1">
        <w:rPr>
          <w:sz w:val="28"/>
          <w:szCs w:val="28"/>
        </w:rPr>
        <w:t xml:space="preserve">дут смешанное хозяйство. </w:t>
      </w:r>
    </w:p>
    <w:p w:rsidR="00742FBE" w:rsidRPr="00742FBE" w:rsidRDefault="004F0FD1" w:rsidP="001804E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804E8" w:rsidRPr="00545470">
        <w:rPr>
          <w:sz w:val="28"/>
          <w:szCs w:val="28"/>
        </w:rPr>
        <w:t xml:space="preserve">2024 г. произведено продукции всеми категориями хозяйств на 5012 млн. рублей, что выше аналогичного периода 2023 года на 4,2%. </w:t>
      </w:r>
      <w:r w:rsidR="00742FBE" w:rsidRPr="00742FBE">
        <w:rPr>
          <w:sz w:val="28"/>
          <w:szCs w:val="28"/>
        </w:rPr>
        <w:t xml:space="preserve">Всего </w:t>
      </w:r>
    </w:p>
    <w:p w:rsidR="007D71A6" w:rsidRPr="00095FA8" w:rsidRDefault="001804E8" w:rsidP="007D71A6">
      <w:pPr>
        <w:ind w:firstLine="708"/>
        <w:jc w:val="both"/>
        <w:rPr>
          <w:sz w:val="28"/>
          <w:szCs w:val="28"/>
        </w:rPr>
      </w:pPr>
      <w:proofErr w:type="gramStart"/>
      <w:r w:rsidRPr="00545470">
        <w:rPr>
          <w:sz w:val="28"/>
          <w:szCs w:val="28"/>
        </w:rPr>
        <w:t>В сельскохозяйственных предприятиях (далее – СХП) и в крестьянских - фермерских хозяйствах (далее – КФХ) производство продукции за 2024 к показателям прошлого года увеличилось соответственно на 4% и 4,6%, а в личных подсобных хозяйствах (далее – ЛПХ) на 1,3%.</w:t>
      </w:r>
      <w:r w:rsidR="007D71A6" w:rsidRPr="007D71A6">
        <w:rPr>
          <w:sz w:val="28"/>
          <w:szCs w:val="28"/>
        </w:rPr>
        <w:t xml:space="preserve"> </w:t>
      </w:r>
      <w:r w:rsidR="007D71A6" w:rsidRPr="00095FA8">
        <w:rPr>
          <w:sz w:val="28"/>
          <w:szCs w:val="28"/>
        </w:rPr>
        <w:t>Наибольший вклад в инвестиции внесли СППК «</w:t>
      </w:r>
      <w:proofErr w:type="spellStart"/>
      <w:r w:rsidR="007D71A6" w:rsidRPr="00095FA8">
        <w:rPr>
          <w:sz w:val="28"/>
          <w:szCs w:val="28"/>
        </w:rPr>
        <w:t>Галас</w:t>
      </w:r>
      <w:proofErr w:type="spellEnd"/>
      <w:r w:rsidR="007D71A6" w:rsidRPr="00095FA8">
        <w:rPr>
          <w:sz w:val="28"/>
          <w:szCs w:val="28"/>
        </w:rPr>
        <w:t>», ООО «</w:t>
      </w:r>
      <w:proofErr w:type="spellStart"/>
      <w:r w:rsidR="007D71A6" w:rsidRPr="00095FA8">
        <w:rPr>
          <w:sz w:val="28"/>
          <w:szCs w:val="28"/>
        </w:rPr>
        <w:t>Кианкизское</w:t>
      </w:r>
      <w:proofErr w:type="spellEnd"/>
      <w:r w:rsidR="007D71A6" w:rsidRPr="00095FA8">
        <w:rPr>
          <w:sz w:val="28"/>
          <w:szCs w:val="28"/>
        </w:rPr>
        <w:t>»,  ООО «</w:t>
      </w:r>
      <w:proofErr w:type="spellStart"/>
      <w:r w:rsidR="007D71A6" w:rsidRPr="00095FA8">
        <w:rPr>
          <w:sz w:val="28"/>
          <w:szCs w:val="28"/>
        </w:rPr>
        <w:t>Воровск</w:t>
      </w:r>
      <w:r w:rsidR="007D71A6" w:rsidRPr="00095FA8">
        <w:rPr>
          <w:sz w:val="28"/>
          <w:szCs w:val="28"/>
        </w:rPr>
        <w:t>о</w:t>
      </w:r>
      <w:r w:rsidR="007D71A6" w:rsidRPr="00095FA8">
        <w:rPr>
          <w:sz w:val="28"/>
          <w:szCs w:val="28"/>
        </w:rPr>
        <w:t>лесское</w:t>
      </w:r>
      <w:proofErr w:type="spellEnd"/>
      <w:r w:rsidR="007D71A6" w:rsidRPr="00095FA8">
        <w:rPr>
          <w:sz w:val="28"/>
          <w:szCs w:val="28"/>
        </w:rPr>
        <w:t>», ООО «</w:t>
      </w:r>
      <w:proofErr w:type="spellStart"/>
      <w:r w:rsidR="007D71A6" w:rsidRPr="00095FA8">
        <w:rPr>
          <w:sz w:val="28"/>
          <w:szCs w:val="28"/>
        </w:rPr>
        <w:t>Казинское</w:t>
      </w:r>
      <w:proofErr w:type="spellEnd"/>
      <w:r w:rsidR="007D71A6" w:rsidRPr="00095FA8">
        <w:rPr>
          <w:sz w:val="28"/>
          <w:szCs w:val="28"/>
        </w:rPr>
        <w:t>»,  ООО «АФ «</w:t>
      </w:r>
      <w:proofErr w:type="spellStart"/>
      <w:r w:rsidR="007D71A6" w:rsidRPr="00095FA8">
        <w:rPr>
          <w:sz w:val="28"/>
          <w:szCs w:val="28"/>
        </w:rPr>
        <w:t>Янкульская</w:t>
      </w:r>
      <w:proofErr w:type="spellEnd"/>
      <w:r w:rsidR="007D71A6" w:rsidRPr="00095FA8">
        <w:rPr>
          <w:sz w:val="28"/>
          <w:szCs w:val="28"/>
        </w:rPr>
        <w:t>»</w:t>
      </w:r>
      <w:r w:rsidR="007D71A6">
        <w:rPr>
          <w:sz w:val="28"/>
          <w:szCs w:val="28"/>
        </w:rPr>
        <w:t>.</w:t>
      </w:r>
      <w:proofErr w:type="gramEnd"/>
    </w:p>
    <w:p w:rsidR="001804E8" w:rsidRDefault="007D71A6" w:rsidP="00A61DCF">
      <w:pPr>
        <w:widowControl w:val="0"/>
        <w:tabs>
          <w:tab w:val="left" w:pos="-170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466E76">
        <w:rPr>
          <w:sz w:val="28"/>
          <w:szCs w:val="28"/>
        </w:rPr>
        <w:t xml:space="preserve"> округе </w:t>
      </w:r>
      <w:r>
        <w:rPr>
          <w:sz w:val="28"/>
          <w:szCs w:val="28"/>
        </w:rPr>
        <w:t>п</w:t>
      </w:r>
      <w:r w:rsidR="001804E8" w:rsidRPr="00466E76">
        <w:rPr>
          <w:sz w:val="28"/>
          <w:szCs w:val="28"/>
        </w:rPr>
        <w:t>родолжается развитие семейных животноводческих ферм.</w:t>
      </w:r>
      <w:r w:rsidR="001804E8">
        <w:rPr>
          <w:sz w:val="28"/>
          <w:szCs w:val="28"/>
        </w:rPr>
        <w:t xml:space="preserve"> Б</w:t>
      </w:r>
      <w:r w:rsidR="001804E8" w:rsidRPr="00466E76">
        <w:rPr>
          <w:sz w:val="28"/>
          <w:szCs w:val="28"/>
        </w:rPr>
        <w:t>лагодаря государственной поддержке, создан  сельскохозяйственный потр</w:t>
      </w:r>
      <w:r w:rsidR="001804E8" w:rsidRPr="00466E76">
        <w:rPr>
          <w:sz w:val="28"/>
          <w:szCs w:val="28"/>
        </w:rPr>
        <w:t>е</w:t>
      </w:r>
      <w:r w:rsidR="001804E8" w:rsidRPr="00466E76">
        <w:rPr>
          <w:sz w:val="28"/>
          <w:szCs w:val="28"/>
        </w:rPr>
        <w:t>бительский перерабатывающий кооператив «Галас» по переработке молока, в состав которого вошли 10 КФХ и 7 ЛПХ, построен завод по переработке м</w:t>
      </w:r>
      <w:r w:rsidR="001804E8" w:rsidRPr="00466E76">
        <w:rPr>
          <w:sz w:val="28"/>
          <w:szCs w:val="28"/>
        </w:rPr>
        <w:t>о</w:t>
      </w:r>
      <w:r w:rsidR="001804E8" w:rsidRPr="00466E76">
        <w:rPr>
          <w:sz w:val="28"/>
          <w:szCs w:val="28"/>
        </w:rPr>
        <w:t>лока с производительностью переработки 2000 тонн молока в сутки.</w:t>
      </w:r>
    </w:p>
    <w:p w:rsidR="001804E8" w:rsidRDefault="001804E8" w:rsidP="00A61DCF">
      <w:pPr>
        <w:widowControl w:val="0"/>
        <w:tabs>
          <w:tab w:val="left" w:pos="-1701"/>
        </w:tabs>
        <w:ind w:firstLine="709"/>
        <w:jc w:val="both"/>
        <w:rPr>
          <w:color w:val="000000"/>
          <w:sz w:val="28"/>
          <w:szCs w:val="28"/>
        </w:rPr>
      </w:pPr>
      <w:r w:rsidRPr="00545470">
        <w:rPr>
          <w:sz w:val="28"/>
          <w:szCs w:val="28"/>
        </w:rPr>
        <w:t xml:space="preserve">По программе </w:t>
      </w:r>
      <w:r w:rsidR="007D71A6">
        <w:rPr>
          <w:sz w:val="28"/>
          <w:szCs w:val="28"/>
        </w:rPr>
        <w:t xml:space="preserve">интенсивного </w:t>
      </w:r>
      <w:r w:rsidRPr="00545470">
        <w:rPr>
          <w:sz w:val="28"/>
          <w:szCs w:val="28"/>
        </w:rPr>
        <w:t>сад</w:t>
      </w:r>
      <w:r w:rsidR="007D71A6">
        <w:rPr>
          <w:sz w:val="28"/>
          <w:szCs w:val="28"/>
        </w:rPr>
        <w:t>оводства</w:t>
      </w:r>
      <w:r w:rsidRPr="00545470">
        <w:rPr>
          <w:sz w:val="28"/>
          <w:szCs w:val="28"/>
        </w:rPr>
        <w:t xml:space="preserve"> в ЛПХ граждан на террит</w:t>
      </w:r>
      <w:r w:rsidRPr="00545470">
        <w:rPr>
          <w:sz w:val="28"/>
          <w:szCs w:val="28"/>
        </w:rPr>
        <w:t>о</w:t>
      </w:r>
      <w:r w:rsidRPr="00545470">
        <w:rPr>
          <w:sz w:val="28"/>
          <w:szCs w:val="28"/>
        </w:rPr>
        <w:t>рии округа посажено 72 сада на площади 7,2 га. Валовой бор яблок в 2024 году составил 335 тонн.</w:t>
      </w:r>
    </w:p>
    <w:p w:rsidR="007D71A6" w:rsidRPr="00545470" w:rsidRDefault="007D71A6" w:rsidP="007D71A6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545470">
        <w:rPr>
          <w:sz w:val="28"/>
          <w:szCs w:val="28"/>
        </w:rPr>
        <w:t xml:space="preserve">Общая площадь </w:t>
      </w:r>
      <w:r>
        <w:rPr>
          <w:sz w:val="28"/>
          <w:szCs w:val="28"/>
        </w:rPr>
        <w:t>территории округа</w:t>
      </w:r>
      <w:r w:rsidRPr="00545470">
        <w:rPr>
          <w:sz w:val="28"/>
          <w:szCs w:val="28"/>
        </w:rPr>
        <w:t xml:space="preserve"> составляет - 238,8 тыс. га</w:t>
      </w:r>
      <w:r>
        <w:rPr>
          <w:sz w:val="28"/>
          <w:szCs w:val="28"/>
        </w:rPr>
        <w:t xml:space="preserve">, </w:t>
      </w:r>
      <w:r w:rsidRPr="00545470">
        <w:rPr>
          <w:sz w:val="28"/>
          <w:szCs w:val="28"/>
        </w:rPr>
        <w:t>в том числе сельскохозяйственного назначения - 221,8 тыс. га</w:t>
      </w:r>
      <w:r>
        <w:rPr>
          <w:sz w:val="28"/>
          <w:szCs w:val="28"/>
        </w:rPr>
        <w:t xml:space="preserve">, </w:t>
      </w:r>
      <w:r w:rsidRPr="00545470">
        <w:rPr>
          <w:sz w:val="28"/>
          <w:szCs w:val="28"/>
        </w:rPr>
        <w:t>из них:</w:t>
      </w:r>
      <w:r>
        <w:rPr>
          <w:sz w:val="28"/>
          <w:szCs w:val="28"/>
        </w:rPr>
        <w:t xml:space="preserve"> </w:t>
      </w:r>
      <w:r w:rsidRPr="00545470">
        <w:rPr>
          <w:sz w:val="28"/>
          <w:szCs w:val="28"/>
        </w:rPr>
        <w:t>пашня - 110,4 тыс. га,</w:t>
      </w:r>
      <w:r>
        <w:rPr>
          <w:sz w:val="28"/>
          <w:szCs w:val="28"/>
        </w:rPr>
        <w:t xml:space="preserve"> </w:t>
      </w:r>
      <w:r w:rsidRPr="00545470">
        <w:rPr>
          <w:sz w:val="28"/>
          <w:szCs w:val="28"/>
        </w:rPr>
        <w:t>пастбища - 79,5 тыс. га</w:t>
      </w:r>
      <w:r>
        <w:rPr>
          <w:sz w:val="28"/>
          <w:szCs w:val="28"/>
        </w:rPr>
        <w:t xml:space="preserve">, </w:t>
      </w:r>
      <w:r w:rsidRPr="00545470">
        <w:rPr>
          <w:sz w:val="28"/>
          <w:szCs w:val="28"/>
        </w:rPr>
        <w:t>сенокосы - 17,8 тыс. га</w:t>
      </w:r>
      <w:r>
        <w:rPr>
          <w:sz w:val="28"/>
          <w:szCs w:val="28"/>
        </w:rPr>
        <w:t>.</w:t>
      </w:r>
      <w:proofErr w:type="gramEnd"/>
    </w:p>
    <w:p w:rsidR="001117EF" w:rsidRPr="00A61DCF" w:rsidRDefault="001117EF" w:rsidP="00A61DCF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A61DCF">
        <w:rPr>
          <w:sz w:val="28"/>
          <w:szCs w:val="28"/>
        </w:rPr>
        <w:t>В собственности муниципального района числится 121 объект недв</w:t>
      </w:r>
      <w:r w:rsidRPr="00A61DCF">
        <w:rPr>
          <w:sz w:val="28"/>
          <w:szCs w:val="28"/>
        </w:rPr>
        <w:t>и</w:t>
      </w:r>
      <w:r w:rsidRPr="00A61DCF">
        <w:rPr>
          <w:sz w:val="28"/>
          <w:szCs w:val="28"/>
        </w:rPr>
        <w:t>жимости общей балансовой стоимостью 753 млн. рублей, более 1 тысячи единиц особо ценного движимого имущества на общую сумму 50 млн. ру</w:t>
      </w:r>
      <w:r w:rsidRPr="00A61DCF">
        <w:rPr>
          <w:sz w:val="28"/>
          <w:szCs w:val="28"/>
        </w:rPr>
        <w:t>б</w:t>
      </w:r>
      <w:r w:rsidRPr="00A61DCF">
        <w:rPr>
          <w:sz w:val="28"/>
          <w:szCs w:val="28"/>
        </w:rPr>
        <w:t xml:space="preserve">лей. </w:t>
      </w:r>
    </w:p>
    <w:p w:rsidR="00A47C48" w:rsidRPr="003527D3" w:rsidRDefault="00A47C48" w:rsidP="00A47C4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3527D3">
        <w:rPr>
          <w:bCs/>
          <w:sz w:val="28"/>
          <w:szCs w:val="28"/>
        </w:rPr>
        <w:t xml:space="preserve"> ведении округа находится 362 автомобильные дороги, общей прот</w:t>
      </w:r>
      <w:r w:rsidRPr="003527D3">
        <w:rPr>
          <w:bCs/>
          <w:sz w:val="28"/>
          <w:szCs w:val="28"/>
        </w:rPr>
        <w:t>я</w:t>
      </w:r>
      <w:r w:rsidR="003B5FDA">
        <w:rPr>
          <w:bCs/>
          <w:sz w:val="28"/>
          <w:szCs w:val="28"/>
        </w:rPr>
        <w:t>женностью 385,5 км.</w:t>
      </w:r>
      <w:r w:rsidRPr="003527D3">
        <w:rPr>
          <w:bCs/>
          <w:sz w:val="28"/>
          <w:szCs w:val="28"/>
        </w:rPr>
        <w:t xml:space="preserve"> В том числе: 12 автомобильных дорог межмуниципал</w:t>
      </w:r>
      <w:r w:rsidRPr="003527D3">
        <w:rPr>
          <w:bCs/>
          <w:sz w:val="28"/>
          <w:szCs w:val="28"/>
        </w:rPr>
        <w:t>ь</w:t>
      </w:r>
      <w:r w:rsidRPr="003527D3">
        <w:rPr>
          <w:bCs/>
          <w:sz w:val="28"/>
          <w:szCs w:val="28"/>
        </w:rPr>
        <w:t>ного (окружного) значения, протяженностью 82,7 км, 350 автомобильных д</w:t>
      </w:r>
      <w:r w:rsidRPr="003527D3">
        <w:rPr>
          <w:bCs/>
          <w:sz w:val="28"/>
          <w:szCs w:val="28"/>
        </w:rPr>
        <w:t>о</w:t>
      </w:r>
      <w:r w:rsidRPr="003527D3">
        <w:rPr>
          <w:bCs/>
          <w:sz w:val="28"/>
          <w:szCs w:val="28"/>
        </w:rPr>
        <w:t>рог общего пользования местного значения (улично-дорожная сеть населе</w:t>
      </w:r>
      <w:r w:rsidRPr="003527D3">
        <w:rPr>
          <w:bCs/>
          <w:sz w:val="28"/>
          <w:szCs w:val="28"/>
        </w:rPr>
        <w:t>н</w:t>
      </w:r>
      <w:r w:rsidRPr="003527D3">
        <w:rPr>
          <w:bCs/>
          <w:sz w:val="28"/>
          <w:szCs w:val="28"/>
        </w:rPr>
        <w:t>ных пунктов), протяженностью 302,8 км, из них 126 км асфальтир</w:t>
      </w:r>
      <w:r w:rsidRPr="003527D3">
        <w:rPr>
          <w:bCs/>
          <w:sz w:val="28"/>
          <w:szCs w:val="28"/>
        </w:rPr>
        <w:t>о</w:t>
      </w:r>
      <w:r w:rsidRPr="003527D3">
        <w:rPr>
          <w:bCs/>
          <w:sz w:val="28"/>
          <w:szCs w:val="28"/>
        </w:rPr>
        <w:t xml:space="preserve">ванных дорог, 109 км гравийных дорог, 63,3 км грунтовых дорог. </w:t>
      </w:r>
    </w:p>
    <w:p w:rsidR="00BD64DC" w:rsidRPr="00844CEC" w:rsidRDefault="00BD64DC" w:rsidP="00BD64DC">
      <w:pPr>
        <w:pStyle w:val="ac"/>
        <w:spacing w:before="0" w:beforeAutospacing="0" w:after="0" w:afterAutospacing="0"/>
        <w:ind w:firstLine="708"/>
        <w:contextualSpacing/>
        <w:jc w:val="both"/>
        <w:rPr>
          <w:color w:val="050624"/>
          <w:sz w:val="28"/>
          <w:szCs w:val="28"/>
          <w:shd w:val="clear" w:color="auto" w:fill="FFFFFF"/>
        </w:rPr>
      </w:pPr>
      <w:r w:rsidRPr="00844CEC">
        <w:rPr>
          <w:color w:val="050624"/>
          <w:sz w:val="28"/>
          <w:szCs w:val="28"/>
          <w:shd w:val="clear" w:color="auto" w:fill="FFFFFF"/>
        </w:rPr>
        <w:t>В рамках создания условий для повышения качества управления мун</w:t>
      </w:r>
      <w:r w:rsidRPr="00844CEC">
        <w:rPr>
          <w:color w:val="050624"/>
          <w:sz w:val="28"/>
          <w:szCs w:val="28"/>
          <w:shd w:val="clear" w:color="auto" w:fill="FFFFFF"/>
        </w:rPr>
        <w:t>и</w:t>
      </w:r>
      <w:r w:rsidRPr="00844CEC">
        <w:rPr>
          <w:color w:val="050624"/>
          <w:sz w:val="28"/>
          <w:szCs w:val="28"/>
          <w:shd w:val="clear" w:color="auto" w:fill="FFFFFF"/>
        </w:rPr>
        <w:t>ципальными финансами реализован комплекс мероприятий, в результате к</w:t>
      </w:r>
      <w:r w:rsidRPr="00844CEC">
        <w:rPr>
          <w:color w:val="050624"/>
          <w:sz w:val="28"/>
          <w:szCs w:val="28"/>
          <w:shd w:val="clear" w:color="auto" w:fill="FFFFFF"/>
        </w:rPr>
        <w:t>о</w:t>
      </w:r>
      <w:r w:rsidRPr="00844CEC">
        <w:rPr>
          <w:color w:val="050624"/>
          <w:sz w:val="28"/>
          <w:szCs w:val="28"/>
          <w:shd w:val="clear" w:color="auto" w:fill="FFFFFF"/>
        </w:rPr>
        <w:t>торых:</w:t>
      </w:r>
    </w:p>
    <w:p w:rsidR="00BD64DC" w:rsidRPr="00844CEC" w:rsidRDefault="00BD64DC" w:rsidP="00BD64DC">
      <w:pPr>
        <w:pStyle w:val="ac"/>
        <w:spacing w:before="0" w:beforeAutospacing="0" w:after="0" w:afterAutospacing="0"/>
        <w:ind w:firstLine="708"/>
        <w:contextualSpacing/>
        <w:jc w:val="both"/>
        <w:rPr>
          <w:color w:val="050624"/>
          <w:sz w:val="28"/>
          <w:szCs w:val="28"/>
          <w:shd w:val="clear" w:color="auto" w:fill="FFFFFF"/>
        </w:rPr>
      </w:pPr>
      <w:r w:rsidRPr="00844CEC">
        <w:rPr>
          <w:sz w:val="28"/>
          <w:szCs w:val="28"/>
        </w:rPr>
        <w:t>в бюджет Андроповского округа в 2024 году поступило 1 млрд. 642 млн. руб., что на 17 % выше показателей 2023 года</w:t>
      </w:r>
      <w:r w:rsidRPr="00844CEC">
        <w:rPr>
          <w:color w:val="050624"/>
          <w:sz w:val="28"/>
          <w:szCs w:val="28"/>
          <w:shd w:val="clear" w:color="auto" w:fill="FFFFFF"/>
        </w:rPr>
        <w:t>, из них:</w:t>
      </w:r>
    </w:p>
    <w:p w:rsidR="00BD64DC" w:rsidRPr="00844CEC" w:rsidRDefault="00BD64DC" w:rsidP="00BD64DC">
      <w:pPr>
        <w:pStyle w:val="ac"/>
        <w:spacing w:before="0" w:beforeAutospacing="0" w:after="0" w:afterAutospacing="0"/>
        <w:ind w:firstLine="708"/>
        <w:contextualSpacing/>
        <w:jc w:val="both"/>
        <w:rPr>
          <w:color w:val="050624"/>
          <w:sz w:val="28"/>
          <w:szCs w:val="28"/>
          <w:shd w:val="clear" w:color="auto" w:fill="FFFFFF"/>
        </w:rPr>
      </w:pPr>
      <w:r w:rsidRPr="00844CEC">
        <w:rPr>
          <w:color w:val="050624"/>
          <w:sz w:val="28"/>
          <w:szCs w:val="28"/>
          <w:shd w:val="clear" w:color="auto" w:fill="FFFFFF"/>
        </w:rPr>
        <w:t xml:space="preserve">собственные налоговые и неналоговые доходы </w:t>
      </w:r>
      <w:r w:rsidRPr="00BD64DC">
        <w:rPr>
          <w:sz w:val="28"/>
          <w:szCs w:val="28"/>
          <w:shd w:val="clear" w:color="auto" w:fill="FFFFFF"/>
        </w:rPr>
        <w:t xml:space="preserve">– </w:t>
      </w:r>
      <w:r w:rsidRPr="00844CEC">
        <w:rPr>
          <w:sz w:val="28"/>
          <w:szCs w:val="28"/>
        </w:rPr>
        <w:t>282,6 млн. руб</w:t>
      </w:r>
      <w:r w:rsidRPr="00844CEC">
        <w:rPr>
          <w:color w:val="050624"/>
          <w:sz w:val="28"/>
          <w:szCs w:val="28"/>
          <w:shd w:val="clear" w:color="auto" w:fill="FFFFFF"/>
        </w:rPr>
        <w:t>., что на 12 % больше, чем в предыдущем году;</w:t>
      </w:r>
    </w:p>
    <w:p w:rsidR="00BD64DC" w:rsidRPr="00844CEC" w:rsidRDefault="00BD64DC" w:rsidP="00BD64DC">
      <w:pPr>
        <w:pStyle w:val="ac"/>
        <w:spacing w:before="0" w:beforeAutospacing="0" w:after="0" w:afterAutospacing="0"/>
        <w:ind w:firstLine="708"/>
        <w:contextualSpacing/>
        <w:jc w:val="both"/>
        <w:rPr>
          <w:color w:val="050624"/>
          <w:sz w:val="28"/>
          <w:szCs w:val="28"/>
          <w:shd w:val="clear" w:color="auto" w:fill="FFFFFF"/>
        </w:rPr>
      </w:pPr>
      <w:r w:rsidRPr="00844CEC">
        <w:rPr>
          <w:sz w:val="28"/>
          <w:szCs w:val="28"/>
        </w:rPr>
        <w:t>поступило 481,2 млн. рублей субсидий по различным направлениям</w:t>
      </w:r>
      <w:r w:rsidRPr="00844CEC">
        <w:rPr>
          <w:color w:val="FF0000"/>
          <w:sz w:val="28"/>
          <w:szCs w:val="28"/>
          <w:shd w:val="clear" w:color="auto" w:fill="FFFFFF"/>
        </w:rPr>
        <w:t xml:space="preserve">, </w:t>
      </w:r>
      <w:r w:rsidRPr="00844CEC">
        <w:rPr>
          <w:color w:val="050624"/>
          <w:sz w:val="28"/>
          <w:szCs w:val="28"/>
          <w:shd w:val="clear" w:color="auto" w:fill="FFFFFF"/>
        </w:rPr>
        <w:t>что на 57 % больше, чем в предыдущем году.</w:t>
      </w:r>
    </w:p>
    <w:p w:rsidR="00BD64DC" w:rsidRPr="00BD64DC" w:rsidRDefault="00BD64DC" w:rsidP="00BD64DC">
      <w:pPr>
        <w:pStyle w:val="ac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844CEC">
        <w:rPr>
          <w:color w:val="050624"/>
          <w:sz w:val="28"/>
          <w:szCs w:val="28"/>
          <w:shd w:val="clear" w:color="auto" w:fill="FFFFFF"/>
        </w:rPr>
        <w:t>В структуре налоговых доходов по-прежнему наибольший удельный вес занимает налог на доходы физических лиц (50,2%), который является о</w:t>
      </w:r>
      <w:r w:rsidRPr="00844CEC">
        <w:rPr>
          <w:color w:val="050624"/>
          <w:sz w:val="28"/>
          <w:szCs w:val="28"/>
          <w:shd w:val="clear" w:color="auto" w:fill="FFFFFF"/>
        </w:rPr>
        <w:t>с</w:t>
      </w:r>
      <w:r w:rsidRPr="00844CEC">
        <w:rPr>
          <w:color w:val="050624"/>
          <w:sz w:val="28"/>
          <w:szCs w:val="28"/>
          <w:shd w:val="clear" w:color="auto" w:fill="FFFFFF"/>
        </w:rPr>
        <w:t>новным доходным источником бюджета округа. Его поступления увелич</w:t>
      </w:r>
      <w:r w:rsidRPr="00844CEC">
        <w:rPr>
          <w:color w:val="050624"/>
          <w:sz w:val="28"/>
          <w:szCs w:val="28"/>
          <w:shd w:val="clear" w:color="auto" w:fill="FFFFFF"/>
        </w:rPr>
        <w:t>и</w:t>
      </w:r>
      <w:r w:rsidRPr="00844CEC">
        <w:rPr>
          <w:color w:val="050624"/>
          <w:sz w:val="28"/>
          <w:szCs w:val="28"/>
          <w:shd w:val="clear" w:color="auto" w:fill="FFFFFF"/>
        </w:rPr>
        <w:t>лись на 27,0</w:t>
      </w:r>
      <w:r w:rsidRPr="00844CEC">
        <w:rPr>
          <w:color w:val="FF0000"/>
          <w:sz w:val="28"/>
          <w:szCs w:val="28"/>
          <w:shd w:val="clear" w:color="auto" w:fill="FFFFFF"/>
        </w:rPr>
        <w:t xml:space="preserve"> </w:t>
      </w:r>
      <w:r w:rsidRPr="00BD64DC">
        <w:rPr>
          <w:sz w:val="28"/>
          <w:szCs w:val="28"/>
          <w:shd w:val="clear" w:color="auto" w:fill="FFFFFF"/>
        </w:rPr>
        <w:t>млн руб., что на 24 % больше, чем в предыдущем году.</w:t>
      </w:r>
    </w:p>
    <w:p w:rsidR="00BD64DC" w:rsidRPr="00844CEC" w:rsidRDefault="00BD64DC" w:rsidP="00BD64DC">
      <w:pPr>
        <w:pStyle w:val="ac"/>
        <w:spacing w:before="0" w:beforeAutospacing="0" w:after="0" w:afterAutospacing="0"/>
        <w:ind w:firstLine="708"/>
        <w:contextualSpacing/>
        <w:jc w:val="both"/>
        <w:rPr>
          <w:color w:val="050624"/>
          <w:sz w:val="28"/>
          <w:szCs w:val="28"/>
          <w:shd w:val="clear" w:color="auto" w:fill="FFFFFF"/>
        </w:rPr>
      </w:pPr>
      <w:r w:rsidRPr="00844CEC">
        <w:rPr>
          <w:color w:val="050624"/>
          <w:sz w:val="28"/>
          <w:szCs w:val="28"/>
          <w:shd w:val="clear" w:color="auto" w:fill="FFFFFF"/>
        </w:rPr>
        <w:lastRenderedPageBreak/>
        <w:t>Имущественные налоги (налог на имущество физических лиц, земел</w:t>
      </w:r>
      <w:r w:rsidRPr="00844CEC">
        <w:rPr>
          <w:color w:val="050624"/>
          <w:sz w:val="28"/>
          <w:szCs w:val="28"/>
          <w:shd w:val="clear" w:color="auto" w:fill="FFFFFF"/>
        </w:rPr>
        <w:t>ь</w:t>
      </w:r>
      <w:r w:rsidRPr="00844CEC">
        <w:rPr>
          <w:color w:val="050624"/>
          <w:sz w:val="28"/>
          <w:szCs w:val="28"/>
          <w:shd w:val="clear" w:color="auto" w:fill="FFFFFF"/>
        </w:rPr>
        <w:t>ный налог) исполнены в сумме 56,7 млн. руб., что на 4 процента больше, чем в соответствующем периоде прошлого года.</w:t>
      </w:r>
    </w:p>
    <w:p w:rsidR="00BD64DC" w:rsidRPr="00844CEC" w:rsidRDefault="00BD64DC" w:rsidP="00BD64DC">
      <w:pPr>
        <w:pStyle w:val="ac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eastAsia="ar-SA"/>
        </w:rPr>
      </w:pPr>
      <w:r w:rsidRPr="00844CEC">
        <w:rPr>
          <w:sz w:val="28"/>
          <w:szCs w:val="28"/>
          <w:lang w:eastAsia="ar-SA"/>
        </w:rPr>
        <w:t xml:space="preserve">От использования имущества в бюджет округа поступило </w:t>
      </w:r>
      <w:r w:rsidR="006B1B94">
        <w:rPr>
          <w:sz w:val="28"/>
          <w:szCs w:val="28"/>
          <w:lang w:eastAsia="ar-SA"/>
        </w:rPr>
        <w:t>13,6</w:t>
      </w:r>
      <w:r w:rsidRPr="00844CEC">
        <w:rPr>
          <w:sz w:val="28"/>
          <w:szCs w:val="28"/>
          <w:lang w:eastAsia="ar-SA"/>
        </w:rPr>
        <w:t xml:space="preserve"> млн. рублей, в том числе: от сд</w:t>
      </w:r>
      <w:r w:rsidR="003B5FDA">
        <w:rPr>
          <w:sz w:val="28"/>
          <w:szCs w:val="28"/>
          <w:lang w:eastAsia="ar-SA"/>
        </w:rPr>
        <w:t>ачи в аренду земельных участков</w:t>
      </w:r>
      <w:r w:rsidRPr="00844CEC">
        <w:rPr>
          <w:sz w:val="28"/>
          <w:szCs w:val="28"/>
          <w:lang w:eastAsia="ar-SA"/>
        </w:rPr>
        <w:t xml:space="preserve"> </w:t>
      </w:r>
      <w:r w:rsidR="006B1B94">
        <w:rPr>
          <w:sz w:val="28"/>
          <w:szCs w:val="28"/>
          <w:lang w:eastAsia="ar-SA"/>
        </w:rPr>
        <w:t>13,3</w:t>
      </w:r>
      <w:r w:rsidRPr="00844CEC">
        <w:rPr>
          <w:sz w:val="28"/>
          <w:szCs w:val="28"/>
          <w:lang w:eastAsia="ar-SA"/>
        </w:rPr>
        <w:t xml:space="preserve"> млн. рублей, от сдачи в аренду объе</w:t>
      </w:r>
      <w:r w:rsidRPr="00844CEC">
        <w:rPr>
          <w:sz w:val="28"/>
          <w:szCs w:val="28"/>
          <w:lang w:eastAsia="ar-SA"/>
        </w:rPr>
        <w:t>к</w:t>
      </w:r>
      <w:r w:rsidRPr="00844CEC">
        <w:rPr>
          <w:sz w:val="28"/>
          <w:szCs w:val="28"/>
          <w:lang w:eastAsia="ar-SA"/>
        </w:rPr>
        <w:t xml:space="preserve">тов недвижимости – </w:t>
      </w:r>
      <w:r w:rsidR="006B1B94">
        <w:rPr>
          <w:sz w:val="28"/>
          <w:szCs w:val="28"/>
          <w:lang w:eastAsia="ar-SA"/>
        </w:rPr>
        <w:t>0,</w:t>
      </w:r>
      <w:r w:rsidRPr="00844CEC">
        <w:rPr>
          <w:sz w:val="28"/>
          <w:szCs w:val="28"/>
          <w:lang w:eastAsia="ar-SA"/>
        </w:rPr>
        <w:t>3</w:t>
      </w:r>
      <w:r w:rsidR="006B1B94">
        <w:rPr>
          <w:sz w:val="28"/>
          <w:szCs w:val="28"/>
          <w:lang w:eastAsia="ar-SA"/>
        </w:rPr>
        <w:t xml:space="preserve"> млн</w:t>
      </w:r>
      <w:r w:rsidRPr="00844CEC">
        <w:rPr>
          <w:sz w:val="28"/>
          <w:szCs w:val="28"/>
          <w:lang w:eastAsia="ar-SA"/>
        </w:rPr>
        <w:t xml:space="preserve">. рублей. </w:t>
      </w:r>
    </w:p>
    <w:p w:rsidR="001117EF" w:rsidRPr="00A61DCF" w:rsidRDefault="001117EF" w:rsidP="00A61DCF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A61DCF">
        <w:rPr>
          <w:sz w:val="28"/>
          <w:szCs w:val="28"/>
        </w:rPr>
        <w:t xml:space="preserve">Состояние бюджетной системы </w:t>
      </w:r>
      <w:r w:rsidR="007D71A6">
        <w:rPr>
          <w:sz w:val="28"/>
          <w:szCs w:val="28"/>
        </w:rPr>
        <w:t>округа</w:t>
      </w:r>
      <w:r w:rsidRPr="00A61DCF">
        <w:rPr>
          <w:sz w:val="28"/>
          <w:szCs w:val="28"/>
        </w:rPr>
        <w:t xml:space="preserve"> характеризуется как устойч</w:t>
      </w:r>
      <w:r w:rsidRPr="00A61DCF">
        <w:rPr>
          <w:sz w:val="28"/>
          <w:szCs w:val="28"/>
        </w:rPr>
        <w:t>и</w:t>
      </w:r>
      <w:r w:rsidRPr="00A61DCF">
        <w:rPr>
          <w:sz w:val="28"/>
          <w:szCs w:val="28"/>
        </w:rPr>
        <w:t>вое, на конец года не имеет долгов по своим обязательствам, обеспечено ст</w:t>
      </w:r>
      <w:r w:rsidRPr="00A61DCF">
        <w:rPr>
          <w:sz w:val="28"/>
          <w:szCs w:val="28"/>
        </w:rPr>
        <w:t>а</w:t>
      </w:r>
      <w:r w:rsidRPr="00A61DCF">
        <w:rPr>
          <w:sz w:val="28"/>
          <w:szCs w:val="28"/>
        </w:rPr>
        <w:t xml:space="preserve">бильное финансирование учреждений </w:t>
      </w:r>
      <w:r w:rsidR="007D71A6">
        <w:rPr>
          <w:sz w:val="28"/>
          <w:szCs w:val="28"/>
        </w:rPr>
        <w:t>округа</w:t>
      </w:r>
      <w:r w:rsidRPr="00A61DCF">
        <w:rPr>
          <w:sz w:val="28"/>
          <w:szCs w:val="28"/>
        </w:rPr>
        <w:t xml:space="preserve"> и муниципальных программ. </w:t>
      </w:r>
    </w:p>
    <w:p w:rsidR="00AC6E0F" w:rsidRPr="00AC6E0F" w:rsidRDefault="00AC6E0F" w:rsidP="00AC6E0F">
      <w:pPr>
        <w:widowControl w:val="0"/>
        <w:tabs>
          <w:tab w:val="left" w:pos="-1701"/>
        </w:tabs>
        <w:ind w:firstLine="709"/>
        <w:jc w:val="both"/>
        <w:rPr>
          <w:rFonts w:eastAsia="SimSun"/>
          <w:color w:val="1A1A1A"/>
          <w:sz w:val="28"/>
          <w:szCs w:val="28"/>
          <w:lang w:eastAsia="en-US"/>
        </w:rPr>
      </w:pPr>
      <w:r w:rsidRPr="00AC6E0F">
        <w:rPr>
          <w:rFonts w:eastAsia="SimSun"/>
          <w:color w:val="1A1A1A"/>
          <w:sz w:val="28"/>
          <w:szCs w:val="28"/>
          <w:lang w:eastAsia="en-US"/>
        </w:rPr>
        <w:t>Объем расходов бюджета в 2024 году составил 1 647 млн. руб. Бюджет остается социально направленным. Всего на образование, культуру, спорт, молодежную политику и социальную защиту населения в 2024 году напра</w:t>
      </w:r>
      <w:r w:rsidRPr="00AC6E0F">
        <w:rPr>
          <w:rFonts w:eastAsia="SimSun"/>
          <w:color w:val="1A1A1A"/>
          <w:sz w:val="28"/>
          <w:szCs w:val="28"/>
          <w:lang w:eastAsia="en-US"/>
        </w:rPr>
        <w:t>в</w:t>
      </w:r>
      <w:r w:rsidRPr="00AC6E0F">
        <w:rPr>
          <w:rFonts w:eastAsia="SimSun"/>
          <w:color w:val="1A1A1A"/>
          <w:sz w:val="28"/>
          <w:szCs w:val="28"/>
          <w:lang w:eastAsia="en-US"/>
        </w:rPr>
        <w:t>лено 1 млрд. 161 млн. рублей, это 70 процентов от общего объема расходов бюджета округа.</w:t>
      </w:r>
    </w:p>
    <w:p w:rsidR="00AC6E0F" w:rsidRDefault="00AC6E0F" w:rsidP="00AC6E0F">
      <w:pPr>
        <w:widowControl w:val="0"/>
        <w:tabs>
          <w:tab w:val="left" w:pos="-1701"/>
        </w:tabs>
        <w:ind w:firstLine="709"/>
        <w:jc w:val="both"/>
        <w:rPr>
          <w:rFonts w:eastAsia="SimSun"/>
          <w:color w:val="1A1A1A"/>
          <w:sz w:val="28"/>
          <w:szCs w:val="28"/>
          <w:lang w:eastAsia="en-US"/>
        </w:rPr>
      </w:pPr>
      <w:r w:rsidRPr="00AC6E0F">
        <w:rPr>
          <w:rFonts w:eastAsia="SimSun"/>
          <w:color w:val="1A1A1A"/>
          <w:sz w:val="28"/>
          <w:szCs w:val="28"/>
          <w:lang w:eastAsia="en-US"/>
        </w:rPr>
        <w:t>На проведение различных видов ремонтных работ, приобретение меб</w:t>
      </w:r>
      <w:r w:rsidRPr="00AC6E0F">
        <w:rPr>
          <w:rFonts w:eastAsia="SimSun"/>
          <w:color w:val="1A1A1A"/>
          <w:sz w:val="28"/>
          <w:szCs w:val="28"/>
          <w:lang w:eastAsia="en-US"/>
        </w:rPr>
        <w:t>е</w:t>
      </w:r>
      <w:r w:rsidRPr="00AC6E0F">
        <w:rPr>
          <w:rFonts w:eastAsia="SimSun"/>
          <w:color w:val="1A1A1A"/>
          <w:sz w:val="28"/>
          <w:szCs w:val="28"/>
          <w:lang w:eastAsia="en-US"/>
        </w:rPr>
        <w:t xml:space="preserve">ли, оборудования в организациях образования и культуры было выделено в общей сложности свыше 172 млн. рублей. </w:t>
      </w:r>
    </w:p>
    <w:p w:rsidR="00AC6E0F" w:rsidRDefault="001117EF" w:rsidP="006E5157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A61DCF">
        <w:rPr>
          <w:sz w:val="28"/>
          <w:szCs w:val="28"/>
        </w:rPr>
        <w:t>Поступали федеральные средства в рамках различных программ и па</w:t>
      </w:r>
      <w:r w:rsidRPr="00A61DCF">
        <w:rPr>
          <w:sz w:val="28"/>
          <w:szCs w:val="28"/>
        </w:rPr>
        <w:t>р</w:t>
      </w:r>
      <w:r w:rsidRPr="00A61DCF">
        <w:rPr>
          <w:sz w:val="28"/>
          <w:szCs w:val="28"/>
        </w:rPr>
        <w:t xml:space="preserve">тийных проектов. </w:t>
      </w:r>
      <w:r w:rsidR="00AC6E0F" w:rsidRPr="00844CEC">
        <w:rPr>
          <w:sz w:val="28"/>
          <w:szCs w:val="28"/>
        </w:rPr>
        <w:t>Основными лидерами по объему привлеченных субсидий стали такие отрасли бюджета, как образование – 263 млн. рублей и дорожная деятельность – 160 млн. рублей. На благоустройство населенных пунктов п</w:t>
      </w:r>
      <w:r w:rsidR="00AC6E0F" w:rsidRPr="00844CEC">
        <w:rPr>
          <w:sz w:val="28"/>
          <w:szCs w:val="28"/>
        </w:rPr>
        <w:t>о</w:t>
      </w:r>
      <w:r w:rsidR="00AC6E0F" w:rsidRPr="00844CEC">
        <w:rPr>
          <w:sz w:val="28"/>
          <w:szCs w:val="28"/>
        </w:rPr>
        <w:t>лучено – 35 млн. рублей, почти 18 млн. рублей на ремонт и оснащение учр</w:t>
      </w:r>
      <w:r w:rsidR="00AC6E0F" w:rsidRPr="00844CEC">
        <w:rPr>
          <w:sz w:val="28"/>
          <w:szCs w:val="28"/>
        </w:rPr>
        <w:t>е</w:t>
      </w:r>
      <w:r w:rsidR="00AC6E0F" w:rsidRPr="00844CEC">
        <w:rPr>
          <w:sz w:val="28"/>
          <w:szCs w:val="28"/>
        </w:rPr>
        <w:t>ждений культуры и 5 млн. рублей на предоставление социальных выплат на приобретение (строительство) жилья молодым семьям.</w:t>
      </w:r>
    </w:p>
    <w:p w:rsidR="00AC6E0F" w:rsidRPr="00844CEC" w:rsidRDefault="00154B40" w:rsidP="00AC6E0F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44CEC">
        <w:rPr>
          <w:sz w:val="28"/>
          <w:szCs w:val="28"/>
        </w:rPr>
        <w:t>В</w:t>
      </w:r>
      <w:r w:rsidR="00AC6E0F" w:rsidRPr="00844CEC">
        <w:rPr>
          <w:sz w:val="28"/>
          <w:szCs w:val="28"/>
        </w:rPr>
        <w:t xml:space="preserve"> ходе реализации государственных полномочий в области труда и с</w:t>
      </w:r>
      <w:r w:rsidR="00AC6E0F" w:rsidRPr="00844CEC">
        <w:rPr>
          <w:sz w:val="28"/>
          <w:szCs w:val="28"/>
        </w:rPr>
        <w:t>о</w:t>
      </w:r>
      <w:r w:rsidR="00AC6E0F" w:rsidRPr="00844CEC">
        <w:rPr>
          <w:sz w:val="28"/>
          <w:szCs w:val="28"/>
        </w:rPr>
        <w:t xml:space="preserve">циальной защиты населения </w:t>
      </w:r>
      <w:r>
        <w:rPr>
          <w:sz w:val="28"/>
          <w:szCs w:val="28"/>
        </w:rPr>
        <w:t xml:space="preserve">в </w:t>
      </w:r>
      <w:r w:rsidRPr="00844CEC">
        <w:rPr>
          <w:sz w:val="28"/>
          <w:szCs w:val="28"/>
        </w:rPr>
        <w:t xml:space="preserve">2024 году </w:t>
      </w:r>
      <w:r w:rsidR="00AC6E0F" w:rsidRPr="00844CEC">
        <w:rPr>
          <w:sz w:val="28"/>
          <w:szCs w:val="28"/>
        </w:rPr>
        <w:t>получателями мер социальной по</w:t>
      </w:r>
      <w:r w:rsidR="00AC6E0F" w:rsidRPr="00844CEC">
        <w:rPr>
          <w:sz w:val="28"/>
          <w:szCs w:val="28"/>
        </w:rPr>
        <w:t>д</w:t>
      </w:r>
      <w:r w:rsidR="00AC6E0F" w:rsidRPr="00844CEC">
        <w:rPr>
          <w:sz w:val="28"/>
          <w:szCs w:val="28"/>
        </w:rPr>
        <w:t>держки стали более 7 тысяч жителей.</w:t>
      </w:r>
    </w:p>
    <w:p w:rsidR="00AC6E0F" w:rsidRPr="00844CEC" w:rsidRDefault="00AC6E0F" w:rsidP="00AC6E0F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44CEC">
        <w:rPr>
          <w:sz w:val="28"/>
          <w:szCs w:val="28"/>
        </w:rPr>
        <w:t>Выплаты, направленные на поддержание достойного уровня жизни граждан, на поддержку социально незащищенных граждан, в соответствии с законодательством Российской Федерации и законодательством Ставропол</w:t>
      </w:r>
      <w:r w:rsidRPr="00844CEC">
        <w:rPr>
          <w:sz w:val="28"/>
          <w:szCs w:val="28"/>
        </w:rPr>
        <w:t>ь</w:t>
      </w:r>
      <w:r w:rsidRPr="00844CEC">
        <w:rPr>
          <w:sz w:val="28"/>
          <w:szCs w:val="28"/>
        </w:rPr>
        <w:t>ского края предоставлялись ежемесячно и в полном объеме и составили 135,9 млн. рублей.</w:t>
      </w:r>
    </w:p>
    <w:p w:rsidR="00AC6E0F" w:rsidRPr="00B84641" w:rsidRDefault="00AC6E0F" w:rsidP="00196F1E">
      <w:pPr>
        <w:pStyle w:val="2f"/>
        <w:widowControl w:val="0"/>
        <w:ind w:firstLine="709"/>
        <w:contextualSpacing/>
        <w:jc w:val="both"/>
        <w:rPr>
          <w:sz w:val="28"/>
          <w:szCs w:val="28"/>
        </w:rPr>
      </w:pPr>
      <w:r w:rsidRPr="00844CEC">
        <w:rPr>
          <w:color w:val="050624"/>
          <w:sz w:val="28"/>
          <w:szCs w:val="28"/>
          <w:shd w:val="clear" w:color="auto" w:fill="FFFFFF"/>
        </w:rPr>
        <w:t xml:space="preserve">Дает положительные результаты работа по заключению с гражданами социальных контрактов. </w:t>
      </w:r>
      <w:r w:rsidRPr="00844CEC">
        <w:rPr>
          <w:sz w:val="28"/>
          <w:szCs w:val="28"/>
        </w:rPr>
        <w:t>Перечень направлений для заключения социального контракта достаточно широк. В 2024 году социальные контракты заключены с 77 семьями нашего округа на общую сумму 13,1 млн. рублей. За годы де</w:t>
      </w:r>
      <w:r w:rsidRPr="00844CEC">
        <w:rPr>
          <w:sz w:val="28"/>
          <w:szCs w:val="28"/>
        </w:rPr>
        <w:t>й</w:t>
      </w:r>
      <w:r w:rsidRPr="00844CEC">
        <w:rPr>
          <w:sz w:val="28"/>
          <w:szCs w:val="28"/>
        </w:rPr>
        <w:t>ствия данной программы 315 семей получили средства для улучшения благ</w:t>
      </w:r>
      <w:r w:rsidRPr="00844CEC">
        <w:rPr>
          <w:sz w:val="28"/>
          <w:szCs w:val="28"/>
        </w:rPr>
        <w:t>о</w:t>
      </w:r>
      <w:r w:rsidRPr="00844CEC">
        <w:rPr>
          <w:sz w:val="28"/>
          <w:szCs w:val="28"/>
        </w:rPr>
        <w:t>состояния.</w:t>
      </w:r>
    </w:p>
    <w:p w:rsidR="00AC6E0F" w:rsidRDefault="00AC6E0F" w:rsidP="00A61DCF">
      <w:pPr>
        <w:widowControl w:val="0"/>
        <w:ind w:firstLine="709"/>
        <w:jc w:val="both"/>
        <w:rPr>
          <w:sz w:val="28"/>
          <w:szCs w:val="28"/>
        </w:rPr>
      </w:pPr>
    </w:p>
    <w:p w:rsidR="001117EF" w:rsidRPr="00A61DCF" w:rsidRDefault="001117EF" w:rsidP="00B8738C">
      <w:pPr>
        <w:widowControl w:val="0"/>
        <w:ind w:firstLine="709"/>
        <w:jc w:val="center"/>
        <w:rPr>
          <w:sz w:val="28"/>
          <w:szCs w:val="28"/>
        </w:rPr>
      </w:pPr>
      <w:r w:rsidRPr="00A61DCF">
        <w:rPr>
          <w:sz w:val="28"/>
          <w:szCs w:val="28"/>
        </w:rPr>
        <w:t>Раздел 3. Конкурентные преимущества инвестиционной привлекател</w:t>
      </w:r>
      <w:r w:rsidRPr="00A61DCF">
        <w:rPr>
          <w:sz w:val="28"/>
          <w:szCs w:val="28"/>
        </w:rPr>
        <w:t>ь</w:t>
      </w:r>
      <w:r w:rsidRPr="00A61DCF">
        <w:rPr>
          <w:sz w:val="28"/>
          <w:szCs w:val="28"/>
        </w:rPr>
        <w:t xml:space="preserve">ности Андроповского </w:t>
      </w:r>
      <w:r w:rsidR="00B8738C">
        <w:rPr>
          <w:sz w:val="28"/>
          <w:szCs w:val="28"/>
        </w:rPr>
        <w:t>округа</w:t>
      </w:r>
      <w:r w:rsidRPr="00A61DCF">
        <w:rPr>
          <w:sz w:val="28"/>
          <w:szCs w:val="28"/>
        </w:rPr>
        <w:t xml:space="preserve"> Ставропольского края</w:t>
      </w:r>
    </w:p>
    <w:p w:rsidR="001117EF" w:rsidRPr="00A61DCF" w:rsidRDefault="001117EF" w:rsidP="00A61DCF">
      <w:pPr>
        <w:pStyle w:val="14"/>
        <w:widowControl w:val="0"/>
        <w:rPr>
          <w:color w:val="000000"/>
          <w:szCs w:val="28"/>
        </w:rPr>
      </w:pPr>
      <w:r w:rsidRPr="00A61DCF">
        <w:rPr>
          <w:szCs w:val="28"/>
        </w:rPr>
        <w:t xml:space="preserve">Главное богатство </w:t>
      </w:r>
      <w:r w:rsidR="00B8738C">
        <w:rPr>
          <w:szCs w:val="28"/>
        </w:rPr>
        <w:t>округа</w:t>
      </w:r>
      <w:r w:rsidRPr="00A61DCF">
        <w:rPr>
          <w:szCs w:val="28"/>
        </w:rPr>
        <w:t xml:space="preserve"> – земля, 90% земельных ресурсов составляют сельхозугодия. Площадь </w:t>
      </w:r>
      <w:r w:rsidR="00B8738C">
        <w:rPr>
          <w:szCs w:val="28"/>
        </w:rPr>
        <w:t>округа</w:t>
      </w:r>
      <w:r w:rsidRPr="00A61DCF">
        <w:rPr>
          <w:szCs w:val="28"/>
        </w:rPr>
        <w:t xml:space="preserve"> – 2 388 кв.</w:t>
      </w:r>
      <w:r w:rsidR="00921AC3">
        <w:rPr>
          <w:szCs w:val="28"/>
        </w:rPr>
        <w:t xml:space="preserve"> </w:t>
      </w:r>
      <w:r w:rsidRPr="00A61DCF">
        <w:rPr>
          <w:szCs w:val="28"/>
        </w:rPr>
        <w:t>км</w:t>
      </w:r>
      <w:r w:rsidR="00B41E59">
        <w:rPr>
          <w:color w:val="000000"/>
          <w:szCs w:val="28"/>
        </w:rPr>
        <w:t xml:space="preserve">, из них  </w:t>
      </w:r>
      <w:r w:rsidRPr="00A61DCF">
        <w:rPr>
          <w:color w:val="000000"/>
          <w:szCs w:val="28"/>
        </w:rPr>
        <w:t>201,1 тыс. га занято сельскохозяй</w:t>
      </w:r>
      <w:r w:rsidR="00B41E59">
        <w:rPr>
          <w:color w:val="000000"/>
          <w:szCs w:val="28"/>
        </w:rPr>
        <w:t xml:space="preserve">ственными угодьями, из которых </w:t>
      </w:r>
      <w:r w:rsidRPr="00A61DCF">
        <w:rPr>
          <w:color w:val="000000"/>
          <w:szCs w:val="28"/>
        </w:rPr>
        <w:t>103,4 тыс. га составляют п</w:t>
      </w:r>
      <w:r w:rsidRPr="00A61DCF">
        <w:rPr>
          <w:color w:val="000000"/>
          <w:szCs w:val="28"/>
        </w:rPr>
        <w:t>а</w:t>
      </w:r>
      <w:r w:rsidRPr="00A61DCF">
        <w:rPr>
          <w:color w:val="000000"/>
          <w:szCs w:val="28"/>
        </w:rPr>
        <w:t>хотные угодья</w:t>
      </w:r>
      <w:r w:rsidR="002E1441">
        <w:rPr>
          <w:color w:val="000000"/>
          <w:szCs w:val="28"/>
        </w:rPr>
        <w:t>.</w:t>
      </w:r>
    </w:p>
    <w:p w:rsidR="001117EF" w:rsidRPr="001D2E40" w:rsidRDefault="00B8738C" w:rsidP="00082B58">
      <w:pPr>
        <w:pStyle w:val="14"/>
        <w:widowControl w:val="0"/>
        <w:rPr>
          <w:color w:val="000000"/>
          <w:szCs w:val="28"/>
        </w:rPr>
      </w:pPr>
      <w:r>
        <w:rPr>
          <w:rFonts w:ascii="Times New Roman CYR" w:hAnsi="Times New Roman CYR"/>
          <w:szCs w:val="28"/>
        </w:rPr>
        <w:lastRenderedPageBreak/>
        <w:t>Округ</w:t>
      </w:r>
      <w:r w:rsidR="001117EF" w:rsidRPr="001D2E40">
        <w:rPr>
          <w:rFonts w:ascii="Times New Roman CYR" w:hAnsi="Times New Roman CYR"/>
          <w:szCs w:val="28"/>
        </w:rPr>
        <w:t xml:space="preserve"> расположен в юго-западной зоне Ставропольского края на гр</w:t>
      </w:r>
      <w:r w:rsidR="001117EF" w:rsidRPr="001D2E40">
        <w:rPr>
          <w:rFonts w:ascii="Times New Roman CYR" w:hAnsi="Times New Roman CYR"/>
          <w:szCs w:val="28"/>
        </w:rPr>
        <w:t>а</w:t>
      </w:r>
      <w:r w:rsidR="001117EF" w:rsidRPr="001D2E40">
        <w:rPr>
          <w:rFonts w:ascii="Times New Roman CYR" w:hAnsi="Times New Roman CYR"/>
          <w:szCs w:val="28"/>
        </w:rPr>
        <w:t>нице с регионом Кавказских Минеральных Вод и представляет собой в сре</w:t>
      </w:r>
      <w:r w:rsidR="001117EF" w:rsidRPr="001D2E40">
        <w:rPr>
          <w:rFonts w:ascii="Times New Roman CYR" w:hAnsi="Times New Roman CYR"/>
          <w:szCs w:val="28"/>
        </w:rPr>
        <w:t>д</w:t>
      </w:r>
      <w:r w:rsidR="001117EF" w:rsidRPr="001D2E40">
        <w:rPr>
          <w:rFonts w:ascii="Times New Roman CYR" w:hAnsi="Times New Roman CYR"/>
          <w:szCs w:val="28"/>
        </w:rPr>
        <w:t>ней части волнистую котловину, ограниченную с юго-запада и северо-востока высокими плато, рассекаются рядом рек, балок. Преобладающим т</w:t>
      </w:r>
      <w:r w:rsidR="001117EF" w:rsidRPr="001D2E40">
        <w:rPr>
          <w:rFonts w:ascii="Times New Roman CYR" w:hAnsi="Times New Roman CYR"/>
          <w:szCs w:val="28"/>
        </w:rPr>
        <w:t>и</w:t>
      </w:r>
      <w:r w:rsidR="001117EF" w:rsidRPr="001D2E40">
        <w:rPr>
          <w:rFonts w:ascii="Times New Roman CYR" w:hAnsi="Times New Roman CYR"/>
          <w:szCs w:val="28"/>
        </w:rPr>
        <w:t>пом почв являются: черноземы центрально–предкавказские, карбонатные, солонцеватые, глинистые, слабо – выщелоченные и выщелоченные.</w:t>
      </w:r>
    </w:p>
    <w:p w:rsidR="001117EF" w:rsidRPr="001D2E40" w:rsidRDefault="001117EF" w:rsidP="00082B58">
      <w:pPr>
        <w:pStyle w:val="14"/>
        <w:widowControl w:val="0"/>
        <w:rPr>
          <w:color w:val="000000"/>
          <w:szCs w:val="28"/>
        </w:rPr>
      </w:pPr>
      <w:r w:rsidRPr="001D2E40">
        <w:rPr>
          <w:color w:val="000000"/>
          <w:szCs w:val="28"/>
        </w:rPr>
        <w:t>Климат умеренно-континентальный. Среднегодовое количество оса</w:t>
      </w:r>
      <w:r w:rsidRPr="001D2E40">
        <w:rPr>
          <w:color w:val="000000"/>
          <w:szCs w:val="28"/>
        </w:rPr>
        <w:t>д</w:t>
      </w:r>
      <w:r w:rsidRPr="001D2E40">
        <w:rPr>
          <w:color w:val="000000"/>
          <w:szCs w:val="28"/>
        </w:rPr>
        <w:t>ков 449</w:t>
      </w:r>
      <w:r w:rsidR="002E1441">
        <w:rPr>
          <w:color w:val="000000"/>
          <w:szCs w:val="28"/>
        </w:rPr>
        <w:t xml:space="preserve"> </w:t>
      </w:r>
      <w:r w:rsidRPr="001D2E40">
        <w:rPr>
          <w:color w:val="000000"/>
          <w:szCs w:val="28"/>
        </w:rPr>
        <w:t>мм. Среднегодовая температура воздуха 10,2º. Самый холодный м</w:t>
      </w:r>
      <w:r w:rsidRPr="001D2E40">
        <w:rPr>
          <w:color w:val="000000"/>
          <w:szCs w:val="28"/>
        </w:rPr>
        <w:t>е</w:t>
      </w:r>
      <w:r w:rsidRPr="001D2E40">
        <w:rPr>
          <w:color w:val="000000"/>
          <w:szCs w:val="28"/>
        </w:rPr>
        <w:t>сяц – январь, самый жаркий – июль. Лето обычно жаркое и сухое. Среднем</w:t>
      </w:r>
      <w:r w:rsidRPr="001D2E40">
        <w:rPr>
          <w:color w:val="000000"/>
          <w:szCs w:val="28"/>
        </w:rPr>
        <w:t>е</w:t>
      </w:r>
      <w:r w:rsidRPr="001D2E40">
        <w:rPr>
          <w:color w:val="000000"/>
          <w:szCs w:val="28"/>
        </w:rPr>
        <w:t>сячная температура июля +34º, максимальная достигает +41º с падением о</w:t>
      </w:r>
      <w:r w:rsidRPr="001D2E40">
        <w:rPr>
          <w:color w:val="000000"/>
          <w:szCs w:val="28"/>
        </w:rPr>
        <w:t>т</w:t>
      </w:r>
      <w:r w:rsidRPr="001D2E40">
        <w:rPr>
          <w:color w:val="000000"/>
          <w:szCs w:val="28"/>
        </w:rPr>
        <w:t>носительной влажности в отдельные дни до 65%.</w:t>
      </w:r>
      <w:r w:rsidRPr="001D2E40">
        <w:rPr>
          <w:szCs w:val="28"/>
        </w:rPr>
        <w:t xml:space="preserve"> Зима умеренно-мягкая, м</w:t>
      </w:r>
      <w:r w:rsidRPr="001D2E40">
        <w:rPr>
          <w:szCs w:val="28"/>
        </w:rPr>
        <w:t>и</w:t>
      </w:r>
      <w:r w:rsidRPr="001D2E40">
        <w:rPr>
          <w:szCs w:val="28"/>
        </w:rPr>
        <w:t>нимальные температуры могут достигать – 24</w:t>
      </w:r>
      <w:r w:rsidRPr="001D2E40">
        <w:rPr>
          <w:szCs w:val="28"/>
          <w:vertAlign w:val="superscript"/>
        </w:rPr>
        <w:t>о</w:t>
      </w:r>
      <w:r w:rsidRPr="001D2E40">
        <w:rPr>
          <w:szCs w:val="28"/>
        </w:rPr>
        <w:t>. Средняя высота снежного п</w:t>
      </w:r>
      <w:r w:rsidRPr="001D2E40">
        <w:rPr>
          <w:szCs w:val="28"/>
        </w:rPr>
        <w:t>о</w:t>
      </w:r>
      <w:r w:rsidRPr="001D2E40">
        <w:rPr>
          <w:szCs w:val="28"/>
        </w:rPr>
        <w:t>крова около 10 см., сход снега наблюдается в начале марта. Весна обычно наступает в середине марта. Весенние заморозки заканчиваются в середине апреля, а наиболее поздние могут</w:t>
      </w:r>
      <w:r>
        <w:rPr>
          <w:szCs w:val="28"/>
        </w:rPr>
        <w:t xml:space="preserve"> быть в конце мая.</w:t>
      </w:r>
    </w:p>
    <w:p w:rsidR="001117EF" w:rsidRPr="001D2E40" w:rsidRDefault="00B8738C" w:rsidP="00082B58">
      <w:pPr>
        <w:pStyle w:val="14"/>
        <w:widowControl w:val="0"/>
        <w:rPr>
          <w:color w:val="000000"/>
          <w:szCs w:val="28"/>
        </w:rPr>
      </w:pPr>
      <w:r>
        <w:rPr>
          <w:color w:val="000000"/>
          <w:szCs w:val="28"/>
        </w:rPr>
        <w:t xml:space="preserve">Округ </w:t>
      </w:r>
      <w:r w:rsidR="001117EF" w:rsidRPr="001D2E40">
        <w:rPr>
          <w:color w:val="000000"/>
          <w:szCs w:val="28"/>
        </w:rPr>
        <w:t>имеет выгодное географическое положение и привлекателен своими запасами сырья для производства строительных материалов (глина).</w:t>
      </w:r>
    </w:p>
    <w:p w:rsidR="001117EF" w:rsidRDefault="001117EF" w:rsidP="00082B58">
      <w:pPr>
        <w:pStyle w:val="14"/>
        <w:widowControl w:val="0"/>
        <w:rPr>
          <w:color w:val="000000"/>
          <w:szCs w:val="28"/>
        </w:rPr>
      </w:pPr>
      <w:r w:rsidRPr="001D2E40">
        <w:rPr>
          <w:color w:val="000000"/>
          <w:szCs w:val="28"/>
        </w:rPr>
        <w:t>На территории эксплуатируется 3 месторожде</w:t>
      </w:r>
      <w:r>
        <w:rPr>
          <w:color w:val="000000"/>
          <w:szCs w:val="28"/>
        </w:rPr>
        <w:t xml:space="preserve">ния нерудного сырья - </w:t>
      </w:r>
      <w:r w:rsidRPr="001D2E40">
        <w:rPr>
          <w:color w:val="000000"/>
          <w:szCs w:val="28"/>
        </w:rPr>
        <w:t>глинистого сырья для производства кирпича, глинистого сырья для прои</w:t>
      </w:r>
      <w:r w:rsidRPr="001D2E40">
        <w:rPr>
          <w:color w:val="000000"/>
          <w:szCs w:val="28"/>
        </w:rPr>
        <w:t>з</w:t>
      </w:r>
      <w:r w:rsidRPr="001D2E40">
        <w:rPr>
          <w:color w:val="000000"/>
          <w:szCs w:val="28"/>
        </w:rPr>
        <w:t>водства керамзитового гравия, пески для строительства растворов и силика</w:t>
      </w:r>
      <w:r w:rsidRPr="001D2E40">
        <w:rPr>
          <w:color w:val="000000"/>
          <w:szCs w:val="28"/>
        </w:rPr>
        <w:t>т</w:t>
      </w:r>
      <w:r w:rsidRPr="001D2E40">
        <w:rPr>
          <w:color w:val="000000"/>
          <w:szCs w:val="28"/>
        </w:rPr>
        <w:t>ных изделий и камней строительных. Прогнозные ресурсы глинистого сырья для производства кирпича составляют 4752,5 млн. м</w:t>
      </w:r>
      <w:r w:rsidRPr="003B089B">
        <w:rPr>
          <w:color w:val="000000"/>
          <w:szCs w:val="28"/>
          <w:vertAlign w:val="superscript"/>
        </w:rPr>
        <w:t>3</w:t>
      </w:r>
      <w:r w:rsidRPr="001D2E40">
        <w:rPr>
          <w:color w:val="000000"/>
          <w:szCs w:val="28"/>
        </w:rPr>
        <w:t>, глинистого сырья для производства керамзитового гравия – 2106,5 млн. м</w:t>
      </w:r>
      <w:r w:rsidRPr="003B089B">
        <w:rPr>
          <w:color w:val="000000"/>
          <w:szCs w:val="28"/>
          <w:vertAlign w:val="superscript"/>
        </w:rPr>
        <w:t>3</w:t>
      </w:r>
      <w:r w:rsidRPr="001D2E40">
        <w:rPr>
          <w:color w:val="000000"/>
          <w:szCs w:val="28"/>
        </w:rPr>
        <w:t>, песчано-гравийные смеси для местных нужд – 1,6 млн.м</w:t>
      </w:r>
      <w:r w:rsidRPr="003B089B">
        <w:rPr>
          <w:color w:val="000000"/>
          <w:szCs w:val="28"/>
          <w:vertAlign w:val="superscript"/>
        </w:rPr>
        <w:t>3</w:t>
      </w:r>
      <w:r w:rsidRPr="001D2E40">
        <w:rPr>
          <w:color w:val="000000"/>
          <w:szCs w:val="28"/>
        </w:rPr>
        <w:t>, песков для производства строительных растворов – 60,24 млн. м</w:t>
      </w:r>
      <w:r w:rsidRPr="003B089B">
        <w:rPr>
          <w:color w:val="000000"/>
          <w:szCs w:val="28"/>
          <w:vertAlign w:val="superscript"/>
        </w:rPr>
        <w:t>3</w:t>
      </w:r>
      <w:r w:rsidRPr="001D2E40">
        <w:rPr>
          <w:color w:val="000000"/>
          <w:szCs w:val="28"/>
        </w:rPr>
        <w:t>, песков для производства силикатного кирпича в количестве 127,63 млн. м</w:t>
      </w:r>
      <w:r w:rsidRPr="003B089B">
        <w:rPr>
          <w:color w:val="000000"/>
          <w:szCs w:val="28"/>
          <w:vertAlign w:val="superscript"/>
        </w:rPr>
        <w:t>3</w:t>
      </w:r>
      <w:r w:rsidRPr="001D2E40">
        <w:rPr>
          <w:color w:val="000000"/>
          <w:szCs w:val="28"/>
        </w:rPr>
        <w:t>, камней строительных в количестве 30,54 млн. м</w:t>
      </w:r>
      <w:r w:rsidRPr="003B089B">
        <w:rPr>
          <w:color w:val="000000"/>
          <w:szCs w:val="28"/>
          <w:vertAlign w:val="superscript"/>
        </w:rPr>
        <w:t>3</w:t>
      </w:r>
      <w:r w:rsidRPr="001D2E40">
        <w:rPr>
          <w:color w:val="000000"/>
          <w:szCs w:val="28"/>
        </w:rPr>
        <w:t>.</w:t>
      </w:r>
    </w:p>
    <w:p w:rsidR="00921AC3" w:rsidRDefault="001117EF" w:rsidP="00082B58">
      <w:pPr>
        <w:pStyle w:val="14"/>
        <w:widowControl w:val="0"/>
        <w:rPr>
          <w:color w:val="000000"/>
          <w:szCs w:val="28"/>
        </w:rPr>
      </w:pPr>
      <w:r w:rsidRPr="001D2E40">
        <w:rPr>
          <w:color w:val="000000"/>
          <w:szCs w:val="28"/>
        </w:rPr>
        <w:t>Речная сеть развита слабо, но земля богата родниками и источниками минеральной воды</w:t>
      </w:r>
      <w:r w:rsidR="00D467ED">
        <w:rPr>
          <w:color w:val="000000"/>
          <w:szCs w:val="28"/>
        </w:rPr>
        <w:t xml:space="preserve">, </w:t>
      </w:r>
      <w:r w:rsidRPr="001D2E40">
        <w:rPr>
          <w:color w:val="000000"/>
          <w:szCs w:val="28"/>
        </w:rPr>
        <w:t xml:space="preserve">с различной минерализацией и термальным диапазоном. </w:t>
      </w:r>
    </w:p>
    <w:p w:rsidR="001117EF" w:rsidRPr="001D2E40" w:rsidRDefault="001117EF" w:rsidP="00082B58">
      <w:pPr>
        <w:pStyle w:val="14"/>
        <w:widowControl w:val="0"/>
        <w:rPr>
          <w:color w:val="000000"/>
          <w:szCs w:val="28"/>
        </w:rPr>
      </w:pPr>
      <w:r w:rsidRPr="001D2E40">
        <w:rPr>
          <w:color w:val="000000"/>
          <w:szCs w:val="28"/>
        </w:rPr>
        <w:t>В окрестностях пос.</w:t>
      </w:r>
      <w:r w:rsidR="00921AC3">
        <w:rPr>
          <w:color w:val="000000"/>
          <w:szCs w:val="28"/>
        </w:rPr>
        <w:t xml:space="preserve"> </w:t>
      </w:r>
      <w:r w:rsidRPr="001D2E40">
        <w:rPr>
          <w:color w:val="000000"/>
          <w:szCs w:val="28"/>
        </w:rPr>
        <w:t>Каскадного находится одно из крупнейших в крае водохранилищ - «Красное», на котором работает электростанция, включе</w:t>
      </w:r>
      <w:r w:rsidRPr="001D2E40">
        <w:rPr>
          <w:color w:val="000000"/>
          <w:szCs w:val="28"/>
        </w:rPr>
        <w:t>н</w:t>
      </w:r>
      <w:r w:rsidRPr="001D2E40">
        <w:rPr>
          <w:color w:val="000000"/>
          <w:szCs w:val="28"/>
        </w:rPr>
        <w:t>ная в общую энергосистему ГЭС России. Территорию района пересекает Большой Ставропольский канал.</w:t>
      </w:r>
    </w:p>
    <w:p w:rsidR="001117EF" w:rsidRPr="001D2E40" w:rsidRDefault="001117EF" w:rsidP="00082B58">
      <w:pPr>
        <w:pStyle w:val="14"/>
        <w:widowControl w:val="0"/>
        <w:rPr>
          <w:color w:val="000000"/>
          <w:szCs w:val="28"/>
        </w:rPr>
      </w:pPr>
      <w:r w:rsidRPr="001D2E40">
        <w:rPr>
          <w:color w:val="000000"/>
          <w:szCs w:val="28"/>
        </w:rPr>
        <w:t xml:space="preserve">На юге </w:t>
      </w:r>
      <w:r w:rsidR="00B8738C">
        <w:rPr>
          <w:color w:val="000000"/>
          <w:szCs w:val="28"/>
        </w:rPr>
        <w:t>округа</w:t>
      </w:r>
      <w:r w:rsidRPr="001D2E40">
        <w:rPr>
          <w:color w:val="000000"/>
          <w:szCs w:val="28"/>
        </w:rPr>
        <w:t xml:space="preserve"> у с</w:t>
      </w:r>
      <w:r w:rsidR="00921AC3">
        <w:rPr>
          <w:color w:val="000000"/>
          <w:szCs w:val="28"/>
        </w:rPr>
        <w:t>ела</w:t>
      </w:r>
      <w:r>
        <w:rPr>
          <w:color w:val="000000"/>
          <w:szCs w:val="28"/>
        </w:rPr>
        <w:t xml:space="preserve"> </w:t>
      </w:r>
      <w:r w:rsidRPr="001D2E40">
        <w:rPr>
          <w:color w:val="000000"/>
          <w:szCs w:val="28"/>
        </w:rPr>
        <w:t>Куршава расположен государственный зоолог</w:t>
      </w:r>
      <w:r w:rsidRPr="001D2E40">
        <w:rPr>
          <w:color w:val="000000"/>
          <w:szCs w:val="28"/>
        </w:rPr>
        <w:t>и</w:t>
      </w:r>
      <w:r w:rsidRPr="001D2E40">
        <w:rPr>
          <w:color w:val="000000"/>
          <w:szCs w:val="28"/>
        </w:rPr>
        <w:t>ческий заказник «Лиман», созданный в 1982 году для охраны черной онда</w:t>
      </w:r>
      <w:r w:rsidRPr="001D2E40">
        <w:rPr>
          <w:color w:val="000000"/>
          <w:szCs w:val="28"/>
        </w:rPr>
        <w:t>т</w:t>
      </w:r>
      <w:r w:rsidRPr="001D2E40">
        <w:rPr>
          <w:color w:val="000000"/>
          <w:szCs w:val="28"/>
        </w:rPr>
        <w:t>ры и водоплавающей птицы.</w:t>
      </w:r>
    </w:p>
    <w:p w:rsidR="001117EF" w:rsidRPr="001D2E40" w:rsidRDefault="00B8738C" w:rsidP="00082B58">
      <w:pPr>
        <w:pStyle w:val="14"/>
        <w:widowControl w:val="0"/>
        <w:rPr>
          <w:color w:val="000000"/>
          <w:szCs w:val="28"/>
        </w:rPr>
      </w:pPr>
      <w:r>
        <w:rPr>
          <w:color w:val="000000"/>
          <w:szCs w:val="28"/>
        </w:rPr>
        <w:t>Округ</w:t>
      </w:r>
      <w:r w:rsidRPr="001D2E40">
        <w:rPr>
          <w:color w:val="000000"/>
          <w:szCs w:val="28"/>
        </w:rPr>
        <w:t xml:space="preserve"> </w:t>
      </w:r>
      <w:r w:rsidR="001117EF">
        <w:rPr>
          <w:color w:val="000000"/>
          <w:szCs w:val="28"/>
        </w:rPr>
        <w:t>полностью газифицирован</w:t>
      </w:r>
      <w:r w:rsidR="001117EF" w:rsidRPr="001D2E40">
        <w:rPr>
          <w:color w:val="000000"/>
          <w:szCs w:val="28"/>
        </w:rPr>
        <w:t>.</w:t>
      </w:r>
    </w:p>
    <w:p w:rsidR="001117EF" w:rsidRPr="00355AF4" w:rsidRDefault="001117EF" w:rsidP="00082B58">
      <w:pPr>
        <w:pStyle w:val="2d"/>
        <w:rPr>
          <w:color w:val="000000"/>
        </w:rPr>
      </w:pPr>
      <w:r w:rsidRPr="00355AF4">
        <w:rPr>
          <w:color w:val="000000"/>
        </w:rPr>
        <w:t>Ведущими секторами экономической деятельности, обеспечивающими основной объем производства, являются сельское хозяйство, промышле</w:t>
      </w:r>
      <w:r w:rsidRPr="00355AF4">
        <w:rPr>
          <w:color w:val="000000"/>
        </w:rPr>
        <w:t>н</w:t>
      </w:r>
      <w:r w:rsidRPr="00355AF4">
        <w:rPr>
          <w:color w:val="000000"/>
        </w:rPr>
        <w:t>ность, розничная торговля, строительство, транспорт и связь</w:t>
      </w:r>
      <w:r w:rsidRPr="00754A89">
        <w:rPr>
          <w:color w:val="000000"/>
        </w:rPr>
        <w:t xml:space="preserve">. </w:t>
      </w:r>
      <w:r w:rsidRPr="00754A89">
        <w:rPr>
          <w:rFonts w:cs="Tahoma"/>
          <w:color w:val="000000"/>
        </w:rPr>
        <w:t>Наибольший удельный вес в общем объеме оборота по району заним</w:t>
      </w:r>
      <w:r w:rsidR="00921AC3">
        <w:rPr>
          <w:rFonts w:cs="Tahoma"/>
          <w:color w:val="000000"/>
        </w:rPr>
        <w:t>ает сельское хозя</w:t>
      </w:r>
      <w:r w:rsidR="00921AC3">
        <w:rPr>
          <w:rFonts w:cs="Tahoma"/>
          <w:color w:val="000000"/>
        </w:rPr>
        <w:t>й</w:t>
      </w:r>
      <w:r w:rsidR="00921AC3">
        <w:rPr>
          <w:rFonts w:cs="Tahoma"/>
          <w:color w:val="000000"/>
        </w:rPr>
        <w:t>ство.</w:t>
      </w:r>
    </w:p>
    <w:p w:rsidR="001117EF" w:rsidRPr="00355AF4" w:rsidRDefault="001117EF" w:rsidP="00082B58">
      <w:pPr>
        <w:widowControl w:val="0"/>
        <w:shd w:val="clear" w:color="auto" w:fill="FFFFFF"/>
        <w:ind w:firstLine="709"/>
        <w:jc w:val="both"/>
        <w:rPr>
          <w:color w:val="111111"/>
          <w:sz w:val="28"/>
          <w:szCs w:val="28"/>
        </w:rPr>
      </w:pPr>
      <w:r w:rsidRPr="00355AF4">
        <w:rPr>
          <w:color w:val="000000"/>
          <w:sz w:val="28"/>
          <w:szCs w:val="28"/>
        </w:rPr>
        <w:t xml:space="preserve">В </w:t>
      </w:r>
      <w:r w:rsidR="00D467ED">
        <w:rPr>
          <w:color w:val="000000"/>
          <w:sz w:val="28"/>
          <w:szCs w:val="28"/>
        </w:rPr>
        <w:t>округе</w:t>
      </w:r>
      <w:r w:rsidRPr="00355AF4">
        <w:rPr>
          <w:color w:val="000000"/>
          <w:sz w:val="28"/>
          <w:szCs w:val="28"/>
        </w:rPr>
        <w:t xml:space="preserve"> имеются солидные ресурсы для реализации различных инв</w:t>
      </w:r>
      <w:r w:rsidRPr="00355AF4">
        <w:rPr>
          <w:color w:val="000000"/>
          <w:sz w:val="28"/>
          <w:szCs w:val="28"/>
        </w:rPr>
        <w:t>е</w:t>
      </w:r>
      <w:r w:rsidRPr="00355AF4">
        <w:rPr>
          <w:color w:val="000000"/>
          <w:sz w:val="28"/>
          <w:szCs w:val="28"/>
        </w:rPr>
        <w:t xml:space="preserve">стиционных проектов. </w:t>
      </w:r>
      <w:r w:rsidR="00921AC3">
        <w:rPr>
          <w:color w:val="000000"/>
          <w:sz w:val="28"/>
          <w:szCs w:val="28"/>
        </w:rPr>
        <w:t>Н</w:t>
      </w:r>
      <w:r w:rsidRPr="00355AF4">
        <w:rPr>
          <w:color w:val="111111"/>
          <w:sz w:val="28"/>
          <w:szCs w:val="28"/>
        </w:rPr>
        <w:t>аиболее перспективными направлениями являются</w:t>
      </w:r>
      <w:r w:rsidR="00921AC3">
        <w:rPr>
          <w:color w:val="111111"/>
          <w:sz w:val="28"/>
          <w:szCs w:val="28"/>
        </w:rPr>
        <w:t xml:space="preserve"> </w:t>
      </w:r>
      <w:r w:rsidRPr="00355AF4">
        <w:rPr>
          <w:color w:val="111111"/>
          <w:sz w:val="28"/>
          <w:szCs w:val="28"/>
        </w:rPr>
        <w:t xml:space="preserve"> развитие производств по переработке сельскохозяйственной продукции, </w:t>
      </w:r>
      <w:r w:rsidRPr="00355AF4">
        <w:rPr>
          <w:sz w:val="28"/>
          <w:szCs w:val="28"/>
        </w:rPr>
        <w:t>д</w:t>
      </w:r>
      <w:r w:rsidRPr="00355AF4">
        <w:rPr>
          <w:sz w:val="28"/>
          <w:szCs w:val="28"/>
        </w:rPr>
        <w:t>о</w:t>
      </w:r>
      <w:r w:rsidRPr="00355AF4">
        <w:rPr>
          <w:sz w:val="28"/>
          <w:szCs w:val="28"/>
        </w:rPr>
        <w:t>быче минерально-сырьевых ресурсов, выпуск на их основе строительных м</w:t>
      </w:r>
      <w:r w:rsidRPr="00355AF4">
        <w:rPr>
          <w:sz w:val="28"/>
          <w:szCs w:val="28"/>
        </w:rPr>
        <w:t>а</w:t>
      </w:r>
      <w:r w:rsidRPr="00355AF4">
        <w:rPr>
          <w:sz w:val="28"/>
          <w:szCs w:val="28"/>
        </w:rPr>
        <w:lastRenderedPageBreak/>
        <w:t>териалов и прочих видов готовой продукции.</w:t>
      </w:r>
    </w:p>
    <w:p w:rsidR="001117EF" w:rsidRPr="00355AF4" w:rsidRDefault="001117EF" w:rsidP="00082B5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55AF4">
        <w:rPr>
          <w:color w:val="000000"/>
          <w:sz w:val="28"/>
          <w:szCs w:val="28"/>
        </w:rPr>
        <w:t xml:space="preserve">Одним из положительных факторов является наличие земельных участков, свободных от застройки, которые могут быть использованы как инвестиционные площадки. </w:t>
      </w:r>
    </w:p>
    <w:p w:rsidR="001117EF" w:rsidRDefault="001117EF" w:rsidP="00082B58">
      <w:pPr>
        <w:pStyle w:val="ConsTitle"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117EF" w:rsidRPr="00355AF4" w:rsidRDefault="001117EF" w:rsidP="00A916FB">
      <w:pPr>
        <w:widowControl w:val="0"/>
        <w:ind w:firstLine="709"/>
        <w:jc w:val="center"/>
        <w:rPr>
          <w:sz w:val="28"/>
          <w:szCs w:val="28"/>
        </w:rPr>
      </w:pPr>
      <w:r w:rsidRPr="00355AF4">
        <w:rPr>
          <w:sz w:val="28"/>
          <w:szCs w:val="28"/>
        </w:rPr>
        <w:t>Транспортная инфраструктура</w:t>
      </w:r>
    </w:p>
    <w:p w:rsidR="001117EF" w:rsidRPr="00355AF4" w:rsidRDefault="001117EF" w:rsidP="00082B58">
      <w:pPr>
        <w:widowControl w:val="0"/>
        <w:ind w:firstLine="709"/>
        <w:jc w:val="both"/>
        <w:rPr>
          <w:sz w:val="28"/>
          <w:szCs w:val="28"/>
        </w:rPr>
      </w:pPr>
      <w:r w:rsidRPr="00355AF4">
        <w:rPr>
          <w:sz w:val="28"/>
          <w:szCs w:val="28"/>
        </w:rPr>
        <w:t xml:space="preserve">Андроповский </w:t>
      </w:r>
      <w:r w:rsidR="00D467ED">
        <w:rPr>
          <w:sz w:val="28"/>
          <w:szCs w:val="28"/>
        </w:rPr>
        <w:t>округ</w:t>
      </w:r>
      <w:r w:rsidRPr="00355AF4">
        <w:rPr>
          <w:sz w:val="28"/>
          <w:szCs w:val="28"/>
        </w:rPr>
        <w:t xml:space="preserve"> является достаточно мощным транспортным у</w:t>
      </w:r>
      <w:r w:rsidRPr="00355AF4">
        <w:rPr>
          <w:sz w:val="28"/>
          <w:szCs w:val="28"/>
        </w:rPr>
        <w:t>з</w:t>
      </w:r>
      <w:r w:rsidRPr="00355AF4">
        <w:rPr>
          <w:sz w:val="28"/>
          <w:szCs w:val="28"/>
        </w:rPr>
        <w:t xml:space="preserve">лом. Через </w:t>
      </w:r>
      <w:r w:rsidR="00D467ED">
        <w:rPr>
          <w:sz w:val="28"/>
          <w:szCs w:val="28"/>
        </w:rPr>
        <w:t>округ</w:t>
      </w:r>
      <w:r w:rsidRPr="00355AF4">
        <w:rPr>
          <w:sz w:val="28"/>
          <w:szCs w:val="28"/>
        </w:rPr>
        <w:t xml:space="preserve"> проходит железная дорога в направлении городов Мин</w:t>
      </w:r>
      <w:r w:rsidRPr="00355AF4">
        <w:rPr>
          <w:sz w:val="28"/>
          <w:szCs w:val="28"/>
        </w:rPr>
        <w:t>е</w:t>
      </w:r>
      <w:r w:rsidRPr="00355AF4">
        <w:rPr>
          <w:sz w:val="28"/>
          <w:szCs w:val="28"/>
        </w:rPr>
        <w:t xml:space="preserve">ральные Воды, Армавир, </w:t>
      </w:r>
      <w:r>
        <w:rPr>
          <w:sz w:val="28"/>
          <w:szCs w:val="28"/>
        </w:rPr>
        <w:t xml:space="preserve">а также </w:t>
      </w:r>
      <w:r w:rsidRPr="00355AF4">
        <w:rPr>
          <w:sz w:val="28"/>
          <w:szCs w:val="28"/>
        </w:rPr>
        <w:t xml:space="preserve">проходит федеральная автомагистраль «Кавказ», соединяющая города Ростов-на-Дону и Баку, один нефтепровод, </w:t>
      </w:r>
      <w:r>
        <w:rPr>
          <w:sz w:val="28"/>
          <w:szCs w:val="28"/>
        </w:rPr>
        <w:t>шесть</w:t>
      </w:r>
      <w:r w:rsidRPr="00355AF4">
        <w:rPr>
          <w:sz w:val="28"/>
          <w:szCs w:val="28"/>
        </w:rPr>
        <w:t xml:space="preserve"> магистральных газопровод</w:t>
      </w:r>
      <w:r>
        <w:rPr>
          <w:sz w:val="28"/>
          <w:szCs w:val="28"/>
        </w:rPr>
        <w:t>ов</w:t>
      </w:r>
      <w:r w:rsidRPr="00355AF4">
        <w:rPr>
          <w:sz w:val="28"/>
          <w:szCs w:val="28"/>
        </w:rPr>
        <w:t xml:space="preserve"> высокого давления. В </w:t>
      </w:r>
      <w:r w:rsidR="00921AC3">
        <w:rPr>
          <w:sz w:val="28"/>
          <w:szCs w:val="28"/>
        </w:rPr>
        <w:t>62</w:t>
      </w:r>
      <w:r w:rsidRPr="00355AF4">
        <w:rPr>
          <w:sz w:val="28"/>
          <w:szCs w:val="28"/>
        </w:rPr>
        <w:t xml:space="preserve"> км от </w:t>
      </w:r>
      <w:r w:rsidR="00D467ED">
        <w:rPr>
          <w:sz w:val="28"/>
          <w:szCs w:val="28"/>
        </w:rPr>
        <w:t>окружн</w:t>
      </w:r>
      <w:r w:rsidR="00D467ED">
        <w:rPr>
          <w:sz w:val="28"/>
          <w:szCs w:val="28"/>
        </w:rPr>
        <w:t>о</w:t>
      </w:r>
      <w:r w:rsidR="00D467ED">
        <w:rPr>
          <w:sz w:val="28"/>
          <w:szCs w:val="28"/>
        </w:rPr>
        <w:t>го</w:t>
      </w:r>
      <w:r w:rsidRPr="00355AF4">
        <w:rPr>
          <w:sz w:val="28"/>
          <w:szCs w:val="28"/>
        </w:rPr>
        <w:t xml:space="preserve"> центра расположен крупнейший на юге России международный аэропорт в городе Минеральные Воды. </w:t>
      </w:r>
    </w:p>
    <w:p w:rsidR="001117EF" w:rsidRPr="002F4B52" w:rsidRDefault="001117EF" w:rsidP="00082B58">
      <w:pPr>
        <w:widowControl w:val="0"/>
        <w:ind w:firstLine="709"/>
        <w:jc w:val="both"/>
        <w:rPr>
          <w:sz w:val="28"/>
          <w:szCs w:val="28"/>
        </w:rPr>
      </w:pPr>
    </w:p>
    <w:p w:rsidR="001117EF" w:rsidRPr="00355AF4" w:rsidRDefault="001117EF" w:rsidP="00082B58">
      <w:pPr>
        <w:widowControl w:val="0"/>
        <w:ind w:firstLine="709"/>
        <w:jc w:val="center"/>
        <w:rPr>
          <w:sz w:val="28"/>
          <w:szCs w:val="28"/>
        </w:rPr>
      </w:pPr>
      <w:r w:rsidRPr="00355AF4">
        <w:rPr>
          <w:sz w:val="28"/>
          <w:szCs w:val="28"/>
        </w:rPr>
        <w:t>Сельское хозяйство</w:t>
      </w:r>
    </w:p>
    <w:p w:rsidR="001117EF" w:rsidRDefault="001117EF" w:rsidP="00921AC3">
      <w:pPr>
        <w:widowControl w:val="0"/>
        <w:tabs>
          <w:tab w:val="left" w:pos="-1701"/>
        </w:tabs>
        <w:ind w:firstLine="709"/>
        <w:jc w:val="both"/>
        <w:rPr>
          <w:color w:val="000000"/>
          <w:sz w:val="28"/>
          <w:szCs w:val="28"/>
        </w:rPr>
      </w:pPr>
      <w:r w:rsidRPr="00355AF4">
        <w:rPr>
          <w:color w:val="000000"/>
          <w:sz w:val="28"/>
          <w:szCs w:val="28"/>
        </w:rPr>
        <w:t xml:space="preserve">Андроповский </w:t>
      </w:r>
      <w:r w:rsidR="00D467ED">
        <w:rPr>
          <w:color w:val="000000"/>
          <w:sz w:val="28"/>
          <w:szCs w:val="28"/>
        </w:rPr>
        <w:t>округ</w:t>
      </w:r>
      <w:r w:rsidRPr="00355AF4">
        <w:rPr>
          <w:color w:val="000000"/>
          <w:sz w:val="28"/>
          <w:szCs w:val="28"/>
        </w:rPr>
        <w:t xml:space="preserve"> является аграрным</w:t>
      </w:r>
      <w:r w:rsidR="00D467ED">
        <w:rPr>
          <w:color w:val="000000"/>
          <w:sz w:val="28"/>
          <w:szCs w:val="28"/>
        </w:rPr>
        <w:t>.</w:t>
      </w:r>
      <w:r w:rsidR="00D467ED" w:rsidRPr="00D467ED">
        <w:rPr>
          <w:color w:val="000000"/>
          <w:sz w:val="28"/>
          <w:szCs w:val="28"/>
        </w:rPr>
        <w:t xml:space="preserve"> </w:t>
      </w:r>
      <w:r w:rsidR="00D467ED">
        <w:rPr>
          <w:color w:val="000000"/>
          <w:sz w:val="28"/>
          <w:szCs w:val="28"/>
        </w:rPr>
        <w:t>В</w:t>
      </w:r>
      <w:r w:rsidR="00D467ED" w:rsidRPr="00355AF4">
        <w:rPr>
          <w:color w:val="000000"/>
          <w:sz w:val="28"/>
          <w:szCs w:val="28"/>
        </w:rPr>
        <w:t>едущее место</w:t>
      </w:r>
      <w:r w:rsidRPr="00355AF4">
        <w:rPr>
          <w:color w:val="000000"/>
          <w:sz w:val="28"/>
          <w:szCs w:val="28"/>
        </w:rPr>
        <w:t xml:space="preserve"> </w:t>
      </w:r>
      <w:r w:rsidR="00D467ED">
        <w:rPr>
          <w:color w:val="000000"/>
          <w:sz w:val="28"/>
          <w:szCs w:val="28"/>
        </w:rPr>
        <w:t>в</w:t>
      </w:r>
      <w:r w:rsidRPr="00355AF4">
        <w:rPr>
          <w:color w:val="000000"/>
          <w:sz w:val="28"/>
          <w:szCs w:val="28"/>
        </w:rPr>
        <w:t xml:space="preserve"> экономике занимает сельское хозяйство, которое в растениеводческой отрасли специ</w:t>
      </w:r>
      <w:r w:rsidRPr="00355AF4">
        <w:rPr>
          <w:color w:val="000000"/>
          <w:sz w:val="28"/>
          <w:szCs w:val="28"/>
        </w:rPr>
        <w:t>а</w:t>
      </w:r>
      <w:r w:rsidRPr="00355AF4">
        <w:rPr>
          <w:color w:val="000000"/>
          <w:sz w:val="28"/>
          <w:szCs w:val="28"/>
        </w:rPr>
        <w:t>лизируется на выращивании зерновых, технических культур и продукции с</w:t>
      </w:r>
      <w:r w:rsidRPr="00355AF4">
        <w:rPr>
          <w:color w:val="000000"/>
          <w:sz w:val="28"/>
          <w:szCs w:val="28"/>
        </w:rPr>
        <w:t>а</w:t>
      </w:r>
      <w:r w:rsidRPr="00355AF4">
        <w:rPr>
          <w:color w:val="000000"/>
          <w:sz w:val="28"/>
          <w:szCs w:val="28"/>
        </w:rPr>
        <w:t>доводства</w:t>
      </w:r>
      <w:r w:rsidR="00B8738C">
        <w:rPr>
          <w:color w:val="000000"/>
          <w:sz w:val="28"/>
          <w:szCs w:val="28"/>
        </w:rPr>
        <w:t>, в животноводстве – разведением КРС, переработкой молочной продукции</w:t>
      </w:r>
      <w:r w:rsidRPr="00355AF4">
        <w:rPr>
          <w:color w:val="000000"/>
          <w:sz w:val="28"/>
          <w:szCs w:val="28"/>
        </w:rPr>
        <w:t>.</w:t>
      </w:r>
      <w:r w:rsidR="008D14CC">
        <w:rPr>
          <w:color w:val="000000"/>
          <w:sz w:val="28"/>
          <w:szCs w:val="28"/>
        </w:rPr>
        <w:t xml:space="preserve"> </w:t>
      </w:r>
      <w:r w:rsidR="008D14CC" w:rsidRPr="008D14CC">
        <w:rPr>
          <w:color w:val="000000"/>
          <w:sz w:val="28"/>
          <w:szCs w:val="28"/>
        </w:rPr>
        <w:t>Приоритетным направлением развития сельского хозяйства в округе является развитие животноводства.</w:t>
      </w:r>
      <w:r w:rsidR="008D14CC">
        <w:rPr>
          <w:color w:val="000000"/>
          <w:sz w:val="28"/>
          <w:szCs w:val="28"/>
        </w:rPr>
        <w:t xml:space="preserve"> </w:t>
      </w:r>
    </w:p>
    <w:p w:rsidR="001117EF" w:rsidRPr="00355AF4" w:rsidRDefault="001117EF" w:rsidP="00082B58">
      <w:pPr>
        <w:widowControl w:val="0"/>
        <w:tabs>
          <w:tab w:val="left" w:pos="-1701"/>
        </w:tabs>
        <w:ind w:firstLine="709"/>
        <w:jc w:val="both"/>
        <w:rPr>
          <w:sz w:val="28"/>
        </w:rPr>
      </w:pPr>
    </w:p>
    <w:p w:rsidR="001117EF" w:rsidRPr="00355AF4" w:rsidRDefault="001117EF" w:rsidP="00921AC3">
      <w:pPr>
        <w:widowControl w:val="0"/>
        <w:ind w:firstLine="709"/>
        <w:jc w:val="center"/>
        <w:rPr>
          <w:bCs/>
          <w:sz w:val="28"/>
          <w:szCs w:val="28"/>
        </w:rPr>
      </w:pPr>
      <w:r w:rsidRPr="00355AF4">
        <w:rPr>
          <w:bCs/>
          <w:sz w:val="28"/>
          <w:szCs w:val="28"/>
        </w:rPr>
        <w:t>Трудовой потенциал</w:t>
      </w:r>
    </w:p>
    <w:p w:rsidR="001117EF" w:rsidRDefault="00D467ED" w:rsidP="003125F3">
      <w:pPr>
        <w:widowControl w:val="0"/>
        <w:tabs>
          <w:tab w:val="left" w:pos="-1701"/>
        </w:tabs>
        <w:ind w:firstLine="709"/>
        <w:jc w:val="both"/>
        <w:rPr>
          <w:sz w:val="28"/>
        </w:rPr>
      </w:pPr>
      <w:r>
        <w:rPr>
          <w:sz w:val="28"/>
        </w:rPr>
        <w:t>Округ</w:t>
      </w:r>
      <w:r w:rsidR="001117EF" w:rsidRPr="0027276F">
        <w:rPr>
          <w:sz w:val="28"/>
        </w:rPr>
        <w:t xml:space="preserve"> имеет возможность обеспечить профессиональными кадрами в сфере сельского хозяйства на базе ГБОУ Курсавский региональный колледж «Интеграл»</w:t>
      </w:r>
      <w:r w:rsidR="003125F3">
        <w:rPr>
          <w:sz w:val="28"/>
        </w:rPr>
        <w:t>.</w:t>
      </w:r>
    </w:p>
    <w:p w:rsidR="001117EF" w:rsidRPr="00355AF4" w:rsidRDefault="001117EF" w:rsidP="00082B58">
      <w:pPr>
        <w:widowControl w:val="0"/>
        <w:tabs>
          <w:tab w:val="left" w:pos="-1701"/>
        </w:tabs>
        <w:ind w:firstLine="709"/>
        <w:jc w:val="both"/>
        <w:rPr>
          <w:sz w:val="28"/>
        </w:rPr>
      </w:pPr>
      <w:r w:rsidRPr="00355AF4">
        <w:rPr>
          <w:sz w:val="28"/>
          <w:szCs w:val="28"/>
        </w:rPr>
        <w:t xml:space="preserve">В целом </w:t>
      </w:r>
      <w:r w:rsidR="00B8738C">
        <w:rPr>
          <w:sz w:val="28"/>
          <w:szCs w:val="28"/>
        </w:rPr>
        <w:t>округ</w:t>
      </w:r>
      <w:r w:rsidRPr="00355AF4">
        <w:rPr>
          <w:sz w:val="28"/>
          <w:szCs w:val="28"/>
        </w:rPr>
        <w:t xml:space="preserve"> обладает комплексом конкурентных преимуществ, о</w:t>
      </w:r>
      <w:r w:rsidRPr="00355AF4">
        <w:rPr>
          <w:sz w:val="28"/>
          <w:szCs w:val="28"/>
        </w:rPr>
        <w:t>с</w:t>
      </w:r>
      <w:r w:rsidRPr="00355AF4">
        <w:rPr>
          <w:sz w:val="28"/>
          <w:szCs w:val="28"/>
        </w:rPr>
        <w:t xml:space="preserve">новными среди которых являются: </w:t>
      </w:r>
    </w:p>
    <w:p w:rsidR="001117EF" w:rsidRPr="00355AF4" w:rsidRDefault="001117EF" w:rsidP="00082B58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выгодное географическое положение;</w:t>
      </w:r>
    </w:p>
    <w:p w:rsidR="001117EF" w:rsidRPr="00355AF4" w:rsidRDefault="001117EF" w:rsidP="00082B58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наличие минерально-сырьевых ресурсов;</w:t>
      </w:r>
    </w:p>
    <w:p w:rsidR="001117EF" w:rsidRPr="00355AF4" w:rsidRDefault="001117EF" w:rsidP="00082B58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благоприятные условия для развития агропромышленного комплекса;</w:t>
      </w:r>
    </w:p>
    <w:p w:rsidR="001117EF" w:rsidRPr="00355AF4" w:rsidRDefault="001117EF" w:rsidP="00355AF4">
      <w:pPr>
        <w:widowControl w:val="0"/>
        <w:tabs>
          <w:tab w:val="left" w:pos="-1701"/>
        </w:tabs>
        <w:ind w:firstLine="720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опыт ведения сельского хозяйства и накопленный производственный потенциал;</w:t>
      </w:r>
    </w:p>
    <w:p w:rsidR="001117EF" w:rsidRPr="00355AF4" w:rsidRDefault="001117EF" w:rsidP="00355AF4">
      <w:pPr>
        <w:widowControl w:val="0"/>
        <w:tabs>
          <w:tab w:val="left" w:pos="-1701"/>
        </w:tabs>
        <w:ind w:firstLine="720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получение экологически чистой сельскохозяйственной продукции;</w:t>
      </w:r>
    </w:p>
    <w:p w:rsidR="001117EF" w:rsidRPr="00355AF4" w:rsidRDefault="001117EF" w:rsidP="0015014E">
      <w:pPr>
        <w:widowControl w:val="0"/>
        <w:tabs>
          <w:tab w:val="left" w:pos="-1701"/>
        </w:tabs>
        <w:ind w:firstLine="720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наличие квалифицированных трудовых ресурсов</w:t>
      </w:r>
      <w:r>
        <w:rPr>
          <w:sz w:val="28"/>
          <w:szCs w:val="28"/>
        </w:rPr>
        <w:t>.</w:t>
      </w:r>
    </w:p>
    <w:p w:rsidR="001117EF" w:rsidRPr="00355AF4" w:rsidRDefault="001117EF" w:rsidP="00082B58">
      <w:pPr>
        <w:widowControl w:val="0"/>
        <w:tabs>
          <w:tab w:val="left" w:pos="-1701"/>
        </w:tabs>
        <w:ind w:firstLine="720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Вышеперечисленные конкурентные преимущества являются благопр</w:t>
      </w:r>
      <w:r w:rsidRPr="00355AF4">
        <w:rPr>
          <w:sz w:val="28"/>
          <w:szCs w:val="28"/>
        </w:rPr>
        <w:t>и</w:t>
      </w:r>
      <w:r w:rsidRPr="00355AF4">
        <w:rPr>
          <w:sz w:val="28"/>
          <w:szCs w:val="28"/>
        </w:rPr>
        <w:t xml:space="preserve">ятными условиями для привлечения инвестиций к дальнейшему развитию экономики </w:t>
      </w:r>
      <w:r w:rsidR="00B8738C">
        <w:rPr>
          <w:sz w:val="28"/>
          <w:szCs w:val="28"/>
        </w:rPr>
        <w:t>округа</w:t>
      </w:r>
      <w:r w:rsidRPr="00355AF4">
        <w:rPr>
          <w:sz w:val="28"/>
          <w:szCs w:val="28"/>
        </w:rPr>
        <w:t xml:space="preserve"> и укреплению лидирующих позиций в Ставропольском крае.</w:t>
      </w:r>
    </w:p>
    <w:p w:rsidR="001117EF" w:rsidRDefault="001117EF" w:rsidP="00082B58">
      <w:pPr>
        <w:widowControl w:val="0"/>
        <w:ind w:firstLine="709"/>
        <w:jc w:val="center"/>
        <w:rPr>
          <w:sz w:val="28"/>
          <w:szCs w:val="28"/>
        </w:rPr>
      </w:pPr>
    </w:p>
    <w:p w:rsidR="001117EF" w:rsidRPr="00694AD3" w:rsidRDefault="001117EF" w:rsidP="00082B58">
      <w:pPr>
        <w:widowControl w:val="0"/>
        <w:ind w:firstLine="709"/>
        <w:jc w:val="center"/>
        <w:rPr>
          <w:sz w:val="28"/>
          <w:szCs w:val="28"/>
        </w:rPr>
      </w:pPr>
      <w:r w:rsidRPr="00694AD3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</w:t>
      </w:r>
      <w:r w:rsidRPr="00694AD3">
        <w:rPr>
          <w:sz w:val="28"/>
          <w:szCs w:val="28"/>
        </w:rPr>
        <w:t>. Реализуемые инвестиционные проекты</w:t>
      </w:r>
    </w:p>
    <w:p w:rsidR="001117EF" w:rsidRPr="00694AD3" w:rsidRDefault="001117EF" w:rsidP="00082B58">
      <w:pPr>
        <w:widowControl w:val="0"/>
        <w:ind w:firstLine="709"/>
        <w:jc w:val="center"/>
        <w:rPr>
          <w:sz w:val="28"/>
          <w:szCs w:val="28"/>
        </w:rPr>
      </w:pPr>
      <w:r w:rsidRPr="00694AD3">
        <w:rPr>
          <w:sz w:val="28"/>
          <w:szCs w:val="28"/>
        </w:rPr>
        <w:t xml:space="preserve">на территории Андроповского </w:t>
      </w:r>
      <w:r w:rsidR="00B8738C">
        <w:rPr>
          <w:sz w:val="28"/>
          <w:szCs w:val="28"/>
        </w:rPr>
        <w:t>муниципального округа</w:t>
      </w:r>
    </w:p>
    <w:p w:rsidR="001117EF" w:rsidRPr="00694AD3" w:rsidRDefault="001117EF" w:rsidP="00082B58">
      <w:pPr>
        <w:widowControl w:val="0"/>
        <w:ind w:firstLine="709"/>
        <w:jc w:val="center"/>
        <w:rPr>
          <w:sz w:val="28"/>
          <w:szCs w:val="28"/>
        </w:rPr>
      </w:pPr>
      <w:r w:rsidRPr="00694AD3">
        <w:rPr>
          <w:sz w:val="28"/>
          <w:szCs w:val="28"/>
        </w:rPr>
        <w:t>Ставропольского края</w:t>
      </w:r>
    </w:p>
    <w:p w:rsidR="001117EF" w:rsidRDefault="001117EF" w:rsidP="004B0750">
      <w:pPr>
        <w:widowControl w:val="0"/>
        <w:ind w:firstLine="709"/>
        <w:jc w:val="both"/>
        <w:rPr>
          <w:sz w:val="28"/>
          <w:szCs w:val="28"/>
        </w:rPr>
      </w:pPr>
      <w:r w:rsidRPr="00694AD3">
        <w:rPr>
          <w:sz w:val="28"/>
          <w:szCs w:val="28"/>
        </w:rPr>
        <w:t xml:space="preserve">На территории </w:t>
      </w:r>
      <w:r w:rsidR="00D467ED">
        <w:rPr>
          <w:sz w:val="28"/>
          <w:szCs w:val="28"/>
        </w:rPr>
        <w:t>округа</w:t>
      </w:r>
      <w:r w:rsidRPr="00694AD3">
        <w:rPr>
          <w:sz w:val="28"/>
          <w:szCs w:val="28"/>
        </w:rPr>
        <w:t xml:space="preserve"> реализуются </w:t>
      </w:r>
      <w:r>
        <w:rPr>
          <w:sz w:val="28"/>
          <w:szCs w:val="28"/>
        </w:rPr>
        <w:t>следующие</w:t>
      </w:r>
      <w:r w:rsidRPr="00694AD3">
        <w:rPr>
          <w:sz w:val="28"/>
          <w:szCs w:val="28"/>
        </w:rPr>
        <w:t xml:space="preserve"> наиболее значимы</w:t>
      </w:r>
      <w:r>
        <w:rPr>
          <w:sz w:val="28"/>
          <w:szCs w:val="28"/>
        </w:rPr>
        <w:t>е</w:t>
      </w:r>
      <w:r w:rsidRPr="00694AD3">
        <w:rPr>
          <w:sz w:val="28"/>
          <w:szCs w:val="28"/>
        </w:rPr>
        <w:t xml:space="preserve"> и</w:t>
      </w:r>
      <w:r w:rsidRPr="00694AD3">
        <w:rPr>
          <w:sz w:val="28"/>
          <w:szCs w:val="28"/>
        </w:rPr>
        <w:t>н</w:t>
      </w:r>
      <w:r w:rsidRPr="00694AD3">
        <w:rPr>
          <w:sz w:val="28"/>
          <w:szCs w:val="28"/>
        </w:rPr>
        <w:t>вестиционны</w:t>
      </w:r>
      <w:r>
        <w:rPr>
          <w:sz w:val="28"/>
          <w:szCs w:val="28"/>
        </w:rPr>
        <w:t>е</w:t>
      </w:r>
      <w:r w:rsidRPr="00694AD3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ы</w:t>
      </w:r>
      <w:r w:rsidR="004B0750">
        <w:rPr>
          <w:sz w:val="28"/>
          <w:szCs w:val="28"/>
        </w:rPr>
        <w:t>:</w:t>
      </w:r>
    </w:p>
    <w:p w:rsidR="004B0750" w:rsidRPr="00E634DA" w:rsidRDefault="004B0750" w:rsidP="004B0750">
      <w:pPr>
        <w:widowControl w:val="0"/>
        <w:ind w:firstLine="709"/>
        <w:jc w:val="both"/>
        <w:rPr>
          <w:sz w:val="28"/>
          <w:szCs w:val="28"/>
        </w:rPr>
      </w:pPr>
      <w:r w:rsidRPr="00E634DA">
        <w:rPr>
          <w:sz w:val="28"/>
          <w:szCs w:val="28"/>
        </w:rPr>
        <w:lastRenderedPageBreak/>
        <w:t xml:space="preserve">1. </w:t>
      </w:r>
      <w:r w:rsidR="00D467ED" w:rsidRPr="00E634DA">
        <w:rPr>
          <w:sz w:val="28"/>
          <w:szCs w:val="28"/>
        </w:rPr>
        <w:t>Строительство придорожного комплекса со станцией быстрой з</w:t>
      </w:r>
      <w:r w:rsidR="00D467ED" w:rsidRPr="00E634DA">
        <w:rPr>
          <w:sz w:val="28"/>
          <w:szCs w:val="28"/>
        </w:rPr>
        <w:t>а</w:t>
      </w:r>
      <w:r w:rsidR="00D467ED" w:rsidRPr="00E634DA">
        <w:rPr>
          <w:sz w:val="28"/>
          <w:szCs w:val="28"/>
        </w:rPr>
        <w:t>правки электромобилей</w:t>
      </w:r>
    </w:p>
    <w:p w:rsidR="004B0750" w:rsidRPr="00E634DA" w:rsidRDefault="004B0750" w:rsidP="004B0750">
      <w:pPr>
        <w:widowControl w:val="0"/>
        <w:ind w:firstLine="709"/>
        <w:jc w:val="both"/>
        <w:rPr>
          <w:sz w:val="28"/>
          <w:szCs w:val="28"/>
        </w:rPr>
      </w:pPr>
      <w:r w:rsidRPr="00E634DA">
        <w:rPr>
          <w:sz w:val="28"/>
          <w:szCs w:val="28"/>
        </w:rPr>
        <w:t xml:space="preserve">Инициатор - </w:t>
      </w:r>
      <w:r w:rsidR="00D467ED" w:rsidRPr="00E634DA">
        <w:rPr>
          <w:sz w:val="28"/>
          <w:szCs w:val="28"/>
        </w:rPr>
        <w:t>Общество с ограниченной ответственностью "ОЙЛ ЮГ"</w:t>
      </w:r>
    </w:p>
    <w:p w:rsidR="004B0750" w:rsidRPr="00E634DA" w:rsidRDefault="004B0750" w:rsidP="004B0750">
      <w:pPr>
        <w:widowControl w:val="0"/>
        <w:ind w:firstLine="709"/>
        <w:jc w:val="both"/>
        <w:rPr>
          <w:sz w:val="28"/>
          <w:szCs w:val="28"/>
        </w:rPr>
      </w:pPr>
      <w:r w:rsidRPr="00E634DA">
        <w:rPr>
          <w:sz w:val="28"/>
          <w:szCs w:val="28"/>
        </w:rPr>
        <w:t>Стоимость проекта -1</w:t>
      </w:r>
      <w:r w:rsidR="00D467ED" w:rsidRPr="00E634DA">
        <w:rPr>
          <w:sz w:val="28"/>
          <w:szCs w:val="28"/>
        </w:rPr>
        <w:t>80</w:t>
      </w:r>
      <w:r w:rsidRPr="00E634DA">
        <w:rPr>
          <w:sz w:val="28"/>
          <w:szCs w:val="28"/>
        </w:rPr>
        <w:t xml:space="preserve">,0 млн. руб., дополнительные рабочие места – </w:t>
      </w:r>
      <w:r w:rsidR="00D467ED" w:rsidRPr="00E634DA">
        <w:rPr>
          <w:sz w:val="28"/>
          <w:szCs w:val="28"/>
        </w:rPr>
        <w:t>25.</w:t>
      </w:r>
      <w:r w:rsidRPr="00E634DA">
        <w:rPr>
          <w:sz w:val="28"/>
          <w:szCs w:val="28"/>
        </w:rPr>
        <w:t xml:space="preserve"> </w:t>
      </w:r>
    </w:p>
    <w:p w:rsidR="004B0750" w:rsidRPr="00E634DA" w:rsidRDefault="004B0750" w:rsidP="004B0750">
      <w:pPr>
        <w:widowControl w:val="0"/>
        <w:ind w:firstLine="709"/>
        <w:jc w:val="both"/>
        <w:rPr>
          <w:sz w:val="28"/>
          <w:szCs w:val="28"/>
        </w:rPr>
      </w:pPr>
      <w:r w:rsidRPr="00E634DA">
        <w:rPr>
          <w:sz w:val="28"/>
          <w:szCs w:val="28"/>
        </w:rPr>
        <w:t xml:space="preserve">2. </w:t>
      </w:r>
      <w:r w:rsidR="00D467ED" w:rsidRPr="00E634DA">
        <w:rPr>
          <w:sz w:val="28"/>
          <w:szCs w:val="28"/>
        </w:rPr>
        <w:t>Переработка молока</w:t>
      </w:r>
    </w:p>
    <w:p w:rsidR="004B0750" w:rsidRPr="00E634DA" w:rsidRDefault="004B0750" w:rsidP="00D467ED">
      <w:pPr>
        <w:widowControl w:val="0"/>
        <w:ind w:firstLine="709"/>
        <w:jc w:val="both"/>
        <w:rPr>
          <w:sz w:val="28"/>
          <w:szCs w:val="28"/>
        </w:rPr>
      </w:pPr>
      <w:r w:rsidRPr="00E634DA">
        <w:rPr>
          <w:sz w:val="28"/>
          <w:szCs w:val="28"/>
        </w:rPr>
        <w:t xml:space="preserve">Инициатор </w:t>
      </w:r>
      <w:r w:rsidR="00D467ED" w:rsidRPr="00E634DA">
        <w:rPr>
          <w:sz w:val="28"/>
          <w:szCs w:val="28"/>
        </w:rPr>
        <w:t>–</w:t>
      </w:r>
      <w:r w:rsidRPr="00E634DA">
        <w:rPr>
          <w:sz w:val="28"/>
          <w:szCs w:val="28"/>
        </w:rPr>
        <w:t xml:space="preserve"> </w:t>
      </w:r>
      <w:r w:rsidR="00D467ED" w:rsidRPr="00E634DA">
        <w:rPr>
          <w:sz w:val="28"/>
          <w:szCs w:val="28"/>
        </w:rPr>
        <w:t>сельскохозяйственный потребительский перерабатыва</w:t>
      </w:r>
      <w:r w:rsidR="00D467ED" w:rsidRPr="00E634DA">
        <w:rPr>
          <w:sz w:val="28"/>
          <w:szCs w:val="28"/>
        </w:rPr>
        <w:t>ю</w:t>
      </w:r>
      <w:r w:rsidR="00D467ED" w:rsidRPr="00E634DA">
        <w:rPr>
          <w:sz w:val="28"/>
          <w:szCs w:val="28"/>
        </w:rPr>
        <w:t>щий кооператив «ГАЛАС»</w:t>
      </w:r>
      <w:r w:rsidRPr="00E634DA">
        <w:rPr>
          <w:sz w:val="28"/>
          <w:szCs w:val="28"/>
        </w:rPr>
        <w:t xml:space="preserve"> </w:t>
      </w:r>
    </w:p>
    <w:p w:rsidR="004B0750" w:rsidRPr="00E634DA" w:rsidRDefault="004B0750" w:rsidP="004B0750">
      <w:pPr>
        <w:widowControl w:val="0"/>
        <w:ind w:firstLine="709"/>
        <w:jc w:val="both"/>
        <w:rPr>
          <w:sz w:val="28"/>
          <w:szCs w:val="28"/>
        </w:rPr>
      </w:pPr>
      <w:r w:rsidRPr="00E634DA">
        <w:rPr>
          <w:sz w:val="28"/>
          <w:szCs w:val="28"/>
        </w:rPr>
        <w:t>Стоимость проекта -</w:t>
      </w:r>
      <w:r w:rsidR="00D467ED" w:rsidRPr="00E634DA">
        <w:rPr>
          <w:sz w:val="28"/>
          <w:szCs w:val="28"/>
        </w:rPr>
        <w:t>2</w:t>
      </w:r>
      <w:r w:rsidRPr="00E634DA">
        <w:rPr>
          <w:sz w:val="28"/>
          <w:szCs w:val="28"/>
        </w:rPr>
        <w:t xml:space="preserve">5,0 млн. руб., дополнительные рабочие места – </w:t>
      </w:r>
      <w:r w:rsidR="00D467ED" w:rsidRPr="00E634DA">
        <w:rPr>
          <w:sz w:val="28"/>
          <w:szCs w:val="28"/>
        </w:rPr>
        <w:t>5.</w:t>
      </w:r>
      <w:r w:rsidRPr="00E634DA">
        <w:rPr>
          <w:sz w:val="28"/>
          <w:szCs w:val="28"/>
        </w:rPr>
        <w:t xml:space="preserve"> </w:t>
      </w:r>
    </w:p>
    <w:p w:rsidR="004B0750" w:rsidRPr="00E634DA" w:rsidRDefault="004B0750" w:rsidP="004B0750">
      <w:pPr>
        <w:widowControl w:val="0"/>
        <w:ind w:firstLine="709"/>
        <w:jc w:val="both"/>
        <w:rPr>
          <w:sz w:val="28"/>
          <w:szCs w:val="28"/>
        </w:rPr>
      </w:pPr>
      <w:r w:rsidRPr="00E634DA">
        <w:rPr>
          <w:sz w:val="28"/>
          <w:szCs w:val="28"/>
        </w:rPr>
        <w:t xml:space="preserve">3. </w:t>
      </w:r>
      <w:r w:rsidR="00D467ED" w:rsidRPr="00E634DA">
        <w:rPr>
          <w:sz w:val="28"/>
          <w:szCs w:val="28"/>
        </w:rPr>
        <w:t>Выращивание картофеля с дальнейшим производством картофеля фри</w:t>
      </w:r>
    </w:p>
    <w:p w:rsidR="004B0750" w:rsidRPr="00E634DA" w:rsidRDefault="004B0750" w:rsidP="004B0750">
      <w:pPr>
        <w:widowControl w:val="0"/>
        <w:ind w:firstLine="709"/>
        <w:jc w:val="both"/>
        <w:rPr>
          <w:sz w:val="28"/>
          <w:szCs w:val="28"/>
        </w:rPr>
      </w:pPr>
      <w:r w:rsidRPr="00E634DA">
        <w:rPr>
          <w:sz w:val="28"/>
          <w:szCs w:val="28"/>
        </w:rPr>
        <w:t xml:space="preserve">Инициатор - </w:t>
      </w:r>
      <w:r w:rsidR="00D467ED" w:rsidRPr="00E634DA">
        <w:rPr>
          <w:sz w:val="28"/>
          <w:szCs w:val="28"/>
        </w:rPr>
        <w:t>ООО "Экопрод"</w:t>
      </w:r>
    </w:p>
    <w:p w:rsidR="004B0750" w:rsidRPr="00E634DA" w:rsidRDefault="004B0750" w:rsidP="004B0750">
      <w:pPr>
        <w:widowControl w:val="0"/>
        <w:ind w:firstLine="709"/>
        <w:jc w:val="both"/>
        <w:rPr>
          <w:sz w:val="28"/>
          <w:szCs w:val="28"/>
        </w:rPr>
      </w:pPr>
      <w:r w:rsidRPr="00E634DA">
        <w:rPr>
          <w:sz w:val="28"/>
          <w:szCs w:val="28"/>
        </w:rPr>
        <w:t>Стоимость проекта -</w:t>
      </w:r>
      <w:r w:rsidR="00EA1A31" w:rsidRPr="00E634DA">
        <w:rPr>
          <w:sz w:val="28"/>
          <w:szCs w:val="28"/>
        </w:rPr>
        <w:t xml:space="preserve"> </w:t>
      </w:r>
      <w:r w:rsidR="00D467ED" w:rsidRPr="00E634DA">
        <w:rPr>
          <w:sz w:val="28"/>
          <w:szCs w:val="28"/>
        </w:rPr>
        <w:t>1</w:t>
      </w:r>
      <w:r w:rsidRPr="00E634DA">
        <w:rPr>
          <w:sz w:val="28"/>
          <w:szCs w:val="28"/>
        </w:rPr>
        <w:t>4</w:t>
      </w:r>
      <w:r w:rsidR="00D467ED" w:rsidRPr="00E634DA">
        <w:rPr>
          <w:sz w:val="28"/>
          <w:szCs w:val="28"/>
        </w:rPr>
        <w:t>9</w:t>
      </w:r>
      <w:r w:rsidRPr="00E634DA">
        <w:rPr>
          <w:sz w:val="28"/>
          <w:szCs w:val="28"/>
        </w:rPr>
        <w:t xml:space="preserve">,0 млн. руб., дополнительные рабочие места – </w:t>
      </w:r>
      <w:r w:rsidR="00D467ED" w:rsidRPr="00E634DA">
        <w:rPr>
          <w:sz w:val="28"/>
          <w:szCs w:val="28"/>
        </w:rPr>
        <w:t>14.</w:t>
      </w:r>
    </w:p>
    <w:p w:rsidR="004B0750" w:rsidRPr="00E634DA" w:rsidRDefault="004B0750" w:rsidP="004B0750">
      <w:pPr>
        <w:widowControl w:val="0"/>
        <w:ind w:firstLine="709"/>
        <w:jc w:val="both"/>
        <w:rPr>
          <w:sz w:val="28"/>
          <w:szCs w:val="28"/>
        </w:rPr>
      </w:pPr>
      <w:r w:rsidRPr="00E634DA">
        <w:rPr>
          <w:sz w:val="28"/>
          <w:szCs w:val="28"/>
        </w:rPr>
        <w:t xml:space="preserve">4. </w:t>
      </w:r>
      <w:r w:rsidR="00D467ED" w:rsidRPr="00E634DA">
        <w:rPr>
          <w:sz w:val="28"/>
          <w:szCs w:val="28"/>
        </w:rPr>
        <w:t>Строительство завода по розливу безалкогольных напитков в с</w:t>
      </w:r>
      <w:proofErr w:type="gramStart"/>
      <w:r w:rsidR="00D467ED" w:rsidRPr="00E634DA">
        <w:rPr>
          <w:sz w:val="28"/>
          <w:szCs w:val="28"/>
        </w:rPr>
        <w:t>.С</w:t>
      </w:r>
      <w:proofErr w:type="gramEnd"/>
      <w:r w:rsidR="00D467ED" w:rsidRPr="00E634DA">
        <w:rPr>
          <w:sz w:val="28"/>
          <w:szCs w:val="28"/>
        </w:rPr>
        <w:t>олуно-Дмитриевское</w:t>
      </w:r>
    </w:p>
    <w:p w:rsidR="004B0750" w:rsidRPr="00E634DA" w:rsidRDefault="004B0750" w:rsidP="004B0750">
      <w:pPr>
        <w:widowControl w:val="0"/>
        <w:ind w:firstLine="709"/>
        <w:jc w:val="both"/>
        <w:rPr>
          <w:sz w:val="28"/>
          <w:szCs w:val="28"/>
        </w:rPr>
      </w:pPr>
      <w:r w:rsidRPr="00E634DA">
        <w:rPr>
          <w:sz w:val="28"/>
          <w:szCs w:val="28"/>
        </w:rPr>
        <w:t xml:space="preserve">Инициатор – </w:t>
      </w:r>
      <w:r w:rsidR="00972756" w:rsidRPr="00E634DA">
        <w:rPr>
          <w:sz w:val="28"/>
          <w:szCs w:val="28"/>
        </w:rPr>
        <w:t>ЗАО "Водная компания "Старый источник"</w:t>
      </w:r>
    </w:p>
    <w:p w:rsidR="004B0750" w:rsidRPr="00E634DA" w:rsidRDefault="003B5FDA" w:rsidP="004B07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проекта</w:t>
      </w:r>
      <w:r w:rsidR="004B0750" w:rsidRPr="00E634DA">
        <w:rPr>
          <w:sz w:val="28"/>
          <w:szCs w:val="28"/>
        </w:rPr>
        <w:t xml:space="preserve"> - </w:t>
      </w:r>
      <w:r w:rsidR="00972756" w:rsidRPr="00E634DA">
        <w:rPr>
          <w:sz w:val="28"/>
          <w:szCs w:val="28"/>
        </w:rPr>
        <w:t>2000</w:t>
      </w:r>
      <w:r w:rsidR="00EA1A31" w:rsidRPr="00E634DA">
        <w:rPr>
          <w:sz w:val="28"/>
          <w:szCs w:val="28"/>
        </w:rPr>
        <w:t>,0 млн. руб</w:t>
      </w:r>
      <w:r w:rsidR="004B0750" w:rsidRPr="00E634DA">
        <w:rPr>
          <w:sz w:val="28"/>
          <w:szCs w:val="28"/>
        </w:rPr>
        <w:t xml:space="preserve">., дополнительные рабочие места – </w:t>
      </w:r>
      <w:r w:rsidR="00972756" w:rsidRPr="00E634DA">
        <w:rPr>
          <w:sz w:val="28"/>
          <w:szCs w:val="28"/>
        </w:rPr>
        <w:t>100.</w:t>
      </w:r>
    </w:p>
    <w:p w:rsidR="001117EF" w:rsidRPr="00E634DA" w:rsidRDefault="001117EF" w:rsidP="00784872">
      <w:pPr>
        <w:ind w:firstLine="708"/>
        <w:jc w:val="center"/>
        <w:rPr>
          <w:sz w:val="28"/>
          <w:szCs w:val="28"/>
        </w:rPr>
      </w:pPr>
    </w:p>
    <w:p w:rsidR="001117EF" w:rsidRPr="00E634DA" w:rsidRDefault="001117EF" w:rsidP="006F3954">
      <w:pPr>
        <w:widowControl w:val="0"/>
        <w:jc w:val="center"/>
        <w:rPr>
          <w:sz w:val="28"/>
          <w:szCs w:val="28"/>
        </w:rPr>
      </w:pPr>
      <w:r w:rsidRPr="00E634DA">
        <w:rPr>
          <w:sz w:val="28"/>
          <w:szCs w:val="28"/>
        </w:rPr>
        <w:t xml:space="preserve">Раздел 5. Формы муниципальной поддержки </w:t>
      </w:r>
    </w:p>
    <w:p w:rsidR="001117EF" w:rsidRPr="00E634DA" w:rsidRDefault="001117EF" w:rsidP="006F3954">
      <w:pPr>
        <w:widowControl w:val="0"/>
        <w:jc w:val="center"/>
        <w:rPr>
          <w:sz w:val="28"/>
          <w:szCs w:val="28"/>
        </w:rPr>
      </w:pPr>
      <w:r w:rsidRPr="00E634DA">
        <w:rPr>
          <w:sz w:val="28"/>
          <w:szCs w:val="28"/>
        </w:rPr>
        <w:t>инвестиционной деятельности</w:t>
      </w:r>
    </w:p>
    <w:p w:rsidR="001117EF" w:rsidRPr="00694AD3" w:rsidRDefault="009E2846" w:rsidP="006F39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формами </w:t>
      </w:r>
      <w:r w:rsidR="001117EF" w:rsidRPr="00694AD3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1117EF" w:rsidRPr="00694AD3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и</w:t>
      </w:r>
      <w:r w:rsidR="001117EF" w:rsidRPr="00694AD3">
        <w:rPr>
          <w:sz w:val="28"/>
          <w:szCs w:val="28"/>
        </w:rPr>
        <w:t xml:space="preserve"> инвестиционной де</w:t>
      </w:r>
      <w:r w:rsidR="001117EF" w:rsidRPr="00694AD3">
        <w:rPr>
          <w:sz w:val="28"/>
          <w:szCs w:val="28"/>
        </w:rPr>
        <w:t>я</w:t>
      </w:r>
      <w:r w:rsidR="001117EF" w:rsidRPr="00694AD3">
        <w:rPr>
          <w:sz w:val="28"/>
          <w:szCs w:val="28"/>
        </w:rPr>
        <w:t xml:space="preserve">тельности </w:t>
      </w:r>
      <w:r>
        <w:rPr>
          <w:sz w:val="28"/>
          <w:szCs w:val="28"/>
        </w:rPr>
        <w:t xml:space="preserve">на территории </w:t>
      </w:r>
      <w:r w:rsidR="00B8738C">
        <w:rPr>
          <w:sz w:val="28"/>
          <w:szCs w:val="28"/>
        </w:rPr>
        <w:t>округа</w:t>
      </w:r>
      <w:r w:rsidR="001117EF" w:rsidRPr="00694AD3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1117EF" w:rsidRPr="00694AD3">
        <w:rPr>
          <w:sz w:val="28"/>
          <w:szCs w:val="28"/>
        </w:rPr>
        <w:t>:</w:t>
      </w:r>
    </w:p>
    <w:p w:rsidR="001117EF" w:rsidRDefault="001117EF" w:rsidP="006F3954">
      <w:pPr>
        <w:widowControl w:val="0"/>
        <w:ind w:firstLine="709"/>
        <w:jc w:val="both"/>
        <w:rPr>
          <w:sz w:val="28"/>
          <w:szCs w:val="28"/>
        </w:rPr>
      </w:pPr>
      <w:r w:rsidRPr="00694AD3">
        <w:rPr>
          <w:sz w:val="28"/>
          <w:szCs w:val="28"/>
        </w:rPr>
        <w:t xml:space="preserve">1. </w:t>
      </w:r>
      <w:r w:rsidR="00B41E59" w:rsidRPr="00694AD3">
        <w:rPr>
          <w:sz w:val="28"/>
          <w:szCs w:val="28"/>
        </w:rPr>
        <w:t>Нефинансовы</w:t>
      </w:r>
      <w:r w:rsidR="00B41E59">
        <w:rPr>
          <w:sz w:val="28"/>
          <w:szCs w:val="28"/>
        </w:rPr>
        <w:t>е</w:t>
      </w:r>
      <w:r w:rsidR="00B41E59" w:rsidRPr="00694AD3">
        <w:rPr>
          <w:sz w:val="28"/>
          <w:szCs w:val="28"/>
        </w:rPr>
        <w:t xml:space="preserve"> </w:t>
      </w:r>
      <w:r w:rsidRPr="00694AD3">
        <w:rPr>
          <w:sz w:val="28"/>
          <w:szCs w:val="28"/>
        </w:rPr>
        <w:t>мер</w:t>
      </w:r>
      <w:r w:rsidR="009E2846">
        <w:rPr>
          <w:sz w:val="28"/>
          <w:szCs w:val="28"/>
        </w:rPr>
        <w:t>ы</w:t>
      </w:r>
      <w:r w:rsidRPr="00694AD3">
        <w:rPr>
          <w:sz w:val="28"/>
          <w:szCs w:val="28"/>
        </w:rPr>
        <w:t xml:space="preserve"> поддержки инвестиционной деятельности</w:t>
      </w:r>
      <w:r w:rsidR="009E2846">
        <w:rPr>
          <w:sz w:val="28"/>
          <w:szCs w:val="28"/>
        </w:rPr>
        <w:t>, в том числе консультационного и информационного обеспечения инвестиц</w:t>
      </w:r>
      <w:r w:rsidR="009E2846">
        <w:rPr>
          <w:sz w:val="28"/>
          <w:szCs w:val="28"/>
        </w:rPr>
        <w:t>и</w:t>
      </w:r>
      <w:r w:rsidR="009E2846">
        <w:rPr>
          <w:sz w:val="28"/>
          <w:szCs w:val="28"/>
        </w:rPr>
        <w:t>онной деятельности</w:t>
      </w:r>
      <w:r w:rsidR="00B8738C">
        <w:rPr>
          <w:sz w:val="28"/>
          <w:szCs w:val="28"/>
        </w:rPr>
        <w:t>.</w:t>
      </w:r>
    </w:p>
    <w:p w:rsidR="009E2846" w:rsidRPr="00694AD3" w:rsidRDefault="009E2846" w:rsidP="006F39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1E59">
        <w:rPr>
          <w:sz w:val="28"/>
          <w:szCs w:val="28"/>
        </w:rPr>
        <w:t xml:space="preserve">Установление </w:t>
      </w:r>
      <w:r>
        <w:rPr>
          <w:sz w:val="28"/>
          <w:szCs w:val="28"/>
        </w:rPr>
        <w:t>субъектам инвестиционной деятельности льгот по уплате местных налогов.</w:t>
      </w:r>
    </w:p>
    <w:p w:rsidR="001117EF" w:rsidRPr="00694AD3" w:rsidRDefault="001117EF" w:rsidP="006F3954">
      <w:pPr>
        <w:widowControl w:val="0"/>
        <w:ind w:firstLine="709"/>
        <w:jc w:val="both"/>
        <w:rPr>
          <w:sz w:val="28"/>
          <w:szCs w:val="28"/>
        </w:rPr>
      </w:pPr>
      <w:r w:rsidRPr="00694AD3">
        <w:rPr>
          <w:sz w:val="28"/>
          <w:szCs w:val="28"/>
        </w:rPr>
        <w:t xml:space="preserve">3. </w:t>
      </w:r>
      <w:r w:rsidR="00B41E59" w:rsidRPr="00694AD3">
        <w:rPr>
          <w:sz w:val="28"/>
          <w:szCs w:val="28"/>
        </w:rPr>
        <w:t>Предоставлени</w:t>
      </w:r>
      <w:r w:rsidR="00B41E59">
        <w:rPr>
          <w:sz w:val="28"/>
          <w:szCs w:val="28"/>
        </w:rPr>
        <w:t>е</w:t>
      </w:r>
      <w:r w:rsidR="00B41E59" w:rsidRPr="00694AD3">
        <w:rPr>
          <w:sz w:val="28"/>
          <w:szCs w:val="28"/>
        </w:rPr>
        <w:t xml:space="preserve"> </w:t>
      </w:r>
      <w:r w:rsidRPr="00694AD3">
        <w:rPr>
          <w:sz w:val="28"/>
          <w:szCs w:val="28"/>
        </w:rPr>
        <w:t>субъектам инвестиционной деятельности не прот</w:t>
      </w:r>
      <w:r w:rsidRPr="00694AD3">
        <w:rPr>
          <w:sz w:val="28"/>
          <w:szCs w:val="28"/>
        </w:rPr>
        <w:t>и</w:t>
      </w:r>
      <w:r w:rsidRPr="00694AD3">
        <w:rPr>
          <w:sz w:val="28"/>
          <w:szCs w:val="28"/>
        </w:rPr>
        <w:t xml:space="preserve">воречащих законодательству Российской Федерации, Ставропольского края, муниципальным правовым актам муниципального </w:t>
      </w:r>
      <w:r w:rsidR="009E2846">
        <w:rPr>
          <w:sz w:val="28"/>
          <w:szCs w:val="28"/>
        </w:rPr>
        <w:t>округа</w:t>
      </w:r>
      <w:r w:rsidRPr="00694AD3">
        <w:rPr>
          <w:sz w:val="28"/>
          <w:szCs w:val="28"/>
        </w:rPr>
        <w:t xml:space="preserve"> льготных условий пользования землей, находящейся в муниципальной собственности </w:t>
      </w:r>
      <w:r w:rsidR="009E2846">
        <w:rPr>
          <w:sz w:val="28"/>
          <w:szCs w:val="28"/>
        </w:rPr>
        <w:t>округа</w:t>
      </w:r>
      <w:r w:rsidR="00B8738C">
        <w:rPr>
          <w:sz w:val="28"/>
          <w:szCs w:val="28"/>
        </w:rPr>
        <w:t>.</w:t>
      </w:r>
    </w:p>
    <w:p w:rsidR="001117EF" w:rsidRPr="00694AD3" w:rsidRDefault="001117EF" w:rsidP="006F3954">
      <w:pPr>
        <w:widowControl w:val="0"/>
        <w:ind w:firstLine="709"/>
        <w:jc w:val="both"/>
        <w:rPr>
          <w:sz w:val="28"/>
          <w:szCs w:val="28"/>
        </w:rPr>
      </w:pPr>
      <w:r w:rsidRPr="00694AD3">
        <w:rPr>
          <w:sz w:val="28"/>
          <w:szCs w:val="28"/>
        </w:rPr>
        <w:t xml:space="preserve">4. </w:t>
      </w:r>
      <w:r w:rsidR="00B41E59" w:rsidRPr="00694AD3">
        <w:rPr>
          <w:sz w:val="28"/>
          <w:szCs w:val="28"/>
        </w:rPr>
        <w:t>Вовлечени</w:t>
      </w:r>
      <w:r w:rsidR="00B41E59">
        <w:rPr>
          <w:sz w:val="28"/>
          <w:szCs w:val="28"/>
        </w:rPr>
        <w:t>е</w:t>
      </w:r>
      <w:r w:rsidR="00B41E59" w:rsidRPr="00694AD3">
        <w:rPr>
          <w:sz w:val="28"/>
          <w:szCs w:val="28"/>
        </w:rPr>
        <w:t xml:space="preserve"> </w:t>
      </w:r>
      <w:r w:rsidRPr="00694AD3">
        <w:rPr>
          <w:sz w:val="28"/>
          <w:szCs w:val="28"/>
        </w:rPr>
        <w:t xml:space="preserve">в инвестиционный процесс временно приостановленных свободных объектов, находящихся в муниципальной собственности </w:t>
      </w:r>
      <w:r w:rsidR="009E2846">
        <w:rPr>
          <w:sz w:val="28"/>
          <w:szCs w:val="28"/>
        </w:rPr>
        <w:t>округа</w:t>
      </w:r>
      <w:r w:rsidR="00B8738C">
        <w:rPr>
          <w:sz w:val="28"/>
          <w:szCs w:val="28"/>
        </w:rPr>
        <w:t>.</w:t>
      </w:r>
    </w:p>
    <w:p w:rsidR="001117EF" w:rsidRDefault="001117EF" w:rsidP="006F3954">
      <w:pPr>
        <w:widowControl w:val="0"/>
        <w:ind w:firstLine="709"/>
        <w:jc w:val="both"/>
        <w:rPr>
          <w:sz w:val="28"/>
          <w:szCs w:val="28"/>
        </w:rPr>
      </w:pPr>
      <w:r w:rsidRPr="00694AD3">
        <w:rPr>
          <w:sz w:val="28"/>
          <w:szCs w:val="28"/>
        </w:rPr>
        <w:t xml:space="preserve">5. </w:t>
      </w:r>
      <w:r w:rsidR="00B41E59" w:rsidRPr="00694AD3">
        <w:rPr>
          <w:sz w:val="28"/>
          <w:szCs w:val="28"/>
        </w:rPr>
        <w:t>Ины</w:t>
      </w:r>
      <w:r w:rsidR="00B41E59">
        <w:rPr>
          <w:sz w:val="28"/>
          <w:szCs w:val="28"/>
        </w:rPr>
        <w:t>е</w:t>
      </w:r>
      <w:r w:rsidRPr="00694AD3">
        <w:rPr>
          <w:sz w:val="28"/>
          <w:szCs w:val="28"/>
        </w:rPr>
        <w:t>, предусмотренны</w:t>
      </w:r>
      <w:r w:rsidR="00B41E59">
        <w:rPr>
          <w:sz w:val="28"/>
          <w:szCs w:val="28"/>
        </w:rPr>
        <w:t>е</w:t>
      </w:r>
      <w:r w:rsidRPr="00694AD3">
        <w:rPr>
          <w:sz w:val="28"/>
          <w:szCs w:val="28"/>
        </w:rPr>
        <w:t xml:space="preserve"> законодательством Российской Федерации и Ставропольского края, муниципальными правовыми актами </w:t>
      </w:r>
      <w:r w:rsidR="009E2846">
        <w:rPr>
          <w:sz w:val="28"/>
          <w:szCs w:val="28"/>
        </w:rPr>
        <w:t>округа</w:t>
      </w:r>
      <w:r w:rsidRPr="00694AD3">
        <w:rPr>
          <w:sz w:val="28"/>
          <w:szCs w:val="28"/>
        </w:rPr>
        <w:t xml:space="preserve"> форм муниципальной поддержки инвестиционной деятельности.</w:t>
      </w:r>
    </w:p>
    <w:p w:rsidR="00972756" w:rsidRPr="00694AD3" w:rsidRDefault="00B8738C" w:rsidP="006F39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72756">
        <w:rPr>
          <w:sz w:val="28"/>
          <w:szCs w:val="28"/>
        </w:rPr>
        <w:t xml:space="preserve">твержден </w:t>
      </w:r>
      <w:r w:rsidR="00972756" w:rsidRPr="00C41E08">
        <w:rPr>
          <w:bCs/>
          <w:sz w:val="28"/>
          <w:szCs w:val="28"/>
        </w:rPr>
        <w:t>Поряд</w:t>
      </w:r>
      <w:r w:rsidR="00972756">
        <w:rPr>
          <w:bCs/>
          <w:sz w:val="28"/>
          <w:szCs w:val="28"/>
        </w:rPr>
        <w:t>ок</w:t>
      </w:r>
      <w:r w:rsidR="00972756" w:rsidRPr="00C41E08">
        <w:rPr>
          <w:bCs/>
          <w:sz w:val="28"/>
          <w:szCs w:val="28"/>
        </w:rPr>
        <w:t xml:space="preserve"> </w:t>
      </w:r>
      <w:r w:rsidR="00972756" w:rsidRPr="000F2438">
        <w:rPr>
          <w:sz w:val="28"/>
          <w:szCs w:val="28"/>
        </w:rPr>
        <w:t>предоставления субсидий субъектам малого и среднего предпринимательства на развитие собственного бизнеса</w:t>
      </w:r>
      <w:r w:rsidR="00972756">
        <w:rPr>
          <w:sz w:val="28"/>
          <w:szCs w:val="28"/>
        </w:rPr>
        <w:t xml:space="preserve">. </w:t>
      </w:r>
      <w:r w:rsidR="00972756" w:rsidRPr="00F53D2F">
        <w:rPr>
          <w:sz w:val="28"/>
          <w:szCs w:val="28"/>
        </w:rPr>
        <w:t>Субсидии предоставляется субъектам предпринимательства</w:t>
      </w:r>
      <w:r w:rsidR="00972756">
        <w:rPr>
          <w:sz w:val="28"/>
          <w:szCs w:val="28"/>
        </w:rPr>
        <w:t>,</w:t>
      </w:r>
      <w:r w:rsidR="00972756" w:rsidRPr="00972756">
        <w:rPr>
          <w:sz w:val="28"/>
          <w:szCs w:val="28"/>
        </w:rPr>
        <w:t xml:space="preserve"> </w:t>
      </w:r>
      <w:r w:rsidR="00972756" w:rsidRPr="007C6262">
        <w:rPr>
          <w:sz w:val="28"/>
          <w:szCs w:val="28"/>
        </w:rPr>
        <w:t>в том числе физическим лицам, не являющимся индивидуальными предпринимателями и применя</w:t>
      </w:r>
      <w:r w:rsidR="00972756" w:rsidRPr="007C6262">
        <w:rPr>
          <w:sz w:val="28"/>
          <w:szCs w:val="28"/>
        </w:rPr>
        <w:t>ю</w:t>
      </w:r>
      <w:r w:rsidR="00972756" w:rsidRPr="007C6262">
        <w:rPr>
          <w:sz w:val="28"/>
          <w:szCs w:val="28"/>
        </w:rPr>
        <w:t xml:space="preserve">щим специальный налоговый режим </w:t>
      </w:r>
      <w:r w:rsidR="00972756">
        <w:rPr>
          <w:sz w:val="28"/>
          <w:szCs w:val="28"/>
        </w:rPr>
        <w:t>«</w:t>
      </w:r>
      <w:r w:rsidR="00972756" w:rsidRPr="007C6262">
        <w:rPr>
          <w:sz w:val="28"/>
          <w:szCs w:val="28"/>
        </w:rPr>
        <w:t>Налог на профессиональный доход</w:t>
      </w:r>
      <w:r w:rsidR="00972756">
        <w:rPr>
          <w:sz w:val="28"/>
          <w:szCs w:val="28"/>
        </w:rPr>
        <w:t>»,</w:t>
      </w:r>
      <w:r w:rsidR="00972756" w:rsidRPr="00F53D2F">
        <w:rPr>
          <w:sz w:val="28"/>
          <w:szCs w:val="28"/>
        </w:rPr>
        <w:t xml:space="preserve"> в пределах лимитов бюджетных обязательств, предусмотренных в бюджете муниципального округа на очередной финансовый год</w:t>
      </w:r>
      <w:r w:rsidR="00972756">
        <w:rPr>
          <w:sz w:val="28"/>
          <w:szCs w:val="28"/>
        </w:rPr>
        <w:t>.</w:t>
      </w:r>
    </w:p>
    <w:p w:rsidR="001117EF" w:rsidRPr="00694AD3" w:rsidRDefault="001117EF" w:rsidP="006F3954">
      <w:pPr>
        <w:widowControl w:val="0"/>
        <w:ind w:firstLine="709"/>
        <w:jc w:val="both"/>
        <w:rPr>
          <w:sz w:val="28"/>
          <w:szCs w:val="28"/>
        </w:rPr>
      </w:pPr>
      <w:r w:rsidRPr="00694AD3">
        <w:rPr>
          <w:sz w:val="28"/>
          <w:szCs w:val="28"/>
        </w:rPr>
        <w:lastRenderedPageBreak/>
        <w:t>Для получения муниципальной поддержки субъект инвестиционной деятельности должен удовлетворять в совокупности следующим обязател</w:t>
      </w:r>
      <w:r w:rsidRPr="00694AD3">
        <w:rPr>
          <w:sz w:val="28"/>
          <w:szCs w:val="28"/>
        </w:rPr>
        <w:t>ь</w:t>
      </w:r>
      <w:r w:rsidRPr="00694AD3">
        <w:rPr>
          <w:sz w:val="28"/>
          <w:szCs w:val="28"/>
        </w:rPr>
        <w:t>ным требованиям:</w:t>
      </w:r>
    </w:p>
    <w:p w:rsidR="001117EF" w:rsidRPr="00694AD3" w:rsidRDefault="001117EF" w:rsidP="006F3954">
      <w:pPr>
        <w:widowControl w:val="0"/>
        <w:ind w:firstLine="709"/>
        <w:jc w:val="both"/>
        <w:rPr>
          <w:sz w:val="28"/>
          <w:szCs w:val="28"/>
        </w:rPr>
      </w:pPr>
      <w:r w:rsidRPr="00694AD3">
        <w:rPr>
          <w:sz w:val="28"/>
          <w:szCs w:val="28"/>
        </w:rPr>
        <w:t xml:space="preserve">осуществлять инвестиции в виде капитальных вложений на территории </w:t>
      </w:r>
      <w:r w:rsidR="00B8738C">
        <w:rPr>
          <w:sz w:val="28"/>
          <w:szCs w:val="28"/>
        </w:rPr>
        <w:t>округа</w:t>
      </w:r>
      <w:r w:rsidRPr="00694AD3">
        <w:rPr>
          <w:sz w:val="28"/>
          <w:szCs w:val="28"/>
        </w:rPr>
        <w:t>;</w:t>
      </w:r>
    </w:p>
    <w:p w:rsidR="001117EF" w:rsidRPr="00694AD3" w:rsidRDefault="001117EF" w:rsidP="006F3954">
      <w:pPr>
        <w:widowControl w:val="0"/>
        <w:ind w:firstLine="709"/>
        <w:jc w:val="both"/>
        <w:rPr>
          <w:sz w:val="28"/>
          <w:szCs w:val="28"/>
        </w:rPr>
      </w:pPr>
      <w:r w:rsidRPr="00694AD3">
        <w:rPr>
          <w:sz w:val="28"/>
          <w:szCs w:val="28"/>
        </w:rPr>
        <w:t>не иметь задолженности по платежам в бюджеты всех уровней, вн</w:t>
      </w:r>
      <w:r w:rsidRPr="00694AD3">
        <w:rPr>
          <w:sz w:val="28"/>
          <w:szCs w:val="28"/>
        </w:rPr>
        <w:t>е</w:t>
      </w:r>
      <w:r w:rsidRPr="00694AD3">
        <w:rPr>
          <w:sz w:val="28"/>
          <w:szCs w:val="28"/>
        </w:rPr>
        <w:t>бюджетные фонды, что подтверждается справками налогового органа;</w:t>
      </w:r>
    </w:p>
    <w:p w:rsidR="001117EF" w:rsidRPr="00694AD3" w:rsidRDefault="001117EF" w:rsidP="006F3954">
      <w:pPr>
        <w:widowControl w:val="0"/>
        <w:ind w:firstLine="709"/>
        <w:jc w:val="both"/>
        <w:rPr>
          <w:sz w:val="28"/>
          <w:szCs w:val="28"/>
        </w:rPr>
      </w:pPr>
      <w:r w:rsidRPr="00694AD3">
        <w:rPr>
          <w:sz w:val="28"/>
          <w:szCs w:val="28"/>
        </w:rPr>
        <w:t>не должен находиться в стадии банкротства, ликвидации или реорган</w:t>
      </w:r>
      <w:r w:rsidRPr="00694AD3">
        <w:rPr>
          <w:sz w:val="28"/>
          <w:szCs w:val="28"/>
        </w:rPr>
        <w:t>и</w:t>
      </w:r>
      <w:r w:rsidRPr="00694AD3">
        <w:rPr>
          <w:sz w:val="28"/>
          <w:szCs w:val="28"/>
        </w:rPr>
        <w:t>зации.</w:t>
      </w:r>
    </w:p>
    <w:p w:rsidR="001117EF" w:rsidRDefault="001117EF" w:rsidP="006F3954">
      <w:pPr>
        <w:widowControl w:val="0"/>
        <w:ind w:firstLine="709"/>
        <w:jc w:val="both"/>
        <w:rPr>
          <w:sz w:val="28"/>
          <w:szCs w:val="28"/>
        </w:rPr>
      </w:pPr>
    </w:p>
    <w:p w:rsidR="001117EF" w:rsidRDefault="001117EF" w:rsidP="006F3954">
      <w:pPr>
        <w:widowControl w:val="0"/>
        <w:ind w:firstLine="709"/>
        <w:jc w:val="center"/>
        <w:rPr>
          <w:spacing w:val="-4"/>
          <w:sz w:val="28"/>
          <w:szCs w:val="28"/>
        </w:rPr>
      </w:pPr>
      <w:r w:rsidRPr="00943A04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6</w:t>
      </w:r>
      <w:r w:rsidRPr="00943A04">
        <w:rPr>
          <w:sz w:val="28"/>
          <w:szCs w:val="28"/>
        </w:rPr>
        <w:t xml:space="preserve">. </w:t>
      </w:r>
      <w:r w:rsidRPr="00943A04">
        <w:rPr>
          <w:spacing w:val="-4"/>
          <w:sz w:val="28"/>
          <w:szCs w:val="28"/>
        </w:rPr>
        <w:t xml:space="preserve">Нормативные правовые акты, регулирующие инвестиционную деятельность в Андроповском </w:t>
      </w:r>
      <w:r w:rsidR="00B8738C">
        <w:rPr>
          <w:spacing w:val="-4"/>
          <w:sz w:val="28"/>
          <w:szCs w:val="28"/>
        </w:rPr>
        <w:t>муниципальном округе Ставропольского края</w:t>
      </w:r>
    </w:p>
    <w:p w:rsidR="001117EF" w:rsidRPr="00943A04" w:rsidRDefault="001117EF" w:rsidP="006F3954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943A04">
        <w:rPr>
          <w:spacing w:val="-4"/>
          <w:sz w:val="28"/>
          <w:szCs w:val="28"/>
        </w:rPr>
        <w:t>1.</w:t>
      </w:r>
      <w:r w:rsidRPr="00943A04">
        <w:rPr>
          <w:sz w:val="28"/>
          <w:szCs w:val="28"/>
        </w:rPr>
        <w:t xml:space="preserve"> </w:t>
      </w:r>
      <w:r w:rsidRPr="00943A04">
        <w:rPr>
          <w:spacing w:val="-4"/>
          <w:sz w:val="28"/>
          <w:szCs w:val="28"/>
        </w:rPr>
        <w:t>Федеральный закон от 25 февраля 1999 г</w:t>
      </w:r>
      <w:r w:rsidR="00E634DA">
        <w:rPr>
          <w:spacing w:val="-4"/>
          <w:sz w:val="28"/>
          <w:szCs w:val="28"/>
        </w:rPr>
        <w:t>ода</w:t>
      </w:r>
      <w:r w:rsidRPr="00943A04">
        <w:rPr>
          <w:spacing w:val="-4"/>
          <w:sz w:val="28"/>
          <w:szCs w:val="28"/>
        </w:rPr>
        <w:t xml:space="preserve"> № 39-ФЗ «Об инвестиц</w:t>
      </w:r>
      <w:r w:rsidRPr="00943A04">
        <w:rPr>
          <w:spacing w:val="-4"/>
          <w:sz w:val="28"/>
          <w:szCs w:val="28"/>
        </w:rPr>
        <w:t>и</w:t>
      </w:r>
      <w:r w:rsidRPr="00943A04">
        <w:rPr>
          <w:spacing w:val="-4"/>
          <w:sz w:val="28"/>
          <w:szCs w:val="28"/>
        </w:rPr>
        <w:t>онной деятельности в Российской Федерации, осуществляемой в форме кап</w:t>
      </w:r>
      <w:r w:rsidRPr="00943A04">
        <w:rPr>
          <w:spacing w:val="-4"/>
          <w:sz w:val="28"/>
          <w:szCs w:val="28"/>
        </w:rPr>
        <w:t>и</w:t>
      </w:r>
      <w:r w:rsidRPr="00943A04">
        <w:rPr>
          <w:spacing w:val="-4"/>
          <w:sz w:val="28"/>
          <w:szCs w:val="28"/>
        </w:rPr>
        <w:t>тальных вложений».</w:t>
      </w:r>
    </w:p>
    <w:p w:rsidR="001117EF" w:rsidRPr="00943A04" w:rsidRDefault="001117EF" w:rsidP="006F3954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943A04">
        <w:rPr>
          <w:spacing w:val="-4"/>
          <w:sz w:val="28"/>
          <w:szCs w:val="28"/>
        </w:rPr>
        <w:t>2. Федеральн</w:t>
      </w:r>
      <w:r>
        <w:rPr>
          <w:spacing w:val="-4"/>
          <w:sz w:val="28"/>
          <w:szCs w:val="28"/>
        </w:rPr>
        <w:t xml:space="preserve">ый закон 06 октября 2003 года № </w:t>
      </w:r>
      <w:r w:rsidR="00E634DA">
        <w:rPr>
          <w:spacing w:val="-4"/>
          <w:sz w:val="28"/>
          <w:szCs w:val="28"/>
        </w:rPr>
        <w:t>131-</w:t>
      </w:r>
      <w:r w:rsidRPr="00943A04">
        <w:rPr>
          <w:spacing w:val="-4"/>
          <w:sz w:val="28"/>
          <w:szCs w:val="28"/>
        </w:rPr>
        <w:t>ФЗ «Об общих при</w:t>
      </w:r>
      <w:r w:rsidRPr="00943A04">
        <w:rPr>
          <w:spacing w:val="-4"/>
          <w:sz w:val="28"/>
          <w:szCs w:val="28"/>
        </w:rPr>
        <w:t>н</w:t>
      </w:r>
      <w:r w:rsidRPr="00943A04">
        <w:rPr>
          <w:spacing w:val="-4"/>
          <w:sz w:val="28"/>
          <w:szCs w:val="28"/>
        </w:rPr>
        <w:t>ципах организации местного самоуправления в Российской Федерации».</w:t>
      </w:r>
    </w:p>
    <w:p w:rsidR="001117EF" w:rsidRPr="00943A04" w:rsidRDefault="001117EF" w:rsidP="006F3954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943A04">
        <w:rPr>
          <w:spacing w:val="-4"/>
          <w:sz w:val="28"/>
          <w:szCs w:val="28"/>
        </w:rPr>
        <w:t>3.</w:t>
      </w:r>
      <w:r w:rsidRPr="00943A04">
        <w:rPr>
          <w:sz w:val="28"/>
          <w:szCs w:val="28"/>
        </w:rPr>
        <w:t xml:space="preserve"> </w:t>
      </w:r>
      <w:r w:rsidRPr="00943A04">
        <w:rPr>
          <w:spacing w:val="-4"/>
          <w:sz w:val="28"/>
          <w:szCs w:val="28"/>
        </w:rPr>
        <w:t>Закон Ставропольского края от 01 октября 2007 года № 55-кз «Об и</w:t>
      </w:r>
      <w:r w:rsidRPr="00943A04">
        <w:rPr>
          <w:spacing w:val="-4"/>
          <w:sz w:val="28"/>
          <w:szCs w:val="28"/>
        </w:rPr>
        <w:t>н</w:t>
      </w:r>
      <w:r w:rsidRPr="00943A04">
        <w:rPr>
          <w:spacing w:val="-4"/>
          <w:sz w:val="28"/>
          <w:szCs w:val="28"/>
        </w:rPr>
        <w:t>вестиционной деятельности в Ставропольском крае».</w:t>
      </w:r>
    </w:p>
    <w:p w:rsidR="001117EF" w:rsidRPr="00943A04" w:rsidRDefault="001117EF" w:rsidP="006F3954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943A04">
        <w:rPr>
          <w:spacing w:val="-4"/>
          <w:sz w:val="28"/>
          <w:szCs w:val="28"/>
        </w:rPr>
        <w:t>4.</w:t>
      </w:r>
      <w:r w:rsidRPr="00943A04">
        <w:rPr>
          <w:sz w:val="28"/>
          <w:szCs w:val="28"/>
        </w:rPr>
        <w:t xml:space="preserve"> </w:t>
      </w:r>
      <w:r w:rsidRPr="00943A04">
        <w:rPr>
          <w:spacing w:val="-4"/>
          <w:sz w:val="28"/>
          <w:szCs w:val="28"/>
        </w:rPr>
        <w:t>Закон Ставропольского края от 29 декабря 2009 г. № 98-кз «О реги</w:t>
      </w:r>
      <w:r w:rsidRPr="00943A04">
        <w:rPr>
          <w:spacing w:val="-4"/>
          <w:sz w:val="28"/>
          <w:szCs w:val="28"/>
        </w:rPr>
        <w:t>о</w:t>
      </w:r>
      <w:r w:rsidRPr="00943A04">
        <w:rPr>
          <w:spacing w:val="-4"/>
          <w:sz w:val="28"/>
          <w:szCs w:val="28"/>
        </w:rPr>
        <w:t>нальных индустриальных, туристско-рекреационных и технологических па</w:t>
      </w:r>
      <w:r w:rsidRPr="00943A04">
        <w:rPr>
          <w:spacing w:val="-4"/>
          <w:sz w:val="28"/>
          <w:szCs w:val="28"/>
        </w:rPr>
        <w:t>р</w:t>
      </w:r>
      <w:r w:rsidRPr="00943A04">
        <w:rPr>
          <w:spacing w:val="-4"/>
          <w:sz w:val="28"/>
          <w:szCs w:val="28"/>
        </w:rPr>
        <w:t>ках».</w:t>
      </w:r>
    </w:p>
    <w:p w:rsidR="001117EF" w:rsidRPr="00943A04" w:rsidRDefault="001117EF" w:rsidP="006F3954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943A04">
        <w:rPr>
          <w:spacing w:val="-4"/>
          <w:sz w:val="28"/>
          <w:szCs w:val="28"/>
        </w:rPr>
        <w:t>5. Постановление Правительства Ставропольского края от 28 ноября 2013 г. № 434-п «Об утверждении Порядка заключения, мониторинга хода ре</w:t>
      </w:r>
      <w:r w:rsidRPr="00943A04">
        <w:rPr>
          <w:spacing w:val="-4"/>
          <w:sz w:val="28"/>
          <w:szCs w:val="28"/>
        </w:rPr>
        <w:t>а</w:t>
      </w:r>
      <w:r w:rsidRPr="00943A04">
        <w:rPr>
          <w:spacing w:val="-4"/>
          <w:sz w:val="28"/>
          <w:szCs w:val="28"/>
        </w:rPr>
        <w:t>лизации и расторжения инвестиционного соглашения».</w:t>
      </w:r>
    </w:p>
    <w:p w:rsidR="001117EF" w:rsidRPr="00943A04" w:rsidRDefault="001117EF" w:rsidP="006F3954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943A04">
        <w:rPr>
          <w:spacing w:val="-4"/>
          <w:sz w:val="28"/>
          <w:szCs w:val="28"/>
        </w:rPr>
        <w:t>6. Приказ министерства экономического развития Ставропольского края от 31 июля 2013 г. № 341/од «О некоторых мерах по формированию, актуализ</w:t>
      </w:r>
      <w:r w:rsidRPr="00943A04">
        <w:rPr>
          <w:spacing w:val="-4"/>
          <w:sz w:val="28"/>
          <w:szCs w:val="28"/>
        </w:rPr>
        <w:t>а</w:t>
      </w:r>
      <w:r w:rsidRPr="00943A04">
        <w:rPr>
          <w:spacing w:val="-4"/>
          <w:sz w:val="28"/>
          <w:szCs w:val="28"/>
        </w:rPr>
        <w:t>ции многоуровневого перечня инвестиционных проектов в Ставропольском крае и отчетности о ходе реализации инвестиционных проектов, включенных в многоуровневый перечень инвестиционных проектов в Ставропольском крае».</w:t>
      </w:r>
    </w:p>
    <w:p w:rsidR="001117EF" w:rsidRPr="00943A04" w:rsidRDefault="001117EF" w:rsidP="006F3954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943A04">
        <w:rPr>
          <w:spacing w:val="-4"/>
          <w:sz w:val="28"/>
          <w:szCs w:val="28"/>
        </w:rPr>
        <w:t xml:space="preserve">7. </w:t>
      </w:r>
      <w:r w:rsidR="005B1894">
        <w:rPr>
          <w:bCs/>
          <w:sz w:val="28"/>
          <w:szCs w:val="28"/>
        </w:rPr>
        <w:t xml:space="preserve">Постановление администрации </w:t>
      </w:r>
      <w:r w:rsidRPr="00943A04">
        <w:rPr>
          <w:bCs/>
          <w:sz w:val="28"/>
          <w:szCs w:val="28"/>
        </w:rPr>
        <w:t xml:space="preserve">Андроповского муниципального </w:t>
      </w:r>
      <w:r w:rsidR="005B1894">
        <w:rPr>
          <w:bCs/>
          <w:sz w:val="28"/>
          <w:szCs w:val="28"/>
        </w:rPr>
        <w:t>округа</w:t>
      </w:r>
      <w:r w:rsidRPr="00943A04">
        <w:rPr>
          <w:bCs/>
          <w:sz w:val="28"/>
          <w:szCs w:val="28"/>
        </w:rPr>
        <w:t xml:space="preserve"> Ставропольского края </w:t>
      </w:r>
      <w:r w:rsidR="00E634DA" w:rsidRPr="00943A04">
        <w:rPr>
          <w:bCs/>
          <w:sz w:val="28"/>
          <w:szCs w:val="28"/>
        </w:rPr>
        <w:t xml:space="preserve">от </w:t>
      </w:r>
      <w:r w:rsidR="00E634DA">
        <w:rPr>
          <w:bCs/>
          <w:sz w:val="28"/>
          <w:szCs w:val="28"/>
        </w:rPr>
        <w:t>1</w:t>
      </w:r>
      <w:r w:rsidR="00E634DA" w:rsidRPr="00943A04">
        <w:rPr>
          <w:bCs/>
          <w:sz w:val="28"/>
          <w:szCs w:val="28"/>
        </w:rPr>
        <w:t>2</w:t>
      </w:r>
      <w:r w:rsidR="00E634DA">
        <w:rPr>
          <w:bCs/>
          <w:sz w:val="28"/>
          <w:szCs w:val="28"/>
        </w:rPr>
        <w:t xml:space="preserve"> февраля </w:t>
      </w:r>
      <w:r w:rsidR="00E634DA" w:rsidRPr="00943A04">
        <w:rPr>
          <w:bCs/>
          <w:sz w:val="28"/>
          <w:szCs w:val="28"/>
        </w:rPr>
        <w:t>20</w:t>
      </w:r>
      <w:r w:rsidR="00E634DA">
        <w:rPr>
          <w:bCs/>
          <w:sz w:val="28"/>
          <w:szCs w:val="28"/>
        </w:rPr>
        <w:t>2</w:t>
      </w:r>
      <w:r w:rsidR="00E634DA" w:rsidRPr="00943A04">
        <w:rPr>
          <w:bCs/>
          <w:sz w:val="28"/>
          <w:szCs w:val="28"/>
        </w:rPr>
        <w:t>1 г</w:t>
      </w:r>
      <w:r w:rsidR="00E634DA">
        <w:rPr>
          <w:bCs/>
          <w:sz w:val="28"/>
          <w:szCs w:val="28"/>
        </w:rPr>
        <w:t>.</w:t>
      </w:r>
      <w:r w:rsidR="00E634DA" w:rsidRPr="00943A04">
        <w:rPr>
          <w:bCs/>
          <w:sz w:val="28"/>
          <w:szCs w:val="28"/>
        </w:rPr>
        <w:t xml:space="preserve"> </w:t>
      </w:r>
      <w:r w:rsidRPr="00943A04">
        <w:rPr>
          <w:bCs/>
          <w:sz w:val="28"/>
          <w:szCs w:val="28"/>
        </w:rPr>
        <w:t xml:space="preserve">№ </w:t>
      </w:r>
      <w:r w:rsidR="005B1894">
        <w:rPr>
          <w:bCs/>
          <w:sz w:val="28"/>
          <w:szCs w:val="28"/>
        </w:rPr>
        <w:t>56</w:t>
      </w:r>
      <w:r w:rsidRPr="00943A04">
        <w:rPr>
          <w:bCs/>
          <w:sz w:val="28"/>
          <w:szCs w:val="28"/>
        </w:rPr>
        <w:t xml:space="preserve"> «Об инвестицио</w:t>
      </w:r>
      <w:r w:rsidRPr="00943A04">
        <w:rPr>
          <w:bCs/>
          <w:sz w:val="28"/>
          <w:szCs w:val="28"/>
        </w:rPr>
        <w:t>н</w:t>
      </w:r>
      <w:r w:rsidRPr="00943A04">
        <w:rPr>
          <w:bCs/>
          <w:sz w:val="28"/>
          <w:szCs w:val="28"/>
        </w:rPr>
        <w:t>ной деятельности на территории Андроповского района Ставропольского края».</w:t>
      </w:r>
    </w:p>
    <w:p w:rsidR="00320CB3" w:rsidRDefault="001117EF" w:rsidP="006F3954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943A04">
        <w:rPr>
          <w:spacing w:val="-4"/>
          <w:sz w:val="28"/>
          <w:szCs w:val="28"/>
        </w:rPr>
        <w:t xml:space="preserve">8. </w:t>
      </w:r>
      <w:r w:rsidR="00320CB3">
        <w:rPr>
          <w:spacing w:val="-4"/>
          <w:sz w:val="28"/>
          <w:szCs w:val="28"/>
        </w:rPr>
        <w:t xml:space="preserve">Постановление </w:t>
      </w:r>
      <w:r w:rsidR="00320CB3" w:rsidRPr="00943A04">
        <w:rPr>
          <w:sz w:val="28"/>
          <w:szCs w:val="28"/>
        </w:rPr>
        <w:t xml:space="preserve">администрации Андроповского муниципального </w:t>
      </w:r>
      <w:r w:rsidR="00320CB3">
        <w:rPr>
          <w:sz w:val="28"/>
          <w:szCs w:val="28"/>
        </w:rPr>
        <w:t>округа</w:t>
      </w:r>
      <w:r w:rsidR="00320CB3" w:rsidRPr="00943A04">
        <w:rPr>
          <w:sz w:val="28"/>
          <w:szCs w:val="28"/>
        </w:rPr>
        <w:t xml:space="preserve"> Ставропольского края от </w:t>
      </w:r>
      <w:r w:rsidR="00320CB3">
        <w:rPr>
          <w:color w:val="000000"/>
          <w:sz w:val="28"/>
          <w:szCs w:val="28"/>
        </w:rPr>
        <w:t>13</w:t>
      </w:r>
      <w:r w:rsidR="00320CB3" w:rsidRPr="00355AF4">
        <w:rPr>
          <w:color w:val="000000"/>
          <w:sz w:val="28"/>
          <w:szCs w:val="28"/>
        </w:rPr>
        <w:t xml:space="preserve"> </w:t>
      </w:r>
      <w:r w:rsidR="00320CB3">
        <w:rPr>
          <w:color w:val="000000"/>
          <w:sz w:val="28"/>
          <w:szCs w:val="28"/>
        </w:rPr>
        <w:t>декаб</w:t>
      </w:r>
      <w:r w:rsidR="00320CB3" w:rsidRPr="00355AF4">
        <w:rPr>
          <w:color w:val="000000"/>
          <w:sz w:val="28"/>
          <w:szCs w:val="28"/>
        </w:rPr>
        <w:t>ря 20</w:t>
      </w:r>
      <w:r w:rsidR="00320CB3">
        <w:rPr>
          <w:color w:val="000000"/>
          <w:sz w:val="28"/>
          <w:szCs w:val="28"/>
        </w:rPr>
        <w:t>23 г</w:t>
      </w:r>
      <w:r w:rsidR="00E634DA">
        <w:rPr>
          <w:color w:val="000000"/>
          <w:sz w:val="28"/>
          <w:szCs w:val="28"/>
        </w:rPr>
        <w:t>.</w:t>
      </w:r>
      <w:r w:rsidR="00320CB3">
        <w:rPr>
          <w:color w:val="000000"/>
          <w:sz w:val="28"/>
          <w:szCs w:val="28"/>
        </w:rPr>
        <w:t xml:space="preserve"> № 832 «Об организации системной работы по сопровождению инвестиционных проектов на террит</w:t>
      </w:r>
      <w:r w:rsidR="00320CB3">
        <w:rPr>
          <w:color w:val="000000"/>
          <w:sz w:val="28"/>
          <w:szCs w:val="28"/>
        </w:rPr>
        <w:t>о</w:t>
      </w:r>
      <w:r w:rsidR="00320CB3">
        <w:rPr>
          <w:color w:val="000000"/>
          <w:sz w:val="28"/>
          <w:szCs w:val="28"/>
        </w:rPr>
        <w:t>рии Андроповского муниципального округа Ставропольского края».</w:t>
      </w:r>
    </w:p>
    <w:p w:rsidR="001117EF" w:rsidRPr="00943A04" w:rsidRDefault="00320CB3" w:rsidP="006F3954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9. </w:t>
      </w:r>
      <w:r w:rsidR="001117EF" w:rsidRPr="00943A04">
        <w:rPr>
          <w:sz w:val="28"/>
          <w:szCs w:val="28"/>
        </w:rPr>
        <w:t xml:space="preserve">Постановление администрации Андроповского муниципального </w:t>
      </w:r>
      <w:r w:rsidR="005B1894">
        <w:rPr>
          <w:sz w:val="28"/>
          <w:szCs w:val="28"/>
        </w:rPr>
        <w:t>округа</w:t>
      </w:r>
      <w:r w:rsidR="001117EF" w:rsidRPr="00943A04">
        <w:rPr>
          <w:sz w:val="28"/>
          <w:szCs w:val="28"/>
        </w:rPr>
        <w:t xml:space="preserve"> Ставропольского края от </w:t>
      </w:r>
      <w:r w:rsidR="001117E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="001117EF" w:rsidRPr="00355AF4">
        <w:rPr>
          <w:color w:val="000000"/>
          <w:sz w:val="28"/>
          <w:szCs w:val="28"/>
        </w:rPr>
        <w:t xml:space="preserve"> </w:t>
      </w:r>
      <w:r w:rsidR="001117EF">
        <w:rPr>
          <w:color w:val="000000"/>
          <w:sz w:val="28"/>
          <w:szCs w:val="28"/>
        </w:rPr>
        <w:t>декаб</w:t>
      </w:r>
      <w:r w:rsidR="001117EF" w:rsidRPr="00355AF4">
        <w:rPr>
          <w:color w:val="000000"/>
          <w:sz w:val="28"/>
          <w:szCs w:val="28"/>
        </w:rPr>
        <w:t>ря 20</w:t>
      </w:r>
      <w:r w:rsidR="005B189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 г</w:t>
      </w:r>
      <w:r w:rsidR="00E634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</w:t>
      </w:r>
      <w:r w:rsidR="006C21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942</w:t>
      </w:r>
      <w:r w:rsidR="001117EF" w:rsidRPr="00943A04">
        <w:rPr>
          <w:sz w:val="28"/>
          <w:szCs w:val="28"/>
        </w:rPr>
        <w:t xml:space="preserve"> </w:t>
      </w:r>
      <w:r w:rsidR="001117EF" w:rsidRPr="001F2FAA">
        <w:rPr>
          <w:sz w:val="28"/>
          <w:szCs w:val="28"/>
        </w:rPr>
        <w:t>(с учетом посл</w:t>
      </w:r>
      <w:r w:rsidR="001117EF" w:rsidRPr="001F2FAA">
        <w:rPr>
          <w:sz w:val="28"/>
          <w:szCs w:val="28"/>
        </w:rPr>
        <w:t>е</w:t>
      </w:r>
      <w:r w:rsidR="001117EF" w:rsidRPr="001F2FAA">
        <w:rPr>
          <w:sz w:val="28"/>
          <w:szCs w:val="28"/>
        </w:rPr>
        <w:t xml:space="preserve">дующих редакций) </w:t>
      </w:r>
      <w:r w:rsidR="001117EF" w:rsidRPr="00943A04">
        <w:rPr>
          <w:sz w:val="28"/>
          <w:szCs w:val="28"/>
        </w:rPr>
        <w:t>«</w:t>
      </w:r>
      <w:r w:rsidR="001117EF" w:rsidRPr="00600A18">
        <w:rPr>
          <w:sz w:val="28"/>
          <w:szCs w:val="28"/>
        </w:rPr>
        <w:t>О</w:t>
      </w:r>
      <w:r w:rsidR="005B1894">
        <w:rPr>
          <w:sz w:val="28"/>
          <w:szCs w:val="28"/>
        </w:rPr>
        <w:t>б утверждении</w:t>
      </w:r>
      <w:r w:rsidR="001117EF" w:rsidRPr="00600A18">
        <w:rPr>
          <w:sz w:val="28"/>
          <w:szCs w:val="28"/>
        </w:rPr>
        <w:t xml:space="preserve"> муниципальной программ</w:t>
      </w:r>
      <w:r w:rsidR="005B1894">
        <w:rPr>
          <w:sz w:val="28"/>
          <w:szCs w:val="28"/>
        </w:rPr>
        <w:t>ы Андропо</w:t>
      </w:r>
      <w:r w:rsidR="005B1894">
        <w:rPr>
          <w:sz w:val="28"/>
          <w:szCs w:val="28"/>
        </w:rPr>
        <w:t>в</w:t>
      </w:r>
      <w:r w:rsidR="005B1894">
        <w:rPr>
          <w:sz w:val="28"/>
          <w:szCs w:val="28"/>
        </w:rPr>
        <w:t>ского муниципального округа Ставропольского края</w:t>
      </w:r>
      <w:r w:rsidR="001117EF">
        <w:rPr>
          <w:sz w:val="28"/>
          <w:szCs w:val="28"/>
        </w:rPr>
        <w:t xml:space="preserve"> </w:t>
      </w:r>
      <w:r w:rsidR="001117EF" w:rsidRPr="00600A18">
        <w:rPr>
          <w:sz w:val="28"/>
          <w:szCs w:val="28"/>
        </w:rPr>
        <w:t>«</w:t>
      </w:r>
      <w:r w:rsidR="001117EF" w:rsidRPr="00600A18">
        <w:rPr>
          <w:bCs/>
          <w:sz w:val="28"/>
          <w:szCs w:val="28"/>
        </w:rPr>
        <w:t>Создание условий для устойчивого</w:t>
      </w:r>
      <w:r w:rsidR="001117EF">
        <w:rPr>
          <w:bCs/>
          <w:sz w:val="28"/>
          <w:szCs w:val="28"/>
        </w:rPr>
        <w:t xml:space="preserve"> </w:t>
      </w:r>
      <w:r w:rsidR="001117EF" w:rsidRPr="00600A18">
        <w:rPr>
          <w:bCs/>
          <w:sz w:val="28"/>
          <w:szCs w:val="28"/>
        </w:rPr>
        <w:t>экономического роста</w:t>
      </w:r>
      <w:r w:rsidR="001117EF" w:rsidRPr="00600A18">
        <w:rPr>
          <w:sz w:val="28"/>
          <w:szCs w:val="28"/>
        </w:rPr>
        <w:t>»</w:t>
      </w:r>
      <w:r w:rsidR="001117EF">
        <w:rPr>
          <w:sz w:val="28"/>
          <w:szCs w:val="28"/>
        </w:rPr>
        <w:t>.</w:t>
      </w:r>
    </w:p>
    <w:p w:rsidR="001117EF" w:rsidRPr="00943A04" w:rsidRDefault="00320CB3" w:rsidP="006F3954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10</w:t>
      </w:r>
      <w:r w:rsidR="001117EF" w:rsidRPr="00943A04">
        <w:rPr>
          <w:spacing w:val="-4"/>
          <w:sz w:val="28"/>
          <w:szCs w:val="28"/>
        </w:rPr>
        <w:t xml:space="preserve">. </w:t>
      </w:r>
      <w:r w:rsidR="001117EF" w:rsidRPr="00943A04">
        <w:rPr>
          <w:sz w:val="28"/>
          <w:szCs w:val="28"/>
        </w:rPr>
        <w:t xml:space="preserve">Постановление администрации Андроповского муниципального </w:t>
      </w:r>
      <w:r w:rsidR="005B1894">
        <w:rPr>
          <w:sz w:val="28"/>
          <w:szCs w:val="28"/>
        </w:rPr>
        <w:t>округа</w:t>
      </w:r>
      <w:r w:rsidR="001117EF" w:rsidRPr="00943A04">
        <w:rPr>
          <w:sz w:val="28"/>
          <w:szCs w:val="28"/>
        </w:rPr>
        <w:t xml:space="preserve"> Ставропольского края от </w:t>
      </w:r>
      <w:r w:rsidR="00E43F5C">
        <w:rPr>
          <w:sz w:val="28"/>
          <w:szCs w:val="28"/>
        </w:rPr>
        <w:t>0</w:t>
      </w:r>
      <w:r w:rsidR="005B1894">
        <w:rPr>
          <w:sz w:val="28"/>
          <w:szCs w:val="28"/>
        </w:rPr>
        <w:t>7</w:t>
      </w:r>
      <w:r w:rsidR="001117EF" w:rsidRPr="00943A04">
        <w:rPr>
          <w:sz w:val="28"/>
          <w:szCs w:val="28"/>
        </w:rPr>
        <w:t xml:space="preserve"> </w:t>
      </w:r>
      <w:r w:rsidR="00E43F5C">
        <w:rPr>
          <w:sz w:val="28"/>
          <w:szCs w:val="28"/>
        </w:rPr>
        <w:t>марта</w:t>
      </w:r>
      <w:r w:rsidR="001117EF" w:rsidRPr="00943A04">
        <w:rPr>
          <w:sz w:val="28"/>
          <w:szCs w:val="28"/>
        </w:rPr>
        <w:t xml:space="preserve"> 20</w:t>
      </w:r>
      <w:r w:rsidR="005B1894">
        <w:rPr>
          <w:sz w:val="28"/>
          <w:szCs w:val="28"/>
        </w:rPr>
        <w:t>2</w:t>
      </w:r>
      <w:r w:rsidR="00E43F5C">
        <w:rPr>
          <w:sz w:val="28"/>
          <w:szCs w:val="28"/>
        </w:rPr>
        <w:t>5</w:t>
      </w:r>
      <w:r w:rsidR="001117EF" w:rsidRPr="00943A04">
        <w:rPr>
          <w:sz w:val="28"/>
          <w:szCs w:val="28"/>
        </w:rPr>
        <w:t xml:space="preserve"> г. №</w:t>
      </w:r>
      <w:r w:rsidR="00E634DA">
        <w:rPr>
          <w:sz w:val="28"/>
          <w:szCs w:val="28"/>
        </w:rPr>
        <w:t xml:space="preserve"> </w:t>
      </w:r>
      <w:r w:rsidR="00E43F5C">
        <w:rPr>
          <w:sz w:val="28"/>
          <w:szCs w:val="28"/>
        </w:rPr>
        <w:t>130</w:t>
      </w:r>
      <w:r w:rsidR="001117EF">
        <w:rPr>
          <w:sz w:val="28"/>
          <w:szCs w:val="28"/>
        </w:rPr>
        <w:t xml:space="preserve"> </w:t>
      </w:r>
      <w:r w:rsidR="001117EF" w:rsidRPr="00943A04">
        <w:rPr>
          <w:sz w:val="28"/>
          <w:szCs w:val="28"/>
        </w:rPr>
        <w:t>«О Совете по разв</w:t>
      </w:r>
      <w:r w:rsidR="001117EF" w:rsidRPr="00943A04">
        <w:rPr>
          <w:sz w:val="28"/>
          <w:szCs w:val="28"/>
        </w:rPr>
        <w:t>и</w:t>
      </w:r>
      <w:r w:rsidR="001117EF" w:rsidRPr="00943A04">
        <w:rPr>
          <w:sz w:val="28"/>
          <w:szCs w:val="28"/>
        </w:rPr>
        <w:lastRenderedPageBreak/>
        <w:t>тию малого и среднего предпринимательства</w:t>
      </w:r>
      <w:r w:rsidR="005B1894">
        <w:rPr>
          <w:sz w:val="28"/>
          <w:szCs w:val="28"/>
        </w:rPr>
        <w:t>, улучшению инвестиционного климата</w:t>
      </w:r>
      <w:r w:rsidR="001117EF">
        <w:rPr>
          <w:sz w:val="28"/>
          <w:szCs w:val="28"/>
        </w:rPr>
        <w:t xml:space="preserve"> и конкуренции</w:t>
      </w:r>
      <w:r w:rsidR="001117EF" w:rsidRPr="00943A04">
        <w:rPr>
          <w:sz w:val="28"/>
          <w:szCs w:val="28"/>
        </w:rPr>
        <w:t xml:space="preserve"> на территории Андроповского </w:t>
      </w:r>
      <w:r w:rsidR="00E43F5C">
        <w:rPr>
          <w:sz w:val="28"/>
          <w:szCs w:val="28"/>
        </w:rPr>
        <w:t>муниципального округа</w:t>
      </w:r>
      <w:r w:rsidR="001117EF" w:rsidRPr="00943A04">
        <w:rPr>
          <w:sz w:val="28"/>
          <w:szCs w:val="28"/>
        </w:rPr>
        <w:t xml:space="preserve"> Ставропольского края».</w:t>
      </w:r>
    </w:p>
    <w:p w:rsidR="001117EF" w:rsidRDefault="001117EF" w:rsidP="006F3954">
      <w:pPr>
        <w:widowControl w:val="0"/>
        <w:ind w:firstLine="709"/>
        <w:jc w:val="both"/>
        <w:rPr>
          <w:sz w:val="28"/>
          <w:szCs w:val="28"/>
        </w:rPr>
      </w:pPr>
    </w:p>
    <w:p w:rsidR="001117EF" w:rsidRPr="00917FC1" w:rsidRDefault="001117EF" w:rsidP="009320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7. </w:t>
      </w:r>
      <w:r w:rsidRPr="00917FC1">
        <w:rPr>
          <w:sz w:val="28"/>
          <w:szCs w:val="28"/>
        </w:rPr>
        <w:t>Контактная информация</w:t>
      </w:r>
    </w:p>
    <w:p w:rsidR="001117EF" w:rsidRDefault="001117EF" w:rsidP="009320CC">
      <w:pPr>
        <w:ind w:firstLine="540"/>
        <w:jc w:val="both"/>
        <w:rPr>
          <w:sz w:val="28"/>
          <w:szCs w:val="28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5"/>
        <w:gridCol w:w="1753"/>
        <w:gridCol w:w="3310"/>
        <w:gridCol w:w="2179"/>
      </w:tblGrid>
      <w:tr w:rsidR="001117EF" w:rsidTr="006C21CB">
        <w:tc>
          <w:tcPr>
            <w:tcW w:w="2275" w:type="dxa"/>
          </w:tcPr>
          <w:p w:rsidR="001117EF" w:rsidRPr="006A75AB" w:rsidRDefault="001117EF" w:rsidP="00E634DA">
            <w:pPr>
              <w:jc w:val="center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Должность</w:t>
            </w:r>
          </w:p>
        </w:tc>
        <w:tc>
          <w:tcPr>
            <w:tcW w:w="1753" w:type="dxa"/>
          </w:tcPr>
          <w:p w:rsidR="001117EF" w:rsidRPr="006A75AB" w:rsidRDefault="001117EF" w:rsidP="00E634DA">
            <w:pPr>
              <w:jc w:val="center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Ф.И.О.</w:t>
            </w:r>
          </w:p>
        </w:tc>
        <w:tc>
          <w:tcPr>
            <w:tcW w:w="3310" w:type="dxa"/>
          </w:tcPr>
          <w:p w:rsidR="001117EF" w:rsidRPr="006A75AB" w:rsidRDefault="001117EF" w:rsidP="00E634DA">
            <w:pPr>
              <w:jc w:val="center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Телефон, факс, эле</w:t>
            </w:r>
            <w:r w:rsidRPr="006A75AB">
              <w:rPr>
                <w:sz w:val="28"/>
                <w:szCs w:val="28"/>
              </w:rPr>
              <w:t>к</w:t>
            </w:r>
            <w:r w:rsidRPr="006A75AB">
              <w:rPr>
                <w:sz w:val="28"/>
                <w:szCs w:val="28"/>
              </w:rPr>
              <w:t>тронная почта</w:t>
            </w:r>
          </w:p>
        </w:tc>
        <w:tc>
          <w:tcPr>
            <w:tcW w:w="2179" w:type="dxa"/>
          </w:tcPr>
          <w:p w:rsidR="001117EF" w:rsidRPr="006A75AB" w:rsidRDefault="001117EF" w:rsidP="00E634DA">
            <w:pPr>
              <w:jc w:val="center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Юридический адрес</w:t>
            </w:r>
          </w:p>
        </w:tc>
      </w:tr>
      <w:tr w:rsidR="001117EF" w:rsidTr="006C21CB">
        <w:tc>
          <w:tcPr>
            <w:tcW w:w="2275" w:type="dxa"/>
          </w:tcPr>
          <w:p w:rsidR="001117EF" w:rsidRPr="006A75AB" w:rsidRDefault="001117EF" w:rsidP="00FC2BD1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Глава Андр</w:t>
            </w:r>
            <w:r w:rsidRPr="006A75AB">
              <w:rPr>
                <w:sz w:val="28"/>
                <w:szCs w:val="28"/>
              </w:rPr>
              <w:t>о</w:t>
            </w:r>
            <w:r w:rsidRPr="006A75AB">
              <w:rPr>
                <w:sz w:val="28"/>
                <w:szCs w:val="28"/>
              </w:rPr>
              <w:t>повского мун</w:t>
            </w:r>
            <w:r w:rsidRPr="006A75AB">
              <w:rPr>
                <w:sz w:val="28"/>
                <w:szCs w:val="28"/>
              </w:rPr>
              <w:t>и</w:t>
            </w:r>
            <w:r w:rsidRPr="006A75AB">
              <w:rPr>
                <w:sz w:val="28"/>
                <w:szCs w:val="28"/>
              </w:rPr>
              <w:t xml:space="preserve">ципального </w:t>
            </w:r>
            <w:r w:rsidR="00FC2BD1">
              <w:rPr>
                <w:sz w:val="28"/>
                <w:szCs w:val="28"/>
              </w:rPr>
              <w:t>округа</w:t>
            </w:r>
            <w:r w:rsidRPr="006A75AB">
              <w:rPr>
                <w:sz w:val="28"/>
                <w:szCs w:val="28"/>
              </w:rPr>
              <w:t xml:space="preserve"> Ставр</w:t>
            </w:r>
            <w:r w:rsidRPr="006A75AB">
              <w:rPr>
                <w:sz w:val="28"/>
                <w:szCs w:val="28"/>
              </w:rPr>
              <w:t>о</w:t>
            </w:r>
            <w:r w:rsidRPr="006A75AB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1753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Бобрышева Нина Ан</w:t>
            </w:r>
            <w:r w:rsidRPr="006A75AB">
              <w:rPr>
                <w:sz w:val="28"/>
                <w:szCs w:val="28"/>
              </w:rPr>
              <w:t>а</w:t>
            </w:r>
            <w:r w:rsidRPr="006A75AB">
              <w:rPr>
                <w:sz w:val="28"/>
                <w:szCs w:val="28"/>
              </w:rPr>
              <w:t>тольевна</w:t>
            </w:r>
          </w:p>
        </w:tc>
        <w:tc>
          <w:tcPr>
            <w:tcW w:w="3310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 xml:space="preserve">тел. 8(86556) 6 22 12, </w:t>
            </w:r>
          </w:p>
          <w:p w:rsidR="001117EF" w:rsidRPr="006A75AB" w:rsidRDefault="00FC2BD1" w:rsidP="006A75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 8(865</w:t>
            </w:r>
            <w:r w:rsidR="001117EF" w:rsidRPr="006A75AB">
              <w:rPr>
                <w:sz w:val="28"/>
                <w:szCs w:val="28"/>
              </w:rPr>
              <w:t>56) 6 22 15</w:t>
            </w:r>
          </w:p>
          <w:p w:rsidR="001117EF" w:rsidRPr="006A75AB" w:rsidRDefault="009E2846" w:rsidP="006A75AB">
            <w:pPr>
              <w:jc w:val="both"/>
              <w:rPr>
                <w:sz w:val="28"/>
                <w:szCs w:val="28"/>
              </w:rPr>
            </w:pPr>
            <w:r w:rsidRPr="009E2846">
              <w:rPr>
                <w:sz w:val="28"/>
                <w:szCs w:val="28"/>
                <w:lang w:val="en-US"/>
              </w:rPr>
              <w:t>andropokrug</w:t>
            </w:r>
            <w:r w:rsidRPr="00333677">
              <w:rPr>
                <w:sz w:val="28"/>
                <w:szCs w:val="28"/>
              </w:rPr>
              <w:t>@</w:t>
            </w:r>
            <w:r w:rsidRPr="009E2846">
              <w:rPr>
                <w:sz w:val="28"/>
                <w:szCs w:val="28"/>
                <w:lang w:val="en-US"/>
              </w:rPr>
              <w:t>yandex</w:t>
            </w:r>
            <w:r w:rsidRPr="00333677">
              <w:rPr>
                <w:sz w:val="28"/>
                <w:szCs w:val="28"/>
              </w:rPr>
              <w:t>.</w:t>
            </w:r>
            <w:r w:rsidRPr="009E2846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2179" w:type="dxa"/>
          </w:tcPr>
          <w:p w:rsidR="001117EF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357070, Ста</w:t>
            </w:r>
            <w:r w:rsidRPr="006A75AB">
              <w:rPr>
                <w:sz w:val="28"/>
                <w:szCs w:val="28"/>
              </w:rPr>
              <w:t>в</w:t>
            </w:r>
            <w:r w:rsidRPr="006A75AB">
              <w:rPr>
                <w:sz w:val="28"/>
                <w:szCs w:val="28"/>
              </w:rPr>
              <w:t>ропольский край, Андр</w:t>
            </w:r>
            <w:r w:rsidRPr="006A75AB">
              <w:rPr>
                <w:sz w:val="28"/>
                <w:szCs w:val="28"/>
              </w:rPr>
              <w:t>о</w:t>
            </w:r>
            <w:r w:rsidRPr="006A75AB">
              <w:rPr>
                <w:sz w:val="28"/>
                <w:szCs w:val="28"/>
              </w:rPr>
              <w:t>повский район, с. Курсавка, ул. Красная,24</w:t>
            </w:r>
          </w:p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</w:p>
        </w:tc>
      </w:tr>
      <w:tr w:rsidR="001117EF" w:rsidTr="006C21CB">
        <w:tc>
          <w:tcPr>
            <w:tcW w:w="2275" w:type="dxa"/>
          </w:tcPr>
          <w:p w:rsidR="001117EF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Первый зам</w:t>
            </w:r>
            <w:r w:rsidRPr="006A75AB">
              <w:rPr>
                <w:sz w:val="28"/>
                <w:szCs w:val="28"/>
              </w:rPr>
              <w:t>е</w:t>
            </w:r>
            <w:r w:rsidRPr="006A75AB">
              <w:rPr>
                <w:sz w:val="28"/>
                <w:szCs w:val="28"/>
              </w:rPr>
              <w:t xml:space="preserve">ститель главы администрации Андроповского муниципального </w:t>
            </w:r>
            <w:r w:rsidR="00FC2BD1">
              <w:rPr>
                <w:sz w:val="28"/>
                <w:szCs w:val="28"/>
              </w:rPr>
              <w:t>округа</w:t>
            </w:r>
            <w:r w:rsidRPr="006A75AB">
              <w:rPr>
                <w:sz w:val="28"/>
                <w:szCs w:val="28"/>
              </w:rPr>
              <w:t xml:space="preserve"> Ставр</w:t>
            </w:r>
            <w:r w:rsidRPr="006A75AB">
              <w:rPr>
                <w:sz w:val="28"/>
                <w:szCs w:val="28"/>
              </w:rPr>
              <w:t>о</w:t>
            </w:r>
            <w:r w:rsidRPr="006A75AB">
              <w:rPr>
                <w:sz w:val="28"/>
                <w:szCs w:val="28"/>
              </w:rPr>
              <w:t>польского края</w:t>
            </w:r>
          </w:p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Колодко Михаил Викторович</w:t>
            </w:r>
          </w:p>
        </w:tc>
        <w:tc>
          <w:tcPr>
            <w:tcW w:w="3310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 xml:space="preserve">тел. 8(865 56) 6 22 20, </w:t>
            </w:r>
          </w:p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факс 8(865 56) 6 22 15</w:t>
            </w:r>
          </w:p>
          <w:p w:rsidR="001117EF" w:rsidRPr="006A75AB" w:rsidRDefault="009E2846" w:rsidP="006A75AB">
            <w:pPr>
              <w:jc w:val="both"/>
              <w:rPr>
                <w:sz w:val="28"/>
                <w:szCs w:val="28"/>
              </w:rPr>
            </w:pPr>
            <w:r w:rsidRPr="009E2846">
              <w:rPr>
                <w:sz w:val="28"/>
                <w:szCs w:val="28"/>
              </w:rPr>
              <w:t>andropokrug@yandex.ru</w:t>
            </w:r>
          </w:p>
        </w:tc>
        <w:tc>
          <w:tcPr>
            <w:tcW w:w="2179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357070, Ста</w:t>
            </w:r>
            <w:r w:rsidRPr="006A75AB">
              <w:rPr>
                <w:sz w:val="28"/>
                <w:szCs w:val="28"/>
              </w:rPr>
              <w:t>в</w:t>
            </w:r>
            <w:r w:rsidRPr="006A75AB">
              <w:rPr>
                <w:sz w:val="28"/>
                <w:szCs w:val="28"/>
              </w:rPr>
              <w:t>ропольский край, Андр</w:t>
            </w:r>
            <w:r w:rsidRPr="006A75AB">
              <w:rPr>
                <w:sz w:val="28"/>
                <w:szCs w:val="28"/>
              </w:rPr>
              <w:t>о</w:t>
            </w:r>
            <w:r w:rsidRPr="006A75AB">
              <w:rPr>
                <w:sz w:val="28"/>
                <w:szCs w:val="28"/>
              </w:rPr>
              <w:t>повский район, с. Курсавка, ул. Красная,24</w:t>
            </w:r>
          </w:p>
        </w:tc>
      </w:tr>
      <w:tr w:rsidR="001117EF" w:rsidTr="006C21CB">
        <w:tc>
          <w:tcPr>
            <w:tcW w:w="2275" w:type="dxa"/>
          </w:tcPr>
          <w:p w:rsidR="001117EF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Заместитель гл</w:t>
            </w:r>
            <w:r w:rsidRPr="006A75AB">
              <w:rPr>
                <w:sz w:val="28"/>
                <w:szCs w:val="28"/>
              </w:rPr>
              <w:t>а</w:t>
            </w:r>
            <w:r w:rsidRPr="006A75AB">
              <w:rPr>
                <w:sz w:val="28"/>
                <w:szCs w:val="28"/>
              </w:rPr>
              <w:t>вы администр</w:t>
            </w:r>
            <w:r w:rsidRPr="006A75AB">
              <w:rPr>
                <w:sz w:val="28"/>
                <w:szCs w:val="28"/>
              </w:rPr>
              <w:t>а</w:t>
            </w:r>
            <w:r w:rsidRPr="006A75AB">
              <w:rPr>
                <w:sz w:val="28"/>
                <w:szCs w:val="28"/>
              </w:rPr>
              <w:t>ции - руковод</w:t>
            </w:r>
            <w:r w:rsidRPr="006A75AB">
              <w:rPr>
                <w:sz w:val="28"/>
                <w:szCs w:val="28"/>
              </w:rPr>
              <w:t>и</w:t>
            </w:r>
            <w:r w:rsidR="00FC2BD1">
              <w:rPr>
                <w:sz w:val="28"/>
                <w:szCs w:val="28"/>
              </w:rPr>
              <w:t>тель У</w:t>
            </w:r>
            <w:r w:rsidRPr="006A75AB">
              <w:rPr>
                <w:sz w:val="28"/>
                <w:szCs w:val="28"/>
              </w:rPr>
              <w:t>правления сельского хозя</w:t>
            </w:r>
            <w:r w:rsidRPr="006A75AB">
              <w:rPr>
                <w:sz w:val="28"/>
                <w:szCs w:val="28"/>
              </w:rPr>
              <w:t>й</w:t>
            </w:r>
            <w:r w:rsidRPr="006A75AB">
              <w:rPr>
                <w:sz w:val="28"/>
                <w:szCs w:val="28"/>
              </w:rPr>
              <w:t>ства и охраны окружающей среды</w:t>
            </w:r>
          </w:p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Бандилет Василий Григорьевич</w:t>
            </w:r>
          </w:p>
        </w:tc>
        <w:tc>
          <w:tcPr>
            <w:tcW w:w="3310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 xml:space="preserve">тел. 8(865 56) 6 29 45, </w:t>
            </w:r>
          </w:p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kursavka1317@yandex.ru</w:t>
            </w:r>
          </w:p>
        </w:tc>
        <w:tc>
          <w:tcPr>
            <w:tcW w:w="2179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357070, Ста</w:t>
            </w:r>
            <w:r w:rsidRPr="006A75AB">
              <w:rPr>
                <w:sz w:val="28"/>
                <w:szCs w:val="28"/>
              </w:rPr>
              <w:t>в</w:t>
            </w:r>
            <w:r w:rsidRPr="006A75AB">
              <w:rPr>
                <w:sz w:val="28"/>
                <w:szCs w:val="28"/>
              </w:rPr>
              <w:t>ропольский край, Андр</w:t>
            </w:r>
            <w:r w:rsidRPr="006A75AB">
              <w:rPr>
                <w:sz w:val="28"/>
                <w:szCs w:val="28"/>
              </w:rPr>
              <w:t>о</w:t>
            </w:r>
            <w:r w:rsidRPr="006A75AB">
              <w:rPr>
                <w:sz w:val="28"/>
                <w:szCs w:val="28"/>
              </w:rPr>
              <w:t>повский район, с. Курсавка, ул. Красная,75</w:t>
            </w:r>
          </w:p>
        </w:tc>
      </w:tr>
      <w:tr w:rsidR="001117EF" w:rsidTr="006C21CB">
        <w:tc>
          <w:tcPr>
            <w:tcW w:w="2275" w:type="dxa"/>
          </w:tcPr>
          <w:p w:rsidR="001117EF" w:rsidRDefault="006C21CB" w:rsidP="006A75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</w:t>
            </w:r>
            <w:r w:rsidR="001117EF" w:rsidRPr="006A75AB">
              <w:rPr>
                <w:sz w:val="28"/>
                <w:szCs w:val="28"/>
              </w:rPr>
              <w:t>тдела имущ</w:t>
            </w:r>
            <w:r w:rsidR="001117EF" w:rsidRPr="006A75AB">
              <w:rPr>
                <w:sz w:val="28"/>
                <w:szCs w:val="28"/>
              </w:rPr>
              <w:t>е</w:t>
            </w:r>
            <w:r w:rsidR="001117EF" w:rsidRPr="006A75AB">
              <w:rPr>
                <w:sz w:val="28"/>
                <w:szCs w:val="28"/>
              </w:rPr>
              <w:t>ственных и з</w:t>
            </w:r>
            <w:r w:rsidR="001117EF" w:rsidRPr="006A75AB">
              <w:rPr>
                <w:sz w:val="28"/>
                <w:szCs w:val="28"/>
              </w:rPr>
              <w:t>е</w:t>
            </w:r>
            <w:r w:rsidR="001117EF" w:rsidRPr="006A75AB">
              <w:rPr>
                <w:sz w:val="28"/>
                <w:szCs w:val="28"/>
              </w:rPr>
              <w:t>мельных отн</w:t>
            </w:r>
            <w:r w:rsidR="001117EF" w:rsidRPr="006A75AB">
              <w:rPr>
                <w:sz w:val="28"/>
                <w:szCs w:val="28"/>
              </w:rPr>
              <w:t>о</w:t>
            </w:r>
            <w:r w:rsidR="001117EF" w:rsidRPr="006A75AB">
              <w:rPr>
                <w:sz w:val="28"/>
                <w:szCs w:val="28"/>
              </w:rPr>
              <w:t>шений админ</w:t>
            </w:r>
            <w:r w:rsidR="001117EF" w:rsidRPr="006A75AB">
              <w:rPr>
                <w:sz w:val="28"/>
                <w:szCs w:val="28"/>
              </w:rPr>
              <w:t>и</w:t>
            </w:r>
            <w:r w:rsidR="001117EF" w:rsidRPr="006A75AB">
              <w:rPr>
                <w:sz w:val="28"/>
                <w:szCs w:val="28"/>
              </w:rPr>
              <w:t>страции Андр</w:t>
            </w:r>
            <w:r w:rsidR="001117EF" w:rsidRPr="006A75AB">
              <w:rPr>
                <w:sz w:val="28"/>
                <w:szCs w:val="28"/>
              </w:rPr>
              <w:t>о</w:t>
            </w:r>
            <w:r w:rsidR="001117EF" w:rsidRPr="006A75AB">
              <w:rPr>
                <w:sz w:val="28"/>
                <w:szCs w:val="28"/>
              </w:rPr>
              <w:t>повского мун</w:t>
            </w:r>
            <w:r w:rsidR="001117EF" w:rsidRPr="006A75AB">
              <w:rPr>
                <w:sz w:val="28"/>
                <w:szCs w:val="28"/>
              </w:rPr>
              <w:t>и</w:t>
            </w:r>
            <w:r w:rsidR="001117EF" w:rsidRPr="006A75AB">
              <w:rPr>
                <w:sz w:val="28"/>
                <w:szCs w:val="28"/>
              </w:rPr>
              <w:t xml:space="preserve">ципального </w:t>
            </w:r>
            <w:r w:rsidR="00FC2BD1">
              <w:rPr>
                <w:sz w:val="28"/>
                <w:szCs w:val="28"/>
              </w:rPr>
              <w:t>округа</w:t>
            </w:r>
            <w:r w:rsidR="001117EF" w:rsidRPr="006A75AB">
              <w:rPr>
                <w:sz w:val="28"/>
                <w:szCs w:val="28"/>
              </w:rPr>
              <w:t xml:space="preserve"> Ставр</w:t>
            </w:r>
            <w:r w:rsidR="001117EF" w:rsidRPr="006A75AB">
              <w:rPr>
                <w:sz w:val="28"/>
                <w:szCs w:val="28"/>
              </w:rPr>
              <w:t>о</w:t>
            </w:r>
            <w:r w:rsidR="001117EF" w:rsidRPr="006A75AB">
              <w:rPr>
                <w:sz w:val="28"/>
                <w:szCs w:val="28"/>
              </w:rPr>
              <w:t>польского края</w:t>
            </w:r>
          </w:p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1117EF" w:rsidRPr="006A75AB" w:rsidRDefault="00320CB3" w:rsidP="006A75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 Виктор 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колаевич</w:t>
            </w:r>
          </w:p>
        </w:tc>
        <w:tc>
          <w:tcPr>
            <w:tcW w:w="3310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 xml:space="preserve">тел. 8(865 56) 6 22 54, </w:t>
            </w:r>
          </w:p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imuch-androp@yandex.ru</w:t>
            </w:r>
          </w:p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1117EF" w:rsidRPr="006A75AB" w:rsidRDefault="001117EF" w:rsidP="00FC2BD1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357070, Ста</w:t>
            </w:r>
            <w:r w:rsidRPr="006A75AB">
              <w:rPr>
                <w:sz w:val="28"/>
                <w:szCs w:val="28"/>
              </w:rPr>
              <w:t>в</w:t>
            </w:r>
            <w:r w:rsidRPr="006A75AB">
              <w:rPr>
                <w:sz w:val="28"/>
                <w:szCs w:val="28"/>
              </w:rPr>
              <w:t>ропольский край, Андр</w:t>
            </w:r>
            <w:r w:rsidRPr="006A75AB">
              <w:rPr>
                <w:sz w:val="28"/>
                <w:szCs w:val="28"/>
              </w:rPr>
              <w:t>о</w:t>
            </w:r>
            <w:r w:rsidRPr="006A75AB">
              <w:rPr>
                <w:sz w:val="28"/>
                <w:szCs w:val="28"/>
              </w:rPr>
              <w:t>повский район, с. Курсавка, ул. Красная,24</w:t>
            </w:r>
          </w:p>
        </w:tc>
      </w:tr>
      <w:tr w:rsidR="001117EF" w:rsidTr="006C21CB">
        <w:tc>
          <w:tcPr>
            <w:tcW w:w="2275" w:type="dxa"/>
          </w:tcPr>
          <w:p w:rsidR="001117EF" w:rsidRPr="006A75AB" w:rsidRDefault="001117EF" w:rsidP="00FC2BD1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Руководитель отдела эконом</w:t>
            </w:r>
            <w:r w:rsidRPr="006A75AB">
              <w:rPr>
                <w:sz w:val="28"/>
                <w:szCs w:val="28"/>
              </w:rPr>
              <w:t>и</w:t>
            </w:r>
            <w:r w:rsidRPr="006A75AB">
              <w:rPr>
                <w:sz w:val="28"/>
                <w:szCs w:val="28"/>
              </w:rPr>
              <w:lastRenderedPageBreak/>
              <w:t>ческого и соц</w:t>
            </w:r>
            <w:r w:rsidRPr="006A75AB">
              <w:rPr>
                <w:sz w:val="28"/>
                <w:szCs w:val="28"/>
              </w:rPr>
              <w:t>и</w:t>
            </w:r>
            <w:r w:rsidRPr="006A75AB">
              <w:rPr>
                <w:sz w:val="28"/>
                <w:szCs w:val="28"/>
              </w:rPr>
              <w:t>ального разв</w:t>
            </w:r>
            <w:r w:rsidRPr="006A75AB">
              <w:rPr>
                <w:sz w:val="28"/>
                <w:szCs w:val="28"/>
              </w:rPr>
              <w:t>и</w:t>
            </w:r>
            <w:r w:rsidRPr="006A75AB">
              <w:rPr>
                <w:sz w:val="28"/>
                <w:szCs w:val="28"/>
              </w:rPr>
              <w:t>тия администр</w:t>
            </w:r>
            <w:r w:rsidRPr="006A75AB">
              <w:rPr>
                <w:sz w:val="28"/>
                <w:szCs w:val="28"/>
              </w:rPr>
              <w:t>а</w:t>
            </w:r>
            <w:r w:rsidRPr="006A75AB">
              <w:rPr>
                <w:sz w:val="28"/>
                <w:szCs w:val="28"/>
              </w:rPr>
              <w:t xml:space="preserve">ции </w:t>
            </w:r>
            <w:r>
              <w:rPr>
                <w:sz w:val="28"/>
                <w:szCs w:val="28"/>
              </w:rPr>
              <w:t>А</w:t>
            </w:r>
            <w:r w:rsidRPr="006A75AB">
              <w:rPr>
                <w:sz w:val="28"/>
                <w:szCs w:val="28"/>
              </w:rPr>
              <w:t>ндропо</w:t>
            </w:r>
            <w:r w:rsidRPr="006A75AB">
              <w:rPr>
                <w:sz w:val="28"/>
                <w:szCs w:val="28"/>
              </w:rPr>
              <w:t>в</w:t>
            </w:r>
            <w:r w:rsidRPr="006A75AB">
              <w:rPr>
                <w:sz w:val="28"/>
                <w:szCs w:val="28"/>
              </w:rPr>
              <w:t>ского муниц</w:t>
            </w:r>
            <w:r w:rsidRPr="006A75AB">
              <w:rPr>
                <w:sz w:val="28"/>
                <w:szCs w:val="28"/>
              </w:rPr>
              <w:t>и</w:t>
            </w:r>
            <w:r w:rsidRPr="006A75AB">
              <w:rPr>
                <w:sz w:val="28"/>
                <w:szCs w:val="28"/>
              </w:rPr>
              <w:t xml:space="preserve">пального </w:t>
            </w:r>
            <w:r w:rsidR="00FC2BD1">
              <w:rPr>
                <w:sz w:val="28"/>
                <w:szCs w:val="28"/>
              </w:rPr>
              <w:t>округа</w:t>
            </w:r>
            <w:r w:rsidRPr="006A75AB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753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lastRenderedPageBreak/>
              <w:t xml:space="preserve">Беликова Татьяна </w:t>
            </w:r>
            <w:r w:rsidRPr="006A75AB">
              <w:rPr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3310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lastRenderedPageBreak/>
              <w:t xml:space="preserve">тел. 8(865 56) 6 22 40, </w:t>
            </w:r>
          </w:p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economicaandrop@yandex</w:t>
            </w:r>
            <w:r w:rsidRPr="006A75AB">
              <w:rPr>
                <w:sz w:val="28"/>
                <w:szCs w:val="28"/>
              </w:rPr>
              <w:lastRenderedPageBreak/>
              <w:t>.ru</w:t>
            </w:r>
          </w:p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1117EF" w:rsidRDefault="001117EF">
            <w:r w:rsidRPr="006A75AB">
              <w:rPr>
                <w:sz w:val="28"/>
                <w:szCs w:val="28"/>
              </w:rPr>
              <w:lastRenderedPageBreak/>
              <w:t>357070, Ста</w:t>
            </w:r>
            <w:r w:rsidRPr="006A75AB">
              <w:rPr>
                <w:sz w:val="28"/>
                <w:szCs w:val="28"/>
              </w:rPr>
              <w:t>в</w:t>
            </w:r>
            <w:r w:rsidRPr="006A75AB">
              <w:rPr>
                <w:sz w:val="28"/>
                <w:szCs w:val="28"/>
              </w:rPr>
              <w:t xml:space="preserve">ропольский </w:t>
            </w:r>
            <w:r w:rsidRPr="006A75AB">
              <w:rPr>
                <w:sz w:val="28"/>
                <w:szCs w:val="28"/>
              </w:rPr>
              <w:lastRenderedPageBreak/>
              <w:t>край, Андр</w:t>
            </w:r>
            <w:r w:rsidRPr="006A75AB">
              <w:rPr>
                <w:sz w:val="28"/>
                <w:szCs w:val="28"/>
              </w:rPr>
              <w:t>о</w:t>
            </w:r>
            <w:r w:rsidRPr="006A75AB">
              <w:rPr>
                <w:sz w:val="28"/>
                <w:szCs w:val="28"/>
              </w:rPr>
              <w:t>повский район, с. Курсавка, ул. Красная,24</w:t>
            </w:r>
          </w:p>
        </w:tc>
      </w:tr>
    </w:tbl>
    <w:p w:rsidR="001117EF" w:rsidRDefault="001117EF" w:rsidP="00894BDF">
      <w:pPr>
        <w:widowControl w:val="0"/>
        <w:spacing w:line="240" w:lineRule="exact"/>
        <w:jc w:val="center"/>
        <w:rPr>
          <w:sz w:val="28"/>
          <w:szCs w:val="28"/>
        </w:rPr>
      </w:pPr>
    </w:p>
    <w:p w:rsidR="00C54C8B" w:rsidRPr="00894BDF" w:rsidRDefault="00C54C8B" w:rsidP="00C54C8B">
      <w:pPr>
        <w:widowControl w:val="0"/>
        <w:spacing w:line="240" w:lineRule="exact"/>
        <w:jc w:val="center"/>
        <w:rPr>
          <w:sz w:val="28"/>
          <w:szCs w:val="28"/>
        </w:rPr>
      </w:pPr>
      <w:r w:rsidRPr="00894BDF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8</w:t>
      </w:r>
      <w:r w:rsidRPr="00894BDF">
        <w:rPr>
          <w:sz w:val="28"/>
          <w:szCs w:val="28"/>
        </w:rPr>
        <w:t xml:space="preserve">. </w:t>
      </w:r>
      <w:r w:rsidR="005B1894">
        <w:rPr>
          <w:sz w:val="28"/>
          <w:szCs w:val="28"/>
        </w:rPr>
        <w:t>Свободные</w:t>
      </w:r>
      <w:r w:rsidRPr="00894BDF">
        <w:rPr>
          <w:sz w:val="28"/>
          <w:szCs w:val="28"/>
        </w:rPr>
        <w:t xml:space="preserve"> инвестиционны</w:t>
      </w:r>
      <w:r w:rsidR="005B1894">
        <w:rPr>
          <w:sz w:val="28"/>
          <w:szCs w:val="28"/>
        </w:rPr>
        <w:t>е</w:t>
      </w:r>
      <w:r w:rsidRPr="00894BDF">
        <w:rPr>
          <w:sz w:val="28"/>
          <w:szCs w:val="28"/>
        </w:rPr>
        <w:t xml:space="preserve"> площад</w:t>
      </w:r>
      <w:r w:rsidR="005B1894">
        <w:rPr>
          <w:sz w:val="28"/>
          <w:szCs w:val="28"/>
        </w:rPr>
        <w:t>ки</w:t>
      </w:r>
    </w:p>
    <w:p w:rsidR="00C54C8B" w:rsidRPr="00894BDF" w:rsidRDefault="00C54C8B" w:rsidP="00C54C8B">
      <w:pPr>
        <w:widowControl w:val="0"/>
        <w:spacing w:line="240" w:lineRule="exact"/>
        <w:jc w:val="center"/>
        <w:rPr>
          <w:sz w:val="28"/>
          <w:szCs w:val="28"/>
        </w:rPr>
      </w:pPr>
      <w:r w:rsidRPr="00894BDF">
        <w:rPr>
          <w:sz w:val="28"/>
          <w:szCs w:val="28"/>
        </w:rPr>
        <w:t xml:space="preserve">Андроповского </w:t>
      </w:r>
      <w:r w:rsidR="005B1894">
        <w:rPr>
          <w:sz w:val="28"/>
          <w:szCs w:val="28"/>
        </w:rPr>
        <w:t>муниципального округа</w:t>
      </w:r>
      <w:r w:rsidRPr="00894BDF">
        <w:rPr>
          <w:sz w:val="28"/>
          <w:szCs w:val="28"/>
        </w:rPr>
        <w:t xml:space="preserve"> Ставропольского края</w:t>
      </w:r>
    </w:p>
    <w:p w:rsidR="00984A9D" w:rsidRDefault="00984A9D" w:rsidP="00E8135D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321C" w:rsidRPr="00D2321C">
        <w:t xml:space="preserve"> </w:t>
      </w:r>
      <w:r w:rsidR="00D2321C" w:rsidRPr="00D2321C">
        <w:rPr>
          <w:sz w:val="28"/>
          <w:szCs w:val="28"/>
        </w:rPr>
        <w:t>Земельный участок из категории земель «земли сельскохозяйстве</w:t>
      </w:r>
      <w:r w:rsidR="00D2321C" w:rsidRPr="00D2321C">
        <w:rPr>
          <w:sz w:val="28"/>
          <w:szCs w:val="28"/>
        </w:rPr>
        <w:t>н</w:t>
      </w:r>
      <w:r w:rsidR="00D2321C" w:rsidRPr="00D2321C">
        <w:rPr>
          <w:sz w:val="28"/>
          <w:szCs w:val="28"/>
        </w:rPr>
        <w:t>ного назначения» для размещения сельскохозяйственных объектов</w:t>
      </w:r>
      <w:r w:rsidR="00D2321C">
        <w:rPr>
          <w:sz w:val="28"/>
          <w:szCs w:val="28"/>
        </w:rPr>
        <w:t>. Возмо</w:t>
      </w:r>
      <w:r w:rsidR="00D2321C">
        <w:rPr>
          <w:sz w:val="28"/>
          <w:szCs w:val="28"/>
        </w:rPr>
        <w:t>ж</w:t>
      </w:r>
      <w:r w:rsidR="00D2321C">
        <w:rPr>
          <w:sz w:val="28"/>
          <w:szCs w:val="28"/>
        </w:rPr>
        <w:t xml:space="preserve">ное назначение: под размещение </w:t>
      </w:r>
      <w:r w:rsidR="00D2321C" w:rsidRPr="00D2321C">
        <w:rPr>
          <w:sz w:val="28"/>
          <w:szCs w:val="28"/>
        </w:rPr>
        <w:t>животноводческ</w:t>
      </w:r>
      <w:r w:rsidR="00D2321C">
        <w:rPr>
          <w:sz w:val="28"/>
          <w:szCs w:val="28"/>
        </w:rPr>
        <w:t>ого</w:t>
      </w:r>
      <w:r w:rsidR="00D2321C" w:rsidRPr="00D2321C">
        <w:rPr>
          <w:sz w:val="28"/>
          <w:szCs w:val="28"/>
        </w:rPr>
        <w:t xml:space="preserve"> комплекс</w:t>
      </w:r>
      <w:r w:rsidR="00D2321C">
        <w:rPr>
          <w:sz w:val="28"/>
          <w:szCs w:val="28"/>
        </w:rPr>
        <w:t>а, общая пл</w:t>
      </w:r>
      <w:r w:rsidR="00D2321C">
        <w:rPr>
          <w:sz w:val="28"/>
          <w:szCs w:val="28"/>
        </w:rPr>
        <w:t>о</w:t>
      </w:r>
      <w:r w:rsidR="00D2321C">
        <w:rPr>
          <w:sz w:val="28"/>
          <w:szCs w:val="28"/>
        </w:rPr>
        <w:t xml:space="preserve">щадь </w:t>
      </w:r>
      <w:r w:rsidR="00D2321C" w:rsidRPr="00D2321C">
        <w:rPr>
          <w:sz w:val="28"/>
          <w:szCs w:val="28"/>
        </w:rPr>
        <w:t>250</w:t>
      </w:r>
      <w:r w:rsidR="00D2321C">
        <w:rPr>
          <w:sz w:val="28"/>
          <w:szCs w:val="28"/>
        </w:rPr>
        <w:t> </w:t>
      </w:r>
      <w:r w:rsidR="00D2321C" w:rsidRPr="00D2321C">
        <w:rPr>
          <w:sz w:val="28"/>
          <w:szCs w:val="28"/>
        </w:rPr>
        <w:t>000</w:t>
      </w:r>
      <w:r w:rsidR="00D2321C">
        <w:rPr>
          <w:sz w:val="28"/>
          <w:szCs w:val="28"/>
        </w:rPr>
        <w:t xml:space="preserve"> кв.</w:t>
      </w:r>
      <w:r w:rsidR="005B1894">
        <w:rPr>
          <w:sz w:val="28"/>
          <w:szCs w:val="28"/>
        </w:rPr>
        <w:t xml:space="preserve"> </w:t>
      </w:r>
      <w:r w:rsidR="00D2321C">
        <w:rPr>
          <w:sz w:val="28"/>
          <w:szCs w:val="28"/>
        </w:rPr>
        <w:t xml:space="preserve">м. Месторасположение: </w:t>
      </w:r>
      <w:r w:rsidR="00D2321C" w:rsidRPr="00D2321C">
        <w:rPr>
          <w:sz w:val="28"/>
          <w:szCs w:val="28"/>
        </w:rPr>
        <w:t>с.</w:t>
      </w:r>
      <w:r w:rsidR="00D2321C">
        <w:rPr>
          <w:sz w:val="28"/>
          <w:szCs w:val="28"/>
        </w:rPr>
        <w:t xml:space="preserve"> </w:t>
      </w:r>
      <w:r w:rsidR="00D2321C" w:rsidRPr="00D2321C">
        <w:rPr>
          <w:sz w:val="28"/>
          <w:szCs w:val="28"/>
        </w:rPr>
        <w:t>Курсавка 7 км от центра села</w:t>
      </w:r>
      <w:r w:rsidR="00D2321C">
        <w:rPr>
          <w:sz w:val="28"/>
          <w:szCs w:val="28"/>
        </w:rPr>
        <w:t>, к</w:t>
      </w:r>
      <w:r w:rsidR="00D2321C">
        <w:rPr>
          <w:sz w:val="28"/>
          <w:szCs w:val="28"/>
        </w:rPr>
        <w:t>а</w:t>
      </w:r>
      <w:r w:rsidR="00D2321C">
        <w:rPr>
          <w:sz w:val="28"/>
          <w:szCs w:val="28"/>
        </w:rPr>
        <w:t xml:space="preserve">дастровый номер: </w:t>
      </w:r>
      <w:r w:rsidR="00292C5C">
        <w:rPr>
          <w:sz w:val="28"/>
          <w:szCs w:val="28"/>
        </w:rPr>
        <w:t>26:17:061001.</w:t>
      </w:r>
    </w:p>
    <w:p w:rsidR="00D2321C" w:rsidRDefault="00D2321C" w:rsidP="00E8135D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2321C">
        <w:rPr>
          <w:sz w:val="28"/>
          <w:szCs w:val="28"/>
        </w:rPr>
        <w:t>Земельный участок из категории земель «земли населенных пун</w:t>
      </w:r>
      <w:r w:rsidRPr="00D2321C">
        <w:rPr>
          <w:sz w:val="28"/>
          <w:szCs w:val="28"/>
        </w:rPr>
        <w:t>к</w:t>
      </w:r>
      <w:r w:rsidRPr="00D2321C">
        <w:rPr>
          <w:sz w:val="28"/>
          <w:szCs w:val="28"/>
        </w:rPr>
        <w:t>тов»</w:t>
      </w:r>
      <w:r>
        <w:rPr>
          <w:sz w:val="28"/>
          <w:szCs w:val="28"/>
        </w:rPr>
        <w:t xml:space="preserve">. Возможное назначение: </w:t>
      </w:r>
      <w:r w:rsidRPr="00D2321C">
        <w:rPr>
          <w:sz w:val="28"/>
          <w:szCs w:val="28"/>
        </w:rPr>
        <w:t>для жилищного строительства</w:t>
      </w:r>
      <w:r>
        <w:rPr>
          <w:sz w:val="28"/>
          <w:szCs w:val="28"/>
        </w:rPr>
        <w:t xml:space="preserve">, общая площадь </w:t>
      </w:r>
      <w:r w:rsidRPr="00D2321C">
        <w:rPr>
          <w:sz w:val="28"/>
          <w:szCs w:val="28"/>
        </w:rPr>
        <w:t>50</w:t>
      </w:r>
      <w:r>
        <w:rPr>
          <w:sz w:val="28"/>
          <w:szCs w:val="28"/>
        </w:rPr>
        <w:t> </w:t>
      </w:r>
      <w:r w:rsidRPr="00D2321C">
        <w:rPr>
          <w:sz w:val="28"/>
          <w:szCs w:val="28"/>
        </w:rPr>
        <w:t>000</w:t>
      </w:r>
      <w:r>
        <w:rPr>
          <w:sz w:val="28"/>
          <w:szCs w:val="28"/>
        </w:rPr>
        <w:t xml:space="preserve"> кв.</w:t>
      </w:r>
      <w:r w:rsidR="005B18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Месторасположение: </w:t>
      </w:r>
      <w:r w:rsidRPr="00D2321C">
        <w:rPr>
          <w:sz w:val="28"/>
          <w:szCs w:val="28"/>
        </w:rPr>
        <w:t>с.</w:t>
      </w:r>
      <w:r>
        <w:rPr>
          <w:sz w:val="28"/>
          <w:szCs w:val="28"/>
        </w:rPr>
        <w:t xml:space="preserve"> Куршава, ул. Железнодорожная, кадас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ровый номер: </w:t>
      </w:r>
      <w:r w:rsidR="00292C5C">
        <w:rPr>
          <w:sz w:val="28"/>
          <w:szCs w:val="28"/>
        </w:rPr>
        <w:t>26:17:071301.</w:t>
      </w:r>
    </w:p>
    <w:p w:rsidR="00D2321C" w:rsidRDefault="00D2321C" w:rsidP="00E8135D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2321C">
        <w:rPr>
          <w:sz w:val="28"/>
          <w:szCs w:val="28"/>
        </w:rPr>
        <w:t>Земельный участок из категории земель «земли населенных пун</w:t>
      </w:r>
      <w:r w:rsidRPr="00D2321C">
        <w:rPr>
          <w:sz w:val="28"/>
          <w:szCs w:val="28"/>
        </w:rPr>
        <w:t>к</w:t>
      </w:r>
      <w:r w:rsidRPr="00D2321C">
        <w:rPr>
          <w:sz w:val="28"/>
          <w:szCs w:val="28"/>
        </w:rPr>
        <w:t>тов»</w:t>
      </w:r>
      <w:r>
        <w:rPr>
          <w:sz w:val="28"/>
          <w:szCs w:val="28"/>
        </w:rPr>
        <w:t xml:space="preserve">. Возможное назначение: </w:t>
      </w:r>
      <w:r w:rsidRPr="00D2321C">
        <w:rPr>
          <w:sz w:val="28"/>
          <w:szCs w:val="28"/>
        </w:rPr>
        <w:t>для размещения административных и офисных зданий, объектов образования, науки, здравоохранения и социального обе</w:t>
      </w:r>
      <w:r w:rsidRPr="00D2321C">
        <w:rPr>
          <w:sz w:val="28"/>
          <w:szCs w:val="28"/>
        </w:rPr>
        <w:t>с</w:t>
      </w:r>
      <w:r w:rsidRPr="00D2321C">
        <w:rPr>
          <w:sz w:val="28"/>
          <w:szCs w:val="28"/>
        </w:rPr>
        <w:t>печения, физической культуры и спорта</w:t>
      </w:r>
      <w:r>
        <w:rPr>
          <w:sz w:val="28"/>
          <w:szCs w:val="28"/>
        </w:rPr>
        <w:t xml:space="preserve">, общая площадь </w:t>
      </w:r>
      <w:r w:rsidRPr="00D2321C">
        <w:rPr>
          <w:sz w:val="28"/>
          <w:szCs w:val="28"/>
        </w:rPr>
        <w:t>8500</w:t>
      </w:r>
      <w:r>
        <w:rPr>
          <w:sz w:val="28"/>
          <w:szCs w:val="28"/>
        </w:rPr>
        <w:t>кв.м. Мест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расположение: </w:t>
      </w:r>
      <w:r w:rsidRPr="00D2321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D2321C">
        <w:rPr>
          <w:sz w:val="28"/>
          <w:szCs w:val="28"/>
        </w:rPr>
        <w:t>Кианкиз ул.</w:t>
      </w:r>
      <w:r w:rsidR="009E2846">
        <w:rPr>
          <w:sz w:val="28"/>
          <w:szCs w:val="28"/>
        </w:rPr>
        <w:t xml:space="preserve"> </w:t>
      </w:r>
      <w:r w:rsidRPr="00D2321C">
        <w:rPr>
          <w:sz w:val="28"/>
          <w:szCs w:val="28"/>
        </w:rPr>
        <w:t>Титова</w:t>
      </w:r>
      <w:r>
        <w:rPr>
          <w:sz w:val="28"/>
          <w:szCs w:val="28"/>
        </w:rPr>
        <w:t xml:space="preserve">, кадастровый номер: </w:t>
      </w:r>
      <w:r w:rsidRPr="00D2321C">
        <w:rPr>
          <w:sz w:val="28"/>
          <w:szCs w:val="28"/>
        </w:rPr>
        <w:t>26:17:022701</w:t>
      </w:r>
      <w:r>
        <w:rPr>
          <w:sz w:val="28"/>
          <w:szCs w:val="28"/>
        </w:rPr>
        <w:t>.</w:t>
      </w:r>
    </w:p>
    <w:p w:rsidR="00D2321C" w:rsidRDefault="00D2321C" w:rsidP="00E8135D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2321C">
        <w:rPr>
          <w:sz w:val="28"/>
          <w:szCs w:val="28"/>
        </w:rPr>
        <w:t>Земельный участок из категории земель «земли населенных пун</w:t>
      </w:r>
      <w:r w:rsidRPr="00D2321C">
        <w:rPr>
          <w:sz w:val="28"/>
          <w:szCs w:val="28"/>
        </w:rPr>
        <w:t>к</w:t>
      </w:r>
      <w:r w:rsidRPr="00D2321C">
        <w:rPr>
          <w:sz w:val="28"/>
          <w:szCs w:val="28"/>
        </w:rPr>
        <w:t>тов»</w:t>
      </w:r>
      <w:r>
        <w:rPr>
          <w:sz w:val="28"/>
          <w:szCs w:val="28"/>
        </w:rPr>
        <w:t xml:space="preserve">. Возможное назначение: </w:t>
      </w:r>
      <w:r w:rsidRPr="00D2321C">
        <w:rPr>
          <w:sz w:val="28"/>
          <w:szCs w:val="28"/>
        </w:rPr>
        <w:t>для размещения административных и офисных зданий, объектов образования, науки, здравоохранения и социального обе</w:t>
      </w:r>
      <w:r w:rsidRPr="00D2321C">
        <w:rPr>
          <w:sz w:val="28"/>
          <w:szCs w:val="28"/>
        </w:rPr>
        <w:t>с</w:t>
      </w:r>
      <w:r w:rsidRPr="00D2321C">
        <w:rPr>
          <w:sz w:val="28"/>
          <w:szCs w:val="28"/>
        </w:rPr>
        <w:t>печения, физической культуры и спорта</w:t>
      </w:r>
      <w:r>
        <w:rPr>
          <w:sz w:val="28"/>
          <w:szCs w:val="28"/>
        </w:rPr>
        <w:t xml:space="preserve">, общая площадь </w:t>
      </w:r>
      <w:r w:rsidRPr="00D2321C">
        <w:rPr>
          <w:sz w:val="28"/>
          <w:szCs w:val="28"/>
        </w:rPr>
        <w:t>8500</w:t>
      </w:r>
      <w:r>
        <w:rPr>
          <w:sz w:val="28"/>
          <w:szCs w:val="28"/>
        </w:rPr>
        <w:t>кв.м. Мест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расположение: </w:t>
      </w:r>
      <w:r w:rsidRPr="00D2321C">
        <w:rPr>
          <w:sz w:val="28"/>
          <w:szCs w:val="28"/>
        </w:rPr>
        <w:t>с.</w:t>
      </w:r>
      <w:r>
        <w:rPr>
          <w:sz w:val="28"/>
          <w:szCs w:val="28"/>
        </w:rPr>
        <w:t xml:space="preserve"> Янкуль </w:t>
      </w:r>
      <w:r w:rsidRPr="00D2321C">
        <w:rPr>
          <w:sz w:val="28"/>
          <w:szCs w:val="28"/>
        </w:rPr>
        <w:t xml:space="preserve"> пер. Красный</w:t>
      </w:r>
      <w:r>
        <w:rPr>
          <w:sz w:val="28"/>
          <w:szCs w:val="28"/>
        </w:rPr>
        <w:t xml:space="preserve">, кадастровый номер: </w:t>
      </w:r>
      <w:r w:rsidRPr="00D2321C">
        <w:rPr>
          <w:sz w:val="28"/>
          <w:szCs w:val="28"/>
        </w:rPr>
        <w:t>26:17:021803</w:t>
      </w:r>
      <w:r>
        <w:rPr>
          <w:sz w:val="28"/>
          <w:szCs w:val="28"/>
        </w:rPr>
        <w:t>.</w:t>
      </w:r>
    </w:p>
    <w:p w:rsidR="00D2321C" w:rsidRDefault="00D2321C" w:rsidP="00E8135D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2321C">
        <w:rPr>
          <w:sz w:val="28"/>
          <w:szCs w:val="28"/>
        </w:rPr>
        <w:t>Земельный участок из категории земель «земли населенных пун</w:t>
      </w:r>
      <w:r w:rsidRPr="00D2321C">
        <w:rPr>
          <w:sz w:val="28"/>
          <w:szCs w:val="28"/>
        </w:rPr>
        <w:t>к</w:t>
      </w:r>
      <w:r w:rsidRPr="00D2321C">
        <w:rPr>
          <w:sz w:val="28"/>
          <w:szCs w:val="28"/>
        </w:rPr>
        <w:t>тов»</w:t>
      </w:r>
      <w:r>
        <w:rPr>
          <w:sz w:val="28"/>
          <w:szCs w:val="28"/>
        </w:rPr>
        <w:t xml:space="preserve">. Возможное назначение: </w:t>
      </w:r>
      <w:r w:rsidRPr="00D2321C">
        <w:rPr>
          <w:sz w:val="28"/>
          <w:szCs w:val="28"/>
        </w:rPr>
        <w:t xml:space="preserve">для размещения </w:t>
      </w:r>
      <w:r w:rsidR="00292C5C">
        <w:rPr>
          <w:sz w:val="28"/>
          <w:szCs w:val="28"/>
        </w:rPr>
        <w:t>узла связи</w:t>
      </w:r>
      <w:r>
        <w:rPr>
          <w:sz w:val="28"/>
          <w:szCs w:val="28"/>
        </w:rPr>
        <w:t xml:space="preserve">, общая площадь </w:t>
      </w:r>
      <w:r w:rsidR="00292C5C">
        <w:rPr>
          <w:sz w:val="28"/>
          <w:szCs w:val="28"/>
        </w:rPr>
        <w:t>3102</w:t>
      </w:r>
      <w:r>
        <w:rPr>
          <w:sz w:val="28"/>
          <w:szCs w:val="28"/>
        </w:rPr>
        <w:t xml:space="preserve"> кв.м. Месторасположение: </w:t>
      </w:r>
      <w:r w:rsidRPr="00D2321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D2321C">
        <w:rPr>
          <w:sz w:val="28"/>
          <w:szCs w:val="28"/>
        </w:rPr>
        <w:t xml:space="preserve">Водораздел ул. </w:t>
      </w:r>
      <w:r w:rsidR="00292C5C">
        <w:rPr>
          <w:sz w:val="28"/>
          <w:szCs w:val="28"/>
        </w:rPr>
        <w:t>Нефтяников</w:t>
      </w:r>
      <w:r>
        <w:rPr>
          <w:sz w:val="28"/>
          <w:szCs w:val="28"/>
        </w:rPr>
        <w:t xml:space="preserve">, кадастровый номер: </w:t>
      </w:r>
      <w:r w:rsidRPr="00D2321C">
        <w:rPr>
          <w:sz w:val="28"/>
          <w:szCs w:val="28"/>
        </w:rPr>
        <w:t>26:17:</w:t>
      </w:r>
      <w:r w:rsidR="00292C5C">
        <w:rPr>
          <w:sz w:val="28"/>
          <w:szCs w:val="28"/>
        </w:rPr>
        <w:t>050702:11.</w:t>
      </w:r>
    </w:p>
    <w:p w:rsidR="00D2321C" w:rsidRDefault="00D2321C" w:rsidP="00E8135D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92C5C" w:rsidRPr="00D2321C">
        <w:rPr>
          <w:sz w:val="28"/>
          <w:szCs w:val="28"/>
        </w:rPr>
        <w:t>Земельный участок из категории земель «земли населенных пун</w:t>
      </w:r>
      <w:r w:rsidR="00292C5C" w:rsidRPr="00D2321C">
        <w:rPr>
          <w:sz w:val="28"/>
          <w:szCs w:val="28"/>
        </w:rPr>
        <w:t>к</w:t>
      </w:r>
      <w:r w:rsidR="00292C5C" w:rsidRPr="00D2321C">
        <w:rPr>
          <w:sz w:val="28"/>
          <w:szCs w:val="28"/>
        </w:rPr>
        <w:t>тов»</w:t>
      </w:r>
      <w:r w:rsidR="00292C5C">
        <w:rPr>
          <w:sz w:val="28"/>
          <w:szCs w:val="28"/>
        </w:rPr>
        <w:t>. Возможное назначение: для размещения производства. Общая площадь 230000 кв.м.</w:t>
      </w:r>
      <w:r w:rsidR="00292C5C" w:rsidRPr="00292C5C">
        <w:rPr>
          <w:sz w:val="28"/>
          <w:szCs w:val="28"/>
        </w:rPr>
        <w:t xml:space="preserve"> </w:t>
      </w:r>
      <w:r w:rsidR="00292C5C">
        <w:rPr>
          <w:sz w:val="28"/>
          <w:szCs w:val="28"/>
        </w:rPr>
        <w:t>Месторасположение: с.Курсавка, в границах населенного пун</w:t>
      </w:r>
      <w:r w:rsidR="00292C5C">
        <w:rPr>
          <w:sz w:val="28"/>
          <w:szCs w:val="28"/>
        </w:rPr>
        <w:t>к</w:t>
      </w:r>
      <w:r w:rsidR="00292C5C">
        <w:rPr>
          <w:sz w:val="28"/>
          <w:szCs w:val="28"/>
        </w:rPr>
        <w:t>та, кадастровый номер:26:17:061402.</w:t>
      </w:r>
    </w:p>
    <w:p w:rsidR="00D2321C" w:rsidRDefault="00D2321C" w:rsidP="00E8135D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2321C">
        <w:rPr>
          <w:sz w:val="28"/>
          <w:szCs w:val="28"/>
        </w:rPr>
        <w:t>Земельный участок из категории земель «земли населенных пун</w:t>
      </w:r>
      <w:r w:rsidRPr="00D2321C">
        <w:rPr>
          <w:sz w:val="28"/>
          <w:szCs w:val="28"/>
        </w:rPr>
        <w:t>к</w:t>
      </w:r>
      <w:r w:rsidRPr="00D2321C">
        <w:rPr>
          <w:sz w:val="28"/>
          <w:szCs w:val="28"/>
        </w:rPr>
        <w:t>тов»</w:t>
      </w:r>
      <w:r>
        <w:rPr>
          <w:sz w:val="28"/>
          <w:szCs w:val="28"/>
        </w:rPr>
        <w:t xml:space="preserve">. Возможное назначение: </w:t>
      </w:r>
      <w:r w:rsidR="005B1894" w:rsidRPr="005B1894">
        <w:rPr>
          <w:sz w:val="28"/>
          <w:szCs w:val="28"/>
        </w:rPr>
        <w:t xml:space="preserve">для размещения </w:t>
      </w:r>
      <w:r w:rsidR="00292C5C">
        <w:rPr>
          <w:sz w:val="28"/>
          <w:szCs w:val="28"/>
        </w:rPr>
        <w:t>столовой</w:t>
      </w:r>
      <w:r>
        <w:rPr>
          <w:sz w:val="28"/>
          <w:szCs w:val="28"/>
        </w:rPr>
        <w:t xml:space="preserve">, общая площадь </w:t>
      </w:r>
      <w:r w:rsidR="00292C5C">
        <w:rPr>
          <w:sz w:val="28"/>
          <w:szCs w:val="28"/>
        </w:rPr>
        <w:t>2220</w:t>
      </w:r>
      <w:r>
        <w:rPr>
          <w:sz w:val="28"/>
          <w:szCs w:val="28"/>
        </w:rPr>
        <w:t xml:space="preserve"> кв. м. Месторасположение: </w:t>
      </w:r>
      <w:r w:rsidR="005B1894" w:rsidRPr="005B1894">
        <w:rPr>
          <w:sz w:val="28"/>
          <w:szCs w:val="28"/>
        </w:rPr>
        <w:t xml:space="preserve">пос. </w:t>
      </w:r>
      <w:r w:rsidR="00292C5C">
        <w:rPr>
          <w:sz w:val="28"/>
          <w:szCs w:val="28"/>
        </w:rPr>
        <w:t>Казинка</w:t>
      </w:r>
      <w:r w:rsidR="005B1894" w:rsidRPr="005B1894">
        <w:rPr>
          <w:sz w:val="28"/>
          <w:szCs w:val="28"/>
        </w:rPr>
        <w:t xml:space="preserve">, улица </w:t>
      </w:r>
      <w:r w:rsidR="00292C5C">
        <w:rPr>
          <w:sz w:val="28"/>
          <w:szCs w:val="28"/>
        </w:rPr>
        <w:t>Советская</w:t>
      </w:r>
      <w:r>
        <w:rPr>
          <w:sz w:val="28"/>
          <w:szCs w:val="28"/>
        </w:rPr>
        <w:t>, кадастровый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мер: </w:t>
      </w:r>
      <w:r w:rsidR="005B1894" w:rsidRPr="005B1894">
        <w:rPr>
          <w:sz w:val="28"/>
          <w:szCs w:val="28"/>
        </w:rPr>
        <w:t>26:17:0</w:t>
      </w:r>
      <w:r w:rsidR="00292C5C">
        <w:rPr>
          <w:sz w:val="28"/>
          <w:szCs w:val="28"/>
        </w:rPr>
        <w:t>52002</w:t>
      </w:r>
      <w:r w:rsidR="005B1894" w:rsidRPr="005B1894">
        <w:rPr>
          <w:sz w:val="28"/>
          <w:szCs w:val="28"/>
        </w:rPr>
        <w:t>:</w:t>
      </w:r>
      <w:r w:rsidR="00292C5C">
        <w:rPr>
          <w:sz w:val="28"/>
          <w:szCs w:val="28"/>
        </w:rPr>
        <w:t>340</w:t>
      </w:r>
      <w:r>
        <w:rPr>
          <w:sz w:val="28"/>
          <w:szCs w:val="28"/>
        </w:rPr>
        <w:t>.</w:t>
      </w:r>
    </w:p>
    <w:p w:rsidR="00292C5C" w:rsidRDefault="005B1894" w:rsidP="00292C5C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92C5C" w:rsidRPr="00D2321C">
        <w:rPr>
          <w:sz w:val="28"/>
          <w:szCs w:val="28"/>
        </w:rPr>
        <w:t>Земельный участок из категории земель «земли населенных пун</w:t>
      </w:r>
      <w:r w:rsidR="00292C5C" w:rsidRPr="00D2321C">
        <w:rPr>
          <w:sz w:val="28"/>
          <w:szCs w:val="28"/>
        </w:rPr>
        <w:t>к</w:t>
      </w:r>
      <w:r w:rsidR="00292C5C" w:rsidRPr="00D2321C">
        <w:rPr>
          <w:sz w:val="28"/>
          <w:szCs w:val="28"/>
        </w:rPr>
        <w:t>тов»</w:t>
      </w:r>
      <w:r w:rsidR="00292C5C">
        <w:rPr>
          <w:sz w:val="28"/>
          <w:szCs w:val="28"/>
        </w:rPr>
        <w:t>, промышленная зона. Возможное назначение: для размещения прои</w:t>
      </w:r>
      <w:r w:rsidR="00292C5C">
        <w:rPr>
          <w:sz w:val="28"/>
          <w:szCs w:val="28"/>
        </w:rPr>
        <w:t>з</w:t>
      </w:r>
      <w:r w:rsidR="00292C5C">
        <w:rPr>
          <w:sz w:val="28"/>
          <w:szCs w:val="28"/>
        </w:rPr>
        <w:t>водства. Общая площадь 423,5 кв.м.</w:t>
      </w:r>
      <w:r w:rsidR="00292C5C" w:rsidRPr="00292C5C">
        <w:rPr>
          <w:sz w:val="28"/>
          <w:szCs w:val="28"/>
        </w:rPr>
        <w:t xml:space="preserve"> </w:t>
      </w:r>
      <w:r w:rsidR="00292C5C">
        <w:rPr>
          <w:sz w:val="28"/>
          <w:szCs w:val="28"/>
        </w:rPr>
        <w:t>Месторасположение: с.Курсавка, в гр</w:t>
      </w:r>
      <w:r w:rsidR="00292C5C">
        <w:rPr>
          <w:sz w:val="28"/>
          <w:szCs w:val="28"/>
        </w:rPr>
        <w:t>а</w:t>
      </w:r>
      <w:r w:rsidR="00292C5C">
        <w:rPr>
          <w:sz w:val="28"/>
          <w:szCs w:val="28"/>
        </w:rPr>
        <w:lastRenderedPageBreak/>
        <w:t>ницах населенного пункта, кадастровый номер:26:17:061402:622.</w:t>
      </w:r>
    </w:p>
    <w:p w:rsidR="00292C5C" w:rsidRDefault="00292C5C" w:rsidP="00E634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292C5C">
        <w:rPr>
          <w:sz w:val="28"/>
          <w:szCs w:val="28"/>
        </w:rPr>
        <w:t xml:space="preserve"> </w:t>
      </w:r>
      <w:r w:rsidRPr="00D2321C">
        <w:rPr>
          <w:sz w:val="28"/>
          <w:szCs w:val="28"/>
        </w:rPr>
        <w:t>Земельный участок из категории земель «земли населенных пун</w:t>
      </w:r>
      <w:r w:rsidRPr="00D2321C">
        <w:rPr>
          <w:sz w:val="28"/>
          <w:szCs w:val="28"/>
        </w:rPr>
        <w:t>к</w:t>
      </w:r>
      <w:r w:rsidRPr="00D2321C">
        <w:rPr>
          <w:sz w:val="28"/>
          <w:szCs w:val="28"/>
        </w:rPr>
        <w:t>тов»</w:t>
      </w:r>
      <w:r>
        <w:rPr>
          <w:sz w:val="28"/>
          <w:szCs w:val="28"/>
        </w:rPr>
        <w:t>, промышленная зона. Возможное назначение: для размещения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водства. Общая площадь 35021 кв.м.</w:t>
      </w:r>
      <w:r w:rsidRPr="00292C5C">
        <w:rPr>
          <w:sz w:val="28"/>
          <w:szCs w:val="28"/>
        </w:rPr>
        <w:t xml:space="preserve"> </w:t>
      </w:r>
      <w:r>
        <w:rPr>
          <w:sz w:val="28"/>
          <w:szCs w:val="28"/>
        </w:rPr>
        <w:t>Месторасположение: с.Курсавка, сад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водческое товарищество «Янтарь» участок 135, кадастровый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мер:26:17:061804:886.</w:t>
      </w:r>
    </w:p>
    <w:p w:rsidR="001117EF" w:rsidRDefault="005B1894" w:rsidP="00E634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Детальная информация об имеющихся свободных инвестиционных площадках размещена на официальном сайте администрации Андроповского муниципального округа </w:t>
      </w:r>
      <w:r w:rsidR="00E8135D">
        <w:rPr>
          <w:sz w:val="28"/>
          <w:szCs w:val="28"/>
        </w:rPr>
        <w:t>С</w:t>
      </w:r>
      <w:r>
        <w:rPr>
          <w:sz w:val="28"/>
          <w:szCs w:val="28"/>
        </w:rPr>
        <w:t>тавропольского края</w:t>
      </w:r>
      <w:r w:rsidR="00E8135D">
        <w:rPr>
          <w:sz w:val="28"/>
          <w:szCs w:val="28"/>
        </w:rPr>
        <w:t xml:space="preserve"> (</w:t>
      </w:r>
      <w:hyperlink r:id="rId13" w:history="1">
        <w:r w:rsidR="00E634DA" w:rsidRPr="00452989">
          <w:rPr>
            <w:rStyle w:val="af8"/>
            <w:sz w:val="28"/>
            <w:szCs w:val="28"/>
          </w:rPr>
          <w:t>http://www.andropovskiy.ru</w:t>
        </w:r>
      </w:hyperlink>
      <w:r w:rsidR="00E8135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634DA" w:rsidRDefault="00E634DA" w:rsidP="009E2846">
      <w:pPr>
        <w:widowControl w:val="0"/>
        <w:jc w:val="both"/>
        <w:rPr>
          <w:sz w:val="28"/>
          <w:szCs w:val="28"/>
        </w:rPr>
      </w:pPr>
    </w:p>
    <w:p w:rsidR="00E634DA" w:rsidRDefault="00E634DA" w:rsidP="009E2846">
      <w:pPr>
        <w:widowControl w:val="0"/>
        <w:jc w:val="both"/>
        <w:rPr>
          <w:sz w:val="28"/>
          <w:szCs w:val="28"/>
        </w:rPr>
      </w:pPr>
    </w:p>
    <w:p w:rsidR="00E634DA" w:rsidRDefault="00E634DA" w:rsidP="009E2846">
      <w:pPr>
        <w:widowControl w:val="0"/>
        <w:jc w:val="both"/>
        <w:rPr>
          <w:sz w:val="28"/>
          <w:szCs w:val="28"/>
        </w:rPr>
      </w:pPr>
    </w:p>
    <w:p w:rsidR="00E634DA" w:rsidRPr="00E634DA" w:rsidRDefault="006C21CB" w:rsidP="006C21C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  <w:bookmarkStart w:id="0" w:name="_GoBack"/>
      <w:bookmarkEnd w:id="0"/>
    </w:p>
    <w:sectPr w:rsidR="00E634DA" w:rsidRPr="00E634DA" w:rsidSect="009E2846">
      <w:headerReference w:type="even" r:id="rId14"/>
      <w:headerReference w:type="default" r:id="rId15"/>
      <w:headerReference w:type="first" r:id="rId16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121" w:rsidRDefault="00833121">
      <w:r>
        <w:separator/>
      </w:r>
    </w:p>
  </w:endnote>
  <w:endnote w:type="continuationSeparator" w:id="0">
    <w:p w:rsidR="00833121" w:rsidRDefault="0083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121" w:rsidRDefault="00833121">
      <w:r>
        <w:separator/>
      </w:r>
    </w:p>
  </w:footnote>
  <w:footnote w:type="continuationSeparator" w:id="0">
    <w:p w:rsidR="00833121" w:rsidRDefault="00833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A6" w:rsidRDefault="007D71A6" w:rsidP="00894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71A6" w:rsidRDefault="007D71A6" w:rsidP="001C121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A6" w:rsidRPr="00894BDF" w:rsidRDefault="007D71A6" w:rsidP="00894BDF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894BDF">
      <w:rPr>
        <w:rStyle w:val="a5"/>
        <w:sz w:val="28"/>
        <w:szCs w:val="28"/>
      </w:rPr>
      <w:fldChar w:fldCharType="begin"/>
    </w:r>
    <w:r w:rsidRPr="00894BDF">
      <w:rPr>
        <w:rStyle w:val="a5"/>
        <w:sz w:val="28"/>
        <w:szCs w:val="28"/>
      </w:rPr>
      <w:instrText xml:space="preserve">PAGE  </w:instrText>
    </w:r>
    <w:r w:rsidRPr="00894BDF">
      <w:rPr>
        <w:rStyle w:val="a5"/>
        <w:sz w:val="28"/>
        <w:szCs w:val="28"/>
      </w:rPr>
      <w:fldChar w:fldCharType="separate"/>
    </w:r>
    <w:r w:rsidR="006C21CB">
      <w:rPr>
        <w:rStyle w:val="a5"/>
        <w:noProof/>
        <w:sz w:val="28"/>
        <w:szCs w:val="28"/>
      </w:rPr>
      <w:t>3</w:t>
    </w:r>
    <w:r w:rsidRPr="00894BDF">
      <w:rPr>
        <w:rStyle w:val="a5"/>
        <w:sz w:val="28"/>
        <w:szCs w:val="28"/>
      </w:rPr>
      <w:fldChar w:fldCharType="end"/>
    </w:r>
  </w:p>
  <w:p w:rsidR="007D71A6" w:rsidRDefault="007D71A6" w:rsidP="00894B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A6" w:rsidRDefault="007D71A6" w:rsidP="00894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71A6" w:rsidRDefault="007D71A6" w:rsidP="001C1217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A6" w:rsidRPr="00894BDF" w:rsidRDefault="007D71A6" w:rsidP="00894BDF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894BDF">
      <w:rPr>
        <w:rStyle w:val="a5"/>
        <w:sz w:val="28"/>
        <w:szCs w:val="28"/>
      </w:rPr>
      <w:fldChar w:fldCharType="begin"/>
    </w:r>
    <w:r w:rsidRPr="00894BDF">
      <w:rPr>
        <w:rStyle w:val="a5"/>
        <w:sz w:val="28"/>
        <w:szCs w:val="28"/>
      </w:rPr>
      <w:instrText xml:space="preserve">PAGE  </w:instrText>
    </w:r>
    <w:r w:rsidRPr="00894BDF">
      <w:rPr>
        <w:rStyle w:val="a5"/>
        <w:sz w:val="28"/>
        <w:szCs w:val="28"/>
      </w:rPr>
      <w:fldChar w:fldCharType="separate"/>
    </w:r>
    <w:r w:rsidR="006C21CB">
      <w:rPr>
        <w:rStyle w:val="a5"/>
        <w:noProof/>
        <w:sz w:val="28"/>
        <w:szCs w:val="28"/>
      </w:rPr>
      <w:t>14</w:t>
    </w:r>
    <w:r w:rsidRPr="00894BDF">
      <w:rPr>
        <w:rStyle w:val="a5"/>
        <w:sz w:val="28"/>
        <w:szCs w:val="28"/>
      </w:rPr>
      <w:fldChar w:fldCharType="end"/>
    </w:r>
  </w:p>
  <w:p w:rsidR="007D71A6" w:rsidRDefault="007D71A6" w:rsidP="00894BD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A6" w:rsidRDefault="007D71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D96"/>
    <w:multiLevelType w:val="hybridMultilevel"/>
    <w:tmpl w:val="D1F2B58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43A2"/>
    <w:multiLevelType w:val="hybridMultilevel"/>
    <w:tmpl w:val="A5485E5E"/>
    <w:lvl w:ilvl="0" w:tplc="AA8A0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D846C7"/>
    <w:multiLevelType w:val="hybridMultilevel"/>
    <w:tmpl w:val="0906A230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3">
    <w:nsid w:val="1AC4167D"/>
    <w:multiLevelType w:val="hybridMultilevel"/>
    <w:tmpl w:val="01D2209E"/>
    <w:lvl w:ilvl="0" w:tplc="30EC3082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0337116"/>
    <w:multiLevelType w:val="hybridMultilevel"/>
    <w:tmpl w:val="592C558E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5">
    <w:nsid w:val="29973449"/>
    <w:multiLevelType w:val="hybridMultilevel"/>
    <w:tmpl w:val="C296A026"/>
    <w:lvl w:ilvl="0" w:tplc="7A6617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35A7026A"/>
    <w:multiLevelType w:val="hybridMultilevel"/>
    <w:tmpl w:val="AD24F030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7">
    <w:nsid w:val="55974B63"/>
    <w:multiLevelType w:val="hybridMultilevel"/>
    <w:tmpl w:val="AC667044"/>
    <w:lvl w:ilvl="0" w:tplc="07FC9A7C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087D65"/>
    <w:multiLevelType w:val="hybridMultilevel"/>
    <w:tmpl w:val="C32CE14E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9">
    <w:nsid w:val="67FD2BD7"/>
    <w:multiLevelType w:val="hybridMultilevel"/>
    <w:tmpl w:val="427E3552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10">
    <w:nsid w:val="730D0376"/>
    <w:multiLevelType w:val="hybridMultilevel"/>
    <w:tmpl w:val="0F78F2FE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ECC"/>
    <w:rsid w:val="000001AF"/>
    <w:rsid w:val="00001942"/>
    <w:rsid w:val="00002EF3"/>
    <w:rsid w:val="00003528"/>
    <w:rsid w:val="00003752"/>
    <w:rsid w:val="00004584"/>
    <w:rsid w:val="00004D31"/>
    <w:rsid w:val="00004F38"/>
    <w:rsid w:val="000063B9"/>
    <w:rsid w:val="00007822"/>
    <w:rsid w:val="00007939"/>
    <w:rsid w:val="00007D54"/>
    <w:rsid w:val="00010774"/>
    <w:rsid w:val="0001084D"/>
    <w:rsid w:val="00010AB0"/>
    <w:rsid w:val="000110AE"/>
    <w:rsid w:val="0001143D"/>
    <w:rsid w:val="00011A74"/>
    <w:rsid w:val="0001219D"/>
    <w:rsid w:val="000124CD"/>
    <w:rsid w:val="00012AA8"/>
    <w:rsid w:val="00013756"/>
    <w:rsid w:val="00014639"/>
    <w:rsid w:val="00014DEA"/>
    <w:rsid w:val="000150E2"/>
    <w:rsid w:val="0002139A"/>
    <w:rsid w:val="00021503"/>
    <w:rsid w:val="000227F3"/>
    <w:rsid w:val="00022F7A"/>
    <w:rsid w:val="00023306"/>
    <w:rsid w:val="000240EB"/>
    <w:rsid w:val="0002446F"/>
    <w:rsid w:val="00024F97"/>
    <w:rsid w:val="00025F7F"/>
    <w:rsid w:val="0002622A"/>
    <w:rsid w:val="00030F00"/>
    <w:rsid w:val="00030FE7"/>
    <w:rsid w:val="00031C54"/>
    <w:rsid w:val="00033281"/>
    <w:rsid w:val="00033E32"/>
    <w:rsid w:val="00034122"/>
    <w:rsid w:val="0003679A"/>
    <w:rsid w:val="00036A68"/>
    <w:rsid w:val="00036E4C"/>
    <w:rsid w:val="00037AAE"/>
    <w:rsid w:val="00040D7F"/>
    <w:rsid w:val="00041485"/>
    <w:rsid w:val="000427DD"/>
    <w:rsid w:val="0004318A"/>
    <w:rsid w:val="000445E6"/>
    <w:rsid w:val="00044B67"/>
    <w:rsid w:val="00045593"/>
    <w:rsid w:val="00046FC2"/>
    <w:rsid w:val="000471FA"/>
    <w:rsid w:val="00047EB6"/>
    <w:rsid w:val="000500CE"/>
    <w:rsid w:val="0005077D"/>
    <w:rsid w:val="000525CC"/>
    <w:rsid w:val="00053896"/>
    <w:rsid w:val="00054E84"/>
    <w:rsid w:val="00054FD4"/>
    <w:rsid w:val="00055870"/>
    <w:rsid w:val="00055EDD"/>
    <w:rsid w:val="00056861"/>
    <w:rsid w:val="00056ACB"/>
    <w:rsid w:val="00056EB1"/>
    <w:rsid w:val="00057B75"/>
    <w:rsid w:val="00057C3A"/>
    <w:rsid w:val="00060210"/>
    <w:rsid w:val="00060D71"/>
    <w:rsid w:val="00061947"/>
    <w:rsid w:val="00062607"/>
    <w:rsid w:val="00062748"/>
    <w:rsid w:val="000628BC"/>
    <w:rsid w:val="00063328"/>
    <w:rsid w:val="00064904"/>
    <w:rsid w:val="0006558F"/>
    <w:rsid w:val="00065683"/>
    <w:rsid w:val="0006783B"/>
    <w:rsid w:val="00067CC6"/>
    <w:rsid w:val="0007023B"/>
    <w:rsid w:val="000704E0"/>
    <w:rsid w:val="00071D7F"/>
    <w:rsid w:val="0007207E"/>
    <w:rsid w:val="00072CA0"/>
    <w:rsid w:val="00073EBE"/>
    <w:rsid w:val="000750BD"/>
    <w:rsid w:val="0007528A"/>
    <w:rsid w:val="00075D08"/>
    <w:rsid w:val="000761F2"/>
    <w:rsid w:val="00077934"/>
    <w:rsid w:val="00077D1A"/>
    <w:rsid w:val="00080298"/>
    <w:rsid w:val="00081139"/>
    <w:rsid w:val="00081A06"/>
    <w:rsid w:val="00081AEA"/>
    <w:rsid w:val="00081E2C"/>
    <w:rsid w:val="00082911"/>
    <w:rsid w:val="00082974"/>
    <w:rsid w:val="00082B58"/>
    <w:rsid w:val="00082EEE"/>
    <w:rsid w:val="00084912"/>
    <w:rsid w:val="00085664"/>
    <w:rsid w:val="00085A73"/>
    <w:rsid w:val="00087866"/>
    <w:rsid w:val="000878F5"/>
    <w:rsid w:val="00087CAC"/>
    <w:rsid w:val="0009033E"/>
    <w:rsid w:val="0009078A"/>
    <w:rsid w:val="00090B14"/>
    <w:rsid w:val="00090E41"/>
    <w:rsid w:val="000910E5"/>
    <w:rsid w:val="00092773"/>
    <w:rsid w:val="0009292E"/>
    <w:rsid w:val="00093926"/>
    <w:rsid w:val="00095B13"/>
    <w:rsid w:val="00096A32"/>
    <w:rsid w:val="00096ADF"/>
    <w:rsid w:val="00096CFF"/>
    <w:rsid w:val="00096FED"/>
    <w:rsid w:val="000970C9"/>
    <w:rsid w:val="000A2909"/>
    <w:rsid w:val="000A3452"/>
    <w:rsid w:val="000A3658"/>
    <w:rsid w:val="000A5147"/>
    <w:rsid w:val="000A51F1"/>
    <w:rsid w:val="000A5C85"/>
    <w:rsid w:val="000A5E63"/>
    <w:rsid w:val="000A69E0"/>
    <w:rsid w:val="000A74A1"/>
    <w:rsid w:val="000A7C84"/>
    <w:rsid w:val="000B17F0"/>
    <w:rsid w:val="000B45FC"/>
    <w:rsid w:val="000B5466"/>
    <w:rsid w:val="000B5678"/>
    <w:rsid w:val="000B568A"/>
    <w:rsid w:val="000B5BF6"/>
    <w:rsid w:val="000B6D16"/>
    <w:rsid w:val="000B77F7"/>
    <w:rsid w:val="000C08E8"/>
    <w:rsid w:val="000C08F0"/>
    <w:rsid w:val="000C1070"/>
    <w:rsid w:val="000C1207"/>
    <w:rsid w:val="000C163E"/>
    <w:rsid w:val="000C1F21"/>
    <w:rsid w:val="000C29DD"/>
    <w:rsid w:val="000C34DF"/>
    <w:rsid w:val="000C48BD"/>
    <w:rsid w:val="000C4C03"/>
    <w:rsid w:val="000C6154"/>
    <w:rsid w:val="000C633C"/>
    <w:rsid w:val="000C663F"/>
    <w:rsid w:val="000C767E"/>
    <w:rsid w:val="000C7709"/>
    <w:rsid w:val="000C7749"/>
    <w:rsid w:val="000D0B27"/>
    <w:rsid w:val="000D0E15"/>
    <w:rsid w:val="000D164B"/>
    <w:rsid w:val="000D214A"/>
    <w:rsid w:val="000D2186"/>
    <w:rsid w:val="000D2510"/>
    <w:rsid w:val="000D2778"/>
    <w:rsid w:val="000D3BD5"/>
    <w:rsid w:val="000D4188"/>
    <w:rsid w:val="000D7486"/>
    <w:rsid w:val="000E054D"/>
    <w:rsid w:val="000E0B66"/>
    <w:rsid w:val="000E19FE"/>
    <w:rsid w:val="000E30B5"/>
    <w:rsid w:val="000E3937"/>
    <w:rsid w:val="000E4A99"/>
    <w:rsid w:val="000E53BC"/>
    <w:rsid w:val="000E59BF"/>
    <w:rsid w:val="000E5E1E"/>
    <w:rsid w:val="000E6782"/>
    <w:rsid w:val="000E67A8"/>
    <w:rsid w:val="000E6CE5"/>
    <w:rsid w:val="000F0291"/>
    <w:rsid w:val="000F0EE5"/>
    <w:rsid w:val="000F1FAB"/>
    <w:rsid w:val="000F330A"/>
    <w:rsid w:val="000F35B0"/>
    <w:rsid w:val="000F5B9E"/>
    <w:rsid w:val="000F5F0A"/>
    <w:rsid w:val="000F66BF"/>
    <w:rsid w:val="000F6AE8"/>
    <w:rsid w:val="000F74E5"/>
    <w:rsid w:val="000F7759"/>
    <w:rsid w:val="000F7C1D"/>
    <w:rsid w:val="000F7FB2"/>
    <w:rsid w:val="00100645"/>
    <w:rsid w:val="00100E45"/>
    <w:rsid w:val="0010224B"/>
    <w:rsid w:val="00103156"/>
    <w:rsid w:val="00103228"/>
    <w:rsid w:val="00104370"/>
    <w:rsid w:val="00105447"/>
    <w:rsid w:val="00105BE1"/>
    <w:rsid w:val="0010623E"/>
    <w:rsid w:val="001066BF"/>
    <w:rsid w:val="00106740"/>
    <w:rsid w:val="00106764"/>
    <w:rsid w:val="00107365"/>
    <w:rsid w:val="00107897"/>
    <w:rsid w:val="00107958"/>
    <w:rsid w:val="00110574"/>
    <w:rsid w:val="00110E72"/>
    <w:rsid w:val="00110F7F"/>
    <w:rsid w:val="0011150B"/>
    <w:rsid w:val="001116C9"/>
    <w:rsid w:val="001117EF"/>
    <w:rsid w:val="0011197B"/>
    <w:rsid w:val="001124A1"/>
    <w:rsid w:val="00114342"/>
    <w:rsid w:val="001167D0"/>
    <w:rsid w:val="00117A36"/>
    <w:rsid w:val="0012213D"/>
    <w:rsid w:val="0012285B"/>
    <w:rsid w:val="00123F66"/>
    <w:rsid w:val="0012433B"/>
    <w:rsid w:val="00125033"/>
    <w:rsid w:val="00125087"/>
    <w:rsid w:val="00125B5C"/>
    <w:rsid w:val="00125C1E"/>
    <w:rsid w:val="00126691"/>
    <w:rsid w:val="001266F3"/>
    <w:rsid w:val="00126A3A"/>
    <w:rsid w:val="001276B7"/>
    <w:rsid w:val="001306F1"/>
    <w:rsid w:val="0013104E"/>
    <w:rsid w:val="00131976"/>
    <w:rsid w:val="00131FB9"/>
    <w:rsid w:val="001324D3"/>
    <w:rsid w:val="001329F8"/>
    <w:rsid w:val="00132BAE"/>
    <w:rsid w:val="0013371C"/>
    <w:rsid w:val="00133F95"/>
    <w:rsid w:val="00135349"/>
    <w:rsid w:val="001358DC"/>
    <w:rsid w:val="0013599A"/>
    <w:rsid w:val="001359BE"/>
    <w:rsid w:val="00136130"/>
    <w:rsid w:val="0013618C"/>
    <w:rsid w:val="001369D8"/>
    <w:rsid w:val="001401C8"/>
    <w:rsid w:val="001402B0"/>
    <w:rsid w:val="0014236E"/>
    <w:rsid w:val="00142982"/>
    <w:rsid w:val="00142C40"/>
    <w:rsid w:val="0014329E"/>
    <w:rsid w:val="001436E0"/>
    <w:rsid w:val="00143AE9"/>
    <w:rsid w:val="00143DAB"/>
    <w:rsid w:val="0014478B"/>
    <w:rsid w:val="00144A5F"/>
    <w:rsid w:val="00145185"/>
    <w:rsid w:val="00145544"/>
    <w:rsid w:val="00145708"/>
    <w:rsid w:val="00145DD1"/>
    <w:rsid w:val="001464C1"/>
    <w:rsid w:val="00146A07"/>
    <w:rsid w:val="001476E3"/>
    <w:rsid w:val="0014782B"/>
    <w:rsid w:val="0015014E"/>
    <w:rsid w:val="00150200"/>
    <w:rsid w:val="00151184"/>
    <w:rsid w:val="001518CB"/>
    <w:rsid w:val="001535F8"/>
    <w:rsid w:val="00153A29"/>
    <w:rsid w:val="00153C95"/>
    <w:rsid w:val="00153C9B"/>
    <w:rsid w:val="00154B40"/>
    <w:rsid w:val="001554BC"/>
    <w:rsid w:val="00155DD1"/>
    <w:rsid w:val="001567BA"/>
    <w:rsid w:val="00157301"/>
    <w:rsid w:val="001612E8"/>
    <w:rsid w:val="00161474"/>
    <w:rsid w:val="001615FA"/>
    <w:rsid w:val="00161704"/>
    <w:rsid w:val="00161DFE"/>
    <w:rsid w:val="0016274D"/>
    <w:rsid w:val="00162C89"/>
    <w:rsid w:val="00163244"/>
    <w:rsid w:val="00163443"/>
    <w:rsid w:val="00163B8D"/>
    <w:rsid w:val="00164519"/>
    <w:rsid w:val="00166FA1"/>
    <w:rsid w:val="0016794D"/>
    <w:rsid w:val="00170DE5"/>
    <w:rsid w:val="001710CB"/>
    <w:rsid w:val="00171CAC"/>
    <w:rsid w:val="00171D3C"/>
    <w:rsid w:val="00172A88"/>
    <w:rsid w:val="00172EF4"/>
    <w:rsid w:val="00175BE7"/>
    <w:rsid w:val="00175DDE"/>
    <w:rsid w:val="001769CA"/>
    <w:rsid w:val="001778B8"/>
    <w:rsid w:val="00177A2C"/>
    <w:rsid w:val="00180257"/>
    <w:rsid w:val="001804E8"/>
    <w:rsid w:val="00180761"/>
    <w:rsid w:val="0018098F"/>
    <w:rsid w:val="00180ECB"/>
    <w:rsid w:val="00181D43"/>
    <w:rsid w:val="00183183"/>
    <w:rsid w:val="0018324F"/>
    <w:rsid w:val="00183FC4"/>
    <w:rsid w:val="00184058"/>
    <w:rsid w:val="0018566E"/>
    <w:rsid w:val="001856BE"/>
    <w:rsid w:val="0018624B"/>
    <w:rsid w:val="001877DA"/>
    <w:rsid w:val="00187BB7"/>
    <w:rsid w:val="00187DB0"/>
    <w:rsid w:val="00190504"/>
    <w:rsid w:val="001907F9"/>
    <w:rsid w:val="00191971"/>
    <w:rsid w:val="00194985"/>
    <w:rsid w:val="001949AB"/>
    <w:rsid w:val="00196BDF"/>
    <w:rsid w:val="00196F1E"/>
    <w:rsid w:val="001A00FA"/>
    <w:rsid w:val="001A0D97"/>
    <w:rsid w:val="001A1854"/>
    <w:rsid w:val="001A356F"/>
    <w:rsid w:val="001A3B22"/>
    <w:rsid w:val="001A6712"/>
    <w:rsid w:val="001B0FDD"/>
    <w:rsid w:val="001B32E7"/>
    <w:rsid w:val="001B42C2"/>
    <w:rsid w:val="001B4DDD"/>
    <w:rsid w:val="001B5144"/>
    <w:rsid w:val="001B524D"/>
    <w:rsid w:val="001B556F"/>
    <w:rsid w:val="001B657D"/>
    <w:rsid w:val="001B6F50"/>
    <w:rsid w:val="001B7104"/>
    <w:rsid w:val="001B7B35"/>
    <w:rsid w:val="001B7E81"/>
    <w:rsid w:val="001C09B7"/>
    <w:rsid w:val="001C0C77"/>
    <w:rsid w:val="001C1217"/>
    <w:rsid w:val="001C16E0"/>
    <w:rsid w:val="001C1BE6"/>
    <w:rsid w:val="001C2173"/>
    <w:rsid w:val="001C273A"/>
    <w:rsid w:val="001C2BBD"/>
    <w:rsid w:val="001C327E"/>
    <w:rsid w:val="001C328F"/>
    <w:rsid w:val="001C3787"/>
    <w:rsid w:val="001C3818"/>
    <w:rsid w:val="001C44D7"/>
    <w:rsid w:val="001C4587"/>
    <w:rsid w:val="001C4D88"/>
    <w:rsid w:val="001C5756"/>
    <w:rsid w:val="001C5BEE"/>
    <w:rsid w:val="001C72BE"/>
    <w:rsid w:val="001C74F1"/>
    <w:rsid w:val="001D0868"/>
    <w:rsid w:val="001D10D6"/>
    <w:rsid w:val="001D134A"/>
    <w:rsid w:val="001D1B4F"/>
    <w:rsid w:val="001D2E40"/>
    <w:rsid w:val="001D348E"/>
    <w:rsid w:val="001D3911"/>
    <w:rsid w:val="001D3B47"/>
    <w:rsid w:val="001D4858"/>
    <w:rsid w:val="001D57AF"/>
    <w:rsid w:val="001D5B68"/>
    <w:rsid w:val="001D672E"/>
    <w:rsid w:val="001D75BB"/>
    <w:rsid w:val="001D78EE"/>
    <w:rsid w:val="001E0F56"/>
    <w:rsid w:val="001E161E"/>
    <w:rsid w:val="001E173B"/>
    <w:rsid w:val="001E2846"/>
    <w:rsid w:val="001E43E7"/>
    <w:rsid w:val="001E4EA4"/>
    <w:rsid w:val="001E50B4"/>
    <w:rsid w:val="001E588C"/>
    <w:rsid w:val="001E5D2F"/>
    <w:rsid w:val="001E5E48"/>
    <w:rsid w:val="001E6769"/>
    <w:rsid w:val="001E7046"/>
    <w:rsid w:val="001F0081"/>
    <w:rsid w:val="001F0444"/>
    <w:rsid w:val="001F067A"/>
    <w:rsid w:val="001F0CDD"/>
    <w:rsid w:val="001F0F8E"/>
    <w:rsid w:val="001F2B68"/>
    <w:rsid w:val="001F2DD3"/>
    <w:rsid w:val="001F2FAA"/>
    <w:rsid w:val="001F3014"/>
    <w:rsid w:val="001F33CA"/>
    <w:rsid w:val="001F3526"/>
    <w:rsid w:val="001F42C1"/>
    <w:rsid w:val="001F46A4"/>
    <w:rsid w:val="001F46E3"/>
    <w:rsid w:val="001F4BE8"/>
    <w:rsid w:val="001F5C28"/>
    <w:rsid w:val="001F6DBE"/>
    <w:rsid w:val="001F732E"/>
    <w:rsid w:val="001F7EE0"/>
    <w:rsid w:val="002009FB"/>
    <w:rsid w:val="00201791"/>
    <w:rsid w:val="00201A50"/>
    <w:rsid w:val="00202228"/>
    <w:rsid w:val="00202CC5"/>
    <w:rsid w:val="00205693"/>
    <w:rsid w:val="00205A39"/>
    <w:rsid w:val="002062D6"/>
    <w:rsid w:val="00206AC1"/>
    <w:rsid w:val="00206F54"/>
    <w:rsid w:val="00207116"/>
    <w:rsid w:val="0020712B"/>
    <w:rsid w:val="00210415"/>
    <w:rsid w:val="00210440"/>
    <w:rsid w:val="002118B9"/>
    <w:rsid w:val="00211B2D"/>
    <w:rsid w:val="00211DF4"/>
    <w:rsid w:val="0021286E"/>
    <w:rsid w:val="00213790"/>
    <w:rsid w:val="00214032"/>
    <w:rsid w:val="00214C3C"/>
    <w:rsid w:val="0021522E"/>
    <w:rsid w:val="00215931"/>
    <w:rsid w:val="00216D28"/>
    <w:rsid w:val="00216F44"/>
    <w:rsid w:val="002170B7"/>
    <w:rsid w:val="00217A18"/>
    <w:rsid w:val="00217A58"/>
    <w:rsid w:val="00220389"/>
    <w:rsid w:val="0022042F"/>
    <w:rsid w:val="00220565"/>
    <w:rsid w:val="00221858"/>
    <w:rsid w:val="00221F2F"/>
    <w:rsid w:val="00222315"/>
    <w:rsid w:val="00222CCE"/>
    <w:rsid w:val="00223027"/>
    <w:rsid w:val="00223DD1"/>
    <w:rsid w:val="00224BE3"/>
    <w:rsid w:val="00230889"/>
    <w:rsid w:val="00230E59"/>
    <w:rsid w:val="00231205"/>
    <w:rsid w:val="00231997"/>
    <w:rsid w:val="0023259F"/>
    <w:rsid w:val="0023334C"/>
    <w:rsid w:val="002353A1"/>
    <w:rsid w:val="00235FC7"/>
    <w:rsid w:val="002363D3"/>
    <w:rsid w:val="00236485"/>
    <w:rsid w:val="00236516"/>
    <w:rsid w:val="00236634"/>
    <w:rsid w:val="00236803"/>
    <w:rsid w:val="002368C8"/>
    <w:rsid w:val="00236A18"/>
    <w:rsid w:val="002370A9"/>
    <w:rsid w:val="00237492"/>
    <w:rsid w:val="002401F0"/>
    <w:rsid w:val="002405CB"/>
    <w:rsid w:val="00243135"/>
    <w:rsid w:val="00245C51"/>
    <w:rsid w:val="00245C67"/>
    <w:rsid w:val="002473DC"/>
    <w:rsid w:val="0025045A"/>
    <w:rsid w:val="00250870"/>
    <w:rsid w:val="00250C33"/>
    <w:rsid w:val="0025151D"/>
    <w:rsid w:val="002518D6"/>
    <w:rsid w:val="002519F3"/>
    <w:rsid w:val="00251BC7"/>
    <w:rsid w:val="00252D79"/>
    <w:rsid w:val="00254649"/>
    <w:rsid w:val="00254D73"/>
    <w:rsid w:val="00255BC8"/>
    <w:rsid w:val="00256EC1"/>
    <w:rsid w:val="002579E8"/>
    <w:rsid w:val="00260003"/>
    <w:rsid w:val="00260816"/>
    <w:rsid w:val="00261268"/>
    <w:rsid w:val="0026250A"/>
    <w:rsid w:val="0026275D"/>
    <w:rsid w:val="00263909"/>
    <w:rsid w:val="00264EC6"/>
    <w:rsid w:val="002651F4"/>
    <w:rsid w:val="00265679"/>
    <w:rsid w:val="00265E53"/>
    <w:rsid w:val="00265F04"/>
    <w:rsid w:val="002667CE"/>
    <w:rsid w:val="00267577"/>
    <w:rsid w:val="00267BA0"/>
    <w:rsid w:val="00270556"/>
    <w:rsid w:val="0027276F"/>
    <w:rsid w:val="00272881"/>
    <w:rsid w:val="002730C2"/>
    <w:rsid w:val="00273BAE"/>
    <w:rsid w:val="0027563E"/>
    <w:rsid w:val="00275807"/>
    <w:rsid w:val="00275941"/>
    <w:rsid w:val="00275A96"/>
    <w:rsid w:val="0027686C"/>
    <w:rsid w:val="00276D45"/>
    <w:rsid w:val="00277B48"/>
    <w:rsid w:val="00277E89"/>
    <w:rsid w:val="00280D14"/>
    <w:rsid w:val="002812DD"/>
    <w:rsid w:val="002825DD"/>
    <w:rsid w:val="00282E33"/>
    <w:rsid w:val="002832F8"/>
    <w:rsid w:val="00283A46"/>
    <w:rsid w:val="00283C9C"/>
    <w:rsid w:val="002842BF"/>
    <w:rsid w:val="00284F57"/>
    <w:rsid w:val="00285438"/>
    <w:rsid w:val="002868F5"/>
    <w:rsid w:val="00286BE6"/>
    <w:rsid w:val="00286F2E"/>
    <w:rsid w:val="00291DB5"/>
    <w:rsid w:val="00292C5C"/>
    <w:rsid w:val="00292E47"/>
    <w:rsid w:val="002937EF"/>
    <w:rsid w:val="00294810"/>
    <w:rsid w:val="00294933"/>
    <w:rsid w:val="00294B1E"/>
    <w:rsid w:val="00294BD3"/>
    <w:rsid w:val="00296D14"/>
    <w:rsid w:val="0029723A"/>
    <w:rsid w:val="0029764A"/>
    <w:rsid w:val="0029774B"/>
    <w:rsid w:val="00297EA8"/>
    <w:rsid w:val="002A06A2"/>
    <w:rsid w:val="002A182C"/>
    <w:rsid w:val="002A1BEB"/>
    <w:rsid w:val="002A2BC4"/>
    <w:rsid w:val="002A32A3"/>
    <w:rsid w:val="002A361C"/>
    <w:rsid w:val="002A3C74"/>
    <w:rsid w:val="002A429F"/>
    <w:rsid w:val="002A4848"/>
    <w:rsid w:val="002A4D88"/>
    <w:rsid w:val="002A502B"/>
    <w:rsid w:val="002A6985"/>
    <w:rsid w:val="002A700E"/>
    <w:rsid w:val="002A72E0"/>
    <w:rsid w:val="002A790A"/>
    <w:rsid w:val="002A7CDE"/>
    <w:rsid w:val="002B34A1"/>
    <w:rsid w:val="002B3E46"/>
    <w:rsid w:val="002B3E86"/>
    <w:rsid w:val="002B493F"/>
    <w:rsid w:val="002B5717"/>
    <w:rsid w:val="002B599B"/>
    <w:rsid w:val="002B66C1"/>
    <w:rsid w:val="002B71F9"/>
    <w:rsid w:val="002B726F"/>
    <w:rsid w:val="002C09FD"/>
    <w:rsid w:val="002C0E8A"/>
    <w:rsid w:val="002C0EAB"/>
    <w:rsid w:val="002C170E"/>
    <w:rsid w:val="002C1838"/>
    <w:rsid w:val="002C2EB1"/>
    <w:rsid w:val="002C3D61"/>
    <w:rsid w:val="002C4431"/>
    <w:rsid w:val="002C4D61"/>
    <w:rsid w:val="002C6244"/>
    <w:rsid w:val="002C77F4"/>
    <w:rsid w:val="002C7E46"/>
    <w:rsid w:val="002D1FD9"/>
    <w:rsid w:val="002D237F"/>
    <w:rsid w:val="002D24D8"/>
    <w:rsid w:val="002D2845"/>
    <w:rsid w:val="002D366B"/>
    <w:rsid w:val="002D42F4"/>
    <w:rsid w:val="002D45A8"/>
    <w:rsid w:val="002D4641"/>
    <w:rsid w:val="002D5EAA"/>
    <w:rsid w:val="002D614F"/>
    <w:rsid w:val="002D6B0C"/>
    <w:rsid w:val="002D6D91"/>
    <w:rsid w:val="002D797F"/>
    <w:rsid w:val="002D7C78"/>
    <w:rsid w:val="002E01AE"/>
    <w:rsid w:val="002E0DCA"/>
    <w:rsid w:val="002E1441"/>
    <w:rsid w:val="002E1D1C"/>
    <w:rsid w:val="002E280E"/>
    <w:rsid w:val="002E2E42"/>
    <w:rsid w:val="002E384A"/>
    <w:rsid w:val="002E3A3D"/>
    <w:rsid w:val="002E3DC1"/>
    <w:rsid w:val="002E4713"/>
    <w:rsid w:val="002E49AD"/>
    <w:rsid w:val="002E54AA"/>
    <w:rsid w:val="002E5920"/>
    <w:rsid w:val="002E6199"/>
    <w:rsid w:val="002E6863"/>
    <w:rsid w:val="002F0B89"/>
    <w:rsid w:val="002F1368"/>
    <w:rsid w:val="002F1F3B"/>
    <w:rsid w:val="002F211F"/>
    <w:rsid w:val="002F3938"/>
    <w:rsid w:val="002F39D0"/>
    <w:rsid w:val="002F3A8B"/>
    <w:rsid w:val="002F4056"/>
    <w:rsid w:val="002F40CD"/>
    <w:rsid w:val="002F4B52"/>
    <w:rsid w:val="002F5108"/>
    <w:rsid w:val="002F5B41"/>
    <w:rsid w:val="002F7169"/>
    <w:rsid w:val="002F7258"/>
    <w:rsid w:val="002F72B9"/>
    <w:rsid w:val="002F7578"/>
    <w:rsid w:val="002F792D"/>
    <w:rsid w:val="00300304"/>
    <w:rsid w:val="00300B65"/>
    <w:rsid w:val="003011CD"/>
    <w:rsid w:val="00301297"/>
    <w:rsid w:val="00303683"/>
    <w:rsid w:val="003046AF"/>
    <w:rsid w:val="00304F7C"/>
    <w:rsid w:val="003055DF"/>
    <w:rsid w:val="003058AC"/>
    <w:rsid w:val="00305A78"/>
    <w:rsid w:val="00305ADB"/>
    <w:rsid w:val="00305CD1"/>
    <w:rsid w:val="003061FF"/>
    <w:rsid w:val="0030622B"/>
    <w:rsid w:val="00307859"/>
    <w:rsid w:val="00307A4E"/>
    <w:rsid w:val="003120F4"/>
    <w:rsid w:val="003125F3"/>
    <w:rsid w:val="00312BFB"/>
    <w:rsid w:val="00312DD1"/>
    <w:rsid w:val="00312E2B"/>
    <w:rsid w:val="00313DDC"/>
    <w:rsid w:val="0031447B"/>
    <w:rsid w:val="003156DC"/>
    <w:rsid w:val="00315734"/>
    <w:rsid w:val="0031693A"/>
    <w:rsid w:val="00317D2D"/>
    <w:rsid w:val="00320CA6"/>
    <w:rsid w:val="00320CB3"/>
    <w:rsid w:val="00320E18"/>
    <w:rsid w:val="003213A3"/>
    <w:rsid w:val="003214A6"/>
    <w:rsid w:val="0032335C"/>
    <w:rsid w:val="00323F18"/>
    <w:rsid w:val="00323F9B"/>
    <w:rsid w:val="003256A2"/>
    <w:rsid w:val="00325893"/>
    <w:rsid w:val="00325E57"/>
    <w:rsid w:val="003304D4"/>
    <w:rsid w:val="00330563"/>
    <w:rsid w:val="00331E1D"/>
    <w:rsid w:val="00332659"/>
    <w:rsid w:val="003334F5"/>
    <w:rsid w:val="00333677"/>
    <w:rsid w:val="00333A46"/>
    <w:rsid w:val="00334251"/>
    <w:rsid w:val="003344D0"/>
    <w:rsid w:val="0033504B"/>
    <w:rsid w:val="003359CC"/>
    <w:rsid w:val="00336666"/>
    <w:rsid w:val="0034092D"/>
    <w:rsid w:val="00341227"/>
    <w:rsid w:val="00341436"/>
    <w:rsid w:val="00342FA6"/>
    <w:rsid w:val="003437AF"/>
    <w:rsid w:val="003437C9"/>
    <w:rsid w:val="00343815"/>
    <w:rsid w:val="00345278"/>
    <w:rsid w:val="00345E85"/>
    <w:rsid w:val="003461BB"/>
    <w:rsid w:val="00347375"/>
    <w:rsid w:val="00347A5F"/>
    <w:rsid w:val="00350B1B"/>
    <w:rsid w:val="0035285D"/>
    <w:rsid w:val="00352F6F"/>
    <w:rsid w:val="0035325F"/>
    <w:rsid w:val="00353E3B"/>
    <w:rsid w:val="00355183"/>
    <w:rsid w:val="003555F5"/>
    <w:rsid w:val="00355880"/>
    <w:rsid w:val="00355AF4"/>
    <w:rsid w:val="00356054"/>
    <w:rsid w:val="00356866"/>
    <w:rsid w:val="00356E48"/>
    <w:rsid w:val="00357545"/>
    <w:rsid w:val="00357998"/>
    <w:rsid w:val="00357CFE"/>
    <w:rsid w:val="00357E35"/>
    <w:rsid w:val="00360B8D"/>
    <w:rsid w:val="00361126"/>
    <w:rsid w:val="0036112A"/>
    <w:rsid w:val="003616AF"/>
    <w:rsid w:val="003616FE"/>
    <w:rsid w:val="003618DD"/>
    <w:rsid w:val="00361E5E"/>
    <w:rsid w:val="003633D4"/>
    <w:rsid w:val="003641EA"/>
    <w:rsid w:val="00364B5B"/>
    <w:rsid w:val="003652BF"/>
    <w:rsid w:val="003652E8"/>
    <w:rsid w:val="00366F36"/>
    <w:rsid w:val="00367C7D"/>
    <w:rsid w:val="00370580"/>
    <w:rsid w:val="00370F44"/>
    <w:rsid w:val="0037155B"/>
    <w:rsid w:val="00371A39"/>
    <w:rsid w:val="00371AC0"/>
    <w:rsid w:val="00371E4F"/>
    <w:rsid w:val="00372491"/>
    <w:rsid w:val="00372998"/>
    <w:rsid w:val="00372C04"/>
    <w:rsid w:val="003730C6"/>
    <w:rsid w:val="00374FD4"/>
    <w:rsid w:val="00376559"/>
    <w:rsid w:val="0037680A"/>
    <w:rsid w:val="00376EEC"/>
    <w:rsid w:val="00377AA2"/>
    <w:rsid w:val="00377AAB"/>
    <w:rsid w:val="00380BC1"/>
    <w:rsid w:val="003850D9"/>
    <w:rsid w:val="003853DA"/>
    <w:rsid w:val="00385D5C"/>
    <w:rsid w:val="0038711F"/>
    <w:rsid w:val="00387B0C"/>
    <w:rsid w:val="00390898"/>
    <w:rsid w:val="00392CEC"/>
    <w:rsid w:val="00392FF5"/>
    <w:rsid w:val="003933B3"/>
    <w:rsid w:val="00395A60"/>
    <w:rsid w:val="003960B1"/>
    <w:rsid w:val="00396418"/>
    <w:rsid w:val="00396F27"/>
    <w:rsid w:val="0039776A"/>
    <w:rsid w:val="00397C10"/>
    <w:rsid w:val="00397C82"/>
    <w:rsid w:val="003A06C5"/>
    <w:rsid w:val="003A1B9B"/>
    <w:rsid w:val="003A3308"/>
    <w:rsid w:val="003A4A3E"/>
    <w:rsid w:val="003A503D"/>
    <w:rsid w:val="003A7232"/>
    <w:rsid w:val="003B0284"/>
    <w:rsid w:val="003B089B"/>
    <w:rsid w:val="003B1143"/>
    <w:rsid w:val="003B1C8D"/>
    <w:rsid w:val="003B351E"/>
    <w:rsid w:val="003B3BFC"/>
    <w:rsid w:val="003B4706"/>
    <w:rsid w:val="003B53CA"/>
    <w:rsid w:val="003B5FDA"/>
    <w:rsid w:val="003B602A"/>
    <w:rsid w:val="003B6633"/>
    <w:rsid w:val="003B66FF"/>
    <w:rsid w:val="003B6B1F"/>
    <w:rsid w:val="003C01C6"/>
    <w:rsid w:val="003C0DDF"/>
    <w:rsid w:val="003C0F06"/>
    <w:rsid w:val="003C241C"/>
    <w:rsid w:val="003C2E1E"/>
    <w:rsid w:val="003C2E49"/>
    <w:rsid w:val="003C30A8"/>
    <w:rsid w:val="003C39C1"/>
    <w:rsid w:val="003C3A70"/>
    <w:rsid w:val="003C3AB0"/>
    <w:rsid w:val="003C4A75"/>
    <w:rsid w:val="003C4D62"/>
    <w:rsid w:val="003C522B"/>
    <w:rsid w:val="003C62D7"/>
    <w:rsid w:val="003C67FC"/>
    <w:rsid w:val="003C6835"/>
    <w:rsid w:val="003C71F4"/>
    <w:rsid w:val="003C7685"/>
    <w:rsid w:val="003D0E2E"/>
    <w:rsid w:val="003D1EAA"/>
    <w:rsid w:val="003D1ED2"/>
    <w:rsid w:val="003D2000"/>
    <w:rsid w:val="003D20BF"/>
    <w:rsid w:val="003D2831"/>
    <w:rsid w:val="003D2BFB"/>
    <w:rsid w:val="003D2FFC"/>
    <w:rsid w:val="003D2FFF"/>
    <w:rsid w:val="003D3790"/>
    <w:rsid w:val="003D4CA1"/>
    <w:rsid w:val="003D5465"/>
    <w:rsid w:val="003D7358"/>
    <w:rsid w:val="003D7991"/>
    <w:rsid w:val="003E0C7F"/>
    <w:rsid w:val="003E0FD0"/>
    <w:rsid w:val="003E1BA2"/>
    <w:rsid w:val="003E278B"/>
    <w:rsid w:val="003E2ACD"/>
    <w:rsid w:val="003E3760"/>
    <w:rsid w:val="003E3C1B"/>
    <w:rsid w:val="003E568F"/>
    <w:rsid w:val="003E5DD8"/>
    <w:rsid w:val="003E6B67"/>
    <w:rsid w:val="003E7132"/>
    <w:rsid w:val="003E725B"/>
    <w:rsid w:val="003E7A9A"/>
    <w:rsid w:val="003E7AE9"/>
    <w:rsid w:val="003E7B16"/>
    <w:rsid w:val="003F13C2"/>
    <w:rsid w:val="003F41C6"/>
    <w:rsid w:val="003F5455"/>
    <w:rsid w:val="003F61E3"/>
    <w:rsid w:val="003F6FBE"/>
    <w:rsid w:val="003F7B8F"/>
    <w:rsid w:val="004048D1"/>
    <w:rsid w:val="004051CA"/>
    <w:rsid w:val="004064BD"/>
    <w:rsid w:val="00406F1A"/>
    <w:rsid w:val="00407554"/>
    <w:rsid w:val="00407D0C"/>
    <w:rsid w:val="00407F18"/>
    <w:rsid w:val="004115E2"/>
    <w:rsid w:val="004128C0"/>
    <w:rsid w:val="00412DAA"/>
    <w:rsid w:val="004135D3"/>
    <w:rsid w:val="00413774"/>
    <w:rsid w:val="00413F61"/>
    <w:rsid w:val="00414380"/>
    <w:rsid w:val="00414620"/>
    <w:rsid w:val="004150FB"/>
    <w:rsid w:val="00415661"/>
    <w:rsid w:val="00415768"/>
    <w:rsid w:val="00420BF3"/>
    <w:rsid w:val="00420ED6"/>
    <w:rsid w:val="00421A79"/>
    <w:rsid w:val="00421B38"/>
    <w:rsid w:val="00421B6C"/>
    <w:rsid w:val="004220C7"/>
    <w:rsid w:val="00422C61"/>
    <w:rsid w:val="00423529"/>
    <w:rsid w:val="004236C0"/>
    <w:rsid w:val="00423928"/>
    <w:rsid w:val="00423934"/>
    <w:rsid w:val="004256AE"/>
    <w:rsid w:val="00427405"/>
    <w:rsid w:val="00427871"/>
    <w:rsid w:val="00427B60"/>
    <w:rsid w:val="004300FF"/>
    <w:rsid w:val="00430544"/>
    <w:rsid w:val="00431E32"/>
    <w:rsid w:val="004335E2"/>
    <w:rsid w:val="004337F9"/>
    <w:rsid w:val="0043405F"/>
    <w:rsid w:val="00434B91"/>
    <w:rsid w:val="00436469"/>
    <w:rsid w:val="0043699B"/>
    <w:rsid w:val="0044153D"/>
    <w:rsid w:val="004429BC"/>
    <w:rsid w:val="00442E1C"/>
    <w:rsid w:val="004436F4"/>
    <w:rsid w:val="00443C8D"/>
    <w:rsid w:val="00447DCE"/>
    <w:rsid w:val="00450AB4"/>
    <w:rsid w:val="00450E95"/>
    <w:rsid w:val="00451448"/>
    <w:rsid w:val="004518CA"/>
    <w:rsid w:val="00452698"/>
    <w:rsid w:val="004526EE"/>
    <w:rsid w:val="00453ACF"/>
    <w:rsid w:val="004540BB"/>
    <w:rsid w:val="0045492D"/>
    <w:rsid w:val="00455B16"/>
    <w:rsid w:val="00455C4B"/>
    <w:rsid w:val="00455FD6"/>
    <w:rsid w:val="00456CE5"/>
    <w:rsid w:val="00457236"/>
    <w:rsid w:val="00457ABD"/>
    <w:rsid w:val="00460011"/>
    <w:rsid w:val="00461CCE"/>
    <w:rsid w:val="00462369"/>
    <w:rsid w:val="00463D9D"/>
    <w:rsid w:val="004641BC"/>
    <w:rsid w:val="00464BCA"/>
    <w:rsid w:val="00464FFF"/>
    <w:rsid w:val="0046531B"/>
    <w:rsid w:val="00465AB6"/>
    <w:rsid w:val="00465DD0"/>
    <w:rsid w:val="00467664"/>
    <w:rsid w:val="004705BF"/>
    <w:rsid w:val="00471BBF"/>
    <w:rsid w:val="004727FC"/>
    <w:rsid w:val="00472849"/>
    <w:rsid w:val="00472DAE"/>
    <w:rsid w:val="00472EE5"/>
    <w:rsid w:val="00475C1F"/>
    <w:rsid w:val="00475DCE"/>
    <w:rsid w:val="004762AD"/>
    <w:rsid w:val="004765F6"/>
    <w:rsid w:val="00476B4B"/>
    <w:rsid w:val="004776F6"/>
    <w:rsid w:val="00482109"/>
    <w:rsid w:val="004822E6"/>
    <w:rsid w:val="00483C9A"/>
    <w:rsid w:val="00484093"/>
    <w:rsid w:val="00486543"/>
    <w:rsid w:val="00486EDE"/>
    <w:rsid w:val="00487292"/>
    <w:rsid w:val="00487E6D"/>
    <w:rsid w:val="00490AB1"/>
    <w:rsid w:val="00491D74"/>
    <w:rsid w:val="00492234"/>
    <w:rsid w:val="004938B1"/>
    <w:rsid w:val="0049423C"/>
    <w:rsid w:val="00494834"/>
    <w:rsid w:val="004949D2"/>
    <w:rsid w:val="00495794"/>
    <w:rsid w:val="00495FDE"/>
    <w:rsid w:val="0049717C"/>
    <w:rsid w:val="00497199"/>
    <w:rsid w:val="0049720A"/>
    <w:rsid w:val="00497DBD"/>
    <w:rsid w:val="00497DC1"/>
    <w:rsid w:val="004A0323"/>
    <w:rsid w:val="004A103D"/>
    <w:rsid w:val="004A1BA3"/>
    <w:rsid w:val="004A2415"/>
    <w:rsid w:val="004A34B7"/>
    <w:rsid w:val="004A351F"/>
    <w:rsid w:val="004A3C37"/>
    <w:rsid w:val="004A3EA3"/>
    <w:rsid w:val="004A5571"/>
    <w:rsid w:val="004B041B"/>
    <w:rsid w:val="004B0750"/>
    <w:rsid w:val="004B0CA7"/>
    <w:rsid w:val="004B1389"/>
    <w:rsid w:val="004B1AFA"/>
    <w:rsid w:val="004B1D52"/>
    <w:rsid w:val="004B250B"/>
    <w:rsid w:val="004B2F90"/>
    <w:rsid w:val="004B3B0F"/>
    <w:rsid w:val="004B4F68"/>
    <w:rsid w:val="004B5C9E"/>
    <w:rsid w:val="004B628B"/>
    <w:rsid w:val="004B69EC"/>
    <w:rsid w:val="004B6B59"/>
    <w:rsid w:val="004B6D92"/>
    <w:rsid w:val="004B7B7C"/>
    <w:rsid w:val="004C11AC"/>
    <w:rsid w:val="004C2532"/>
    <w:rsid w:val="004C285C"/>
    <w:rsid w:val="004C35BF"/>
    <w:rsid w:val="004C3843"/>
    <w:rsid w:val="004C3E2A"/>
    <w:rsid w:val="004C52B9"/>
    <w:rsid w:val="004C5A8D"/>
    <w:rsid w:val="004C5ED8"/>
    <w:rsid w:val="004C6C97"/>
    <w:rsid w:val="004C6C9C"/>
    <w:rsid w:val="004C6F04"/>
    <w:rsid w:val="004C7C57"/>
    <w:rsid w:val="004D0274"/>
    <w:rsid w:val="004D1470"/>
    <w:rsid w:val="004D14CD"/>
    <w:rsid w:val="004D1706"/>
    <w:rsid w:val="004D186B"/>
    <w:rsid w:val="004D24D9"/>
    <w:rsid w:val="004D2E89"/>
    <w:rsid w:val="004D3BF2"/>
    <w:rsid w:val="004D3D78"/>
    <w:rsid w:val="004D3DB7"/>
    <w:rsid w:val="004E048F"/>
    <w:rsid w:val="004E0C53"/>
    <w:rsid w:val="004E0F38"/>
    <w:rsid w:val="004E0F44"/>
    <w:rsid w:val="004E142D"/>
    <w:rsid w:val="004E1445"/>
    <w:rsid w:val="004E1AFF"/>
    <w:rsid w:val="004E1CE4"/>
    <w:rsid w:val="004E20E5"/>
    <w:rsid w:val="004E29A1"/>
    <w:rsid w:val="004E2C55"/>
    <w:rsid w:val="004E5325"/>
    <w:rsid w:val="004E651E"/>
    <w:rsid w:val="004E65C5"/>
    <w:rsid w:val="004E6C89"/>
    <w:rsid w:val="004F0C0E"/>
    <w:rsid w:val="004F0FD1"/>
    <w:rsid w:val="004F137B"/>
    <w:rsid w:val="004F1CFC"/>
    <w:rsid w:val="004F237E"/>
    <w:rsid w:val="004F31CA"/>
    <w:rsid w:val="004F3FBB"/>
    <w:rsid w:val="004F4CC4"/>
    <w:rsid w:val="004F6C65"/>
    <w:rsid w:val="004F6CA5"/>
    <w:rsid w:val="004F769F"/>
    <w:rsid w:val="004F799A"/>
    <w:rsid w:val="004F7EC5"/>
    <w:rsid w:val="0050038B"/>
    <w:rsid w:val="005004C5"/>
    <w:rsid w:val="00500628"/>
    <w:rsid w:val="0050140E"/>
    <w:rsid w:val="00501BED"/>
    <w:rsid w:val="005021B1"/>
    <w:rsid w:val="0050274E"/>
    <w:rsid w:val="00504024"/>
    <w:rsid w:val="00505188"/>
    <w:rsid w:val="0050550C"/>
    <w:rsid w:val="00505D87"/>
    <w:rsid w:val="00506F48"/>
    <w:rsid w:val="00507ACC"/>
    <w:rsid w:val="005106E7"/>
    <w:rsid w:val="00511918"/>
    <w:rsid w:val="00511EB0"/>
    <w:rsid w:val="00511F5E"/>
    <w:rsid w:val="005137C5"/>
    <w:rsid w:val="00513810"/>
    <w:rsid w:val="00513B28"/>
    <w:rsid w:val="0051583D"/>
    <w:rsid w:val="00515BB5"/>
    <w:rsid w:val="0051600F"/>
    <w:rsid w:val="005164B7"/>
    <w:rsid w:val="00517661"/>
    <w:rsid w:val="00520271"/>
    <w:rsid w:val="005227DD"/>
    <w:rsid w:val="00523CD1"/>
    <w:rsid w:val="00525788"/>
    <w:rsid w:val="005262CF"/>
    <w:rsid w:val="00526CD9"/>
    <w:rsid w:val="00527146"/>
    <w:rsid w:val="005273F4"/>
    <w:rsid w:val="005278B8"/>
    <w:rsid w:val="005301E4"/>
    <w:rsid w:val="00531CB2"/>
    <w:rsid w:val="00531F56"/>
    <w:rsid w:val="0053378B"/>
    <w:rsid w:val="00533792"/>
    <w:rsid w:val="0053388D"/>
    <w:rsid w:val="0053429C"/>
    <w:rsid w:val="00534B99"/>
    <w:rsid w:val="00535095"/>
    <w:rsid w:val="00535BE2"/>
    <w:rsid w:val="005368CB"/>
    <w:rsid w:val="00536B64"/>
    <w:rsid w:val="00536D66"/>
    <w:rsid w:val="00537B2E"/>
    <w:rsid w:val="005402EA"/>
    <w:rsid w:val="00540F0C"/>
    <w:rsid w:val="00541270"/>
    <w:rsid w:val="0054142B"/>
    <w:rsid w:val="0054147E"/>
    <w:rsid w:val="00542C06"/>
    <w:rsid w:val="005431EC"/>
    <w:rsid w:val="005435A6"/>
    <w:rsid w:val="005452C6"/>
    <w:rsid w:val="00545647"/>
    <w:rsid w:val="005475E1"/>
    <w:rsid w:val="00552464"/>
    <w:rsid w:val="005525D6"/>
    <w:rsid w:val="005528B4"/>
    <w:rsid w:val="0055331C"/>
    <w:rsid w:val="0055400A"/>
    <w:rsid w:val="005542AD"/>
    <w:rsid w:val="00554513"/>
    <w:rsid w:val="005562B5"/>
    <w:rsid w:val="00556787"/>
    <w:rsid w:val="00557C95"/>
    <w:rsid w:val="005609CD"/>
    <w:rsid w:val="00562415"/>
    <w:rsid w:val="0056302D"/>
    <w:rsid w:val="00563D84"/>
    <w:rsid w:val="005645C0"/>
    <w:rsid w:val="00564D04"/>
    <w:rsid w:val="005705D6"/>
    <w:rsid w:val="00570C7D"/>
    <w:rsid w:val="00570FF9"/>
    <w:rsid w:val="00571CD4"/>
    <w:rsid w:val="00571DCC"/>
    <w:rsid w:val="00572630"/>
    <w:rsid w:val="005742DD"/>
    <w:rsid w:val="00575231"/>
    <w:rsid w:val="005756BE"/>
    <w:rsid w:val="00575D7C"/>
    <w:rsid w:val="005760A7"/>
    <w:rsid w:val="00576100"/>
    <w:rsid w:val="0057753C"/>
    <w:rsid w:val="00577C98"/>
    <w:rsid w:val="005821B2"/>
    <w:rsid w:val="00582A1F"/>
    <w:rsid w:val="0058397F"/>
    <w:rsid w:val="00583F5A"/>
    <w:rsid w:val="00584AFB"/>
    <w:rsid w:val="0058570D"/>
    <w:rsid w:val="00585E55"/>
    <w:rsid w:val="005865F1"/>
    <w:rsid w:val="00586F7F"/>
    <w:rsid w:val="00587299"/>
    <w:rsid w:val="0058730C"/>
    <w:rsid w:val="00587D78"/>
    <w:rsid w:val="005900D5"/>
    <w:rsid w:val="00590507"/>
    <w:rsid w:val="0059107F"/>
    <w:rsid w:val="00591093"/>
    <w:rsid w:val="005926AF"/>
    <w:rsid w:val="005932C6"/>
    <w:rsid w:val="005943E1"/>
    <w:rsid w:val="00594B9F"/>
    <w:rsid w:val="00594DF0"/>
    <w:rsid w:val="00594FF8"/>
    <w:rsid w:val="0059562D"/>
    <w:rsid w:val="005967CC"/>
    <w:rsid w:val="005970C3"/>
    <w:rsid w:val="00597EB8"/>
    <w:rsid w:val="005A04B2"/>
    <w:rsid w:val="005A2D3B"/>
    <w:rsid w:val="005A3413"/>
    <w:rsid w:val="005A4508"/>
    <w:rsid w:val="005A558A"/>
    <w:rsid w:val="005A6909"/>
    <w:rsid w:val="005A76B4"/>
    <w:rsid w:val="005A79E1"/>
    <w:rsid w:val="005B02DE"/>
    <w:rsid w:val="005B02F6"/>
    <w:rsid w:val="005B1074"/>
    <w:rsid w:val="005B1894"/>
    <w:rsid w:val="005B25A7"/>
    <w:rsid w:val="005B2E10"/>
    <w:rsid w:val="005B34B3"/>
    <w:rsid w:val="005B4032"/>
    <w:rsid w:val="005B4BB4"/>
    <w:rsid w:val="005C19C8"/>
    <w:rsid w:val="005C2768"/>
    <w:rsid w:val="005C48D0"/>
    <w:rsid w:val="005C5A78"/>
    <w:rsid w:val="005C5D47"/>
    <w:rsid w:val="005C5E4F"/>
    <w:rsid w:val="005C6BBF"/>
    <w:rsid w:val="005C6D6D"/>
    <w:rsid w:val="005D0513"/>
    <w:rsid w:val="005D12FF"/>
    <w:rsid w:val="005D15A3"/>
    <w:rsid w:val="005D1666"/>
    <w:rsid w:val="005D560D"/>
    <w:rsid w:val="005D56AF"/>
    <w:rsid w:val="005D5845"/>
    <w:rsid w:val="005D667A"/>
    <w:rsid w:val="005E03D1"/>
    <w:rsid w:val="005E0865"/>
    <w:rsid w:val="005E14FD"/>
    <w:rsid w:val="005E187D"/>
    <w:rsid w:val="005E1BB0"/>
    <w:rsid w:val="005E29C6"/>
    <w:rsid w:val="005E2D8A"/>
    <w:rsid w:val="005E535B"/>
    <w:rsid w:val="005E6F7D"/>
    <w:rsid w:val="005E758B"/>
    <w:rsid w:val="005F1838"/>
    <w:rsid w:val="005F1CE7"/>
    <w:rsid w:val="005F1E61"/>
    <w:rsid w:val="005F363B"/>
    <w:rsid w:val="005F436C"/>
    <w:rsid w:val="005F545C"/>
    <w:rsid w:val="005F5509"/>
    <w:rsid w:val="005F55C4"/>
    <w:rsid w:val="005F58DA"/>
    <w:rsid w:val="005F6AC7"/>
    <w:rsid w:val="005F794C"/>
    <w:rsid w:val="005F7CA2"/>
    <w:rsid w:val="00600A18"/>
    <w:rsid w:val="006010D4"/>
    <w:rsid w:val="00601436"/>
    <w:rsid w:val="00601DED"/>
    <w:rsid w:val="00601F75"/>
    <w:rsid w:val="0060215B"/>
    <w:rsid w:val="006028CC"/>
    <w:rsid w:val="0060292C"/>
    <w:rsid w:val="00603A26"/>
    <w:rsid w:val="00603E46"/>
    <w:rsid w:val="00605E81"/>
    <w:rsid w:val="00607253"/>
    <w:rsid w:val="006073F9"/>
    <w:rsid w:val="00607A32"/>
    <w:rsid w:val="00610573"/>
    <w:rsid w:val="00610D27"/>
    <w:rsid w:val="00610DFE"/>
    <w:rsid w:val="006117E8"/>
    <w:rsid w:val="00613856"/>
    <w:rsid w:val="00613999"/>
    <w:rsid w:val="00614A71"/>
    <w:rsid w:val="00616221"/>
    <w:rsid w:val="00617FD5"/>
    <w:rsid w:val="00620583"/>
    <w:rsid w:val="00621848"/>
    <w:rsid w:val="0062203F"/>
    <w:rsid w:val="00622F65"/>
    <w:rsid w:val="006231EE"/>
    <w:rsid w:val="006239F2"/>
    <w:rsid w:val="00623FA8"/>
    <w:rsid w:val="0062400E"/>
    <w:rsid w:val="00625737"/>
    <w:rsid w:val="0062620A"/>
    <w:rsid w:val="0062670C"/>
    <w:rsid w:val="00627824"/>
    <w:rsid w:val="00627F7E"/>
    <w:rsid w:val="00630A64"/>
    <w:rsid w:val="00630B60"/>
    <w:rsid w:val="00630EE4"/>
    <w:rsid w:val="00631463"/>
    <w:rsid w:val="00631B7F"/>
    <w:rsid w:val="00631C7D"/>
    <w:rsid w:val="00632803"/>
    <w:rsid w:val="006334C2"/>
    <w:rsid w:val="00633AA6"/>
    <w:rsid w:val="0063485E"/>
    <w:rsid w:val="00635126"/>
    <w:rsid w:val="0063588C"/>
    <w:rsid w:val="00635A08"/>
    <w:rsid w:val="006405BB"/>
    <w:rsid w:val="00640EEB"/>
    <w:rsid w:val="00641047"/>
    <w:rsid w:val="006410C1"/>
    <w:rsid w:val="00641AD8"/>
    <w:rsid w:val="0064231C"/>
    <w:rsid w:val="006433E2"/>
    <w:rsid w:val="00643D01"/>
    <w:rsid w:val="006448FF"/>
    <w:rsid w:val="00646794"/>
    <w:rsid w:val="00646BAE"/>
    <w:rsid w:val="00646C25"/>
    <w:rsid w:val="00647AB9"/>
    <w:rsid w:val="00647F92"/>
    <w:rsid w:val="0065091B"/>
    <w:rsid w:val="00650A0E"/>
    <w:rsid w:val="006519FA"/>
    <w:rsid w:val="00652404"/>
    <w:rsid w:val="0065251D"/>
    <w:rsid w:val="00652564"/>
    <w:rsid w:val="00652C1A"/>
    <w:rsid w:val="00653C4D"/>
    <w:rsid w:val="00654176"/>
    <w:rsid w:val="0065563F"/>
    <w:rsid w:val="0065625F"/>
    <w:rsid w:val="006579D2"/>
    <w:rsid w:val="00657F5E"/>
    <w:rsid w:val="00660169"/>
    <w:rsid w:val="006609B4"/>
    <w:rsid w:val="00660B36"/>
    <w:rsid w:val="006615CC"/>
    <w:rsid w:val="0066167D"/>
    <w:rsid w:val="00661862"/>
    <w:rsid w:val="00661E23"/>
    <w:rsid w:val="006621E0"/>
    <w:rsid w:val="00662707"/>
    <w:rsid w:val="00662CED"/>
    <w:rsid w:val="00662FCD"/>
    <w:rsid w:val="006639A5"/>
    <w:rsid w:val="006648A9"/>
    <w:rsid w:val="00664B19"/>
    <w:rsid w:val="006669AE"/>
    <w:rsid w:val="006702A9"/>
    <w:rsid w:val="006706EB"/>
    <w:rsid w:val="00670B00"/>
    <w:rsid w:val="00672347"/>
    <w:rsid w:val="00672579"/>
    <w:rsid w:val="00672960"/>
    <w:rsid w:val="00672EA9"/>
    <w:rsid w:val="00673C64"/>
    <w:rsid w:val="00674616"/>
    <w:rsid w:val="006749F0"/>
    <w:rsid w:val="00676BB6"/>
    <w:rsid w:val="00677416"/>
    <w:rsid w:val="00677824"/>
    <w:rsid w:val="00680B1F"/>
    <w:rsid w:val="00681636"/>
    <w:rsid w:val="006837CC"/>
    <w:rsid w:val="006839AD"/>
    <w:rsid w:val="00683A2E"/>
    <w:rsid w:val="00683B65"/>
    <w:rsid w:val="0068452B"/>
    <w:rsid w:val="00685ADA"/>
    <w:rsid w:val="00686FA4"/>
    <w:rsid w:val="00687290"/>
    <w:rsid w:val="006901B7"/>
    <w:rsid w:val="00690EEF"/>
    <w:rsid w:val="00690F64"/>
    <w:rsid w:val="0069289D"/>
    <w:rsid w:val="00693772"/>
    <w:rsid w:val="0069428D"/>
    <w:rsid w:val="006942B4"/>
    <w:rsid w:val="00694AD3"/>
    <w:rsid w:val="0069529E"/>
    <w:rsid w:val="00695CB0"/>
    <w:rsid w:val="0069638C"/>
    <w:rsid w:val="0069677A"/>
    <w:rsid w:val="00696854"/>
    <w:rsid w:val="00696C1E"/>
    <w:rsid w:val="006977C8"/>
    <w:rsid w:val="006A08CE"/>
    <w:rsid w:val="006A0CBA"/>
    <w:rsid w:val="006A212D"/>
    <w:rsid w:val="006A2891"/>
    <w:rsid w:val="006A4084"/>
    <w:rsid w:val="006A40A2"/>
    <w:rsid w:val="006A4534"/>
    <w:rsid w:val="006A7115"/>
    <w:rsid w:val="006A73F9"/>
    <w:rsid w:val="006A75AB"/>
    <w:rsid w:val="006A79FF"/>
    <w:rsid w:val="006A7E92"/>
    <w:rsid w:val="006B0C70"/>
    <w:rsid w:val="006B148F"/>
    <w:rsid w:val="006B1A46"/>
    <w:rsid w:val="006B1B94"/>
    <w:rsid w:val="006B30DE"/>
    <w:rsid w:val="006B351E"/>
    <w:rsid w:val="006B4221"/>
    <w:rsid w:val="006B4288"/>
    <w:rsid w:val="006B44CF"/>
    <w:rsid w:val="006B45D6"/>
    <w:rsid w:val="006B58A7"/>
    <w:rsid w:val="006B5B78"/>
    <w:rsid w:val="006B5C91"/>
    <w:rsid w:val="006B5EB6"/>
    <w:rsid w:val="006B7183"/>
    <w:rsid w:val="006B71FF"/>
    <w:rsid w:val="006C0376"/>
    <w:rsid w:val="006C04B4"/>
    <w:rsid w:val="006C1C41"/>
    <w:rsid w:val="006C21CB"/>
    <w:rsid w:val="006C3DE6"/>
    <w:rsid w:val="006C46B1"/>
    <w:rsid w:val="006C46D9"/>
    <w:rsid w:val="006C6E96"/>
    <w:rsid w:val="006C70B0"/>
    <w:rsid w:val="006D0AC5"/>
    <w:rsid w:val="006D109E"/>
    <w:rsid w:val="006D2757"/>
    <w:rsid w:val="006D27E6"/>
    <w:rsid w:val="006D36F5"/>
    <w:rsid w:val="006D3B57"/>
    <w:rsid w:val="006D6932"/>
    <w:rsid w:val="006D705B"/>
    <w:rsid w:val="006E107E"/>
    <w:rsid w:val="006E1E80"/>
    <w:rsid w:val="006E29CB"/>
    <w:rsid w:val="006E36E1"/>
    <w:rsid w:val="006E394A"/>
    <w:rsid w:val="006E5087"/>
    <w:rsid w:val="006E5157"/>
    <w:rsid w:val="006E53B6"/>
    <w:rsid w:val="006E5FAE"/>
    <w:rsid w:val="006E6DC8"/>
    <w:rsid w:val="006E73A0"/>
    <w:rsid w:val="006F05B0"/>
    <w:rsid w:val="006F187C"/>
    <w:rsid w:val="006F1F5D"/>
    <w:rsid w:val="006F21D8"/>
    <w:rsid w:val="006F294A"/>
    <w:rsid w:val="006F2D18"/>
    <w:rsid w:val="006F3954"/>
    <w:rsid w:val="006F3A8A"/>
    <w:rsid w:val="006F3E1A"/>
    <w:rsid w:val="006F4DF1"/>
    <w:rsid w:val="006F5C57"/>
    <w:rsid w:val="006F617D"/>
    <w:rsid w:val="006F6658"/>
    <w:rsid w:val="006F696D"/>
    <w:rsid w:val="006F7306"/>
    <w:rsid w:val="006F7348"/>
    <w:rsid w:val="00700C40"/>
    <w:rsid w:val="00701145"/>
    <w:rsid w:val="00701D68"/>
    <w:rsid w:val="00702CD3"/>
    <w:rsid w:val="007030F8"/>
    <w:rsid w:val="00705436"/>
    <w:rsid w:val="007056C6"/>
    <w:rsid w:val="00705963"/>
    <w:rsid w:val="00706699"/>
    <w:rsid w:val="007071C5"/>
    <w:rsid w:val="0070765B"/>
    <w:rsid w:val="00707969"/>
    <w:rsid w:val="00707B82"/>
    <w:rsid w:val="00710B25"/>
    <w:rsid w:val="00710C6A"/>
    <w:rsid w:val="00710E82"/>
    <w:rsid w:val="007110AD"/>
    <w:rsid w:val="007110EF"/>
    <w:rsid w:val="00711184"/>
    <w:rsid w:val="00711C37"/>
    <w:rsid w:val="007123F6"/>
    <w:rsid w:val="00712572"/>
    <w:rsid w:val="00712D17"/>
    <w:rsid w:val="0071441E"/>
    <w:rsid w:val="00714F55"/>
    <w:rsid w:val="0071693A"/>
    <w:rsid w:val="00716BF5"/>
    <w:rsid w:val="007171CC"/>
    <w:rsid w:val="00717240"/>
    <w:rsid w:val="007175D2"/>
    <w:rsid w:val="00717C20"/>
    <w:rsid w:val="007205FD"/>
    <w:rsid w:val="0072212A"/>
    <w:rsid w:val="007222EB"/>
    <w:rsid w:val="00722383"/>
    <w:rsid w:val="00723150"/>
    <w:rsid w:val="007233C0"/>
    <w:rsid w:val="007249CB"/>
    <w:rsid w:val="0072585E"/>
    <w:rsid w:val="00726371"/>
    <w:rsid w:val="0072745B"/>
    <w:rsid w:val="00730552"/>
    <w:rsid w:val="007305EB"/>
    <w:rsid w:val="0073061E"/>
    <w:rsid w:val="007314E2"/>
    <w:rsid w:val="00733118"/>
    <w:rsid w:val="00733248"/>
    <w:rsid w:val="00733F99"/>
    <w:rsid w:val="00736496"/>
    <w:rsid w:val="00736939"/>
    <w:rsid w:val="00737A47"/>
    <w:rsid w:val="00737FFC"/>
    <w:rsid w:val="00740EFB"/>
    <w:rsid w:val="00741066"/>
    <w:rsid w:val="00742E64"/>
    <w:rsid w:val="00742FBE"/>
    <w:rsid w:val="0074308B"/>
    <w:rsid w:val="007443C9"/>
    <w:rsid w:val="007461D8"/>
    <w:rsid w:val="00747043"/>
    <w:rsid w:val="007478EB"/>
    <w:rsid w:val="0074797C"/>
    <w:rsid w:val="00747D5B"/>
    <w:rsid w:val="00747EDF"/>
    <w:rsid w:val="00750B65"/>
    <w:rsid w:val="007516ED"/>
    <w:rsid w:val="00752066"/>
    <w:rsid w:val="0075287C"/>
    <w:rsid w:val="00752D3A"/>
    <w:rsid w:val="007539D8"/>
    <w:rsid w:val="00754A89"/>
    <w:rsid w:val="00755755"/>
    <w:rsid w:val="00756020"/>
    <w:rsid w:val="007570DC"/>
    <w:rsid w:val="007604A0"/>
    <w:rsid w:val="00761D3E"/>
    <w:rsid w:val="00762DC7"/>
    <w:rsid w:val="00763384"/>
    <w:rsid w:val="007639B9"/>
    <w:rsid w:val="00763AEF"/>
    <w:rsid w:val="00764C42"/>
    <w:rsid w:val="0076504F"/>
    <w:rsid w:val="0076678C"/>
    <w:rsid w:val="00766F99"/>
    <w:rsid w:val="007672F0"/>
    <w:rsid w:val="00770B6D"/>
    <w:rsid w:val="00770D95"/>
    <w:rsid w:val="0077142B"/>
    <w:rsid w:val="00772353"/>
    <w:rsid w:val="007725DB"/>
    <w:rsid w:val="007727F9"/>
    <w:rsid w:val="00772E0C"/>
    <w:rsid w:val="0077397B"/>
    <w:rsid w:val="00773E2D"/>
    <w:rsid w:val="00777579"/>
    <w:rsid w:val="00777E01"/>
    <w:rsid w:val="00783D2F"/>
    <w:rsid w:val="00784872"/>
    <w:rsid w:val="00784E70"/>
    <w:rsid w:val="007858AA"/>
    <w:rsid w:val="0078611B"/>
    <w:rsid w:val="007862DF"/>
    <w:rsid w:val="00786831"/>
    <w:rsid w:val="00786BDB"/>
    <w:rsid w:val="00787DC4"/>
    <w:rsid w:val="00790DC7"/>
    <w:rsid w:val="00791115"/>
    <w:rsid w:val="007914B7"/>
    <w:rsid w:val="00791ED7"/>
    <w:rsid w:val="007945AC"/>
    <w:rsid w:val="00795704"/>
    <w:rsid w:val="00795C2F"/>
    <w:rsid w:val="007966C7"/>
    <w:rsid w:val="00796836"/>
    <w:rsid w:val="00797150"/>
    <w:rsid w:val="00797A1C"/>
    <w:rsid w:val="007A0D1F"/>
    <w:rsid w:val="007A0D38"/>
    <w:rsid w:val="007A12C6"/>
    <w:rsid w:val="007A14D3"/>
    <w:rsid w:val="007A3C13"/>
    <w:rsid w:val="007A3F15"/>
    <w:rsid w:val="007A42AD"/>
    <w:rsid w:val="007A4BDF"/>
    <w:rsid w:val="007A51C7"/>
    <w:rsid w:val="007A5E6A"/>
    <w:rsid w:val="007A6811"/>
    <w:rsid w:val="007A6ACB"/>
    <w:rsid w:val="007A70AB"/>
    <w:rsid w:val="007A70E1"/>
    <w:rsid w:val="007B0961"/>
    <w:rsid w:val="007B0C88"/>
    <w:rsid w:val="007B2253"/>
    <w:rsid w:val="007B549F"/>
    <w:rsid w:val="007B5537"/>
    <w:rsid w:val="007B5876"/>
    <w:rsid w:val="007B6B6A"/>
    <w:rsid w:val="007B719C"/>
    <w:rsid w:val="007C1768"/>
    <w:rsid w:val="007C1A6A"/>
    <w:rsid w:val="007C1AE7"/>
    <w:rsid w:val="007C1D10"/>
    <w:rsid w:val="007C1F4B"/>
    <w:rsid w:val="007C2C05"/>
    <w:rsid w:val="007C3440"/>
    <w:rsid w:val="007C4A73"/>
    <w:rsid w:val="007C5011"/>
    <w:rsid w:val="007C5629"/>
    <w:rsid w:val="007C57B9"/>
    <w:rsid w:val="007C6697"/>
    <w:rsid w:val="007C791C"/>
    <w:rsid w:val="007D0448"/>
    <w:rsid w:val="007D188D"/>
    <w:rsid w:val="007D2F41"/>
    <w:rsid w:val="007D3C15"/>
    <w:rsid w:val="007D4046"/>
    <w:rsid w:val="007D4410"/>
    <w:rsid w:val="007D44ED"/>
    <w:rsid w:val="007D4D07"/>
    <w:rsid w:val="007D5D96"/>
    <w:rsid w:val="007D71A6"/>
    <w:rsid w:val="007E028B"/>
    <w:rsid w:val="007E02BC"/>
    <w:rsid w:val="007E07E9"/>
    <w:rsid w:val="007E08DC"/>
    <w:rsid w:val="007E137B"/>
    <w:rsid w:val="007E1471"/>
    <w:rsid w:val="007E1F8A"/>
    <w:rsid w:val="007E274B"/>
    <w:rsid w:val="007E33ED"/>
    <w:rsid w:val="007E39CB"/>
    <w:rsid w:val="007E39D5"/>
    <w:rsid w:val="007E3B97"/>
    <w:rsid w:val="007E402A"/>
    <w:rsid w:val="007E4104"/>
    <w:rsid w:val="007E53A0"/>
    <w:rsid w:val="007E57F6"/>
    <w:rsid w:val="007E5AA9"/>
    <w:rsid w:val="007E6AA3"/>
    <w:rsid w:val="007E6B73"/>
    <w:rsid w:val="007E717F"/>
    <w:rsid w:val="007E73B3"/>
    <w:rsid w:val="007E773A"/>
    <w:rsid w:val="007E7E4A"/>
    <w:rsid w:val="007F05E6"/>
    <w:rsid w:val="007F07A8"/>
    <w:rsid w:val="007F0AE1"/>
    <w:rsid w:val="007F0E81"/>
    <w:rsid w:val="007F1DF7"/>
    <w:rsid w:val="007F2BF0"/>
    <w:rsid w:val="007F440B"/>
    <w:rsid w:val="007F505C"/>
    <w:rsid w:val="007F5B52"/>
    <w:rsid w:val="007F5ED0"/>
    <w:rsid w:val="007F6217"/>
    <w:rsid w:val="007F6AEF"/>
    <w:rsid w:val="0080113B"/>
    <w:rsid w:val="00801775"/>
    <w:rsid w:val="008020C7"/>
    <w:rsid w:val="008025F7"/>
    <w:rsid w:val="00802BAE"/>
    <w:rsid w:val="00802D78"/>
    <w:rsid w:val="00803362"/>
    <w:rsid w:val="00803388"/>
    <w:rsid w:val="00804031"/>
    <w:rsid w:val="008043B0"/>
    <w:rsid w:val="00804E70"/>
    <w:rsid w:val="00805EC7"/>
    <w:rsid w:val="00805F39"/>
    <w:rsid w:val="0081246E"/>
    <w:rsid w:val="00813D28"/>
    <w:rsid w:val="00813E01"/>
    <w:rsid w:val="00814131"/>
    <w:rsid w:val="00815F80"/>
    <w:rsid w:val="00816FBB"/>
    <w:rsid w:val="0081799B"/>
    <w:rsid w:val="00817A1F"/>
    <w:rsid w:val="00817A2F"/>
    <w:rsid w:val="00820ABF"/>
    <w:rsid w:val="00820F08"/>
    <w:rsid w:val="008216A9"/>
    <w:rsid w:val="008216EF"/>
    <w:rsid w:val="0082191E"/>
    <w:rsid w:val="00821A42"/>
    <w:rsid w:val="0082278C"/>
    <w:rsid w:val="00822836"/>
    <w:rsid w:val="00822AAE"/>
    <w:rsid w:val="00822C33"/>
    <w:rsid w:val="00822C95"/>
    <w:rsid w:val="00823DE9"/>
    <w:rsid w:val="00824006"/>
    <w:rsid w:val="008252B3"/>
    <w:rsid w:val="008254B4"/>
    <w:rsid w:val="00825631"/>
    <w:rsid w:val="00825BC9"/>
    <w:rsid w:val="00826DE2"/>
    <w:rsid w:val="00831849"/>
    <w:rsid w:val="00831A6D"/>
    <w:rsid w:val="00831AE5"/>
    <w:rsid w:val="00832FDD"/>
    <w:rsid w:val="00833121"/>
    <w:rsid w:val="00833730"/>
    <w:rsid w:val="008337F6"/>
    <w:rsid w:val="008344BE"/>
    <w:rsid w:val="0083599D"/>
    <w:rsid w:val="00835D34"/>
    <w:rsid w:val="008361B4"/>
    <w:rsid w:val="00836AE2"/>
    <w:rsid w:val="008400ED"/>
    <w:rsid w:val="0084018B"/>
    <w:rsid w:val="0084032A"/>
    <w:rsid w:val="00840F25"/>
    <w:rsid w:val="008439FC"/>
    <w:rsid w:val="00843AF5"/>
    <w:rsid w:val="00843B71"/>
    <w:rsid w:val="00843C46"/>
    <w:rsid w:val="00844B05"/>
    <w:rsid w:val="00845AE6"/>
    <w:rsid w:val="0084748B"/>
    <w:rsid w:val="00847771"/>
    <w:rsid w:val="00847DFC"/>
    <w:rsid w:val="008505C8"/>
    <w:rsid w:val="0085067C"/>
    <w:rsid w:val="0085169F"/>
    <w:rsid w:val="00851CC0"/>
    <w:rsid w:val="00852F22"/>
    <w:rsid w:val="0085363F"/>
    <w:rsid w:val="00853AB8"/>
    <w:rsid w:val="00854580"/>
    <w:rsid w:val="00854F3A"/>
    <w:rsid w:val="00855314"/>
    <w:rsid w:val="00856D5F"/>
    <w:rsid w:val="00856E9B"/>
    <w:rsid w:val="008608B5"/>
    <w:rsid w:val="0086419B"/>
    <w:rsid w:val="00864D68"/>
    <w:rsid w:val="0086532F"/>
    <w:rsid w:val="00867186"/>
    <w:rsid w:val="00870823"/>
    <w:rsid w:val="008710E7"/>
    <w:rsid w:val="0087165B"/>
    <w:rsid w:val="00871771"/>
    <w:rsid w:val="0087290A"/>
    <w:rsid w:val="00872F8B"/>
    <w:rsid w:val="008745D1"/>
    <w:rsid w:val="0087701E"/>
    <w:rsid w:val="0087726A"/>
    <w:rsid w:val="00877556"/>
    <w:rsid w:val="00880258"/>
    <w:rsid w:val="0088068F"/>
    <w:rsid w:val="00881601"/>
    <w:rsid w:val="0088179C"/>
    <w:rsid w:val="00881D43"/>
    <w:rsid w:val="0088265F"/>
    <w:rsid w:val="00882A58"/>
    <w:rsid w:val="00883794"/>
    <w:rsid w:val="008837FB"/>
    <w:rsid w:val="0088388C"/>
    <w:rsid w:val="008846B4"/>
    <w:rsid w:val="0088483F"/>
    <w:rsid w:val="008851D6"/>
    <w:rsid w:val="008866BD"/>
    <w:rsid w:val="00886926"/>
    <w:rsid w:val="008873BF"/>
    <w:rsid w:val="008878EC"/>
    <w:rsid w:val="00887E48"/>
    <w:rsid w:val="0089043D"/>
    <w:rsid w:val="00891295"/>
    <w:rsid w:val="00891488"/>
    <w:rsid w:val="00892686"/>
    <w:rsid w:val="00892D74"/>
    <w:rsid w:val="00894BDF"/>
    <w:rsid w:val="00895006"/>
    <w:rsid w:val="00895F08"/>
    <w:rsid w:val="0089617A"/>
    <w:rsid w:val="008965EA"/>
    <w:rsid w:val="008971EA"/>
    <w:rsid w:val="008A15B0"/>
    <w:rsid w:val="008A1EEE"/>
    <w:rsid w:val="008A213E"/>
    <w:rsid w:val="008A24A9"/>
    <w:rsid w:val="008A255B"/>
    <w:rsid w:val="008A2964"/>
    <w:rsid w:val="008A301E"/>
    <w:rsid w:val="008A4884"/>
    <w:rsid w:val="008A52BC"/>
    <w:rsid w:val="008B061E"/>
    <w:rsid w:val="008B073A"/>
    <w:rsid w:val="008B0E95"/>
    <w:rsid w:val="008B1A36"/>
    <w:rsid w:val="008B2A3F"/>
    <w:rsid w:val="008B2F0C"/>
    <w:rsid w:val="008B34CE"/>
    <w:rsid w:val="008B4710"/>
    <w:rsid w:val="008B501D"/>
    <w:rsid w:val="008B5252"/>
    <w:rsid w:val="008B5945"/>
    <w:rsid w:val="008B5A80"/>
    <w:rsid w:val="008B5CD7"/>
    <w:rsid w:val="008B5D62"/>
    <w:rsid w:val="008B744F"/>
    <w:rsid w:val="008C0841"/>
    <w:rsid w:val="008C15BC"/>
    <w:rsid w:val="008C1C57"/>
    <w:rsid w:val="008C1D42"/>
    <w:rsid w:val="008C1FE6"/>
    <w:rsid w:val="008C21F2"/>
    <w:rsid w:val="008C3005"/>
    <w:rsid w:val="008C33B1"/>
    <w:rsid w:val="008C3690"/>
    <w:rsid w:val="008C37B6"/>
    <w:rsid w:val="008C53A5"/>
    <w:rsid w:val="008C53C0"/>
    <w:rsid w:val="008C6A9A"/>
    <w:rsid w:val="008C6B0A"/>
    <w:rsid w:val="008C74A5"/>
    <w:rsid w:val="008C7FF0"/>
    <w:rsid w:val="008D0061"/>
    <w:rsid w:val="008D0124"/>
    <w:rsid w:val="008D14CC"/>
    <w:rsid w:val="008D1786"/>
    <w:rsid w:val="008D1849"/>
    <w:rsid w:val="008D1C7C"/>
    <w:rsid w:val="008D1E0D"/>
    <w:rsid w:val="008D242C"/>
    <w:rsid w:val="008D287E"/>
    <w:rsid w:val="008D3B03"/>
    <w:rsid w:val="008D5623"/>
    <w:rsid w:val="008D5C39"/>
    <w:rsid w:val="008D5DF4"/>
    <w:rsid w:val="008D5F96"/>
    <w:rsid w:val="008D71C6"/>
    <w:rsid w:val="008D72A0"/>
    <w:rsid w:val="008D7CAC"/>
    <w:rsid w:val="008E0A29"/>
    <w:rsid w:val="008E0C3D"/>
    <w:rsid w:val="008E114A"/>
    <w:rsid w:val="008E4359"/>
    <w:rsid w:val="008E4739"/>
    <w:rsid w:val="008E5187"/>
    <w:rsid w:val="008E53E8"/>
    <w:rsid w:val="008E5938"/>
    <w:rsid w:val="008E5D8B"/>
    <w:rsid w:val="008E7DB4"/>
    <w:rsid w:val="008E7DBD"/>
    <w:rsid w:val="008E7EC3"/>
    <w:rsid w:val="008F0293"/>
    <w:rsid w:val="008F192D"/>
    <w:rsid w:val="008F1AC9"/>
    <w:rsid w:val="008F1F97"/>
    <w:rsid w:val="008F32B2"/>
    <w:rsid w:val="008F3638"/>
    <w:rsid w:val="008F462F"/>
    <w:rsid w:val="008F4668"/>
    <w:rsid w:val="008F484D"/>
    <w:rsid w:val="008F4F6A"/>
    <w:rsid w:val="008F59A0"/>
    <w:rsid w:val="008F76F5"/>
    <w:rsid w:val="0090095F"/>
    <w:rsid w:val="00900AB5"/>
    <w:rsid w:val="00900E76"/>
    <w:rsid w:val="00900F41"/>
    <w:rsid w:val="009011D4"/>
    <w:rsid w:val="00901549"/>
    <w:rsid w:val="0090188E"/>
    <w:rsid w:val="00901D60"/>
    <w:rsid w:val="009029D0"/>
    <w:rsid w:val="00903239"/>
    <w:rsid w:val="00903909"/>
    <w:rsid w:val="00904AE1"/>
    <w:rsid w:val="00904F47"/>
    <w:rsid w:val="00905446"/>
    <w:rsid w:val="0090567A"/>
    <w:rsid w:val="00905948"/>
    <w:rsid w:val="00906158"/>
    <w:rsid w:val="00906552"/>
    <w:rsid w:val="00906C94"/>
    <w:rsid w:val="00907AB8"/>
    <w:rsid w:val="00907BA1"/>
    <w:rsid w:val="00907C43"/>
    <w:rsid w:val="00907D14"/>
    <w:rsid w:val="009111E1"/>
    <w:rsid w:val="00911536"/>
    <w:rsid w:val="00912591"/>
    <w:rsid w:val="00912862"/>
    <w:rsid w:val="009132C2"/>
    <w:rsid w:val="009146C6"/>
    <w:rsid w:val="00915CA7"/>
    <w:rsid w:val="00915CAF"/>
    <w:rsid w:val="00916B70"/>
    <w:rsid w:val="00916E18"/>
    <w:rsid w:val="00917FC1"/>
    <w:rsid w:val="0092137B"/>
    <w:rsid w:val="0092181C"/>
    <w:rsid w:val="00921AC3"/>
    <w:rsid w:val="00921FE0"/>
    <w:rsid w:val="00922313"/>
    <w:rsid w:val="009224D1"/>
    <w:rsid w:val="009229E2"/>
    <w:rsid w:val="0092313F"/>
    <w:rsid w:val="009232E8"/>
    <w:rsid w:val="00923945"/>
    <w:rsid w:val="00925044"/>
    <w:rsid w:val="009257B7"/>
    <w:rsid w:val="00925B30"/>
    <w:rsid w:val="00925CA5"/>
    <w:rsid w:val="009260F8"/>
    <w:rsid w:val="009263D5"/>
    <w:rsid w:val="00926458"/>
    <w:rsid w:val="00926823"/>
    <w:rsid w:val="00926969"/>
    <w:rsid w:val="00927D35"/>
    <w:rsid w:val="0093175F"/>
    <w:rsid w:val="009320CC"/>
    <w:rsid w:val="0093395E"/>
    <w:rsid w:val="00933A36"/>
    <w:rsid w:val="009361B9"/>
    <w:rsid w:val="00936850"/>
    <w:rsid w:val="00941649"/>
    <w:rsid w:val="0094218B"/>
    <w:rsid w:val="009424FC"/>
    <w:rsid w:val="0094306C"/>
    <w:rsid w:val="009432E4"/>
    <w:rsid w:val="00943A04"/>
    <w:rsid w:val="00943B54"/>
    <w:rsid w:val="00945E6F"/>
    <w:rsid w:val="00945EE4"/>
    <w:rsid w:val="00946858"/>
    <w:rsid w:val="00946A85"/>
    <w:rsid w:val="00946DA0"/>
    <w:rsid w:val="00947D2C"/>
    <w:rsid w:val="009508F7"/>
    <w:rsid w:val="009513B4"/>
    <w:rsid w:val="0095229A"/>
    <w:rsid w:val="00953D65"/>
    <w:rsid w:val="009541ED"/>
    <w:rsid w:val="0095441D"/>
    <w:rsid w:val="009549F3"/>
    <w:rsid w:val="00954F28"/>
    <w:rsid w:val="009552E9"/>
    <w:rsid w:val="009556C0"/>
    <w:rsid w:val="0095594D"/>
    <w:rsid w:val="00955AB6"/>
    <w:rsid w:val="00955BD9"/>
    <w:rsid w:val="00955C6E"/>
    <w:rsid w:val="009562D2"/>
    <w:rsid w:val="00956F25"/>
    <w:rsid w:val="009570F0"/>
    <w:rsid w:val="009575FC"/>
    <w:rsid w:val="009577D3"/>
    <w:rsid w:val="00957936"/>
    <w:rsid w:val="00957B1E"/>
    <w:rsid w:val="00960C12"/>
    <w:rsid w:val="00960DE3"/>
    <w:rsid w:val="00961133"/>
    <w:rsid w:val="00962100"/>
    <w:rsid w:val="0096215D"/>
    <w:rsid w:val="009626D8"/>
    <w:rsid w:val="00962E02"/>
    <w:rsid w:val="00962E89"/>
    <w:rsid w:val="00963BBD"/>
    <w:rsid w:val="00963CCA"/>
    <w:rsid w:val="00964B41"/>
    <w:rsid w:val="00964D9E"/>
    <w:rsid w:val="00965343"/>
    <w:rsid w:val="0096743B"/>
    <w:rsid w:val="00971038"/>
    <w:rsid w:val="00971655"/>
    <w:rsid w:val="00972756"/>
    <w:rsid w:val="00975884"/>
    <w:rsid w:val="00975B4F"/>
    <w:rsid w:val="0097616B"/>
    <w:rsid w:val="00976A1E"/>
    <w:rsid w:val="009778EA"/>
    <w:rsid w:val="00977C06"/>
    <w:rsid w:val="00977ECF"/>
    <w:rsid w:val="00980286"/>
    <w:rsid w:val="00981537"/>
    <w:rsid w:val="00982463"/>
    <w:rsid w:val="00983BDB"/>
    <w:rsid w:val="0098428E"/>
    <w:rsid w:val="00984290"/>
    <w:rsid w:val="009849D0"/>
    <w:rsid w:val="00984A63"/>
    <w:rsid w:val="00984A9D"/>
    <w:rsid w:val="0099018B"/>
    <w:rsid w:val="009917D4"/>
    <w:rsid w:val="009920D2"/>
    <w:rsid w:val="00993217"/>
    <w:rsid w:val="0099362B"/>
    <w:rsid w:val="0099397B"/>
    <w:rsid w:val="00994FE0"/>
    <w:rsid w:val="00997693"/>
    <w:rsid w:val="00997A1F"/>
    <w:rsid w:val="009A0297"/>
    <w:rsid w:val="009A1265"/>
    <w:rsid w:val="009A1F67"/>
    <w:rsid w:val="009A22C7"/>
    <w:rsid w:val="009A23E4"/>
    <w:rsid w:val="009A2B8F"/>
    <w:rsid w:val="009A337F"/>
    <w:rsid w:val="009A339A"/>
    <w:rsid w:val="009A3502"/>
    <w:rsid w:val="009A4149"/>
    <w:rsid w:val="009A5410"/>
    <w:rsid w:val="009A5448"/>
    <w:rsid w:val="009A59FC"/>
    <w:rsid w:val="009A5F9E"/>
    <w:rsid w:val="009A6C77"/>
    <w:rsid w:val="009A7375"/>
    <w:rsid w:val="009A76AF"/>
    <w:rsid w:val="009A76C1"/>
    <w:rsid w:val="009A7847"/>
    <w:rsid w:val="009A7FB0"/>
    <w:rsid w:val="009B02C3"/>
    <w:rsid w:val="009B067E"/>
    <w:rsid w:val="009B3832"/>
    <w:rsid w:val="009B3FD5"/>
    <w:rsid w:val="009B49BC"/>
    <w:rsid w:val="009B4ADB"/>
    <w:rsid w:val="009B4CE9"/>
    <w:rsid w:val="009B520A"/>
    <w:rsid w:val="009B57C5"/>
    <w:rsid w:val="009B5E28"/>
    <w:rsid w:val="009B5EB7"/>
    <w:rsid w:val="009B72A1"/>
    <w:rsid w:val="009C096D"/>
    <w:rsid w:val="009C12E7"/>
    <w:rsid w:val="009C13BA"/>
    <w:rsid w:val="009C3AA7"/>
    <w:rsid w:val="009C4866"/>
    <w:rsid w:val="009C4B5C"/>
    <w:rsid w:val="009C51A1"/>
    <w:rsid w:val="009C58D4"/>
    <w:rsid w:val="009C5D61"/>
    <w:rsid w:val="009C70C9"/>
    <w:rsid w:val="009C7F0C"/>
    <w:rsid w:val="009D049F"/>
    <w:rsid w:val="009D073A"/>
    <w:rsid w:val="009D07E7"/>
    <w:rsid w:val="009D1ADF"/>
    <w:rsid w:val="009D1DC7"/>
    <w:rsid w:val="009D2306"/>
    <w:rsid w:val="009D2BCD"/>
    <w:rsid w:val="009D35F1"/>
    <w:rsid w:val="009D384C"/>
    <w:rsid w:val="009D3AE3"/>
    <w:rsid w:val="009D3AFC"/>
    <w:rsid w:val="009D4445"/>
    <w:rsid w:val="009D65CA"/>
    <w:rsid w:val="009D67FF"/>
    <w:rsid w:val="009D69F0"/>
    <w:rsid w:val="009E002F"/>
    <w:rsid w:val="009E06EE"/>
    <w:rsid w:val="009E0B62"/>
    <w:rsid w:val="009E1259"/>
    <w:rsid w:val="009E1C26"/>
    <w:rsid w:val="009E2846"/>
    <w:rsid w:val="009E35BE"/>
    <w:rsid w:val="009E46EC"/>
    <w:rsid w:val="009E57EF"/>
    <w:rsid w:val="009E5C0F"/>
    <w:rsid w:val="009E615C"/>
    <w:rsid w:val="009E634E"/>
    <w:rsid w:val="009E74A2"/>
    <w:rsid w:val="009F021C"/>
    <w:rsid w:val="009F172E"/>
    <w:rsid w:val="009F1910"/>
    <w:rsid w:val="009F40FA"/>
    <w:rsid w:val="009F41CC"/>
    <w:rsid w:val="009F50F4"/>
    <w:rsid w:val="009F5129"/>
    <w:rsid w:val="009F5A11"/>
    <w:rsid w:val="009F62D2"/>
    <w:rsid w:val="009F6518"/>
    <w:rsid w:val="009F670E"/>
    <w:rsid w:val="009F67E7"/>
    <w:rsid w:val="009F6F81"/>
    <w:rsid w:val="009F7DE5"/>
    <w:rsid w:val="009F7FD5"/>
    <w:rsid w:val="00A000C5"/>
    <w:rsid w:val="00A00D13"/>
    <w:rsid w:val="00A02185"/>
    <w:rsid w:val="00A02A61"/>
    <w:rsid w:val="00A02B8A"/>
    <w:rsid w:val="00A0529E"/>
    <w:rsid w:val="00A053D3"/>
    <w:rsid w:val="00A05F29"/>
    <w:rsid w:val="00A078EF"/>
    <w:rsid w:val="00A07B34"/>
    <w:rsid w:val="00A07D78"/>
    <w:rsid w:val="00A1019A"/>
    <w:rsid w:val="00A1101E"/>
    <w:rsid w:val="00A112F2"/>
    <w:rsid w:val="00A11937"/>
    <w:rsid w:val="00A1232F"/>
    <w:rsid w:val="00A12352"/>
    <w:rsid w:val="00A12990"/>
    <w:rsid w:val="00A134F9"/>
    <w:rsid w:val="00A1493F"/>
    <w:rsid w:val="00A15388"/>
    <w:rsid w:val="00A15F27"/>
    <w:rsid w:val="00A163A9"/>
    <w:rsid w:val="00A16871"/>
    <w:rsid w:val="00A174E5"/>
    <w:rsid w:val="00A17DC9"/>
    <w:rsid w:val="00A17FA9"/>
    <w:rsid w:val="00A20C3D"/>
    <w:rsid w:val="00A20D79"/>
    <w:rsid w:val="00A22403"/>
    <w:rsid w:val="00A25C6A"/>
    <w:rsid w:val="00A26A1F"/>
    <w:rsid w:val="00A26DA1"/>
    <w:rsid w:val="00A329EE"/>
    <w:rsid w:val="00A32C69"/>
    <w:rsid w:val="00A32F66"/>
    <w:rsid w:val="00A33069"/>
    <w:rsid w:val="00A338E4"/>
    <w:rsid w:val="00A3415A"/>
    <w:rsid w:val="00A342F0"/>
    <w:rsid w:val="00A34FA9"/>
    <w:rsid w:val="00A3584A"/>
    <w:rsid w:val="00A372EF"/>
    <w:rsid w:val="00A37826"/>
    <w:rsid w:val="00A40F72"/>
    <w:rsid w:val="00A411FF"/>
    <w:rsid w:val="00A42734"/>
    <w:rsid w:val="00A42D5C"/>
    <w:rsid w:val="00A43653"/>
    <w:rsid w:val="00A4431A"/>
    <w:rsid w:val="00A44DB5"/>
    <w:rsid w:val="00A45108"/>
    <w:rsid w:val="00A46B1B"/>
    <w:rsid w:val="00A4752B"/>
    <w:rsid w:val="00A47C48"/>
    <w:rsid w:val="00A505B5"/>
    <w:rsid w:val="00A506E0"/>
    <w:rsid w:val="00A509D4"/>
    <w:rsid w:val="00A52B7B"/>
    <w:rsid w:val="00A53EAE"/>
    <w:rsid w:val="00A54280"/>
    <w:rsid w:val="00A55325"/>
    <w:rsid w:val="00A56D32"/>
    <w:rsid w:val="00A573A6"/>
    <w:rsid w:val="00A5778A"/>
    <w:rsid w:val="00A578CA"/>
    <w:rsid w:val="00A579FE"/>
    <w:rsid w:val="00A6023E"/>
    <w:rsid w:val="00A60579"/>
    <w:rsid w:val="00A61A0D"/>
    <w:rsid w:val="00A61DCF"/>
    <w:rsid w:val="00A61EEE"/>
    <w:rsid w:val="00A63745"/>
    <w:rsid w:val="00A64155"/>
    <w:rsid w:val="00A65CBC"/>
    <w:rsid w:val="00A6751A"/>
    <w:rsid w:val="00A67A3D"/>
    <w:rsid w:val="00A67B32"/>
    <w:rsid w:val="00A67CF9"/>
    <w:rsid w:val="00A70183"/>
    <w:rsid w:val="00A70564"/>
    <w:rsid w:val="00A70CEB"/>
    <w:rsid w:val="00A71B25"/>
    <w:rsid w:val="00A7244D"/>
    <w:rsid w:val="00A729BD"/>
    <w:rsid w:val="00A735B9"/>
    <w:rsid w:val="00A749AC"/>
    <w:rsid w:val="00A7502A"/>
    <w:rsid w:val="00A750B1"/>
    <w:rsid w:val="00A7628C"/>
    <w:rsid w:val="00A76DF0"/>
    <w:rsid w:val="00A77612"/>
    <w:rsid w:val="00A77BE1"/>
    <w:rsid w:val="00A77EC2"/>
    <w:rsid w:val="00A77ECC"/>
    <w:rsid w:val="00A77F20"/>
    <w:rsid w:val="00A808B1"/>
    <w:rsid w:val="00A818CD"/>
    <w:rsid w:val="00A81EA4"/>
    <w:rsid w:val="00A81F0C"/>
    <w:rsid w:val="00A821C8"/>
    <w:rsid w:val="00A821E4"/>
    <w:rsid w:val="00A82463"/>
    <w:rsid w:val="00A82B12"/>
    <w:rsid w:val="00A83D06"/>
    <w:rsid w:val="00A849AE"/>
    <w:rsid w:val="00A858BA"/>
    <w:rsid w:val="00A872C0"/>
    <w:rsid w:val="00A87DF0"/>
    <w:rsid w:val="00A916FB"/>
    <w:rsid w:val="00A92604"/>
    <w:rsid w:val="00A926FF"/>
    <w:rsid w:val="00A928A5"/>
    <w:rsid w:val="00A92C39"/>
    <w:rsid w:val="00A92E68"/>
    <w:rsid w:val="00A935ED"/>
    <w:rsid w:val="00A95D5F"/>
    <w:rsid w:val="00A96228"/>
    <w:rsid w:val="00A96339"/>
    <w:rsid w:val="00A96D70"/>
    <w:rsid w:val="00A96FE6"/>
    <w:rsid w:val="00A9738B"/>
    <w:rsid w:val="00AA0320"/>
    <w:rsid w:val="00AA078D"/>
    <w:rsid w:val="00AA07F9"/>
    <w:rsid w:val="00AA1250"/>
    <w:rsid w:val="00AA19D0"/>
    <w:rsid w:val="00AA1F20"/>
    <w:rsid w:val="00AA51C5"/>
    <w:rsid w:val="00AA6F3C"/>
    <w:rsid w:val="00AA7566"/>
    <w:rsid w:val="00AB158C"/>
    <w:rsid w:val="00AB15EA"/>
    <w:rsid w:val="00AB19FD"/>
    <w:rsid w:val="00AB21FB"/>
    <w:rsid w:val="00AB31DC"/>
    <w:rsid w:val="00AB33C2"/>
    <w:rsid w:val="00AB42A4"/>
    <w:rsid w:val="00AB57DD"/>
    <w:rsid w:val="00AB5D9F"/>
    <w:rsid w:val="00AB6A05"/>
    <w:rsid w:val="00AB7422"/>
    <w:rsid w:val="00AB777A"/>
    <w:rsid w:val="00AB787A"/>
    <w:rsid w:val="00AB7F92"/>
    <w:rsid w:val="00AC0695"/>
    <w:rsid w:val="00AC1432"/>
    <w:rsid w:val="00AC2CC3"/>
    <w:rsid w:val="00AC2CCB"/>
    <w:rsid w:val="00AC3F11"/>
    <w:rsid w:val="00AC4AB8"/>
    <w:rsid w:val="00AC4BAA"/>
    <w:rsid w:val="00AC4DE8"/>
    <w:rsid w:val="00AC5D07"/>
    <w:rsid w:val="00AC6A0A"/>
    <w:rsid w:val="00AC6CB0"/>
    <w:rsid w:val="00AC6D82"/>
    <w:rsid w:val="00AC6E0F"/>
    <w:rsid w:val="00AC763A"/>
    <w:rsid w:val="00AD0110"/>
    <w:rsid w:val="00AD0B05"/>
    <w:rsid w:val="00AD130A"/>
    <w:rsid w:val="00AD1905"/>
    <w:rsid w:val="00AD27BE"/>
    <w:rsid w:val="00AD4545"/>
    <w:rsid w:val="00AD4670"/>
    <w:rsid w:val="00AD4D37"/>
    <w:rsid w:val="00AD627C"/>
    <w:rsid w:val="00AD67A0"/>
    <w:rsid w:val="00AD68FE"/>
    <w:rsid w:val="00AD6A9C"/>
    <w:rsid w:val="00AE09E0"/>
    <w:rsid w:val="00AE2746"/>
    <w:rsid w:val="00AE7397"/>
    <w:rsid w:val="00AF2460"/>
    <w:rsid w:val="00AF2535"/>
    <w:rsid w:val="00AF32B5"/>
    <w:rsid w:val="00AF3F94"/>
    <w:rsid w:val="00AF4293"/>
    <w:rsid w:val="00AF5838"/>
    <w:rsid w:val="00AF5B5E"/>
    <w:rsid w:val="00AF6550"/>
    <w:rsid w:val="00AF6BB9"/>
    <w:rsid w:val="00B001D4"/>
    <w:rsid w:val="00B00AB1"/>
    <w:rsid w:val="00B00CD7"/>
    <w:rsid w:val="00B00F9E"/>
    <w:rsid w:val="00B031C9"/>
    <w:rsid w:val="00B03BC7"/>
    <w:rsid w:val="00B03C25"/>
    <w:rsid w:val="00B05089"/>
    <w:rsid w:val="00B05267"/>
    <w:rsid w:val="00B062F0"/>
    <w:rsid w:val="00B063CA"/>
    <w:rsid w:val="00B065F0"/>
    <w:rsid w:val="00B07547"/>
    <w:rsid w:val="00B10396"/>
    <w:rsid w:val="00B10F8C"/>
    <w:rsid w:val="00B11727"/>
    <w:rsid w:val="00B11798"/>
    <w:rsid w:val="00B12308"/>
    <w:rsid w:val="00B13066"/>
    <w:rsid w:val="00B131F4"/>
    <w:rsid w:val="00B1374C"/>
    <w:rsid w:val="00B138BF"/>
    <w:rsid w:val="00B13A85"/>
    <w:rsid w:val="00B1477B"/>
    <w:rsid w:val="00B14892"/>
    <w:rsid w:val="00B153D1"/>
    <w:rsid w:val="00B15B5B"/>
    <w:rsid w:val="00B15EAB"/>
    <w:rsid w:val="00B16ABE"/>
    <w:rsid w:val="00B17200"/>
    <w:rsid w:val="00B2221E"/>
    <w:rsid w:val="00B228B9"/>
    <w:rsid w:val="00B22AAB"/>
    <w:rsid w:val="00B23811"/>
    <w:rsid w:val="00B2384C"/>
    <w:rsid w:val="00B23F7D"/>
    <w:rsid w:val="00B2471C"/>
    <w:rsid w:val="00B2633F"/>
    <w:rsid w:val="00B268FE"/>
    <w:rsid w:val="00B30399"/>
    <w:rsid w:val="00B30EAD"/>
    <w:rsid w:val="00B30FDA"/>
    <w:rsid w:val="00B31A8C"/>
    <w:rsid w:val="00B32C2F"/>
    <w:rsid w:val="00B33672"/>
    <w:rsid w:val="00B338D0"/>
    <w:rsid w:val="00B33E1C"/>
    <w:rsid w:val="00B3427E"/>
    <w:rsid w:val="00B40A2D"/>
    <w:rsid w:val="00B4101C"/>
    <w:rsid w:val="00B412C7"/>
    <w:rsid w:val="00B41E59"/>
    <w:rsid w:val="00B41F6F"/>
    <w:rsid w:val="00B42157"/>
    <w:rsid w:val="00B424A2"/>
    <w:rsid w:val="00B42B03"/>
    <w:rsid w:val="00B43213"/>
    <w:rsid w:val="00B435B4"/>
    <w:rsid w:val="00B43C30"/>
    <w:rsid w:val="00B43E95"/>
    <w:rsid w:val="00B43F33"/>
    <w:rsid w:val="00B447A8"/>
    <w:rsid w:val="00B44B15"/>
    <w:rsid w:val="00B45534"/>
    <w:rsid w:val="00B45756"/>
    <w:rsid w:val="00B45CE0"/>
    <w:rsid w:val="00B46506"/>
    <w:rsid w:val="00B46811"/>
    <w:rsid w:val="00B476BE"/>
    <w:rsid w:val="00B476F7"/>
    <w:rsid w:val="00B47B96"/>
    <w:rsid w:val="00B5002B"/>
    <w:rsid w:val="00B51DFC"/>
    <w:rsid w:val="00B520C8"/>
    <w:rsid w:val="00B52665"/>
    <w:rsid w:val="00B53348"/>
    <w:rsid w:val="00B55562"/>
    <w:rsid w:val="00B55EA9"/>
    <w:rsid w:val="00B56156"/>
    <w:rsid w:val="00B5674C"/>
    <w:rsid w:val="00B56F2B"/>
    <w:rsid w:val="00B571DF"/>
    <w:rsid w:val="00B57218"/>
    <w:rsid w:val="00B574C3"/>
    <w:rsid w:val="00B57661"/>
    <w:rsid w:val="00B576E8"/>
    <w:rsid w:val="00B5796E"/>
    <w:rsid w:val="00B60971"/>
    <w:rsid w:val="00B616E4"/>
    <w:rsid w:val="00B61824"/>
    <w:rsid w:val="00B61982"/>
    <w:rsid w:val="00B6255E"/>
    <w:rsid w:val="00B62778"/>
    <w:rsid w:val="00B62BB5"/>
    <w:rsid w:val="00B63DDF"/>
    <w:rsid w:val="00B64694"/>
    <w:rsid w:val="00B65B58"/>
    <w:rsid w:val="00B6782F"/>
    <w:rsid w:val="00B700B6"/>
    <w:rsid w:val="00B71256"/>
    <w:rsid w:val="00B714E3"/>
    <w:rsid w:val="00B71808"/>
    <w:rsid w:val="00B71850"/>
    <w:rsid w:val="00B71C69"/>
    <w:rsid w:val="00B733E6"/>
    <w:rsid w:val="00B739B6"/>
    <w:rsid w:val="00B73B8B"/>
    <w:rsid w:val="00B744E8"/>
    <w:rsid w:val="00B7479D"/>
    <w:rsid w:val="00B7679C"/>
    <w:rsid w:val="00B77BB8"/>
    <w:rsid w:val="00B80147"/>
    <w:rsid w:val="00B80E58"/>
    <w:rsid w:val="00B80F5C"/>
    <w:rsid w:val="00B81A29"/>
    <w:rsid w:val="00B81C68"/>
    <w:rsid w:val="00B82352"/>
    <w:rsid w:val="00B83140"/>
    <w:rsid w:val="00B838BF"/>
    <w:rsid w:val="00B84C5D"/>
    <w:rsid w:val="00B84D3C"/>
    <w:rsid w:val="00B84DBF"/>
    <w:rsid w:val="00B853BF"/>
    <w:rsid w:val="00B853C0"/>
    <w:rsid w:val="00B85E19"/>
    <w:rsid w:val="00B86A7E"/>
    <w:rsid w:val="00B86CB7"/>
    <w:rsid w:val="00B8738C"/>
    <w:rsid w:val="00B90348"/>
    <w:rsid w:val="00B903CB"/>
    <w:rsid w:val="00B90C84"/>
    <w:rsid w:val="00B9121D"/>
    <w:rsid w:val="00B92116"/>
    <w:rsid w:val="00B92132"/>
    <w:rsid w:val="00B92379"/>
    <w:rsid w:val="00B9238B"/>
    <w:rsid w:val="00B92810"/>
    <w:rsid w:val="00B92EAB"/>
    <w:rsid w:val="00B931E6"/>
    <w:rsid w:val="00B93849"/>
    <w:rsid w:val="00B94CD7"/>
    <w:rsid w:val="00B9739B"/>
    <w:rsid w:val="00B97720"/>
    <w:rsid w:val="00B977D3"/>
    <w:rsid w:val="00BA135A"/>
    <w:rsid w:val="00BA28D3"/>
    <w:rsid w:val="00BA2C6E"/>
    <w:rsid w:val="00BA3495"/>
    <w:rsid w:val="00BA3A14"/>
    <w:rsid w:val="00BA7A09"/>
    <w:rsid w:val="00BB08A2"/>
    <w:rsid w:val="00BB08BD"/>
    <w:rsid w:val="00BB08F4"/>
    <w:rsid w:val="00BB144B"/>
    <w:rsid w:val="00BB1841"/>
    <w:rsid w:val="00BB2500"/>
    <w:rsid w:val="00BB2686"/>
    <w:rsid w:val="00BB4AD4"/>
    <w:rsid w:val="00BB5AAC"/>
    <w:rsid w:val="00BB5FAB"/>
    <w:rsid w:val="00BB6C40"/>
    <w:rsid w:val="00BC0F17"/>
    <w:rsid w:val="00BC0F57"/>
    <w:rsid w:val="00BC22A9"/>
    <w:rsid w:val="00BC2A9F"/>
    <w:rsid w:val="00BC411F"/>
    <w:rsid w:val="00BC43BC"/>
    <w:rsid w:val="00BC467A"/>
    <w:rsid w:val="00BC522B"/>
    <w:rsid w:val="00BC52FA"/>
    <w:rsid w:val="00BC5309"/>
    <w:rsid w:val="00BC531D"/>
    <w:rsid w:val="00BC543A"/>
    <w:rsid w:val="00BC543E"/>
    <w:rsid w:val="00BC59F8"/>
    <w:rsid w:val="00BC5A9E"/>
    <w:rsid w:val="00BC5B10"/>
    <w:rsid w:val="00BC5E1C"/>
    <w:rsid w:val="00BC5FB8"/>
    <w:rsid w:val="00BC6864"/>
    <w:rsid w:val="00BD0269"/>
    <w:rsid w:val="00BD106C"/>
    <w:rsid w:val="00BD23F7"/>
    <w:rsid w:val="00BD2423"/>
    <w:rsid w:val="00BD24E9"/>
    <w:rsid w:val="00BD35A5"/>
    <w:rsid w:val="00BD49F8"/>
    <w:rsid w:val="00BD4E8B"/>
    <w:rsid w:val="00BD53E2"/>
    <w:rsid w:val="00BD5674"/>
    <w:rsid w:val="00BD5752"/>
    <w:rsid w:val="00BD608F"/>
    <w:rsid w:val="00BD636A"/>
    <w:rsid w:val="00BD64DC"/>
    <w:rsid w:val="00BD6C48"/>
    <w:rsid w:val="00BD6CE2"/>
    <w:rsid w:val="00BE0B80"/>
    <w:rsid w:val="00BE2011"/>
    <w:rsid w:val="00BE2660"/>
    <w:rsid w:val="00BE26ED"/>
    <w:rsid w:val="00BE2B96"/>
    <w:rsid w:val="00BE4D12"/>
    <w:rsid w:val="00BE5F7F"/>
    <w:rsid w:val="00BE6DC3"/>
    <w:rsid w:val="00BE6F76"/>
    <w:rsid w:val="00BE7441"/>
    <w:rsid w:val="00BE78A5"/>
    <w:rsid w:val="00BE7963"/>
    <w:rsid w:val="00BE7C87"/>
    <w:rsid w:val="00BE7F8A"/>
    <w:rsid w:val="00BF0074"/>
    <w:rsid w:val="00BF1288"/>
    <w:rsid w:val="00BF1F3F"/>
    <w:rsid w:val="00BF3424"/>
    <w:rsid w:val="00BF34A2"/>
    <w:rsid w:val="00BF35D4"/>
    <w:rsid w:val="00BF46C6"/>
    <w:rsid w:val="00BF4CCA"/>
    <w:rsid w:val="00BF5251"/>
    <w:rsid w:val="00BF54A9"/>
    <w:rsid w:val="00BF5EBD"/>
    <w:rsid w:val="00BF6DB1"/>
    <w:rsid w:val="00BF73A9"/>
    <w:rsid w:val="00BF7F41"/>
    <w:rsid w:val="00C0024C"/>
    <w:rsid w:val="00C013E2"/>
    <w:rsid w:val="00C01F3C"/>
    <w:rsid w:val="00C02685"/>
    <w:rsid w:val="00C02957"/>
    <w:rsid w:val="00C02A27"/>
    <w:rsid w:val="00C03ED4"/>
    <w:rsid w:val="00C04126"/>
    <w:rsid w:val="00C0485F"/>
    <w:rsid w:val="00C04CAC"/>
    <w:rsid w:val="00C053C2"/>
    <w:rsid w:val="00C06AE4"/>
    <w:rsid w:val="00C06B18"/>
    <w:rsid w:val="00C06CB7"/>
    <w:rsid w:val="00C071FF"/>
    <w:rsid w:val="00C07B44"/>
    <w:rsid w:val="00C109EE"/>
    <w:rsid w:val="00C11ADA"/>
    <w:rsid w:val="00C134FC"/>
    <w:rsid w:val="00C140B4"/>
    <w:rsid w:val="00C14305"/>
    <w:rsid w:val="00C14759"/>
    <w:rsid w:val="00C14FC1"/>
    <w:rsid w:val="00C156F2"/>
    <w:rsid w:val="00C15D20"/>
    <w:rsid w:val="00C15DA9"/>
    <w:rsid w:val="00C15E75"/>
    <w:rsid w:val="00C1638B"/>
    <w:rsid w:val="00C16F58"/>
    <w:rsid w:val="00C1755A"/>
    <w:rsid w:val="00C17735"/>
    <w:rsid w:val="00C17BBA"/>
    <w:rsid w:val="00C2043F"/>
    <w:rsid w:val="00C212AE"/>
    <w:rsid w:val="00C22501"/>
    <w:rsid w:val="00C22904"/>
    <w:rsid w:val="00C22EA3"/>
    <w:rsid w:val="00C23202"/>
    <w:rsid w:val="00C23456"/>
    <w:rsid w:val="00C24A50"/>
    <w:rsid w:val="00C24AD7"/>
    <w:rsid w:val="00C2525C"/>
    <w:rsid w:val="00C25E06"/>
    <w:rsid w:val="00C33312"/>
    <w:rsid w:val="00C34876"/>
    <w:rsid w:val="00C3527E"/>
    <w:rsid w:val="00C36416"/>
    <w:rsid w:val="00C36B39"/>
    <w:rsid w:val="00C3702A"/>
    <w:rsid w:val="00C37118"/>
    <w:rsid w:val="00C37A46"/>
    <w:rsid w:val="00C41DF3"/>
    <w:rsid w:val="00C41F15"/>
    <w:rsid w:val="00C41FAB"/>
    <w:rsid w:val="00C436AF"/>
    <w:rsid w:val="00C43AC4"/>
    <w:rsid w:val="00C43B9A"/>
    <w:rsid w:val="00C454F2"/>
    <w:rsid w:val="00C459F6"/>
    <w:rsid w:val="00C45C9D"/>
    <w:rsid w:val="00C461CB"/>
    <w:rsid w:val="00C51483"/>
    <w:rsid w:val="00C52B29"/>
    <w:rsid w:val="00C52FD4"/>
    <w:rsid w:val="00C53B37"/>
    <w:rsid w:val="00C54498"/>
    <w:rsid w:val="00C546AB"/>
    <w:rsid w:val="00C54AA5"/>
    <w:rsid w:val="00C54C8B"/>
    <w:rsid w:val="00C54D74"/>
    <w:rsid w:val="00C5502C"/>
    <w:rsid w:val="00C55151"/>
    <w:rsid w:val="00C554DF"/>
    <w:rsid w:val="00C55B55"/>
    <w:rsid w:val="00C560FD"/>
    <w:rsid w:val="00C57420"/>
    <w:rsid w:val="00C57A1C"/>
    <w:rsid w:val="00C600A3"/>
    <w:rsid w:val="00C60E03"/>
    <w:rsid w:val="00C6103D"/>
    <w:rsid w:val="00C61710"/>
    <w:rsid w:val="00C63B97"/>
    <w:rsid w:val="00C65CD2"/>
    <w:rsid w:val="00C6627C"/>
    <w:rsid w:val="00C66B2F"/>
    <w:rsid w:val="00C67FC0"/>
    <w:rsid w:val="00C70A3C"/>
    <w:rsid w:val="00C70DAE"/>
    <w:rsid w:val="00C71018"/>
    <w:rsid w:val="00C71485"/>
    <w:rsid w:val="00C7149A"/>
    <w:rsid w:val="00C7179B"/>
    <w:rsid w:val="00C71ABC"/>
    <w:rsid w:val="00C71C65"/>
    <w:rsid w:val="00C726E8"/>
    <w:rsid w:val="00C728B7"/>
    <w:rsid w:val="00C738DB"/>
    <w:rsid w:val="00C73B7D"/>
    <w:rsid w:val="00C73C7A"/>
    <w:rsid w:val="00C73E7F"/>
    <w:rsid w:val="00C74333"/>
    <w:rsid w:val="00C75ABE"/>
    <w:rsid w:val="00C76999"/>
    <w:rsid w:val="00C77307"/>
    <w:rsid w:val="00C77B37"/>
    <w:rsid w:val="00C77BE1"/>
    <w:rsid w:val="00C8016D"/>
    <w:rsid w:val="00C80451"/>
    <w:rsid w:val="00C80F15"/>
    <w:rsid w:val="00C812A7"/>
    <w:rsid w:val="00C81AA8"/>
    <w:rsid w:val="00C82963"/>
    <w:rsid w:val="00C8384C"/>
    <w:rsid w:val="00C8544D"/>
    <w:rsid w:val="00C871CD"/>
    <w:rsid w:val="00C909B2"/>
    <w:rsid w:val="00C91BD7"/>
    <w:rsid w:val="00C9274D"/>
    <w:rsid w:val="00C94CA4"/>
    <w:rsid w:val="00C95B61"/>
    <w:rsid w:val="00C95DA2"/>
    <w:rsid w:val="00C96968"/>
    <w:rsid w:val="00C97060"/>
    <w:rsid w:val="00CA0C37"/>
    <w:rsid w:val="00CA0F29"/>
    <w:rsid w:val="00CA185A"/>
    <w:rsid w:val="00CA2A92"/>
    <w:rsid w:val="00CA3BEC"/>
    <w:rsid w:val="00CA41E3"/>
    <w:rsid w:val="00CA4371"/>
    <w:rsid w:val="00CA5E07"/>
    <w:rsid w:val="00CA63E4"/>
    <w:rsid w:val="00CA709A"/>
    <w:rsid w:val="00CA7131"/>
    <w:rsid w:val="00CA7E0D"/>
    <w:rsid w:val="00CA7EE9"/>
    <w:rsid w:val="00CB014A"/>
    <w:rsid w:val="00CB0BDD"/>
    <w:rsid w:val="00CB15AE"/>
    <w:rsid w:val="00CB2B62"/>
    <w:rsid w:val="00CB3FEA"/>
    <w:rsid w:val="00CB4F7B"/>
    <w:rsid w:val="00CB5053"/>
    <w:rsid w:val="00CB5B64"/>
    <w:rsid w:val="00CB5E88"/>
    <w:rsid w:val="00CC0CC3"/>
    <w:rsid w:val="00CC1684"/>
    <w:rsid w:val="00CC23D2"/>
    <w:rsid w:val="00CC2FBA"/>
    <w:rsid w:val="00CC3175"/>
    <w:rsid w:val="00CC3195"/>
    <w:rsid w:val="00CC40BF"/>
    <w:rsid w:val="00CC6582"/>
    <w:rsid w:val="00CC6A5E"/>
    <w:rsid w:val="00CC7010"/>
    <w:rsid w:val="00CC7CB5"/>
    <w:rsid w:val="00CD06C8"/>
    <w:rsid w:val="00CD089B"/>
    <w:rsid w:val="00CD0BFB"/>
    <w:rsid w:val="00CD57AA"/>
    <w:rsid w:val="00CD6522"/>
    <w:rsid w:val="00CD7C55"/>
    <w:rsid w:val="00CE0758"/>
    <w:rsid w:val="00CE09BF"/>
    <w:rsid w:val="00CE1483"/>
    <w:rsid w:val="00CE2D90"/>
    <w:rsid w:val="00CE3723"/>
    <w:rsid w:val="00CE540D"/>
    <w:rsid w:val="00CE6874"/>
    <w:rsid w:val="00CE7A59"/>
    <w:rsid w:val="00CF00B6"/>
    <w:rsid w:val="00CF09B2"/>
    <w:rsid w:val="00CF2A1C"/>
    <w:rsid w:val="00CF2E68"/>
    <w:rsid w:val="00CF33DA"/>
    <w:rsid w:val="00CF3DE0"/>
    <w:rsid w:val="00CF630A"/>
    <w:rsid w:val="00CF653C"/>
    <w:rsid w:val="00CF7283"/>
    <w:rsid w:val="00CF72FD"/>
    <w:rsid w:val="00CF7474"/>
    <w:rsid w:val="00CF7EA4"/>
    <w:rsid w:val="00D00438"/>
    <w:rsid w:val="00D01BBB"/>
    <w:rsid w:val="00D02657"/>
    <w:rsid w:val="00D033E4"/>
    <w:rsid w:val="00D03A03"/>
    <w:rsid w:val="00D04109"/>
    <w:rsid w:val="00D05563"/>
    <w:rsid w:val="00D101C7"/>
    <w:rsid w:val="00D10C2E"/>
    <w:rsid w:val="00D111DD"/>
    <w:rsid w:val="00D141C5"/>
    <w:rsid w:val="00D14511"/>
    <w:rsid w:val="00D14A43"/>
    <w:rsid w:val="00D14E9A"/>
    <w:rsid w:val="00D1573D"/>
    <w:rsid w:val="00D16A51"/>
    <w:rsid w:val="00D16E27"/>
    <w:rsid w:val="00D17EE5"/>
    <w:rsid w:val="00D2044B"/>
    <w:rsid w:val="00D21E54"/>
    <w:rsid w:val="00D2321C"/>
    <w:rsid w:val="00D2404C"/>
    <w:rsid w:val="00D24A39"/>
    <w:rsid w:val="00D25A0B"/>
    <w:rsid w:val="00D25B3D"/>
    <w:rsid w:val="00D304C3"/>
    <w:rsid w:val="00D3116F"/>
    <w:rsid w:val="00D314C1"/>
    <w:rsid w:val="00D31C4B"/>
    <w:rsid w:val="00D32F9C"/>
    <w:rsid w:val="00D3383F"/>
    <w:rsid w:val="00D34F6E"/>
    <w:rsid w:val="00D4082F"/>
    <w:rsid w:val="00D414CB"/>
    <w:rsid w:val="00D43A08"/>
    <w:rsid w:val="00D447F2"/>
    <w:rsid w:val="00D44CC5"/>
    <w:rsid w:val="00D44CF7"/>
    <w:rsid w:val="00D44D62"/>
    <w:rsid w:val="00D452FC"/>
    <w:rsid w:val="00D4546F"/>
    <w:rsid w:val="00D454CB"/>
    <w:rsid w:val="00D455BD"/>
    <w:rsid w:val="00D467ED"/>
    <w:rsid w:val="00D46CE8"/>
    <w:rsid w:val="00D4708E"/>
    <w:rsid w:val="00D4739A"/>
    <w:rsid w:val="00D4766F"/>
    <w:rsid w:val="00D478C0"/>
    <w:rsid w:val="00D50D53"/>
    <w:rsid w:val="00D50EBE"/>
    <w:rsid w:val="00D5318E"/>
    <w:rsid w:val="00D534FF"/>
    <w:rsid w:val="00D535A3"/>
    <w:rsid w:val="00D5498B"/>
    <w:rsid w:val="00D54DD7"/>
    <w:rsid w:val="00D5540F"/>
    <w:rsid w:val="00D55A74"/>
    <w:rsid w:val="00D55DA5"/>
    <w:rsid w:val="00D5723C"/>
    <w:rsid w:val="00D57480"/>
    <w:rsid w:val="00D574D1"/>
    <w:rsid w:val="00D60532"/>
    <w:rsid w:val="00D60AEC"/>
    <w:rsid w:val="00D60D39"/>
    <w:rsid w:val="00D62CBA"/>
    <w:rsid w:val="00D62F8B"/>
    <w:rsid w:val="00D63410"/>
    <w:rsid w:val="00D644CD"/>
    <w:rsid w:val="00D64C21"/>
    <w:rsid w:val="00D65CC5"/>
    <w:rsid w:val="00D66601"/>
    <w:rsid w:val="00D6660B"/>
    <w:rsid w:val="00D66700"/>
    <w:rsid w:val="00D6788F"/>
    <w:rsid w:val="00D678DB"/>
    <w:rsid w:val="00D678F7"/>
    <w:rsid w:val="00D70495"/>
    <w:rsid w:val="00D70C91"/>
    <w:rsid w:val="00D7190F"/>
    <w:rsid w:val="00D72508"/>
    <w:rsid w:val="00D72B6D"/>
    <w:rsid w:val="00D72C6C"/>
    <w:rsid w:val="00D7565E"/>
    <w:rsid w:val="00D75D20"/>
    <w:rsid w:val="00D75E72"/>
    <w:rsid w:val="00D764F4"/>
    <w:rsid w:val="00D76DAF"/>
    <w:rsid w:val="00D76FAE"/>
    <w:rsid w:val="00D7793C"/>
    <w:rsid w:val="00D77E16"/>
    <w:rsid w:val="00D8005D"/>
    <w:rsid w:val="00D80542"/>
    <w:rsid w:val="00D8202E"/>
    <w:rsid w:val="00D82540"/>
    <w:rsid w:val="00D82CC9"/>
    <w:rsid w:val="00D83A95"/>
    <w:rsid w:val="00D83DEF"/>
    <w:rsid w:val="00D846D2"/>
    <w:rsid w:val="00D84D83"/>
    <w:rsid w:val="00D85446"/>
    <w:rsid w:val="00D85A0D"/>
    <w:rsid w:val="00D86402"/>
    <w:rsid w:val="00D86DD1"/>
    <w:rsid w:val="00D877C9"/>
    <w:rsid w:val="00D87947"/>
    <w:rsid w:val="00D87ACD"/>
    <w:rsid w:val="00D90221"/>
    <w:rsid w:val="00D907DA"/>
    <w:rsid w:val="00D91E57"/>
    <w:rsid w:val="00D92A4B"/>
    <w:rsid w:val="00D92C94"/>
    <w:rsid w:val="00D92FA6"/>
    <w:rsid w:val="00D936DC"/>
    <w:rsid w:val="00D93D11"/>
    <w:rsid w:val="00D9410C"/>
    <w:rsid w:val="00D94651"/>
    <w:rsid w:val="00D969B9"/>
    <w:rsid w:val="00D9773B"/>
    <w:rsid w:val="00DA02E5"/>
    <w:rsid w:val="00DA04D7"/>
    <w:rsid w:val="00DA0701"/>
    <w:rsid w:val="00DA09BF"/>
    <w:rsid w:val="00DA0D8D"/>
    <w:rsid w:val="00DA1F09"/>
    <w:rsid w:val="00DA1FE6"/>
    <w:rsid w:val="00DA2621"/>
    <w:rsid w:val="00DA28CF"/>
    <w:rsid w:val="00DA3010"/>
    <w:rsid w:val="00DA31FF"/>
    <w:rsid w:val="00DA5C60"/>
    <w:rsid w:val="00DA5DBE"/>
    <w:rsid w:val="00DA61C8"/>
    <w:rsid w:val="00DA787E"/>
    <w:rsid w:val="00DA7949"/>
    <w:rsid w:val="00DB13D4"/>
    <w:rsid w:val="00DB2CF1"/>
    <w:rsid w:val="00DB326E"/>
    <w:rsid w:val="00DB3D16"/>
    <w:rsid w:val="00DB3DEB"/>
    <w:rsid w:val="00DB4099"/>
    <w:rsid w:val="00DB4728"/>
    <w:rsid w:val="00DB4811"/>
    <w:rsid w:val="00DB48BF"/>
    <w:rsid w:val="00DB5E51"/>
    <w:rsid w:val="00DB65CD"/>
    <w:rsid w:val="00DB692D"/>
    <w:rsid w:val="00DB6F5F"/>
    <w:rsid w:val="00DB7725"/>
    <w:rsid w:val="00DB7D35"/>
    <w:rsid w:val="00DC06F3"/>
    <w:rsid w:val="00DC1011"/>
    <w:rsid w:val="00DC1615"/>
    <w:rsid w:val="00DC331C"/>
    <w:rsid w:val="00DC47A4"/>
    <w:rsid w:val="00DC4C79"/>
    <w:rsid w:val="00DC4E14"/>
    <w:rsid w:val="00DC4FEA"/>
    <w:rsid w:val="00DC5128"/>
    <w:rsid w:val="00DC5372"/>
    <w:rsid w:val="00DC63F0"/>
    <w:rsid w:val="00DC6861"/>
    <w:rsid w:val="00DC6B6A"/>
    <w:rsid w:val="00DC6C7B"/>
    <w:rsid w:val="00DC7AF5"/>
    <w:rsid w:val="00DD0E2F"/>
    <w:rsid w:val="00DD15AE"/>
    <w:rsid w:val="00DD36E6"/>
    <w:rsid w:val="00DD44FA"/>
    <w:rsid w:val="00DD52B6"/>
    <w:rsid w:val="00DD72D3"/>
    <w:rsid w:val="00DD7C00"/>
    <w:rsid w:val="00DE07C3"/>
    <w:rsid w:val="00DE09E5"/>
    <w:rsid w:val="00DE0B87"/>
    <w:rsid w:val="00DE1C3F"/>
    <w:rsid w:val="00DE293A"/>
    <w:rsid w:val="00DE4D6F"/>
    <w:rsid w:val="00DE507D"/>
    <w:rsid w:val="00DE55DE"/>
    <w:rsid w:val="00DE6F2C"/>
    <w:rsid w:val="00DE713A"/>
    <w:rsid w:val="00DE7691"/>
    <w:rsid w:val="00DE79E9"/>
    <w:rsid w:val="00DE7FC0"/>
    <w:rsid w:val="00DF02C9"/>
    <w:rsid w:val="00DF1488"/>
    <w:rsid w:val="00DF32C0"/>
    <w:rsid w:val="00DF3AE5"/>
    <w:rsid w:val="00DF4521"/>
    <w:rsid w:val="00DF4D20"/>
    <w:rsid w:val="00DF4DD6"/>
    <w:rsid w:val="00DF4EE9"/>
    <w:rsid w:val="00DF7693"/>
    <w:rsid w:val="00DF7B44"/>
    <w:rsid w:val="00DF7B8C"/>
    <w:rsid w:val="00DF7B98"/>
    <w:rsid w:val="00E00B9D"/>
    <w:rsid w:val="00E02654"/>
    <w:rsid w:val="00E031F9"/>
    <w:rsid w:val="00E03643"/>
    <w:rsid w:val="00E03657"/>
    <w:rsid w:val="00E03B41"/>
    <w:rsid w:val="00E04223"/>
    <w:rsid w:val="00E047D0"/>
    <w:rsid w:val="00E05429"/>
    <w:rsid w:val="00E06010"/>
    <w:rsid w:val="00E0614A"/>
    <w:rsid w:val="00E06E89"/>
    <w:rsid w:val="00E0701D"/>
    <w:rsid w:val="00E1023D"/>
    <w:rsid w:val="00E11360"/>
    <w:rsid w:val="00E128C2"/>
    <w:rsid w:val="00E12CE2"/>
    <w:rsid w:val="00E13F65"/>
    <w:rsid w:val="00E14BC6"/>
    <w:rsid w:val="00E14EEF"/>
    <w:rsid w:val="00E1604E"/>
    <w:rsid w:val="00E161FB"/>
    <w:rsid w:val="00E174E5"/>
    <w:rsid w:val="00E17589"/>
    <w:rsid w:val="00E202C5"/>
    <w:rsid w:val="00E21843"/>
    <w:rsid w:val="00E21B5B"/>
    <w:rsid w:val="00E21CEF"/>
    <w:rsid w:val="00E220BE"/>
    <w:rsid w:val="00E22857"/>
    <w:rsid w:val="00E229D6"/>
    <w:rsid w:val="00E24AAB"/>
    <w:rsid w:val="00E24EC2"/>
    <w:rsid w:val="00E250FD"/>
    <w:rsid w:val="00E25B60"/>
    <w:rsid w:val="00E25ED9"/>
    <w:rsid w:val="00E264F7"/>
    <w:rsid w:val="00E2718A"/>
    <w:rsid w:val="00E27494"/>
    <w:rsid w:val="00E3000C"/>
    <w:rsid w:val="00E306B5"/>
    <w:rsid w:val="00E309CA"/>
    <w:rsid w:val="00E30E2C"/>
    <w:rsid w:val="00E30FC5"/>
    <w:rsid w:val="00E323F0"/>
    <w:rsid w:val="00E325B1"/>
    <w:rsid w:val="00E341B0"/>
    <w:rsid w:val="00E344DC"/>
    <w:rsid w:val="00E345C2"/>
    <w:rsid w:val="00E351E0"/>
    <w:rsid w:val="00E40FDF"/>
    <w:rsid w:val="00E412E9"/>
    <w:rsid w:val="00E41DE2"/>
    <w:rsid w:val="00E4207A"/>
    <w:rsid w:val="00E4277C"/>
    <w:rsid w:val="00E42ED4"/>
    <w:rsid w:val="00E42F01"/>
    <w:rsid w:val="00E4367F"/>
    <w:rsid w:val="00E43F5C"/>
    <w:rsid w:val="00E43F9B"/>
    <w:rsid w:val="00E44DCD"/>
    <w:rsid w:val="00E44FA0"/>
    <w:rsid w:val="00E4509C"/>
    <w:rsid w:val="00E463FE"/>
    <w:rsid w:val="00E46475"/>
    <w:rsid w:val="00E464C0"/>
    <w:rsid w:val="00E467D4"/>
    <w:rsid w:val="00E4774A"/>
    <w:rsid w:val="00E47B06"/>
    <w:rsid w:val="00E50FB3"/>
    <w:rsid w:val="00E516A8"/>
    <w:rsid w:val="00E52536"/>
    <w:rsid w:val="00E52675"/>
    <w:rsid w:val="00E539F6"/>
    <w:rsid w:val="00E53E38"/>
    <w:rsid w:val="00E5406A"/>
    <w:rsid w:val="00E55312"/>
    <w:rsid w:val="00E55467"/>
    <w:rsid w:val="00E558B7"/>
    <w:rsid w:val="00E558BF"/>
    <w:rsid w:val="00E56296"/>
    <w:rsid w:val="00E56DD0"/>
    <w:rsid w:val="00E5781D"/>
    <w:rsid w:val="00E60CAE"/>
    <w:rsid w:val="00E61267"/>
    <w:rsid w:val="00E61511"/>
    <w:rsid w:val="00E6173A"/>
    <w:rsid w:val="00E61E64"/>
    <w:rsid w:val="00E6219F"/>
    <w:rsid w:val="00E62AB0"/>
    <w:rsid w:val="00E62D17"/>
    <w:rsid w:val="00E62DB5"/>
    <w:rsid w:val="00E63055"/>
    <w:rsid w:val="00E634DA"/>
    <w:rsid w:val="00E637FC"/>
    <w:rsid w:val="00E64142"/>
    <w:rsid w:val="00E64D73"/>
    <w:rsid w:val="00E663E1"/>
    <w:rsid w:val="00E66C72"/>
    <w:rsid w:val="00E67F5F"/>
    <w:rsid w:val="00E70C0E"/>
    <w:rsid w:val="00E71DCA"/>
    <w:rsid w:val="00E7271C"/>
    <w:rsid w:val="00E73AF1"/>
    <w:rsid w:val="00E741FB"/>
    <w:rsid w:val="00E75AAC"/>
    <w:rsid w:val="00E76BD5"/>
    <w:rsid w:val="00E777BC"/>
    <w:rsid w:val="00E77E56"/>
    <w:rsid w:val="00E8135D"/>
    <w:rsid w:val="00E81C9A"/>
    <w:rsid w:val="00E832C4"/>
    <w:rsid w:val="00E834F1"/>
    <w:rsid w:val="00E856D1"/>
    <w:rsid w:val="00E85D50"/>
    <w:rsid w:val="00E85DCA"/>
    <w:rsid w:val="00E8649E"/>
    <w:rsid w:val="00E865ED"/>
    <w:rsid w:val="00E86BA4"/>
    <w:rsid w:val="00E9043B"/>
    <w:rsid w:val="00E906EF"/>
    <w:rsid w:val="00E90A5A"/>
    <w:rsid w:val="00E93074"/>
    <w:rsid w:val="00E95EBA"/>
    <w:rsid w:val="00E96142"/>
    <w:rsid w:val="00E96892"/>
    <w:rsid w:val="00E97A52"/>
    <w:rsid w:val="00E97F12"/>
    <w:rsid w:val="00EA0175"/>
    <w:rsid w:val="00EA0B1D"/>
    <w:rsid w:val="00EA0F1E"/>
    <w:rsid w:val="00EA1954"/>
    <w:rsid w:val="00EA1A31"/>
    <w:rsid w:val="00EA1C08"/>
    <w:rsid w:val="00EA32B5"/>
    <w:rsid w:val="00EA376E"/>
    <w:rsid w:val="00EA3897"/>
    <w:rsid w:val="00EA48A5"/>
    <w:rsid w:val="00EA5ADC"/>
    <w:rsid w:val="00EA6321"/>
    <w:rsid w:val="00EA7044"/>
    <w:rsid w:val="00EA7C9C"/>
    <w:rsid w:val="00EB0BD4"/>
    <w:rsid w:val="00EB0D37"/>
    <w:rsid w:val="00EB0FDE"/>
    <w:rsid w:val="00EB2B51"/>
    <w:rsid w:val="00EB3CD7"/>
    <w:rsid w:val="00EB3E25"/>
    <w:rsid w:val="00EB4293"/>
    <w:rsid w:val="00EB44AE"/>
    <w:rsid w:val="00EB456B"/>
    <w:rsid w:val="00EB487D"/>
    <w:rsid w:val="00EB4919"/>
    <w:rsid w:val="00EB4A07"/>
    <w:rsid w:val="00EB4B31"/>
    <w:rsid w:val="00EB54CA"/>
    <w:rsid w:val="00EB5A84"/>
    <w:rsid w:val="00EB6D26"/>
    <w:rsid w:val="00EC1E30"/>
    <w:rsid w:val="00EC26D3"/>
    <w:rsid w:val="00EC2958"/>
    <w:rsid w:val="00EC2B1E"/>
    <w:rsid w:val="00EC320A"/>
    <w:rsid w:val="00EC3CFD"/>
    <w:rsid w:val="00EC3E5B"/>
    <w:rsid w:val="00EC43D0"/>
    <w:rsid w:val="00EC4C9E"/>
    <w:rsid w:val="00EC4DFD"/>
    <w:rsid w:val="00EC53E6"/>
    <w:rsid w:val="00EC56E8"/>
    <w:rsid w:val="00EC6454"/>
    <w:rsid w:val="00EC6D7D"/>
    <w:rsid w:val="00EC6DA4"/>
    <w:rsid w:val="00EC71A8"/>
    <w:rsid w:val="00ED0225"/>
    <w:rsid w:val="00ED04B5"/>
    <w:rsid w:val="00ED08CC"/>
    <w:rsid w:val="00ED19D7"/>
    <w:rsid w:val="00ED1C64"/>
    <w:rsid w:val="00ED2AD7"/>
    <w:rsid w:val="00ED3539"/>
    <w:rsid w:val="00ED3A54"/>
    <w:rsid w:val="00ED406E"/>
    <w:rsid w:val="00ED417E"/>
    <w:rsid w:val="00ED5169"/>
    <w:rsid w:val="00ED543B"/>
    <w:rsid w:val="00ED589C"/>
    <w:rsid w:val="00ED63F6"/>
    <w:rsid w:val="00ED6F89"/>
    <w:rsid w:val="00ED737C"/>
    <w:rsid w:val="00EE032C"/>
    <w:rsid w:val="00EE0E31"/>
    <w:rsid w:val="00EE261B"/>
    <w:rsid w:val="00EE31D6"/>
    <w:rsid w:val="00EE3E13"/>
    <w:rsid w:val="00EE473A"/>
    <w:rsid w:val="00EE48A3"/>
    <w:rsid w:val="00EE4A34"/>
    <w:rsid w:val="00EE4FB6"/>
    <w:rsid w:val="00EE6B16"/>
    <w:rsid w:val="00EE753C"/>
    <w:rsid w:val="00EF0DE7"/>
    <w:rsid w:val="00EF151E"/>
    <w:rsid w:val="00EF22C1"/>
    <w:rsid w:val="00EF49D9"/>
    <w:rsid w:val="00EF541B"/>
    <w:rsid w:val="00EF5508"/>
    <w:rsid w:val="00EF5D10"/>
    <w:rsid w:val="00EF5E23"/>
    <w:rsid w:val="00EF6262"/>
    <w:rsid w:val="00EF7497"/>
    <w:rsid w:val="00EF753A"/>
    <w:rsid w:val="00EF7E87"/>
    <w:rsid w:val="00F00971"/>
    <w:rsid w:val="00F00F9F"/>
    <w:rsid w:val="00F04A68"/>
    <w:rsid w:val="00F05BA9"/>
    <w:rsid w:val="00F05BD4"/>
    <w:rsid w:val="00F070A2"/>
    <w:rsid w:val="00F073CA"/>
    <w:rsid w:val="00F07F2C"/>
    <w:rsid w:val="00F10898"/>
    <w:rsid w:val="00F111E9"/>
    <w:rsid w:val="00F11248"/>
    <w:rsid w:val="00F1579E"/>
    <w:rsid w:val="00F15E34"/>
    <w:rsid w:val="00F15F78"/>
    <w:rsid w:val="00F16343"/>
    <w:rsid w:val="00F16952"/>
    <w:rsid w:val="00F20AF0"/>
    <w:rsid w:val="00F2113F"/>
    <w:rsid w:val="00F21527"/>
    <w:rsid w:val="00F21BE3"/>
    <w:rsid w:val="00F22B31"/>
    <w:rsid w:val="00F23433"/>
    <w:rsid w:val="00F24A31"/>
    <w:rsid w:val="00F2730E"/>
    <w:rsid w:val="00F27C92"/>
    <w:rsid w:val="00F30114"/>
    <w:rsid w:val="00F3110C"/>
    <w:rsid w:val="00F31E0A"/>
    <w:rsid w:val="00F326A2"/>
    <w:rsid w:val="00F33F08"/>
    <w:rsid w:val="00F34EDD"/>
    <w:rsid w:val="00F3566D"/>
    <w:rsid w:val="00F35885"/>
    <w:rsid w:val="00F35E4B"/>
    <w:rsid w:val="00F36E4F"/>
    <w:rsid w:val="00F3778E"/>
    <w:rsid w:val="00F37836"/>
    <w:rsid w:val="00F37892"/>
    <w:rsid w:val="00F41A9F"/>
    <w:rsid w:val="00F41FAB"/>
    <w:rsid w:val="00F427B4"/>
    <w:rsid w:val="00F42856"/>
    <w:rsid w:val="00F439B2"/>
    <w:rsid w:val="00F445A8"/>
    <w:rsid w:val="00F44765"/>
    <w:rsid w:val="00F45BF8"/>
    <w:rsid w:val="00F45EE0"/>
    <w:rsid w:val="00F465BC"/>
    <w:rsid w:val="00F46CDF"/>
    <w:rsid w:val="00F46FC6"/>
    <w:rsid w:val="00F50977"/>
    <w:rsid w:val="00F51F95"/>
    <w:rsid w:val="00F53BB5"/>
    <w:rsid w:val="00F54545"/>
    <w:rsid w:val="00F54AC0"/>
    <w:rsid w:val="00F55126"/>
    <w:rsid w:val="00F553BD"/>
    <w:rsid w:val="00F55943"/>
    <w:rsid w:val="00F55A6E"/>
    <w:rsid w:val="00F56AB3"/>
    <w:rsid w:val="00F56E8E"/>
    <w:rsid w:val="00F574C5"/>
    <w:rsid w:val="00F57A3B"/>
    <w:rsid w:val="00F60229"/>
    <w:rsid w:val="00F609DC"/>
    <w:rsid w:val="00F60AAB"/>
    <w:rsid w:val="00F60D8A"/>
    <w:rsid w:val="00F620F9"/>
    <w:rsid w:val="00F650F9"/>
    <w:rsid w:val="00F65342"/>
    <w:rsid w:val="00F65997"/>
    <w:rsid w:val="00F67BCD"/>
    <w:rsid w:val="00F67C66"/>
    <w:rsid w:val="00F721E9"/>
    <w:rsid w:val="00F72684"/>
    <w:rsid w:val="00F72E6A"/>
    <w:rsid w:val="00F73656"/>
    <w:rsid w:val="00F74922"/>
    <w:rsid w:val="00F74A3E"/>
    <w:rsid w:val="00F75924"/>
    <w:rsid w:val="00F761CD"/>
    <w:rsid w:val="00F76FA0"/>
    <w:rsid w:val="00F77310"/>
    <w:rsid w:val="00F77F19"/>
    <w:rsid w:val="00F80529"/>
    <w:rsid w:val="00F809EC"/>
    <w:rsid w:val="00F80FC5"/>
    <w:rsid w:val="00F81BD3"/>
    <w:rsid w:val="00F824BC"/>
    <w:rsid w:val="00F82D78"/>
    <w:rsid w:val="00F83249"/>
    <w:rsid w:val="00F8325F"/>
    <w:rsid w:val="00F832D1"/>
    <w:rsid w:val="00F83A15"/>
    <w:rsid w:val="00F83C18"/>
    <w:rsid w:val="00F843F3"/>
    <w:rsid w:val="00F849A8"/>
    <w:rsid w:val="00F84F62"/>
    <w:rsid w:val="00F85366"/>
    <w:rsid w:val="00F85BA2"/>
    <w:rsid w:val="00F86530"/>
    <w:rsid w:val="00F866DC"/>
    <w:rsid w:val="00F87916"/>
    <w:rsid w:val="00F90595"/>
    <w:rsid w:val="00F9147A"/>
    <w:rsid w:val="00F91493"/>
    <w:rsid w:val="00F920E2"/>
    <w:rsid w:val="00F92618"/>
    <w:rsid w:val="00F92AA4"/>
    <w:rsid w:val="00F92F99"/>
    <w:rsid w:val="00F93DBD"/>
    <w:rsid w:val="00F93E67"/>
    <w:rsid w:val="00F94F0F"/>
    <w:rsid w:val="00F96129"/>
    <w:rsid w:val="00F97348"/>
    <w:rsid w:val="00F977D7"/>
    <w:rsid w:val="00F97E6A"/>
    <w:rsid w:val="00FA09CA"/>
    <w:rsid w:val="00FA1EA7"/>
    <w:rsid w:val="00FA2A81"/>
    <w:rsid w:val="00FA4849"/>
    <w:rsid w:val="00FA4CB1"/>
    <w:rsid w:val="00FA6BD9"/>
    <w:rsid w:val="00FA7590"/>
    <w:rsid w:val="00FA7CFF"/>
    <w:rsid w:val="00FB11E4"/>
    <w:rsid w:val="00FB12E2"/>
    <w:rsid w:val="00FB1F00"/>
    <w:rsid w:val="00FB2523"/>
    <w:rsid w:val="00FB406D"/>
    <w:rsid w:val="00FB4458"/>
    <w:rsid w:val="00FB5E02"/>
    <w:rsid w:val="00FB5FF6"/>
    <w:rsid w:val="00FB618F"/>
    <w:rsid w:val="00FB63EA"/>
    <w:rsid w:val="00FB6F66"/>
    <w:rsid w:val="00FB75A5"/>
    <w:rsid w:val="00FC013B"/>
    <w:rsid w:val="00FC026D"/>
    <w:rsid w:val="00FC1764"/>
    <w:rsid w:val="00FC1D5E"/>
    <w:rsid w:val="00FC29A3"/>
    <w:rsid w:val="00FC2BD1"/>
    <w:rsid w:val="00FC2BE0"/>
    <w:rsid w:val="00FC2F21"/>
    <w:rsid w:val="00FC3074"/>
    <w:rsid w:val="00FC3D59"/>
    <w:rsid w:val="00FC4056"/>
    <w:rsid w:val="00FC445A"/>
    <w:rsid w:val="00FC6AF1"/>
    <w:rsid w:val="00FD0FBC"/>
    <w:rsid w:val="00FD1E18"/>
    <w:rsid w:val="00FD2A45"/>
    <w:rsid w:val="00FD3836"/>
    <w:rsid w:val="00FD4741"/>
    <w:rsid w:val="00FD478E"/>
    <w:rsid w:val="00FD54F6"/>
    <w:rsid w:val="00FD5E88"/>
    <w:rsid w:val="00FD6991"/>
    <w:rsid w:val="00FD6ACD"/>
    <w:rsid w:val="00FD7C20"/>
    <w:rsid w:val="00FE00E6"/>
    <w:rsid w:val="00FE0C79"/>
    <w:rsid w:val="00FE17B7"/>
    <w:rsid w:val="00FE232F"/>
    <w:rsid w:val="00FE2374"/>
    <w:rsid w:val="00FE34B2"/>
    <w:rsid w:val="00FE37D8"/>
    <w:rsid w:val="00FE44B7"/>
    <w:rsid w:val="00FE4B75"/>
    <w:rsid w:val="00FE5AB0"/>
    <w:rsid w:val="00FE68B0"/>
    <w:rsid w:val="00FE700E"/>
    <w:rsid w:val="00FE7080"/>
    <w:rsid w:val="00FF137B"/>
    <w:rsid w:val="00FF2552"/>
    <w:rsid w:val="00FF2A3D"/>
    <w:rsid w:val="00FF3350"/>
    <w:rsid w:val="00FF4A21"/>
    <w:rsid w:val="00FF50D7"/>
    <w:rsid w:val="00FF53D0"/>
    <w:rsid w:val="00FF6049"/>
    <w:rsid w:val="00FF6AE9"/>
    <w:rsid w:val="00FF6E9F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A9"/>
  </w:style>
  <w:style w:type="paragraph" w:styleId="1">
    <w:name w:val="heading 1"/>
    <w:basedOn w:val="a"/>
    <w:next w:val="a"/>
    <w:link w:val="10"/>
    <w:uiPriority w:val="99"/>
    <w:qFormat/>
    <w:rsid w:val="006648A9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color w:val="000000"/>
      <w:sz w:val="22"/>
    </w:rPr>
  </w:style>
  <w:style w:type="paragraph" w:styleId="2">
    <w:name w:val="heading 2"/>
    <w:basedOn w:val="a"/>
    <w:next w:val="a"/>
    <w:link w:val="20"/>
    <w:uiPriority w:val="99"/>
    <w:qFormat/>
    <w:rsid w:val="006648A9"/>
    <w:pPr>
      <w:keepNext/>
      <w:ind w:left="-108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48A9"/>
    <w:pPr>
      <w:keepNext/>
      <w:ind w:left="284" w:firstLine="436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C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6F54"/>
    <w:rPr>
      <w:rFonts w:ascii="Arial" w:hAnsi="Arial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semiHidden/>
    <w:locked/>
    <w:rsid w:val="00FC176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C176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C1764"/>
    <w:rPr>
      <w:rFonts w:ascii="Calibri" w:hAnsi="Calibri" w:cs="Times New Roman"/>
      <w:b/>
      <w:sz w:val="28"/>
    </w:rPr>
  </w:style>
  <w:style w:type="paragraph" w:customStyle="1" w:styleId="Heading">
    <w:name w:val="Heading"/>
    <w:uiPriority w:val="99"/>
    <w:rsid w:val="006648A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648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A1B9B"/>
    <w:rPr>
      <w:rFonts w:cs="Times New Roman"/>
    </w:rPr>
  </w:style>
  <w:style w:type="character" w:styleId="a5">
    <w:name w:val="page number"/>
    <w:uiPriority w:val="99"/>
    <w:rsid w:val="006648A9"/>
    <w:rPr>
      <w:rFonts w:cs="Times New Roman"/>
    </w:rPr>
  </w:style>
  <w:style w:type="paragraph" w:styleId="a6">
    <w:name w:val="Body Text Indent"/>
    <w:basedOn w:val="a"/>
    <w:link w:val="a7"/>
    <w:uiPriority w:val="99"/>
    <w:rsid w:val="006648A9"/>
    <w:pPr>
      <w:ind w:left="284" w:firstLine="436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FC1764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6648A9"/>
    <w:pPr>
      <w:ind w:left="284" w:firstLine="425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C1764"/>
    <w:rPr>
      <w:rFonts w:cs="Times New Roman"/>
      <w:sz w:val="20"/>
    </w:rPr>
  </w:style>
  <w:style w:type="paragraph" w:styleId="31">
    <w:name w:val="Body Text Indent 3"/>
    <w:basedOn w:val="a"/>
    <w:link w:val="32"/>
    <w:uiPriority w:val="99"/>
    <w:rsid w:val="006648A9"/>
    <w:pPr>
      <w:ind w:left="284" w:firstLine="436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C1764"/>
    <w:rPr>
      <w:rFonts w:cs="Times New Roman"/>
      <w:sz w:val="16"/>
    </w:rPr>
  </w:style>
  <w:style w:type="paragraph" w:styleId="a8">
    <w:name w:val="Body Text"/>
    <w:basedOn w:val="a"/>
    <w:link w:val="a9"/>
    <w:uiPriority w:val="99"/>
    <w:rsid w:val="006648A9"/>
    <w:pPr>
      <w:jc w:val="both"/>
    </w:pPr>
    <w:rPr>
      <w:color w:val="000000"/>
      <w:sz w:val="28"/>
    </w:rPr>
  </w:style>
  <w:style w:type="character" w:customStyle="1" w:styleId="a9">
    <w:name w:val="Основной текст Знак"/>
    <w:link w:val="a8"/>
    <w:uiPriority w:val="99"/>
    <w:locked/>
    <w:rsid w:val="00184058"/>
    <w:rPr>
      <w:rFonts w:cs="Times New Roman"/>
      <w:color w:val="000000"/>
      <w:sz w:val="28"/>
    </w:rPr>
  </w:style>
  <w:style w:type="paragraph" w:styleId="aa">
    <w:name w:val="Title"/>
    <w:basedOn w:val="a"/>
    <w:link w:val="ab"/>
    <w:uiPriority w:val="99"/>
    <w:qFormat/>
    <w:rsid w:val="006648A9"/>
    <w:pPr>
      <w:jc w:val="center"/>
    </w:pPr>
    <w:rPr>
      <w:b/>
      <w:sz w:val="24"/>
    </w:rPr>
  </w:style>
  <w:style w:type="character" w:customStyle="1" w:styleId="ab">
    <w:name w:val="Название Знак"/>
    <w:link w:val="aa"/>
    <w:uiPriority w:val="99"/>
    <w:locked/>
    <w:rsid w:val="00672EA9"/>
    <w:rPr>
      <w:rFonts w:cs="Times New Roman"/>
      <w:b/>
      <w:sz w:val="24"/>
    </w:rPr>
  </w:style>
  <w:style w:type="paragraph" w:styleId="23">
    <w:name w:val="Body Text 2"/>
    <w:basedOn w:val="a"/>
    <w:link w:val="24"/>
    <w:uiPriority w:val="99"/>
    <w:rsid w:val="002E6863"/>
    <w:pPr>
      <w:spacing w:after="120" w:line="480" w:lineRule="auto"/>
      <w:ind w:firstLine="851"/>
      <w:jc w:val="both"/>
    </w:pPr>
  </w:style>
  <w:style w:type="character" w:customStyle="1" w:styleId="24">
    <w:name w:val="Основной текст 2 Знак"/>
    <w:link w:val="23"/>
    <w:uiPriority w:val="99"/>
    <w:semiHidden/>
    <w:locked/>
    <w:rsid w:val="00FC1764"/>
    <w:rPr>
      <w:rFonts w:cs="Times New Roman"/>
      <w:sz w:val="20"/>
    </w:rPr>
  </w:style>
  <w:style w:type="paragraph" w:styleId="33">
    <w:name w:val="Body Text 3"/>
    <w:basedOn w:val="a"/>
    <w:link w:val="34"/>
    <w:uiPriority w:val="99"/>
    <w:rsid w:val="001B710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C1764"/>
    <w:rPr>
      <w:rFonts w:cs="Times New Roman"/>
      <w:sz w:val="16"/>
    </w:rPr>
  </w:style>
  <w:style w:type="paragraph" w:styleId="ac">
    <w:name w:val="Normal (Web)"/>
    <w:aliases w:val="Обычный (Web)"/>
    <w:basedOn w:val="a"/>
    <w:uiPriority w:val="99"/>
    <w:rsid w:val="00BB5FA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1">
    <w:name w:val="Обычный1"/>
    <w:uiPriority w:val="99"/>
    <w:rsid w:val="00646C25"/>
    <w:pPr>
      <w:widowControl w:val="0"/>
      <w:spacing w:line="260" w:lineRule="auto"/>
      <w:ind w:firstLine="500"/>
      <w:jc w:val="both"/>
    </w:pPr>
    <w:rPr>
      <w:sz w:val="18"/>
    </w:rPr>
  </w:style>
  <w:style w:type="paragraph" w:styleId="ad">
    <w:name w:val="footer"/>
    <w:basedOn w:val="a"/>
    <w:link w:val="ae"/>
    <w:uiPriority w:val="99"/>
    <w:rsid w:val="00962E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A7949"/>
    <w:rPr>
      <w:rFonts w:cs="Times New Roman"/>
    </w:rPr>
  </w:style>
  <w:style w:type="table" w:styleId="af">
    <w:name w:val="Table Grid"/>
    <w:basedOn w:val="a1"/>
    <w:uiPriority w:val="99"/>
    <w:rsid w:val="0096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53378B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rmal">
    <w:name w:val="ConsPlusNormal"/>
    <w:uiPriority w:val="99"/>
    <w:rsid w:val="00397C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7C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"/>
    <w:basedOn w:val="a"/>
    <w:uiPriority w:val="99"/>
    <w:rsid w:val="00DE1C3F"/>
    <w:pPr>
      <w:ind w:left="283" w:hanging="283"/>
    </w:pPr>
  </w:style>
  <w:style w:type="paragraph" w:styleId="25">
    <w:name w:val="List 2"/>
    <w:basedOn w:val="a"/>
    <w:uiPriority w:val="99"/>
    <w:rsid w:val="00DE1C3F"/>
    <w:pPr>
      <w:ind w:left="566" w:hanging="283"/>
    </w:pPr>
  </w:style>
  <w:style w:type="paragraph" w:styleId="af1">
    <w:name w:val="Body Text First Indent"/>
    <w:basedOn w:val="a8"/>
    <w:link w:val="af2"/>
    <w:uiPriority w:val="99"/>
    <w:rsid w:val="00DE1C3F"/>
    <w:pPr>
      <w:spacing w:after="120"/>
      <w:ind w:firstLine="210"/>
      <w:jc w:val="left"/>
    </w:pPr>
    <w:rPr>
      <w:sz w:val="20"/>
    </w:rPr>
  </w:style>
  <w:style w:type="character" w:customStyle="1" w:styleId="af2">
    <w:name w:val="Красная строка Знак"/>
    <w:link w:val="af1"/>
    <w:uiPriority w:val="99"/>
    <w:semiHidden/>
    <w:locked/>
    <w:rsid w:val="00FC1764"/>
    <w:rPr>
      <w:rFonts w:cs="Times New Roman"/>
      <w:color w:val="000000"/>
      <w:sz w:val="20"/>
    </w:rPr>
  </w:style>
  <w:style w:type="paragraph" w:styleId="26">
    <w:name w:val="Body Text First Indent 2"/>
    <w:basedOn w:val="a6"/>
    <w:link w:val="27"/>
    <w:uiPriority w:val="99"/>
    <w:rsid w:val="00DE1C3F"/>
    <w:pPr>
      <w:spacing w:after="120"/>
      <w:ind w:left="283" w:firstLine="210"/>
      <w:jc w:val="left"/>
    </w:pPr>
  </w:style>
  <w:style w:type="character" w:customStyle="1" w:styleId="27">
    <w:name w:val="Красная строка 2 Знак"/>
    <w:link w:val="26"/>
    <w:uiPriority w:val="99"/>
    <w:semiHidden/>
    <w:locked/>
    <w:rsid w:val="00FC1764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1A356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1B4D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Balloon Text"/>
    <w:basedOn w:val="a"/>
    <w:link w:val="af4"/>
    <w:uiPriority w:val="99"/>
    <w:rsid w:val="0043699B"/>
    <w:rPr>
      <w:rFonts w:ascii="Tahoma" w:hAnsi="Tahoma"/>
      <w:sz w:val="16"/>
    </w:rPr>
  </w:style>
  <w:style w:type="character" w:customStyle="1" w:styleId="af4">
    <w:name w:val="Текст выноски Знак"/>
    <w:link w:val="af3"/>
    <w:uiPriority w:val="99"/>
    <w:locked/>
    <w:rsid w:val="0043699B"/>
    <w:rPr>
      <w:rFonts w:ascii="Tahoma" w:hAnsi="Tahoma" w:cs="Times New Roman"/>
      <w:sz w:val="16"/>
    </w:rPr>
  </w:style>
  <w:style w:type="paragraph" w:customStyle="1" w:styleId="af5">
    <w:name w:val="Знак Знак"/>
    <w:basedOn w:val="a"/>
    <w:uiPriority w:val="99"/>
    <w:rsid w:val="003C7685"/>
    <w:rPr>
      <w:rFonts w:ascii="Verdana" w:hAnsi="Verdana" w:cs="Verdana"/>
      <w:lang w:val="en-US" w:eastAsia="en-US"/>
    </w:rPr>
  </w:style>
  <w:style w:type="paragraph" w:customStyle="1" w:styleId="ConsNonformat">
    <w:name w:val="ConsNonformat"/>
    <w:uiPriority w:val="99"/>
    <w:rsid w:val="003A1B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08">
    <w:name w:val="Стиль Стиль Стиль Заголовок 2 + малые прописные + После:  0 пт + 8 ..."/>
    <w:basedOn w:val="a"/>
    <w:link w:val="2080"/>
    <w:uiPriority w:val="99"/>
    <w:rsid w:val="00EC2958"/>
    <w:pPr>
      <w:keepNext/>
      <w:spacing w:before="120"/>
      <w:jc w:val="center"/>
      <w:outlineLvl w:val="1"/>
    </w:pPr>
    <w:rPr>
      <w:b/>
      <w:smallCaps/>
      <w:sz w:val="16"/>
    </w:rPr>
  </w:style>
  <w:style w:type="character" w:customStyle="1" w:styleId="2080">
    <w:name w:val="Стиль Стиль Стиль Заголовок 2 + малые прописные + После:  0 пт + 8 ... Знак"/>
    <w:link w:val="208"/>
    <w:uiPriority w:val="99"/>
    <w:locked/>
    <w:rsid w:val="00EC2958"/>
    <w:rPr>
      <w:b/>
      <w:smallCaps/>
      <w:sz w:val="16"/>
      <w:lang w:val="ru-RU" w:eastAsia="ru-RU"/>
    </w:rPr>
  </w:style>
  <w:style w:type="paragraph" w:customStyle="1" w:styleId="35">
    <w:name w:val="заголовок 3"/>
    <w:basedOn w:val="a"/>
    <w:next w:val="a"/>
    <w:uiPriority w:val="99"/>
    <w:rsid w:val="00E9043B"/>
    <w:pPr>
      <w:keepNext/>
      <w:widowControl w:val="0"/>
      <w:spacing w:before="240" w:after="60"/>
    </w:pPr>
    <w:rPr>
      <w:rFonts w:ascii="Arial" w:hAnsi="Arial"/>
      <w:sz w:val="24"/>
    </w:rPr>
  </w:style>
  <w:style w:type="paragraph" w:customStyle="1" w:styleId="12">
    <w:name w:val="Знак Знак Знак1 Знак"/>
    <w:basedOn w:val="a"/>
    <w:uiPriority w:val="99"/>
    <w:rsid w:val="0020711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Абзац списка1"/>
    <w:basedOn w:val="a"/>
    <w:uiPriority w:val="99"/>
    <w:rsid w:val="00EA7C9C"/>
    <w:pPr>
      <w:ind w:left="720"/>
      <w:contextualSpacing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5910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Информация о версии"/>
    <w:basedOn w:val="a"/>
    <w:next w:val="a"/>
    <w:uiPriority w:val="99"/>
    <w:rsid w:val="00BB08BD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800080"/>
      <w:sz w:val="24"/>
      <w:szCs w:val="24"/>
    </w:rPr>
  </w:style>
  <w:style w:type="character" w:styleId="af8">
    <w:name w:val="Hyperlink"/>
    <w:uiPriority w:val="99"/>
    <w:rsid w:val="003F61E3"/>
    <w:rPr>
      <w:rFonts w:cs="Times New Roman"/>
      <w:color w:val="0000FF"/>
      <w:u w:val="single"/>
    </w:rPr>
  </w:style>
  <w:style w:type="paragraph" w:customStyle="1" w:styleId="0">
    <w:name w:val="Стиль0"/>
    <w:uiPriority w:val="99"/>
    <w:rsid w:val="009577D3"/>
    <w:pPr>
      <w:jc w:val="both"/>
    </w:pPr>
    <w:rPr>
      <w:rFonts w:ascii="Arial" w:hAnsi="Arial"/>
      <w:sz w:val="22"/>
    </w:rPr>
  </w:style>
  <w:style w:type="character" w:customStyle="1" w:styleId="newstext">
    <w:name w:val="newstext"/>
    <w:uiPriority w:val="99"/>
    <w:rsid w:val="009577D3"/>
  </w:style>
  <w:style w:type="character" w:customStyle="1" w:styleId="style1">
    <w:name w:val="style1"/>
    <w:uiPriority w:val="99"/>
    <w:rsid w:val="00286BE6"/>
  </w:style>
  <w:style w:type="paragraph" w:styleId="af9">
    <w:name w:val="List Paragraph"/>
    <w:aliases w:val="Абзац списка11"/>
    <w:basedOn w:val="a"/>
    <w:link w:val="afa"/>
    <w:uiPriority w:val="34"/>
    <w:qFormat/>
    <w:rsid w:val="00125C1E"/>
    <w:pPr>
      <w:ind w:left="720"/>
      <w:contextualSpacing/>
    </w:pPr>
    <w:rPr>
      <w:sz w:val="24"/>
    </w:rPr>
  </w:style>
  <w:style w:type="character" w:customStyle="1" w:styleId="afa">
    <w:name w:val="Абзац списка Знак"/>
    <w:aliases w:val="Абзац списка11 Знак"/>
    <w:link w:val="af9"/>
    <w:uiPriority w:val="99"/>
    <w:locked/>
    <w:rsid w:val="006519FA"/>
    <w:rPr>
      <w:sz w:val="24"/>
    </w:rPr>
  </w:style>
  <w:style w:type="paragraph" w:customStyle="1" w:styleId="msonormalbullet3gif">
    <w:name w:val="msonormalbullet3.gif"/>
    <w:basedOn w:val="a"/>
    <w:uiPriority w:val="99"/>
    <w:rsid w:val="00125C1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125C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0">
    <w:name w:val="consplusnormal"/>
    <w:basedOn w:val="a"/>
    <w:uiPriority w:val="99"/>
    <w:rsid w:val="00E14EEF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3D1EAA"/>
    <w:pPr>
      <w:spacing w:before="60"/>
      <w:ind w:left="300"/>
    </w:pPr>
    <w:rPr>
      <w:b/>
      <w:bCs/>
      <w:color w:val="3560A7"/>
      <w:sz w:val="26"/>
      <w:szCs w:val="26"/>
    </w:rPr>
  </w:style>
  <w:style w:type="character" w:customStyle="1" w:styleId="afb">
    <w:name w:val="Колонтитул_"/>
    <w:link w:val="afc"/>
    <w:uiPriority w:val="99"/>
    <w:locked/>
    <w:rsid w:val="006519FA"/>
    <w:rPr>
      <w:spacing w:val="2"/>
      <w:sz w:val="13"/>
      <w:shd w:val="clear" w:color="auto" w:fill="FFFFFF"/>
      <w:lang w:val="en-US"/>
    </w:rPr>
  </w:style>
  <w:style w:type="paragraph" w:customStyle="1" w:styleId="afc">
    <w:name w:val="Колонтитул"/>
    <w:basedOn w:val="a"/>
    <w:link w:val="afb"/>
    <w:uiPriority w:val="99"/>
    <w:rsid w:val="006519FA"/>
    <w:pPr>
      <w:widowControl w:val="0"/>
      <w:shd w:val="clear" w:color="auto" w:fill="FFFFFF"/>
      <w:spacing w:line="240" w:lineRule="atLeast"/>
    </w:pPr>
    <w:rPr>
      <w:spacing w:val="2"/>
      <w:sz w:val="13"/>
      <w:lang w:val="en-US"/>
    </w:rPr>
  </w:style>
  <w:style w:type="paragraph" w:customStyle="1" w:styleId="1c">
    <w:name w:val="Абзац1 c отступом"/>
    <w:basedOn w:val="a"/>
    <w:uiPriority w:val="99"/>
    <w:rsid w:val="00BD24E9"/>
    <w:pPr>
      <w:spacing w:after="60" w:line="360" w:lineRule="exact"/>
      <w:ind w:firstLine="709"/>
      <w:jc w:val="both"/>
    </w:pPr>
    <w:rPr>
      <w:sz w:val="28"/>
    </w:rPr>
  </w:style>
  <w:style w:type="paragraph" w:customStyle="1" w:styleId="28">
    <w:name w:val="Абзац списка2"/>
    <w:basedOn w:val="a"/>
    <w:uiPriority w:val="99"/>
    <w:rsid w:val="00B435B4"/>
    <w:pPr>
      <w:ind w:left="720"/>
      <w:contextualSpacing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Знак Знак Знак Знак Знак Знак Знак Знак Знак Знак Знак Знак"/>
    <w:basedOn w:val="a"/>
    <w:uiPriority w:val="99"/>
    <w:rsid w:val="00FB406D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fe">
    <w:name w:val="Содержимое таблицы"/>
    <w:basedOn w:val="a"/>
    <w:uiPriority w:val="99"/>
    <w:rsid w:val="00511EB0"/>
    <w:pPr>
      <w:widowControl w:val="0"/>
      <w:suppressLineNumbers/>
      <w:suppressAutoHyphens/>
    </w:pPr>
    <w:rPr>
      <w:rFonts w:ascii="Arial" w:eastAsia="Arial Unicode MS" w:hAnsi="Arial" w:cs="Arial"/>
      <w:kern w:val="1"/>
      <w:lang w:eastAsia="ar-SA"/>
    </w:rPr>
  </w:style>
  <w:style w:type="paragraph" w:customStyle="1" w:styleId="29">
    <w:name w:val="Знак Знак2 Знак"/>
    <w:basedOn w:val="a"/>
    <w:uiPriority w:val="99"/>
    <w:rsid w:val="00511EB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Cell1">
    <w:name w:val="ConsPlusCell1"/>
    <w:next w:val="a"/>
    <w:uiPriority w:val="99"/>
    <w:rsid w:val="0042352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PlusDocList">
    <w:name w:val="ConsPlusDocList"/>
    <w:next w:val="a"/>
    <w:uiPriority w:val="99"/>
    <w:rsid w:val="00484093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customStyle="1" w:styleId="FontStyle52">
    <w:name w:val="Font Style52"/>
    <w:uiPriority w:val="99"/>
    <w:rsid w:val="00EA1C08"/>
    <w:rPr>
      <w:rFonts w:ascii="Times New Roman" w:hAnsi="Times New Roman"/>
      <w:sz w:val="26"/>
    </w:rPr>
  </w:style>
  <w:style w:type="character" w:customStyle="1" w:styleId="aff">
    <w:name w:val="Цветовое выделение"/>
    <w:uiPriority w:val="99"/>
    <w:rsid w:val="006E36E1"/>
    <w:rPr>
      <w:b/>
      <w:color w:val="26282F"/>
      <w:sz w:val="26"/>
    </w:rPr>
  </w:style>
  <w:style w:type="character" w:customStyle="1" w:styleId="FontStyle40">
    <w:name w:val="Font Style40"/>
    <w:uiPriority w:val="99"/>
    <w:rsid w:val="00236516"/>
    <w:rPr>
      <w:rFonts w:ascii="Times New Roman" w:hAnsi="Times New Roman"/>
      <w:i/>
      <w:sz w:val="26"/>
    </w:rPr>
  </w:style>
  <w:style w:type="character" w:customStyle="1" w:styleId="FontStyle41">
    <w:name w:val="Font Style41"/>
    <w:uiPriority w:val="99"/>
    <w:rsid w:val="00236516"/>
    <w:rPr>
      <w:rFonts w:ascii="Times New Roman" w:hAnsi="Times New Roman"/>
      <w:sz w:val="28"/>
    </w:rPr>
  </w:style>
  <w:style w:type="paragraph" w:customStyle="1" w:styleId="Style5">
    <w:name w:val="Style5"/>
    <w:basedOn w:val="a"/>
    <w:uiPriority w:val="99"/>
    <w:rsid w:val="00236516"/>
    <w:pPr>
      <w:widowControl w:val="0"/>
      <w:autoSpaceDE w:val="0"/>
      <w:autoSpaceDN w:val="0"/>
      <w:adjustRightInd w:val="0"/>
      <w:spacing w:line="319" w:lineRule="exact"/>
      <w:ind w:firstLine="706"/>
      <w:jc w:val="both"/>
    </w:pPr>
    <w:rPr>
      <w:sz w:val="24"/>
      <w:szCs w:val="24"/>
    </w:rPr>
  </w:style>
  <w:style w:type="character" w:customStyle="1" w:styleId="FontStyle45">
    <w:name w:val="Font Style45"/>
    <w:uiPriority w:val="99"/>
    <w:rsid w:val="00236516"/>
    <w:rPr>
      <w:rFonts w:ascii="Times New Roman" w:hAnsi="Times New Roman"/>
      <w:sz w:val="28"/>
    </w:rPr>
  </w:style>
  <w:style w:type="character" w:customStyle="1" w:styleId="2a">
    <w:name w:val="Знак Знак2"/>
    <w:uiPriority w:val="99"/>
    <w:rsid w:val="00C74333"/>
    <w:rPr>
      <w:sz w:val="24"/>
      <w:lang w:val="ru-RU" w:eastAsia="ru-RU"/>
    </w:rPr>
  </w:style>
  <w:style w:type="paragraph" w:customStyle="1" w:styleId="2b">
    <w:name w:val="Стиль Заголовок 2 + малые прописные"/>
    <w:basedOn w:val="2"/>
    <w:link w:val="2c"/>
    <w:uiPriority w:val="99"/>
    <w:rsid w:val="00B45CE0"/>
    <w:pPr>
      <w:spacing w:before="120" w:after="120"/>
      <w:ind w:left="0"/>
      <w:jc w:val="center"/>
    </w:pPr>
    <w:rPr>
      <w:rFonts w:ascii="Times New Roman" w:hAnsi="Times New Roman"/>
      <w:bCs w:val="0"/>
      <w:i w:val="0"/>
      <w:iCs w:val="0"/>
      <w:smallCaps/>
      <w:sz w:val="18"/>
      <w:szCs w:val="20"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B45CE0"/>
    <w:rPr>
      <w:b/>
      <w:smallCaps/>
      <w:sz w:val="18"/>
      <w:lang w:val="ru-RU" w:eastAsia="ru-RU"/>
    </w:rPr>
  </w:style>
  <w:style w:type="paragraph" w:customStyle="1" w:styleId="14">
    <w:name w:val="Стиль1"/>
    <w:basedOn w:val="a"/>
    <w:link w:val="15"/>
    <w:uiPriority w:val="99"/>
    <w:rsid w:val="001C1217"/>
    <w:pPr>
      <w:ind w:firstLine="709"/>
      <w:jc w:val="both"/>
    </w:pPr>
    <w:rPr>
      <w:sz w:val="28"/>
    </w:rPr>
  </w:style>
  <w:style w:type="character" w:customStyle="1" w:styleId="15">
    <w:name w:val="Стиль1 Знак"/>
    <w:link w:val="14"/>
    <w:uiPriority w:val="99"/>
    <w:locked/>
    <w:rsid w:val="001C1217"/>
    <w:rPr>
      <w:sz w:val="28"/>
    </w:rPr>
  </w:style>
  <w:style w:type="paragraph" w:customStyle="1" w:styleId="2d">
    <w:name w:val="Стиль2"/>
    <w:basedOn w:val="a"/>
    <w:link w:val="2e"/>
    <w:uiPriority w:val="99"/>
    <w:rsid w:val="001C1217"/>
    <w:pPr>
      <w:widowControl w:val="0"/>
      <w:autoSpaceDE w:val="0"/>
      <w:autoSpaceDN w:val="0"/>
      <w:adjustRightInd w:val="0"/>
      <w:ind w:firstLine="709"/>
      <w:jc w:val="both"/>
    </w:pPr>
    <w:rPr>
      <w:color w:val="0000FF"/>
      <w:sz w:val="28"/>
    </w:rPr>
  </w:style>
  <w:style w:type="character" w:customStyle="1" w:styleId="2e">
    <w:name w:val="Стиль2 Знак"/>
    <w:link w:val="2d"/>
    <w:uiPriority w:val="99"/>
    <w:locked/>
    <w:rsid w:val="001C1217"/>
    <w:rPr>
      <w:color w:val="0000FF"/>
      <w:sz w:val="28"/>
    </w:rPr>
  </w:style>
  <w:style w:type="paragraph" w:customStyle="1" w:styleId="Style4">
    <w:name w:val="Style4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701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1C1217"/>
    <w:rPr>
      <w:rFonts w:ascii="Times New Roman" w:hAnsi="Times New Roman"/>
      <w:b/>
      <w:i/>
      <w:sz w:val="24"/>
    </w:rPr>
  </w:style>
  <w:style w:type="character" w:customStyle="1" w:styleId="FontStyle30">
    <w:name w:val="Font Style30"/>
    <w:uiPriority w:val="99"/>
    <w:rsid w:val="001C1217"/>
    <w:rPr>
      <w:rFonts w:ascii="Times New Roman" w:hAnsi="Times New Roman"/>
      <w:sz w:val="22"/>
    </w:rPr>
  </w:style>
  <w:style w:type="paragraph" w:customStyle="1" w:styleId="Style19">
    <w:name w:val="Style19"/>
    <w:basedOn w:val="a"/>
    <w:uiPriority w:val="99"/>
    <w:rsid w:val="001C1217"/>
    <w:pPr>
      <w:widowControl w:val="0"/>
      <w:autoSpaceDE w:val="0"/>
      <w:autoSpaceDN w:val="0"/>
      <w:adjustRightInd w:val="0"/>
      <w:spacing w:line="251" w:lineRule="exact"/>
      <w:ind w:firstLine="706"/>
      <w:jc w:val="both"/>
    </w:pPr>
    <w:rPr>
      <w:sz w:val="24"/>
      <w:szCs w:val="24"/>
    </w:rPr>
  </w:style>
  <w:style w:type="paragraph" w:customStyle="1" w:styleId="Style10">
    <w:name w:val="Style1"/>
    <w:basedOn w:val="a"/>
    <w:uiPriority w:val="99"/>
    <w:rsid w:val="001C1217"/>
    <w:pPr>
      <w:widowControl w:val="0"/>
      <w:autoSpaceDE w:val="0"/>
      <w:autoSpaceDN w:val="0"/>
      <w:adjustRightInd w:val="0"/>
      <w:spacing w:line="286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1C121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696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1C1217"/>
    <w:pPr>
      <w:widowControl w:val="0"/>
      <w:autoSpaceDE w:val="0"/>
      <w:autoSpaceDN w:val="0"/>
      <w:adjustRightInd w:val="0"/>
      <w:spacing w:line="322" w:lineRule="exact"/>
      <w:ind w:firstLine="37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389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1C12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character" w:customStyle="1" w:styleId="FontStyle26">
    <w:name w:val="Font Style26"/>
    <w:uiPriority w:val="99"/>
    <w:rsid w:val="001C1217"/>
    <w:rPr>
      <w:rFonts w:ascii="Times New Roman" w:hAnsi="Times New Roman"/>
      <w:b/>
      <w:sz w:val="22"/>
    </w:rPr>
  </w:style>
  <w:style w:type="character" w:customStyle="1" w:styleId="FontStyle27">
    <w:name w:val="Font Style27"/>
    <w:uiPriority w:val="99"/>
    <w:rsid w:val="001C1217"/>
    <w:rPr>
      <w:rFonts w:ascii="Times New Roman" w:hAnsi="Times New Roman"/>
      <w:i/>
      <w:sz w:val="22"/>
    </w:rPr>
  </w:style>
  <w:style w:type="character" w:styleId="aff0">
    <w:name w:val="Strong"/>
    <w:uiPriority w:val="99"/>
    <w:qFormat/>
    <w:locked/>
    <w:rsid w:val="00A053D3"/>
    <w:rPr>
      <w:rFonts w:cs="Times New Roman"/>
      <w:b/>
    </w:rPr>
  </w:style>
  <w:style w:type="paragraph" w:customStyle="1" w:styleId="ConsTitle">
    <w:name w:val="ConsTitle"/>
    <w:uiPriority w:val="99"/>
    <w:rsid w:val="001627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f1">
    <w:name w:val="No Spacing"/>
    <w:uiPriority w:val="99"/>
    <w:qFormat/>
    <w:rsid w:val="005164B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9A544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2">
    <w:name w:val="Базовый"/>
    <w:rsid w:val="009A5448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2f">
    <w:name w:val="Обычный2"/>
    <w:rsid w:val="00FF2552"/>
    <w:rPr>
      <w:sz w:val="24"/>
      <w:szCs w:val="24"/>
    </w:rPr>
  </w:style>
  <w:style w:type="paragraph" w:customStyle="1" w:styleId="16">
    <w:name w:val="Основной текст с отступом1"/>
    <w:basedOn w:val="a"/>
    <w:rsid w:val="00FF255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ndropovskiy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15</Pages>
  <Words>4127</Words>
  <Characters>23527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главы Андроповского муни-ципального района</vt:lpstr>
    </vt:vector>
  </TitlesOfParts>
  <Company>T</Company>
  <LinksUpToDate>false</LinksUpToDate>
  <CharactersWithSpaces>27599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главы Андроповского муни-ципального района</dc:title>
  <dc:subject/>
  <dc:creator>T</dc:creator>
  <cp:keywords/>
  <dc:description/>
  <cp:lastModifiedBy>Marh_buro</cp:lastModifiedBy>
  <cp:revision>40</cp:revision>
  <cp:lastPrinted>2021-04-16T13:42:00Z</cp:lastPrinted>
  <dcterms:created xsi:type="dcterms:W3CDTF">2018-03-29T13:05:00Z</dcterms:created>
  <dcterms:modified xsi:type="dcterms:W3CDTF">2025-05-07T06:35:00Z</dcterms:modified>
</cp:coreProperties>
</file>