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FF" w:rsidRPr="00B03849" w:rsidRDefault="00D35EFF" w:rsidP="00D35EFF">
      <w:pPr>
        <w:jc w:val="right"/>
        <w:rPr>
          <w:b/>
          <w:sz w:val="28"/>
          <w:szCs w:val="28"/>
          <w:lang w:eastAsia="ar-SA"/>
        </w:rPr>
      </w:pPr>
    </w:p>
    <w:p w:rsidR="00D35EFF" w:rsidRPr="00B03849" w:rsidRDefault="00D35EFF" w:rsidP="00D35EFF">
      <w:pPr>
        <w:jc w:val="center"/>
        <w:rPr>
          <w:b/>
          <w:sz w:val="32"/>
          <w:szCs w:val="32"/>
          <w:lang w:eastAsia="ar-SA"/>
        </w:rPr>
      </w:pPr>
      <w:r w:rsidRPr="00B03849">
        <w:rPr>
          <w:b/>
          <w:sz w:val="32"/>
          <w:szCs w:val="32"/>
          <w:lang w:eastAsia="ar-SA"/>
        </w:rPr>
        <w:t>П О С Т А Н О В Л Е Н И Е</w:t>
      </w:r>
    </w:p>
    <w:p w:rsidR="00D35EFF" w:rsidRPr="00B03849" w:rsidRDefault="00D35EFF" w:rsidP="00D35EFF">
      <w:pPr>
        <w:jc w:val="center"/>
        <w:rPr>
          <w:szCs w:val="28"/>
          <w:lang w:eastAsia="ar-SA"/>
        </w:rPr>
      </w:pPr>
    </w:p>
    <w:p w:rsidR="00D35EFF" w:rsidRPr="00B03849" w:rsidRDefault="00D35EFF" w:rsidP="00D35EFF">
      <w:pPr>
        <w:jc w:val="center"/>
        <w:rPr>
          <w:sz w:val="32"/>
          <w:lang w:eastAsia="ar-SA"/>
        </w:rPr>
      </w:pPr>
      <w:r w:rsidRPr="00B03849">
        <w:rPr>
          <w:lang w:eastAsia="ar-SA"/>
        </w:rPr>
        <w:t>АДМИНИСТРАЦИИ АНДРОПОВСКОГО МУНИЦИПАЛЬНОГО ОКРУГА</w:t>
      </w:r>
    </w:p>
    <w:p w:rsidR="00D35EFF" w:rsidRPr="00B03849" w:rsidRDefault="00D35EFF" w:rsidP="00D35EFF">
      <w:pPr>
        <w:jc w:val="center"/>
        <w:rPr>
          <w:lang w:eastAsia="ar-SA"/>
        </w:rPr>
      </w:pPr>
      <w:r w:rsidRPr="00B03849">
        <w:rPr>
          <w:lang w:eastAsia="ar-SA"/>
        </w:rPr>
        <w:t>СТАВРОПОЛЬСКОГО КРАЯ</w:t>
      </w:r>
    </w:p>
    <w:p w:rsidR="00D35EFF" w:rsidRPr="00B03849" w:rsidRDefault="00D35EFF" w:rsidP="00D35EFF">
      <w:pPr>
        <w:spacing w:line="240" w:lineRule="exact"/>
        <w:jc w:val="center"/>
        <w:rPr>
          <w:szCs w:val="28"/>
          <w:lang w:eastAsia="ar-SA"/>
        </w:rPr>
      </w:pPr>
    </w:p>
    <w:p w:rsidR="00D35EFF" w:rsidRPr="00B03849" w:rsidRDefault="00444486" w:rsidP="00D35EFF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28 апреля</w:t>
      </w:r>
      <w:r w:rsidR="002D5186" w:rsidRPr="00B03849">
        <w:rPr>
          <w:color w:val="000000"/>
          <w:sz w:val="28"/>
          <w:szCs w:val="28"/>
          <w:lang w:eastAsia="ar-SA"/>
        </w:rPr>
        <w:t xml:space="preserve"> </w:t>
      </w:r>
      <w:r w:rsidR="00D35EFF" w:rsidRPr="00B03849">
        <w:rPr>
          <w:color w:val="000000"/>
          <w:sz w:val="28"/>
          <w:szCs w:val="28"/>
          <w:lang w:eastAsia="ar-SA"/>
        </w:rPr>
        <w:t>202</w:t>
      </w:r>
      <w:r w:rsidR="001F6B3A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 xml:space="preserve"> г.                 </w:t>
      </w:r>
      <w:r w:rsidR="00D35EFF" w:rsidRPr="00B03849">
        <w:rPr>
          <w:color w:val="000000"/>
          <w:sz w:val="28"/>
          <w:szCs w:val="28"/>
          <w:lang w:eastAsia="ar-SA"/>
        </w:rPr>
        <w:t xml:space="preserve">          с. Курсавка    </w:t>
      </w:r>
      <w:r w:rsidR="002D5186" w:rsidRPr="00B03849">
        <w:rPr>
          <w:color w:val="000000"/>
          <w:sz w:val="28"/>
          <w:szCs w:val="28"/>
          <w:lang w:eastAsia="ar-SA"/>
        </w:rPr>
        <w:t xml:space="preserve"> </w:t>
      </w:r>
      <w:r w:rsidR="00D35EFF" w:rsidRPr="00B03849">
        <w:rPr>
          <w:color w:val="000000"/>
          <w:sz w:val="28"/>
          <w:szCs w:val="28"/>
          <w:lang w:eastAsia="ar-SA"/>
        </w:rPr>
        <w:t xml:space="preserve">                                          № </w:t>
      </w:r>
      <w:r>
        <w:rPr>
          <w:color w:val="000000"/>
          <w:sz w:val="28"/>
          <w:szCs w:val="28"/>
          <w:lang w:eastAsia="ar-SA"/>
        </w:rPr>
        <w:t>271</w:t>
      </w:r>
    </w:p>
    <w:p w:rsidR="00D35EFF" w:rsidRPr="00B03849" w:rsidRDefault="00D35EFF" w:rsidP="00D35EFF">
      <w:pPr>
        <w:spacing w:line="240" w:lineRule="exact"/>
        <w:rPr>
          <w:sz w:val="28"/>
          <w:szCs w:val="28"/>
          <w:lang w:eastAsia="ar-SA"/>
        </w:rPr>
      </w:pPr>
    </w:p>
    <w:p w:rsidR="00BD0A76" w:rsidRPr="00B03849" w:rsidRDefault="00BD0A76" w:rsidP="00BD0A76">
      <w:pPr>
        <w:suppressAutoHyphens w:val="0"/>
        <w:spacing w:line="240" w:lineRule="exact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Об </w:t>
      </w:r>
      <w:r w:rsidR="00E928F0" w:rsidRPr="00B03849">
        <w:rPr>
          <w:sz w:val="28"/>
          <w:szCs w:val="28"/>
        </w:rPr>
        <w:t xml:space="preserve">организации </w:t>
      </w:r>
      <w:r w:rsidRPr="00B03849">
        <w:rPr>
          <w:sz w:val="28"/>
          <w:szCs w:val="28"/>
        </w:rPr>
        <w:t>отдыха, оздоровления и занятости детей и подростков в 202</w:t>
      </w:r>
      <w:r w:rsidR="001F6B3A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году</w:t>
      </w:r>
      <w:r w:rsidR="00D35EFF" w:rsidRPr="00B03849">
        <w:rPr>
          <w:sz w:val="28"/>
          <w:szCs w:val="28"/>
        </w:rPr>
        <w:t xml:space="preserve"> </w:t>
      </w:r>
      <w:r w:rsidRPr="00B03849">
        <w:rPr>
          <w:sz w:val="28"/>
          <w:szCs w:val="28"/>
        </w:rPr>
        <w:t>на территории Андроповского муниципального округа Ставропольского края</w:t>
      </w:r>
    </w:p>
    <w:p w:rsidR="00BD0A76" w:rsidRPr="00B03849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BD0A76" w:rsidRPr="00B03849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B03849" w:rsidRDefault="00D35EFF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t>В соответствии</w:t>
      </w:r>
      <w:r w:rsidR="00E928F0" w:rsidRPr="00B03849">
        <w:rPr>
          <w:sz w:val="28"/>
          <w:szCs w:val="28"/>
        </w:rPr>
        <w:t xml:space="preserve"> </w:t>
      </w:r>
      <w:r w:rsidR="00FA73AD" w:rsidRPr="00B03849">
        <w:rPr>
          <w:sz w:val="28"/>
          <w:szCs w:val="28"/>
        </w:rPr>
        <w:t xml:space="preserve">со статьей </w:t>
      </w:r>
      <w:r w:rsidR="00E928F0" w:rsidRPr="00B03849">
        <w:rPr>
          <w:sz w:val="28"/>
          <w:szCs w:val="28"/>
        </w:rPr>
        <w:t>16 Федерального закона Российской Федер</w:t>
      </w:r>
      <w:r w:rsidR="00E928F0" w:rsidRPr="00B03849">
        <w:rPr>
          <w:sz w:val="28"/>
          <w:szCs w:val="28"/>
        </w:rPr>
        <w:t>а</w:t>
      </w:r>
      <w:r w:rsidR="00E928F0" w:rsidRPr="00B03849">
        <w:rPr>
          <w:sz w:val="28"/>
          <w:szCs w:val="28"/>
        </w:rPr>
        <w:t>ции от 06</w:t>
      </w:r>
      <w:r w:rsidR="002E7C1E" w:rsidRPr="00B03849">
        <w:rPr>
          <w:sz w:val="28"/>
          <w:szCs w:val="28"/>
        </w:rPr>
        <w:t xml:space="preserve"> октября </w:t>
      </w:r>
      <w:r w:rsidR="00E928F0" w:rsidRPr="00B03849">
        <w:rPr>
          <w:sz w:val="28"/>
          <w:szCs w:val="28"/>
        </w:rPr>
        <w:t>2003</w:t>
      </w:r>
      <w:r w:rsidRPr="00B03849">
        <w:rPr>
          <w:sz w:val="28"/>
          <w:szCs w:val="28"/>
        </w:rPr>
        <w:t xml:space="preserve"> года</w:t>
      </w:r>
      <w:r w:rsidR="00E928F0" w:rsidRPr="00B0384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законами Ставропол</w:t>
      </w:r>
      <w:r w:rsidR="00E928F0" w:rsidRPr="00B03849">
        <w:rPr>
          <w:sz w:val="28"/>
          <w:szCs w:val="28"/>
        </w:rPr>
        <w:t>ь</w:t>
      </w:r>
      <w:r w:rsidR="00E928F0" w:rsidRPr="00B03849">
        <w:rPr>
          <w:sz w:val="28"/>
          <w:szCs w:val="28"/>
        </w:rPr>
        <w:t>ского края от 24 декабря 2021 г. № 132-кз «Об отдельных вопросах организ</w:t>
      </w:r>
      <w:r w:rsidR="00E928F0" w:rsidRPr="00B03849">
        <w:rPr>
          <w:sz w:val="28"/>
          <w:szCs w:val="28"/>
        </w:rPr>
        <w:t>а</w:t>
      </w:r>
      <w:r w:rsidR="00E928F0" w:rsidRPr="00B03849">
        <w:rPr>
          <w:sz w:val="28"/>
          <w:szCs w:val="28"/>
        </w:rPr>
        <w:t>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 го</w:t>
      </w:r>
      <w:r w:rsidR="00E928F0" w:rsidRPr="00B03849">
        <w:rPr>
          <w:sz w:val="28"/>
          <w:szCs w:val="28"/>
        </w:rPr>
        <w:t>с</w:t>
      </w:r>
      <w:r w:rsidR="00E928F0" w:rsidRPr="00B03849">
        <w:rPr>
          <w:sz w:val="28"/>
          <w:szCs w:val="28"/>
        </w:rPr>
        <w:t>ударственными полномочиями Ставропольского края по организации и обе</w:t>
      </w:r>
      <w:r w:rsidR="00E928F0" w:rsidRPr="00B03849">
        <w:rPr>
          <w:sz w:val="28"/>
          <w:szCs w:val="28"/>
        </w:rPr>
        <w:t>с</w:t>
      </w:r>
      <w:r w:rsidR="00E928F0" w:rsidRPr="00B03849">
        <w:rPr>
          <w:sz w:val="28"/>
          <w:szCs w:val="28"/>
        </w:rPr>
        <w:t>печению отдыха и оздоровления детей», постановлением администрации А</w:t>
      </w:r>
      <w:r w:rsidR="00E928F0" w:rsidRPr="00B03849">
        <w:rPr>
          <w:sz w:val="28"/>
          <w:szCs w:val="28"/>
        </w:rPr>
        <w:t>н</w:t>
      </w:r>
      <w:r w:rsidR="00E928F0" w:rsidRPr="00B03849">
        <w:rPr>
          <w:sz w:val="28"/>
          <w:szCs w:val="28"/>
        </w:rPr>
        <w:t xml:space="preserve">дроповского муниципального </w:t>
      </w:r>
      <w:r w:rsidR="00E43531" w:rsidRPr="00B03849">
        <w:rPr>
          <w:sz w:val="28"/>
          <w:szCs w:val="28"/>
        </w:rPr>
        <w:t>округа</w:t>
      </w:r>
      <w:r w:rsidR="00E928F0" w:rsidRPr="00B03849">
        <w:rPr>
          <w:sz w:val="28"/>
          <w:szCs w:val="28"/>
        </w:rPr>
        <w:t xml:space="preserve"> Ставропольского края </w:t>
      </w:r>
      <w:r w:rsidR="00E928F0" w:rsidRPr="00B03849">
        <w:rPr>
          <w:rFonts w:cs="Times New Roman"/>
          <w:sz w:val="28"/>
          <w:szCs w:val="28"/>
          <w:shd w:val="clear" w:color="auto" w:fill="FFFFFF"/>
        </w:rPr>
        <w:t>от 2</w:t>
      </w:r>
      <w:r w:rsidR="00E95165">
        <w:rPr>
          <w:rFonts w:cs="Times New Roman"/>
          <w:sz w:val="28"/>
          <w:szCs w:val="28"/>
          <w:shd w:val="clear" w:color="auto" w:fill="FFFFFF"/>
        </w:rPr>
        <w:t>7</w:t>
      </w:r>
      <w:r w:rsidR="00E928F0" w:rsidRPr="00B03849">
        <w:rPr>
          <w:rFonts w:cs="Times New Roman"/>
          <w:sz w:val="28"/>
          <w:szCs w:val="28"/>
          <w:shd w:val="clear" w:color="auto" w:fill="FFFFFF"/>
        </w:rPr>
        <w:t xml:space="preserve"> декабря 202</w:t>
      </w:r>
      <w:r w:rsidR="00E95165">
        <w:rPr>
          <w:rFonts w:cs="Times New Roman"/>
          <w:sz w:val="28"/>
          <w:szCs w:val="28"/>
          <w:shd w:val="clear" w:color="auto" w:fill="FFFFFF"/>
        </w:rPr>
        <w:t>4 г. № 951</w:t>
      </w:r>
      <w:r w:rsidR="00E928F0" w:rsidRPr="00B03849">
        <w:rPr>
          <w:rFonts w:cs="Times New Roman"/>
          <w:sz w:val="28"/>
          <w:szCs w:val="28"/>
          <w:shd w:val="clear" w:color="auto" w:fill="FFFFFF"/>
        </w:rPr>
        <w:t xml:space="preserve"> «Об утверждении муниципальной программы Андроповского муниципального округа Ставропольского края «Развитие образования</w:t>
      </w:r>
      <w:r w:rsidR="00E928F0" w:rsidRPr="00B03849">
        <w:rPr>
          <w:sz w:val="28"/>
          <w:szCs w:val="28"/>
        </w:rPr>
        <w:t>»</w:t>
      </w:r>
      <w:r w:rsidR="002E7C1E" w:rsidRPr="00B03849">
        <w:rPr>
          <w:sz w:val="28"/>
          <w:szCs w:val="28"/>
        </w:rPr>
        <w:t>,</w:t>
      </w:r>
      <w:r w:rsidR="00E928F0" w:rsidRPr="00B03849">
        <w:rPr>
          <w:sz w:val="28"/>
          <w:szCs w:val="28"/>
        </w:rPr>
        <w:t xml:space="preserve"> в ц</w:t>
      </w:r>
      <w:r w:rsidR="00E928F0" w:rsidRPr="00B03849">
        <w:rPr>
          <w:sz w:val="28"/>
          <w:szCs w:val="28"/>
        </w:rPr>
        <w:t>е</w:t>
      </w:r>
      <w:r w:rsidR="00E928F0" w:rsidRPr="00B03849">
        <w:rPr>
          <w:sz w:val="28"/>
          <w:szCs w:val="28"/>
        </w:rPr>
        <w:t>лях укрепления здоровья, создания условий для полноценного отдыха и обеспечения занятости детей и подростков, проживающих на территории А</w:t>
      </w:r>
      <w:r w:rsidR="00E928F0" w:rsidRPr="00B03849">
        <w:rPr>
          <w:sz w:val="28"/>
          <w:szCs w:val="28"/>
        </w:rPr>
        <w:t>н</w:t>
      </w:r>
      <w:r w:rsidR="00E928F0" w:rsidRPr="00B03849">
        <w:rPr>
          <w:sz w:val="28"/>
          <w:szCs w:val="28"/>
        </w:rPr>
        <w:t>дроповского муниципального округа Ставропольского края</w:t>
      </w:r>
      <w:r w:rsidR="00444486">
        <w:rPr>
          <w:sz w:val="28"/>
          <w:szCs w:val="28"/>
        </w:rPr>
        <w:t>,</w:t>
      </w:r>
      <w:r w:rsidR="00E928F0" w:rsidRPr="00B03849">
        <w:rPr>
          <w:sz w:val="28"/>
          <w:szCs w:val="28"/>
        </w:rPr>
        <w:t xml:space="preserve"> </w:t>
      </w:r>
      <w:r w:rsidR="00E928F0" w:rsidRPr="00B03849">
        <w:rPr>
          <w:rFonts w:cs="Times New Roman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E928F0" w:rsidRPr="00B03849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B03849" w:rsidRDefault="00BD0A76" w:rsidP="00BD0A76">
      <w:pPr>
        <w:suppressAutoHyphens w:val="0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ПОСТАНОВЛЯЕТ:</w:t>
      </w:r>
    </w:p>
    <w:p w:rsidR="00BD0A76" w:rsidRPr="00B03849" w:rsidRDefault="00BD0A76" w:rsidP="00E95165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B03849" w:rsidRDefault="00E928F0" w:rsidP="00E95165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1. Считать уполномоченным органом по организации отдыха, оздоро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>ления и занятости детей и подростков в 202</w:t>
      </w:r>
      <w:r w:rsidR="001F6B3A">
        <w:rPr>
          <w:rFonts w:cs="Times New Roman"/>
          <w:sz w:val="28"/>
          <w:szCs w:val="28"/>
        </w:rPr>
        <w:t>5</w:t>
      </w:r>
      <w:r w:rsidRPr="00B03849">
        <w:rPr>
          <w:rFonts w:cs="Times New Roman"/>
          <w:sz w:val="28"/>
          <w:szCs w:val="28"/>
        </w:rPr>
        <w:t xml:space="preserve"> году на территории Андропо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 xml:space="preserve">ского муниципального округа Ставропольского края </w:t>
      </w:r>
      <w:r w:rsidR="002E7C1E"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тдел образования а</w:t>
      </w:r>
      <w:r w:rsidRPr="00B03849">
        <w:rPr>
          <w:rFonts w:cs="Times New Roman"/>
          <w:sz w:val="28"/>
          <w:szCs w:val="28"/>
        </w:rPr>
        <w:t>д</w:t>
      </w:r>
      <w:r w:rsidRPr="00B03849">
        <w:rPr>
          <w:rFonts w:cs="Times New Roman"/>
          <w:sz w:val="28"/>
          <w:szCs w:val="28"/>
        </w:rPr>
        <w:t>министрации Андроповского муниципального округа Ставропольского края (далее – Отдел образования).</w:t>
      </w:r>
    </w:p>
    <w:p w:rsidR="00E928F0" w:rsidRPr="00B03849" w:rsidRDefault="00E928F0" w:rsidP="00E95165">
      <w:pPr>
        <w:suppressAutoHyphens w:val="0"/>
        <w:ind w:firstLine="709"/>
        <w:jc w:val="both"/>
        <w:rPr>
          <w:rFonts w:cs="Times New Roman"/>
          <w:color w:val="0070C0"/>
          <w:sz w:val="28"/>
          <w:szCs w:val="28"/>
        </w:rPr>
      </w:pPr>
    </w:p>
    <w:p w:rsidR="00E928F0" w:rsidRPr="00B03849" w:rsidRDefault="00E928F0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color w:val="000000" w:themeColor="text1"/>
          <w:sz w:val="28"/>
          <w:szCs w:val="28"/>
        </w:rPr>
        <w:t>2.</w:t>
      </w:r>
      <w:r w:rsidRPr="00B03849">
        <w:rPr>
          <w:color w:val="000000" w:themeColor="text1"/>
          <w:sz w:val="28"/>
          <w:szCs w:val="28"/>
        </w:rPr>
        <w:t xml:space="preserve"> Утвердить </w:t>
      </w:r>
      <w:r w:rsidRPr="00B03849">
        <w:rPr>
          <w:sz w:val="28"/>
          <w:szCs w:val="28"/>
        </w:rPr>
        <w:t>прилагаемые:</w:t>
      </w:r>
    </w:p>
    <w:p w:rsidR="00E928F0" w:rsidRPr="00B03849" w:rsidRDefault="00E928F0" w:rsidP="00E95165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t>2.1. Положение об организации отдыха и оздоровления детей и подростков на территории Андроповского муниципального округа 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t>ского края</w:t>
      </w:r>
      <w:r w:rsidRPr="00B03849">
        <w:rPr>
          <w:rFonts w:cs="Times New Roman"/>
          <w:sz w:val="28"/>
          <w:szCs w:val="28"/>
        </w:rPr>
        <w:t>.</w:t>
      </w:r>
    </w:p>
    <w:p w:rsidR="00E928F0" w:rsidRPr="00B03849" w:rsidRDefault="00E928F0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sz w:val="28"/>
          <w:szCs w:val="28"/>
        </w:rPr>
        <w:t>2.2.</w:t>
      </w:r>
      <w:r w:rsidRPr="00B03849">
        <w:rPr>
          <w:sz w:val="28"/>
          <w:szCs w:val="28"/>
        </w:rPr>
        <w:t xml:space="preserve"> </w:t>
      </w:r>
      <w:r w:rsidR="00180C8E" w:rsidRPr="00B03849">
        <w:rPr>
          <w:sz w:val="28"/>
          <w:szCs w:val="28"/>
        </w:rPr>
        <w:t xml:space="preserve">План </w:t>
      </w:r>
      <w:r w:rsidR="00180C8E" w:rsidRPr="00B03849">
        <w:rPr>
          <w:bCs/>
          <w:kern w:val="32"/>
          <w:sz w:val="28"/>
          <w:szCs w:val="28"/>
          <w:lang w:eastAsia="ru-RU"/>
        </w:rPr>
        <w:t>мероприятий по организации отдыха, оздоровления и занят</w:t>
      </w:r>
      <w:r w:rsidR="00180C8E" w:rsidRPr="00B03849">
        <w:rPr>
          <w:bCs/>
          <w:kern w:val="32"/>
          <w:sz w:val="28"/>
          <w:szCs w:val="28"/>
          <w:lang w:eastAsia="ru-RU"/>
        </w:rPr>
        <w:t>о</w:t>
      </w:r>
      <w:r w:rsidR="00180C8E" w:rsidRPr="00B03849">
        <w:rPr>
          <w:bCs/>
          <w:kern w:val="32"/>
          <w:sz w:val="28"/>
          <w:szCs w:val="28"/>
          <w:lang w:eastAsia="ru-RU"/>
        </w:rPr>
        <w:t xml:space="preserve">сти детей и подростков </w:t>
      </w:r>
      <w:r w:rsidR="00180C8E" w:rsidRPr="00B03849">
        <w:rPr>
          <w:sz w:val="28"/>
          <w:szCs w:val="28"/>
        </w:rPr>
        <w:t>на территории Андроповского муниципального окр</w:t>
      </w:r>
      <w:r w:rsidR="00180C8E" w:rsidRPr="00B03849">
        <w:rPr>
          <w:sz w:val="28"/>
          <w:szCs w:val="28"/>
        </w:rPr>
        <w:t>у</w:t>
      </w:r>
      <w:r w:rsidR="00180C8E" w:rsidRPr="00B03849">
        <w:rPr>
          <w:sz w:val="28"/>
          <w:szCs w:val="28"/>
        </w:rPr>
        <w:t xml:space="preserve">га Ставропольского края на базе лагерей с дневным пребыванием детей и </w:t>
      </w:r>
      <w:r w:rsidR="00180C8E" w:rsidRPr="00B03849">
        <w:rPr>
          <w:sz w:val="28"/>
          <w:szCs w:val="28"/>
        </w:rPr>
        <w:lastRenderedPageBreak/>
        <w:t>в организациях отдыха и оздоровления детей, включенных в реестр организ</w:t>
      </w:r>
      <w:r w:rsidR="00180C8E" w:rsidRPr="00B03849">
        <w:rPr>
          <w:sz w:val="28"/>
          <w:szCs w:val="28"/>
        </w:rPr>
        <w:t>а</w:t>
      </w:r>
      <w:r w:rsidR="00180C8E" w:rsidRPr="00B03849">
        <w:rPr>
          <w:sz w:val="28"/>
          <w:szCs w:val="28"/>
        </w:rPr>
        <w:t>ций отдыха и оздоровления детей Ставропольского края на 202</w:t>
      </w:r>
      <w:r w:rsidR="001F6B3A">
        <w:rPr>
          <w:sz w:val="28"/>
          <w:szCs w:val="28"/>
        </w:rPr>
        <w:t>5</w:t>
      </w:r>
      <w:r w:rsidR="00180C8E" w:rsidRPr="00B03849">
        <w:rPr>
          <w:sz w:val="28"/>
          <w:szCs w:val="28"/>
        </w:rPr>
        <w:t xml:space="preserve"> год</w:t>
      </w:r>
      <w:r w:rsidRPr="00B03849">
        <w:rPr>
          <w:rFonts w:cs="Times New Roman"/>
          <w:sz w:val="28"/>
          <w:szCs w:val="28"/>
        </w:rPr>
        <w:t>.</w:t>
      </w:r>
    </w:p>
    <w:p w:rsidR="00E928F0" w:rsidRPr="00B03849" w:rsidRDefault="00E928F0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sz w:val="28"/>
          <w:szCs w:val="28"/>
        </w:rPr>
        <w:t xml:space="preserve">2.3. </w:t>
      </w:r>
      <w:r w:rsidRPr="00B03849">
        <w:rPr>
          <w:sz w:val="28"/>
          <w:szCs w:val="28"/>
        </w:rPr>
        <w:t>Положение о комиссии Андроповского муниципального округа Ставропольского края по распределению квот на организацию отдыха</w:t>
      </w:r>
      <w:r w:rsidR="00180C8E" w:rsidRPr="00B03849">
        <w:rPr>
          <w:sz w:val="28"/>
          <w:szCs w:val="28"/>
        </w:rPr>
        <w:t xml:space="preserve"> и</w:t>
      </w:r>
      <w:r w:rsidRPr="00B03849">
        <w:rPr>
          <w:sz w:val="28"/>
          <w:szCs w:val="28"/>
        </w:rPr>
        <w:t xml:space="preserve"> оздо</w:t>
      </w:r>
      <w:r w:rsidR="00180C8E" w:rsidRPr="00B03849">
        <w:rPr>
          <w:sz w:val="28"/>
          <w:szCs w:val="28"/>
        </w:rPr>
        <w:t xml:space="preserve">ровления </w:t>
      </w:r>
      <w:r w:rsidRPr="00B03849">
        <w:rPr>
          <w:sz w:val="28"/>
          <w:szCs w:val="28"/>
        </w:rPr>
        <w:t>детей</w:t>
      </w:r>
      <w:r w:rsidR="00180C8E" w:rsidRPr="00B03849">
        <w:rPr>
          <w:sz w:val="28"/>
          <w:szCs w:val="28"/>
        </w:rPr>
        <w:t xml:space="preserve"> и подростков </w:t>
      </w:r>
      <w:r w:rsidRPr="00B03849">
        <w:rPr>
          <w:sz w:val="28"/>
          <w:szCs w:val="28"/>
        </w:rPr>
        <w:t>Андроповского муниципального округа Ста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ропо</w:t>
      </w:r>
      <w:r w:rsidR="002E7C1E" w:rsidRPr="00B03849">
        <w:rPr>
          <w:sz w:val="28"/>
          <w:szCs w:val="28"/>
        </w:rPr>
        <w:t>л</w:t>
      </w:r>
      <w:r w:rsidR="00D35EFF" w:rsidRPr="00B03849">
        <w:rPr>
          <w:sz w:val="28"/>
          <w:szCs w:val="28"/>
        </w:rPr>
        <w:t>ьского края</w:t>
      </w:r>
      <w:r w:rsidRPr="00B03849">
        <w:rPr>
          <w:sz w:val="28"/>
          <w:szCs w:val="28"/>
        </w:rPr>
        <w:t>.</w:t>
      </w:r>
    </w:p>
    <w:p w:rsidR="00D35EFF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2A10A0" w:rsidRPr="00B03849" w:rsidRDefault="002A10A0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3. </w:t>
      </w:r>
      <w:r w:rsidRPr="00B03849">
        <w:rPr>
          <w:rFonts w:cs="Times New Roman"/>
          <w:sz w:val="28"/>
          <w:szCs w:val="28"/>
        </w:rPr>
        <w:t>Установить, что координатором совместной деятельности всех заи</w:t>
      </w:r>
      <w:r w:rsidRPr="00B03849">
        <w:rPr>
          <w:rFonts w:cs="Times New Roman"/>
          <w:sz w:val="28"/>
          <w:szCs w:val="28"/>
        </w:rPr>
        <w:t>н</w:t>
      </w:r>
      <w:r w:rsidRPr="00B03849">
        <w:rPr>
          <w:rFonts w:cs="Times New Roman"/>
          <w:sz w:val="28"/>
          <w:szCs w:val="28"/>
        </w:rPr>
        <w:t>тересованных учреждений по организации летнего отдыха, оздоровления и занятости детей и подростков в Андроповском муниципальном округе Ста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 xml:space="preserve">ропольского края является </w:t>
      </w:r>
      <w:r w:rsidR="005E10BC" w:rsidRPr="00B03849">
        <w:rPr>
          <w:rFonts w:cs="Times New Roman"/>
          <w:sz w:val="28"/>
          <w:szCs w:val="28"/>
        </w:rPr>
        <w:t xml:space="preserve">комиссия по организации </w:t>
      </w:r>
      <w:r w:rsidR="000160D6" w:rsidRPr="00B03849">
        <w:rPr>
          <w:sz w:val="28"/>
          <w:szCs w:val="28"/>
        </w:rPr>
        <w:t xml:space="preserve">отдыха, </w:t>
      </w:r>
      <w:r w:rsidRPr="00B03849">
        <w:rPr>
          <w:sz w:val="28"/>
          <w:szCs w:val="28"/>
        </w:rPr>
        <w:t>оздоровления</w:t>
      </w:r>
      <w:r w:rsidR="000160D6" w:rsidRPr="00B03849">
        <w:rPr>
          <w:sz w:val="28"/>
          <w:szCs w:val="28"/>
        </w:rPr>
        <w:t xml:space="preserve"> </w:t>
      </w:r>
      <w:r w:rsidRPr="00B03849">
        <w:rPr>
          <w:sz w:val="28"/>
          <w:szCs w:val="28"/>
        </w:rPr>
        <w:t>и занятости детей и подростков Андроповского муниципального округа Ста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рополь</w:t>
      </w:r>
      <w:r w:rsidR="005E10BC" w:rsidRPr="00B03849">
        <w:rPr>
          <w:sz w:val="28"/>
          <w:szCs w:val="28"/>
        </w:rPr>
        <w:t>ского края, образованная в соответствии с постановлением админ</w:t>
      </w:r>
      <w:r w:rsidR="005E10BC" w:rsidRPr="00B03849">
        <w:rPr>
          <w:sz w:val="28"/>
          <w:szCs w:val="28"/>
        </w:rPr>
        <w:t>и</w:t>
      </w:r>
      <w:r w:rsidR="005E10BC" w:rsidRPr="00B03849">
        <w:rPr>
          <w:sz w:val="28"/>
          <w:szCs w:val="28"/>
        </w:rPr>
        <w:t xml:space="preserve">страции Андроповского муниципального </w:t>
      </w:r>
      <w:r w:rsidR="005E10BC" w:rsidRPr="00680FC4">
        <w:rPr>
          <w:sz w:val="28"/>
          <w:szCs w:val="28"/>
        </w:rPr>
        <w:t xml:space="preserve">округа Ставропольского края от </w:t>
      </w:r>
      <w:r w:rsidR="00816081" w:rsidRPr="00680FC4">
        <w:rPr>
          <w:sz w:val="28"/>
          <w:szCs w:val="28"/>
        </w:rPr>
        <w:t>24 мая 2023</w:t>
      </w:r>
      <w:r w:rsidR="000160D6" w:rsidRPr="00680FC4">
        <w:rPr>
          <w:sz w:val="28"/>
          <w:szCs w:val="28"/>
        </w:rPr>
        <w:t xml:space="preserve"> г</w:t>
      </w:r>
      <w:r w:rsidR="00180C8E" w:rsidRPr="00680FC4">
        <w:rPr>
          <w:sz w:val="28"/>
          <w:szCs w:val="28"/>
        </w:rPr>
        <w:t>ода</w:t>
      </w:r>
      <w:r w:rsidR="000160D6" w:rsidRPr="00680FC4">
        <w:rPr>
          <w:sz w:val="28"/>
          <w:szCs w:val="28"/>
        </w:rPr>
        <w:t xml:space="preserve"> </w:t>
      </w:r>
      <w:r w:rsidR="005E10BC" w:rsidRPr="00680FC4">
        <w:rPr>
          <w:sz w:val="28"/>
          <w:szCs w:val="28"/>
        </w:rPr>
        <w:t>№</w:t>
      </w:r>
      <w:r w:rsidR="00D35EFF" w:rsidRPr="00680FC4">
        <w:rPr>
          <w:sz w:val="28"/>
          <w:szCs w:val="28"/>
        </w:rPr>
        <w:t xml:space="preserve"> </w:t>
      </w:r>
      <w:r w:rsidR="00816081" w:rsidRPr="00680FC4">
        <w:rPr>
          <w:sz w:val="28"/>
          <w:szCs w:val="28"/>
        </w:rPr>
        <w:t>324</w:t>
      </w:r>
      <w:r w:rsidR="000160D6" w:rsidRPr="00680FC4">
        <w:rPr>
          <w:sz w:val="28"/>
          <w:szCs w:val="28"/>
        </w:rPr>
        <w:t xml:space="preserve"> «О комиссии </w:t>
      </w:r>
      <w:r w:rsidR="000160D6" w:rsidRPr="00680FC4">
        <w:rPr>
          <w:rFonts w:cs="Times New Roman"/>
          <w:sz w:val="28"/>
          <w:szCs w:val="28"/>
        </w:rPr>
        <w:t xml:space="preserve">по организации </w:t>
      </w:r>
      <w:r w:rsidR="000160D6" w:rsidRPr="00680FC4">
        <w:rPr>
          <w:sz w:val="28"/>
          <w:szCs w:val="28"/>
        </w:rPr>
        <w:t>отдыха, оздоровления и занятости детей и подростков Андроповского муниципального округа Ста</w:t>
      </w:r>
      <w:r w:rsidR="000160D6" w:rsidRPr="00680FC4">
        <w:rPr>
          <w:sz w:val="28"/>
          <w:szCs w:val="28"/>
        </w:rPr>
        <w:t>в</w:t>
      </w:r>
      <w:r w:rsidR="000160D6" w:rsidRPr="00680FC4">
        <w:rPr>
          <w:sz w:val="28"/>
          <w:szCs w:val="28"/>
        </w:rPr>
        <w:t>ропольского края».</w:t>
      </w:r>
      <w:r w:rsidR="005E10BC" w:rsidRPr="00B03849">
        <w:rPr>
          <w:sz w:val="28"/>
          <w:szCs w:val="28"/>
        </w:rPr>
        <w:t xml:space="preserve"> </w:t>
      </w:r>
    </w:p>
    <w:p w:rsidR="002A10A0" w:rsidRPr="00B03849" w:rsidRDefault="002A10A0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7A19E2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 Отделу образования:</w:t>
      </w:r>
    </w:p>
    <w:p w:rsidR="00BD0A76" w:rsidRPr="00B03849" w:rsidRDefault="007A19E2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.1. Определить дислокацию учреждений организованного отдыха д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 xml:space="preserve">тей и подростков </w:t>
      </w:r>
      <w:r w:rsidR="00180C8E" w:rsidRPr="00B03849">
        <w:rPr>
          <w:sz w:val="28"/>
          <w:szCs w:val="28"/>
        </w:rPr>
        <w:t xml:space="preserve">на территории </w:t>
      </w:r>
      <w:r w:rsidR="00BD0A76" w:rsidRPr="00B03849">
        <w:rPr>
          <w:sz w:val="28"/>
          <w:szCs w:val="28"/>
        </w:rPr>
        <w:t>Андроповского муниципального округа Ставропольского края, включённых в реестр учреждений организованного отдыха детей и подростков в Андроповском муниципальном округе Ставр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польского края в 202</w:t>
      </w:r>
      <w:r w:rsidR="001F6B3A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году.</w:t>
      </w:r>
    </w:p>
    <w:p w:rsidR="00BD0A76" w:rsidRPr="00B03849" w:rsidRDefault="007A19E2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.2. Организовать работу учреждений организованного отдыха детей и подростков в Андроповском муниципальном округе Ставропольского края в соответствии с дислокацией.</w:t>
      </w:r>
    </w:p>
    <w:p w:rsidR="00BD0A76" w:rsidRPr="00B03849" w:rsidRDefault="007A19E2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.3. Обеспечить </w:t>
      </w:r>
      <w:r w:rsidR="000160D6" w:rsidRPr="00B03849">
        <w:rPr>
          <w:sz w:val="28"/>
          <w:szCs w:val="28"/>
        </w:rPr>
        <w:t xml:space="preserve">финансирование мероприятий </w:t>
      </w:r>
      <w:r w:rsidR="00BD0A76" w:rsidRPr="00B03849">
        <w:rPr>
          <w:sz w:val="28"/>
          <w:szCs w:val="28"/>
        </w:rPr>
        <w:t xml:space="preserve">по </w:t>
      </w:r>
      <w:r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рганизации отдыха, оздоровления и занятости детей и подростков</w:t>
      </w:r>
      <w:r w:rsidR="00A43592" w:rsidRPr="00B03849">
        <w:rPr>
          <w:sz w:val="28"/>
          <w:szCs w:val="28"/>
        </w:rPr>
        <w:t xml:space="preserve"> </w:t>
      </w:r>
      <w:r w:rsidR="000160D6" w:rsidRPr="00B03849">
        <w:rPr>
          <w:sz w:val="28"/>
          <w:szCs w:val="28"/>
        </w:rPr>
        <w:t>в пределах бюджетных асси</w:t>
      </w:r>
      <w:r w:rsidR="000160D6" w:rsidRPr="00B03849">
        <w:rPr>
          <w:sz w:val="28"/>
          <w:szCs w:val="28"/>
        </w:rPr>
        <w:t>г</w:t>
      </w:r>
      <w:r w:rsidR="000160D6" w:rsidRPr="00B03849">
        <w:rPr>
          <w:sz w:val="28"/>
          <w:szCs w:val="28"/>
        </w:rPr>
        <w:t xml:space="preserve">нований, предусмотренных в </w:t>
      </w:r>
      <w:r w:rsidR="00BD0A76" w:rsidRPr="00B03849">
        <w:rPr>
          <w:sz w:val="28"/>
          <w:szCs w:val="28"/>
        </w:rPr>
        <w:t>бюджет</w:t>
      </w:r>
      <w:r w:rsidR="000160D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 xml:space="preserve"> Андроповского муниципального окр</w:t>
      </w:r>
      <w:r w:rsidR="00BD0A76" w:rsidRPr="00B03849">
        <w:rPr>
          <w:sz w:val="28"/>
          <w:szCs w:val="28"/>
        </w:rPr>
        <w:t>у</w:t>
      </w:r>
      <w:r w:rsidR="00BD0A76" w:rsidRPr="00B03849">
        <w:rPr>
          <w:sz w:val="28"/>
          <w:szCs w:val="28"/>
        </w:rPr>
        <w:t>га Ставропольского края в 202</w:t>
      </w:r>
      <w:r w:rsidR="001F6B3A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году на данные цели.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.4. Произвести открытие учреждений организованного отдыха детей и подростков только при наличии укомплектованного штата, положительных заключений органов государственного пожарного надзора, санитарно-эпидемиологической службы.</w:t>
      </w:r>
    </w:p>
    <w:p w:rsidR="00BD0A76" w:rsidRPr="001F6B3A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.5. Обеспечить контроль за своевременным проведением мероприятий по поставке пищевых продуктов в организации отдыха и оздоровления детей, учитывая наличие у поставщиков документов, подтверждающих качество и безопасность продуктов питания, складских помещений, транспорта для д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ставки продуктов питания, проведение дератизационных и дезинфекционных мероприятий, направленных на профил</w:t>
      </w:r>
      <w:r w:rsidR="001F6B3A">
        <w:rPr>
          <w:sz w:val="28"/>
          <w:szCs w:val="28"/>
        </w:rPr>
        <w:t>актику инфекционных заболеваний.</w:t>
      </w:r>
      <w:r w:rsidR="00BD0A76" w:rsidRPr="00B03849">
        <w:rPr>
          <w:sz w:val="28"/>
          <w:szCs w:val="28"/>
        </w:rPr>
        <w:t xml:space="preserve"> 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.6. Обеспечить контроль за организацией отдыха, оздоровления и з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 xml:space="preserve">нятости детей и подростков в каникулярное время, созданием безопасных условий и обеспечению жизнедеятельности учреждений организованного </w:t>
      </w:r>
      <w:r w:rsidR="00BD0A76" w:rsidRPr="00B03849">
        <w:rPr>
          <w:sz w:val="28"/>
          <w:szCs w:val="28"/>
        </w:rPr>
        <w:lastRenderedPageBreak/>
        <w:t>о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дыха детей и подростков.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.7. Принять меры по эффективному использованию материально-технических баз образовательных организаций для организации учреждений организованного отдыха детей и подростков.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.8. Организовать временную трудовую занятость в 202</w:t>
      </w:r>
      <w:r w:rsidR="003B311E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году детей и подростков в свободное от учёбы время в соответствии с Трудовым кодексом Российской Федерации.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.9 Совместно с Отделом культуры администрации Андроповского муниципального округа Ставропольского края обеспечить проведение меропр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ятий для несовершеннолетних и молодёжи в соответствии с Планом мероприятий по организации отдыха, оздоровления и занятости детей и подрос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ков Андроповского муниципального округа Ставропольского края в период летней оздоровительной кампании 202</w:t>
      </w:r>
      <w:r w:rsidR="003B311E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года. 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 Рекомендовать государственному бюджетному учреждению здрав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охранения Ставропольского края «Андроповская районная больница»: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.1. В срок до 1</w:t>
      </w:r>
      <w:r w:rsidR="006C272B"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мая 20</w:t>
      </w:r>
      <w:r w:rsidR="006C272B" w:rsidRPr="00B03849">
        <w:rPr>
          <w:sz w:val="28"/>
          <w:szCs w:val="28"/>
        </w:rPr>
        <w:t>2</w:t>
      </w:r>
      <w:r w:rsidR="003B311E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года определить приказом</w:t>
      </w:r>
      <w:r w:rsidR="00180C8E" w:rsidRPr="00B03849">
        <w:rPr>
          <w:sz w:val="28"/>
          <w:szCs w:val="28"/>
        </w:rPr>
        <w:t xml:space="preserve"> государственного бюджетного учреждения здравоохранения Ставропольского края «Андропо</w:t>
      </w:r>
      <w:r w:rsidR="00180C8E" w:rsidRPr="00B03849">
        <w:rPr>
          <w:sz w:val="28"/>
          <w:szCs w:val="28"/>
        </w:rPr>
        <w:t>в</w:t>
      </w:r>
      <w:r w:rsidR="00180C8E" w:rsidRPr="00B03849">
        <w:rPr>
          <w:sz w:val="28"/>
          <w:szCs w:val="28"/>
        </w:rPr>
        <w:t>ская районная больница»</w:t>
      </w:r>
      <w:r w:rsidR="00BD0A76" w:rsidRPr="00B03849">
        <w:rPr>
          <w:sz w:val="28"/>
          <w:szCs w:val="28"/>
        </w:rPr>
        <w:t xml:space="preserve"> медицинских работников, ответственных за орган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 xml:space="preserve">зацию медицинского обеспечения, а также </w:t>
      </w:r>
      <w:r w:rsidR="00444486">
        <w:rPr>
          <w:sz w:val="28"/>
          <w:szCs w:val="28"/>
        </w:rPr>
        <w:t xml:space="preserve">их </w:t>
      </w:r>
      <w:r w:rsidR="00BD0A76" w:rsidRPr="00B03849">
        <w:rPr>
          <w:sz w:val="28"/>
          <w:szCs w:val="28"/>
        </w:rPr>
        <w:t>подготовку по вопросам обе</w:t>
      </w:r>
      <w:r w:rsidR="00BD0A76" w:rsidRPr="00B03849">
        <w:rPr>
          <w:sz w:val="28"/>
          <w:szCs w:val="28"/>
        </w:rPr>
        <w:t>с</w:t>
      </w:r>
      <w:r w:rsidR="00BD0A76" w:rsidRPr="00B03849">
        <w:rPr>
          <w:sz w:val="28"/>
          <w:szCs w:val="28"/>
        </w:rPr>
        <w:t>печения санитарно-эпидемиологического благополучия в учреждениях орг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низованного отдыха детей и подростков.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.2. Обеспечить своевременное проведение профилактических мед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цинских осмотров педагогических работников, направляемых на работу в учреждения организованного отдыха детей и подростков.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.3</w:t>
      </w:r>
      <w:r w:rsidRPr="00B03849">
        <w:rPr>
          <w:sz w:val="28"/>
          <w:szCs w:val="28"/>
        </w:rPr>
        <w:t>.</w:t>
      </w:r>
      <w:r w:rsidR="00BD0A76" w:rsidRPr="00B03849">
        <w:rPr>
          <w:sz w:val="28"/>
          <w:szCs w:val="28"/>
        </w:rPr>
        <w:t xml:space="preserve"> В течение всей оздоровительной кампании осуществлять контроль за состоянием медицинского обслуживания, профилактическими меропри</w:t>
      </w:r>
      <w:r w:rsidR="00BD0A76" w:rsidRPr="00B03849">
        <w:rPr>
          <w:sz w:val="28"/>
          <w:szCs w:val="28"/>
        </w:rPr>
        <w:t>я</w:t>
      </w:r>
      <w:r w:rsidR="00BD0A76" w:rsidRPr="00B03849">
        <w:rPr>
          <w:sz w:val="28"/>
          <w:szCs w:val="28"/>
        </w:rPr>
        <w:t>тиями по предупреждению заболеваний и обеспеченностью учреждений о</w:t>
      </w:r>
      <w:r w:rsidR="00BD0A76" w:rsidRPr="00B03849">
        <w:rPr>
          <w:sz w:val="28"/>
          <w:szCs w:val="28"/>
        </w:rPr>
        <w:t>р</w:t>
      </w:r>
      <w:r w:rsidR="00BD0A76" w:rsidRPr="00B03849">
        <w:rPr>
          <w:sz w:val="28"/>
          <w:szCs w:val="28"/>
        </w:rPr>
        <w:t>ганизованного отдыха детей и подростков лекарственными препаратами.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.4. Обеспечить систематический контроль за соблюдением и провед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нием противоэпидемических (профилактических) мероприятий, контроль за пищеблоком, питанием детей, санитарным состоянием и содержанием терр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тории и всех помещений учреждений организованного отдыха детей и по</w:t>
      </w:r>
      <w:r w:rsidR="00BD0A76" w:rsidRPr="00B03849">
        <w:rPr>
          <w:sz w:val="28"/>
          <w:szCs w:val="28"/>
        </w:rPr>
        <w:t>д</w:t>
      </w:r>
      <w:r w:rsidR="00BD0A76" w:rsidRPr="00B03849">
        <w:rPr>
          <w:sz w:val="28"/>
          <w:szCs w:val="28"/>
        </w:rPr>
        <w:t>ростков.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.5. О</w:t>
      </w:r>
      <w:r w:rsidR="00444486">
        <w:rPr>
          <w:sz w:val="28"/>
          <w:szCs w:val="28"/>
        </w:rPr>
        <w:t>беспечит о</w:t>
      </w:r>
      <w:r w:rsidR="00BD0A76" w:rsidRPr="00B03849">
        <w:rPr>
          <w:sz w:val="28"/>
          <w:szCs w:val="28"/>
        </w:rPr>
        <w:t>снащение учреждений организованного отдыха детей и подростков необходимыми лекарственными препаратами, оборудованием, предметами санитарии и гигиены обеспечить за счет средств учреждений о</w:t>
      </w:r>
      <w:r w:rsidR="00BD0A76" w:rsidRPr="00B03849">
        <w:rPr>
          <w:sz w:val="28"/>
          <w:szCs w:val="28"/>
        </w:rPr>
        <w:t>р</w:t>
      </w:r>
      <w:r w:rsidR="00BD0A76" w:rsidRPr="00B03849">
        <w:rPr>
          <w:sz w:val="28"/>
          <w:szCs w:val="28"/>
        </w:rPr>
        <w:t>ганизованного отдыха детей и подростков.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 Отделу по вопросам социальной сферы, делам молодежи, физич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ской культуры и спорта администрации Андроповского муниципального округа Ставропольского края: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.1. Сформировать дислокацию спортплощадок и сооружений по месту жительства, действующих в период летней оздоровительной кампании 202</w:t>
      </w:r>
      <w:r w:rsidR="003B311E">
        <w:rPr>
          <w:sz w:val="28"/>
          <w:szCs w:val="28"/>
        </w:rPr>
        <w:t>5</w:t>
      </w:r>
      <w:r w:rsidR="008679A2">
        <w:rPr>
          <w:sz w:val="28"/>
          <w:szCs w:val="28"/>
        </w:rPr>
        <w:t xml:space="preserve"> </w:t>
      </w:r>
      <w:r w:rsidR="00BD0A76" w:rsidRPr="00B03849">
        <w:rPr>
          <w:sz w:val="28"/>
          <w:szCs w:val="28"/>
        </w:rPr>
        <w:lastRenderedPageBreak/>
        <w:t>года на территории Андроповского муниципального округа Ставропольского края в</w:t>
      </w:r>
      <w:r w:rsidR="00444486">
        <w:rPr>
          <w:sz w:val="28"/>
          <w:szCs w:val="28"/>
        </w:rPr>
        <w:t xml:space="preserve"> срок</w:t>
      </w:r>
      <w:r w:rsidR="00BD0A76" w:rsidRPr="00B03849">
        <w:rPr>
          <w:sz w:val="28"/>
          <w:szCs w:val="28"/>
        </w:rPr>
        <w:t xml:space="preserve"> </w:t>
      </w:r>
      <w:r w:rsidR="003B311E">
        <w:rPr>
          <w:sz w:val="28"/>
          <w:szCs w:val="28"/>
        </w:rPr>
        <w:t>до 12</w:t>
      </w:r>
      <w:r w:rsidR="00180C8E" w:rsidRPr="00B03849">
        <w:rPr>
          <w:sz w:val="28"/>
          <w:szCs w:val="28"/>
        </w:rPr>
        <w:t xml:space="preserve"> мая </w:t>
      </w:r>
      <w:r w:rsidR="00BD0A76" w:rsidRPr="00B03849">
        <w:rPr>
          <w:sz w:val="28"/>
          <w:szCs w:val="28"/>
        </w:rPr>
        <w:t>202</w:t>
      </w:r>
      <w:r w:rsidR="003B311E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года.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.2. Организовать разработку и внедрение программ по применению малозатратных форм отдыха детей и молодёжи на спортивных площадках и сооружениях территории Андроповского муниципального округа Ставр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польского края.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.3. Обеспечить взаимодействие с общественными молодежными организациями и клубами по вопросам отдыха, занятости, организации спорти</w:t>
      </w:r>
      <w:r w:rsidR="00BD0A76" w:rsidRPr="00B03849">
        <w:rPr>
          <w:sz w:val="28"/>
          <w:szCs w:val="28"/>
        </w:rPr>
        <w:t>в</w:t>
      </w:r>
      <w:r w:rsidR="00BD0A76" w:rsidRPr="00B03849">
        <w:rPr>
          <w:sz w:val="28"/>
          <w:szCs w:val="28"/>
        </w:rPr>
        <w:t>ной работы среди детей и подростков в период каникул.</w:t>
      </w: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.4. Предусмотреть организацию спортивно-оздоровительных мер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приятий и методическое сопровождение организации профильных смен в учреждениях организованного отдыха детей и подростков на территории А</w:t>
      </w:r>
      <w:r w:rsidR="00BD0A76" w:rsidRPr="00B03849">
        <w:rPr>
          <w:sz w:val="28"/>
          <w:szCs w:val="28"/>
        </w:rPr>
        <w:t>н</w:t>
      </w:r>
      <w:r w:rsidR="00BD0A76" w:rsidRPr="00B03849">
        <w:rPr>
          <w:sz w:val="28"/>
          <w:szCs w:val="28"/>
        </w:rPr>
        <w:t>дроповского муниципального округа Ставропольского края.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7</w:t>
      </w:r>
      <w:r w:rsidR="00BD0A76" w:rsidRPr="00B03849">
        <w:rPr>
          <w:sz w:val="28"/>
          <w:szCs w:val="28"/>
        </w:rPr>
        <w:t>. Рекомендовать государственному бюджетному учреждению социал</w:t>
      </w:r>
      <w:r w:rsidR="00BD0A76" w:rsidRPr="00B03849">
        <w:rPr>
          <w:sz w:val="28"/>
          <w:szCs w:val="28"/>
        </w:rPr>
        <w:t>ь</w:t>
      </w:r>
      <w:r w:rsidR="00BD0A76" w:rsidRPr="00B03849">
        <w:rPr>
          <w:sz w:val="28"/>
          <w:szCs w:val="28"/>
        </w:rPr>
        <w:t>ного обслуживания «Андроповский центр социального обслуживания нас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ления» организовать отдых и оздоровление отдельных категорий детей и по</w:t>
      </w:r>
      <w:r w:rsidR="00BD0A76" w:rsidRPr="00B03849">
        <w:rPr>
          <w:sz w:val="28"/>
          <w:szCs w:val="28"/>
        </w:rPr>
        <w:t>д</w:t>
      </w:r>
      <w:r w:rsidR="00BD0A76" w:rsidRPr="00B03849">
        <w:rPr>
          <w:sz w:val="28"/>
          <w:szCs w:val="28"/>
        </w:rPr>
        <w:t>ростков.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8</w:t>
      </w:r>
      <w:r w:rsidR="00BD0A76" w:rsidRPr="00B03849">
        <w:rPr>
          <w:sz w:val="28"/>
          <w:szCs w:val="28"/>
        </w:rPr>
        <w:t>. Рекомендовать Территориальному отделу Управления Роспотребн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дзора по Ставропольскому краю в г. Невинномысске установить строгий ко</w:t>
      </w:r>
      <w:r w:rsidR="00BD0A76" w:rsidRPr="00B03849">
        <w:rPr>
          <w:sz w:val="28"/>
          <w:szCs w:val="28"/>
        </w:rPr>
        <w:t>н</w:t>
      </w:r>
      <w:r w:rsidR="00BD0A76" w:rsidRPr="00B03849">
        <w:rPr>
          <w:sz w:val="28"/>
          <w:szCs w:val="28"/>
        </w:rPr>
        <w:t>троль за проведением санитарно-профилактических мероприятий по пред</w:t>
      </w:r>
      <w:r w:rsidR="00BD0A76" w:rsidRPr="00B03849">
        <w:rPr>
          <w:sz w:val="28"/>
          <w:szCs w:val="28"/>
        </w:rPr>
        <w:t>у</w:t>
      </w:r>
      <w:r w:rsidR="00BD0A76" w:rsidRPr="00B03849">
        <w:rPr>
          <w:sz w:val="28"/>
          <w:szCs w:val="28"/>
        </w:rPr>
        <w:t>преждению заболеваний, состоянием и организацией качественного питания де</w:t>
      </w:r>
      <w:r w:rsidR="00E95165">
        <w:rPr>
          <w:sz w:val="28"/>
          <w:szCs w:val="28"/>
        </w:rPr>
        <w:t>тей и подростков в учреждениях</w:t>
      </w:r>
      <w:r w:rsidR="00BD0A76" w:rsidRPr="00B03849">
        <w:rPr>
          <w:sz w:val="28"/>
          <w:szCs w:val="28"/>
        </w:rPr>
        <w:t xml:space="preserve"> организованного отдыха детей и подрос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ков.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9</w:t>
      </w:r>
      <w:r w:rsidR="00BD0A76" w:rsidRPr="00B03849">
        <w:rPr>
          <w:sz w:val="28"/>
          <w:szCs w:val="28"/>
        </w:rPr>
        <w:t>. Рекомендовать отделу МВД России «Андроповский» принять меры по осуществлению общественного порядка и безопасности дорожного движения при перевозках к месту расположения организаций отдыха и оздоро</w:t>
      </w:r>
      <w:r w:rsidR="00BD0A76" w:rsidRPr="00B03849">
        <w:rPr>
          <w:sz w:val="28"/>
          <w:szCs w:val="28"/>
        </w:rPr>
        <w:t>в</w:t>
      </w:r>
      <w:r w:rsidR="00BD0A76" w:rsidRPr="00B03849">
        <w:rPr>
          <w:sz w:val="28"/>
          <w:szCs w:val="28"/>
        </w:rPr>
        <w:t>ления детей и обратно, предупреждению детского дорожно-транспортного травматизма, а также обеспечению охраны общественного порядка и жизн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деятельности в период пребывания детей в учреждениях организованного о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дыха детей и подростков.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0</w:t>
      </w:r>
      <w:r w:rsidRPr="00B03849">
        <w:rPr>
          <w:sz w:val="28"/>
          <w:szCs w:val="28"/>
        </w:rPr>
        <w:t>. Рекомендовать Отделению надзорной деятельности и профилакт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 провести комплекс мероприятий по осуществлению государственного пожарного надзора в учреждениях орган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зованного отдыха детей и подростков.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1</w:t>
      </w:r>
      <w:r w:rsidRPr="00B03849">
        <w:rPr>
          <w:sz w:val="28"/>
          <w:szCs w:val="28"/>
        </w:rPr>
        <w:t>. Рекомендовать филиалу ГУП Ставропольского края «Издательский дом «Периодика Ставрополья» - «Редакция газеты «Призыв» информировать население Андроповского муниципального округа Ставропольского края об организации отдыха и занятости детей и подростков в 202</w:t>
      </w:r>
      <w:r w:rsidR="003B311E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году.</w:t>
      </w: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E95165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2</w:t>
      </w:r>
      <w:r w:rsidRPr="00B03849">
        <w:rPr>
          <w:sz w:val="28"/>
          <w:szCs w:val="28"/>
        </w:rPr>
        <w:t xml:space="preserve">. Контроль </w:t>
      </w:r>
      <w:r w:rsidRPr="00B03849">
        <w:rPr>
          <w:rFonts w:cs="Times New Roman"/>
          <w:sz w:val="28"/>
          <w:szCs w:val="28"/>
        </w:rPr>
        <w:t>за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BD0A76" w:rsidRPr="00B03849" w:rsidRDefault="00BD0A76" w:rsidP="00E95165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B03849" w:rsidRDefault="00BD0A76" w:rsidP="00E95165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3</w:t>
      </w:r>
      <w:r w:rsidRPr="00B03849">
        <w:rPr>
          <w:sz w:val="28"/>
          <w:szCs w:val="28"/>
        </w:rPr>
        <w:t>.</w:t>
      </w:r>
      <w:r w:rsidRPr="00B03849">
        <w:rPr>
          <w:rFonts w:cs="Times New Roman"/>
          <w:sz w:val="28"/>
          <w:szCs w:val="28"/>
        </w:rPr>
        <w:t xml:space="preserve"> Настоящее постановление вступает в силу </w:t>
      </w:r>
      <w:r w:rsidR="002E7C1E" w:rsidRPr="00B03849">
        <w:rPr>
          <w:rFonts w:cs="Times New Roman"/>
          <w:sz w:val="28"/>
          <w:szCs w:val="28"/>
        </w:rPr>
        <w:t xml:space="preserve">после его официального </w:t>
      </w:r>
      <w:r w:rsidR="00E95165">
        <w:rPr>
          <w:rFonts w:cs="Times New Roman"/>
          <w:sz w:val="28"/>
          <w:szCs w:val="28"/>
        </w:rPr>
        <w:t>опубликования</w:t>
      </w:r>
      <w:r w:rsidRPr="00B03849">
        <w:rPr>
          <w:sz w:val="28"/>
          <w:szCs w:val="28"/>
        </w:rPr>
        <w:t>.</w:t>
      </w:r>
    </w:p>
    <w:p w:rsidR="00BD0A76" w:rsidRPr="00B03849" w:rsidRDefault="00BD0A76" w:rsidP="00E95165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Default="00BD0A76" w:rsidP="00E95165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444486" w:rsidRPr="00B03849" w:rsidRDefault="00444486" w:rsidP="00E95165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444486" w:rsidRPr="00444486" w:rsidRDefault="00444486" w:rsidP="00444486">
      <w:pPr>
        <w:spacing w:line="240" w:lineRule="exact"/>
        <w:jc w:val="both"/>
        <w:rPr>
          <w:sz w:val="28"/>
          <w:szCs w:val="28"/>
        </w:rPr>
      </w:pPr>
      <w:r w:rsidRPr="00444486">
        <w:rPr>
          <w:sz w:val="28"/>
          <w:szCs w:val="28"/>
        </w:rPr>
        <w:t xml:space="preserve">Исполняющий полномочия главы </w:t>
      </w:r>
    </w:p>
    <w:p w:rsidR="00444486" w:rsidRPr="00444486" w:rsidRDefault="00444486" w:rsidP="00444486">
      <w:pPr>
        <w:spacing w:line="240" w:lineRule="exact"/>
        <w:jc w:val="both"/>
        <w:rPr>
          <w:bCs/>
          <w:sz w:val="28"/>
          <w:szCs w:val="28"/>
        </w:rPr>
      </w:pPr>
      <w:r w:rsidRPr="00444486">
        <w:rPr>
          <w:bCs/>
          <w:sz w:val="28"/>
          <w:szCs w:val="28"/>
        </w:rPr>
        <w:t xml:space="preserve">Андроповского муниципального округа </w:t>
      </w:r>
    </w:p>
    <w:p w:rsidR="00444486" w:rsidRPr="00444486" w:rsidRDefault="00444486" w:rsidP="00444486">
      <w:pPr>
        <w:spacing w:line="240" w:lineRule="exact"/>
        <w:jc w:val="both"/>
        <w:rPr>
          <w:sz w:val="28"/>
          <w:szCs w:val="28"/>
        </w:rPr>
      </w:pPr>
      <w:r w:rsidRPr="00444486">
        <w:rPr>
          <w:bCs/>
          <w:sz w:val="28"/>
          <w:szCs w:val="28"/>
        </w:rPr>
        <w:t>Ставропольского края</w:t>
      </w:r>
      <w:r w:rsidRPr="00444486">
        <w:rPr>
          <w:sz w:val="28"/>
          <w:szCs w:val="28"/>
        </w:rPr>
        <w:t>,</w:t>
      </w:r>
    </w:p>
    <w:p w:rsidR="00444486" w:rsidRPr="00444486" w:rsidRDefault="00444486" w:rsidP="00444486">
      <w:pPr>
        <w:spacing w:line="240" w:lineRule="exact"/>
        <w:jc w:val="both"/>
        <w:rPr>
          <w:sz w:val="28"/>
          <w:szCs w:val="28"/>
        </w:rPr>
      </w:pPr>
      <w:r w:rsidRPr="00444486">
        <w:rPr>
          <w:sz w:val="28"/>
          <w:szCs w:val="28"/>
        </w:rPr>
        <w:t xml:space="preserve">заместитель главы администрации </w:t>
      </w:r>
    </w:p>
    <w:p w:rsidR="00444486" w:rsidRPr="00444486" w:rsidRDefault="00444486" w:rsidP="00444486">
      <w:pPr>
        <w:spacing w:line="240" w:lineRule="exact"/>
        <w:jc w:val="both"/>
        <w:rPr>
          <w:sz w:val="28"/>
          <w:szCs w:val="28"/>
        </w:rPr>
      </w:pPr>
      <w:r w:rsidRPr="00444486">
        <w:rPr>
          <w:sz w:val="28"/>
          <w:szCs w:val="28"/>
        </w:rPr>
        <w:t xml:space="preserve">Андроповского муниципального округа </w:t>
      </w:r>
    </w:p>
    <w:p w:rsidR="00444486" w:rsidRPr="00444486" w:rsidRDefault="00444486" w:rsidP="00444486">
      <w:pPr>
        <w:spacing w:line="240" w:lineRule="exact"/>
        <w:jc w:val="both"/>
        <w:rPr>
          <w:bCs/>
          <w:sz w:val="28"/>
          <w:szCs w:val="28"/>
        </w:rPr>
      </w:pPr>
      <w:r w:rsidRPr="00444486">
        <w:rPr>
          <w:sz w:val="28"/>
          <w:szCs w:val="28"/>
        </w:rPr>
        <w:t>Ставропольского края                                                                        Л.Н. Фролова</w:t>
      </w:r>
    </w:p>
    <w:p w:rsidR="00444486" w:rsidRDefault="00444486" w:rsidP="00444486">
      <w:pPr>
        <w:spacing w:line="240" w:lineRule="exact"/>
        <w:jc w:val="both"/>
      </w:pPr>
    </w:p>
    <w:p w:rsidR="00E95165" w:rsidRDefault="00E95165" w:rsidP="00E95165">
      <w:pPr>
        <w:jc w:val="both"/>
        <w:rPr>
          <w:sz w:val="28"/>
          <w:szCs w:val="28"/>
        </w:rPr>
      </w:pPr>
    </w:p>
    <w:p w:rsidR="00E95165" w:rsidRPr="00B03849" w:rsidRDefault="00E95165" w:rsidP="00E95165">
      <w:pPr>
        <w:shd w:val="clear" w:color="auto" w:fill="FFFFFF"/>
        <w:suppressAutoHyphens w:val="0"/>
        <w:autoSpaceDE w:val="0"/>
        <w:adjustRightInd w:val="0"/>
        <w:spacing w:line="240" w:lineRule="exact"/>
        <w:rPr>
          <w:sz w:val="28"/>
          <w:szCs w:val="28"/>
        </w:rPr>
        <w:sectPr w:rsidR="00E95165" w:rsidRPr="00B03849" w:rsidSect="00075049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D35EFF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УТВЕРЖДЕНО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6C272B" w:rsidP="00E95165">
      <w:pPr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444486">
        <w:rPr>
          <w:sz w:val="28"/>
          <w:szCs w:val="28"/>
        </w:rPr>
        <w:t>28 апреля 2025 г. № 271</w:t>
      </w:r>
    </w:p>
    <w:p w:rsidR="00BD0A76" w:rsidRDefault="00BD0A7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E95165" w:rsidRPr="00B03849" w:rsidRDefault="00E95165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E43531" w:rsidRPr="00B03849" w:rsidRDefault="00E43531" w:rsidP="00E43531">
      <w:pPr>
        <w:suppressAutoHyphens w:val="0"/>
        <w:spacing w:line="240" w:lineRule="exact"/>
        <w:jc w:val="center"/>
        <w:rPr>
          <w:sz w:val="28"/>
        </w:rPr>
      </w:pPr>
      <w:r w:rsidRPr="00B03849">
        <w:rPr>
          <w:sz w:val="28"/>
        </w:rPr>
        <w:t>ПОЛОЖЕНИЕ</w:t>
      </w:r>
    </w:p>
    <w:p w:rsidR="000D158E" w:rsidRPr="00B03849" w:rsidRDefault="000D158E" w:rsidP="00E43531">
      <w:pPr>
        <w:suppressAutoHyphens w:val="0"/>
        <w:spacing w:line="240" w:lineRule="exact"/>
        <w:jc w:val="center"/>
        <w:rPr>
          <w:sz w:val="28"/>
        </w:rPr>
      </w:pPr>
    </w:p>
    <w:p w:rsidR="00E43531" w:rsidRDefault="00E43531" w:rsidP="00E43531">
      <w:pPr>
        <w:spacing w:line="240" w:lineRule="exact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об организации отдыха и оздоровления детей и подростков на территории Андроповского муниципального округа Ставропольского края </w:t>
      </w:r>
    </w:p>
    <w:p w:rsidR="003D5D56" w:rsidRDefault="003D5D56" w:rsidP="00E43531">
      <w:pPr>
        <w:spacing w:line="240" w:lineRule="exact"/>
        <w:jc w:val="center"/>
        <w:rPr>
          <w:sz w:val="28"/>
          <w:szCs w:val="28"/>
        </w:rPr>
      </w:pPr>
    </w:p>
    <w:p w:rsidR="003D5D56" w:rsidRDefault="003D5D56" w:rsidP="003D5D56">
      <w:pPr>
        <w:pStyle w:val="docdata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I. Общие положения</w:t>
      </w:r>
    </w:p>
    <w:p w:rsidR="003D5D56" w:rsidRDefault="00E95165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</w:t>
      </w:r>
      <w:r w:rsidR="003D5D56">
        <w:rPr>
          <w:color w:val="000000"/>
          <w:sz w:val="28"/>
          <w:szCs w:val="28"/>
        </w:rPr>
        <w:t>1. Настоящее Положение определяет условия организации отдыха и оздоровления детей и подростков (далее - детей) на территории Андропо</w:t>
      </w:r>
      <w:r w:rsidR="003D5D56">
        <w:rPr>
          <w:color w:val="000000"/>
          <w:sz w:val="28"/>
          <w:szCs w:val="28"/>
        </w:rPr>
        <w:t>в</w:t>
      </w:r>
      <w:r w:rsidR="003D5D56">
        <w:rPr>
          <w:color w:val="000000"/>
          <w:sz w:val="28"/>
          <w:szCs w:val="28"/>
        </w:rPr>
        <w:t>ского муниципального округа Ставропольского края на базе лагерей с дне</w:t>
      </w:r>
      <w:r w:rsidR="003D5D56">
        <w:rPr>
          <w:color w:val="000000"/>
          <w:sz w:val="28"/>
          <w:szCs w:val="28"/>
        </w:rPr>
        <w:t>в</w:t>
      </w:r>
      <w:r w:rsidR="003D5D56">
        <w:rPr>
          <w:color w:val="000000"/>
          <w:sz w:val="28"/>
          <w:szCs w:val="28"/>
        </w:rPr>
        <w:t>ным пребыванием детей и в организациях отдыха и оздоровления д</w:t>
      </w:r>
      <w:r w:rsidR="003D5D56">
        <w:rPr>
          <w:color w:val="000000"/>
          <w:sz w:val="28"/>
          <w:szCs w:val="28"/>
        </w:rPr>
        <w:t>е</w:t>
      </w:r>
      <w:r w:rsidR="003D5D56">
        <w:rPr>
          <w:color w:val="000000"/>
          <w:sz w:val="28"/>
          <w:szCs w:val="28"/>
        </w:rPr>
        <w:t>тей</w:t>
      </w:r>
      <w:r w:rsidR="003D5D56">
        <w:rPr>
          <w:color w:val="FF0000"/>
          <w:sz w:val="28"/>
          <w:szCs w:val="28"/>
        </w:rPr>
        <w:t> </w:t>
      </w:r>
      <w:r w:rsidR="003D5D56">
        <w:rPr>
          <w:color w:val="000000"/>
          <w:sz w:val="28"/>
          <w:szCs w:val="28"/>
        </w:rPr>
        <w:t>стационарного типа, включенных в реестр организаций отдыха и озд</w:t>
      </w:r>
      <w:r w:rsidR="003D5D56">
        <w:rPr>
          <w:color w:val="000000"/>
          <w:sz w:val="28"/>
          <w:szCs w:val="28"/>
        </w:rPr>
        <w:t>о</w:t>
      </w:r>
      <w:r w:rsidR="003D5D56">
        <w:rPr>
          <w:color w:val="000000"/>
          <w:sz w:val="28"/>
          <w:szCs w:val="28"/>
        </w:rPr>
        <w:t>ровления детей Ставропольского края (далее – краевой реестр), для детей школьного возраста от 6,6 до 17 лет включительно, проживающих на терр</w:t>
      </w:r>
      <w:r w:rsidR="003D5D56">
        <w:rPr>
          <w:color w:val="000000"/>
          <w:sz w:val="28"/>
          <w:szCs w:val="28"/>
        </w:rPr>
        <w:t>и</w:t>
      </w:r>
      <w:r w:rsidR="003D5D56">
        <w:rPr>
          <w:color w:val="000000"/>
          <w:sz w:val="28"/>
          <w:szCs w:val="28"/>
        </w:rPr>
        <w:t>тории Андроповского муниципального округа Ставропольского края.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1.2. Основные термины и определения, используемые в настоящем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ложении: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Каникулы (каникулярное время) - сезонные (летние, осенние, зимние, весенние) перерывы в учебных занятиях, предоставленные обучающимся для отдыха, восстановления сил и удовлетворения культурно-досуговых потре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ностей.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Лагерь - форма организации отдыха и оздоровления детей в каникуля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ное время на базе организаций различных форм собственности, учредител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ные документы которых позволяют организовывать подобную форму отдыха и оздоровления детей.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Оздоровление детей - совокупность мероприятий, обеспечивающих охрану и укрепление здоровья, профилактику заболеваний при выполнении санитарно-гигиенических и санитарно-эпидемиологических требований,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нятие физической культурой, спортом и туризмом, формирование навыков здорового образа жизни, соблюдение режима питания и отдыха.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 управления организацией отдыха, оздоровления и занятости детей (далее - орган управления) – Отдел образования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повского муниципального округа Ставропольского края, обеспечивающий общее руководство и контроль за организацией отдыха, оздоровлением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нятостью детей в подведомственных учреждениях и иных организациях, осуществляющих данные виды деятельности.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Организатор отдыха, оздоровления и занятости детей (далее -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затор) муниципальные общеобразовательные организации и организации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полнительного образования детей, оказывающие услуги по организации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дыха детей и их оздоровления.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Отдых детей - совокупность мероприятий, обеспечивающих полноце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ный отдых, организованный досуг, развитие творческого потенциала, 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лектуальное, нравственное и физическое развитие личности в благоприятной окружающей среде.</w:t>
      </w:r>
    </w:p>
    <w:p w:rsidR="003D5D56" w:rsidRDefault="00E95165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Занятость детей – </w:t>
      </w:r>
      <w:r w:rsidR="003D5D56">
        <w:rPr>
          <w:color w:val="000000"/>
          <w:sz w:val="28"/>
          <w:szCs w:val="28"/>
        </w:rPr>
        <w:t>трудоустройство несовершеннолетних граждан в возрасте от 14 до 18 лет на временную работу в свободное от учебы время, приобщение их к труду, адаптация к трудовой деятельности.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Загородный стационарный детский оздоровительный лагерь -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пальное автономное учреждение дополнительного образования «Детский оздоровительно-образовательный (профильный) центр «Юность».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Смена лагеря - временной промежуток, установленный организатором в соответствии с санитарно-эпидемиологическими правилами и норматив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в течение которого реализуется программа лагеря.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Путёвка - бланк строгой отчетности, подтверждающий оплату без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менения контрольно-кассовой техники услуги по организации отдыха и оздоровления ребенка в период смены лагеря.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Общая квота - ежегодно определяемое количество путёвок для фина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сирования за счет средств субвенции на обеспечение отдыха и оздоровления детей, предоставляемых бюджету Андроповского муниципального округа Ставропольского края из бюджета Ставропольского края. </w:t>
      </w:r>
    </w:p>
    <w:p w:rsidR="003D5D56" w:rsidRPr="00E95165" w:rsidRDefault="003D5D56" w:rsidP="003D5D56">
      <w:pPr>
        <w:pStyle w:val="af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3D5D56" w:rsidRDefault="003D5D56" w:rsidP="003D5D56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II. Цель и задачи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2.1. Целью настоящего Положения является создание правовых и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низационных условий, направленных на сохранение и развитие системы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дыха, оздоровления и занятости детей в Андроповском муниципальном 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ге Ставропольского края.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2.2. Основными задачами настоящего Положения являются: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определение компетенции органа управления, организатора отдыха, оздоровления и занятости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сохранение и развитие системы организации отдыха, оздоровления и занятости детей в Андроповском муниципальном округе Ставропольского края;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определение форм и видов организации отдыха, оздоровления и зан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тости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определение источников финансирования отдыха, оздоровления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нятости детей.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2.3. Создание условий для развития и реализации организаторского, творческого и интеллектуального потенциала социально-активных детей в Андроповском муниципальном округе Ставропольского края</w:t>
      </w:r>
    </w:p>
    <w:p w:rsidR="003D5D56" w:rsidRPr="00E95165" w:rsidRDefault="003D5D56" w:rsidP="003D5D56">
      <w:pPr>
        <w:pStyle w:val="af1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5165">
        <w:rPr>
          <w:sz w:val="28"/>
          <w:szCs w:val="28"/>
        </w:rPr>
        <w:t> 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III. Система организации отдыха, оздоровления и занятости детей в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повском муниципальном округе Ставропольского края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3.1. В систему организации отдыха, оздоровления и занятости детей в Андроповском муниципальном округе Ставропольского края входят: органы </w:t>
      </w:r>
      <w:r>
        <w:rPr>
          <w:color w:val="000000"/>
          <w:sz w:val="28"/>
          <w:szCs w:val="28"/>
        </w:rPr>
        <w:lastRenderedPageBreak/>
        <w:t>и организаторы отдыха, оздоровления и занятости детей в Андроповском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ниципальном округе Ставропольского края.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3.2. Организация отдыха, оздоровления и занятости детей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в следующих формах: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загородный стационарный детский оздоровительный лагерь - форма оздоровительной и образовательной деятельности, организуемая в благопр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ятных природных и экологических условиях с круглосуточным пребыванием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лагерь с дневным пребыванием детей - форма оздоровительной и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зовательной деятельности, организуемая с пребыванием детей в дневное время и 2-разовым питанием на базе муниципальных 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площадка с дневным пребыванием детей - форма оздоровительной и образовательной деятельности, организуемая с пребыванием детей в дневное время без питания на базе муниципальных образовательных организаций</w:t>
      </w:r>
      <w:r>
        <w:rPr>
          <w:color w:val="FF0000"/>
          <w:sz w:val="28"/>
          <w:szCs w:val="28"/>
        </w:rPr>
        <w:t>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3.3. Организация отдыха и оздоровления детей осуществляется на основе программы, разрабатываемой образовательной организацией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положением о лагере, с учетом возрастных особенностей детей и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матики смены лагеря.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3.4. Отдых и оздоровление детей осуществляется за счет следующих мероприятий: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пропаганда здорового образа жизни;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организация сбалансированного питания;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соблюдение режима дня;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организация спортивных мероприятий;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организация закаливания;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разработка идей и проектов с последующей реализацией.</w:t>
      </w:r>
    </w:p>
    <w:p w:rsidR="003D5D56" w:rsidRPr="00E95165" w:rsidRDefault="003D5D56" w:rsidP="003D5D56">
      <w:pPr>
        <w:pStyle w:val="af1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5165">
        <w:rPr>
          <w:sz w:val="28"/>
          <w:szCs w:val="28"/>
        </w:rPr>
        <w:t> 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IV. Компетенции органов управления и организаторов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4.1. К компетенции органа управления относятся: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осуществление общего руководства и контроль за организацией отд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ха, оздоровления и занятости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формирование нормативно-правовой базы, регламентирующей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 по организации отдыха, оздоровлению и занятости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содействие развитию материально-технической базы муниципальных учреждений, организующих отдых, оздоровление и занятость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необходимых условий для организации отдыха, оздоро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детей из семей, находящихся в трудной жизненной ситуации и в соц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 опасном положении;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оказание организационно-методической помощи организаторам;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планирование расходов на организацию отдыха детей, осуществление контроля за использованием средств, предусмотренных на эти цели;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информирование населения Андроповского муниципального округа Ставропольского края в средствах массовой информации о подготовке и 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гах деятельности по организации отдыха, оздоровления и занятости </w:t>
      </w:r>
      <w:r>
        <w:rPr>
          <w:color w:val="000000"/>
          <w:sz w:val="28"/>
          <w:szCs w:val="28"/>
        </w:rPr>
        <w:lastRenderedPageBreak/>
        <w:t>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распределение между муниципальными общеобразовательн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</w:t>
      </w:r>
      <w:r>
        <w:rPr>
          <w:strike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организациями путевок на обеспечение отдыха и оздоровления детей, с учётом заявок муниципальных общеобразовательных организаций в 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лах общей квоты;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финансовое обеспечение мероприятий по организации отдыха и озд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ровления детей, путем предоставления организаторам целевой субсидии;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4.2. К компетенции организатора относится: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создание условий, обеспечивающих безопасность жизни и здоровья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профилактика детской безнадзорности, правонарушений и травматизма несовершеннолетних;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организация содержательного досуга детей, обеспечение высокого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чества реализуемых программ отдыха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соответствия форм, методов и средств, используемых при проведении мероприятий, возрастным особенностям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соблюдение прав и свобод детей при организации отдыха, оздоровл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занятости;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максимальное использование кадрового, финансового, материально-технического, программно-методического, информационного потенциала для организации полноценного отдыха, оздоровления и занятости детей;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утверждение и реализация программ (планов) по подготовке и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 отдыха, оздоровления и занятости детей, утверждение положения о 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гере;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формирование контингента лагеря;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и распространение путёвок;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представление отчетности об итогах отдыха, оздоровления и занятости детей</w:t>
      </w:r>
      <w:r>
        <w:rPr>
          <w:color w:val="000000"/>
        </w:rPr>
        <w:t>.</w:t>
      </w:r>
    </w:p>
    <w:p w:rsidR="003D5D56" w:rsidRPr="00E95165" w:rsidRDefault="003D5D56" w:rsidP="00E95165">
      <w:pPr>
        <w:pStyle w:val="af1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D5D56" w:rsidRDefault="003D5D56" w:rsidP="00E95165">
      <w:pPr>
        <w:pStyle w:val="af1"/>
        <w:widowControl w:val="0"/>
        <w:spacing w:before="0" w:beforeAutospacing="0" w:after="0" w:afterAutospacing="0"/>
        <w:jc w:val="center"/>
      </w:pPr>
      <w:r w:rsidRPr="00E95165">
        <w:rPr>
          <w:color w:val="000000"/>
          <w:sz w:val="28"/>
          <w:szCs w:val="28"/>
        </w:rPr>
        <w:t>V. Порядок организации отдыха и оздоровления детей на базе организаций с дневным пребыванием детей и загородного</w:t>
      </w:r>
      <w:r>
        <w:rPr>
          <w:color w:val="000000"/>
          <w:sz w:val="28"/>
          <w:szCs w:val="28"/>
        </w:rPr>
        <w:t xml:space="preserve"> стационарного детского оздор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вительного лагеря в период летних школьных каникул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5.1. В пер</w:t>
      </w:r>
      <w:r w:rsidR="00CD6A7D">
        <w:rPr>
          <w:color w:val="000000"/>
          <w:sz w:val="28"/>
          <w:szCs w:val="28"/>
        </w:rPr>
        <w:t>иод летних школьных каникул 2025</w:t>
      </w:r>
      <w:r>
        <w:rPr>
          <w:color w:val="000000"/>
          <w:sz w:val="28"/>
          <w:szCs w:val="28"/>
        </w:rPr>
        <w:t xml:space="preserve"> года организация отдыха и оздоровления детей осуществляется в соответствии с санитарным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Российской Федерации на базе: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образовательных организаций с дневным пребыванием детей с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чением питанием 15 дней при общей продолжительности оздоровительной смены 21 календарный день. 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загородного стационарного детского оздоровительного лагеря со ср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ком пребывания детей не более 21 календарного дня.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5.2. Получателями путевок в организации отдыха детей и их оздоро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являются дети с 6 лет 6 месяцев до 17 лет включительно.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5.3. Образовательные организации, осуществляющие организацию отдыха детей</w:t>
      </w:r>
      <w:r w:rsidR="009C5E82">
        <w:rPr>
          <w:color w:val="000000"/>
          <w:sz w:val="28"/>
          <w:szCs w:val="28"/>
        </w:rPr>
        <w:t>, формирую</w:t>
      </w:r>
      <w:r>
        <w:rPr>
          <w:color w:val="000000"/>
          <w:sz w:val="28"/>
          <w:szCs w:val="28"/>
        </w:rPr>
        <w:t>т контингент детей смены лагеря (количество пут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вок), исходя из контингента обучающихся в данной образовательной </w:t>
      </w:r>
      <w:r>
        <w:rPr>
          <w:color w:val="000000"/>
          <w:sz w:val="28"/>
          <w:szCs w:val="28"/>
        </w:rPr>
        <w:lastRenderedPageBreak/>
        <w:t>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 на основе свободного выбора родителями (законными представител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ми) формы организации отдыха и оздоровления детей, и передают её органу управл</w:t>
      </w:r>
      <w:r w:rsidR="00CD6A7D">
        <w:rPr>
          <w:color w:val="000000"/>
          <w:sz w:val="28"/>
          <w:szCs w:val="28"/>
        </w:rPr>
        <w:t>ения для получения квоты на 2025</w:t>
      </w:r>
      <w:r>
        <w:rPr>
          <w:color w:val="000000"/>
          <w:sz w:val="28"/>
          <w:szCs w:val="28"/>
        </w:rPr>
        <w:t xml:space="preserve"> год.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Квотирование производится отдельно по двум возрастным группам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тей: дети в возрасте от 6 лет 6 месяцев до 10 лет включительно и дети от 11 лет до 17 лет включительно.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5.4. Распределение между организаторами путевок на обеспечение отдыха и оздоровления детей осуществляется Комиссией по организации отд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ха, оздоровления и занятости детей Андроповского муниципального округа Ставропольского края, созданной в соответствии с приложением 3 к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щему Положению.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Распределение осуществляется пропорционально количеству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в образовательных организациях в пределах общей квоты,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ренной на обеспечение отдыха и оздоров</w:t>
      </w:r>
      <w:r w:rsidR="00CD6A7D">
        <w:rPr>
          <w:color w:val="000000"/>
          <w:sz w:val="28"/>
          <w:szCs w:val="28"/>
        </w:rPr>
        <w:t>ление детей и подростков на 2025</w:t>
      </w:r>
      <w:r>
        <w:rPr>
          <w:color w:val="000000"/>
          <w:sz w:val="28"/>
          <w:szCs w:val="28"/>
        </w:rPr>
        <w:t xml:space="preserve"> год.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5.5. Приобретение путёвок осуществляется родителями (законными представителями) непосредственно у организатора.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5.6. Выбор организации, оказывающей услуги по организации отдыха детей и их оздоровления, осуществляется родителем (законным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лем) при условии наличия в соответствующей организации путевок.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5.7. Путёвка в лагеря с дневным пребыванием детей выдаётся неп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средственно организатором, при предоставлении родителями (законными представителями) следующих документов: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заявление родителей (законных представителей) о выделении путёвки,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ксерокопия паспорта одного из родителей (законного представителя),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ксерокопия свидетельства о рождении ребёнка,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страхование ребёнка от несчастных случ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ев.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Между образовательной организацией и родителями (законными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ставителями) заключается двухсторонний договор на предмет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путевки.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5.8. Путёвка в загородный стационарный детский оздоровительный 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герь выдаётся образовательной организацией, в которой обучается ребёнок при предоставлении родителями (законными представителями) следующих документов: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заявление родителей (законных представителей) о выделении путёвки,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ксерокопия паспорта одного из родителей (законного представителя),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ксерокопия свидетельства о рождении ребёнка,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документ, подтверждающий страхование ребёнка от несчастных случ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ев.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квитанция об оплате установленной части стоимости, до полной 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мости путёвки.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Образовательная организация заключает трёхсторонний договор между образовательной организацией, родителями (законными представителями) и </w:t>
      </w:r>
      <w:r>
        <w:rPr>
          <w:color w:val="000000"/>
          <w:sz w:val="28"/>
          <w:szCs w:val="28"/>
        </w:rPr>
        <w:lastRenderedPageBreak/>
        <w:t>загородным стационарным детским оздоровительным лагерем на предмет предоставления путевки.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5.9. При распределении путевок организатором в приоритетном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ке обеспечивается отдых и оздоровление детей, проживающих на территории Андроповского муниципального округа Ставропольского края следующих категорий: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дети-сироты и дети, оставшиеся без попечения родителей;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из многодетных семей;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из малоимущих семей;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дети, состоящие на профилактическом учете в Отделе по делам несовершеннолетних Отдела министерства внутренних дел России «Андропо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ский» и в комиссии по делам несовершеннолетних и защите их прав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Андроповского муниципального округа Ставропольского края;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дети-инвалиды, дети с ограниченными возможностями здоровья;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дети, находящиеся в трудной жизненной ситуации;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граждан Российской Федерации, проходящих (проходивших) военную службу в Вооруженных Силах Российской Федерации, других во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сках, воинских формированиях и органах, в которых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предусмотрена военная служба, лица, проходящие (проходившие) службу в войсках национальной гвардии Российской Федерации, имеющие (имевшие) специальные звания полиции, принимающие (принимавшие)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стие в специальной военной операции, местом жительства (службы) которых на дату начала специальной военной операции являлся Ставропольский край;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граждан Российской Федерации, местом жительства которых на дату начала специальной военной операции являлся Ставропольский край, заключившие контракт (контракты) об участии в специальной военной оп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общей продолжительностью не менее 6 месяцев (далее – контракт) и направленные военным комиссариатом Ставропольского края для участия в специальной военной операции;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граждан Российской Федерации, местом жительства которых на дату начала специальной военной операции являлся Ставропольский край, заключившие контракт о пребывании в добровольческом формировании (о добровольном содействии в выполнении задач, возложенных на Вооруже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Силы Российской Федерации), участвующие (участвовавшие) в спец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альной военной операции;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 граждан Российской Федерации, проживающие на территории Ставропольского края, призванные на военную службу по мобилизации в Вооруженные Силы Российской Федерации в соответствии с Указом През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дента Российской Федерации от 21 сентября 2022 года № 647 «Об объявл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частичной мобилизации в Российской Федерации».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5.10. Доставка детей в загородный стационарный детский оздоров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тельный лагерь осуществляется родителями (законными представителями) самостоятельно.</w:t>
      </w:r>
    </w:p>
    <w:p w:rsidR="003D5D56" w:rsidRDefault="003D5D56" w:rsidP="00E95165">
      <w:pPr>
        <w:pStyle w:val="af1"/>
        <w:widowControl w:val="0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85622" w:rsidRPr="00E95165" w:rsidRDefault="00485622" w:rsidP="00E95165">
      <w:pPr>
        <w:pStyle w:val="af1"/>
        <w:widowControl w:val="0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3D5D56" w:rsidRPr="00E95165" w:rsidRDefault="003D5D56" w:rsidP="00E95165">
      <w:pPr>
        <w:pStyle w:val="af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95165">
        <w:rPr>
          <w:color w:val="000000"/>
          <w:sz w:val="28"/>
          <w:szCs w:val="28"/>
        </w:rPr>
        <w:t>VI. Порядок организации занятости детей в каникулярный период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6.1. Занятость детей, обучающихся в муниципальных образовательных организаций осуществляется в период школьных каникул на базе: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6.1.1. Муниципальных образовательных организаций Андроповского муниципального округа Ставропольского края, заключивших срочные труд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вые договоры с </w:t>
      </w:r>
      <w:r w:rsidR="00CD6A7D" w:rsidRPr="00CD6A7D">
        <w:rPr>
          <w:color w:val="000000"/>
          <w:sz w:val="28"/>
          <w:szCs w:val="28"/>
        </w:rPr>
        <w:t>ГКУ службы занятости населения Ставропольского края «Краевой кадровый центр» (ТЦЗН I уровня Александровского, Андроповск</w:t>
      </w:r>
      <w:r w:rsidR="00CD6A7D" w:rsidRPr="00CD6A7D">
        <w:rPr>
          <w:color w:val="000000"/>
          <w:sz w:val="28"/>
          <w:szCs w:val="28"/>
        </w:rPr>
        <w:t>о</w:t>
      </w:r>
      <w:r w:rsidR="00CD6A7D" w:rsidRPr="00CD6A7D">
        <w:rPr>
          <w:color w:val="000000"/>
          <w:sz w:val="28"/>
          <w:szCs w:val="28"/>
        </w:rPr>
        <w:t>го, Минераловодского и Новосел</w:t>
      </w:r>
      <w:r w:rsidR="002F7D0F">
        <w:rPr>
          <w:color w:val="000000"/>
          <w:sz w:val="28"/>
          <w:szCs w:val="28"/>
        </w:rPr>
        <w:t>и</w:t>
      </w:r>
      <w:r w:rsidR="00CD6A7D" w:rsidRPr="00CD6A7D">
        <w:rPr>
          <w:color w:val="000000"/>
          <w:sz w:val="28"/>
          <w:szCs w:val="28"/>
        </w:rPr>
        <w:t>цкого МО)</w:t>
      </w:r>
      <w:r>
        <w:rPr>
          <w:color w:val="000000"/>
          <w:sz w:val="28"/>
          <w:szCs w:val="28"/>
        </w:rPr>
        <w:t xml:space="preserve"> на организацию трудовой зан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тости несовершеннолетних в возрасте от 14 до 18 лет на срок не более 22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 в пределах установленной квоты, с продолжительностью  рабоч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дня для учащихся от 14 до 16 лет в течение не более чем 4,8 часов, от 16 до 18 лет в течение не более чем 7 часов.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6.1.2. Государственных и муниципальных образовательных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ций Андроповского муниципального округа Ставропольского края,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зовавших в образовательных организациях округа ученические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ственные бригады, трудовые объединения школьников, ремонтные бригады, другие рабочие места, определившие для них объекты и фронт работ,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здавшие безопасные условия труда, обеспечившие инвентарем, техникой и транспортными средствами, в рамках прохождения производственной пра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тики, определенной уставом образовательной организации;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6.1.3. Предприятий и организаций, имеющих возможность индивид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ального трудоустройства обучающихся.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6.2. Трудоустройство детей осуществляется на основании личного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явления и письменного согласия его родителей (законных представителей), поданных на имя руководителя муниципальной образовательной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или организации, предлагаемой для трудоустройства. Трудоустройство детей в организации, выплата заработной платы производится в соответствии с Трудовым кодексом Российской Федерации.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6.3. Руководителям муниципальных образовательных организаций при определении допустимости использования труда детей следует руководств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ваться постановлением Главного государственного санитарного врача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 от 28 сентября 2020 года № 28 «Об утверждении Са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ПиН 2.4.3648 – 20 «Санитарно-эпидемиологические требования к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циям воспитания и обучения, отдыха и оздоровления детей и молодежи».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6.4. Приоритет на трудоустройство с оказанием материальной поддержки несовершеннолетним гражданам в возрасте от 14 до 18 лет, труд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устроенным в рамках реализации мероприятий по организации временного трудоустройства детей, отдается несовершеннолетним, нуждающихся в 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бой заботе государства.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приоритетном порядке это: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дети-сироты и дети, оставшиеся без попечения родителей;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дети-инвалиды;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дети, состоящие на учете в отделе по делам несовершеннолетних Отд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ла министерства внутренних дел России «Андроповский»;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другие несовершеннолетние граждане, находящиеся в социально-опасном положении, а также дети из семей беженцев и вынужденных перес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ленцев, дети, проживающие в малоимущих семьях, дети из семей безрабо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граждан, дети из неполных с</w:t>
      </w:r>
      <w:r w:rsidR="00CD6A7D">
        <w:rPr>
          <w:color w:val="000000"/>
          <w:sz w:val="28"/>
          <w:szCs w:val="28"/>
        </w:rPr>
        <w:t>емей, дети из многодетных семей, дети участников СВО.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6.5. Отдел образования определяет количество установленных квот рабочих мест на трудоустройство несовершеннолетних обучающихся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образовательных организаций согласно пункту 6.1.1 в целом по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расли и в разрезе подведомственных организаций в пределах, предусмотре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 эти цели бюджетных ассигнований.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6.6. Отдел образования по согласованию с руководителями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образовательных организаций утверждает приказом перечень и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емы работ, подлежащие выполнению в рамках данной деятельности.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95165">
        <w:rPr>
          <w:sz w:val="28"/>
          <w:szCs w:val="28"/>
        </w:rPr>
        <w:t> </w:t>
      </w:r>
    </w:p>
    <w:p w:rsidR="00485622" w:rsidRDefault="00485622" w:rsidP="003D5D56">
      <w:pPr>
        <w:pStyle w:val="af1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540"/>
        <w:jc w:val="center"/>
      </w:pPr>
      <w:r w:rsidRPr="00E95165">
        <w:rPr>
          <w:color w:val="000000"/>
          <w:sz w:val="28"/>
          <w:szCs w:val="28"/>
        </w:rPr>
        <w:t>VII.</w:t>
      </w:r>
      <w:r>
        <w:rPr>
          <w:color w:val="000000"/>
          <w:sz w:val="28"/>
          <w:szCs w:val="28"/>
        </w:rPr>
        <w:t xml:space="preserve"> Порядок финансирования отдыха и оздоровления детей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7.1. Источниками финансового обеспечения мероприятий по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и обеспечению отдыха, оздоровления и занятости детей являются: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субвенция из бюджета Ставропольского края в части отдельных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дарственных полномочий, переданных органам местного самоуправления Андроповского муниципального округа Ставропольского края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ми Ставропольского края по организации и обеспечению отдыха и оздоро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детей» (далее – субвенция);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средства местного бюджета в части полномочий Андроповского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округа Ставропольского края по организации отдыха детей в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никулярное время, включая мероприятия по обеспечению б</w:t>
      </w:r>
      <w:r w:rsidR="00E95165">
        <w:rPr>
          <w:color w:val="000000"/>
          <w:sz w:val="28"/>
          <w:szCs w:val="28"/>
        </w:rPr>
        <w:t xml:space="preserve">езопасности их жизни и здоровья </w:t>
      </w:r>
      <w:r>
        <w:rPr>
          <w:color w:val="000000"/>
          <w:sz w:val="28"/>
          <w:szCs w:val="28"/>
        </w:rPr>
        <w:t>и организации</w:t>
      </w:r>
      <w:r w:rsidR="00E95165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занятости детей и подростков;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средства родителей (законных представителей), иные источники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нансирования.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7.2. Финансовое обеспечение мероприятий по организации и обеспеч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отдыха и оздоровления детей осуществляется путем предоставления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ганизаторам (муниципальным бюджетным и автономным учреждениям) су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сидии на иные цели, в соответствии с абзацем вторым пункта 1 статьи 78.1 Бюджетного кодекса Российской Федерации (далее – целевая субсидия).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Целевая субсидия предоставляется на частичную оплату стоимости п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тевки в организации, оказывающие услуги по организации отдыха детей и </w:t>
      </w:r>
      <w:r>
        <w:rPr>
          <w:color w:val="000000"/>
          <w:sz w:val="28"/>
          <w:szCs w:val="28"/>
        </w:rPr>
        <w:lastRenderedPageBreak/>
        <w:t>их оздоровления.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Объем и условия предоставления субсидии на частичную оплату 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мости путевки в организации, оказывающие услуги по организации отдыха детей и их оздоровления из бюджета Андроповского муниципального округа Ставропольского края муниципальным бюджетным и автономным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ниям, в отношении которых функции и полномочия учредителя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 орган управления, устанавливаются в соответствии с действующими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нормативными правовыми актами Андроповского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округа Ставропольского края с учетом настоящего Положения.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7.3. Порядок формирования стоимости путевки в лагерь с дневным пребыванием и в загородный стационарный детский оздоровительный лагерь устанавливается локальным актом органа управления.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7.4. Организаторы осуществляют реализацию путевок родителям (з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конным представителям) по стоимости, уменьшенной на сумму частичной оплаты стоимости путевки, предоставляемой органом управления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торам в форме целевой субсидии.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Оплата до полной стоимости путевки, осуществляется родителями (з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конными представителями), путем перечисления средств на счет организат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 или загородного стационарного детского оздоровительного лагеря,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занный в договоре.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7.5. Размер частичной оплаты стоимости путевки в организации,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зывающие услуги по организации отдыха детей и их оздоровления, рассчитан исходя из максимальной продолжительности</w:t>
      </w:r>
      <w:r w:rsidR="00CD6A7D">
        <w:rPr>
          <w:color w:val="000000"/>
          <w:sz w:val="28"/>
          <w:szCs w:val="28"/>
        </w:rPr>
        <w:t xml:space="preserve"> смены и устанавливается на 2025</w:t>
      </w:r>
      <w:r>
        <w:rPr>
          <w:color w:val="000000"/>
          <w:sz w:val="28"/>
          <w:szCs w:val="28"/>
        </w:rPr>
        <w:t xml:space="preserve"> год: 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лагеря с дневным пребыванием на базе общеобразовательных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заций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организаций дополнительного образования:</w:t>
      </w:r>
    </w:p>
    <w:p w:rsidR="003D5D56" w:rsidRDefault="00430E6A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сумме 2169,90</w:t>
      </w:r>
      <w:r w:rsidR="003D5D56">
        <w:rPr>
          <w:color w:val="000000"/>
          <w:sz w:val="28"/>
          <w:szCs w:val="28"/>
        </w:rPr>
        <w:t xml:space="preserve"> рублей для детей  в возрасте от 6 лет и 6 месяцев до 10 лет включительно;</w:t>
      </w:r>
    </w:p>
    <w:p w:rsidR="003D5D56" w:rsidRDefault="00430E6A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сумме 2550,00 </w:t>
      </w:r>
      <w:r w:rsidR="003D5D56">
        <w:rPr>
          <w:color w:val="000000"/>
          <w:sz w:val="28"/>
          <w:szCs w:val="28"/>
        </w:rPr>
        <w:t>рублей для детей в возрасте от 11 лет до 17 лет вкл</w:t>
      </w:r>
      <w:r w:rsidR="003D5D56">
        <w:rPr>
          <w:color w:val="000000"/>
          <w:sz w:val="28"/>
          <w:szCs w:val="28"/>
        </w:rPr>
        <w:t>ю</w:t>
      </w:r>
      <w:r w:rsidR="003D5D56">
        <w:rPr>
          <w:color w:val="000000"/>
          <w:sz w:val="28"/>
          <w:szCs w:val="28"/>
        </w:rPr>
        <w:t>чительно;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загородный стационарный детский оздоровительный лагерь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су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ме</w:t>
      </w:r>
      <w:r>
        <w:rPr>
          <w:b/>
          <w:bCs/>
          <w:color w:val="000000"/>
          <w:sz w:val="28"/>
          <w:szCs w:val="28"/>
        </w:rPr>
        <w:t> </w:t>
      </w:r>
      <w:r w:rsidR="00430E6A">
        <w:rPr>
          <w:color w:val="000000"/>
          <w:sz w:val="28"/>
          <w:szCs w:val="28"/>
        </w:rPr>
        <w:t>10 609</w:t>
      </w:r>
      <w:r>
        <w:rPr>
          <w:color w:val="000000"/>
          <w:sz w:val="28"/>
          <w:szCs w:val="28"/>
        </w:rPr>
        <w:t>,86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рублей.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7.3. Средства целевой субсидии на частичную оплату стоимости путе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ки в организации, оказывающие услуги по организации отдыха детей и их оздоровления направляются муниципальными бюджетными и автономными учреждениями на: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 обеспечение организации двухразового питания (стоимость набора продуктов из расчета 15 дней питания) детей в период их пребывания в пришкольных лагерях в соответствии с нормами обеспечения питанием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 в организованных детских коллективах и допустимыми нормами замены одних пищевых продуктов другими пищевыми продуктами, установленными федеральным органом исполнительной власти, уполномоченным на разр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ботку и утверждение государственных санитарно-эпидемиологических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 и гигиенических нормативов;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2) обеспечение организации питания детей в стационарных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циях отдыха в соответствии с нормами обеспечения питанием детей (сто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мость набора продуктов из расчета 21 дня питания);</w:t>
      </w:r>
    </w:p>
    <w:p w:rsidR="003D5D56" w:rsidRDefault="003D5D56" w:rsidP="003D5D56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 обеспечение оплаты труда с начислениями на оплату труда работн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муниципальных общеобразовательных организаций, муниципальных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ганизаций дополнительного образования при осуществлении ими в каник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лярное время функций начальника лагеря или воспитателя лагеря в при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кольных лагерях, а также оплаты труда с начислениями на выплаты по опл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 труда воспитателей и вожатых в стационарных организациях отдыха.</w:t>
      </w:r>
    </w:p>
    <w:p w:rsidR="002D5186" w:rsidRPr="00B03849" w:rsidRDefault="003D5D56" w:rsidP="00C10A5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7.7. Организация и контроль предоставления целевой субсидии на 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стичную оплату стоимости путевки в организации, оказывающие услуги по организации отдыха детей и их оздоровления в соответствии с настоящим Положением осуществляется Отделом образования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повского муниципального округа Ставропольского края</w:t>
      </w:r>
      <w:r>
        <w:rPr>
          <w:i/>
          <w:iCs/>
          <w:color w:val="000000"/>
          <w:sz w:val="28"/>
          <w:szCs w:val="28"/>
        </w:rPr>
        <w:t>.</w:t>
      </w:r>
    </w:p>
    <w:p w:rsidR="00E95165" w:rsidRDefault="00E95165" w:rsidP="00E95165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E95165" w:rsidRDefault="00E95165" w:rsidP="00E95165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E95165" w:rsidRDefault="00E95165" w:rsidP="00E95165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485622" w:rsidRDefault="00485622" w:rsidP="00485622">
      <w:pPr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</w:t>
      </w:r>
    </w:p>
    <w:p w:rsidR="00E95165" w:rsidRDefault="00E95165"/>
    <w:p w:rsidR="00E95165" w:rsidRPr="00B03849" w:rsidRDefault="00E95165">
      <w:pPr>
        <w:rPr>
          <w:sz w:val="28"/>
          <w:szCs w:val="28"/>
        </w:rPr>
        <w:sectPr w:rsidR="00E95165" w:rsidRPr="00B03849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210BF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E95165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2D5186" w:rsidP="00E95165">
      <w:pPr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603165">
        <w:rPr>
          <w:sz w:val="28"/>
          <w:szCs w:val="28"/>
        </w:rPr>
        <w:t xml:space="preserve">28 апреля </w:t>
      </w:r>
      <w:r w:rsidRPr="00B03849">
        <w:rPr>
          <w:sz w:val="28"/>
          <w:szCs w:val="28"/>
        </w:rPr>
        <w:t>202</w:t>
      </w:r>
      <w:r w:rsidR="00FA0C75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г. № </w:t>
      </w:r>
      <w:r w:rsidR="00603165">
        <w:rPr>
          <w:sz w:val="28"/>
          <w:szCs w:val="28"/>
        </w:rPr>
        <w:t>271</w:t>
      </w:r>
    </w:p>
    <w:p w:rsidR="00BD0A76" w:rsidRPr="00B03849" w:rsidRDefault="00BD0A76" w:rsidP="00BD0A76">
      <w:pPr>
        <w:rPr>
          <w:sz w:val="28"/>
          <w:szCs w:val="28"/>
        </w:rPr>
      </w:pPr>
    </w:p>
    <w:p w:rsidR="00BD0A76" w:rsidRPr="00B03849" w:rsidRDefault="00BD0A76" w:rsidP="00BD0A76">
      <w:pPr>
        <w:rPr>
          <w:bCs/>
          <w:kern w:val="32"/>
          <w:sz w:val="28"/>
          <w:szCs w:val="28"/>
          <w:lang w:eastAsia="ru-RU"/>
        </w:rPr>
      </w:pPr>
    </w:p>
    <w:p w:rsidR="00BD0A76" w:rsidRPr="00B03849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B03849">
        <w:rPr>
          <w:bCs/>
          <w:kern w:val="32"/>
          <w:sz w:val="28"/>
          <w:szCs w:val="28"/>
          <w:lang w:eastAsia="ru-RU"/>
        </w:rPr>
        <w:t>ПЛАН</w:t>
      </w:r>
    </w:p>
    <w:p w:rsidR="00210BF6" w:rsidRPr="00B03849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</w:p>
    <w:p w:rsidR="00BD0A76" w:rsidRPr="00B03849" w:rsidRDefault="00BD0A7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B03849">
        <w:rPr>
          <w:bCs/>
          <w:kern w:val="32"/>
          <w:sz w:val="28"/>
          <w:szCs w:val="28"/>
          <w:lang w:eastAsia="ru-RU"/>
        </w:rPr>
        <w:t xml:space="preserve">мероприятий по организации отдыха, оздоровления и занятости детей и подростков </w:t>
      </w:r>
      <w:r w:rsidRPr="00B03849">
        <w:rPr>
          <w:sz w:val="28"/>
          <w:szCs w:val="28"/>
        </w:rPr>
        <w:t>на территории Андроповского муниципального округа 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t>ского края на базе лагерей с дневным пребыванием детей и в организациях отдыха и оздоровления детей, включенных в реестр организаций отдыха и оздоровления детей Ставропольского края на 202</w:t>
      </w:r>
      <w:r w:rsidR="00FA0C75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</w:t>
      </w:r>
    </w:p>
    <w:p w:rsidR="00BD0A76" w:rsidRPr="00B03849" w:rsidRDefault="00BD0A76" w:rsidP="00BD0A76">
      <w:pPr>
        <w:jc w:val="center"/>
        <w:rPr>
          <w:bCs/>
          <w:kern w:val="32"/>
          <w:sz w:val="28"/>
          <w:szCs w:val="28"/>
          <w:lang w:eastAsia="ru-RU"/>
        </w:rPr>
      </w:pPr>
    </w:p>
    <w:tbl>
      <w:tblPr>
        <w:tblStyle w:val="ab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RPr="00B03849" w:rsidTr="00075049">
        <w:tc>
          <w:tcPr>
            <w:tcW w:w="709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№</w:t>
            </w:r>
            <w:r w:rsidR="00210BF6"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3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81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Задействованные службы</w:t>
            </w:r>
          </w:p>
        </w:tc>
        <w:tc>
          <w:tcPr>
            <w:tcW w:w="2116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210BF6" w:rsidRPr="00B03849" w:rsidRDefault="00210BF6">
      <w:pPr>
        <w:rPr>
          <w:sz w:val="4"/>
          <w:szCs w:val="4"/>
        </w:rPr>
      </w:pPr>
    </w:p>
    <w:tbl>
      <w:tblPr>
        <w:tblStyle w:val="ab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RPr="00B03849" w:rsidTr="00210B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</w:tr>
      <w:tr w:rsidR="00BD0A76" w:rsidRPr="00B03849" w:rsidTr="00210BF6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ОРГАНИЗАЦИОННО-МЕТОДИЧЕСКАЯ РАБОТА</w:t>
            </w:r>
          </w:p>
          <w:p w:rsidR="00210BF6" w:rsidRPr="00B03849" w:rsidRDefault="00210BF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E43531" w:rsidRPr="00B03849" w:rsidRDefault="00E95165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Расширенное заседание комиссии</w:t>
            </w:r>
            <w:r w:rsidR="00E43531" w:rsidRPr="00B03849">
              <w:rPr>
                <w:sz w:val="28"/>
                <w:szCs w:val="28"/>
                <w:lang w:eastAsia="ar-SA"/>
              </w:rPr>
              <w:t xml:space="preserve"> по организации отдыха, оздоровления и занятости детей и подростков </w:t>
            </w:r>
            <w:r w:rsidR="00E43531" w:rsidRPr="00B03849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="00E43531" w:rsidRPr="00B03849">
              <w:rPr>
                <w:sz w:val="28"/>
                <w:szCs w:val="28"/>
                <w:lang w:eastAsia="ar-SA"/>
              </w:rPr>
              <w:t>Ставропольском крае</w:t>
            </w:r>
            <w:r w:rsidR="00E43531"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 с приглашен</w:t>
            </w:r>
            <w:r w:rsidR="000D158E" w:rsidRPr="00B03849">
              <w:rPr>
                <w:bCs/>
                <w:kern w:val="32"/>
                <w:sz w:val="28"/>
                <w:szCs w:val="28"/>
                <w:lang w:eastAsia="ru-RU"/>
              </w:rPr>
              <w:t>ием всех заинтересованных служб</w:t>
            </w:r>
          </w:p>
          <w:p w:rsidR="000D158E" w:rsidRPr="00B03849" w:rsidRDefault="000D158E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sz w:val="28"/>
                <w:szCs w:val="28"/>
                <w:lang w:eastAsia="ar-SA"/>
              </w:rPr>
              <w:t xml:space="preserve">Комиссия по организации отдыха, оздоровления и занятости детей и подростков </w:t>
            </w:r>
            <w:r w:rsidRPr="00B03849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B03849">
              <w:rPr>
                <w:sz w:val="28"/>
                <w:szCs w:val="28"/>
                <w:lang w:eastAsia="ar-SA"/>
              </w:rPr>
              <w:t>Ставропольском крае</w:t>
            </w:r>
          </w:p>
        </w:tc>
        <w:tc>
          <w:tcPr>
            <w:tcW w:w="2116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Фролова Л.Н.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Принять дополнительные меры  по профилактике безнадзорности, беспризорности,  совершения правонарушений и преступлений несовершеннолетними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Отдел культ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ры администрации</w:t>
            </w:r>
            <w:r w:rsidRPr="00B03849">
              <w:rPr>
                <w:rFonts w:cs="Times New Roman"/>
                <w:sz w:val="28"/>
                <w:szCs w:val="28"/>
              </w:rPr>
              <w:t xml:space="preserve"> Андроповского м</w:t>
            </w:r>
            <w:r w:rsidRPr="00B03849">
              <w:rPr>
                <w:rFonts w:cs="Times New Roman"/>
                <w:sz w:val="28"/>
                <w:szCs w:val="28"/>
              </w:rPr>
              <w:t>у</w:t>
            </w:r>
            <w:r w:rsidRPr="00B03849">
              <w:rPr>
                <w:rFonts w:cs="Times New Roman"/>
                <w:sz w:val="28"/>
                <w:szCs w:val="28"/>
              </w:rPr>
              <w:t>ниципального округа Ставропольского края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Отдел  по 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просам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социальной сферы, делам мол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B03849" w:rsidRDefault="00E43531" w:rsidP="00F715A4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Плахина Т.Н., С</w:t>
            </w:r>
            <w:r w:rsidR="00F715A4" w:rsidRPr="00B03849">
              <w:rPr>
                <w:bCs/>
                <w:kern w:val="32"/>
                <w:sz w:val="28"/>
                <w:szCs w:val="28"/>
                <w:lang w:eastAsia="ru-RU"/>
              </w:rPr>
              <w:t>ельгеев О.Н</w:t>
            </w:r>
          </w:p>
        </w:tc>
      </w:tr>
      <w:tr w:rsidR="00BD0A76" w:rsidRPr="00B03849" w:rsidTr="00210BF6">
        <w:tc>
          <w:tcPr>
            <w:tcW w:w="709" w:type="dxa"/>
          </w:tcPr>
          <w:p w:rsidR="00BD0A76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</w:t>
            </w:r>
            <w:r w:rsidR="00BD0A76"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BD0A76" w:rsidRPr="00B03849" w:rsidRDefault="00BD0A76" w:rsidP="00E43531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Провести ряд обуча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щих семинаров по в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организации мероприятий по оздоро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лению отдыху и занят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сти детей и подростков</w:t>
            </w:r>
          </w:p>
          <w:p w:rsidR="00210BF6" w:rsidRPr="00B03849" w:rsidRDefault="00210BF6" w:rsidP="00210BF6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BD0A76" w:rsidRPr="00B03849" w:rsidRDefault="00BD0A76" w:rsidP="00E43531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</w:t>
            </w:r>
            <w:r w:rsidR="00E43531"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81" w:type="dxa"/>
          </w:tcPr>
          <w:p w:rsidR="00BD0A76" w:rsidRPr="00B03849" w:rsidRDefault="00BD0A76" w:rsidP="00210BF6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BD0A76" w:rsidRPr="00B03849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Провести ряд обучающих семинаров по вопросам организации мероприятий по оздоровлению отдыху и занятости детей и подростков</w:t>
            </w:r>
          </w:p>
          <w:p w:rsidR="000D158E" w:rsidRPr="00B03849" w:rsidRDefault="000D158E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Принять участие в организации и проведении летней оздоровительной кампании в части организации мероприятий для детей и подростков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Комиссия </w:t>
            </w:r>
            <w:r w:rsidRPr="00B03849">
              <w:rPr>
                <w:sz w:val="28"/>
                <w:szCs w:val="28"/>
                <w:lang w:eastAsia="ar-SA"/>
              </w:rPr>
              <w:t xml:space="preserve">по организации отдыха, оздоровления и занятости детей и подростков </w:t>
            </w:r>
            <w:r w:rsidRPr="00B03849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B03849">
              <w:rPr>
                <w:sz w:val="28"/>
                <w:szCs w:val="28"/>
                <w:lang w:eastAsia="ar-SA"/>
              </w:rPr>
              <w:t>Ставропольско</w:t>
            </w:r>
            <w:r w:rsidR="002D5186" w:rsidRPr="00B03849">
              <w:rPr>
                <w:sz w:val="28"/>
                <w:szCs w:val="28"/>
                <w:lang w:eastAsia="ar-SA"/>
              </w:rPr>
              <w:t>го края</w:t>
            </w:r>
          </w:p>
          <w:p w:rsidR="000D158E" w:rsidRPr="00B03849" w:rsidRDefault="000D158E" w:rsidP="00E435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Фролова Л.Н.</w:t>
            </w:r>
          </w:p>
        </w:tc>
      </w:tr>
      <w:tr w:rsidR="00E43531" w:rsidRPr="00D037E2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jc w:val="both"/>
              <w:rPr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Организовать приёмку оздоровительных лагерей с дневным пребыванием и </w:t>
            </w:r>
            <w:r w:rsidRPr="00B03849">
              <w:rPr>
                <w:sz w:val="28"/>
                <w:szCs w:val="28"/>
              </w:rPr>
              <w:lastRenderedPageBreak/>
              <w:t>Муниципальное автономное учреждение дополнительного образования «Детский оздоровительно-образовательный (профильный) центр «Юность»</w:t>
            </w:r>
          </w:p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ципального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округа Ставропольского края, </w:t>
            </w:r>
            <w:r w:rsidRPr="00B03849">
              <w:rPr>
                <w:sz w:val="28"/>
                <w:szCs w:val="28"/>
              </w:rPr>
              <w:t>Территориал</w:t>
            </w:r>
            <w:r w:rsidRPr="00B03849">
              <w:rPr>
                <w:sz w:val="28"/>
                <w:szCs w:val="28"/>
              </w:rPr>
              <w:t>ь</w:t>
            </w:r>
            <w:r w:rsidR="002D5186" w:rsidRPr="00B03849">
              <w:rPr>
                <w:sz w:val="28"/>
                <w:szCs w:val="28"/>
              </w:rPr>
              <w:t>ный</w:t>
            </w:r>
            <w:r w:rsidRPr="00B03849">
              <w:rPr>
                <w:sz w:val="28"/>
                <w:szCs w:val="28"/>
              </w:rPr>
              <w:t xml:space="preserve"> отдел Управл</w:t>
            </w:r>
            <w:r w:rsidRPr="00B03849">
              <w:rPr>
                <w:sz w:val="28"/>
                <w:szCs w:val="28"/>
              </w:rPr>
              <w:t>е</w:t>
            </w:r>
            <w:r w:rsidRPr="00B03849">
              <w:rPr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B03849">
              <w:rPr>
                <w:sz w:val="28"/>
                <w:szCs w:val="28"/>
              </w:rPr>
              <w:t>а</w:t>
            </w:r>
            <w:r w:rsidRPr="00B03849">
              <w:rPr>
                <w:sz w:val="28"/>
                <w:szCs w:val="28"/>
              </w:rPr>
              <w:t>гополучия человека по Ставропольскому краю в г. Невинн</w:t>
            </w:r>
            <w:r w:rsidRPr="00B03849">
              <w:rPr>
                <w:sz w:val="28"/>
                <w:szCs w:val="28"/>
              </w:rPr>
              <w:t>о</w:t>
            </w:r>
            <w:r w:rsidRPr="00B03849">
              <w:rPr>
                <w:sz w:val="28"/>
                <w:szCs w:val="28"/>
              </w:rPr>
              <w:t>мысске, Отдел надзорной деятел</w:t>
            </w:r>
            <w:r w:rsidRPr="00B03849">
              <w:rPr>
                <w:sz w:val="28"/>
                <w:szCs w:val="28"/>
              </w:rPr>
              <w:t>ь</w:t>
            </w:r>
            <w:r w:rsidRPr="00B03849">
              <w:rPr>
                <w:sz w:val="28"/>
                <w:szCs w:val="28"/>
              </w:rPr>
              <w:t>ности и профилакт</w:t>
            </w:r>
            <w:r w:rsidRPr="00B03849">
              <w:rPr>
                <w:sz w:val="28"/>
                <w:szCs w:val="28"/>
              </w:rPr>
              <w:t>и</w:t>
            </w:r>
            <w:r w:rsidRPr="00B03849">
              <w:rPr>
                <w:sz w:val="28"/>
                <w:szCs w:val="28"/>
              </w:rPr>
              <w:t>ческой работы (по Андроповскому и Кочубеевскому ра</w:t>
            </w:r>
            <w:r w:rsidRPr="00B03849">
              <w:rPr>
                <w:sz w:val="28"/>
                <w:szCs w:val="28"/>
              </w:rPr>
              <w:t>й</w:t>
            </w:r>
            <w:r w:rsidRPr="00B03849">
              <w:rPr>
                <w:sz w:val="28"/>
                <w:szCs w:val="28"/>
              </w:rPr>
              <w:t>онам) Управления надзорной деятел</w:t>
            </w:r>
            <w:r w:rsidRPr="00B03849">
              <w:rPr>
                <w:sz w:val="28"/>
                <w:szCs w:val="28"/>
              </w:rPr>
              <w:t>ь</w:t>
            </w:r>
            <w:r w:rsidRPr="00B03849">
              <w:rPr>
                <w:sz w:val="28"/>
                <w:szCs w:val="28"/>
              </w:rPr>
              <w:t>ности и профилакт</w:t>
            </w:r>
            <w:r w:rsidRPr="00B03849">
              <w:rPr>
                <w:sz w:val="28"/>
                <w:szCs w:val="28"/>
              </w:rPr>
              <w:t>и</w:t>
            </w:r>
            <w:r w:rsidRPr="00B03849">
              <w:rPr>
                <w:sz w:val="28"/>
                <w:szCs w:val="28"/>
              </w:rPr>
              <w:t>ческой работы Гла</w:t>
            </w:r>
            <w:r w:rsidRPr="00B03849">
              <w:rPr>
                <w:sz w:val="28"/>
                <w:szCs w:val="28"/>
              </w:rPr>
              <w:t>в</w:t>
            </w:r>
            <w:r w:rsidRPr="00B03849">
              <w:rPr>
                <w:sz w:val="28"/>
                <w:szCs w:val="28"/>
              </w:rPr>
              <w:t>ного управления МЧС России по Ставропольскому краю</w:t>
            </w:r>
          </w:p>
          <w:p w:rsidR="000D158E" w:rsidRPr="00B03849" w:rsidRDefault="000D158E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D037E2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D037E2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Устинова И.М., Тимаков В.С.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03849">
              <w:rPr>
                <w:sz w:val="28"/>
                <w:szCs w:val="28"/>
                <w:lang w:eastAsia="ru-RU"/>
              </w:rPr>
              <w:t>Провести заседание к</w:t>
            </w:r>
            <w:r w:rsidRPr="00B03849">
              <w:rPr>
                <w:sz w:val="28"/>
                <w:szCs w:val="28"/>
                <w:lang w:eastAsia="ru-RU"/>
              </w:rPr>
              <w:t>о</w:t>
            </w:r>
            <w:r w:rsidRPr="00B03849">
              <w:rPr>
                <w:sz w:val="28"/>
                <w:szCs w:val="28"/>
                <w:lang w:eastAsia="ru-RU"/>
              </w:rPr>
              <w:t>миссии по организации оздоровления, отдыха и занятости детей и по</w:t>
            </w:r>
            <w:r w:rsidRPr="00B03849">
              <w:rPr>
                <w:sz w:val="28"/>
                <w:szCs w:val="28"/>
                <w:lang w:eastAsia="ru-RU"/>
              </w:rPr>
              <w:t>д</w:t>
            </w:r>
            <w:r w:rsidRPr="00B03849">
              <w:rPr>
                <w:sz w:val="28"/>
                <w:szCs w:val="28"/>
                <w:lang w:eastAsia="ru-RU"/>
              </w:rPr>
              <w:t>ростков Андроповского муниципального округа Ставропольского края в каникулярное время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Комиссия по организации оздоровления, отдыха и занятости детей и подростков Андроповского муниципального округа Ставропольского края </w:t>
            </w:r>
          </w:p>
          <w:p w:rsidR="000D158E" w:rsidRPr="00B03849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Фролова Л.Н., Лютая Н.И.</w:t>
            </w:r>
          </w:p>
        </w:tc>
      </w:tr>
      <w:tr w:rsidR="00BD0A76" w:rsidRPr="00B03849" w:rsidTr="00210BF6">
        <w:tc>
          <w:tcPr>
            <w:tcW w:w="10490" w:type="dxa"/>
            <w:gridSpan w:val="5"/>
          </w:tcPr>
          <w:p w:rsidR="00BD0A76" w:rsidRPr="00B03849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II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ОТДЫХА И ОЗДОРОВЛЕНИЯ ДЕТЕЙ</w:t>
            </w:r>
          </w:p>
          <w:p w:rsidR="00BD0A76" w:rsidRPr="00B03849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 ОЗДОРОВИТЕЛЬНЫХ ЛАГЕРЯХ С ДНЕВНЫМ ПРЕБЫВАНИЕМ, В 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ЗАГОРО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НЫХ ЛАГЕРЯХ, САНАТОРИЯХ, ПРОФИЛАКТОРИЯХ, СПОРТИВНО-ОЗДОРОВИТЕЛЬНЫХ ЛАГЕРЯХ</w:t>
            </w:r>
          </w:p>
          <w:p w:rsidR="00210BF6" w:rsidRPr="00B03849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преб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F956B3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июнь – 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B03849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Организовать провед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ние профилактических осмотров персонала, направляемого для раб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ты в организации отдыха детей, обязательных медицинских осмотров 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тей и подростков перед заключением с ними трудовых договоров, а также детей и подрос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ков, направляемых в учреждения отдыха и оздоровления на безво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мездной основе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sz w:val="28"/>
                <w:szCs w:val="28"/>
              </w:rPr>
              <w:t>Государственное бюджетное учрежд</w:t>
            </w:r>
            <w:r w:rsidRPr="00B03849">
              <w:rPr>
                <w:sz w:val="28"/>
                <w:szCs w:val="28"/>
              </w:rPr>
              <w:t>е</w:t>
            </w:r>
            <w:r w:rsidRPr="00B03849">
              <w:rPr>
                <w:sz w:val="28"/>
                <w:szCs w:val="28"/>
              </w:rPr>
              <w:t>ние здравоохранения Ставропольского края «Андроповская районная больница»</w:t>
            </w:r>
          </w:p>
        </w:tc>
        <w:tc>
          <w:tcPr>
            <w:tcW w:w="2116" w:type="dxa"/>
          </w:tcPr>
          <w:p w:rsidR="00E43531" w:rsidRPr="00B03849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Головко А.В.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спортивно-оздоровительную работу в лаге</w:t>
            </w:r>
            <w:r w:rsidR="002D5186" w:rsidRPr="00B03849">
              <w:rPr>
                <w:bCs/>
                <w:kern w:val="32"/>
                <w:sz w:val="28"/>
                <w:szCs w:val="28"/>
                <w:lang w:eastAsia="ru-RU"/>
              </w:rPr>
              <w:t>рях с дневным пребыванием детей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культуры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Отдел  по 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 xml:space="preserve">ципального округа </w:t>
            </w:r>
            <w:r w:rsidRPr="00B03849">
              <w:rPr>
                <w:rFonts w:cs="Times New Roman"/>
                <w:sz w:val="28"/>
                <w:szCs w:val="28"/>
              </w:rPr>
              <w:lastRenderedPageBreak/>
              <w:t xml:space="preserve">Ставропольского края 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Плахина Т.Н.</w:t>
            </w:r>
          </w:p>
          <w:p w:rsidR="00603165" w:rsidRPr="00B03849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Сельгеев О.Н.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Организовать  профил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ные  и тематические смены различной направленности для детей и подростков (тур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стических, спортивных, краеведческих, военно-патриотических, экол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гических и др.), в том числе из малообеспече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ных семей, для детей с ограниченными возмо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ж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ностями здоровья, од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Отдел культ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ры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</w:t>
            </w:r>
            <w:r w:rsidRPr="00B03849">
              <w:rPr>
                <w:rFonts w:cs="Times New Roman"/>
                <w:sz w:val="28"/>
                <w:szCs w:val="28"/>
              </w:rPr>
              <w:t>у</w:t>
            </w:r>
            <w:r w:rsidRPr="00B03849">
              <w:rPr>
                <w:rFonts w:cs="Times New Roman"/>
                <w:sz w:val="28"/>
                <w:szCs w:val="28"/>
              </w:rPr>
              <w:t>ниципального округа Ставропольского края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Отдел  по 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</w:t>
            </w:r>
            <w:r w:rsidRPr="00B03849">
              <w:rPr>
                <w:rFonts w:cs="Times New Roman"/>
                <w:sz w:val="28"/>
                <w:szCs w:val="28"/>
              </w:rPr>
              <w:t>и</w:t>
            </w:r>
            <w:r w:rsidRPr="00B03849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603165" w:rsidRDefault="00603165" w:rsidP="00603165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  <w:p w:rsidR="00603165" w:rsidRDefault="00603165" w:rsidP="00603165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Плахина Т.Н.</w:t>
            </w:r>
          </w:p>
          <w:p w:rsidR="000D158E" w:rsidRPr="00B03849" w:rsidRDefault="00603165" w:rsidP="00603165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Сельгеев О.Н.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Обеспечить  правопор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док  в учреждениях 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дыха детей и подростков на прилегающей к ним территории, а также проведение профилакт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ческих мероприятий, направленных на пред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преждение и пресечение преступлений и других правонарушений на те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ритории организаций отдыха детей</w:t>
            </w:r>
            <w:r w:rsidR="002D5186"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 и </w:t>
            </w:r>
            <w:r w:rsidR="002D5186"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подрос</w:t>
            </w:r>
            <w:r w:rsidR="002D5186"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="002D5186" w:rsidRPr="00B03849">
              <w:rPr>
                <w:bCs/>
                <w:kern w:val="32"/>
                <w:sz w:val="28"/>
                <w:szCs w:val="28"/>
                <w:lang w:eastAsia="ru-RU"/>
              </w:rPr>
              <w:t>ков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, мероприятий, направленных на бе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опасный отдых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МВД  России «Андроповский» </w:t>
            </w:r>
          </w:p>
        </w:tc>
        <w:tc>
          <w:tcPr>
            <w:tcW w:w="2116" w:type="dxa"/>
          </w:tcPr>
          <w:p w:rsidR="000D158E" w:rsidRPr="00B03849" w:rsidRDefault="00603165" w:rsidP="00603165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Мирветалиев Г.Д.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Обеспечить на все время работы оздоровительные лагеря с дневным пр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- педагогическими ка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рами;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- медицинскими кадр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июнь - 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густ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B03849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края, Г</w:t>
            </w:r>
            <w:r w:rsidRPr="00B03849">
              <w:rPr>
                <w:sz w:val="28"/>
                <w:szCs w:val="28"/>
              </w:rPr>
              <w:t>осударственное бюджетное учреждение здравоохранения Ставропольского края «Андроповская районная больница»</w:t>
            </w:r>
          </w:p>
          <w:p w:rsidR="000D158E" w:rsidRPr="00B03849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Лютая Н.И. </w:t>
            </w:r>
          </w:p>
          <w:p w:rsidR="00603165" w:rsidRPr="00B03849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Головко А.В.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Проводить оздоровление детей и подростков, находящихся в трудной жизненной ситуации, 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тей-инвалидов, детей-сирот и детей, оставши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ся без попечения род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телей, учреждений соц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альной защиты насел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ния по путевкам, пред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ставляемым Министе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ством труда и социал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ной защиты населения Ставропольского края  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(по плану Министерства труда и социальной защиты населения Ставр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польского края) 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eastAsia="Calibri"/>
                <w:sz w:val="28"/>
                <w:szCs w:val="28"/>
              </w:rPr>
              <w:t>Государственное бюджетное учрежд</w:t>
            </w:r>
            <w:r w:rsidRPr="00B03849">
              <w:rPr>
                <w:rFonts w:eastAsia="Calibri"/>
                <w:sz w:val="28"/>
                <w:szCs w:val="28"/>
              </w:rPr>
              <w:t>е</w:t>
            </w:r>
            <w:r w:rsidRPr="00B03849">
              <w:rPr>
                <w:rFonts w:eastAsia="Calibri"/>
                <w:sz w:val="28"/>
                <w:szCs w:val="28"/>
              </w:rPr>
              <w:t>ние социального обслуживания «Андр</w:t>
            </w:r>
            <w:r w:rsidRPr="00B03849">
              <w:rPr>
                <w:rFonts w:eastAsia="Calibri"/>
                <w:sz w:val="28"/>
                <w:szCs w:val="28"/>
              </w:rPr>
              <w:t>о</w:t>
            </w:r>
            <w:r w:rsidRPr="00B03849">
              <w:rPr>
                <w:rFonts w:eastAsia="Calibri"/>
                <w:sz w:val="28"/>
                <w:szCs w:val="28"/>
              </w:rPr>
              <w:t>повский центр соц</w:t>
            </w:r>
            <w:r w:rsidRPr="00B03849">
              <w:rPr>
                <w:rFonts w:eastAsia="Calibri"/>
                <w:sz w:val="28"/>
                <w:szCs w:val="28"/>
              </w:rPr>
              <w:t>и</w:t>
            </w:r>
            <w:r w:rsidRPr="00B03849">
              <w:rPr>
                <w:rFonts w:eastAsia="Calibri"/>
                <w:sz w:val="28"/>
                <w:szCs w:val="28"/>
              </w:rPr>
              <w:t>ального обслужив</w:t>
            </w:r>
            <w:r w:rsidRPr="00B03849">
              <w:rPr>
                <w:rFonts w:eastAsia="Calibri"/>
                <w:sz w:val="28"/>
                <w:szCs w:val="28"/>
              </w:rPr>
              <w:t>а</w:t>
            </w:r>
            <w:r w:rsidRPr="00B03849">
              <w:rPr>
                <w:rFonts w:eastAsia="Calibri"/>
                <w:sz w:val="28"/>
                <w:szCs w:val="28"/>
              </w:rPr>
              <w:t>ния населения»</w:t>
            </w:r>
          </w:p>
        </w:tc>
        <w:tc>
          <w:tcPr>
            <w:tcW w:w="2116" w:type="dxa"/>
          </w:tcPr>
          <w:p w:rsidR="000D158E" w:rsidRPr="00B03849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Крапивко М.П.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0C79DF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2D0039" w:rsidRPr="002D0039" w:rsidRDefault="00E43531" w:rsidP="002D0039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Организовать работу </w:t>
            </w:r>
            <w:r w:rsidR="000647B3" w:rsidRPr="000C79DF">
              <w:rPr>
                <w:bCs/>
                <w:kern w:val="32"/>
                <w:sz w:val="28"/>
                <w:szCs w:val="28"/>
                <w:lang w:eastAsia="ru-RU"/>
              </w:rPr>
              <w:t>профильных</w:t>
            </w:r>
            <w:r w:rsidR="000C79DF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 смен:</w:t>
            </w:r>
            <w:r w:rsidR="000647B3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>«</w:t>
            </w:r>
            <w:r w:rsidR="00B02098">
              <w:rPr>
                <w:bCs/>
                <w:kern w:val="32"/>
                <w:sz w:val="28"/>
                <w:szCs w:val="28"/>
                <w:lang w:eastAsia="ru-RU"/>
              </w:rPr>
              <w:t>Время Первых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>» (Бовтунова Е.В.) в 1 смене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2 профильная 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военно-патриотическая смена     </w:t>
            </w:r>
            <w:r w:rsidR="00FF5DF4">
              <w:rPr>
                <w:bCs/>
                <w:kern w:val="32"/>
                <w:sz w:val="28"/>
                <w:szCs w:val="28"/>
                <w:lang w:eastAsia="ru-RU"/>
              </w:rPr>
              <w:t>«Время героев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» с привлечением общественного движения «Юнармия» (Сельгеев О.Н.), проведение военной игры с привлечением </w:t>
            </w:r>
            <w:r w:rsidR="00021AEA">
              <w:rPr>
                <w:bCs/>
                <w:kern w:val="32"/>
                <w:sz w:val="28"/>
                <w:szCs w:val="28"/>
                <w:lang w:eastAsia="ru-RU"/>
              </w:rPr>
              <w:t>ПЧ-36, Лазертаг,казачий клуб г.</w:t>
            </w:r>
            <w:r w:rsidR="00021AEA" w:rsidRPr="00021AE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21AEA" w:rsidRPr="00021AEA">
              <w:rPr>
                <w:bCs/>
                <w:kern w:val="32"/>
                <w:sz w:val="28"/>
                <w:szCs w:val="28"/>
                <w:lang w:eastAsia="ru-RU"/>
              </w:rPr>
              <w:t>Минеральные Воды.</w:t>
            </w:r>
            <w:r w:rsidR="00021AEA">
              <w:rPr>
                <w:bCs/>
                <w:kern w:val="32"/>
                <w:sz w:val="28"/>
                <w:szCs w:val="28"/>
                <w:lang w:eastAsia="ru-RU"/>
              </w:rPr>
              <w:t xml:space="preserve"> ДОСАФ,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 (по согласованию); 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в 3 смене  в </w:t>
            </w:r>
            <w:r w:rsidRPr="000C79DF">
              <w:rPr>
                <w:sz w:val="28"/>
                <w:szCs w:val="28"/>
              </w:rPr>
              <w:t>Муниципальном автономном учреждении дополнительного образования «Детский оздоровительно-образовательный (профильный) центр «Юность»</w:t>
            </w:r>
            <w:r w:rsidR="00E5710A" w:rsidRPr="000C79DF">
              <w:t xml:space="preserve"> </w:t>
            </w:r>
            <w:r w:rsidR="00E5710A" w:rsidRPr="000C79DF">
              <w:rPr>
                <w:sz w:val="28"/>
                <w:szCs w:val="28"/>
              </w:rPr>
              <w:t>профильная профилактическая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 смена «</w:t>
            </w:r>
            <w:r w:rsidR="00E447DA">
              <w:rPr>
                <w:bCs/>
                <w:kern w:val="32"/>
                <w:sz w:val="28"/>
                <w:szCs w:val="28"/>
                <w:lang w:eastAsia="ru-RU"/>
              </w:rPr>
              <w:t>Достигай и побеждай</w:t>
            </w:r>
            <w:r w:rsidR="002D0039">
              <w:rPr>
                <w:bCs/>
                <w:kern w:val="32"/>
                <w:sz w:val="28"/>
                <w:szCs w:val="28"/>
                <w:lang w:eastAsia="ru-RU"/>
              </w:rPr>
              <w:t xml:space="preserve">!»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2D0039" w:rsidRPr="002D0039">
              <w:rPr>
                <w:bCs/>
                <w:kern w:val="32"/>
                <w:sz w:val="28"/>
                <w:szCs w:val="28"/>
                <w:lang w:eastAsia="ru-RU"/>
              </w:rPr>
              <w:t>Соревнования с привлечением спорт школы: армрес</w:t>
            </w:r>
            <w:r w:rsidR="002D0039">
              <w:rPr>
                <w:bCs/>
                <w:kern w:val="32"/>
                <w:sz w:val="28"/>
                <w:szCs w:val="28"/>
                <w:lang w:eastAsia="ru-RU"/>
              </w:rPr>
              <w:t>линг, бокс, гиревой спорт.  П</w:t>
            </w:r>
            <w:r w:rsidR="002D0039" w:rsidRPr="002D0039">
              <w:rPr>
                <w:bCs/>
                <w:kern w:val="32"/>
                <w:sz w:val="28"/>
                <w:szCs w:val="28"/>
                <w:lang w:eastAsia="ru-RU"/>
              </w:rPr>
              <w:t>риглаш</w:t>
            </w:r>
            <w:r w:rsidR="002D0039">
              <w:rPr>
                <w:bCs/>
                <w:kern w:val="32"/>
                <w:sz w:val="28"/>
                <w:szCs w:val="28"/>
                <w:lang w:eastAsia="ru-RU"/>
              </w:rPr>
              <w:t>ение  участников СВО</w:t>
            </w:r>
            <w:r w:rsidR="00021AEA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="00021AEA" w:rsidRPr="00021AEA">
              <w:rPr>
                <w:bCs/>
                <w:kern w:val="32"/>
                <w:sz w:val="28"/>
                <w:szCs w:val="28"/>
                <w:lang w:eastAsia="ru-RU"/>
              </w:rPr>
              <w:t>местной православной религиозной организации</w:t>
            </w:r>
          </w:p>
          <w:p w:rsidR="00E5710A" w:rsidRPr="000C79DF" w:rsidRDefault="002D0039" w:rsidP="002D0039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2D0039">
              <w:rPr>
                <w:bCs/>
                <w:kern w:val="32"/>
                <w:sz w:val="28"/>
                <w:szCs w:val="28"/>
                <w:lang w:eastAsia="ru-RU"/>
              </w:rPr>
              <w:t xml:space="preserve"> Мероприятие с приглашением клуба Лазертаг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(дата </w:t>
            </w:r>
            <w:r w:rsidR="00E5710A" w:rsidRPr="000C79DF">
              <w:rPr>
                <w:bCs/>
                <w:kern w:val="32"/>
                <w:sz w:val="28"/>
                <w:szCs w:val="28"/>
                <w:lang w:eastAsia="ru-RU"/>
              </w:rPr>
              <w:t>по согласованию)</w:t>
            </w:r>
          </w:p>
          <w:p w:rsidR="00E43531" w:rsidRPr="000C79DF" w:rsidRDefault="00E43531" w:rsidP="00E43531">
            <w:pPr>
              <w:jc w:val="both"/>
              <w:rPr>
                <w:sz w:val="28"/>
                <w:szCs w:val="28"/>
              </w:rPr>
            </w:pPr>
          </w:p>
          <w:p w:rsidR="00E43531" w:rsidRPr="000C79DF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0C79DF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781" w:type="dxa"/>
          </w:tcPr>
          <w:p w:rsidR="00E43531" w:rsidRPr="000C79DF" w:rsidRDefault="00E43531" w:rsidP="00E43531">
            <w:pPr>
              <w:jc w:val="both"/>
              <w:rPr>
                <w:sz w:val="28"/>
                <w:szCs w:val="28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0C79DF">
              <w:rPr>
                <w:rFonts w:cs="Times New Roman"/>
                <w:sz w:val="28"/>
                <w:szCs w:val="28"/>
              </w:rPr>
              <w:t xml:space="preserve">Андроповского муниципального округа </w:t>
            </w:r>
            <w:r w:rsidRPr="000C79DF">
              <w:rPr>
                <w:rFonts w:cs="Times New Roman"/>
                <w:sz w:val="28"/>
                <w:szCs w:val="28"/>
              </w:rPr>
              <w:lastRenderedPageBreak/>
              <w:t>Ставропольского края</w:t>
            </w:r>
            <w:r w:rsidR="000647B3" w:rsidRPr="000C79DF">
              <w:rPr>
                <w:rFonts w:cs="Times New Roman"/>
                <w:sz w:val="28"/>
                <w:szCs w:val="28"/>
              </w:rPr>
              <w:t xml:space="preserve">, </w:t>
            </w:r>
            <w:r w:rsidRPr="000C79DF">
              <w:rPr>
                <w:sz w:val="28"/>
                <w:szCs w:val="28"/>
              </w:rPr>
              <w:t>начальник штаба местного отделения Всероссийского детско-юношеского военно-патриотического общественного движения «ЮНАРМИЯ» Андроповского муниципального округа Ставропольского края</w:t>
            </w:r>
          </w:p>
          <w:p w:rsidR="000D158E" w:rsidRPr="000C79DF" w:rsidRDefault="000D158E" w:rsidP="00E43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Default="00603165" w:rsidP="00603165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</w:t>
            </w:r>
          </w:p>
          <w:p w:rsidR="00603165" w:rsidRPr="000C79DF" w:rsidRDefault="00603165" w:rsidP="00603165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Сельгеев О.Н.</w:t>
            </w:r>
          </w:p>
        </w:tc>
      </w:tr>
      <w:tr w:rsidR="00E43531" w:rsidRPr="000C79DF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1" w:type="dxa"/>
          </w:tcPr>
          <w:p w:rsidR="00E43531" w:rsidRPr="000C79DF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преб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E43531" w:rsidRPr="000C79DF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июнь – а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0C79DF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0C79DF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0C79DF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0C79DF" w:rsidRDefault="00603165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BD0A76" w:rsidRPr="00B03849" w:rsidTr="00210BF6">
        <w:tc>
          <w:tcPr>
            <w:tcW w:w="10490" w:type="dxa"/>
            <w:gridSpan w:val="5"/>
          </w:tcPr>
          <w:p w:rsidR="00BD0A76" w:rsidRPr="00B03849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lastRenderedPageBreak/>
              <w:t>III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КОНТРОЛЯ</w:t>
            </w:r>
          </w:p>
          <w:p w:rsidR="00210BF6" w:rsidRPr="00B03849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Контроль и надзор  за соблюдением требов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ний пожарной безопа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ности, санитарно-противоэпидемическим режимом  в организац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ях отдыха детей и по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ростков (подготовкой учреждений отдыха к сезону, их водоснабжен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ем, санитарным состо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нием пищеблоков, рац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оном питания детей,  соблюдением режима работы, наличием необх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димых документов, подтверждающих соотве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ствие учреждений сан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тарным требованиям, проведением работы по организации текущего и капитального ремонта)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май-август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rPr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округа Ставропольского края, </w:t>
            </w:r>
            <w:r w:rsidRPr="00B03849">
              <w:rPr>
                <w:sz w:val="28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по Ставропольскому краю в г. Невинномысске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Pr="00B03849">
              <w:rPr>
                <w:sz w:val="28"/>
                <w:szCs w:val="28"/>
              </w:rPr>
              <w:t>Отдел надзорной деятельности и профилактической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</w:t>
            </w:r>
          </w:p>
          <w:p w:rsidR="000D158E" w:rsidRPr="00B03849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7A6D12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7A6D12">
              <w:rPr>
                <w:bCs/>
                <w:kern w:val="32"/>
                <w:sz w:val="28"/>
                <w:szCs w:val="28"/>
                <w:lang w:eastAsia="ru-RU"/>
              </w:rPr>
              <w:t xml:space="preserve">Лютая Н.И., Устинова И.М., Тимаков В.С. 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Контроль качества и безопасности пищевых продуктов, использу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мых в учреждениях 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дыха и оздоровления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sz w:val="28"/>
                <w:szCs w:val="28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Pr="00B03849">
              <w:rPr>
                <w:sz w:val="28"/>
                <w:szCs w:val="28"/>
              </w:rPr>
              <w:lastRenderedPageBreak/>
              <w:t>Территориал</w:t>
            </w:r>
            <w:r w:rsidRPr="00B03849">
              <w:rPr>
                <w:sz w:val="28"/>
                <w:szCs w:val="28"/>
              </w:rPr>
              <w:t>ь</w:t>
            </w:r>
            <w:r w:rsidRPr="00B03849">
              <w:rPr>
                <w:sz w:val="28"/>
                <w:szCs w:val="28"/>
              </w:rPr>
              <w:t>ный отдел Управл</w:t>
            </w:r>
            <w:r w:rsidRPr="00B03849">
              <w:rPr>
                <w:sz w:val="28"/>
                <w:szCs w:val="28"/>
              </w:rPr>
              <w:t>е</w:t>
            </w:r>
            <w:r w:rsidRPr="00B03849">
              <w:rPr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B03849">
              <w:rPr>
                <w:sz w:val="28"/>
                <w:szCs w:val="28"/>
              </w:rPr>
              <w:t>а</w:t>
            </w:r>
            <w:r w:rsidRPr="00B03849">
              <w:rPr>
                <w:sz w:val="28"/>
                <w:szCs w:val="28"/>
              </w:rPr>
              <w:t>гополучия человека по Ставропольскому краю в г. Невинн</w:t>
            </w:r>
            <w:r w:rsidRPr="00B03849">
              <w:rPr>
                <w:sz w:val="28"/>
                <w:szCs w:val="28"/>
              </w:rPr>
              <w:t>о</w:t>
            </w:r>
            <w:r w:rsidRPr="00B03849">
              <w:rPr>
                <w:sz w:val="28"/>
                <w:szCs w:val="28"/>
              </w:rPr>
              <w:t>мысске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Лютая Н.И., Устинова И.М., 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Контроль за соблюден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ем законодательства в сфере отдыха и оздоро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ления, организации жи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недеятельности детей и подростков, воспит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тельной работы в учр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ждениях отдыха и озд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ровления, комплектов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нием педагогическими кадрами</w:t>
            </w: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ципального округа Ставропольского края</w:t>
            </w:r>
          </w:p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Мониторинг организ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ции отдыха, оздоровл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ния  и занятости детей и подростков на террит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рии  Андроповского м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ниципального округа  Ставропольского края</w:t>
            </w:r>
          </w:p>
          <w:p w:rsidR="00E221A7" w:rsidRPr="00B03849" w:rsidRDefault="00E221A7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  <w:p w:rsidR="000D158E" w:rsidRPr="00B03849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ципального округа Ставропольского края</w:t>
            </w:r>
          </w:p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B03849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BD0A76" w:rsidRPr="00B03849" w:rsidTr="00210BF6">
        <w:tc>
          <w:tcPr>
            <w:tcW w:w="10490" w:type="dxa"/>
            <w:gridSpan w:val="5"/>
          </w:tcPr>
          <w:p w:rsidR="00BD0A76" w:rsidRPr="00B03849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IV</w:t>
            </w: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ЗАНЯТОСТИ ПОДРОСТКОВ</w:t>
            </w:r>
          </w:p>
          <w:p w:rsidR="00210BF6" w:rsidRPr="00B03849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7A6D12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Организация помощи подросткам, нужда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ю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щимся в трудоустро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стве</w:t>
            </w: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в свобо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ное от уч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бы время, в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период летних к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никул</w:t>
            </w:r>
          </w:p>
        </w:tc>
        <w:tc>
          <w:tcPr>
            <w:tcW w:w="2781" w:type="dxa"/>
          </w:tcPr>
          <w:p w:rsidR="00E43531" w:rsidRPr="00B03849" w:rsidRDefault="00E43531" w:rsidP="00603165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ципального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округа Ставропольского края, </w:t>
            </w:r>
            <w:r w:rsidR="00E817F0" w:rsidRPr="00E817F0">
              <w:rPr>
                <w:sz w:val="28"/>
                <w:szCs w:val="28"/>
              </w:rPr>
              <w:t>ГКУ службы занятости населения Ставропольского края «Краевой ка</w:t>
            </w:r>
            <w:r w:rsidR="00E817F0" w:rsidRPr="00E817F0">
              <w:rPr>
                <w:sz w:val="28"/>
                <w:szCs w:val="28"/>
              </w:rPr>
              <w:t>д</w:t>
            </w:r>
            <w:r w:rsidR="00E817F0" w:rsidRPr="00E817F0">
              <w:rPr>
                <w:sz w:val="28"/>
                <w:szCs w:val="28"/>
              </w:rPr>
              <w:t xml:space="preserve">ровый центр» (ТЦЗН </w:t>
            </w:r>
            <w:r w:rsidR="00E817F0" w:rsidRPr="00E817F0">
              <w:rPr>
                <w:sz w:val="28"/>
                <w:szCs w:val="28"/>
                <w:lang w:val="en-US"/>
              </w:rPr>
              <w:t>I</w:t>
            </w:r>
            <w:r w:rsidR="00E817F0" w:rsidRPr="00E817F0">
              <w:rPr>
                <w:sz w:val="28"/>
                <w:szCs w:val="28"/>
              </w:rPr>
              <w:t xml:space="preserve"> уровня Алекса</w:t>
            </w:r>
            <w:r w:rsidR="00E817F0" w:rsidRPr="00E817F0">
              <w:rPr>
                <w:sz w:val="28"/>
                <w:szCs w:val="28"/>
              </w:rPr>
              <w:t>н</w:t>
            </w:r>
            <w:r w:rsidR="00E817F0" w:rsidRPr="00E817F0">
              <w:rPr>
                <w:sz w:val="28"/>
                <w:szCs w:val="28"/>
              </w:rPr>
              <w:t>дровского, Андр</w:t>
            </w:r>
            <w:r w:rsidR="00E817F0" w:rsidRPr="00E817F0">
              <w:rPr>
                <w:sz w:val="28"/>
                <w:szCs w:val="28"/>
              </w:rPr>
              <w:t>о</w:t>
            </w:r>
            <w:r w:rsidR="00E817F0" w:rsidRPr="00E817F0">
              <w:rPr>
                <w:sz w:val="28"/>
                <w:szCs w:val="28"/>
              </w:rPr>
              <w:t>повского, Минерал</w:t>
            </w:r>
            <w:r w:rsidR="00E817F0" w:rsidRPr="00E817F0">
              <w:rPr>
                <w:sz w:val="28"/>
                <w:szCs w:val="28"/>
              </w:rPr>
              <w:t>о</w:t>
            </w:r>
            <w:r w:rsidR="00E817F0" w:rsidRPr="00E817F0">
              <w:rPr>
                <w:sz w:val="28"/>
                <w:szCs w:val="28"/>
              </w:rPr>
              <w:t>водского и Новос</w:t>
            </w:r>
            <w:r w:rsidR="00E817F0" w:rsidRPr="00E817F0">
              <w:rPr>
                <w:sz w:val="28"/>
                <w:szCs w:val="28"/>
              </w:rPr>
              <w:t>е</w:t>
            </w:r>
            <w:r w:rsidR="00E817F0" w:rsidRPr="00E817F0">
              <w:rPr>
                <w:sz w:val="28"/>
                <w:szCs w:val="28"/>
              </w:rPr>
              <w:t>л</w:t>
            </w:r>
            <w:r w:rsidR="00603165">
              <w:rPr>
                <w:sz w:val="28"/>
                <w:szCs w:val="28"/>
              </w:rPr>
              <w:t>и</w:t>
            </w:r>
            <w:r w:rsidR="00E817F0" w:rsidRPr="00E817F0">
              <w:rPr>
                <w:sz w:val="28"/>
                <w:szCs w:val="28"/>
              </w:rPr>
              <w:t>цкого МО)</w:t>
            </w:r>
          </w:p>
        </w:tc>
        <w:tc>
          <w:tcPr>
            <w:tcW w:w="2116" w:type="dxa"/>
          </w:tcPr>
          <w:p w:rsidR="00E43531" w:rsidRPr="007A6D12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7A6D12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Марченко М.С.</w:t>
            </w:r>
          </w:p>
        </w:tc>
      </w:tr>
      <w:tr w:rsidR="00E43531" w:rsidRPr="00B03849" w:rsidTr="00210BF6">
        <w:tc>
          <w:tcPr>
            <w:tcW w:w="709" w:type="dxa"/>
          </w:tcPr>
          <w:p w:rsidR="00E43531" w:rsidRPr="00B03849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E43531" w:rsidRPr="00B03849" w:rsidRDefault="00E43531" w:rsidP="00F956B3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Организовать време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ную трудовую занятость в 202</w:t>
            </w:r>
            <w:r w:rsidR="00FF5DF4">
              <w:rPr>
                <w:bCs/>
                <w:kern w:val="32"/>
                <w:sz w:val="28"/>
                <w:szCs w:val="28"/>
                <w:lang w:eastAsia="ru-RU"/>
              </w:rPr>
              <w:t>5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 году детей и по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ростков в свободное от учёбы время в соотве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ствии с Трудовым к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дексом Российской Ф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дерации </w:t>
            </w:r>
          </w:p>
        </w:tc>
        <w:tc>
          <w:tcPr>
            <w:tcW w:w="1623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81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ГКУ службы занятости населения Ставропольского края «Краевой ка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 xml:space="preserve">ровый центр» (ТЦЗН </w:t>
            </w:r>
            <w:r w:rsidR="00E817F0" w:rsidRPr="00E817F0">
              <w:rPr>
                <w:bCs/>
                <w:kern w:val="32"/>
                <w:sz w:val="28"/>
                <w:szCs w:val="28"/>
                <w:lang w:val="en-US" w:eastAsia="ru-RU"/>
              </w:rPr>
              <w:t>I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 xml:space="preserve"> уровня Алекса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дровского, Андр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повского, Минер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ловодского и Нов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="00603165">
              <w:rPr>
                <w:bCs/>
                <w:kern w:val="32"/>
                <w:sz w:val="28"/>
                <w:szCs w:val="28"/>
                <w:lang w:eastAsia="ru-RU"/>
              </w:rPr>
              <w:t>сели</w:t>
            </w:r>
            <w:r w:rsidR="00E817F0" w:rsidRPr="00E817F0">
              <w:rPr>
                <w:bCs/>
                <w:kern w:val="32"/>
                <w:sz w:val="28"/>
                <w:szCs w:val="28"/>
                <w:lang w:eastAsia="ru-RU"/>
              </w:rPr>
              <w:t>цкого МО)</w:t>
            </w:r>
          </w:p>
        </w:tc>
        <w:tc>
          <w:tcPr>
            <w:tcW w:w="2116" w:type="dxa"/>
          </w:tcPr>
          <w:p w:rsidR="00E43531" w:rsidRPr="00B03849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Лютая Н.И., </w:t>
            </w:r>
            <w:r w:rsidRPr="00BD742B">
              <w:rPr>
                <w:bCs/>
                <w:kern w:val="32"/>
                <w:sz w:val="28"/>
                <w:szCs w:val="28"/>
                <w:lang w:eastAsia="ru-RU"/>
              </w:rPr>
              <w:t>Марченко М.С.</w:t>
            </w:r>
          </w:p>
        </w:tc>
      </w:tr>
    </w:tbl>
    <w:p w:rsidR="002D5186" w:rsidRDefault="002D5186" w:rsidP="00BD0A76">
      <w:pPr>
        <w:suppressAutoHyphens w:val="0"/>
        <w:rPr>
          <w:sz w:val="28"/>
          <w:szCs w:val="28"/>
          <w:lang w:eastAsia="ru-RU"/>
        </w:rPr>
      </w:pPr>
    </w:p>
    <w:p w:rsidR="00603165" w:rsidRDefault="00603165" w:rsidP="00BD0A76">
      <w:pPr>
        <w:suppressAutoHyphens w:val="0"/>
        <w:rPr>
          <w:sz w:val="28"/>
          <w:szCs w:val="28"/>
          <w:lang w:eastAsia="ru-RU"/>
        </w:rPr>
      </w:pPr>
    </w:p>
    <w:p w:rsidR="00603165" w:rsidRDefault="00603165" w:rsidP="00BD0A76">
      <w:pPr>
        <w:suppressAutoHyphens w:val="0"/>
        <w:rPr>
          <w:sz w:val="28"/>
          <w:szCs w:val="28"/>
          <w:lang w:eastAsia="ru-RU"/>
        </w:rPr>
      </w:pPr>
    </w:p>
    <w:p w:rsidR="00603165" w:rsidRPr="00603165" w:rsidRDefault="00603165" w:rsidP="0060316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</w:t>
      </w:r>
    </w:p>
    <w:p w:rsidR="00210BF6" w:rsidRPr="00B03849" w:rsidRDefault="00210BF6" w:rsidP="00BD0A76">
      <w:pPr>
        <w:suppressAutoHyphens w:val="0"/>
        <w:spacing w:after="160" w:line="259" w:lineRule="auto"/>
        <w:rPr>
          <w:lang w:eastAsia="ru-RU"/>
        </w:rPr>
      </w:pPr>
    </w:p>
    <w:p w:rsidR="00210BF6" w:rsidRPr="00B03849" w:rsidRDefault="00210BF6" w:rsidP="00BD0A76">
      <w:pPr>
        <w:suppressAutoHyphens w:val="0"/>
        <w:spacing w:after="160" w:line="259" w:lineRule="auto"/>
        <w:rPr>
          <w:lang w:eastAsia="ru-RU"/>
        </w:rPr>
        <w:sectPr w:rsidR="00210BF6" w:rsidRPr="00B03849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</w:t>
      </w:r>
      <w:r w:rsidR="00E95165">
        <w:rPr>
          <w:sz w:val="28"/>
          <w:szCs w:val="28"/>
        </w:rPr>
        <w:t>О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B24466">
        <w:rPr>
          <w:sz w:val="28"/>
          <w:szCs w:val="28"/>
        </w:rPr>
        <w:t>28 апреля 2</w:t>
      </w:r>
      <w:r w:rsidRPr="00B03849">
        <w:rPr>
          <w:sz w:val="28"/>
          <w:szCs w:val="28"/>
        </w:rPr>
        <w:t>02</w:t>
      </w:r>
      <w:r w:rsidR="0071415D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г. № </w:t>
      </w:r>
      <w:r w:rsidR="00B24466">
        <w:rPr>
          <w:sz w:val="28"/>
          <w:szCs w:val="28"/>
        </w:rPr>
        <w:t>271</w:t>
      </w:r>
    </w:p>
    <w:p w:rsidR="00BD0A76" w:rsidRPr="00B03849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BD0A76" w:rsidRPr="00B03849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E43531" w:rsidRPr="00B03849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  <w:r w:rsidRPr="00B03849">
        <w:rPr>
          <w:bCs/>
          <w:color w:val="000000"/>
          <w:sz w:val="28"/>
          <w:szCs w:val="28"/>
          <w:lang w:eastAsia="ru-RU"/>
        </w:rPr>
        <w:t>ПОЛОЖЕНИЕ</w:t>
      </w:r>
    </w:p>
    <w:p w:rsidR="000D158E" w:rsidRPr="00B03849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</w:p>
    <w:p w:rsidR="00E43531" w:rsidRPr="00B03849" w:rsidRDefault="00E43531" w:rsidP="000D158E">
      <w:pPr>
        <w:suppressAutoHyphens w:val="0"/>
        <w:spacing w:line="240" w:lineRule="exact"/>
        <w:jc w:val="center"/>
        <w:rPr>
          <w:bCs/>
          <w:i/>
          <w:color w:val="000000"/>
          <w:sz w:val="28"/>
          <w:szCs w:val="28"/>
          <w:lang w:eastAsia="ru-RU"/>
        </w:rPr>
      </w:pPr>
      <w:r w:rsidRPr="00B03849">
        <w:rPr>
          <w:sz w:val="28"/>
          <w:szCs w:val="28"/>
        </w:rPr>
        <w:t>о комиссии Андроповского муниципального округа Ставропольского края по распределению квот на организацию отдыха и оздоровления  детей и по</w:t>
      </w:r>
      <w:r w:rsidRPr="00B03849">
        <w:rPr>
          <w:sz w:val="28"/>
          <w:szCs w:val="28"/>
        </w:rPr>
        <w:t>д</w:t>
      </w:r>
      <w:r w:rsidRPr="00B03849">
        <w:rPr>
          <w:sz w:val="28"/>
          <w:szCs w:val="28"/>
        </w:rPr>
        <w:t>ростков Андроповского муниципального округа Ставропольского края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E43531" w:rsidP="00090164">
      <w:pPr>
        <w:pStyle w:val="ac"/>
        <w:numPr>
          <w:ilvl w:val="0"/>
          <w:numId w:val="4"/>
        </w:numPr>
        <w:suppressAutoHyphens w:val="0"/>
        <w:autoSpaceDN/>
        <w:ind w:left="0" w:firstLine="0"/>
        <w:jc w:val="center"/>
        <w:textAlignment w:val="auto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Общие положения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1.1. Комиссия по </w:t>
      </w:r>
      <w:r w:rsidRPr="00B03849">
        <w:rPr>
          <w:color w:val="000000"/>
          <w:sz w:val="28"/>
          <w:szCs w:val="28"/>
        </w:rPr>
        <w:t>распределению квот, выделенных на организацию о</w:t>
      </w:r>
      <w:r w:rsidRPr="00B03849">
        <w:rPr>
          <w:color w:val="000000"/>
          <w:sz w:val="28"/>
          <w:szCs w:val="28"/>
        </w:rPr>
        <w:t>т</w:t>
      </w:r>
      <w:r w:rsidRPr="00B03849">
        <w:rPr>
          <w:color w:val="000000"/>
          <w:sz w:val="28"/>
          <w:szCs w:val="28"/>
        </w:rPr>
        <w:t xml:space="preserve">дыха и оздоровления детей и подростков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</w:rPr>
        <w:t xml:space="preserve"> (далее - комиссия)</w:t>
      </w:r>
      <w:r w:rsidRPr="00B03849">
        <w:rPr>
          <w:color w:val="000000"/>
          <w:sz w:val="28"/>
          <w:szCs w:val="28"/>
          <w:lang w:eastAsia="ru-RU"/>
        </w:rPr>
        <w:t>, является органом, обеспеч</w:t>
      </w:r>
      <w:r w:rsidRPr="00B03849">
        <w:rPr>
          <w:color w:val="000000"/>
          <w:sz w:val="28"/>
          <w:szCs w:val="28"/>
          <w:lang w:eastAsia="ru-RU"/>
        </w:rPr>
        <w:t>и</w:t>
      </w:r>
      <w:r w:rsidRPr="00B03849">
        <w:rPr>
          <w:color w:val="000000"/>
          <w:sz w:val="28"/>
          <w:szCs w:val="28"/>
          <w:lang w:eastAsia="ru-RU"/>
        </w:rPr>
        <w:t>вающим распределение квот на организацию  отдыха детей и подростков А</w:t>
      </w:r>
      <w:r w:rsidRPr="00B03849">
        <w:rPr>
          <w:color w:val="000000"/>
          <w:sz w:val="28"/>
          <w:szCs w:val="28"/>
          <w:lang w:eastAsia="ru-RU"/>
        </w:rPr>
        <w:t>н</w:t>
      </w:r>
      <w:r w:rsidRPr="00B03849">
        <w:rPr>
          <w:color w:val="000000"/>
          <w:sz w:val="28"/>
          <w:szCs w:val="28"/>
          <w:lang w:eastAsia="ru-RU"/>
        </w:rPr>
        <w:t xml:space="preserve">дроповского муниципального </w:t>
      </w:r>
      <w:r w:rsidRPr="00B03849">
        <w:rPr>
          <w:sz w:val="28"/>
          <w:szCs w:val="28"/>
        </w:rPr>
        <w:t>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ния детей Ставропольского края на 202</w:t>
      </w:r>
      <w:r w:rsidR="0071415D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законами Ставропольского края, иными нормати</w:t>
      </w:r>
      <w:r w:rsidRPr="00B03849">
        <w:rPr>
          <w:color w:val="000000"/>
          <w:sz w:val="28"/>
          <w:szCs w:val="28"/>
          <w:lang w:eastAsia="ru-RU"/>
        </w:rPr>
        <w:t>в</w:t>
      </w:r>
      <w:r w:rsidRPr="00B03849">
        <w:rPr>
          <w:color w:val="000000"/>
          <w:sz w:val="28"/>
          <w:szCs w:val="28"/>
          <w:lang w:eastAsia="ru-RU"/>
        </w:rPr>
        <w:t xml:space="preserve">ными правовыми актами Ставропольского края, составляющими правовую основу деятельности комиссии, Уставом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, правовыми актами </w:t>
      </w:r>
      <w:r w:rsidRPr="00B03849">
        <w:rPr>
          <w:sz w:val="28"/>
          <w:szCs w:val="28"/>
        </w:rPr>
        <w:t>Андроповского муниц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 xml:space="preserve">пального округа Ставропольского </w:t>
      </w:r>
      <w:r w:rsidRPr="00B03849">
        <w:rPr>
          <w:color w:val="000000"/>
          <w:sz w:val="28"/>
          <w:szCs w:val="28"/>
          <w:lang w:eastAsia="ru-RU"/>
        </w:rPr>
        <w:t xml:space="preserve">края, Положением об Отделе образования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, настоящим Положением. 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E43531" w:rsidP="00E43531">
      <w:pPr>
        <w:jc w:val="center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2. Задачи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2.1. Основной задачей комиссии является распределение квот на организацию отдыха и оздоровления детей и подростков на территории </w:t>
      </w:r>
      <w:r w:rsidRPr="00B03849">
        <w:rPr>
          <w:sz w:val="28"/>
          <w:szCs w:val="28"/>
        </w:rPr>
        <w:t>Андр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повского муниципального 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ния детей Ставропольского края на 202</w:t>
      </w:r>
      <w:r w:rsidR="0071415D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E43531" w:rsidP="00E43531">
      <w:pPr>
        <w:ind w:hanging="425"/>
        <w:jc w:val="center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3. Функции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В соответствии с основными задачами комиссия: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3.1. Организует информирование населения о механизме проведения оздоровительной кампании.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3.2. Организует сбор заявок на получение квот для организации отдыха и оздоровления детей и подростков </w:t>
      </w:r>
      <w:r w:rsidRPr="00B03849">
        <w:rPr>
          <w:sz w:val="28"/>
          <w:szCs w:val="28"/>
        </w:rPr>
        <w:t xml:space="preserve">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оздоровления детей </w:t>
      </w:r>
      <w:r w:rsidRPr="00B03849">
        <w:rPr>
          <w:sz w:val="28"/>
          <w:szCs w:val="28"/>
        </w:rPr>
        <w:lastRenderedPageBreak/>
        <w:t>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t>ского края на 202</w:t>
      </w:r>
      <w:r w:rsidR="0071415D">
        <w:rPr>
          <w:sz w:val="28"/>
          <w:szCs w:val="28"/>
        </w:rPr>
        <w:t>5</w:t>
      </w:r>
      <w:r w:rsidRPr="00B03849">
        <w:rPr>
          <w:sz w:val="28"/>
          <w:szCs w:val="28"/>
        </w:rPr>
        <w:t xml:space="preserve"> год</w:t>
      </w:r>
      <w:r w:rsidRPr="00B03849">
        <w:rPr>
          <w:color w:val="000000"/>
          <w:sz w:val="28"/>
          <w:szCs w:val="28"/>
          <w:lang w:eastAsia="ru-RU"/>
        </w:rPr>
        <w:t xml:space="preserve"> (далее – заявка) от образовательных организаций 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>н</w:t>
      </w:r>
      <w:r w:rsidRPr="00B03849">
        <w:rPr>
          <w:sz w:val="28"/>
          <w:szCs w:val="28"/>
        </w:rPr>
        <w:t>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.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3.3. Проводит формирование реестра заявок</w:t>
      </w:r>
      <w:r w:rsidRPr="00B03849">
        <w:rPr>
          <w:color w:val="000000"/>
          <w:sz w:val="28"/>
          <w:szCs w:val="28"/>
        </w:rPr>
        <w:t xml:space="preserve"> на получение квот </w:t>
      </w:r>
      <w:r w:rsidRPr="00B03849">
        <w:rPr>
          <w:color w:val="000000"/>
          <w:sz w:val="28"/>
          <w:szCs w:val="28"/>
          <w:lang w:eastAsia="ru-RU"/>
        </w:rPr>
        <w:t>от образовательных организаций</w:t>
      </w:r>
      <w:r w:rsidRPr="00B03849">
        <w:rPr>
          <w:sz w:val="28"/>
          <w:szCs w:val="28"/>
        </w:rPr>
        <w:t xml:space="preserve"> Андроповского муниципального округа Ставр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польского края</w:t>
      </w:r>
      <w:r w:rsidRPr="00B03849">
        <w:rPr>
          <w:color w:val="000000"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color w:val="000000"/>
          <w:sz w:val="28"/>
          <w:szCs w:val="28"/>
          <w:lang w:eastAsia="ru-RU"/>
        </w:rPr>
        <w:t xml:space="preserve">3.4. Осуществляет подготовку списков для распределения </w:t>
      </w:r>
      <w:r w:rsidRPr="00B03849">
        <w:rPr>
          <w:color w:val="000000"/>
          <w:sz w:val="28"/>
          <w:szCs w:val="28"/>
        </w:rPr>
        <w:t>квот на орг</w:t>
      </w:r>
      <w:r w:rsidRPr="00B03849">
        <w:rPr>
          <w:color w:val="000000"/>
          <w:sz w:val="28"/>
          <w:szCs w:val="28"/>
        </w:rPr>
        <w:t>а</w:t>
      </w:r>
      <w:r w:rsidRPr="00B03849">
        <w:rPr>
          <w:color w:val="000000"/>
          <w:sz w:val="28"/>
          <w:szCs w:val="28"/>
        </w:rPr>
        <w:t xml:space="preserve">низацию лагерей с дневным </w:t>
      </w:r>
      <w:r w:rsidRPr="00B03849">
        <w:rPr>
          <w:color w:val="000000" w:themeColor="text1"/>
          <w:sz w:val="28"/>
          <w:szCs w:val="28"/>
        </w:rPr>
        <w:t xml:space="preserve">пребыванием детей и в организациях отдыха и оздоровления детей стационарного типа, расположенных на территории Ставропольского </w:t>
      </w:r>
      <w:r w:rsidRPr="00B03849">
        <w:rPr>
          <w:sz w:val="28"/>
          <w:szCs w:val="28"/>
        </w:rPr>
        <w:t>края</w:t>
      </w:r>
      <w:r w:rsidRPr="00B03849">
        <w:rPr>
          <w:color w:val="000000"/>
          <w:sz w:val="28"/>
          <w:szCs w:val="28"/>
        </w:rPr>
        <w:t xml:space="preserve">, </w:t>
      </w:r>
      <w:r w:rsidRPr="00B03849">
        <w:rPr>
          <w:color w:val="000000"/>
          <w:sz w:val="28"/>
          <w:szCs w:val="28"/>
          <w:lang w:eastAsia="ru-RU"/>
        </w:rPr>
        <w:t xml:space="preserve">между образовательными учреждениями </w:t>
      </w:r>
      <w:r w:rsidRPr="00B03849">
        <w:rPr>
          <w:sz w:val="28"/>
          <w:szCs w:val="28"/>
        </w:rPr>
        <w:t>Андропо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ского муниципального округа Ставропольского края,</w:t>
      </w:r>
      <w:r w:rsidRPr="00B03849">
        <w:rPr>
          <w:color w:val="000000"/>
          <w:sz w:val="28"/>
          <w:szCs w:val="28"/>
        </w:rPr>
        <w:t xml:space="preserve"> </w:t>
      </w:r>
      <w:r w:rsidRPr="00B03849">
        <w:rPr>
          <w:sz w:val="28"/>
          <w:szCs w:val="28"/>
          <w:lang w:eastAsia="ru-RU"/>
        </w:rPr>
        <w:t>пропорционально кол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честву обучающихся в образовательных организациях в пределах общей кв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ты, предусмотренной на обеспечение отдыха и оздоровление детей и по</w:t>
      </w:r>
      <w:r w:rsidRPr="00B03849">
        <w:rPr>
          <w:sz w:val="28"/>
          <w:szCs w:val="28"/>
          <w:lang w:eastAsia="ru-RU"/>
        </w:rPr>
        <w:t>д</w:t>
      </w:r>
      <w:r w:rsidRPr="00B03849">
        <w:rPr>
          <w:sz w:val="28"/>
          <w:szCs w:val="28"/>
          <w:lang w:eastAsia="ru-RU"/>
        </w:rPr>
        <w:t>ростков.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sz w:val="28"/>
          <w:szCs w:val="28"/>
        </w:rPr>
        <w:t xml:space="preserve">3.5. Организует ведение отчетности о расходовании </w:t>
      </w:r>
      <w:r w:rsidRPr="00B03849">
        <w:rPr>
          <w:color w:val="000000"/>
          <w:sz w:val="28"/>
          <w:szCs w:val="28"/>
          <w:lang w:eastAsia="ru-RU"/>
        </w:rPr>
        <w:t>средств образов</w:t>
      </w:r>
      <w:r w:rsidRPr="00B03849">
        <w:rPr>
          <w:color w:val="000000"/>
          <w:sz w:val="28"/>
          <w:szCs w:val="28"/>
          <w:lang w:eastAsia="ru-RU"/>
        </w:rPr>
        <w:t>а</w:t>
      </w:r>
      <w:r w:rsidRPr="00B03849">
        <w:rPr>
          <w:color w:val="000000"/>
          <w:sz w:val="28"/>
          <w:szCs w:val="28"/>
          <w:lang w:eastAsia="ru-RU"/>
        </w:rPr>
        <w:t>тельными</w:t>
      </w:r>
      <w:r w:rsidRPr="00B03849">
        <w:rPr>
          <w:color w:val="000000" w:themeColor="text1"/>
          <w:sz w:val="28"/>
          <w:szCs w:val="28"/>
          <w:lang w:eastAsia="ru-RU"/>
        </w:rPr>
        <w:t xml:space="preserve"> организациями</w:t>
      </w:r>
      <w:r w:rsidRPr="00B03849">
        <w:rPr>
          <w:color w:val="000000" w:themeColor="text1"/>
          <w:sz w:val="28"/>
          <w:szCs w:val="28"/>
        </w:rPr>
        <w:t xml:space="preserve"> </w:t>
      </w:r>
      <w:r w:rsidRPr="00B03849">
        <w:rPr>
          <w:color w:val="000000" w:themeColor="text1"/>
          <w:sz w:val="28"/>
          <w:szCs w:val="28"/>
          <w:lang w:eastAsia="ru-RU"/>
        </w:rPr>
        <w:t xml:space="preserve">на организацию отдыха детей в лагерях </w:t>
      </w:r>
      <w:r w:rsidRPr="00B03849">
        <w:rPr>
          <w:color w:val="000000" w:themeColor="text1"/>
          <w:sz w:val="28"/>
          <w:szCs w:val="28"/>
        </w:rPr>
        <w:t>с дневным пребыванием детей и в организациях отдыха и оздоровления детей стаци</w:t>
      </w:r>
      <w:r w:rsidRPr="00B03849">
        <w:rPr>
          <w:color w:val="000000" w:themeColor="text1"/>
          <w:sz w:val="28"/>
          <w:szCs w:val="28"/>
        </w:rPr>
        <w:t>о</w:t>
      </w:r>
      <w:r w:rsidRPr="00B03849">
        <w:rPr>
          <w:color w:val="000000" w:themeColor="text1"/>
          <w:sz w:val="28"/>
          <w:szCs w:val="28"/>
        </w:rPr>
        <w:t>нарного типа, расположенных на территории Андроповского муниципального округа Ставропольского края.</w:t>
      </w:r>
      <w:r w:rsidRPr="00B03849">
        <w:rPr>
          <w:color w:val="000000" w:themeColor="text1"/>
          <w:sz w:val="28"/>
          <w:szCs w:val="28"/>
          <w:lang w:eastAsia="ru-RU"/>
        </w:rPr>
        <w:t xml:space="preserve">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 xml:space="preserve">3.6. Рассматривает спорные вопросы, возникшие в ходе организации отдыха детей и подростков </w:t>
      </w:r>
      <w:r w:rsidRPr="00B03849">
        <w:rPr>
          <w:color w:val="000000" w:themeColor="text1"/>
          <w:sz w:val="28"/>
          <w:szCs w:val="28"/>
        </w:rPr>
        <w:t>в лагерях с дневным пребыванием детей и</w:t>
      </w:r>
      <w:r w:rsidRPr="00B03849">
        <w:rPr>
          <w:color w:val="000000" w:themeColor="text1"/>
          <w:sz w:val="28"/>
          <w:szCs w:val="28"/>
          <w:lang w:eastAsia="ru-RU"/>
        </w:rPr>
        <w:t xml:space="preserve"> </w:t>
      </w:r>
      <w:r w:rsidRPr="00B03849">
        <w:rPr>
          <w:color w:val="000000" w:themeColor="text1"/>
          <w:sz w:val="28"/>
          <w:szCs w:val="28"/>
        </w:rPr>
        <w:t>в орг</w:t>
      </w:r>
      <w:r w:rsidRPr="00B03849">
        <w:rPr>
          <w:color w:val="000000" w:themeColor="text1"/>
          <w:sz w:val="28"/>
          <w:szCs w:val="28"/>
        </w:rPr>
        <w:t>а</w:t>
      </w:r>
      <w:r w:rsidRPr="00B03849">
        <w:rPr>
          <w:color w:val="000000" w:themeColor="text1"/>
          <w:sz w:val="28"/>
          <w:szCs w:val="28"/>
        </w:rPr>
        <w:t xml:space="preserve">низациях отдыха и оздоровления </w:t>
      </w:r>
      <w:r w:rsidRPr="00B03849">
        <w:rPr>
          <w:sz w:val="28"/>
          <w:szCs w:val="28"/>
        </w:rPr>
        <w:t>детей стационарного типа</w:t>
      </w:r>
      <w:r w:rsidRPr="00B03849">
        <w:rPr>
          <w:color w:val="000000"/>
          <w:sz w:val="28"/>
          <w:szCs w:val="28"/>
          <w:lang w:eastAsia="ru-RU"/>
        </w:rPr>
        <w:t xml:space="preserve">, и принимает по ним решение. 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E43531" w:rsidP="00E43531">
      <w:pPr>
        <w:jc w:val="center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 Организация деятельности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4.1. Председателем комиссии является Руководитель Отдела  образов</w:t>
      </w:r>
      <w:r w:rsidRPr="00B03849">
        <w:rPr>
          <w:color w:val="000000" w:themeColor="text1"/>
          <w:sz w:val="28"/>
          <w:szCs w:val="28"/>
          <w:lang w:eastAsia="ru-RU"/>
        </w:rPr>
        <w:t>а</w:t>
      </w:r>
      <w:r w:rsidRPr="00B03849">
        <w:rPr>
          <w:color w:val="000000" w:themeColor="text1"/>
          <w:sz w:val="28"/>
          <w:szCs w:val="28"/>
          <w:lang w:eastAsia="ru-RU"/>
        </w:rPr>
        <w:t>ния администрации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4.2. В состав комиссии входят представители Отдела  образования а</w:t>
      </w:r>
      <w:r w:rsidRPr="00B03849">
        <w:rPr>
          <w:color w:val="000000" w:themeColor="text1"/>
          <w:sz w:val="28"/>
          <w:szCs w:val="28"/>
          <w:lang w:eastAsia="ru-RU"/>
        </w:rPr>
        <w:t>д</w:t>
      </w:r>
      <w:r w:rsidRPr="00B03849">
        <w:rPr>
          <w:color w:val="000000" w:themeColor="text1"/>
          <w:sz w:val="28"/>
          <w:szCs w:val="28"/>
          <w:lang w:eastAsia="ru-RU"/>
        </w:rPr>
        <w:t>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 xml:space="preserve">, представители образовательных организаций и профсоюзных организаций.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4.3. Персональный состав комиссии утверждается приказом Отдела образования администрации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>. Члены комиссии принимают участие в её работе на общ</w:t>
      </w:r>
      <w:r w:rsidRPr="00B03849">
        <w:rPr>
          <w:color w:val="000000" w:themeColor="text1"/>
          <w:sz w:val="28"/>
          <w:szCs w:val="28"/>
          <w:lang w:eastAsia="ru-RU"/>
        </w:rPr>
        <w:t>е</w:t>
      </w:r>
      <w:r w:rsidRPr="00B03849">
        <w:rPr>
          <w:color w:val="000000" w:themeColor="text1"/>
          <w:sz w:val="28"/>
          <w:szCs w:val="28"/>
          <w:lang w:eastAsia="ru-RU"/>
        </w:rPr>
        <w:t>ственных началах.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4.5. Периодичность заседаний комиссии определяется председателем. Заседания комиссии являются правомочными, если на них присутствует б</w:t>
      </w:r>
      <w:r w:rsidRPr="00B03849">
        <w:rPr>
          <w:color w:val="000000" w:themeColor="text1"/>
          <w:sz w:val="28"/>
          <w:szCs w:val="28"/>
          <w:lang w:eastAsia="ru-RU"/>
        </w:rPr>
        <w:t>о</w:t>
      </w:r>
      <w:r w:rsidRPr="00B03849">
        <w:rPr>
          <w:color w:val="000000" w:themeColor="text1"/>
          <w:sz w:val="28"/>
          <w:szCs w:val="28"/>
          <w:lang w:eastAsia="ru-RU"/>
        </w:rPr>
        <w:t>лее половины её членов.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«за» и «против» решающим является голос председателя.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4.7. Заседания комиссии оформляются протоколами, которые подпис</w:t>
      </w:r>
      <w:r w:rsidRPr="00B03849">
        <w:rPr>
          <w:color w:val="000000" w:themeColor="text1"/>
          <w:sz w:val="28"/>
          <w:szCs w:val="28"/>
          <w:lang w:eastAsia="ru-RU"/>
        </w:rPr>
        <w:t>ы</w:t>
      </w:r>
      <w:r w:rsidRPr="00B03849">
        <w:rPr>
          <w:color w:val="000000" w:themeColor="text1"/>
          <w:sz w:val="28"/>
          <w:szCs w:val="28"/>
          <w:lang w:eastAsia="ru-RU"/>
        </w:rPr>
        <w:t xml:space="preserve">ваются председательствующим на заседании комиссии и секретарем </w:t>
      </w:r>
      <w:r w:rsidRPr="00B03849">
        <w:rPr>
          <w:color w:val="000000" w:themeColor="text1"/>
          <w:sz w:val="28"/>
          <w:szCs w:val="28"/>
          <w:lang w:eastAsia="ru-RU"/>
        </w:rPr>
        <w:lastRenderedPageBreak/>
        <w:t>коми</w:t>
      </w:r>
      <w:r w:rsidRPr="00B03849">
        <w:rPr>
          <w:color w:val="000000" w:themeColor="text1"/>
          <w:sz w:val="28"/>
          <w:szCs w:val="28"/>
          <w:lang w:eastAsia="ru-RU"/>
        </w:rPr>
        <w:t>с</w:t>
      </w:r>
      <w:r w:rsidRPr="00B03849">
        <w:rPr>
          <w:color w:val="000000" w:themeColor="text1"/>
          <w:sz w:val="28"/>
          <w:szCs w:val="28"/>
          <w:lang w:eastAsia="ru-RU"/>
        </w:rPr>
        <w:t>сии.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4.8. Подготовку материалов по повестке дня, ведение протоколов, организацию контроля исполнения принимаемых решений осуществляет секр</w:t>
      </w:r>
      <w:r w:rsidRPr="00B03849">
        <w:rPr>
          <w:color w:val="000000" w:themeColor="text1"/>
          <w:sz w:val="28"/>
          <w:szCs w:val="28"/>
          <w:lang w:eastAsia="ru-RU"/>
        </w:rPr>
        <w:t>е</w:t>
      </w:r>
      <w:r w:rsidRPr="00B03849">
        <w:rPr>
          <w:color w:val="000000" w:themeColor="text1"/>
          <w:sz w:val="28"/>
          <w:szCs w:val="28"/>
          <w:lang w:eastAsia="ru-RU"/>
        </w:rPr>
        <w:t>тарь комиссии.</w:t>
      </w:r>
    </w:p>
    <w:p w:rsidR="00E43531" w:rsidRPr="00B03849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E43531" w:rsidP="00E43531">
      <w:pPr>
        <w:jc w:val="center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5. Порядок приема, рассмотрения заявок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5.1. Прием заявок осуществляется ответственным представителем О</w:t>
      </w:r>
      <w:r w:rsidRPr="00B03849">
        <w:rPr>
          <w:color w:val="000000"/>
          <w:sz w:val="28"/>
          <w:szCs w:val="28"/>
          <w:lang w:eastAsia="ru-RU"/>
        </w:rPr>
        <w:t>т</w:t>
      </w:r>
      <w:r w:rsidRPr="00B03849">
        <w:rPr>
          <w:color w:val="000000"/>
          <w:sz w:val="28"/>
          <w:szCs w:val="28"/>
          <w:lang w:eastAsia="ru-RU"/>
        </w:rPr>
        <w:t>дела образования администрации</w:t>
      </w:r>
      <w:r w:rsidRPr="00B03849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 в здании  Отдела образования администрации</w:t>
      </w:r>
      <w:r w:rsidRPr="00B03849">
        <w:rPr>
          <w:sz w:val="28"/>
          <w:szCs w:val="28"/>
        </w:rPr>
        <w:t xml:space="preserve"> Андр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>: Ставропольский край, Андроповский район, с. Курсавка, ул. Красная, 36, кабинет 209 (тел. 6-47-04) в сроки: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до 1</w:t>
      </w:r>
      <w:r w:rsidR="0071415D">
        <w:rPr>
          <w:color w:val="000000"/>
          <w:sz w:val="28"/>
          <w:szCs w:val="28"/>
          <w:lang w:eastAsia="ru-RU"/>
        </w:rPr>
        <w:t>2</w:t>
      </w:r>
      <w:r w:rsidRPr="00B03849">
        <w:rPr>
          <w:color w:val="000000"/>
          <w:sz w:val="28"/>
          <w:szCs w:val="28"/>
          <w:lang w:eastAsia="ru-RU"/>
        </w:rPr>
        <w:t>мая 202</w:t>
      </w:r>
      <w:r w:rsidR="0071415D">
        <w:rPr>
          <w:color w:val="000000"/>
          <w:sz w:val="28"/>
          <w:szCs w:val="28"/>
          <w:lang w:eastAsia="ru-RU"/>
        </w:rPr>
        <w:t>5</w:t>
      </w:r>
      <w:r w:rsidRPr="00B03849">
        <w:rPr>
          <w:color w:val="000000"/>
          <w:sz w:val="28"/>
          <w:szCs w:val="28"/>
          <w:lang w:eastAsia="ru-RU"/>
        </w:rPr>
        <w:t xml:space="preserve"> г.– заявки на 1, 2, 3 смены.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5.2. Достоверность сведений, содержащихся в заявке, подтверждается руководителем образовательной организации, в котором обучается ребёнок. 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5.3</w:t>
      </w:r>
      <w:r w:rsidRPr="00B03849">
        <w:rPr>
          <w:color w:val="000000"/>
          <w:sz w:val="28"/>
          <w:szCs w:val="28"/>
        </w:rPr>
        <w:t>. Комиссия в течение 5 рабочих дней рассматривает предоставле</w:t>
      </w:r>
      <w:r w:rsidRPr="00B03849">
        <w:rPr>
          <w:color w:val="000000"/>
          <w:sz w:val="28"/>
          <w:szCs w:val="28"/>
        </w:rPr>
        <w:t>н</w:t>
      </w:r>
      <w:r w:rsidRPr="00B03849">
        <w:rPr>
          <w:color w:val="000000"/>
          <w:sz w:val="28"/>
          <w:szCs w:val="28"/>
        </w:rPr>
        <w:t>ные заявки и принимает решение о выделении квоты на приобретение пут</w:t>
      </w:r>
      <w:r w:rsidRPr="00B03849">
        <w:rPr>
          <w:color w:val="000000"/>
          <w:sz w:val="28"/>
          <w:szCs w:val="28"/>
        </w:rPr>
        <w:t>е</w:t>
      </w:r>
      <w:r w:rsidRPr="00B03849">
        <w:rPr>
          <w:color w:val="000000"/>
          <w:sz w:val="28"/>
          <w:szCs w:val="28"/>
        </w:rPr>
        <w:t>вок.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</w:rPr>
        <w:t>5.4. Выписка из протокола заседания комиссии направляется образов</w:t>
      </w:r>
      <w:r w:rsidRPr="00B03849">
        <w:rPr>
          <w:color w:val="000000"/>
          <w:sz w:val="28"/>
          <w:szCs w:val="28"/>
        </w:rPr>
        <w:t>а</w:t>
      </w:r>
      <w:r w:rsidRPr="00B03849">
        <w:rPr>
          <w:color w:val="000000"/>
          <w:sz w:val="28"/>
          <w:szCs w:val="28"/>
        </w:rPr>
        <w:t>тельным организациям, которые доводят информацию до сведения заявит</w:t>
      </w:r>
      <w:r w:rsidRPr="00B03849">
        <w:rPr>
          <w:color w:val="000000"/>
          <w:sz w:val="28"/>
          <w:szCs w:val="28"/>
        </w:rPr>
        <w:t>е</w:t>
      </w:r>
      <w:r w:rsidRPr="00B03849">
        <w:rPr>
          <w:color w:val="000000"/>
          <w:sz w:val="28"/>
          <w:szCs w:val="28"/>
        </w:rPr>
        <w:t>лей.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E43531">
      <w:pPr>
        <w:autoSpaceDE w:val="0"/>
        <w:adjustRightInd w:val="0"/>
        <w:jc w:val="both"/>
        <w:rPr>
          <w:strike/>
          <w:color w:val="C00000"/>
          <w:sz w:val="28"/>
          <w:szCs w:val="28"/>
          <w:lang w:eastAsia="ru-RU"/>
        </w:rPr>
      </w:pPr>
    </w:p>
    <w:p w:rsidR="00E43531" w:rsidRPr="00B03849" w:rsidRDefault="00E43531" w:rsidP="00E43531">
      <w:pPr>
        <w:autoSpaceDE w:val="0"/>
        <w:adjustRightInd w:val="0"/>
        <w:jc w:val="center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6. Контроль за расходованием средств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 xml:space="preserve">6.1. Руководители образовательных организаций предоставляют в комиссию отчёт о расходовании средств на организацию </w:t>
      </w:r>
      <w:r w:rsidRPr="00B03849">
        <w:rPr>
          <w:color w:val="000000"/>
          <w:sz w:val="28"/>
          <w:szCs w:val="28"/>
          <w:lang w:eastAsia="ru-RU"/>
        </w:rPr>
        <w:t xml:space="preserve">отдыха детей и подростков Андроповского муниципального </w:t>
      </w:r>
      <w:r w:rsidRPr="00B03849">
        <w:rPr>
          <w:sz w:val="28"/>
          <w:szCs w:val="28"/>
        </w:rPr>
        <w:t>округа Ставропольского края на базе лагерей с дневным пребыванием детей и в организациях отдыха и оздоро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ления детей стационарного типа</w:t>
      </w:r>
      <w:r w:rsidRPr="00B03849">
        <w:rPr>
          <w:sz w:val="28"/>
          <w:szCs w:val="28"/>
          <w:lang w:eastAsia="ru-RU"/>
        </w:rPr>
        <w:t xml:space="preserve"> в течение 10 календарных дней после око</w:t>
      </w:r>
      <w:r w:rsidRPr="00B03849">
        <w:rPr>
          <w:sz w:val="28"/>
          <w:szCs w:val="28"/>
          <w:lang w:eastAsia="ru-RU"/>
        </w:rPr>
        <w:t>н</w:t>
      </w:r>
      <w:r w:rsidRPr="00B03849">
        <w:rPr>
          <w:sz w:val="28"/>
          <w:szCs w:val="28"/>
          <w:lang w:eastAsia="ru-RU"/>
        </w:rPr>
        <w:t>чания лагерной смены.</w:t>
      </w:r>
      <w:r w:rsidRPr="00B03849">
        <w:rPr>
          <w:sz w:val="28"/>
          <w:szCs w:val="28"/>
        </w:rPr>
        <w:t xml:space="preserve">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</w:rPr>
        <w:t>В отчёт входят сле</w:t>
      </w:r>
      <w:r w:rsidRPr="00B03849">
        <w:rPr>
          <w:sz w:val="28"/>
          <w:szCs w:val="28"/>
          <w:lang w:eastAsia="ru-RU"/>
        </w:rPr>
        <w:t>дующие документы: фактический список детей с указанием фамилий, имён и отчеств, дат рождения (число, месяц, год), 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машних адресов, телефонов; медицинские справки (если дети отсутствовали по причине болезни); табель посещаемости детей в лагере; документы по о</w:t>
      </w:r>
      <w:r w:rsidRPr="00B03849">
        <w:rPr>
          <w:sz w:val="28"/>
          <w:szCs w:val="28"/>
          <w:lang w:eastAsia="ru-RU"/>
        </w:rPr>
        <w:t>р</w:t>
      </w:r>
      <w:r w:rsidRPr="00B03849">
        <w:rPr>
          <w:sz w:val="28"/>
          <w:szCs w:val="28"/>
          <w:lang w:eastAsia="ru-RU"/>
        </w:rPr>
        <w:t>ганизации досуга и приобретения материалов по безналичному расчету (д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 xml:space="preserve">говор, акт выполненных работ (услуг), товарную накладную, счёт-фактуру, счета на оплату); копии отрывных талонов, сводную ведомость на питание детей в столовой, меню на каждый день.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>На основании этих документов составляется отчёт о расходах, который представляется в Отдел  образования администрации</w:t>
      </w:r>
      <w:r w:rsidRPr="00B03849">
        <w:rPr>
          <w:sz w:val="28"/>
          <w:szCs w:val="28"/>
        </w:rPr>
        <w:t xml:space="preserve"> Андроповского мун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ципального округа Ставропольского края</w:t>
      </w:r>
    </w:p>
    <w:p w:rsidR="00BD0A76" w:rsidRPr="00B03849" w:rsidRDefault="00BD0A76" w:rsidP="000D158E">
      <w:pPr>
        <w:suppressAutoHyphens w:val="0"/>
        <w:ind w:firstLine="709"/>
        <w:jc w:val="both"/>
        <w:rPr>
          <w:lang w:eastAsia="ru-RU"/>
        </w:rPr>
      </w:pPr>
    </w:p>
    <w:p w:rsidR="00BD0A76" w:rsidRPr="00B03849" w:rsidRDefault="00BD0A76" w:rsidP="00BD0A76">
      <w:pPr>
        <w:suppressAutoHyphens w:val="0"/>
        <w:jc w:val="both"/>
        <w:rPr>
          <w:lang w:eastAsia="ru-RU"/>
        </w:rPr>
      </w:pPr>
    </w:p>
    <w:p w:rsidR="002D5186" w:rsidRPr="00B03849" w:rsidRDefault="002D5186" w:rsidP="00210BF6">
      <w:pPr>
        <w:suppressAutoHyphens w:val="0"/>
        <w:spacing w:line="240" w:lineRule="exact"/>
        <w:rPr>
          <w:sz w:val="28"/>
          <w:szCs w:val="28"/>
        </w:rPr>
      </w:pPr>
    </w:p>
    <w:p w:rsidR="00BD0A76" w:rsidRPr="00E95165" w:rsidRDefault="00B24466" w:rsidP="00B24466">
      <w:pPr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</w:t>
      </w:r>
    </w:p>
    <w:sectPr w:rsidR="00BD0A76" w:rsidRPr="00E95165" w:rsidSect="0007504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18" w:rsidRDefault="008E6518">
      <w:r>
        <w:separator/>
      </w:r>
    </w:p>
  </w:endnote>
  <w:endnote w:type="continuationSeparator" w:id="0">
    <w:p w:rsidR="008E6518" w:rsidRDefault="008E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18" w:rsidRDefault="008E6518">
      <w:r>
        <w:separator/>
      </w:r>
    </w:p>
  </w:footnote>
  <w:footnote w:type="continuationSeparator" w:id="0">
    <w:p w:rsidR="008E6518" w:rsidRDefault="008E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65" w:rsidRDefault="00E95165" w:rsidP="00075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165" w:rsidRDefault="00E95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65" w:rsidRPr="00D57851" w:rsidRDefault="00E95165" w:rsidP="00210BF6">
    <w:pPr>
      <w:pStyle w:val="a3"/>
      <w:framePr w:wrap="notBeside" w:vAnchor="text" w:hAnchor="margin" w:xAlign="center" w:y="1"/>
      <w:jc w:val="center"/>
      <w:rPr>
        <w:rStyle w:val="a5"/>
        <w:sz w:val="28"/>
        <w:szCs w:val="28"/>
      </w:rPr>
    </w:pPr>
    <w:r w:rsidRPr="00D57851">
      <w:rPr>
        <w:rStyle w:val="a5"/>
        <w:sz w:val="28"/>
        <w:szCs w:val="28"/>
      </w:rPr>
      <w:fldChar w:fldCharType="begin"/>
    </w:r>
    <w:r w:rsidRPr="00D57851">
      <w:rPr>
        <w:rStyle w:val="a5"/>
        <w:sz w:val="28"/>
        <w:szCs w:val="28"/>
      </w:rPr>
      <w:instrText xml:space="preserve">PAGE  </w:instrText>
    </w:r>
    <w:r w:rsidRPr="00D57851">
      <w:rPr>
        <w:rStyle w:val="a5"/>
        <w:sz w:val="28"/>
        <w:szCs w:val="28"/>
      </w:rPr>
      <w:fldChar w:fldCharType="separate"/>
    </w:r>
    <w:r w:rsidR="001121AC">
      <w:rPr>
        <w:rStyle w:val="a5"/>
        <w:noProof/>
        <w:sz w:val="28"/>
        <w:szCs w:val="28"/>
      </w:rPr>
      <w:t>4</w:t>
    </w:r>
    <w:r w:rsidRPr="00D57851">
      <w:rPr>
        <w:rStyle w:val="a5"/>
        <w:sz w:val="28"/>
        <w:szCs w:val="28"/>
      </w:rPr>
      <w:fldChar w:fldCharType="end"/>
    </w:r>
  </w:p>
  <w:p w:rsidR="00E95165" w:rsidRDefault="00E95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406363B1"/>
    <w:multiLevelType w:val="hybridMultilevel"/>
    <w:tmpl w:val="432C3B98"/>
    <w:lvl w:ilvl="0" w:tplc="7B10BA5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10D5C00"/>
    <w:multiLevelType w:val="hybridMultilevel"/>
    <w:tmpl w:val="23C801EC"/>
    <w:lvl w:ilvl="0" w:tplc="9208A114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5"/>
    <w:rsid w:val="00001E90"/>
    <w:rsid w:val="000057CA"/>
    <w:rsid w:val="00010E15"/>
    <w:rsid w:val="000160D6"/>
    <w:rsid w:val="00020209"/>
    <w:rsid w:val="00021AEA"/>
    <w:rsid w:val="000233D6"/>
    <w:rsid w:val="00027B7F"/>
    <w:rsid w:val="000300E5"/>
    <w:rsid w:val="00030915"/>
    <w:rsid w:val="000339F7"/>
    <w:rsid w:val="00041F41"/>
    <w:rsid w:val="00043C58"/>
    <w:rsid w:val="00045EEB"/>
    <w:rsid w:val="00046476"/>
    <w:rsid w:val="000479C8"/>
    <w:rsid w:val="00050122"/>
    <w:rsid w:val="00051DFF"/>
    <w:rsid w:val="00057C36"/>
    <w:rsid w:val="000647B3"/>
    <w:rsid w:val="00067778"/>
    <w:rsid w:val="00072E93"/>
    <w:rsid w:val="000749C5"/>
    <w:rsid w:val="00075049"/>
    <w:rsid w:val="000848B2"/>
    <w:rsid w:val="00085AE2"/>
    <w:rsid w:val="00090164"/>
    <w:rsid w:val="0009540E"/>
    <w:rsid w:val="00095D53"/>
    <w:rsid w:val="00096F40"/>
    <w:rsid w:val="00097384"/>
    <w:rsid w:val="000A653A"/>
    <w:rsid w:val="000B7C76"/>
    <w:rsid w:val="000C0D52"/>
    <w:rsid w:val="000C18EB"/>
    <w:rsid w:val="000C79DF"/>
    <w:rsid w:val="000D158E"/>
    <w:rsid w:val="000D229B"/>
    <w:rsid w:val="000D2DE5"/>
    <w:rsid w:val="000D7F96"/>
    <w:rsid w:val="000E2C63"/>
    <w:rsid w:val="000E5E40"/>
    <w:rsid w:val="000F1A7F"/>
    <w:rsid w:val="00100BA1"/>
    <w:rsid w:val="00102E0B"/>
    <w:rsid w:val="001042DF"/>
    <w:rsid w:val="0010602D"/>
    <w:rsid w:val="00107C63"/>
    <w:rsid w:val="00107EBB"/>
    <w:rsid w:val="001121AC"/>
    <w:rsid w:val="001167D9"/>
    <w:rsid w:val="00126017"/>
    <w:rsid w:val="001333A3"/>
    <w:rsid w:val="00134226"/>
    <w:rsid w:val="001469C4"/>
    <w:rsid w:val="0015099A"/>
    <w:rsid w:val="0015707C"/>
    <w:rsid w:val="00160FFD"/>
    <w:rsid w:val="00167682"/>
    <w:rsid w:val="00172D44"/>
    <w:rsid w:val="00175C41"/>
    <w:rsid w:val="00180C8E"/>
    <w:rsid w:val="00183CF8"/>
    <w:rsid w:val="001A07B0"/>
    <w:rsid w:val="001A73A2"/>
    <w:rsid w:val="001B4C89"/>
    <w:rsid w:val="001C1AE0"/>
    <w:rsid w:val="001C42B9"/>
    <w:rsid w:val="001C7DF1"/>
    <w:rsid w:val="001D125D"/>
    <w:rsid w:val="001D46B9"/>
    <w:rsid w:val="001D4C81"/>
    <w:rsid w:val="001D5925"/>
    <w:rsid w:val="001F454D"/>
    <w:rsid w:val="001F607E"/>
    <w:rsid w:val="001F6B3A"/>
    <w:rsid w:val="00210BF6"/>
    <w:rsid w:val="00212F67"/>
    <w:rsid w:val="00215672"/>
    <w:rsid w:val="00217A77"/>
    <w:rsid w:val="0022796A"/>
    <w:rsid w:val="00227B91"/>
    <w:rsid w:val="00231280"/>
    <w:rsid w:val="002329F7"/>
    <w:rsid w:val="00242F85"/>
    <w:rsid w:val="00244DA2"/>
    <w:rsid w:val="002516F3"/>
    <w:rsid w:val="002557BB"/>
    <w:rsid w:val="00276059"/>
    <w:rsid w:val="00285441"/>
    <w:rsid w:val="00286AA7"/>
    <w:rsid w:val="002A0E78"/>
    <w:rsid w:val="002A10A0"/>
    <w:rsid w:val="002A1818"/>
    <w:rsid w:val="002A5752"/>
    <w:rsid w:val="002A7997"/>
    <w:rsid w:val="002B182B"/>
    <w:rsid w:val="002B41F6"/>
    <w:rsid w:val="002D0039"/>
    <w:rsid w:val="002D16A1"/>
    <w:rsid w:val="002D2B9F"/>
    <w:rsid w:val="002D5186"/>
    <w:rsid w:val="002D78F3"/>
    <w:rsid w:val="002E3221"/>
    <w:rsid w:val="002E33B4"/>
    <w:rsid w:val="002E7C1E"/>
    <w:rsid w:val="002F7D0F"/>
    <w:rsid w:val="00303EE2"/>
    <w:rsid w:val="00316748"/>
    <w:rsid w:val="00322265"/>
    <w:rsid w:val="00334A70"/>
    <w:rsid w:val="00335903"/>
    <w:rsid w:val="00342ACB"/>
    <w:rsid w:val="00343750"/>
    <w:rsid w:val="00355B28"/>
    <w:rsid w:val="00361443"/>
    <w:rsid w:val="00362311"/>
    <w:rsid w:val="00364102"/>
    <w:rsid w:val="0037028C"/>
    <w:rsid w:val="0037725F"/>
    <w:rsid w:val="00390656"/>
    <w:rsid w:val="00391C6F"/>
    <w:rsid w:val="00393157"/>
    <w:rsid w:val="00393E0F"/>
    <w:rsid w:val="003B311E"/>
    <w:rsid w:val="003B3418"/>
    <w:rsid w:val="003B4D58"/>
    <w:rsid w:val="003C6879"/>
    <w:rsid w:val="003D5138"/>
    <w:rsid w:val="003D5D56"/>
    <w:rsid w:val="003D7CA9"/>
    <w:rsid w:val="003F09DA"/>
    <w:rsid w:val="003F2DB2"/>
    <w:rsid w:val="004006AC"/>
    <w:rsid w:val="00400D04"/>
    <w:rsid w:val="00401AB9"/>
    <w:rsid w:val="004075D6"/>
    <w:rsid w:val="00407A02"/>
    <w:rsid w:val="00414AB4"/>
    <w:rsid w:val="00417562"/>
    <w:rsid w:val="00424A38"/>
    <w:rsid w:val="00426627"/>
    <w:rsid w:val="00426A59"/>
    <w:rsid w:val="00430E6A"/>
    <w:rsid w:val="00444486"/>
    <w:rsid w:val="00444951"/>
    <w:rsid w:val="00474579"/>
    <w:rsid w:val="00475AC5"/>
    <w:rsid w:val="004773AF"/>
    <w:rsid w:val="00484DA3"/>
    <w:rsid w:val="00485622"/>
    <w:rsid w:val="00492152"/>
    <w:rsid w:val="00492482"/>
    <w:rsid w:val="0049767C"/>
    <w:rsid w:val="004C153A"/>
    <w:rsid w:val="004D5552"/>
    <w:rsid w:val="004E3789"/>
    <w:rsid w:val="004F0FCF"/>
    <w:rsid w:val="004F1B32"/>
    <w:rsid w:val="00502B76"/>
    <w:rsid w:val="00504235"/>
    <w:rsid w:val="005177CA"/>
    <w:rsid w:val="00525D5D"/>
    <w:rsid w:val="00533518"/>
    <w:rsid w:val="00541F36"/>
    <w:rsid w:val="005445E3"/>
    <w:rsid w:val="00544F28"/>
    <w:rsid w:val="00551C45"/>
    <w:rsid w:val="00571C9A"/>
    <w:rsid w:val="00572FDD"/>
    <w:rsid w:val="00573E6D"/>
    <w:rsid w:val="00576006"/>
    <w:rsid w:val="0057699A"/>
    <w:rsid w:val="00587027"/>
    <w:rsid w:val="0059438B"/>
    <w:rsid w:val="00594D92"/>
    <w:rsid w:val="005A01BC"/>
    <w:rsid w:val="005A1A7F"/>
    <w:rsid w:val="005B2F35"/>
    <w:rsid w:val="005C0F0D"/>
    <w:rsid w:val="005D66A4"/>
    <w:rsid w:val="005E10BC"/>
    <w:rsid w:val="005F4496"/>
    <w:rsid w:val="005F587F"/>
    <w:rsid w:val="00603165"/>
    <w:rsid w:val="00606438"/>
    <w:rsid w:val="00610487"/>
    <w:rsid w:val="0061075B"/>
    <w:rsid w:val="00610DBA"/>
    <w:rsid w:val="00613DD5"/>
    <w:rsid w:val="00620BB8"/>
    <w:rsid w:val="00626A89"/>
    <w:rsid w:val="00631DD5"/>
    <w:rsid w:val="0063420C"/>
    <w:rsid w:val="00640F22"/>
    <w:rsid w:val="006443AC"/>
    <w:rsid w:val="00644B28"/>
    <w:rsid w:val="00644B89"/>
    <w:rsid w:val="00646A9A"/>
    <w:rsid w:val="006511D0"/>
    <w:rsid w:val="00665872"/>
    <w:rsid w:val="006666A8"/>
    <w:rsid w:val="006805B1"/>
    <w:rsid w:val="00680FC4"/>
    <w:rsid w:val="006865FF"/>
    <w:rsid w:val="00691F28"/>
    <w:rsid w:val="0069381B"/>
    <w:rsid w:val="006A557C"/>
    <w:rsid w:val="006B535F"/>
    <w:rsid w:val="006B70D6"/>
    <w:rsid w:val="006C272B"/>
    <w:rsid w:val="006C2B00"/>
    <w:rsid w:val="006C4468"/>
    <w:rsid w:val="006C7A34"/>
    <w:rsid w:val="006D62E2"/>
    <w:rsid w:val="006E290E"/>
    <w:rsid w:val="006E6FAC"/>
    <w:rsid w:val="006F2420"/>
    <w:rsid w:val="006F5EF0"/>
    <w:rsid w:val="00707D0F"/>
    <w:rsid w:val="00710C0E"/>
    <w:rsid w:val="0071415D"/>
    <w:rsid w:val="007144EF"/>
    <w:rsid w:val="00715CE4"/>
    <w:rsid w:val="00716E9E"/>
    <w:rsid w:val="00720420"/>
    <w:rsid w:val="00721680"/>
    <w:rsid w:val="007222EE"/>
    <w:rsid w:val="00722C7F"/>
    <w:rsid w:val="00724D8A"/>
    <w:rsid w:val="00725A30"/>
    <w:rsid w:val="00731C4D"/>
    <w:rsid w:val="0074368F"/>
    <w:rsid w:val="007511BE"/>
    <w:rsid w:val="007513A9"/>
    <w:rsid w:val="00753139"/>
    <w:rsid w:val="00760B15"/>
    <w:rsid w:val="00786D22"/>
    <w:rsid w:val="00790CE1"/>
    <w:rsid w:val="0079100D"/>
    <w:rsid w:val="007A12D2"/>
    <w:rsid w:val="007A19E2"/>
    <w:rsid w:val="007A6D12"/>
    <w:rsid w:val="007A7EE1"/>
    <w:rsid w:val="007B081B"/>
    <w:rsid w:val="007B6CA2"/>
    <w:rsid w:val="007B7306"/>
    <w:rsid w:val="007C259D"/>
    <w:rsid w:val="007C63EF"/>
    <w:rsid w:val="007E540E"/>
    <w:rsid w:val="007F11C7"/>
    <w:rsid w:val="007F49A0"/>
    <w:rsid w:val="007F6384"/>
    <w:rsid w:val="00801CC9"/>
    <w:rsid w:val="00802927"/>
    <w:rsid w:val="008040B2"/>
    <w:rsid w:val="00805FDF"/>
    <w:rsid w:val="00807504"/>
    <w:rsid w:val="00816081"/>
    <w:rsid w:val="00836E15"/>
    <w:rsid w:val="008414C9"/>
    <w:rsid w:val="00842661"/>
    <w:rsid w:val="008438F3"/>
    <w:rsid w:val="00852AF5"/>
    <w:rsid w:val="00856C31"/>
    <w:rsid w:val="0086042C"/>
    <w:rsid w:val="00867015"/>
    <w:rsid w:val="008679A2"/>
    <w:rsid w:val="00867ACA"/>
    <w:rsid w:val="0087700A"/>
    <w:rsid w:val="00890341"/>
    <w:rsid w:val="00892801"/>
    <w:rsid w:val="008959CE"/>
    <w:rsid w:val="008961E5"/>
    <w:rsid w:val="008A003C"/>
    <w:rsid w:val="008A0367"/>
    <w:rsid w:val="008A082A"/>
    <w:rsid w:val="008A1902"/>
    <w:rsid w:val="008A3CB1"/>
    <w:rsid w:val="008A79BA"/>
    <w:rsid w:val="008B0620"/>
    <w:rsid w:val="008B6043"/>
    <w:rsid w:val="008C128E"/>
    <w:rsid w:val="008C2A49"/>
    <w:rsid w:val="008C5596"/>
    <w:rsid w:val="008C6F5E"/>
    <w:rsid w:val="008D09F0"/>
    <w:rsid w:val="008D1DB9"/>
    <w:rsid w:val="008D7479"/>
    <w:rsid w:val="008E5250"/>
    <w:rsid w:val="008E6518"/>
    <w:rsid w:val="00923A31"/>
    <w:rsid w:val="00943FC0"/>
    <w:rsid w:val="009508B8"/>
    <w:rsid w:val="00950E17"/>
    <w:rsid w:val="00950F14"/>
    <w:rsid w:val="0095142E"/>
    <w:rsid w:val="00954947"/>
    <w:rsid w:val="00954A3E"/>
    <w:rsid w:val="00963C8A"/>
    <w:rsid w:val="009657B3"/>
    <w:rsid w:val="00970A78"/>
    <w:rsid w:val="0097307B"/>
    <w:rsid w:val="00974BFC"/>
    <w:rsid w:val="00976648"/>
    <w:rsid w:val="0098132C"/>
    <w:rsid w:val="0098367D"/>
    <w:rsid w:val="009A274E"/>
    <w:rsid w:val="009B3D03"/>
    <w:rsid w:val="009B7A57"/>
    <w:rsid w:val="009C0B0F"/>
    <w:rsid w:val="009C2C63"/>
    <w:rsid w:val="009C3F60"/>
    <w:rsid w:val="009C5E82"/>
    <w:rsid w:val="009C5F18"/>
    <w:rsid w:val="009C722F"/>
    <w:rsid w:val="009E10A1"/>
    <w:rsid w:val="009E3D9C"/>
    <w:rsid w:val="009E3DA5"/>
    <w:rsid w:val="009F1352"/>
    <w:rsid w:val="009F17E2"/>
    <w:rsid w:val="00A039AA"/>
    <w:rsid w:val="00A11F1A"/>
    <w:rsid w:val="00A132E4"/>
    <w:rsid w:val="00A17A41"/>
    <w:rsid w:val="00A224B4"/>
    <w:rsid w:val="00A2362C"/>
    <w:rsid w:val="00A43592"/>
    <w:rsid w:val="00A911D5"/>
    <w:rsid w:val="00A92782"/>
    <w:rsid w:val="00AA766A"/>
    <w:rsid w:val="00AB433B"/>
    <w:rsid w:val="00AB5A1C"/>
    <w:rsid w:val="00AC14A8"/>
    <w:rsid w:val="00AC1EE6"/>
    <w:rsid w:val="00AD0DA2"/>
    <w:rsid w:val="00AD73E2"/>
    <w:rsid w:val="00AE1118"/>
    <w:rsid w:val="00AE36A6"/>
    <w:rsid w:val="00AE4452"/>
    <w:rsid w:val="00AE4D2A"/>
    <w:rsid w:val="00AE6C32"/>
    <w:rsid w:val="00AF3778"/>
    <w:rsid w:val="00AF3DFD"/>
    <w:rsid w:val="00AF460E"/>
    <w:rsid w:val="00B01CEE"/>
    <w:rsid w:val="00B02098"/>
    <w:rsid w:val="00B03849"/>
    <w:rsid w:val="00B12719"/>
    <w:rsid w:val="00B20B6E"/>
    <w:rsid w:val="00B23057"/>
    <w:rsid w:val="00B24466"/>
    <w:rsid w:val="00B33D30"/>
    <w:rsid w:val="00B3593A"/>
    <w:rsid w:val="00B64E48"/>
    <w:rsid w:val="00B8068A"/>
    <w:rsid w:val="00B86A86"/>
    <w:rsid w:val="00B96C33"/>
    <w:rsid w:val="00BA4EEB"/>
    <w:rsid w:val="00BB05C5"/>
    <w:rsid w:val="00BB640C"/>
    <w:rsid w:val="00BB69FF"/>
    <w:rsid w:val="00BC4B57"/>
    <w:rsid w:val="00BD0A76"/>
    <w:rsid w:val="00BD593C"/>
    <w:rsid w:val="00BD742B"/>
    <w:rsid w:val="00BF5055"/>
    <w:rsid w:val="00C01AC9"/>
    <w:rsid w:val="00C10A5F"/>
    <w:rsid w:val="00C12DA0"/>
    <w:rsid w:val="00C17A4F"/>
    <w:rsid w:val="00C206EF"/>
    <w:rsid w:val="00C24599"/>
    <w:rsid w:val="00C30EAF"/>
    <w:rsid w:val="00C33351"/>
    <w:rsid w:val="00C356E3"/>
    <w:rsid w:val="00C6154D"/>
    <w:rsid w:val="00C620EE"/>
    <w:rsid w:val="00C62223"/>
    <w:rsid w:val="00C63D47"/>
    <w:rsid w:val="00C76878"/>
    <w:rsid w:val="00C9202B"/>
    <w:rsid w:val="00C92D09"/>
    <w:rsid w:val="00C97C3F"/>
    <w:rsid w:val="00CA08C3"/>
    <w:rsid w:val="00CD2FFD"/>
    <w:rsid w:val="00CD4BD6"/>
    <w:rsid w:val="00CD6A7D"/>
    <w:rsid w:val="00CE0B3E"/>
    <w:rsid w:val="00CE2EDD"/>
    <w:rsid w:val="00CF6BD5"/>
    <w:rsid w:val="00CF74C6"/>
    <w:rsid w:val="00D037E2"/>
    <w:rsid w:val="00D04B78"/>
    <w:rsid w:val="00D05727"/>
    <w:rsid w:val="00D1111E"/>
    <w:rsid w:val="00D14542"/>
    <w:rsid w:val="00D22AB5"/>
    <w:rsid w:val="00D23F5B"/>
    <w:rsid w:val="00D35EFF"/>
    <w:rsid w:val="00D36034"/>
    <w:rsid w:val="00D50656"/>
    <w:rsid w:val="00D60042"/>
    <w:rsid w:val="00D62533"/>
    <w:rsid w:val="00D74438"/>
    <w:rsid w:val="00D76007"/>
    <w:rsid w:val="00D765BE"/>
    <w:rsid w:val="00D82F85"/>
    <w:rsid w:val="00D84550"/>
    <w:rsid w:val="00D84A85"/>
    <w:rsid w:val="00D90847"/>
    <w:rsid w:val="00D91345"/>
    <w:rsid w:val="00D927AD"/>
    <w:rsid w:val="00D97711"/>
    <w:rsid w:val="00D97D05"/>
    <w:rsid w:val="00DB19D4"/>
    <w:rsid w:val="00DB77B2"/>
    <w:rsid w:val="00DC1C02"/>
    <w:rsid w:val="00DC7AB5"/>
    <w:rsid w:val="00DD0345"/>
    <w:rsid w:val="00DE7438"/>
    <w:rsid w:val="00DE7905"/>
    <w:rsid w:val="00DF0D73"/>
    <w:rsid w:val="00DF2AEF"/>
    <w:rsid w:val="00DF32C7"/>
    <w:rsid w:val="00E00005"/>
    <w:rsid w:val="00E03A1A"/>
    <w:rsid w:val="00E0780F"/>
    <w:rsid w:val="00E07CB7"/>
    <w:rsid w:val="00E1114E"/>
    <w:rsid w:val="00E13E20"/>
    <w:rsid w:val="00E14BC2"/>
    <w:rsid w:val="00E163EE"/>
    <w:rsid w:val="00E2119F"/>
    <w:rsid w:val="00E221A7"/>
    <w:rsid w:val="00E30EB0"/>
    <w:rsid w:val="00E33A7F"/>
    <w:rsid w:val="00E34819"/>
    <w:rsid w:val="00E35E26"/>
    <w:rsid w:val="00E37D82"/>
    <w:rsid w:val="00E43531"/>
    <w:rsid w:val="00E447DA"/>
    <w:rsid w:val="00E44A36"/>
    <w:rsid w:val="00E554BD"/>
    <w:rsid w:val="00E561F3"/>
    <w:rsid w:val="00E5710A"/>
    <w:rsid w:val="00E608AD"/>
    <w:rsid w:val="00E74F22"/>
    <w:rsid w:val="00E756D9"/>
    <w:rsid w:val="00E817F0"/>
    <w:rsid w:val="00E928F0"/>
    <w:rsid w:val="00E95165"/>
    <w:rsid w:val="00EA0BD3"/>
    <w:rsid w:val="00EC2E7F"/>
    <w:rsid w:val="00EC76F5"/>
    <w:rsid w:val="00ED27D3"/>
    <w:rsid w:val="00ED30F9"/>
    <w:rsid w:val="00ED544A"/>
    <w:rsid w:val="00EE4D8D"/>
    <w:rsid w:val="00EE5FF0"/>
    <w:rsid w:val="00EE676E"/>
    <w:rsid w:val="00EF7960"/>
    <w:rsid w:val="00F01738"/>
    <w:rsid w:val="00F03484"/>
    <w:rsid w:val="00F20F2C"/>
    <w:rsid w:val="00F22F93"/>
    <w:rsid w:val="00F262D8"/>
    <w:rsid w:val="00F3670D"/>
    <w:rsid w:val="00F3688B"/>
    <w:rsid w:val="00F37314"/>
    <w:rsid w:val="00F37E90"/>
    <w:rsid w:val="00F44C0D"/>
    <w:rsid w:val="00F56F0C"/>
    <w:rsid w:val="00F60A31"/>
    <w:rsid w:val="00F661AA"/>
    <w:rsid w:val="00F715A4"/>
    <w:rsid w:val="00F720D6"/>
    <w:rsid w:val="00F7529F"/>
    <w:rsid w:val="00F83B10"/>
    <w:rsid w:val="00F84E6C"/>
    <w:rsid w:val="00F84F15"/>
    <w:rsid w:val="00F85C2A"/>
    <w:rsid w:val="00F91CA2"/>
    <w:rsid w:val="00F93B21"/>
    <w:rsid w:val="00F94130"/>
    <w:rsid w:val="00F94E10"/>
    <w:rsid w:val="00F956B3"/>
    <w:rsid w:val="00F96273"/>
    <w:rsid w:val="00FA07F6"/>
    <w:rsid w:val="00FA0C75"/>
    <w:rsid w:val="00FA1059"/>
    <w:rsid w:val="00FA4844"/>
    <w:rsid w:val="00FA73AD"/>
    <w:rsid w:val="00FB0464"/>
    <w:rsid w:val="00FB0FFF"/>
    <w:rsid w:val="00FC0338"/>
    <w:rsid w:val="00FC3088"/>
    <w:rsid w:val="00FD3572"/>
    <w:rsid w:val="00FE5D05"/>
    <w:rsid w:val="00FE6D5A"/>
    <w:rsid w:val="00FF14DA"/>
    <w:rsid w:val="00FF5DF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ocdata">
    <w:name w:val="docdata"/>
    <w:aliases w:val="docy,v5,95197,bqiaagaaeyqcaaagiaiaaamlcqeabrlxaqaaaaaaaaaaaaaaaaaaaaaaaaaaaaaaaaaaaaaaaaaaaaaaaaaaaaaaaaaaaaaaaaaaaaaaaaaaaaaaaaaaaaaaaaaaaaaaaaaaaaaaaaaaaaaaaaaaaaaaaaaaaaaaaaaaaaaaaaaaaaaaaaaaaaaaaaaaaaaaaaaaaaaaaaaaaaaaaaaaaaaaaaaaaaaaaaaaaaa"/>
    <w:basedOn w:val="a"/>
    <w:rsid w:val="003D5D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unhideWhenUsed/>
    <w:rsid w:val="003D5D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ocdata">
    <w:name w:val="docdata"/>
    <w:aliases w:val="docy,v5,95197,bqiaagaaeyqcaaagiaiaaamlcqeabrlxaqaaaaaaaaaaaaaaaaaaaaaaaaaaaaaaaaaaaaaaaaaaaaaaaaaaaaaaaaaaaaaaaaaaaaaaaaaaaaaaaaaaaaaaaaaaaaaaaaaaaaaaaaaaaaaaaaaaaaaaaaaaaaaaaaaaaaaaaaaaaaaaaaaaaaaaaaaaaaaaaaaaaaaaaaaaaaaaaaaaaaaaaaaaaaaaaaaaaaa"/>
    <w:basedOn w:val="a"/>
    <w:rsid w:val="003D5D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unhideWhenUsed/>
    <w:rsid w:val="003D5D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A172-C450-4F43-8128-627BDD8C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7550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Сыпко</cp:lastModifiedBy>
  <cp:revision>2</cp:revision>
  <cp:lastPrinted>2025-05-06T06:21:00Z</cp:lastPrinted>
  <dcterms:created xsi:type="dcterms:W3CDTF">2025-05-06T06:26:00Z</dcterms:created>
  <dcterms:modified xsi:type="dcterms:W3CDTF">2025-05-06T06:26:00Z</dcterms:modified>
</cp:coreProperties>
</file>