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B3" w:rsidRPr="00B444B3" w:rsidRDefault="00B444B3" w:rsidP="00B444B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B444B3">
        <w:rPr>
          <w:rFonts w:ascii="Times New Roman" w:hAnsi="Times New Roman"/>
          <w:b/>
          <w:color w:val="000000"/>
          <w:sz w:val="32"/>
          <w:szCs w:val="32"/>
          <w:lang w:eastAsia="ru-RU"/>
        </w:rPr>
        <w:t>П О С Т А Н О В Л Е Н И Е</w:t>
      </w:r>
    </w:p>
    <w:p w:rsidR="00B444B3" w:rsidRPr="00B444B3" w:rsidRDefault="00B444B3" w:rsidP="00B444B3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444B3" w:rsidRPr="00B444B3" w:rsidRDefault="00B444B3" w:rsidP="00B444B3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44B3"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АДМИНИСТРАЦИИ АНДРОПОВСКОГО МУНИЦИПАЛЬНОГО ОКРУГА</w:t>
      </w:r>
    </w:p>
    <w:p w:rsidR="00B444B3" w:rsidRPr="00B444B3" w:rsidRDefault="00B444B3" w:rsidP="00B444B3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44B3">
        <w:rPr>
          <w:rFonts w:ascii="Times New Roman" w:hAnsi="Times New Roman"/>
          <w:color w:val="000000"/>
          <w:sz w:val="24"/>
          <w:szCs w:val="24"/>
          <w:lang w:eastAsia="ru-RU"/>
        </w:rPr>
        <w:t>СТАВРОПОЛЬСКОГО КРАЯ</w:t>
      </w:r>
    </w:p>
    <w:p w:rsidR="00B444B3" w:rsidRPr="00B444B3" w:rsidRDefault="00B444B3" w:rsidP="00B444B3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444B3" w:rsidRPr="00B444B3" w:rsidRDefault="004F4778" w:rsidP="00B444B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11 марта</w:t>
      </w:r>
      <w:r w:rsidR="00B444B3" w:rsidRPr="00B444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2025 г.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B444B3" w:rsidRPr="00B444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с. Курсавка                                             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139</w:t>
      </w:r>
    </w:p>
    <w:p w:rsidR="00B444B3" w:rsidRPr="00B444B3" w:rsidRDefault="00B444B3" w:rsidP="00B444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75AF" w:rsidRPr="00427532" w:rsidRDefault="009B4270" w:rsidP="00743C34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B02C6">
        <w:rPr>
          <w:rFonts w:ascii="Times New Roman" w:hAnsi="Times New Roman"/>
          <w:bCs/>
          <w:sz w:val="28"/>
          <w:szCs w:val="28"/>
          <w:lang w:eastAsia="ru-RU"/>
        </w:rPr>
        <w:t xml:space="preserve">О </w:t>
      </w:r>
      <w:r w:rsidR="00C10CC8">
        <w:rPr>
          <w:rFonts w:ascii="Times New Roman" w:hAnsi="Times New Roman"/>
          <w:bCs/>
          <w:sz w:val="28"/>
          <w:szCs w:val="28"/>
          <w:lang w:eastAsia="ru-RU"/>
        </w:rPr>
        <w:t xml:space="preserve">внесении изменений в состав </w:t>
      </w:r>
      <w:r w:rsidR="00BF758C">
        <w:rPr>
          <w:rFonts w:ascii="Times New Roman" w:hAnsi="Times New Roman"/>
          <w:bCs/>
          <w:sz w:val="28"/>
          <w:szCs w:val="28"/>
          <w:lang w:eastAsia="ru-RU"/>
        </w:rPr>
        <w:t xml:space="preserve">комиссии по урегулированию разногласий, возникающих при рассмотрении заявлений религиозных организаций </w:t>
      </w:r>
      <w:r w:rsidR="006665C8">
        <w:rPr>
          <w:rFonts w:ascii="Times New Roman" w:hAnsi="Times New Roman"/>
          <w:bCs/>
          <w:sz w:val="28"/>
          <w:szCs w:val="28"/>
          <w:lang w:eastAsia="ru-RU"/>
        </w:rPr>
        <w:t>о пер</w:t>
      </w:r>
      <w:r w:rsidR="006665C8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6665C8">
        <w:rPr>
          <w:rFonts w:ascii="Times New Roman" w:hAnsi="Times New Roman"/>
          <w:bCs/>
          <w:sz w:val="28"/>
          <w:szCs w:val="28"/>
          <w:lang w:eastAsia="ru-RU"/>
        </w:rPr>
        <w:t>даче им в собственность или безвозмездное пользование имущества религ</w:t>
      </w:r>
      <w:r w:rsidR="006665C8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6665C8">
        <w:rPr>
          <w:rFonts w:ascii="Times New Roman" w:hAnsi="Times New Roman"/>
          <w:bCs/>
          <w:sz w:val="28"/>
          <w:szCs w:val="28"/>
          <w:lang w:eastAsia="ru-RU"/>
        </w:rPr>
        <w:t>озного назначения, находящегося в</w:t>
      </w:r>
      <w:r w:rsidR="007C211A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муниципальной</w:t>
      </w:r>
      <w:r w:rsidR="006665C8">
        <w:rPr>
          <w:rFonts w:ascii="Times New Roman" w:hAnsi="Times New Roman"/>
          <w:bCs/>
          <w:sz w:val="28"/>
          <w:szCs w:val="28"/>
          <w:lang w:eastAsia="ru-RU"/>
        </w:rPr>
        <w:t xml:space="preserve"> собственности </w:t>
      </w:r>
      <w:r w:rsidR="00CC57BE">
        <w:rPr>
          <w:rFonts w:ascii="Times New Roman" w:hAnsi="Times New Roman"/>
          <w:bCs/>
          <w:sz w:val="28"/>
          <w:szCs w:val="28"/>
          <w:lang w:eastAsia="ru-RU"/>
        </w:rPr>
        <w:t>Андр</w:t>
      </w:r>
      <w:r w:rsidR="00CC57BE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CC57BE">
        <w:rPr>
          <w:rFonts w:ascii="Times New Roman" w:hAnsi="Times New Roman"/>
          <w:bCs/>
          <w:sz w:val="28"/>
          <w:szCs w:val="28"/>
          <w:lang w:eastAsia="ru-RU"/>
        </w:rPr>
        <w:t>повского муниципального округа Ставропольского края</w:t>
      </w:r>
      <w:r w:rsidR="00C10CC8">
        <w:rPr>
          <w:rFonts w:ascii="Times New Roman" w:hAnsi="Times New Roman"/>
          <w:bCs/>
          <w:sz w:val="28"/>
          <w:szCs w:val="28"/>
          <w:lang w:eastAsia="ru-RU"/>
        </w:rPr>
        <w:t>, утвержденный п</w:t>
      </w:r>
      <w:r w:rsidR="00C10CC8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C10CC8">
        <w:rPr>
          <w:rFonts w:ascii="Times New Roman" w:hAnsi="Times New Roman"/>
          <w:bCs/>
          <w:sz w:val="28"/>
          <w:szCs w:val="28"/>
          <w:lang w:eastAsia="ru-RU"/>
        </w:rPr>
        <w:t>становлением администрации Андроповского муниципального округа Ста</w:t>
      </w:r>
      <w:r w:rsidR="00C10CC8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C10CC8">
        <w:rPr>
          <w:rFonts w:ascii="Times New Roman" w:hAnsi="Times New Roman"/>
          <w:bCs/>
          <w:sz w:val="28"/>
          <w:szCs w:val="28"/>
          <w:lang w:eastAsia="ru-RU"/>
        </w:rPr>
        <w:t>ропольского края от 03 декабря 2021 г. № 990</w:t>
      </w:r>
    </w:p>
    <w:p w:rsidR="000175AF" w:rsidRPr="00BB02C6" w:rsidRDefault="000175AF" w:rsidP="00030B0B">
      <w:pPr>
        <w:widowControl w:val="0"/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75AF" w:rsidRPr="00BB02C6" w:rsidRDefault="000175AF" w:rsidP="00030B0B">
      <w:pPr>
        <w:widowControl w:val="0"/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6671" w:rsidRPr="00B26671" w:rsidRDefault="005B3B9F" w:rsidP="00030B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C10CC8">
        <w:rPr>
          <w:rFonts w:ascii="Times New Roman" w:hAnsi="Times New Roman"/>
          <w:bCs/>
          <w:sz w:val="28"/>
          <w:szCs w:val="28"/>
          <w:lang w:eastAsia="ru-RU"/>
        </w:rPr>
        <w:t>связи с кадровыми изменениями</w:t>
      </w:r>
      <w:r w:rsidR="006665C8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906A3C" w:rsidRPr="003F555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B7F7F">
        <w:rPr>
          <w:rFonts w:ascii="Times New Roman" w:hAnsi="Times New Roman"/>
          <w:bCs/>
          <w:sz w:val="28"/>
          <w:szCs w:val="28"/>
          <w:lang w:eastAsia="ru-RU"/>
        </w:rPr>
        <w:t>администрация Андроповского м</w:t>
      </w:r>
      <w:r w:rsidR="000B7F7F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0B7F7F">
        <w:rPr>
          <w:rFonts w:ascii="Times New Roman" w:hAnsi="Times New Roman"/>
          <w:bCs/>
          <w:sz w:val="28"/>
          <w:szCs w:val="28"/>
          <w:lang w:eastAsia="ru-RU"/>
        </w:rPr>
        <w:t xml:space="preserve">ниципального </w:t>
      </w:r>
      <w:r w:rsidR="003F5555">
        <w:rPr>
          <w:rFonts w:ascii="Times New Roman" w:hAnsi="Times New Roman"/>
          <w:bCs/>
          <w:sz w:val="28"/>
          <w:szCs w:val="28"/>
          <w:lang w:eastAsia="ru-RU"/>
        </w:rPr>
        <w:t>округа</w:t>
      </w:r>
      <w:r w:rsidR="000B7F7F">
        <w:rPr>
          <w:rFonts w:ascii="Times New Roman" w:hAnsi="Times New Roman"/>
          <w:bCs/>
          <w:sz w:val="28"/>
          <w:szCs w:val="28"/>
          <w:lang w:eastAsia="ru-RU"/>
        </w:rPr>
        <w:t xml:space="preserve"> Ставропольского края</w:t>
      </w:r>
    </w:p>
    <w:p w:rsidR="000175AF" w:rsidRPr="00BB02C6" w:rsidRDefault="000175AF" w:rsidP="00030B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75AF" w:rsidRPr="00BB02C6" w:rsidRDefault="000175AF" w:rsidP="00B444B3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02C6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0175AF" w:rsidRPr="00427532" w:rsidRDefault="000175AF" w:rsidP="00030B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0121" w:rsidRDefault="000175AF" w:rsidP="00030B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B02C6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="00C10CC8">
        <w:rPr>
          <w:rFonts w:ascii="Times New Roman" w:hAnsi="Times New Roman"/>
          <w:bCs/>
          <w:sz w:val="28"/>
          <w:szCs w:val="28"/>
          <w:lang w:eastAsia="ru-RU"/>
        </w:rPr>
        <w:t xml:space="preserve">Внести </w:t>
      </w:r>
      <w:r w:rsidR="00230121">
        <w:rPr>
          <w:rFonts w:ascii="Times New Roman" w:hAnsi="Times New Roman"/>
          <w:bCs/>
          <w:sz w:val="28"/>
          <w:szCs w:val="28"/>
          <w:lang w:eastAsia="ru-RU"/>
        </w:rPr>
        <w:t xml:space="preserve">изменения </w:t>
      </w:r>
      <w:r w:rsidR="00C10CC8">
        <w:rPr>
          <w:rFonts w:ascii="Times New Roman" w:hAnsi="Times New Roman"/>
          <w:bCs/>
          <w:sz w:val="28"/>
          <w:szCs w:val="28"/>
          <w:lang w:eastAsia="ru-RU"/>
        </w:rPr>
        <w:t>в состав комиссии по урегулированию разногл</w:t>
      </w:r>
      <w:r w:rsidR="00C10CC8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C10CC8">
        <w:rPr>
          <w:rFonts w:ascii="Times New Roman" w:hAnsi="Times New Roman"/>
          <w:bCs/>
          <w:sz w:val="28"/>
          <w:szCs w:val="28"/>
          <w:lang w:eastAsia="ru-RU"/>
        </w:rPr>
        <w:t>сий, возникающих при рассмотрении заявлений религиозных организаций о передаче им в собственность или безвозмездное пользование имущества р</w:t>
      </w:r>
      <w:r w:rsidR="00C10CC8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C10CC8">
        <w:rPr>
          <w:rFonts w:ascii="Times New Roman" w:hAnsi="Times New Roman"/>
          <w:bCs/>
          <w:sz w:val="28"/>
          <w:szCs w:val="28"/>
          <w:lang w:eastAsia="ru-RU"/>
        </w:rPr>
        <w:t>лигиозного назначения, находящегося в муниципальной собственности А</w:t>
      </w:r>
      <w:r w:rsidR="00C10CC8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="00C10CC8">
        <w:rPr>
          <w:rFonts w:ascii="Times New Roman" w:hAnsi="Times New Roman"/>
          <w:bCs/>
          <w:sz w:val="28"/>
          <w:szCs w:val="28"/>
          <w:lang w:eastAsia="ru-RU"/>
        </w:rPr>
        <w:t>дроповского муниципального округа Ставропольского края, утвержденный постановлением администрации Андроповского муниципального округа Ставропольского края от 03 декабря 2021 г. № 990 «</w:t>
      </w:r>
      <w:r w:rsidR="00C10CC8" w:rsidRPr="00BB02C6">
        <w:rPr>
          <w:rFonts w:ascii="Times New Roman" w:hAnsi="Times New Roman"/>
          <w:bCs/>
          <w:sz w:val="28"/>
          <w:szCs w:val="28"/>
          <w:lang w:eastAsia="ru-RU"/>
        </w:rPr>
        <w:t xml:space="preserve">О </w:t>
      </w:r>
      <w:r w:rsidR="00C10CC8">
        <w:rPr>
          <w:rFonts w:ascii="Times New Roman" w:hAnsi="Times New Roman"/>
          <w:bCs/>
          <w:sz w:val="28"/>
          <w:szCs w:val="28"/>
          <w:lang w:eastAsia="ru-RU"/>
        </w:rPr>
        <w:t>комиссии по урегул</w:t>
      </w:r>
      <w:r w:rsidR="00C10CC8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C10CC8">
        <w:rPr>
          <w:rFonts w:ascii="Times New Roman" w:hAnsi="Times New Roman"/>
          <w:bCs/>
          <w:sz w:val="28"/>
          <w:szCs w:val="28"/>
          <w:lang w:eastAsia="ru-RU"/>
        </w:rPr>
        <w:t>рованию разногласий, возникающих при рассмотрении заявлений религио</w:t>
      </w:r>
      <w:r w:rsidR="00C10CC8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="00C10CC8">
        <w:rPr>
          <w:rFonts w:ascii="Times New Roman" w:hAnsi="Times New Roman"/>
          <w:bCs/>
          <w:sz w:val="28"/>
          <w:szCs w:val="28"/>
          <w:lang w:eastAsia="ru-RU"/>
        </w:rPr>
        <w:t>ных организаций о передаче им в собственность или безвозмездное польз</w:t>
      </w:r>
      <w:r w:rsidR="00C10CC8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C10CC8">
        <w:rPr>
          <w:rFonts w:ascii="Times New Roman" w:hAnsi="Times New Roman"/>
          <w:bCs/>
          <w:sz w:val="28"/>
          <w:szCs w:val="28"/>
          <w:lang w:eastAsia="ru-RU"/>
        </w:rPr>
        <w:t>вание имущества религиозного назначения, находящегося в муниципальной собственности Андроповского муниципального округа Ставропольского края»</w:t>
      </w:r>
      <w:r w:rsidR="00230121">
        <w:rPr>
          <w:rFonts w:ascii="Times New Roman" w:hAnsi="Times New Roman"/>
          <w:bCs/>
          <w:sz w:val="28"/>
          <w:szCs w:val="28"/>
          <w:lang w:eastAsia="ru-RU"/>
        </w:rPr>
        <w:t xml:space="preserve">, изложив его в </w:t>
      </w:r>
      <w:r w:rsidR="004F4778">
        <w:rPr>
          <w:rFonts w:ascii="Times New Roman" w:hAnsi="Times New Roman"/>
          <w:bCs/>
          <w:sz w:val="28"/>
          <w:szCs w:val="28"/>
          <w:lang w:eastAsia="ru-RU"/>
        </w:rPr>
        <w:t>прилагаемой</w:t>
      </w:r>
      <w:r w:rsidR="00230121">
        <w:rPr>
          <w:rFonts w:ascii="Times New Roman" w:hAnsi="Times New Roman"/>
          <w:bCs/>
          <w:sz w:val="28"/>
          <w:szCs w:val="28"/>
          <w:lang w:eastAsia="ru-RU"/>
        </w:rPr>
        <w:t xml:space="preserve"> редакции.</w:t>
      </w:r>
    </w:p>
    <w:p w:rsidR="00230121" w:rsidRDefault="00230121" w:rsidP="00030B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0121" w:rsidRDefault="00230121" w:rsidP="00030B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 Признать утратившими силу </w:t>
      </w:r>
      <w:r w:rsidR="00733854">
        <w:rPr>
          <w:rFonts w:ascii="Times New Roman" w:hAnsi="Times New Roman"/>
          <w:bCs/>
          <w:sz w:val="28"/>
          <w:szCs w:val="28"/>
          <w:lang w:eastAsia="ru-RU"/>
        </w:rPr>
        <w:t>постановлени</w:t>
      </w:r>
      <w:r w:rsidR="0014655D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733854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администрации Андроповского муниципального </w:t>
      </w:r>
      <w:r w:rsidR="00733854" w:rsidRPr="0014655D">
        <w:rPr>
          <w:rFonts w:ascii="Times New Roman" w:hAnsi="Times New Roman"/>
          <w:bCs/>
          <w:sz w:val="28"/>
          <w:szCs w:val="28"/>
          <w:lang w:eastAsia="ru-RU"/>
        </w:rPr>
        <w:t>округа Ставр</w:t>
      </w:r>
      <w:r w:rsidR="00733854" w:rsidRPr="0014655D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733854" w:rsidRPr="0014655D">
        <w:rPr>
          <w:rFonts w:ascii="Times New Roman" w:hAnsi="Times New Roman"/>
          <w:bCs/>
          <w:sz w:val="28"/>
          <w:szCs w:val="28"/>
          <w:lang w:eastAsia="ru-RU"/>
        </w:rPr>
        <w:t>польского края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030B0B" w:rsidRDefault="00733854" w:rsidP="00030B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4655D">
        <w:rPr>
          <w:rFonts w:ascii="Times New Roman" w:hAnsi="Times New Roman"/>
          <w:bCs/>
          <w:sz w:val="28"/>
          <w:szCs w:val="28"/>
          <w:lang w:eastAsia="ru-RU"/>
        </w:rPr>
        <w:t>от 09 марта 2023 г. № 139</w:t>
      </w:r>
      <w:r w:rsidR="00030B0B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="00030B0B" w:rsidRPr="00BB02C6">
        <w:rPr>
          <w:rFonts w:ascii="Times New Roman" w:hAnsi="Times New Roman"/>
          <w:bCs/>
          <w:sz w:val="28"/>
          <w:szCs w:val="28"/>
          <w:lang w:eastAsia="ru-RU"/>
        </w:rPr>
        <w:t xml:space="preserve">О </w:t>
      </w:r>
      <w:r w:rsidR="00030B0B">
        <w:rPr>
          <w:rFonts w:ascii="Times New Roman" w:hAnsi="Times New Roman"/>
          <w:bCs/>
          <w:sz w:val="28"/>
          <w:szCs w:val="28"/>
          <w:lang w:eastAsia="ru-RU"/>
        </w:rPr>
        <w:t>внесении изменений в состав комиссии по урегулированию разногласий, возникающих при рассмотрении заявлений религиозных организаций о пер</w:t>
      </w:r>
      <w:r w:rsidR="00030B0B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030B0B">
        <w:rPr>
          <w:rFonts w:ascii="Times New Roman" w:hAnsi="Times New Roman"/>
          <w:bCs/>
          <w:sz w:val="28"/>
          <w:szCs w:val="28"/>
          <w:lang w:eastAsia="ru-RU"/>
        </w:rPr>
        <w:t>даче им в собственность или безвозмездное пользование имущества религиозного назначения, находящегося в муниц</w:t>
      </w:r>
      <w:r w:rsidR="00030B0B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30B0B">
        <w:rPr>
          <w:rFonts w:ascii="Times New Roman" w:hAnsi="Times New Roman"/>
          <w:bCs/>
          <w:sz w:val="28"/>
          <w:szCs w:val="28"/>
          <w:lang w:eastAsia="ru-RU"/>
        </w:rPr>
        <w:t>пальной собственности Андроповского муниципального округа Ставропольского края, утвержденный п</w:t>
      </w:r>
      <w:r w:rsidR="00030B0B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030B0B">
        <w:rPr>
          <w:rFonts w:ascii="Times New Roman" w:hAnsi="Times New Roman"/>
          <w:bCs/>
          <w:sz w:val="28"/>
          <w:szCs w:val="28"/>
          <w:lang w:eastAsia="ru-RU"/>
        </w:rPr>
        <w:t>становлением администрации Андроповского муниципального округа Ста</w:t>
      </w:r>
      <w:r w:rsidR="00030B0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30B0B">
        <w:rPr>
          <w:rFonts w:ascii="Times New Roman" w:hAnsi="Times New Roman"/>
          <w:bCs/>
          <w:sz w:val="28"/>
          <w:szCs w:val="28"/>
          <w:lang w:eastAsia="ru-RU"/>
        </w:rPr>
        <w:t>ропольского края от 03 декабря 2021 г. № 990»;</w:t>
      </w:r>
    </w:p>
    <w:p w:rsidR="00030B0B" w:rsidRDefault="0014655D" w:rsidP="00030B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4655D">
        <w:rPr>
          <w:rFonts w:ascii="Times New Roman" w:hAnsi="Times New Roman"/>
          <w:bCs/>
          <w:sz w:val="28"/>
          <w:szCs w:val="28"/>
          <w:lang w:eastAsia="ru-RU"/>
        </w:rPr>
        <w:t>от 30 мая 2023 г. № 343</w:t>
      </w:r>
      <w:r w:rsidR="00030B0B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="00030B0B" w:rsidRPr="00BB02C6">
        <w:rPr>
          <w:rFonts w:ascii="Times New Roman" w:hAnsi="Times New Roman"/>
          <w:bCs/>
          <w:sz w:val="28"/>
          <w:szCs w:val="28"/>
          <w:lang w:eastAsia="ru-RU"/>
        </w:rPr>
        <w:t xml:space="preserve">О </w:t>
      </w:r>
      <w:r w:rsidR="00030B0B">
        <w:rPr>
          <w:rFonts w:ascii="Times New Roman" w:hAnsi="Times New Roman"/>
          <w:bCs/>
          <w:sz w:val="28"/>
          <w:szCs w:val="28"/>
          <w:lang w:eastAsia="ru-RU"/>
        </w:rPr>
        <w:t xml:space="preserve">внесении изменений в состав комиссии по урегулированию разногласий, возникающих при рассмотрении заявлений </w:t>
      </w:r>
      <w:r w:rsidR="00030B0B">
        <w:rPr>
          <w:rFonts w:ascii="Times New Roman" w:hAnsi="Times New Roman"/>
          <w:bCs/>
          <w:sz w:val="28"/>
          <w:szCs w:val="28"/>
          <w:lang w:eastAsia="ru-RU"/>
        </w:rPr>
        <w:lastRenderedPageBreak/>
        <w:t>р</w:t>
      </w:r>
      <w:r w:rsidR="00030B0B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030B0B">
        <w:rPr>
          <w:rFonts w:ascii="Times New Roman" w:hAnsi="Times New Roman"/>
          <w:bCs/>
          <w:sz w:val="28"/>
          <w:szCs w:val="28"/>
          <w:lang w:eastAsia="ru-RU"/>
        </w:rPr>
        <w:t>лигиозных организаций о передаче им в собственность или безвозмездное пользование имущества религиозного назначения, находящегося в муниц</w:t>
      </w:r>
      <w:r w:rsidR="00030B0B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30B0B">
        <w:rPr>
          <w:rFonts w:ascii="Times New Roman" w:hAnsi="Times New Roman"/>
          <w:bCs/>
          <w:sz w:val="28"/>
          <w:szCs w:val="28"/>
          <w:lang w:eastAsia="ru-RU"/>
        </w:rPr>
        <w:t>пальной собственности Андроповского муниципального округа Ставропольского края, утвержденный п</w:t>
      </w:r>
      <w:r w:rsidR="00030B0B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030B0B">
        <w:rPr>
          <w:rFonts w:ascii="Times New Roman" w:hAnsi="Times New Roman"/>
          <w:bCs/>
          <w:sz w:val="28"/>
          <w:szCs w:val="28"/>
          <w:lang w:eastAsia="ru-RU"/>
        </w:rPr>
        <w:t>становлением администрации Андроповского муниципального округа Ста</w:t>
      </w:r>
      <w:r w:rsidR="00030B0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30B0B">
        <w:rPr>
          <w:rFonts w:ascii="Times New Roman" w:hAnsi="Times New Roman"/>
          <w:bCs/>
          <w:sz w:val="28"/>
          <w:szCs w:val="28"/>
          <w:lang w:eastAsia="ru-RU"/>
        </w:rPr>
        <w:t>ропольского края от 03 декабря 2021 г. № 990»;</w:t>
      </w:r>
    </w:p>
    <w:p w:rsidR="00030B0B" w:rsidRDefault="00030B0B" w:rsidP="00030B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 12 апреля 2024 г. № 235 «</w:t>
      </w:r>
      <w:r w:rsidRPr="00BB02C6">
        <w:rPr>
          <w:rFonts w:ascii="Times New Roman" w:hAnsi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Cs/>
          <w:sz w:val="28"/>
          <w:szCs w:val="28"/>
          <w:lang w:eastAsia="ru-RU"/>
        </w:rPr>
        <w:t>внесении изменений в состав комиссии по урегулированию разногласий, возникающих при рассмотрении заявлений религиозных организаций о пер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hAnsi="Times New Roman"/>
          <w:bCs/>
          <w:sz w:val="28"/>
          <w:szCs w:val="28"/>
          <w:lang w:eastAsia="ru-RU"/>
        </w:rPr>
        <w:t>даче им в собственность или безвозмездное пользование имущества религиозного назначения, находящегося в муниц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bCs/>
          <w:sz w:val="28"/>
          <w:szCs w:val="28"/>
          <w:lang w:eastAsia="ru-RU"/>
        </w:rPr>
        <w:t>пальной собственности Андроповского муниципального округа Ставропольского края, утвержденный п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становлением администрации Андроповского муниципального округа Ста</w:t>
      </w: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hAnsi="Times New Roman"/>
          <w:bCs/>
          <w:sz w:val="28"/>
          <w:szCs w:val="28"/>
          <w:lang w:eastAsia="ru-RU"/>
        </w:rPr>
        <w:t>ропольского края от 03 декабря 2021 г. № 990».</w:t>
      </w:r>
    </w:p>
    <w:p w:rsidR="0014655D" w:rsidRPr="0014655D" w:rsidRDefault="0014655D" w:rsidP="00030B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1FC9" w:rsidRPr="0014655D" w:rsidRDefault="00030B0B" w:rsidP="00030B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0175AF" w:rsidRPr="0014655D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900133" w:rsidRPr="0014655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9206B" w:rsidRPr="0014655D">
        <w:rPr>
          <w:rFonts w:ascii="Times New Roman" w:hAnsi="Times New Roman"/>
          <w:bCs/>
          <w:sz w:val="28"/>
          <w:szCs w:val="28"/>
          <w:lang w:eastAsia="ru-RU"/>
        </w:rPr>
        <w:t>Контроль</w:t>
      </w:r>
      <w:r w:rsidR="0009206B" w:rsidRPr="0014655D">
        <w:rPr>
          <w:rFonts w:ascii="Times New Roman" w:hAnsi="Times New Roman"/>
          <w:sz w:val="28"/>
          <w:szCs w:val="28"/>
          <w:lang w:eastAsia="ru-RU"/>
        </w:rPr>
        <w:t xml:space="preserve"> за выполнением настоящего постановления возложить на заместителя главы администрации Андроповского муниципального </w:t>
      </w:r>
      <w:r w:rsidR="00262D3A" w:rsidRPr="0014655D">
        <w:rPr>
          <w:rFonts w:ascii="Times New Roman" w:hAnsi="Times New Roman"/>
          <w:sz w:val="28"/>
          <w:szCs w:val="28"/>
          <w:lang w:eastAsia="ru-RU"/>
        </w:rPr>
        <w:t>округа</w:t>
      </w:r>
      <w:r w:rsidR="0009206B" w:rsidRPr="0014655D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Фролову Л.Н.</w:t>
      </w:r>
    </w:p>
    <w:p w:rsidR="00C33A35" w:rsidRPr="0014655D" w:rsidRDefault="00C33A35" w:rsidP="00030B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532" w:rsidRPr="0014655D" w:rsidRDefault="00030B0B" w:rsidP="00030B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27532" w:rsidRPr="0014655D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064663" w:rsidRPr="0014655D">
        <w:rPr>
          <w:rFonts w:ascii="Times New Roman" w:hAnsi="Times New Roman"/>
          <w:sz w:val="28"/>
          <w:szCs w:val="28"/>
        </w:rPr>
        <w:t>после</w:t>
      </w:r>
      <w:r w:rsidR="00427532" w:rsidRPr="0014655D">
        <w:rPr>
          <w:rFonts w:ascii="Times New Roman" w:hAnsi="Times New Roman"/>
          <w:sz w:val="28"/>
          <w:szCs w:val="28"/>
        </w:rPr>
        <w:t xml:space="preserve"> его официального </w:t>
      </w:r>
      <w:r w:rsidR="005B3B9F" w:rsidRPr="0014655D">
        <w:rPr>
          <w:rFonts w:ascii="Times New Roman" w:hAnsi="Times New Roman"/>
          <w:sz w:val="28"/>
          <w:szCs w:val="28"/>
        </w:rPr>
        <w:t>обнародования</w:t>
      </w:r>
      <w:r w:rsidR="00427532" w:rsidRPr="0014655D">
        <w:rPr>
          <w:rFonts w:ascii="Times New Roman" w:hAnsi="Times New Roman"/>
          <w:sz w:val="28"/>
          <w:szCs w:val="28"/>
        </w:rPr>
        <w:t>.</w:t>
      </w:r>
    </w:p>
    <w:p w:rsidR="00427532" w:rsidRPr="0014655D" w:rsidRDefault="00427532" w:rsidP="00030B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771E" w:rsidRDefault="003C771E" w:rsidP="00030B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771E" w:rsidRDefault="003C771E" w:rsidP="00030B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532" w:rsidRPr="00295D8D" w:rsidRDefault="00427532" w:rsidP="00427532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95D8D">
        <w:rPr>
          <w:rFonts w:ascii="Times New Roman" w:hAnsi="Times New Roman"/>
          <w:sz w:val="28"/>
          <w:szCs w:val="28"/>
        </w:rPr>
        <w:t xml:space="preserve">Глава </w:t>
      </w:r>
    </w:p>
    <w:p w:rsidR="00427532" w:rsidRPr="00295D8D" w:rsidRDefault="00427532" w:rsidP="00427532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95D8D">
        <w:rPr>
          <w:rFonts w:ascii="Times New Roman" w:hAnsi="Times New Roman"/>
          <w:sz w:val="28"/>
          <w:szCs w:val="28"/>
        </w:rPr>
        <w:t xml:space="preserve">Андроповского муниципального </w:t>
      </w:r>
      <w:r w:rsidR="00FC2DDD">
        <w:rPr>
          <w:rFonts w:ascii="Times New Roman" w:hAnsi="Times New Roman"/>
          <w:sz w:val="28"/>
          <w:szCs w:val="28"/>
        </w:rPr>
        <w:t>округа</w:t>
      </w:r>
      <w:r w:rsidRPr="00295D8D">
        <w:rPr>
          <w:rFonts w:ascii="Times New Roman" w:hAnsi="Times New Roman"/>
          <w:sz w:val="28"/>
          <w:szCs w:val="28"/>
        </w:rPr>
        <w:t xml:space="preserve"> </w:t>
      </w:r>
    </w:p>
    <w:p w:rsidR="00427532" w:rsidRDefault="00427532" w:rsidP="00427532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95D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Н.А. Бобрыш</w:t>
      </w:r>
      <w:r w:rsidRPr="00295D8D">
        <w:rPr>
          <w:rFonts w:ascii="Times New Roman" w:hAnsi="Times New Roman"/>
          <w:sz w:val="28"/>
          <w:szCs w:val="28"/>
        </w:rPr>
        <w:t>е</w:t>
      </w:r>
      <w:r w:rsidRPr="00295D8D">
        <w:rPr>
          <w:rFonts w:ascii="Times New Roman" w:hAnsi="Times New Roman"/>
          <w:sz w:val="28"/>
          <w:szCs w:val="28"/>
        </w:rPr>
        <w:t>ва</w:t>
      </w:r>
    </w:p>
    <w:p w:rsidR="00030B0B" w:rsidRDefault="00030B0B" w:rsidP="00B444B3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30B0B" w:rsidRDefault="00030B0B" w:rsidP="001A7BCE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030B0B" w:rsidSect="00064663">
          <w:headerReference w:type="default" r:id="rId8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99"/>
        </w:sectPr>
      </w:pPr>
    </w:p>
    <w:p w:rsidR="00030B0B" w:rsidRDefault="00030B0B" w:rsidP="00DD4A9C">
      <w:pPr>
        <w:pStyle w:val="2"/>
        <w:keepNext w:val="0"/>
        <w:widowControl w:val="0"/>
        <w:spacing w:before="0" w:after="0" w:line="240" w:lineRule="exact"/>
        <w:ind w:left="3969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lastRenderedPageBreak/>
        <w:t>УТВЕРЖДЕН</w:t>
      </w:r>
    </w:p>
    <w:p w:rsidR="00030B0B" w:rsidRPr="007C0680" w:rsidRDefault="00030B0B" w:rsidP="00DD4A9C">
      <w:pPr>
        <w:widowControl w:val="0"/>
        <w:spacing w:after="0" w:line="240" w:lineRule="exact"/>
        <w:ind w:left="3969"/>
        <w:jc w:val="center"/>
        <w:rPr>
          <w:rFonts w:ascii="Times New Roman" w:hAnsi="Times New Roman"/>
          <w:sz w:val="32"/>
          <w:lang w:eastAsia="ru-RU"/>
        </w:rPr>
      </w:pPr>
    </w:p>
    <w:p w:rsidR="00030B0B" w:rsidRPr="0062765B" w:rsidRDefault="00030B0B" w:rsidP="00DD4A9C">
      <w:pPr>
        <w:widowControl w:val="0"/>
        <w:spacing w:after="0" w:line="240" w:lineRule="exact"/>
        <w:ind w:left="3969"/>
        <w:jc w:val="center"/>
        <w:rPr>
          <w:rFonts w:ascii="Times New Roman" w:hAnsi="Times New Roman"/>
          <w:sz w:val="28"/>
          <w:szCs w:val="28"/>
        </w:rPr>
      </w:pPr>
      <w:r w:rsidRPr="0062765B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30B0B" w:rsidRPr="0062765B" w:rsidRDefault="00030B0B" w:rsidP="00DD4A9C">
      <w:pPr>
        <w:widowControl w:val="0"/>
        <w:spacing w:after="0" w:line="240" w:lineRule="exact"/>
        <w:ind w:left="3969"/>
        <w:jc w:val="center"/>
        <w:rPr>
          <w:rFonts w:ascii="Times New Roman" w:hAnsi="Times New Roman"/>
          <w:sz w:val="28"/>
          <w:szCs w:val="28"/>
        </w:rPr>
      </w:pPr>
      <w:r w:rsidRPr="0062765B">
        <w:rPr>
          <w:rFonts w:ascii="Times New Roman" w:hAnsi="Times New Roman"/>
          <w:sz w:val="28"/>
          <w:szCs w:val="28"/>
        </w:rPr>
        <w:t xml:space="preserve">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030B0B" w:rsidRPr="0062765B" w:rsidRDefault="00030B0B" w:rsidP="00DD4A9C">
      <w:pPr>
        <w:widowControl w:val="0"/>
        <w:spacing w:after="0" w:line="240" w:lineRule="exact"/>
        <w:ind w:left="3969"/>
        <w:jc w:val="center"/>
        <w:rPr>
          <w:rFonts w:ascii="Times New Roman" w:hAnsi="Times New Roman"/>
          <w:sz w:val="28"/>
          <w:szCs w:val="28"/>
        </w:rPr>
      </w:pPr>
      <w:r w:rsidRPr="0062765B">
        <w:rPr>
          <w:rFonts w:ascii="Times New Roman" w:hAnsi="Times New Roman"/>
          <w:sz w:val="28"/>
          <w:szCs w:val="28"/>
        </w:rPr>
        <w:t>Ставропольского края</w:t>
      </w:r>
    </w:p>
    <w:p w:rsidR="00030B0B" w:rsidRDefault="00030B0B" w:rsidP="00DD4A9C">
      <w:pPr>
        <w:widowControl w:val="0"/>
        <w:spacing w:after="0" w:line="240" w:lineRule="exact"/>
        <w:ind w:left="3969"/>
        <w:jc w:val="center"/>
        <w:rPr>
          <w:rFonts w:ascii="Times New Roman" w:hAnsi="Times New Roman"/>
          <w:sz w:val="28"/>
          <w:szCs w:val="28"/>
        </w:rPr>
      </w:pPr>
      <w:r w:rsidRPr="0062765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03 декабря 2021 г. № 990</w:t>
      </w:r>
    </w:p>
    <w:p w:rsidR="00DD4A9C" w:rsidRDefault="00DD4A9C" w:rsidP="00DD4A9C">
      <w:pPr>
        <w:widowControl w:val="0"/>
        <w:spacing w:after="0" w:line="240" w:lineRule="exact"/>
        <w:ind w:left="3969"/>
        <w:jc w:val="center"/>
        <w:rPr>
          <w:rFonts w:ascii="Times New Roman" w:hAnsi="Times New Roman"/>
          <w:sz w:val="28"/>
          <w:szCs w:val="28"/>
        </w:rPr>
      </w:pPr>
    </w:p>
    <w:p w:rsidR="00DD4A9C" w:rsidRPr="0062765B" w:rsidRDefault="00DD4A9C" w:rsidP="00DD4A9C">
      <w:pPr>
        <w:widowControl w:val="0"/>
        <w:spacing w:after="0" w:line="240" w:lineRule="exact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редакции </w:t>
      </w:r>
      <w:r w:rsidRPr="0062765B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62765B">
        <w:rPr>
          <w:rFonts w:ascii="Times New Roman" w:hAnsi="Times New Roman"/>
          <w:sz w:val="28"/>
          <w:szCs w:val="28"/>
        </w:rPr>
        <w:t xml:space="preserve"> администр</w:t>
      </w:r>
      <w:r w:rsidRPr="0062765B">
        <w:rPr>
          <w:rFonts w:ascii="Times New Roman" w:hAnsi="Times New Roman"/>
          <w:sz w:val="28"/>
          <w:szCs w:val="28"/>
        </w:rPr>
        <w:t>а</w:t>
      </w:r>
      <w:r w:rsidRPr="0062765B">
        <w:rPr>
          <w:rFonts w:ascii="Times New Roman" w:hAnsi="Times New Roman"/>
          <w:sz w:val="28"/>
          <w:szCs w:val="28"/>
        </w:rPr>
        <w:t>ции</w:t>
      </w:r>
    </w:p>
    <w:p w:rsidR="00DD4A9C" w:rsidRPr="0062765B" w:rsidRDefault="00DD4A9C" w:rsidP="00DD4A9C">
      <w:pPr>
        <w:widowControl w:val="0"/>
        <w:spacing w:after="0" w:line="240" w:lineRule="exact"/>
        <w:ind w:left="3969"/>
        <w:jc w:val="center"/>
        <w:rPr>
          <w:rFonts w:ascii="Times New Roman" w:hAnsi="Times New Roman"/>
          <w:sz w:val="28"/>
          <w:szCs w:val="28"/>
        </w:rPr>
      </w:pPr>
      <w:r w:rsidRPr="0062765B">
        <w:rPr>
          <w:rFonts w:ascii="Times New Roman" w:hAnsi="Times New Roman"/>
          <w:sz w:val="28"/>
          <w:szCs w:val="28"/>
        </w:rPr>
        <w:t xml:space="preserve">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DD4A9C" w:rsidRPr="0062765B" w:rsidRDefault="00DD4A9C" w:rsidP="00DD4A9C">
      <w:pPr>
        <w:widowControl w:val="0"/>
        <w:spacing w:after="0" w:line="240" w:lineRule="exact"/>
        <w:ind w:left="3969"/>
        <w:jc w:val="center"/>
        <w:rPr>
          <w:rFonts w:ascii="Times New Roman" w:hAnsi="Times New Roman"/>
          <w:sz w:val="28"/>
          <w:szCs w:val="28"/>
        </w:rPr>
      </w:pPr>
      <w:r w:rsidRPr="0062765B">
        <w:rPr>
          <w:rFonts w:ascii="Times New Roman" w:hAnsi="Times New Roman"/>
          <w:sz w:val="28"/>
          <w:szCs w:val="28"/>
        </w:rPr>
        <w:t>Ставропольского края</w:t>
      </w:r>
    </w:p>
    <w:p w:rsidR="00DD4A9C" w:rsidRDefault="00DD4A9C" w:rsidP="00DD4A9C">
      <w:pPr>
        <w:widowControl w:val="0"/>
        <w:spacing w:after="0" w:line="240" w:lineRule="exact"/>
        <w:ind w:left="3969"/>
        <w:jc w:val="center"/>
        <w:rPr>
          <w:rFonts w:ascii="Times New Roman" w:hAnsi="Times New Roman"/>
          <w:sz w:val="28"/>
          <w:szCs w:val="28"/>
        </w:rPr>
      </w:pPr>
      <w:r w:rsidRPr="0062765B">
        <w:rPr>
          <w:rFonts w:ascii="Times New Roman" w:hAnsi="Times New Roman"/>
          <w:sz w:val="28"/>
          <w:szCs w:val="28"/>
        </w:rPr>
        <w:t>от</w:t>
      </w:r>
      <w:r w:rsidR="004F4778">
        <w:rPr>
          <w:rFonts w:ascii="Times New Roman" w:hAnsi="Times New Roman"/>
          <w:sz w:val="28"/>
          <w:szCs w:val="28"/>
        </w:rPr>
        <w:t xml:space="preserve"> 11 марта 2025 г. № 139</w:t>
      </w:r>
      <w:r>
        <w:rPr>
          <w:rFonts w:ascii="Times New Roman" w:hAnsi="Times New Roman"/>
          <w:sz w:val="28"/>
          <w:szCs w:val="28"/>
        </w:rPr>
        <w:t>)</w:t>
      </w:r>
    </w:p>
    <w:p w:rsidR="00030B0B" w:rsidRPr="0062765B" w:rsidRDefault="00030B0B" w:rsidP="00822E1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B0B" w:rsidRPr="0062765B" w:rsidRDefault="00030B0B" w:rsidP="00822E1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B0B" w:rsidRPr="0062765B" w:rsidRDefault="00030B0B" w:rsidP="00030B0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2765B">
        <w:rPr>
          <w:rFonts w:ascii="Times New Roman" w:hAnsi="Times New Roman"/>
          <w:sz w:val="28"/>
          <w:szCs w:val="28"/>
        </w:rPr>
        <w:t>СОСТАВ</w:t>
      </w:r>
    </w:p>
    <w:p w:rsidR="00030B0B" w:rsidRPr="0062765B" w:rsidRDefault="00030B0B" w:rsidP="00030B0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30B0B" w:rsidRPr="004C567D" w:rsidRDefault="00030B0B" w:rsidP="00030B0B">
      <w:pPr>
        <w:pStyle w:val="1"/>
        <w:keepNext w:val="0"/>
        <w:widowControl w:val="0"/>
        <w:spacing w:before="0" w:after="0"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F12BDF">
        <w:rPr>
          <w:rFonts w:ascii="Times New Roman" w:hAnsi="Times New Roman"/>
          <w:b w:val="0"/>
          <w:bCs w:val="0"/>
          <w:sz w:val="28"/>
          <w:szCs w:val="28"/>
        </w:rPr>
        <w:t>комиссии по урегулированию разногласий, возникающих при рассмотр</w:t>
      </w:r>
      <w:r w:rsidRPr="00F12BDF"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F12BDF">
        <w:rPr>
          <w:rFonts w:ascii="Times New Roman" w:hAnsi="Times New Roman"/>
          <w:b w:val="0"/>
          <w:bCs w:val="0"/>
          <w:sz w:val="28"/>
          <w:szCs w:val="28"/>
        </w:rPr>
        <w:t>нии заявлений религиозных организаций о передаче им в собственность или безвозмездное пользование имущества религиозного назначения, находящ</w:t>
      </w:r>
      <w:r w:rsidRPr="00F12BDF"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F12BDF">
        <w:rPr>
          <w:rFonts w:ascii="Times New Roman" w:hAnsi="Times New Roman"/>
          <w:b w:val="0"/>
          <w:bCs w:val="0"/>
          <w:sz w:val="28"/>
          <w:szCs w:val="28"/>
        </w:rPr>
        <w:t xml:space="preserve">гося 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муниципальной </w:t>
      </w:r>
      <w:r w:rsidRPr="00F12BDF">
        <w:rPr>
          <w:rFonts w:ascii="Times New Roman" w:hAnsi="Times New Roman"/>
          <w:b w:val="0"/>
          <w:bCs w:val="0"/>
          <w:sz w:val="28"/>
          <w:szCs w:val="28"/>
        </w:rPr>
        <w:t>собственности Андроповского муниципального округа Ставропольского края</w:t>
      </w:r>
    </w:p>
    <w:p w:rsidR="00030B0B" w:rsidRPr="00CD3B13" w:rsidRDefault="00030B0B" w:rsidP="00030B0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28" w:type="dxa"/>
        <w:tblInd w:w="-252" w:type="dxa"/>
        <w:tblLook w:val="0000" w:firstRow="0" w:lastRow="0" w:firstColumn="0" w:lastColumn="0" w:noHBand="0" w:noVBand="0"/>
      </w:tblPr>
      <w:tblGrid>
        <w:gridCol w:w="3060"/>
        <w:gridCol w:w="6768"/>
      </w:tblGrid>
      <w:tr w:rsidR="00AB51FA" w:rsidRPr="002A0A61" w:rsidTr="003B14DD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AB51FA" w:rsidRPr="002A0A61" w:rsidRDefault="00AB51FA" w:rsidP="003B14D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A61">
              <w:rPr>
                <w:rFonts w:ascii="Times New Roman" w:hAnsi="Times New Roman"/>
                <w:sz w:val="28"/>
                <w:szCs w:val="28"/>
              </w:rPr>
              <w:t xml:space="preserve">Фролова Людмила </w:t>
            </w:r>
          </w:p>
          <w:p w:rsidR="00AB51FA" w:rsidRPr="002A0A61" w:rsidRDefault="00AB51FA" w:rsidP="003B14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61">
              <w:rPr>
                <w:rFonts w:ascii="Times New Roman" w:hAnsi="Times New Roman"/>
                <w:sz w:val="28"/>
                <w:szCs w:val="28"/>
              </w:rPr>
              <w:t>Н</w:t>
            </w:r>
            <w:r w:rsidRPr="002A0A61">
              <w:rPr>
                <w:rFonts w:ascii="Times New Roman" w:hAnsi="Times New Roman"/>
                <w:sz w:val="28"/>
                <w:szCs w:val="28"/>
              </w:rPr>
              <w:t>и</w:t>
            </w:r>
            <w:r w:rsidRPr="002A0A61">
              <w:rPr>
                <w:rFonts w:ascii="Times New Roman" w:hAnsi="Times New Roman"/>
                <w:sz w:val="28"/>
                <w:szCs w:val="28"/>
              </w:rPr>
              <w:t>колаевна</w:t>
            </w:r>
          </w:p>
        </w:tc>
        <w:tc>
          <w:tcPr>
            <w:tcW w:w="6768" w:type="dxa"/>
          </w:tcPr>
          <w:p w:rsidR="00AB51FA" w:rsidRPr="002A0A61" w:rsidRDefault="00AB51FA" w:rsidP="003B14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61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Андроповского муниципального округа Ставропольского края, пре</w:t>
            </w:r>
            <w:r w:rsidRPr="002A0A61">
              <w:rPr>
                <w:rFonts w:ascii="Times New Roman" w:hAnsi="Times New Roman"/>
                <w:sz w:val="28"/>
                <w:szCs w:val="28"/>
              </w:rPr>
              <w:t>д</w:t>
            </w:r>
            <w:r w:rsidRPr="002A0A61">
              <w:rPr>
                <w:rFonts w:ascii="Times New Roman" w:hAnsi="Times New Roman"/>
                <w:sz w:val="28"/>
                <w:szCs w:val="28"/>
              </w:rPr>
              <w:t>седателя комиссии</w:t>
            </w:r>
          </w:p>
          <w:p w:rsidR="00AB51FA" w:rsidRPr="002A0A61" w:rsidRDefault="00AB51FA" w:rsidP="003B14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1FA" w:rsidRPr="002A0A61" w:rsidTr="003B14DD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AB51FA" w:rsidRPr="002A0A61" w:rsidRDefault="00AB51FA" w:rsidP="003B14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61">
              <w:rPr>
                <w:rFonts w:ascii="Times New Roman" w:hAnsi="Times New Roman"/>
                <w:sz w:val="28"/>
                <w:szCs w:val="28"/>
              </w:rPr>
              <w:t>Тарасенко Виктор</w:t>
            </w:r>
          </w:p>
          <w:p w:rsidR="00AB51FA" w:rsidRPr="002A0A61" w:rsidRDefault="00AB51FA" w:rsidP="003B14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61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6768" w:type="dxa"/>
          </w:tcPr>
          <w:p w:rsidR="00AB51FA" w:rsidRPr="002A0A61" w:rsidRDefault="00AB51FA" w:rsidP="003B14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61">
              <w:rPr>
                <w:rFonts w:ascii="Times New Roman" w:hAnsi="Times New Roman"/>
                <w:sz w:val="28"/>
                <w:szCs w:val="28"/>
              </w:rPr>
              <w:t>руководитель Отдела имущественных и земельных отношений администрации Андроповского муниципального округа Ставропольского края, зам</w:t>
            </w:r>
            <w:r w:rsidRPr="002A0A61">
              <w:rPr>
                <w:rFonts w:ascii="Times New Roman" w:hAnsi="Times New Roman"/>
                <w:sz w:val="28"/>
                <w:szCs w:val="28"/>
              </w:rPr>
              <w:t>е</w:t>
            </w:r>
            <w:r w:rsidRPr="002A0A61">
              <w:rPr>
                <w:rFonts w:ascii="Times New Roman" w:hAnsi="Times New Roman"/>
                <w:sz w:val="28"/>
                <w:szCs w:val="28"/>
              </w:rPr>
              <w:t>ститель председателя комиссии</w:t>
            </w:r>
          </w:p>
          <w:p w:rsidR="00AB51FA" w:rsidRPr="002A0A61" w:rsidRDefault="00AB51FA" w:rsidP="003B14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1FA" w:rsidRPr="002A0A61" w:rsidTr="003B14DD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AB51FA" w:rsidRPr="00AB51FA" w:rsidRDefault="00AB51FA" w:rsidP="003B14D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FA">
              <w:rPr>
                <w:rFonts w:ascii="Times New Roman" w:hAnsi="Times New Roman"/>
                <w:sz w:val="28"/>
                <w:szCs w:val="28"/>
              </w:rPr>
              <w:t>Ивашкина Марина</w:t>
            </w:r>
          </w:p>
          <w:p w:rsidR="00AB51FA" w:rsidRPr="00AB51FA" w:rsidRDefault="00AB51FA" w:rsidP="003B14D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1FA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6768" w:type="dxa"/>
          </w:tcPr>
          <w:p w:rsidR="00AB51FA" w:rsidRPr="00AB51FA" w:rsidRDefault="00AB51FA" w:rsidP="003B14DD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ведущий специалист сектора муниципального земельного контроля Отдела имущественных и земел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ных отношений администрации Андроповского муниципального округа Ставропольского края, секретарь коми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сии</w:t>
            </w:r>
          </w:p>
          <w:p w:rsidR="00AB51FA" w:rsidRPr="00AB51FA" w:rsidRDefault="00AB51FA" w:rsidP="003B14DD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B51FA" w:rsidRPr="002A0A61" w:rsidTr="003B1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28" w:type="dxa"/>
            <w:gridSpan w:val="2"/>
          </w:tcPr>
          <w:p w:rsidR="00AB51FA" w:rsidRPr="002A0A61" w:rsidRDefault="00AB51FA" w:rsidP="003B14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A61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AB51FA" w:rsidRPr="002A0A61" w:rsidRDefault="00AB51FA" w:rsidP="003B14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778" w:rsidRPr="002A0A61" w:rsidTr="003B14DD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4F4778" w:rsidRPr="002A0A61" w:rsidRDefault="004F4778" w:rsidP="003B14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61">
              <w:rPr>
                <w:rFonts w:ascii="Times New Roman" w:hAnsi="Times New Roman"/>
                <w:sz w:val="28"/>
                <w:szCs w:val="28"/>
              </w:rPr>
              <w:t xml:space="preserve">Бедник Александр </w:t>
            </w:r>
          </w:p>
          <w:p w:rsidR="004F4778" w:rsidRPr="002A0A61" w:rsidRDefault="004F4778" w:rsidP="003B14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61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6768" w:type="dxa"/>
          </w:tcPr>
          <w:p w:rsidR="004F4778" w:rsidRDefault="004F4778" w:rsidP="005662AE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руководитель сектора – главный архитектор се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тора архитектуры и строительства Отдела им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щественных и земельных отношений администрации Андроповского муниципального округа Ставр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польского края </w:t>
            </w:r>
          </w:p>
          <w:p w:rsidR="004F4778" w:rsidRPr="00AB51FA" w:rsidRDefault="004F4778" w:rsidP="005662AE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F4778" w:rsidRPr="002A0A61" w:rsidTr="003B14DD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4F4778" w:rsidRPr="002A0A61" w:rsidRDefault="004F4778" w:rsidP="00AB51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61">
              <w:rPr>
                <w:rFonts w:ascii="Times New Roman" w:hAnsi="Times New Roman"/>
                <w:sz w:val="28"/>
                <w:szCs w:val="28"/>
              </w:rPr>
              <w:t xml:space="preserve">Выгляд Надежда </w:t>
            </w:r>
          </w:p>
          <w:p w:rsidR="004F4778" w:rsidRPr="002A0A61" w:rsidRDefault="004F4778" w:rsidP="00AB51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61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6768" w:type="dxa"/>
          </w:tcPr>
          <w:p w:rsidR="004F4778" w:rsidRDefault="004F4778" w:rsidP="005662AE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консультант</w:t>
            </w:r>
            <w:r w:rsidRPr="002A0A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отдела по вопросам социальной сферы, делам молодежи, физической культуры и спорта а</w:t>
            </w:r>
            <w:r w:rsidRPr="002A0A61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2A0A61"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министрации Андроповского муниципального округа Ставропол</w:t>
            </w:r>
            <w:r w:rsidRPr="002A0A61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2A0A61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ского края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4F4778" w:rsidRDefault="004F4778" w:rsidP="005662AE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F4778" w:rsidRPr="002A0A61" w:rsidRDefault="004F4778" w:rsidP="005662AE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F4778" w:rsidRPr="002A0A61" w:rsidTr="003B14DD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4F4778" w:rsidRDefault="004F4778" w:rsidP="003B14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Драугялис Даниил</w:t>
            </w:r>
          </w:p>
          <w:p w:rsidR="004F4778" w:rsidRPr="002A0A61" w:rsidRDefault="004F4778" w:rsidP="003B14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Олегович</w:t>
            </w:r>
          </w:p>
        </w:tc>
        <w:tc>
          <w:tcPr>
            <w:tcW w:w="6768" w:type="dxa"/>
          </w:tcPr>
          <w:p w:rsidR="004F4778" w:rsidRPr="00AB51FA" w:rsidRDefault="004F4778" w:rsidP="00AB51FA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настоятель местной религиозной организации прав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славного Прихода Храма Архистратига Божия Мих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ила с. Курсавка Андроповского района Ставропол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ского края Ставропольской и Невинномысской Епа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хии Русской православной церкви (Московский па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риархат),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исполняющий обязанности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благочинного Курсавского округа, иере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 согласованию) </w:t>
            </w:r>
          </w:p>
          <w:p w:rsidR="004F4778" w:rsidRPr="00AB51FA" w:rsidRDefault="004F4778" w:rsidP="00AB51FA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F4778" w:rsidRPr="002A0A61" w:rsidTr="003B14DD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4F4778" w:rsidRPr="00AB51FA" w:rsidRDefault="004F4778" w:rsidP="003B14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1FA">
              <w:rPr>
                <w:rFonts w:ascii="Times New Roman" w:hAnsi="Times New Roman"/>
                <w:sz w:val="28"/>
                <w:szCs w:val="28"/>
              </w:rPr>
              <w:t xml:space="preserve">Сельгеев Олег </w:t>
            </w:r>
          </w:p>
          <w:p w:rsidR="004F4778" w:rsidRPr="002A0A61" w:rsidRDefault="004F4778" w:rsidP="003B14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1FA">
              <w:rPr>
                <w:rFonts w:ascii="Times New Roman" w:hAnsi="Times New Roman"/>
                <w:sz w:val="28"/>
                <w:szCs w:val="28"/>
              </w:rPr>
              <w:t>Никол</w:t>
            </w:r>
            <w:r w:rsidRPr="00AB51FA">
              <w:rPr>
                <w:rFonts w:ascii="Times New Roman" w:hAnsi="Times New Roman"/>
                <w:sz w:val="28"/>
                <w:szCs w:val="28"/>
              </w:rPr>
              <w:t>а</w:t>
            </w:r>
            <w:r w:rsidRPr="00AB51FA">
              <w:rPr>
                <w:rFonts w:ascii="Times New Roman" w:hAnsi="Times New Roman"/>
                <w:sz w:val="28"/>
                <w:szCs w:val="28"/>
              </w:rPr>
              <w:t>евич</w:t>
            </w:r>
          </w:p>
        </w:tc>
        <w:tc>
          <w:tcPr>
            <w:tcW w:w="6768" w:type="dxa"/>
          </w:tcPr>
          <w:p w:rsidR="004F4778" w:rsidRDefault="004F4778" w:rsidP="005662AE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руководитель отдела по вопросам социальной сф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ры, делам молодежи, физической культуры и спорта администрации Андроповского муниц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пального округа Ставропольского края </w:t>
            </w:r>
          </w:p>
          <w:p w:rsidR="004F4778" w:rsidRPr="00AB51FA" w:rsidRDefault="004F4778" w:rsidP="005662AE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F4778" w:rsidRPr="002A0A61" w:rsidTr="003B14DD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4F4778" w:rsidRPr="002A0A61" w:rsidRDefault="004F4778" w:rsidP="003B14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61">
              <w:rPr>
                <w:rFonts w:ascii="Times New Roman" w:hAnsi="Times New Roman"/>
                <w:sz w:val="28"/>
                <w:szCs w:val="28"/>
              </w:rPr>
              <w:t>Чараков Хизрига</w:t>
            </w:r>
            <w:r w:rsidRPr="002A0A61">
              <w:rPr>
                <w:rFonts w:ascii="Times New Roman" w:hAnsi="Times New Roman"/>
                <w:sz w:val="28"/>
                <w:szCs w:val="28"/>
              </w:rPr>
              <w:t>д</w:t>
            </w:r>
            <w:r w:rsidRPr="002A0A61">
              <w:rPr>
                <w:rFonts w:ascii="Times New Roman" w:hAnsi="Times New Roman"/>
                <w:sz w:val="28"/>
                <w:szCs w:val="28"/>
              </w:rPr>
              <w:t xml:space="preserve">жи </w:t>
            </w:r>
          </w:p>
          <w:p w:rsidR="004F4778" w:rsidRPr="002A0A61" w:rsidRDefault="004F4778" w:rsidP="003B14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61">
              <w:rPr>
                <w:rFonts w:ascii="Times New Roman" w:hAnsi="Times New Roman"/>
                <w:sz w:val="28"/>
                <w:szCs w:val="28"/>
              </w:rPr>
              <w:t>Магомед</w:t>
            </w:r>
            <w:r w:rsidRPr="002A0A61">
              <w:rPr>
                <w:rFonts w:ascii="Times New Roman" w:hAnsi="Times New Roman"/>
                <w:sz w:val="28"/>
                <w:szCs w:val="28"/>
              </w:rPr>
              <w:t>о</w:t>
            </w:r>
            <w:r w:rsidRPr="002A0A61"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  <w:tc>
          <w:tcPr>
            <w:tcW w:w="6768" w:type="dxa"/>
          </w:tcPr>
          <w:p w:rsidR="004F4778" w:rsidRPr="00AB51FA" w:rsidRDefault="004F4778" w:rsidP="00AB51FA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имам-хатыб, руководитель местной религиозной организации мусульман-суннитов села Курсавка Андроповского муниципального округа Ставропольского края (по с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гласованию)</w:t>
            </w:r>
          </w:p>
          <w:p w:rsidR="004F4778" w:rsidRPr="00AB51FA" w:rsidRDefault="004F4778" w:rsidP="00AB51FA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F4778" w:rsidRPr="002A0A61" w:rsidTr="003B14DD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4F4778" w:rsidRDefault="004F4778" w:rsidP="00AB51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61">
              <w:rPr>
                <w:rFonts w:ascii="Times New Roman" w:hAnsi="Times New Roman"/>
                <w:sz w:val="28"/>
                <w:szCs w:val="28"/>
              </w:rPr>
              <w:t>Шамхалов Абдулв</w:t>
            </w:r>
            <w:r w:rsidRPr="002A0A61">
              <w:rPr>
                <w:rFonts w:ascii="Times New Roman" w:hAnsi="Times New Roman"/>
                <w:sz w:val="28"/>
                <w:szCs w:val="28"/>
              </w:rPr>
              <w:t>а</w:t>
            </w:r>
            <w:r w:rsidRPr="002A0A61">
              <w:rPr>
                <w:rFonts w:ascii="Times New Roman" w:hAnsi="Times New Roman"/>
                <w:sz w:val="28"/>
                <w:szCs w:val="28"/>
              </w:rPr>
              <w:t xml:space="preserve">габ </w:t>
            </w:r>
          </w:p>
          <w:p w:rsidR="004F4778" w:rsidRPr="002A0A61" w:rsidRDefault="004F4778" w:rsidP="00AB51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61">
              <w:rPr>
                <w:rFonts w:ascii="Times New Roman" w:hAnsi="Times New Roman"/>
                <w:sz w:val="28"/>
                <w:szCs w:val="28"/>
              </w:rPr>
              <w:t>Товгил Алиевич</w:t>
            </w:r>
          </w:p>
          <w:p w:rsidR="004F4778" w:rsidRPr="002A0A61" w:rsidRDefault="004F4778" w:rsidP="00AB51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4F4778" w:rsidRDefault="004F4778" w:rsidP="005662AE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руководитель религиозной группы «Новый Янкуль» Централизованной религиозной организации «Духо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ное управление мусульман Ставропольского края» (по согл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сованию) </w:t>
            </w:r>
          </w:p>
          <w:p w:rsidR="004F4778" w:rsidRPr="00AB51FA" w:rsidRDefault="004F4778" w:rsidP="005662AE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F4778" w:rsidRPr="002A0A61" w:rsidTr="003B14DD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4F4778" w:rsidRPr="002A0A61" w:rsidRDefault="004F4778" w:rsidP="003B14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61">
              <w:rPr>
                <w:rFonts w:ascii="Times New Roman" w:hAnsi="Times New Roman"/>
                <w:sz w:val="28"/>
                <w:szCs w:val="28"/>
              </w:rPr>
              <w:t>Щербакова Татьяна</w:t>
            </w:r>
          </w:p>
          <w:p w:rsidR="004F4778" w:rsidRPr="002A0A61" w:rsidRDefault="004F4778" w:rsidP="003B14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61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  <w:p w:rsidR="004F4778" w:rsidRPr="002A0A61" w:rsidRDefault="004F4778" w:rsidP="003B14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4F4778" w:rsidRPr="00AB51FA" w:rsidRDefault="004F4778" w:rsidP="00AB51FA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руководитель отдела правового, кадрового обеспечения и профилактики коррупционных правон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рушений администрации Андроповского муниципального округа Ставропол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AB51FA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ского края</w:t>
            </w:r>
          </w:p>
        </w:tc>
      </w:tr>
    </w:tbl>
    <w:p w:rsidR="00AB51FA" w:rsidRDefault="00AB51FA" w:rsidP="00AB51FA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AB51FA" w:rsidRDefault="00AB51FA" w:rsidP="00AB51FA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AB51FA" w:rsidRDefault="00AB51FA" w:rsidP="00AB51FA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30B0B" w:rsidRPr="001A7BCE" w:rsidRDefault="004F4778" w:rsidP="004F4778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sectPr w:rsidR="00030B0B" w:rsidRPr="001A7BCE" w:rsidSect="00064663">
      <w:pgSz w:w="11906" w:h="16838"/>
      <w:pgMar w:top="1134" w:right="567" w:bottom="1134" w:left="1985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021" w:rsidRDefault="008F3021" w:rsidP="00A76F44">
      <w:pPr>
        <w:spacing w:after="0" w:line="240" w:lineRule="auto"/>
      </w:pPr>
      <w:r>
        <w:separator/>
      </w:r>
    </w:p>
  </w:endnote>
  <w:endnote w:type="continuationSeparator" w:id="0">
    <w:p w:rsidR="008F3021" w:rsidRDefault="008F3021" w:rsidP="00A76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021" w:rsidRDefault="008F3021" w:rsidP="00A76F44">
      <w:pPr>
        <w:spacing w:after="0" w:line="240" w:lineRule="auto"/>
      </w:pPr>
      <w:r>
        <w:separator/>
      </w:r>
    </w:p>
  </w:footnote>
  <w:footnote w:type="continuationSeparator" w:id="0">
    <w:p w:rsidR="008F3021" w:rsidRDefault="008F3021" w:rsidP="00A76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63" w:rsidRPr="00064663" w:rsidRDefault="00064663">
    <w:pPr>
      <w:pStyle w:val="a3"/>
      <w:jc w:val="center"/>
      <w:rPr>
        <w:sz w:val="28"/>
        <w:szCs w:val="28"/>
      </w:rPr>
    </w:pPr>
    <w:r w:rsidRPr="00064663">
      <w:rPr>
        <w:sz w:val="28"/>
        <w:szCs w:val="28"/>
      </w:rPr>
      <w:fldChar w:fldCharType="begin"/>
    </w:r>
    <w:r w:rsidRPr="00064663">
      <w:rPr>
        <w:sz w:val="28"/>
        <w:szCs w:val="28"/>
      </w:rPr>
      <w:instrText>PAGE   \* MERGEFORMAT</w:instrText>
    </w:r>
    <w:r w:rsidRPr="00064663">
      <w:rPr>
        <w:sz w:val="28"/>
        <w:szCs w:val="28"/>
      </w:rPr>
      <w:fldChar w:fldCharType="separate"/>
    </w:r>
    <w:r w:rsidR="0086180D">
      <w:rPr>
        <w:noProof/>
        <w:sz w:val="28"/>
        <w:szCs w:val="28"/>
      </w:rPr>
      <w:t>2</w:t>
    </w:r>
    <w:r w:rsidRPr="00064663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C6"/>
    <w:rsid w:val="0000371A"/>
    <w:rsid w:val="000077D6"/>
    <w:rsid w:val="00013140"/>
    <w:rsid w:val="000175AF"/>
    <w:rsid w:val="000269CB"/>
    <w:rsid w:val="00030B0B"/>
    <w:rsid w:val="000405C9"/>
    <w:rsid w:val="00040D9E"/>
    <w:rsid w:val="00042F1D"/>
    <w:rsid w:val="000500EF"/>
    <w:rsid w:val="00050CBD"/>
    <w:rsid w:val="0005220E"/>
    <w:rsid w:val="0005342E"/>
    <w:rsid w:val="00064663"/>
    <w:rsid w:val="00076078"/>
    <w:rsid w:val="00082B67"/>
    <w:rsid w:val="0009206B"/>
    <w:rsid w:val="000A1D4D"/>
    <w:rsid w:val="000B37B6"/>
    <w:rsid w:val="000B7F7F"/>
    <w:rsid w:val="000C17BE"/>
    <w:rsid w:val="000C6F94"/>
    <w:rsid w:val="000D6B79"/>
    <w:rsid w:val="000E0F4A"/>
    <w:rsid w:val="000E49CC"/>
    <w:rsid w:val="000E5E45"/>
    <w:rsid w:val="000E778F"/>
    <w:rsid w:val="001048A1"/>
    <w:rsid w:val="00114B39"/>
    <w:rsid w:val="00123988"/>
    <w:rsid w:val="0012446B"/>
    <w:rsid w:val="00135396"/>
    <w:rsid w:val="001402E0"/>
    <w:rsid w:val="00140868"/>
    <w:rsid w:val="0014655D"/>
    <w:rsid w:val="00156880"/>
    <w:rsid w:val="0017113E"/>
    <w:rsid w:val="001733AA"/>
    <w:rsid w:val="001803A5"/>
    <w:rsid w:val="00181E94"/>
    <w:rsid w:val="00185A85"/>
    <w:rsid w:val="00192D94"/>
    <w:rsid w:val="001A0B6D"/>
    <w:rsid w:val="001A20D3"/>
    <w:rsid w:val="001A2648"/>
    <w:rsid w:val="001A3E4D"/>
    <w:rsid w:val="001A7945"/>
    <w:rsid w:val="001A7BCE"/>
    <w:rsid w:val="001B79E0"/>
    <w:rsid w:val="001C23F4"/>
    <w:rsid w:val="001D129D"/>
    <w:rsid w:val="001D1CAD"/>
    <w:rsid w:val="001E2BE9"/>
    <w:rsid w:val="001F56DD"/>
    <w:rsid w:val="001F6D9F"/>
    <w:rsid w:val="00201435"/>
    <w:rsid w:val="00212455"/>
    <w:rsid w:val="002132EC"/>
    <w:rsid w:val="002212BE"/>
    <w:rsid w:val="00230121"/>
    <w:rsid w:val="00240012"/>
    <w:rsid w:val="002532CD"/>
    <w:rsid w:val="002541F4"/>
    <w:rsid w:val="00256372"/>
    <w:rsid w:val="00262D3A"/>
    <w:rsid w:val="00265BBE"/>
    <w:rsid w:val="0027244F"/>
    <w:rsid w:val="00282D46"/>
    <w:rsid w:val="00283586"/>
    <w:rsid w:val="0028635C"/>
    <w:rsid w:val="00292CC8"/>
    <w:rsid w:val="00294C6F"/>
    <w:rsid w:val="00295D8D"/>
    <w:rsid w:val="00296D23"/>
    <w:rsid w:val="002A0A61"/>
    <w:rsid w:val="002A1641"/>
    <w:rsid w:val="002A1AED"/>
    <w:rsid w:val="002A3A3B"/>
    <w:rsid w:val="002A642E"/>
    <w:rsid w:val="002B27A6"/>
    <w:rsid w:val="002B3702"/>
    <w:rsid w:val="002C2467"/>
    <w:rsid w:val="002E36B4"/>
    <w:rsid w:val="002E4258"/>
    <w:rsid w:val="002E523D"/>
    <w:rsid w:val="002E7284"/>
    <w:rsid w:val="002F2462"/>
    <w:rsid w:val="002F3DA0"/>
    <w:rsid w:val="002F5F84"/>
    <w:rsid w:val="00300FCB"/>
    <w:rsid w:val="00336431"/>
    <w:rsid w:val="0033682E"/>
    <w:rsid w:val="00344D9C"/>
    <w:rsid w:val="00345694"/>
    <w:rsid w:val="00346801"/>
    <w:rsid w:val="00360455"/>
    <w:rsid w:val="00364C3E"/>
    <w:rsid w:val="00372B86"/>
    <w:rsid w:val="00375863"/>
    <w:rsid w:val="00385FD4"/>
    <w:rsid w:val="00392AE6"/>
    <w:rsid w:val="00394C04"/>
    <w:rsid w:val="00397725"/>
    <w:rsid w:val="003A7E66"/>
    <w:rsid w:val="003B14DD"/>
    <w:rsid w:val="003B3C06"/>
    <w:rsid w:val="003C0B1C"/>
    <w:rsid w:val="003C771E"/>
    <w:rsid w:val="003E2E4C"/>
    <w:rsid w:val="003E7EF1"/>
    <w:rsid w:val="003F408B"/>
    <w:rsid w:val="003F5555"/>
    <w:rsid w:val="00401F03"/>
    <w:rsid w:val="0040262D"/>
    <w:rsid w:val="004109CD"/>
    <w:rsid w:val="00421715"/>
    <w:rsid w:val="00427532"/>
    <w:rsid w:val="0043055E"/>
    <w:rsid w:val="00436708"/>
    <w:rsid w:val="00451112"/>
    <w:rsid w:val="00464758"/>
    <w:rsid w:val="00470103"/>
    <w:rsid w:val="004711DC"/>
    <w:rsid w:val="00471CD6"/>
    <w:rsid w:val="004743DC"/>
    <w:rsid w:val="004773AF"/>
    <w:rsid w:val="004811D0"/>
    <w:rsid w:val="004822D9"/>
    <w:rsid w:val="00487525"/>
    <w:rsid w:val="00496C19"/>
    <w:rsid w:val="004A42BE"/>
    <w:rsid w:val="004A5D31"/>
    <w:rsid w:val="004A6D9B"/>
    <w:rsid w:val="004C567D"/>
    <w:rsid w:val="004D48FC"/>
    <w:rsid w:val="004E2E1B"/>
    <w:rsid w:val="004E3B3E"/>
    <w:rsid w:val="004F0C75"/>
    <w:rsid w:val="004F3C32"/>
    <w:rsid w:val="004F4778"/>
    <w:rsid w:val="00515914"/>
    <w:rsid w:val="00523A48"/>
    <w:rsid w:val="00530B99"/>
    <w:rsid w:val="00541EE4"/>
    <w:rsid w:val="00544588"/>
    <w:rsid w:val="0055386D"/>
    <w:rsid w:val="00555228"/>
    <w:rsid w:val="005662AE"/>
    <w:rsid w:val="00572FA5"/>
    <w:rsid w:val="00581D0E"/>
    <w:rsid w:val="00584A98"/>
    <w:rsid w:val="00587991"/>
    <w:rsid w:val="00595D27"/>
    <w:rsid w:val="00597F00"/>
    <w:rsid w:val="005A145D"/>
    <w:rsid w:val="005B035F"/>
    <w:rsid w:val="005B3B9F"/>
    <w:rsid w:val="005C6BDF"/>
    <w:rsid w:val="005E159E"/>
    <w:rsid w:val="005F0A2C"/>
    <w:rsid w:val="00600D5F"/>
    <w:rsid w:val="00601248"/>
    <w:rsid w:val="00601C21"/>
    <w:rsid w:val="006110A1"/>
    <w:rsid w:val="00622B75"/>
    <w:rsid w:val="0062765B"/>
    <w:rsid w:val="00627E99"/>
    <w:rsid w:val="00630790"/>
    <w:rsid w:val="00636DF1"/>
    <w:rsid w:val="00641D47"/>
    <w:rsid w:val="006555A9"/>
    <w:rsid w:val="006665C8"/>
    <w:rsid w:val="00671C39"/>
    <w:rsid w:val="00692269"/>
    <w:rsid w:val="006944D7"/>
    <w:rsid w:val="006A3A21"/>
    <w:rsid w:val="006B7943"/>
    <w:rsid w:val="006C3A48"/>
    <w:rsid w:val="006D44AC"/>
    <w:rsid w:val="006E1FEA"/>
    <w:rsid w:val="006F12A4"/>
    <w:rsid w:val="006F75A0"/>
    <w:rsid w:val="007013A8"/>
    <w:rsid w:val="007074EF"/>
    <w:rsid w:val="00711724"/>
    <w:rsid w:val="00716061"/>
    <w:rsid w:val="007204F3"/>
    <w:rsid w:val="007250BB"/>
    <w:rsid w:val="0072554F"/>
    <w:rsid w:val="00733854"/>
    <w:rsid w:val="00740866"/>
    <w:rsid w:val="00740FC4"/>
    <w:rsid w:val="0074112D"/>
    <w:rsid w:val="007412C5"/>
    <w:rsid w:val="00742DFE"/>
    <w:rsid w:val="00743C34"/>
    <w:rsid w:val="00746060"/>
    <w:rsid w:val="00754238"/>
    <w:rsid w:val="00754950"/>
    <w:rsid w:val="0075666E"/>
    <w:rsid w:val="00765384"/>
    <w:rsid w:val="00770FD7"/>
    <w:rsid w:val="0077247B"/>
    <w:rsid w:val="00772D5E"/>
    <w:rsid w:val="00774C3C"/>
    <w:rsid w:val="00786D98"/>
    <w:rsid w:val="0079151F"/>
    <w:rsid w:val="00795A80"/>
    <w:rsid w:val="007C0680"/>
    <w:rsid w:val="007C211A"/>
    <w:rsid w:val="007C3B15"/>
    <w:rsid w:val="007E1F1B"/>
    <w:rsid w:val="007E37D0"/>
    <w:rsid w:val="00800184"/>
    <w:rsid w:val="00801413"/>
    <w:rsid w:val="008025F8"/>
    <w:rsid w:val="00802AB8"/>
    <w:rsid w:val="00821107"/>
    <w:rsid w:val="00822770"/>
    <w:rsid w:val="00822E12"/>
    <w:rsid w:val="00835E94"/>
    <w:rsid w:val="008365D7"/>
    <w:rsid w:val="008378F4"/>
    <w:rsid w:val="008415A3"/>
    <w:rsid w:val="008453A9"/>
    <w:rsid w:val="00846C24"/>
    <w:rsid w:val="00855831"/>
    <w:rsid w:val="00860D58"/>
    <w:rsid w:val="0086180D"/>
    <w:rsid w:val="008675EF"/>
    <w:rsid w:val="00876FA1"/>
    <w:rsid w:val="0088095F"/>
    <w:rsid w:val="008949B0"/>
    <w:rsid w:val="00896C47"/>
    <w:rsid w:val="008A4481"/>
    <w:rsid w:val="008B2091"/>
    <w:rsid w:val="008C7F94"/>
    <w:rsid w:val="008C7FA9"/>
    <w:rsid w:val="008F12B9"/>
    <w:rsid w:val="008F26DA"/>
    <w:rsid w:val="008F3021"/>
    <w:rsid w:val="008F3E90"/>
    <w:rsid w:val="00900133"/>
    <w:rsid w:val="00901921"/>
    <w:rsid w:val="00906A3C"/>
    <w:rsid w:val="0092669E"/>
    <w:rsid w:val="00931304"/>
    <w:rsid w:val="00937126"/>
    <w:rsid w:val="00942E75"/>
    <w:rsid w:val="00954FD7"/>
    <w:rsid w:val="009565A8"/>
    <w:rsid w:val="0095725D"/>
    <w:rsid w:val="00965F07"/>
    <w:rsid w:val="00967FBB"/>
    <w:rsid w:val="00971115"/>
    <w:rsid w:val="00977A75"/>
    <w:rsid w:val="00985E0E"/>
    <w:rsid w:val="009865FC"/>
    <w:rsid w:val="009A0804"/>
    <w:rsid w:val="009A1DB7"/>
    <w:rsid w:val="009A4F27"/>
    <w:rsid w:val="009B0EEC"/>
    <w:rsid w:val="009B22EA"/>
    <w:rsid w:val="009B4270"/>
    <w:rsid w:val="009C0AC8"/>
    <w:rsid w:val="009C6E57"/>
    <w:rsid w:val="009D0E44"/>
    <w:rsid w:val="009D1FC9"/>
    <w:rsid w:val="009D66C3"/>
    <w:rsid w:val="009F4701"/>
    <w:rsid w:val="009F496B"/>
    <w:rsid w:val="00A04EC9"/>
    <w:rsid w:val="00A0564F"/>
    <w:rsid w:val="00A129EE"/>
    <w:rsid w:val="00A158FE"/>
    <w:rsid w:val="00A23571"/>
    <w:rsid w:val="00A27B95"/>
    <w:rsid w:val="00A309CC"/>
    <w:rsid w:val="00A42421"/>
    <w:rsid w:val="00A4368C"/>
    <w:rsid w:val="00A444E7"/>
    <w:rsid w:val="00A45EA4"/>
    <w:rsid w:val="00A575D5"/>
    <w:rsid w:val="00A63FCF"/>
    <w:rsid w:val="00A67EB6"/>
    <w:rsid w:val="00A67F99"/>
    <w:rsid w:val="00A76F44"/>
    <w:rsid w:val="00A84D0D"/>
    <w:rsid w:val="00A94682"/>
    <w:rsid w:val="00AA4553"/>
    <w:rsid w:val="00AA60C6"/>
    <w:rsid w:val="00AB25F2"/>
    <w:rsid w:val="00AB319E"/>
    <w:rsid w:val="00AB4C8E"/>
    <w:rsid w:val="00AB51FA"/>
    <w:rsid w:val="00AB7F0F"/>
    <w:rsid w:val="00AD7C9B"/>
    <w:rsid w:val="00AD7E70"/>
    <w:rsid w:val="00AE48E8"/>
    <w:rsid w:val="00AF224A"/>
    <w:rsid w:val="00AF315F"/>
    <w:rsid w:val="00AF4E0B"/>
    <w:rsid w:val="00B011A4"/>
    <w:rsid w:val="00B031F0"/>
    <w:rsid w:val="00B0790F"/>
    <w:rsid w:val="00B07FBE"/>
    <w:rsid w:val="00B105CB"/>
    <w:rsid w:val="00B2526D"/>
    <w:rsid w:val="00B26671"/>
    <w:rsid w:val="00B3066D"/>
    <w:rsid w:val="00B4059D"/>
    <w:rsid w:val="00B444B3"/>
    <w:rsid w:val="00B44645"/>
    <w:rsid w:val="00B46E6B"/>
    <w:rsid w:val="00B514A4"/>
    <w:rsid w:val="00B60D94"/>
    <w:rsid w:val="00B7091C"/>
    <w:rsid w:val="00B73288"/>
    <w:rsid w:val="00B7760E"/>
    <w:rsid w:val="00B94A8F"/>
    <w:rsid w:val="00BB02C6"/>
    <w:rsid w:val="00BB72CA"/>
    <w:rsid w:val="00BC6EAD"/>
    <w:rsid w:val="00BC7912"/>
    <w:rsid w:val="00BD2E17"/>
    <w:rsid w:val="00BD312B"/>
    <w:rsid w:val="00BF2211"/>
    <w:rsid w:val="00BF4BDA"/>
    <w:rsid w:val="00BF758C"/>
    <w:rsid w:val="00C02E9A"/>
    <w:rsid w:val="00C06F48"/>
    <w:rsid w:val="00C10CC8"/>
    <w:rsid w:val="00C15D43"/>
    <w:rsid w:val="00C17DED"/>
    <w:rsid w:val="00C201AF"/>
    <w:rsid w:val="00C33A35"/>
    <w:rsid w:val="00C37B36"/>
    <w:rsid w:val="00C52D36"/>
    <w:rsid w:val="00C560AA"/>
    <w:rsid w:val="00C6194B"/>
    <w:rsid w:val="00C61E05"/>
    <w:rsid w:val="00C6320D"/>
    <w:rsid w:val="00C6321A"/>
    <w:rsid w:val="00C70879"/>
    <w:rsid w:val="00C71142"/>
    <w:rsid w:val="00C714B3"/>
    <w:rsid w:val="00C72E9B"/>
    <w:rsid w:val="00C802B5"/>
    <w:rsid w:val="00C8140A"/>
    <w:rsid w:val="00C8419B"/>
    <w:rsid w:val="00C91250"/>
    <w:rsid w:val="00C92B46"/>
    <w:rsid w:val="00C94DC3"/>
    <w:rsid w:val="00CA0B94"/>
    <w:rsid w:val="00CA6EA5"/>
    <w:rsid w:val="00CB68C3"/>
    <w:rsid w:val="00CB7FD5"/>
    <w:rsid w:val="00CC2752"/>
    <w:rsid w:val="00CC57BE"/>
    <w:rsid w:val="00CC74C3"/>
    <w:rsid w:val="00CD3B13"/>
    <w:rsid w:val="00CD45FD"/>
    <w:rsid w:val="00CE6491"/>
    <w:rsid w:val="00CF5B68"/>
    <w:rsid w:val="00CF74B6"/>
    <w:rsid w:val="00D108F8"/>
    <w:rsid w:val="00D1135D"/>
    <w:rsid w:val="00D123C8"/>
    <w:rsid w:val="00D15D6F"/>
    <w:rsid w:val="00D216A7"/>
    <w:rsid w:val="00D23A75"/>
    <w:rsid w:val="00D250A6"/>
    <w:rsid w:val="00D265EA"/>
    <w:rsid w:val="00D271EF"/>
    <w:rsid w:val="00D27FC8"/>
    <w:rsid w:val="00D31F57"/>
    <w:rsid w:val="00D35929"/>
    <w:rsid w:val="00D372A3"/>
    <w:rsid w:val="00D420D5"/>
    <w:rsid w:val="00D51409"/>
    <w:rsid w:val="00D60F26"/>
    <w:rsid w:val="00D65674"/>
    <w:rsid w:val="00D7247B"/>
    <w:rsid w:val="00D76F5D"/>
    <w:rsid w:val="00D81D74"/>
    <w:rsid w:val="00D83737"/>
    <w:rsid w:val="00D914E6"/>
    <w:rsid w:val="00D93701"/>
    <w:rsid w:val="00DB3016"/>
    <w:rsid w:val="00DB6CD8"/>
    <w:rsid w:val="00DB737A"/>
    <w:rsid w:val="00DD4A9C"/>
    <w:rsid w:val="00DD7584"/>
    <w:rsid w:val="00DE6C6C"/>
    <w:rsid w:val="00DE7E5D"/>
    <w:rsid w:val="00E00B18"/>
    <w:rsid w:val="00E00DD9"/>
    <w:rsid w:val="00E01822"/>
    <w:rsid w:val="00E0718D"/>
    <w:rsid w:val="00E07315"/>
    <w:rsid w:val="00E077B0"/>
    <w:rsid w:val="00E11EA1"/>
    <w:rsid w:val="00E15881"/>
    <w:rsid w:val="00E22468"/>
    <w:rsid w:val="00E26B3F"/>
    <w:rsid w:val="00E31120"/>
    <w:rsid w:val="00E32083"/>
    <w:rsid w:val="00E34BC3"/>
    <w:rsid w:val="00E50A87"/>
    <w:rsid w:val="00E52077"/>
    <w:rsid w:val="00E55C22"/>
    <w:rsid w:val="00E61D59"/>
    <w:rsid w:val="00E66371"/>
    <w:rsid w:val="00E73CEF"/>
    <w:rsid w:val="00E80139"/>
    <w:rsid w:val="00E85ABF"/>
    <w:rsid w:val="00E862CF"/>
    <w:rsid w:val="00E93B7C"/>
    <w:rsid w:val="00EA1F0A"/>
    <w:rsid w:val="00EA3038"/>
    <w:rsid w:val="00EA74FF"/>
    <w:rsid w:val="00EB79F9"/>
    <w:rsid w:val="00ED50AB"/>
    <w:rsid w:val="00ED69FE"/>
    <w:rsid w:val="00EE3E7A"/>
    <w:rsid w:val="00EE5128"/>
    <w:rsid w:val="00F00C08"/>
    <w:rsid w:val="00F107F9"/>
    <w:rsid w:val="00F12BDF"/>
    <w:rsid w:val="00F1560A"/>
    <w:rsid w:val="00F26829"/>
    <w:rsid w:val="00F30851"/>
    <w:rsid w:val="00F36F72"/>
    <w:rsid w:val="00F577A1"/>
    <w:rsid w:val="00F649B7"/>
    <w:rsid w:val="00F6643F"/>
    <w:rsid w:val="00F77B90"/>
    <w:rsid w:val="00F87EAC"/>
    <w:rsid w:val="00F972B1"/>
    <w:rsid w:val="00FA0E34"/>
    <w:rsid w:val="00FA3A4D"/>
    <w:rsid w:val="00FB064B"/>
    <w:rsid w:val="00FB0C9C"/>
    <w:rsid w:val="00FB7009"/>
    <w:rsid w:val="00FC1CB4"/>
    <w:rsid w:val="00FC2DDD"/>
    <w:rsid w:val="00FD036D"/>
    <w:rsid w:val="00FD19FA"/>
    <w:rsid w:val="00FD35F2"/>
    <w:rsid w:val="00FD6204"/>
    <w:rsid w:val="00FD67C3"/>
    <w:rsid w:val="00FE7B1A"/>
    <w:rsid w:val="00FF274B"/>
    <w:rsid w:val="00FF5458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44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2765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62765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765B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2765B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character" w:customStyle="1" w:styleId="FontStyle16">
    <w:name w:val="Font Style16"/>
    <w:uiPriority w:val="99"/>
    <w:rsid w:val="009D1FC9"/>
    <w:rPr>
      <w:rFonts w:ascii="Times New Roman" w:hAnsi="Times New Roman"/>
      <w:sz w:val="26"/>
    </w:rPr>
  </w:style>
  <w:style w:type="paragraph" w:styleId="a3">
    <w:name w:val="header"/>
    <w:basedOn w:val="a"/>
    <w:link w:val="a4"/>
    <w:uiPriority w:val="99"/>
    <w:rsid w:val="00BB02C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B02C6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BB02C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B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B02C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C24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rsid w:val="009001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eastAsia="Times New Roman" w:cs="Times New Roman"/>
      <w:lang w:val="x-none" w:eastAsia="en-US"/>
    </w:rPr>
  </w:style>
  <w:style w:type="paragraph" w:customStyle="1" w:styleId="Style11">
    <w:name w:val="Style11"/>
    <w:basedOn w:val="a"/>
    <w:uiPriority w:val="99"/>
    <w:rsid w:val="009D1FC9"/>
    <w:pPr>
      <w:widowControl w:val="0"/>
      <w:autoSpaceDE w:val="0"/>
      <w:spacing w:after="0" w:line="323" w:lineRule="exact"/>
      <w:ind w:firstLine="538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ConsTitle">
    <w:name w:val="ConsTitle"/>
    <w:uiPriority w:val="99"/>
    <w:rsid w:val="001D1C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a">
    <w:name w:val="Body Text"/>
    <w:basedOn w:val="a"/>
    <w:link w:val="ab"/>
    <w:uiPriority w:val="99"/>
    <w:rsid w:val="002132EC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eastAsia="Times New Roman" w:cs="Times New Roman"/>
      <w:lang w:val="x-none" w:eastAsia="en-US"/>
    </w:rPr>
  </w:style>
  <w:style w:type="paragraph" w:customStyle="1" w:styleId="Default">
    <w:name w:val="Default"/>
    <w:uiPriority w:val="99"/>
    <w:rsid w:val="00B51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1"/>
    <w:basedOn w:val="a"/>
    <w:next w:val="ac"/>
    <w:uiPriority w:val="99"/>
    <w:rsid w:val="00786D9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786D98"/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40262D"/>
    <w:pPr>
      <w:spacing w:line="240" w:lineRule="auto"/>
      <w:ind w:left="720"/>
      <w:contextualSpacing/>
    </w:pPr>
    <w:rPr>
      <w:rFonts w:ascii="Times New Roman" w:hAnsi="Times New Roman"/>
      <w:sz w:val="28"/>
      <w:szCs w:val="24"/>
      <w:lang w:eastAsia="zh-CN"/>
    </w:rPr>
  </w:style>
  <w:style w:type="character" w:customStyle="1" w:styleId="FontStyle21">
    <w:name w:val="Font Style21"/>
    <w:rsid w:val="009B0EEC"/>
    <w:rPr>
      <w:rFonts w:ascii="Times New Roman" w:hAnsi="Times New Roman"/>
      <w:b/>
      <w:sz w:val="14"/>
    </w:rPr>
  </w:style>
  <w:style w:type="paragraph" w:customStyle="1" w:styleId="ConsPlusNormal">
    <w:name w:val="ConsPlusNormal"/>
    <w:rsid w:val="00BF758C"/>
    <w:pPr>
      <w:widowControl w:val="0"/>
      <w:autoSpaceDE w:val="0"/>
      <w:autoSpaceDN w:val="0"/>
      <w:spacing w:after="0" w:line="240" w:lineRule="auto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44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2765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62765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765B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2765B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character" w:customStyle="1" w:styleId="FontStyle16">
    <w:name w:val="Font Style16"/>
    <w:uiPriority w:val="99"/>
    <w:rsid w:val="009D1FC9"/>
    <w:rPr>
      <w:rFonts w:ascii="Times New Roman" w:hAnsi="Times New Roman"/>
      <w:sz w:val="26"/>
    </w:rPr>
  </w:style>
  <w:style w:type="paragraph" w:styleId="a3">
    <w:name w:val="header"/>
    <w:basedOn w:val="a"/>
    <w:link w:val="a4"/>
    <w:uiPriority w:val="99"/>
    <w:rsid w:val="00BB02C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B02C6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BB02C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B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B02C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C24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rsid w:val="009001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eastAsia="Times New Roman" w:cs="Times New Roman"/>
      <w:lang w:val="x-none" w:eastAsia="en-US"/>
    </w:rPr>
  </w:style>
  <w:style w:type="paragraph" w:customStyle="1" w:styleId="Style11">
    <w:name w:val="Style11"/>
    <w:basedOn w:val="a"/>
    <w:uiPriority w:val="99"/>
    <w:rsid w:val="009D1FC9"/>
    <w:pPr>
      <w:widowControl w:val="0"/>
      <w:autoSpaceDE w:val="0"/>
      <w:spacing w:after="0" w:line="323" w:lineRule="exact"/>
      <w:ind w:firstLine="538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ConsTitle">
    <w:name w:val="ConsTitle"/>
    <w:uiPriority w:val="99"/>
    <w:rsid w:val="001D1C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a">
    <w:name w:val="Body Text"/>
    <w:basedOn w:val="a"/>
    <w:link w:val="ab"/>
    <w:uiPriority w:val="99"/>
    <w:rsid w:val="002132EC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eastAsia="Times New Roman" w:cs="Times New Roman"/>
      <w:lang w:val="x-none" w:eastAsia="en-US"/>
    </w:rPr>
  </w:style>
  <w:style w:type="paragraph" w:customStyle="1" w:styleId="Default">
    <w:name w:val="Default"/>
    <w:uiPriority w:val="99"/>
    <w:rsid w:val="00B51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1"/>
    <w:basedOn w:val="a"/>
    <w:next w:val="ac"/>
    <w:uiPriority w:val="99"/>
    <w:rsid w:val="00786D9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786D98"/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40262D"/>
    <w:pPr>
      <w:spacing w:line="240" w:lineRule="auto"/>
      <w:ind w:left="720"/>
      <w:contextualSpacing/>
    </w:pPr>
    <w:rPr>
      <w:rFonts w:ascii="Times New Roman" w:hAnsi="Times New Roman"/>
      <w:sz w:val="28"/>
      <w:szCs w:val="24"/>
      <w:lang w:eastAsia="zh-CN"/>
    </w:rPr>
  </w:style>
  <w:style w:type="character" w:customStyle="1" w:styleId="FontStyle21">
    <w:name w:val="Font Style21"/>
    <w:rsid w:val="009B0EEC"/>
    <w:rPr>
      <w:rFonts w:ascii="Times New Roman" w:hAnsi="Times New Roman"/>
      <w:b/>
      <w:sz w:val="14"/>
    </w:rPr>
  </w:style>
  <w:style w:type="paragraph" w:customStyle="1" w:styleId="ConsPlusNormal">
    <w:name w:val="ConsPlusNormal"/>
    <w:rsid w:val="00BF758C"/>
    <w:pPr>
      <w:widowControl w:val="0"/>
      <w:autoSpaceDE w:val="0"/>
      <w:autoSpaceDN w:val="0"/>
      <w:spacing w:after="0" w:line="24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0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84526-44E3-4643-A3BB-2559EF9A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</cp:revision>
  <cp:lastPrinted>2025-03-11T08:37:00Z</cp:lastPrinted>
  <dcterms:created xsi:type="dcterms:W3CDTF">2025-03-11T13:17:00Z</dcterms:created>
  <dcterms:modified xsi:type="dcterms:W3CDTF">2025-03-11T13:17:00Z</dcterms:modified>
</cp:coreProperties>
</file>