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r w:rsidRPr="003B30DB">
        <w:rPr>
          <w:b/>
          <w:sz w:val="32"/>
          <w:szCs w:val="32"/>
        </w:rPr>
        <w:t>П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DE1D06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48304C">
        <w:rPr>
          <w:sz w:val="28"/>
          <w:szCs w:val="28"/>
        </w:rPr>
        <w:t>декабря</w:t>
      </w:r>
      <w:r w:rsidR="00ED2ADC">
        <w:rPr>
          <w:sz w:val="28"/>
          <w:szCs w:val="28"/>
        </w:rPr>
        <w:t xml:space="preserve"> </w:t>
      </w:r>
      <w:r w:rsidR="00823D62">
        <w:rPr>
          <w:sz w:val="28"/>
          <w:szCs w:val="28"/>
        </w:rPr>
        <w:t>202</w:t>
      </w:r>
      <w:r w:rsidR="006A5ACA">
        <w:rPr>
          <w:sz w:val="28"/>
          <w:szCs w:val="28"/>
        </w:rPr>
        <w:t>4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821AB">
        <w:rPr>
          <w:sz w:val="28"/>
          <w:szCs w:val="28"/>
        </w:rPr>
        <w:t xml:space="preserve">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с. Курсавка        </w:t>
      </w:r>
      <w:r w:rsidR="00317A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3B30DB" w:rsidRPr="003B30D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936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2130AA" w:rsidRDefault="00F06A3D" w:rsidP="002130AA">
      <w:pPr>
        <w:pStyle w:val="a6"/>
        <w:ind w:firstLine="709"/>
        <w:rPr>
          <w:color w:val="auto"/>
          <w:sz w:val="28"/>
          <w:szCs w:val="28"/>
          <w:shd w:val="clear" w:color="auto" w:fill="FFFFFF"/>
        </w:rPr>
      </w:pPr>
      <w:r w:rsidRPr="002130AA">
        <w:rPr>
          <w:color w:val="auto"/>
          <w:sz w:val="28"/>
          <w:szCs w:val="28"/>
        </w:rPr>
        <w:t xml:space="preserve">В соответствии </w:t>
      </w:r>
      <w:r w:rsidR="002130AA" w:rsidRPr="002130AA">
        <w:rPr>
          <w:color w:val="auto"/>
          <w:sz w:val="28"/>
          <w:szCs w:val="28"/>
        </w:rPr>
        <w:t xml:space="preserve">с решением Совета Андроповского муниципального округа Ставропольского края от </w:t>
      </w:r>
      <w:r w:rsidR="00DE1D06">
        <w:rPr>
          <w:color w:val="auto"/>
          <w:sz w:val="28"/>
          <w:szCs w:val="28"/>
        </w:rPr>
        <w:t xml:space="preserve">16 </w:t>
      </w:r>
      <w:r w:rsidR="0047446E">
        <w:rPr>
          <w:color w:val="auto"/>
          <w:sz w:val="28"/>
          <w:szCs w:val="28"/>
        </w:rPr>
        <w:t>декабря</w:t>
      </w:r>
      <w:r w:rsidR="002130AA" w:rsidRPr="002130AA">
        <w:rPr>
          <w:color w:val="auto"/>
          <w:sz w:val="28"/>
          <w:szCs w:val="28"/>
        </w:rPr>
        <w:t xml:space="preserve"> 2024 г. </w:t>
      </w:r>
      <w:r w:rsidR="00DE1D06">
        <w:rPr>
          <w:color w:val="auto"/>
          <w:sz w:val="28"/>
          <w:szCs w:val="28"/>
        </w:rPr>
        <w:t>50/501-1</w:t>
      </w:r>
      <w:r w:rsidR="002130AA" w:rsidRPr="002130AA">
        <w:rPr>
          <w:color w:val="auto"/>
          <w:sz w:val="28"/>
          <w:szCs w:val="28"/>
        </w:rPr>
        <w:t>«О внесении и</w:t>
      </w:r>
      <w:r w:rsidR="002130AA" w:rsidRPr="002130AA">
        <w:rPr>
          <w:color w:val="auto"/>
          <w:sz w:val="28"/>
          <w:szCs w:val="28"/>
        </w:rPr>
        <w:t>з</w:t>
      </w:r>
      <w:r w:rsidR="002130AA" w:rsidRPr="002130AA">
        <w:rPr>
          <w:color w:val="auto"/>
          <w:sz w:val="28"/>
          <w:szCs w:val="28"/>
        </w:rPr>
        <w:t>менений и дополнений в решение Совета Андроповского муниципального округа Ставропольского края от 14 декабря 2023 г. № 41-441-1 «О бюджете Андроповского муниципального округа Ставропольского края на 2024 год и плановый период 2025 и 2026 годов»</w:t>
      </w:r>
      <w:r w:rsidR="006A5ACA" w:rsidRPr="002130AA">
        <w:rPr>
          <w:color w:val="auto"/>
          <w:sz w:val="28"/>
          <w:szCs w:val="28"/>
        </w:rPr>
        <w:t xml:space="preserve"> </w:t>
      </w:r>
      <w:r w:rsidR="00967E5B" w:rsidRPr="002130AA">
        <w:rPr>
          <w:color w:val="auto"/>
          <w:sz w:val="28"/>
          <w:szCs w:val="28"/>
        </w:rPr>
        <w:t>администрация Андроповского мун</w:t>
      </w:r>
      <w:r w:rsidR="00967E5B" w:rsidRPr="002130AA">
        <w:rPr>
          <w:color w:val="auto"/>
          <w:sz w:val="28"/>
          <w:szCs w:val="28"/>
        </w:rPr>
        <w:t>и</w:t>
      </w:r>
      <w:r w:rsidR="00967E5B" w:rsidRPr="002130AA">
        <w:rPr>
          <w:color w:val="auto"/>
          <w:sz w:val="28"/>
          <w:szCs w:val="28"/>
        </w:rPr>
        <w:t xml:space="preserve">ципального </w:t>
      </w:r>
      <w:r w:rsidR="0077289B" w:rsidRPr="002130AA">
        <w:rPr>
          <w:color w:val="auto"/>
          <w:sz w:val="28"/>
          <w:szCs w:val="28"/>
        </w:rPr>
        <w:t>округа</w:t>
      </w:r>
      <w:r w:rsidR="00967E5B" w:rsidRPr="002130AA">
        <w:rPr>
          <w:color w:val="auto"/>
          <w:sz w:val="28"/>
          <w:szCs w:val="28"/>
        </w:rPr>
        <w:t xml:space="preserve"> Ставропольского края</w:t>
      </w:r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6A5ACA">
        <w:rPr>
          <w:sz w:val="28"/>
        </w:rPr>
        <w:t>(с и</w:t>
      </w:r>
      <w:r w:rsidR="006A5ACA">
        <w:rPr>
          <w:sz w:val="28"/>
        </w:rPr>
        <w:t>з</w:t>
      </w:r>
      <w:r w:rsidR="006A5ACA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г. № 704, от 13 декабря 2022 г. № 880, от 30 декабря 2022 г. № 960, от 30 дека</w:t>
      </w:r>
      <w:r w:rsidR="006A5ACA">
        <w:rPr>
          <w:sz w:val="28"/>
        </w:rPr>
        <w:t>б</w:t>
      </w:r>
      <w:r w:rsidR="006A5ACA">
        <w:rPr>
          <w:sz w:val="28"/>
        </w:rPr>
        <w:t>ря 2022 г. № 973, от 17 мая 2023 г. № 319, от 13 июля 2023 г. № 427, от 07 н</w:t>
      </w:r>
      <w:r w:rsidR="006A5ACA">
        <w:rPr>
          <w:sz w:val="28"/>
        </w:rPr>
        <w:t>о</w:t>
      </w:r>
      <w:r w:rsidR="006A5ACA">
        <w:rPr>
          <w:sz w:val="28"/>
        </w:rPr>
        <w:t>ября 2023 г. № 714, от 25 декабря 2023 г. № 871, от 28 декабря 2023 г. № 881</w:t>
      </w:r>
      <w:r w:rsidR="0047446E">
        <w:rPr>
          <w:sz w:val="28"/>
        </w:rPr>
        <w:t xml:space="preserve">, </w:t>
      </w:r>
      <w:r w:rsidR="0047446E">
        <w:rPr>
          <w:sz w:val="28"/>
          <w:szCs w:val="28"/>
        </w:rPr>
        <w:t>от 14 июня2024 г. №405</w:t>
      </w:r>
      <w:r w:rsidR="0047446E">
        <w:rPr>
          <w:sz w:val="28"/>
        </w:rPr>
        <w:t xml:space="preserve">, </w:t>
      </w:r>
      <w:r w:rsidR="00DE1D06">
        <w:rPr>
          <w:sz w:val="28"/>
          <w:szCs w:val="28"/>
        </w:rPr>
        <w:t>от 25 декабря 2024 г. № 925</w:t>
      </w:r>
      <w:r w:rsidR="006A5ACA">
        <w:rPr>
          <w:sz w:val="28"/>
        </w:rPr>
        <w:t>)</w:t>
      </w:r>
      <w:r w:rsidR="00ED2ADC">
        <w:rPr>
          <w:sz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D2ADC">
        <w:rPr>
          <w:sz w:val="28"/>
          <w:szCs w:val="28"/>
        </w:rPr>
        <w:t>после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9"/>
          <w:headerReference w:type="default" r:id="rId10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D5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D06">
        <w:rPr>
          <w:rFonts w:ascii="Times New Roman" w:hAnsi="Times New Roman" w:cs="Times New Roman"/>
          <w:b w:val="0"/>
          <w:sz w:val="28"/>
          <w:szCs w:val="28"/>
        </w:rPr>
        <w:t>27 декабря 2024 г. № 936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E47095" w:rsidRPr="0054511A" w:rsidRDefault="00E47095" w:rsidP="00ED2ADC">
      <w:pPr>
        <w:pStyle w:val="a8"/>
        <w:widowControl w:val="0"/>
        <w:numPr>
          <w:ilvl w:val="0"/>
          <w:numId w:val="43"/>
        </w:numPr>
        <w:spacing w:after="0"/>
        <w:ind w:left="0" w:firstLine="709"/>
        <w:jc w:val="both"/>
        <w:rPr>
          <w:color w:val="auto"/>
          <w:sz w:val="28"/>
          <w:szCs w:val="28"/>
        </w:rPr>
      </w:pPr>
      <w:r w:rsidRPr="0054511A">
        <w:rPr>
          <w:color w:val="auto"/>
          <w:sz w:val="28"/>
          <w:szCs w:val="28"/>
        </w:rPr>
        <w:t xml:space="preserve">В паспорте </w:t>
      </w:r>
      <w:r w:rsidR="004D5597" w:rsidRPr="008D0B18">
        <w:rPr>
          <w:sz w:val="28"/>
          <w:szCs w:val="28"/>
        </w:rPr>
        <w:t>муниципальн</w:t>
      </w:r>
      <w:r w:rsidR="004D5597">
        <w:rPr>
          <w:sz w:val="28"/>
          <w:szCs w:val="28"/>
        </w:rPr>
        <w:t>ой</w:t>
      </w:r>
      <w:r w:rsidR="004D5597" w:rsidRPr="008D0B18">
        <w:rPr>
          <w:sz w:val="28"/>
          <w:szCs w:val="28"/>
        </w:rPr>
        <w:t xml:space="preserve"> программ</w:t>
      </w:r>
      <w:r w:rsidR="004D5597">
        <w:rPr>
          <w:sz w:val="28"/>
          <w:szCs w:val="28"/>
        </w:rPr>
        <w:t>ы</w:t>
      </w:r>
      <w:r w:rsidR="004D5597" w:rsidRPr="008D0B18">
        <w:rPr>
          <w:sz w:val="28"/>
          <w:szCs w:val="28"/>
        </w:rPr>
        <w:t xml:space="preserve"> Андроповского муниц</w:t>
      </w:r>
      <w:r w:rsidR="004D5597" w:rsidRPr="008D0B18">
        <w:rPr>
          <w:sz w:val="28"/>
          <w:szCs w:val="28"/>
        </w:rPr>
        <w:t>и</w:t>
      </w:r>
      <w:r w:rsidR="004D5597" w:rsidRPr="008D0B18">
        <w:rPr>
          <w:sz w:val="28"/>
          <w:szCs w:val="28"/>
        </w:rPr>
        <w:t>пального округа Ставропольского края «Развитие образования»</w:t>
      </w:r>
      <w:r w:rsidR="004D5597">
        <w:rPr>
          <w:sz w:val="28"/>
          <w:szCs w:val="28"/>
        </w:rPr>
        <w:t xml:space="preserve"> (далее - Пр</w:t>
      </w:r>
      <w:r w:rsidR="004D5597">
        <w:rPr>
          <w:sz w:val="28"/>
          <w:szCs w:val="28"/>
        </w:rPr>
        <w:t>о</w:t>
      </w:r>
      <w:r w:rsidR="004D5597">
        <w:rPr>
          <w:sz w:val="28"/>
          <w:szCs w:val="28"/>
        </w:rPr>
        <w:t>грамма)</w:t>
      </w:r>
      <w:r w:rsidR="006A5ACA" w:rsidRPr="0054511A">
        <w:rPr>
          <w:color w:val="auto"/>
          <w:sz w:val="28"/>
          <w:szCs w:val="28"/>
        </w:rPr>
        <w:t xml:space="preserve"> п</w:t>
      </w:r>
      <w:r w:rsidRPr="0054511A">
        <w:rPr>
          <w:color w:val="auto"/>
          <w:sz w:val="28"/>
          <w:szCs w:val="28"/>
        </w:rPr>
        <w:t>озицию «Объемы и источники финансового обеспечения Програ</w:t>
      </w:r>
      <w:r w:rsidRPr="0054511A">
        <w:rPr>
          <w:color w:val="auto"/>
          <w:sz w:val="28"/>
          <w:szCs w:val="28"/>
        </w:rPr>
        <w:t>м</w:t>
      </w:r>
      <w:r w:rsidRPr="0054511A">
        <w:rPr>
          <w:color w:val="auto"/>
          <w:sz w:val="28"/>
          <w:szCs w:val="28"/>
        </w:rPr>
        <w:t>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A5ACA" w:rsidRPr="00B42C07" w:rsidTr="00E54456">
        <w:tc>
          <w:tcPr>
            <w:tcW w:w="2802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«Объемы и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ки финансового обеспечения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 xml:space="preserve">вит </w:t>
            </w:r>
            <w:r w:rsidRPr="0048304C">
              <w:rPr>
                <w:sz w:val="28"/>
                <w:szCs w:val="28"/>
              </w:rPr>
              <w:t>– 3</w:t>
            </w:r>
            <w:r w:rsidR="005D72DB" w:rsidRPr="0048304C">
              <w:rPr>
                <w:sz w:val="28"/>
                <w:szCs w:val="28"/>
              </w:rPr>
              <w:t> 612 091,99</w:t>
            </w:r>
            <w:r w:rsidR="00BB7F9B" w:rsidRPr="0048304C">
              <w:rPr>
                <w:sz w:val="28"/>
                <w:szCs w:val="28"/>
              </w:rPr>
              <w:t xml:space="preserve"> </w:t>
            </w:r>
            <w:r w:rsidRPr="0048304C">
              <w:rPr>
                <w:sz w:val="28"/>
                <w:szCs w:val="28"/>
              </w:rPr>
              <w:t>тыс. рублей</w:t>
            </w:r>
            <w:r w:rsidRPr="00B42C07">
              <w:rPr>
                <w:sz w:val="28"/>
                <w:szCs w:val="28"/>
              </w:rPr>
              <w:t>, в том числе по исто</w:t>
            </w:r>
            <w:r w:rsidRPr="00B42C07">
              <w:rPr>
                <w:sz w:val="28"/>
                <w:szCs w:val="28"/>
              </w:rPr>
              <w:t>ч</w:t>
            </w:r>
            <w:r w:rsidRPr="00B42C07">
              <w:rPr>
                <w:sz w:val="28"/>
                <w:szCs w:val="28"/>
              </w:rPr>
              <w:t>никам финансового обеспечения: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3</w:t>
            </w:r>
            <w:r w:rsidR="00504BAB">
              <w:rPr>
                <w:sz w:val="28"/>
                <w:szCs w:val="28"/>
              </w:rPr>
              <w:t> 523 687,99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436 828,83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474 692,63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511 692,71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504BAB">
              <w:rPr>
                <w:sz w:val="28"/>
                <w:szCs w:val="28"/>
              </w:rPr>
              <w:t>836 496,61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504BAB">
              <w:rPr>
                <w:sz w:val="28"/>
                <w:szCs w:val="28"/>
              </w:rPr>
              <w:t>682 668,79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581 308,42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 том числе за счет межбюджетных трансфертов -</w:t>
            </w:r>
            <w:r w:rsidR="00DE1D06">
              <w:rPr>
                <w:sz w:val="28"/>
                <w:szCs w:val="28"/>
              </w:rPr>
              <w:t>1 964 211,21</w:t>
            </w:r>
            <w:r w:rsidRPr="00B42C07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224 234,19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242 984,29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256 373,04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DE1D06">
              <w:rPr>
                <w:sz w:val="28"/>
                <w:szCs w:val="28"/>
              </w:rPr>
              <w:t>534 932,76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DE1D06">
              <w:rPr>
                <w:sz w:val="28"/>
                <w:szCs w:val="28"/>
              </w:rPr>
              <w:t>399 206,41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2026 год – </w:t>
            </w:r>
            <w:r w:rsidR="00DE1D06">
              <w:rPr>
                <w:sz w:val="28"/>
                <w:szCs w:val="28"/>
              </w:rPr>
              <w:t>306 480,52</w:t>
            </w:r>
            <w:r w:rsidR="005D72DB">
              <w:rPr>
                <w:sz w:val="28"/>
                <w:szCs w:val="28"/>
              </w:rPr>
              <w:t xml:space="preserve"> </w:t>
            </w:r>
            <w:r w:rsidRPr="00B42C07">
              <w:rPr>
                <w:sz w:val="28"/>
                <w:szCs w:val="28"/>
              </w:rPr>
              <w:t>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5D72DB">
              <w:rPr>
                <w:sz w:val="28"/>
                <w:szCs w:val="28"/>
              </w:rPr>
              <w:t>88 404,00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14 734,00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5D72DB">
              <w:rPr>
                <w:sz w:val="28"/>
                <w:szCs w:val="28"/>
              </w:rPr>
              <w:t>14 734,00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</w:t>
            </w:r>
            <w:r w:rsidR="005D72DB">
              <w:rPr>
                <w:sz w:val="28"/>
                <w:szCs w:val="28"/>
              </w:rPr>
              <w:t>26 год – 14 734,00 тыс. рублей</w:t>
            </w:r>
            <w:r w:rsidR="00DE1D06">
              <w:rPr>
                <w:sz w:val="28"/>
                <w:szCs w:val="28"/>
              </w:rPr>
              <w:t>;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lastRenderedPageBreak/>
              <w:t>2022 год – 0,00 тыс. рублей;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2024 год – 0,00 тыс. рублей;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0,00 тыс. рублей;</w:t>
            </w:r>
          </w:p>
          <w:p w:rsidR="00DE1D06" w:rsidRPr="00B42C07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B42C07" w:rsidRDefault="00E47095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lastRenderedPageBreak/>
        <w:t xml:space="preserve">2. В паспорте подпрограммы </w:t>
      </w:r>
      <w:r w:rsidR="007B0ACB" w:rsidRPr="00B42C07">
        <w:rPr>
          <w:bCs/>
          <w:sz w:val="28"/>
          <w:szCs w:val="28"/>
        </w:rPr>
        <w:t>«Развитие дошкольного образования</w:t>
      </w:r>
      <w:r w:rsidR="007B0ACB" w:rsidRPr="00B42C07">
        <w:rPr>
          <w:sz w:val="28"/>
          <w:szCs w:val="28"/>
        </w:rPr>
        <w:t xml:space="preserve">» </w:t>
      </w:r>
      <w:r w:rsidR="004D5597">
        <w:rPr>
          <w:sz w:val="28"/>
          <w:szCs w:val="28"/>
        </w:rPr>
        <w:t>Программы</w:t>
      </w:r>
      <w:r w:rsidR="00901D2C" w:rsidRPr="00B42C07">
        <w:rPr>
          <w:sz w:val="28"/>
          <w:szCs w:val="28"/>
        </w:rPr>
        <w:t xml:space="preserve"> п</w:t>
      </w:r>
      <w:r w:rsidRPr="00B42C07">
        <w:rPr>
          <w:sz w:val="28"/>
          <w:szCs w:val="28"/>
        </w:rPr>
        <w:t>о</w:t>
      </w:r>
      <w:r w:rsidR="00EF204C" w:rsidRPr="00B42C07">
        <w:rPr>
          <w:sz w:val="28"/>
          <w:szCs w:val="28"/>
        </w:rPr>
        <w:t xml:space="preserve">зицию «Объемы </w:t>
      </w:r>
      <w:r w:rsidRPr="00B42C07">
        <w:rPr>
          <w:sz w:val="28"/>
          <w:szCs w:val="28"/>
        </w:rPr>
        <w:t>и источники финансового обеспечения По</w:t>
      </w:r>
      <w:r w:rsidRPr="00B42C07">
        <w:rPr>
          <w:sz w:val="28"/>
          <w:szCs w:val="28"/>
        </w:rPr>
        <w:t>д</w:t>
      </w:r>
      <w:r w:rsidRPr="00B42C07">
        <w:rPr>
          <w:sz w:val="28"/>
          <w:szCs w:val="28"/>
        </w:rPr>
        <w:t>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48304C" w:rsidRPr="0048304C" w:rsidTr="00E54456">
        <w:tc>
          <w:tcPr>
            <w:tcW w:w="2660" w:type="dxa"/>
          </w:tcPr>
          <w:p w:rsidR="006A5ACA" w:rsidRPr="0048304C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8304C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48304C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48304C">
              <w:rPr>
                <w:sz w:val="28"/>
                <w:szCs w:val="28"/>
              </w:rPr>
              <w:t>а</w:t>
            </w:r>
            <w:r w:rsidRPr="0048304C">
              <w:rPr>
                <w:sz w:val="28"/>
                <w:szCs w:val="28"/>
              </w:rPr>
              <w:t xml:space="preserve">вит – </w:t>
            </w:r>
            <w:r w:rsidR="00F219AE" w:rsidRPr="0048304C">
              <w:rPr>
                <w:sz w:val="28"/>
                <w:szCs w:val="28"/>
              </w:rPr>
              <w:t>903 765,50</w:t>
            </w:r>
            <w:r w:rsidRPr="0048304C">
              <w:rPr>
                <w:sz w:val="28"/>
                <w:szCs w:val="28"/>
              </w:rPr>
              <w:t xml:space="preserve"> тыс. рублей, в том числе по источн</w:t>
            </w:r>
            <w:r w:rsidRPr="0048304C">
              <w:rPr>
                <w:sz w:val="28"/>
                <w:szCs w:val="28"/>
              </w:rPr>
              <w:t>и</w:t>
            </w:r>
            <w:r w:rsidRPr="0048304C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48304C">
              <w:rPr>
                <w:sz w:val="28"/>
                <w:szCs w:val="28"/>
              </w:rPr>
              <w:t>в</w:t>
            </w:r>
            <w:r w:rsidRPr="0048304C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F219AE" w:rsidRPr="0048304C">
              <w:rPr>
                <w:sz w:val="28"/>
                <w:szCs w:val="28"/>
              </w:rPr>
              <w:t>846 551,84</w:t>
            </w:r>
            <w:r w:rsidRPr="0048304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114 300,03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129 402,54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2023 год – 139 457,07 тыс. рублей; 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</w:t>
            </w:r>
            <w:r w:rsidR="00F219AE" w:rsidRPr="0048304C">
              <w:rPr>
                <w:sz w:val="28"/>
                <w:szCs w:val="28"/>
              </w:rPr>
              <w:t>164 697,70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2025 год – </w:t>
            </w:r>
            <w:r w:rsidR="00F219AE" w:rsidRPr="0048304C">
              <w:rPr>
                <w:sz w:val="28"/>
                <w:szCs w:val="28"/>
              </w:rPr>
              <w:t>151 371,49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2026 год – 147 323,01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A5ACA" w:rsidRPr="0048304C" w:rsidRDefault="00F219AE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306 162,74</w:t>
            </w:r>
            <w:r w:rsidR="006A5ACA" w:rsidRPr="0048304C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44 041,25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49 857,22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2023 год – 50 087,69 тыс. рублей; 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</w:t>
            </w:r>
            <w:r w:rsidR="00F219AE" w:rsidRPr="0048304C">
              <w:rPr>
                <w:sz w:val="28"/>
                <w:szCs w:val="28"/>
              </w:rPr>
              <w:t>63 822,86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2025 год – 49 176,86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2026 год – 49 176,86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9 535,61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9 535,61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2023 год – 9 535,61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2024 год – 9 535,61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2025 год – 9 535,61 тыс. рублей;</w:t>
            </w:r>
          </w:p>
          <w:p w:rsidR="006A5ACA" w:rsidRDefault="005D72DB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48304C">
              <w:rPr>
                <w:sz w:val="28"/>
                <w:szCs w:val="28"/>
              </w:rPr>
              <w:t>2026 год – 9 535,61 тыс. рублей</w:t>
            </w:r>
            <w:r w:rsidR="00DE1D06">
              <w:rPr>
                <w:sz w:val="28"/>
                <w:szCs w:val="28"/>
              </w:rPr>
              <w:t>;</w:t>
            </w:r>
          </w:p>
          <w:p w:rsidR="00DE1D06" w:rsidRPr="0048304C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DE1D06" w:rsidRPr="0048304C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0,00 тыс. рублей;</w:t>
            </w:r>
          </w:p>
          <w:p w:rsidR="00DE1D06" w:rsidRPr="0048304C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0,00 тыс. рублей;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2023 год – 0,00 тыс. рублей; 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0,00 тыс. рублей; 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2025 год – 0,00 тыс. рублей; 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</w:t>
            </w:r>
          </w:p>
          <w:p w:rsidR="00DE1D06" w:rsidRPr="0048304C" w:rsidRDefault="00DE1D06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101CE" w:rsidRPr="0048304C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48304C">
        <w:rPr>
          <w:sz w:val="28"/>
          <w:szCs w:val="28"/>
        </w:rPr>
        <w:lastRenderedPageBreak/>
        <w:t xml:space="preserve">3. В паспорте подпрограммы </w:t>
      </w:r>
      <w:r w:rsidRPr="0048304C">
        <w:rPr>
          <w:bCs/>
          <w:sz w:val="28"/>
          <w:szCs w:val="28"/>
        </w:rPr>
        <w:t>«Развитие общего образования</w:t>
      </w:r>
      <w:r w:rsidR="00ED2ADC" w:rsidRPr="0048304C">
        <w:rPr>
          <w:sz w:val="28"/>
          <w:szCs w:val="28"/>
        </w:rPr>
        <w:t>»</w:t>
      </w:r>
      <w:r w:rsidR="004D5597" w:rsidRPr="0048304C">
        <w:rPr>
          <w:sz w:val="28"/>
          <w:szCs w:val="28"/>
        </w:rPr>
        <w:t xml:space="preserve"> Программы</w:t>
      </w:r>
      <w:r w:rsidR="00ED2ADC" w:rsidRPr="0048304C">
        <w:rPr>
          <w:sz w:val="28"/>
          <w:szCs w:val="28"/>
        </w:rPr>
        <w:t xml:space="preserve"> </w:t>
      </w:r>
      <w:r w:rsidRPr="0048304C">
        <w:rPr>
          <w:sz w:val="28"/>
          <w:szCs w:val="28"/>
        </w:rPr>
        <w:t>позицию «Объемы и источники финансового обеспечения Подпр</w:t>
      </w:r>
      <w:r w:rsidRPr="0048304C">
        <w:rPr>
          <w:sz w:val="28"/>
          <w:szCs w:val="28"/>
        </w:rPr>
        <w:t>о</w:t>
      </w:r>
      <w:r w:rsidRPr="0048304C">
        <w:rPr>
          <w:sz w:val="28"/>
          <w:szCs w:val="28"/>
        </w:rPr>
        <w:t>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48304C" w:rsidRPr="0048304C" w:rsidTr="00CE451D">
        <w:tc>
          <w:tcPr>
            <w:tcW w:w="2660" w:type="dxa"/>
          </w:tcPr>
          <w:p w:rsidR="006A5ACA" w:rsidRPr="0048304C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8304C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48304C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48304C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48304C">
              <w:rPr>
                <w:sz w:val="28"/>
                <w:szCs w:val="28"/>
              </w:rPr>
              <w:t>а</w:t>
            </w:r>
            <w:r w:rsidRPr="0048304C">
              <w:rPr>
                <w:sz w:val="28"/>
                <w:szCs w:val="28"/>
              </w:rPr>
              <w:t>вит – 2</w:t>
            </w:r>
            <w:r w:rsidR="005E42A9" w:rsidRPr="0048304C">
              <w:rPr>
                <w:sz w:val="28"/>
                <w:szCs w:val="28"/>
              </w:rPr>
              <w:t> 285 838,34</w:t>
            </w:r>
            <w:r w:rsidRPr="0048304C">
              <w:rPr>
                <w:sz w:val="28"/>
                <w:szCs w:val="28"/>
              </w:rPr>
              <w:t xml:space="preserve"> тыс. рублей, в том числе по источн</w:t>
            </w:r>
            <w:r w:rsidRPr="0048304C">
              <w:rPr>
                <w:sz w:val="28"/>
                <w:szCs w:val="28"/>
              </w:rPr>
              <w:t>и</w:t>
            </w:r>
            <w:r w:rsidRPr="0048304C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48304C">
              <w:rPr>
                <w:sz w:val="28"/>
                <w:szCs w:val="28"/>
              </w:rPr>
              <w:t>в</w:t>
            </w:r>
            <w:r w:rsidRPr="0048304C">
              <w:rPr>
                <w:sz w:val="28"/>
                <w:szCs w:val="28"/>
              </w:rPr>
              <w:t>ропольского края (далее – бюджет округа) – 2</w:t>
            </w:r>
            <w:r w:rsidR="00C555DE" w:rsidRPr="0048304C">
              <w:rPr>
                <w:sz w:val="28"/>
                <w:szCs w:val="28"/>
              </w:rPr>
              <w:t> 285 127,34</w:t>
            </w:r>
            <w:r w:rsidRPr="0048304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256 502,98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286 021,20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2023 год – 308 811,37 тыс. рублей; 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</w:t>
            </w:r>
            <w:r w:rsidR="00C555DE" w:rsidRPr="0048304C">
              <w:rPr>
                <w:sz w:val="28"/>
                <w:szCs w:val="28"/>
              </w:rPr>
              <w:t>598 414,80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2025 год – </w:t>
            </w:r>
            <w:r w:rsidR="00C555DE" w:rsidRPr="0048304C">
              <w:rPr>
                <w:sz w:val="28"/>
                <w:szCs w:val="28"/>
              </w:rPr>
              <w:t>465 744,15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2026 год – 369 632,84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</w:p>
          <w:p w:rsidR="006A5ACA" w:rsidRPr="0048304C" w:rsidRDefault="00DE1D06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1 592 102,89</w:t>
            </w:r>
            <w:r w:rsidR="006A5ACA" w:rsidRPr="0048304C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161 593,67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184 423,31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2023 год – 196 288,46 тыс. рублей; 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</w:t>
            </w:r>
            <w:r w:rsidR="00DE1D06">
              <w:rPr>
                <w:sz w:val="28"/>
                <w:szCs w:val="28"/>
              </w:rPr>
              <w:t>460 318,02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2025 год – </w:t>
            </w:r>
            <w:r w:rsidR="00DE1D06">
              <w:rPr>
                <w:sz w:val="28"/>
                <w:szCs w:val="28"/>
              </w:rPr>
              <w:t>341 204,48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2026 год – </w:t>
            </w:r>
            <w:r w:rsidR="00DE1D06">
              <w:rPr>
                <w:sz w:val="28"/>
                <w:szCs w:val="28"/>
              </w:rPr>
              <w:t>248 274,95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118,50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118,50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2023 год – 118,50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</w:t>
            </w:r>
            <w:r w:rsidR="00A512E5" w:rsidRPr="0048304C">
              <w:rPr>
                <w:sz w:val="28"/>
                <w:szCs w:val="28"/>
              </w:rPr>
              <w:t>12 490,73</w:t>
            </w:r>
            <w:r w:rsidRPr="0048304C">
              <w:rPr>
                <w:sz w:val="28"/>
                <w:szCs w:val="28"/>
              </w:rPr>
              <w:t xml:space="preserve"> тыс. рублей;</w:t>
            </w:r>
          </w:p>
          <w:p w:rsidR="006A5ACA" w:rsidRPr="0048304C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2025 год – 118,50 тыс. рублей;</w:t>
            </w:r>
          </w:p>
          <w:p w:rsidR="00DE1D06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118,50 тыс. рублей;</w:t>
            </w:r>
          </w:p>
          <w:p w:rsidR="00DE1D06" w:rsidRPr="0048304C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DE1D06" w:rsidRPr="0048304C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2021 год – 0,00 тыс. рублей;</w:t>
            </w:r>
          </w:p>
          <w:p w:rsidR="00DE1D06" w:rsidRPr="0048304C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>2022 год – 0,00 тыс. рублей;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2023 год – 0,00 тыс. рублей; 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2024 год – 0,00 тыс. рублей; 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48304C">
              <w:rPr>
                <w:sz w:val="28"/>
                <w:szCs w:val="28"/>
              </w:rPr>
              <w:t xml:space="preserve">2025 год – 0,00 тыс. рублей; </w:t>
            </w:r>
          </w:p>
          <w:p w:rsidR="00DE1D06" w:rsidRPr="0048304C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рублей.».</w:t>
            </w:r>
          </w:p>
          <w:p w:rsidR="006A5ACA" w:rsidRPr="0048304C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5375BA" w:rsidRDefault="005375BA" w:rsidP="008F7FA4">
      <w:pPr>
        <w:widowControl w:val="0"/>
        <w:jc w:val="both"/>
        <w:rPr>
          <w:sz w:val="28"/>
          <w:szCs w:val="28"/>
        </w:rPr>
      </w:pPr>
    </w:p>
    <w:p w:rsidR="00ED01F3" w:rsidRPr="0054511A" w:rsidRDefault="008F7FA4" w:rsidP="00ED2A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F3" w:rsidRPr="008D0B18">
        <w:rPr>
          <w:sz w:val="28"/>
          <w:szCs w:val="28"/>
        </w:rPr>
        <w:t xml:space="preserve">. </w:t>
      </w:r>
      <w:r w:rsidR="00ED01F3" w:rsidRPr="0054511A">
        <w:rPr>
          <w:sz w:val="28"/>
          <w:szCs w:val="28"/>
        </w:rPr>
        <w:t xml:space="preserve">В паспорте подпрограммы </w:t>
      </w:r>
      <w:r w:rsidR="003B1E8B" w:rsidRPr="0054511A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4D5597">
        <w:rPr>
          <w:sz w:val="28"/>
          <w:szCs w:val="28"/>
        </w:rPr>
        <w:t xml:space="preserve"> Пр</w:t>
      </w:r>
      <w:r w:rsidR="004D5597">
        <w:rPr>
          <w:sz w:val="28"/>
          <w:szCs w:val="28"/>
        </w:rPr>
        <w:t>о</w:t>
      </w:r>
      <w:r w:rsidR="004D5597">
        <w:rPr>
          <w:sz w:val="28"/>
          <w:szCs w:val="28"/>
        </w:rPr>
        <w:t>граммы</w:t>
      </w:r>
      <w:r w:rsidR="00A57482" w:rsidRPr="0054511A">
        <w:rPr>
          <w:sz w:val="28"/>
          <w:szCs w:val="28"/>
        </w:rPr>
        <w:t>:</w:t>
      </w:r>
      <w:r w:rsidR="005375BA" w:rsidRPr="0054511A">
        <w:rPr>
          <w:sz w:val="28"/>
          <w:szCs w:val="28"/>
        </w:rPr>
        <w:t xml:space="preserve"> п</w:t>
      </w:r>
      <w:r w:rsidR="00ED01F3" w:rsidRPr="0054511A">
        <w:rPr>
          <w:sz w:val="28"/>
          <w:szCs w:val="28"/>
        </w:rPr>
        <w:t xml:space="preserve">озицию «Объемы и источники финансового обеспечения </w:t>
      </w:r>
      <w:r w:rsidR="00ED01F3" w:rsidRPr="0054511A">
        <w:rPr>
          <w:sz w:val="28"/>
          <w:szCs w:val="28"/>
        </w:rPr>
        <w:lastRenderedPageBreak/>
        <w:t>Подпр</w:t>
      </w:r>
      <w:r w:rsidR="00ED01F3" w:rsidRPr="0054511A">
        <w:rPr>
          <w:sz w:val="28"/>
          <w:szCs w:val="28"/>
        </w:rPr>
        <w:t>о</w:t>
      </w:r>
      <w:r w:rsidR="00ED01F3" w:rsidRPr="0054511A">
        <w:rPr>
          <w:sz w:val="28"/>
          <w:szCs w:val="28"/>
        </w:rPr>
        <w:t>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5375BA" w:rsidRPr="0054511A" w:rsidTr="00CE451D">
        <w:tc>
          <w:tcPr>
            <w:tcW w:w="2660" w:type="dxa"/>
          </w:tcPr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4511A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54511A">
              <w:rPr>
                <w:sz w:val="28"/>
                <w:szCs w:val="28"/>
              </w:rPr>
              <w:t>а</w:t>
            </w:r>
            <w:r w:rsidRPr="0054511A">
              <w:rPr>
                <w:sz w:val="28"/>
                <w:szCs w:val="28"/>
              </w:rPr>
              <w:t xml:space="preserve">вит </w:t>
            </w:r>
            <w:r w:rsidR="005E42A9" w:rsidRPr="0048304C">
              <w:rPr>
                <w:sz w:val="28"/>
                <w:szCs w:val="28"/>
              </w:rPr>
              <w:t>269 306,88</w:t>
            </w:r>
            <w:r w:rsidRPr="0048304C">
              <w:rPr>
                <w:sz w:val="28"/>
                <w:szCs w:val="28"/>
              </w:rPr>
              <w:t xml:space="preserve"> тыс. рублей, в </w:t>
            </w:r>
            <w:r w:rsidRPr="0054511A">
              <w:rPr>
                <w:sz w:val="28"/>
                <w:szCs w:val="28"/>
              </w:rPr>
              <w:t>том числе по источникам финансового обеспечения: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54511A">
              <w:rPr>
                <w:sz w:val="28"/>
                <w:szCs w:val="28"/>
              </w:rPr>
              <w:t>в</w:t>
            </w:r>
            <w:r w:rsidRPr="0054511A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5E42A9">
              <w:rPr>
                <w:sz w:val="28"/>
                <w:szCs w:val="28"/>
              </w:rPr>
              <w:t>238 827,54</w:t>
            </w:r>
            <w:r w:rsidRPr="0054511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45 335,68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35 106,16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37 294,16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</w:t>
            </w:r>
            <w:r w:rsidR="005E42A9">
              <w:rPr>
                <w:sz w:val="28"/>
                <w:szCs w:val="28"/>
              </w:rPr>
              <w:t>43 563,53</w:t>
            </w:r>
            <w:r w:rsidRPr="0054511A">
              <w:rPr>
                <w:sz w:val="28"/>
                <w:szCs w:val="28"/>
              </w:rPr>
              <w:t xml:space="preserve">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2025 год – </w:t>
            </w:r>
            <w:r w:rsidR="00143E1F">
              <w:rPr>
                <w:sz w:val="28"/>
                <w:szCs w:val="28"/>
              </w:rPr>
              <w:t>39 248,05</w:t>
            </w:r>
            <w:r w:rsidRPr="0054511A">
              <w:rPr>
                <w:sz w:val="28"/>
                <w:szCs w:val="28"/>
              </w:rPr>
              <w:t xml:space="preserve">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38 279,96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в том числе за счет межбюджетных трансфертов – 21</w:t>
            </w:r>
            <w:r w:rsidR="00FF3973">
              <w:rPr>
                <w:sz w:val="28"/>
                <w:szCs w:val="28"/>
              </w:rPr>
              <w:t> 501,20</w:t>
            </w:r>
            <w:r w:rsidRPr="0054511A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11 722,49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1 966,87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2023 год – 1 997,05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</w:t>
            </w:r>
            <w:r w:rsidR="00FF3973">
              <w:rPr>
                <w:sz w:val="28"/>
                <w:szCs w:val="28"/>
              </w:rPr>
              <w:t>2 002,11</w:t>
            </w:r>
            <w:r w:rsidRPr="0054511A">
              <w:rPr>
                <w:sz w:val="28"/>
                <w:szCs w:val="28"/>
              </w:rPr>
              <w:t xml:space="preserve">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2025 год – 1 906,34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1 906,34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5 079,89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5 079,89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2025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5 079,89 тыс. рубл</w:t>
            </w:r>
            <w:r w:rsidR="00DE1D06">
              <w:rPr>
                <w:sz w:val="28"/>
                <w:szCs w:val="28"/>
              </w:rPr>
              <w:t>ей;</w:t>
            </w:r>
          </w:p>
          <w:p w:rsidR="00DE1D06" w:rsidRPr="0054511A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DE1D06" w:rsidRPr="0054511A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0,00 тыс. рублей;</w:t>
            </w:r>
          </w:p>
          <w:p w:rsidR="00DE1D06" w:rsidRPr="0054511A" w:rsidRDefault="00DE1D06" w:rsidP="00DE1D06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0,00 тыс. рублей;</w:t>
            </w:r>
          </w:p>
          <w:p w:rsidR="00DE1D06" w:rsidRPr="0054511A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0,00 тыс. рублей; </w:t>
            </w:r>
          </w:p>
          <w:p w:rsidR="00DE1D06" w:rsidRPr="0054511A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2024 год – 0,00 тыс. рублей;</w:t>
            </w:r>
          </w:p>
          <w:p w:rsidR="00DE1D06" w:rsidRPr="0054511A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2025 год – 0,00 тыс. рублей;</w:t>
            </w:r>
          </w:p>
          <w:p w:rsidR="00DE1D06" w:rsidRPr="0054511A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рублей.».</w:t>
            </w:r>
          </w:p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54511A" w:rsidRDefault="008F7FA4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4511A">
        <w:rPr>
          <w:bCs/>
          <w:sz w:val="28"/>
          <w:szCs w:val="28"/>
        </w:rPr>
        <w:t xml:space="preserve">. </w:t>
      </w:r>
      <w:r w:rsidR="0054511A">
        <w:rPr>
          <w:sz w:val="28"/>
          <w:szCs w:val="28"/>
        </w:rPr>
        <w:t xml:space="preserve">В паспорте </w:t>
      </w:r>
      <w:r w:rsidR="0054511A">
        <w:rPr>
          <w:bCs/>
          <w:sz w:val="28"/>
          <w:szCs w:val="28"/>
        </w:rPr>
        <w:t>подпрограммы «Защита прав и законных интересов детей-сирот и детей, оставшихся без попечения родителей, детей с ограниче</w:t>
      </w:r>
      <w:r w:rsidR="0054511A">
        <w:rPr>
          <w:bCs/>
          <w:sz w:val="28"/>
          <w:szCs w:val="28"/>
        </w:rPr>
        <w:t>н</w:t>
      </w:r>
      <w:r w:rsidR="0054511A">
        <w:rPr>
          <w:bCs/>
          <w:sz w:val="28"/>
          <w:szCs w:val="28"/>
        </w:rPr>
        <w:t xml:space="preserve">ными возможностями здоровья, детей-инвалидов» </w:t>
      </w:r>
      <w:r w:rsidR="004D5597">
        <w:rPr>
          <w:sz w:val="28"/>
          <w:szCs w:val="28"/>
        </w:rPr>
        <w:t xml:space="preserve">Программы </w:t>
      </w:r>
      <w:r w:rsidR="0054511A">
        <w:rPr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4511A" w:rsidTr="0054511A">
        <w:tc>
          <w:tcPr>
            <w:tcW w:w="2802" w:type="dxa"/>
          </w:tcPr>
          <w:p w:rsidR="0054511A" w:rsidRDefault="0054511A" w:rsidP="00B42C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и источн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ки </w:t>
            </w:r>
            <w:r>
              <w:rPr>
                <w:sz w:val="28"/>
                <w:szCs w:val="28"/>
              </w:rPr>
              <w:lastRenderedPageBreak/>
              <w:t>финансового обеспечения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финансового обеспечения Подпрограммы составит </w:t>
            </w:r>
            <w:r w:rsidR="00FF3973" w:rsidRPr="0048304C">
              <w:rPr>
                <w:sz w:val="28"/>
                <w:szCs w:val="28"/>
              </w:rPr>
              <w:t>40 439,17</w:t>
            </w:r>
            <w:r w:rsidRPr="0048304C">
              <w:rPr>
                <w:sz w:val="28"/>
                <w:szCs w:val="28"/>
              </w:rPr>
              <w:t xml:space="preserve"> тыс. рублей, в том </w:t>
            </w:r>
            <w:r>
              <w:rPr>
                <w:sz w:val="28"/>
                <w:szCs w:val="28"/>
              </w:rPr>
              <w:t xml:space="preserve">числе по </w:t>
            </w:r>
            <w:r>
              <w:rPr>
                <w:sz w:val="28"/>
                <w:szCs w:val="28"/>
              </w:rPr>
              <w:lastRenderedPageBreak/>
              <w:t>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никам финансового обеспечения: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FF3973">
              <w:rPr>
                <w:sz w:val="28"/>
                <w:szCs w:val="28"/>
              </w:rPr>
              <w:t>40 439,17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6 226,28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5 773,89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6 867,64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F3973">
              <w:rPr>
                <w:sz w:val="28"/>
                <w:szCs w:val="28"/>
              </w:rPr>
              <w:t>7 530,27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6 918,72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7 122,37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межбюджетных трансфертов -</w:t>
            </w:r>
            <w:r w:rsidR="00FF3973">
              <w:rPr>
                <w:sz w:val="28"/>
                <w:szCs w:val="28"/>
              </w:rPr>
              <w:t>40 439,17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6 226,28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5 773,89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6 867,64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F3973">
              <w:rPr>
                <w:sz w:val="28"/>
                <w:szCs w:val="28"/>
              </w:rPr>
              <w:t>7 530,27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6 918,72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7 122,37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</w:t>
            </w:r>
            <w:r w:rsidR="00DD10D7">
              <w:rPr>
                <w:sz w:val="28"/>
                <w:szCs w:val="28"/>
              </w:rPr>
              <w:t>й;</w:t>
            </w:r>
          </w:p>
          <w:p w:rsidR="00DE1D06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Подпрограммы – 0,00 тыс.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лей, в том числе по годам:</w:t>
            </w:r>
          </w:p>
          <w:p w:rsidR="00DE1D06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рублей;</w:t>
            </w:r>
          </w:p>
          <w:p w:rsidR="00DE1D06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DE1D06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 тыс. рублей; </w:t>
            </w:r>
          </w:p>
          <w:p w:rsidR="00DE1D06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рублей;</w:t>
            </w:r>
          </w:p>
          <w:p w:rsidR="00DE1D06" w:rsidRDefault="00DE1D06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DE1D06" w:rsidRDefault="00DD10D7" w:rsidP="00DE1D0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рублей.».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4511A" w:rsidRDefault="008F7FA4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511A">
        <w:rPr>
          <w:sz w:val="28"/>
          <w:szCs w:val="28"/>
        </w:rPr>
        <w:t>. В подпрограмм</w:t>
      </w:r>
      <w:r w:rsidR="004D5597">
        <w:rPr>
          <w:sz w:val="28"/>
          <w:szCs w:val="28"/>
        </w:rPr>
        <w:t>е</w:t>
      </w:r>
      <w:r w:rsidR="0054511A">
        <w:rPr>
          <w:sz w:val="28"/>
          <w:szCs w:val="28"/>
        </w:rPr>
        <w:t xml:space="preserve"> «</w:t>
      </w:r>
      <w:r w:rsidR="0054511A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54511A">
        <w:rPr>
          <w:bCs/>
          <w:sz w:val="28"/>
          <w:szCs w:val="28"/>
        </w:rPr>
        <w:t>общепр</w:t>
      </w:r>
      <w:r w:rsidR="0054511A">
        <w:rPr>
          <w:bCs/>
          <w:sz w:val="28"/>
          <w:szCs w:val="28"/>
        </w:rPr>
        <w:t>о</w:t>
      </w:r>
      <w:r w:rsidR="00000458">
        <w:rPr>
          <w:bCs/>
          <w:sz w:val="28"/>
          <w:szCs w:val="28"/>
        </w:rPr>
        <w:t>грам</w:t>
      </w:r>
      <w:r>
        <w:rPr>
          <w:bCs/>
          <w:sz w:val="28"/>
          <w:szCs w:val="28"/>
        </w:rPr>
        <w:t>м</w:t>
      </w:r>
      <w:r w:rsidR="0054511A">
        <w:rPr>
          <w:bCs/>
          <w:sz w:val="28"/>
          <w:szCs w:val="28"/>
        </w:rPr>
        <w:t>ные</w:t>
      </w:r>
      <w:proofErr w:type="spellEnd"/>
      <w:r w:rsidR="0054511A">
        <w:rPr>
          <w:bCs/>
          <w:sz w:val="28"/>
          <w:szCs w:val="28"/>
        </w:rPr>
        <w:t xml:space="preserve"> мероприятия</w:t>
      </w:r>
      <w:r w:rsidR="0054511A">
        <w:rPr>
          <w:sz w:val="28"/>
          <w:szCs w:val="28"/>
        </w:rPr>
        <w:t xml:space="preserve">» </w:t>
      </w:r>
      <w:r w:rsidR="004D5597">
        <w:rPr>
          <w:sz w:val="28"/>
          <w:szCs w:val="28"/>
        </w:rPr>
        <w:t xml:space="preserve">Программы </w:t>
      </w:r>
      <w:r w:rsidR="0054511A">
        <w:rPr>
          <w:sz w:val="28"/>
          <w:szCs w:val="28"/>
        </w:rPr>
        <w:t>одиннадцатый абзац изложить в след</w:t>
      </w:r>
      <w:r w:rsidR="0054511A">
        <w:rPr>
          <w:sz w:val="28"/>
          <w:szCs w:val="28"/>
        </w:rPr>
        <w:t>у</w:t>
      </w:r>
      <w:r w:rsidR="0054511A">
        <w:rPr>
          <w:sz w:val="28"/>
          <w:szCs w:val="28"/>
        </w:rPr>
        <w:t xml:space="preserve">ющей редакции: «Объем финансового обеспечения Подпрограммы составит </w:t>
      </w:r>
      <w:r w:rsidR="00FF3973">
        <w:rPr>
          <w:sz w:val="28"/>
          <w:szCs w:val="28"/>
        </w:rPr>
        <w:t>112 742,10</w:t>
      </w:r>
      <w:r w:rsidR="0054511A">
        <w:rPr>
          <w:sz w:val="28"/>
          <w:szCs w:val="28"/>
        </w:rPr>
        <w:t xml:space="preserve"> тыс. рублей, в том числе по источникам финансового обеспеч</w:t>
      </w:r>
      <w:r w:rsidR="0054511A">
        <w:rPr>
          <w:sz w:val="28"/>
          <w:szCs w:val="28"/>
        </w:rPr>
        <w:t>е</w:t>
      </w:r>
      <w:r w:rsidR="0054511A">
        <w:rPr>
          <w:sz w:val="28"/>
          <w:szCs w:val="28"/>
        </w:rPr>
        <w:t>ния: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FF3973">
        <w:rPr>
          <w:sz w:val="28"/>
          <w:szCs w:val="28"/>
        </w:rPr>
        <w:t>112 742,10</w:t>
      </w:r>
      <w:r>
        <w:rPr>
          <w:sz w:val="28"/>
          <w:szCs w:val="28"/>
        </w:rPr>
        <w:t xml:space="preserve">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14 463,86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18 388,84</w:t>
      </w:r>
      <w:r w:rsidR="0000045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19 262,47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– </w:t>
      </w:r>
      <w:r w:rsidR="002E35FF">
        <w:rPr>
          <w:sz w:val="28"/>
          <w:szCs w:val="28"/>
        </w:rPr>
        <w:t xml:space="preserve">22 290,31 </w:t>
      </w:r>
      <w:r>
        <w:rPr>
          <w:sz w:val="28"/>
          <w:szCs w:val="28"/>
        </w:rPr>
        <w:t>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19 386,</w:t>
      </w:r>
      <w:r w:rsidR="002E35FF">
        <w:rPr>
          <w:sz w:val="28"/>
          <w:szCs w:val="28"/>
        </w:rPr>
        <w:t>38</w:t>
      </w:r>
      <w:r>
        <w:rPr>
          <w:sz w:val="28"/>
          <w:szCs w:val="28"/>
        </w:rPr>
        <w:t xml:space="preserve">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18 950,24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за счет межбюджетных трансфертов -</w:t>
      </w:r>
      <w:r w:rsidR="00000458">
        <w:rPr>
          <w:sz w:val="28"/>
          <w:szCs w:val="28"/>
        </w:rPr>
        <w:t>4 005,20</w:t>
      </w:r>
      <w:r>
        <w:rPr>
          <w:sz w:val="28"/>
          <w:szCs w:val="28"/>
        </w:rPr>
        <w:t xml:space="preserve"> тыс. рублей, том числе по годам: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</w:t>
      </w:r>
      <w:r w:rsidR="00000458">
        <w:rPr>
          <w:sz w:val="28"/>
          <w:szCs w:val="28"/>
        </w:rPr>
        <w:t xml:space="preserve">  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650,50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012D62">
        <w:rPr>
          <w:sz w:val="28"/>
          <w:szCs w:val="28"/>
        </w:rPr>
        <w:t xml:space="preserve"> </w:t>
      </w:r>
      <w:r w:rsidR="00000458">
        <w:rPr>
          <w:sz w:val="28"/>
          <w:szCs w:val="28"/>
        </w:rPr>
        <w:t xml:space="preserve">  </w:t>
      </w:r>
      <w:r>
        <w:rPr>
          <w:sz w:val="28"/>
          <w:szCs w:val="28"/>
        </w:rPr>
        <w:t>963,00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1 132,20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012D62">
        <w:rPr>
          <w:sz w:val="28"/>
          <w:szCs w:val="28"/>
        </w:rPr>
        <w:t xml:space="preserve"> </w:t>
      </w:r>
      <w:r w:rsidR="00000458">
        <w:rPr>
          <w:sz w:val="28"/>
          <w:szCs w:val="28"/>
        </w:rPr>
        <w:t>12 59,50</w:t>
      </w:r>
      <w:r>
        <w:rPr>
          <w:sz w:val="28"/>
          <w:szCs w:val="28"/>
        </w:rPr>
        <w:t xml:space="preserve">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</w:t>
      </w:r>
      <w:r w:rsidR="00012D62">
        <w:rPr>
          <w:sz w:val="28"/>
          <w:szCs w:val="28"/>
        </w:rPr>
        <w:t xml:space="preserve"> </w:t>
      </w:r>
      <w:r w:rsidR="00000458">
        <w:rPr>
          <w:sz w:val="28"/>
          <w:szCs w:val="28"/>
        </w:rPr>
        <w:t xml:space="preserve">       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</w:t>
      </w:r>
      <w:r w:rsidR="00012D62">
        <w:rPr>
          <w:sz w:val="28"/>
          <w:szCs w:val="28"/>
        </w:rPr>
        <w:t xml:space="preserve"> </w:t>
      </w:r>
      <w:r w:rsidR="00000458">
        <w:rPr>
          <w:sz w:val="28"/>
          <w:szCs w:val="28"/>
        </w:rPr>
        <w:t xml:space="preserve">       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0,00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54511A" w:rsidRDefault="00DD10D7" w:rsidP="00B42C07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2026 год – 0,00 тыс. рублей;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участников Подпрограммы – 0,00 тыс. рублей, в том числе по годам: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рублей;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0,00 тыс. рублей; 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DD10D7" w:rsidRDefault="00DD10D7" w:rsidP="00DD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0,00 тыс. рублей.</w:t>
      </w:r>
    </w:p>
    <w:p w:rsidR="0054511A" w:rsidRDefault="0054511A" w:rsidP="0054511A">
      <w:pPr>
        <w:widowControl w:val="0"/>
        <w:ind w:firstLine="709"/>
        <w:jc w:val="both"/>
        <w:rPr>
          <w:sz w:val="28"/>
          <w:szCs w:val="28"/>
        </w:rPr>
      </w:pPr>
    </w:p>
    <w:p w:rsidR="0054511A" w:rsidRDefault="00B42C07" w:rsidP="0054511A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54511A">
        <w:rPr>
          <w:sz w:val="28"/>
          <w:szCs w:val="28"/>
        </w:rPr>
        <w:t>. Таблицу 3 «Объемы и источники финансового обеспечения муниц</w:t>
      </w:r>
      <w:r w:rsidR="0054511A">
        <w:rPr>
          <w:sz w:val="28"/>
          <w:szCs w:val="28"/>
        </w:rPr>
        <w:t>и</w:t>
      </w:r>
      <w:r w:rsidR="0054511A">
        <w:rPr>
          <w:sz w:val="28"/>
          <w:szCs w:val="28"/>
        </w:rPr>
        <w:t>пальной программы Андроповского муниципального округа Ставропольск</w:t>
      </w:r>
      <w:r w:rsidR="0054511A">
        <w:rPr>
          <w:sz w:val="28"/>
          <w:szCs w:val="28"/>
        </w:rPr>
        <w:t>о</w:t>
      </w:r>
      <w:r w:rsidR="0054511A">
        <w:rPr>
          <w:sz w:val="28"/>
          <w:szCs w:val="28"/>
        </w:rPr>
        <w:t xml:space="preserve">го края «Развитие образования» </w:t>
      </w:r>
      <w:r w:rsidR="0054511A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D2ADC" w:rsidRDefault="00ED2ADC" w:rsidP="00ED2ADC">
      <w:pPr>
        <w:widowControl w:val="0"/>
        <w:shd w:val="clear" w:color="auto" w:fill="FFFFFF"/>
        <w:rPr>
          <w:bCs/>
          <w:sz w:val="28"/>
          <w:szCs w:val="28"/>
        </w:rPr>
      </w:pPr>
    </w:p>
    <w:p w:rsidR="0033773A" w:rsidRPr="007857E2" w:rsidRDefault="00DD10D7" w:rsidP="00DD10D7">
      <w:pPr>
        <w:widowControl w:val="0"/>
        <w:shd w:val="clear" w:color="auto" w:fill="FFFFFF"/>
        <w:jc w:val="center"/>
        <w:rPr>
          <w:color w:val="FF0000"/>
          <w:sz w:val="28"/>
        </w:rPr>
      </w:pPr>
      <w:r>
        <w:rPr>
          <w:sz w:val="28"/>
          <w:szCs w:val="28"/>
        </w:rPr>
        <w:t>_________________</w:t>
      </w: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7C41D0">
        <w:rPr>
          <w:bCs/>
          <w:sz w:val="28"/>
          <w:szCs w:val="28"/>
        </w:rPr>
        <w:t xml:space="preserve"> </w:t>
      </w:r>
      <w:r w:rsidR="00DD10D7">
        <w:rPr>
          <w:bCs/>
          <w:sz w:val="28"/>
          <w:szCs w:val="28"/>
        </w:rPr>
        <w:t xml:space="preserve">27 </w:t>
      </w:r>
      <w:r w:rsidR="0047446E">
        <w:rPr>
          <w:bCs/>
          <w:sz w:val="28"/>
          <w:szCs w:val="28"/>
        </w:rPr>
        <w:t>декабря</w:t>
      </w:r>
      <w:r w:rsidR="007C41D0">
        <w:rPr>
          <w:bCs/>
          <w:sz w:val="28"/>
          <w:szCs w:val="28"/>
        </w:rPr>
        <w:t xml:space="preserve"> 2024 г. № </w:t>
      </w:r>
      <w:r w:rsidR="00DD10D7">
        <w:rPr>
          <w:bCs/>
          <w:sz w:val="28"/>
          <w:szCs w:val="28"/>
        </w:rPr>
        <w:t>936</w:t>
      </w:r>
      <w:r>
        <w:rPr>
          <w:bCs/>
          <w:sz w:val="28"/>
          <w:szCs w:val="28"/>
        </w:rPr>
        <w:t>)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финансового обеспечения муниципальной программы Андроповского муниципального округа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220384" w:rsidRPr="00220384" w:rsidRDefault="00220384" w:rsidP="00220384">
      <w:pPr>
        <w:rPr>
          <w:rFonts w:eastAsia="Calibri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20384" w:rsidRPr="0054511A" w:rsidTr="005375BA">
        <w:trPr>
          <w:trHeight w:val="334"/>
          <w:tblHeader/>
        </w:trPr>
        <w:tc>
          <w:tcPr>
            <w:tcW w:w="967" w:type="dxa"/>
            <w:vMerge w:val="restart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№</w:t>
            </w:r>
          </w:p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4511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54511A">
              <w:rPr>
                <w:rFonts w:eastAsia="Calibri"/>
                <w:sz w:val="28"/>
                <w:szCs w:val="28"/>
              </w:rPr>
              <w:t>.</w:t>
            </w:r>
          </w:p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Наименов</w:t>
            </w:r>
            <w:r w:rsidRPr="0054511A">
              <w:rPr>
                <w:rFonts w:eastAsia="Calibri"/>
                <w:sz w:val="28"/>
                <w:szCs w:val="28"/>
              </w:rPr>
              <w:t>а</w:t>
            </w:r>
            <w:r w:rsidRPr="0054511A">
              <w:rPr>
                <w:rFonts w:eastAsia="Calibri"/>
                <w:sz w:val="28"/>
                <w:szCs w:val="28"/>
              </w:rPr>
              <w:t>ние 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граммы,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Программы, основного меропри</w:t>
            </w:r>
            <w:r w:rsidRPr="0054511A">
              <w:rPr>
                <w:rFonts w:eastAsia="Calibri"/>
                <w:sz w:val="28"/>
                <w:szCs w:val="28"/>
              </w:rPr>
              <w:t>я</w:t>
            </w:r>
            <w:r w:rsidRPr="0054511A">
              <w:rPr>
                <w:rFonts w:eastAsia="Calibri"/>
                <w:sz w:val="28"/>
                <w:szCs w:val="28"/>
              </w:rPr>
              <w:t>тия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Источники фина</w:t>
            </w:r>
            <w:r w:rsidRPr="0054511A">
              <w:rPr>
                <w:rFonts w:eastAsia="Calibri"/>
                <w:sz w:val="28"/>
                <w:szCs w:val="28"/>
              </w:rPr>
              <w:t>н</w:t>
            </w:r>
            <w:r w:rsidRPr="0054511A">
              <w:rPr>
                <w:rFonts w:eastAsia="Calibri"/>
                <w:sz w:val="28"/>
                <w:szCs w:val="28"/>
              </w:rPr>
              <w:t>сового обеспечения по ответственному исполнителю, соисполнителю программы,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программы, основному мероприятию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220384" w:rsidRPr="0054511A" w:rsidTr="005375BA">
        <w:trPr>
          <w:trHeight w:val="151"/>
          <w:tblHeader/>
        </w:trPr>
        <w:tc>
          <w:tcPr>
            <w:tcW w:w="967" w:type="dxa"/>
            <w:vMerge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573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574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573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573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521" w:type="dxa"/>
          </w:tcPr>
          <w:p w:rsidR="00220384" w:rsidRPr="0054511A" w:rsidRDefault="00220384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2026 год</w:t>
            </w:r>
          </w:p>
        </w:tc>
      </w:tr>
    </w:tbl>
    <w:p w:rsidR="00220384" w:rsidRPr="00ED2ADC" w:rsidRDefault="00220384" w:rsidP="00220384">
      <w:pPr>
        <w:rPr>
          <w:sz w:val="4"/>
          <w:szCs w:val="4"/>
        </w:rPr>
      </w:pPr>
    </w:p>
    <w:tbl>
      <w:tblPr>
        <w:tblW w:w="150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"/>
        <w:gridCol w:w="950"/>
        <w:gridCol w:w="12"/>
        <w:gridCol w:w="1706"/>
        <w:gridCol w:w="2688"/>
        <w:gridCol w:w="1705"/>
        <w:gridCol w:w="18"/>
        <w:gridCol w:w="1683"/>
        <w:gridCol w:w="18"/>
        <w:gridCol w:w="1541"/>
        <w:gridCol w:w="18"/>
        <w:gridCol w:w="1542"/>
        <w:gridCol w:w="18"/>
        <w:gridCol w:w="1541"/>
        <w:gridCol w:w="18"/>
        <w:gridCol w:w="1541"/>
        <w:gridCol w:w="18"/>
      </w:tblGrid>
      <w:tr w:rsidR="00A82995" w:rsidRPr="00ED2ADC" w:rsidTr="0048304C">
        <w:trPr>
          <w:gridBefore w:val="1"/>
          <w:wBefore w:w="26" w:type="dxa"/>
          <w:tblHeader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95" w:rsidRPr="00ED2ADC" w:rsidRDefault="00A82995" w:rsidP="00ED2ADC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ADC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:rsidR="00DD10D7" w:rsidRDefault="00DD10D7" w:rsidP="00DD10D7">
            <w:pPr>
              <w:widowControl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«Развитие образов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ния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»</w:t>
            </w:r>
          </w:p>
          <w:p w:rsidR="00DD10D7" w:rsidRPr="00220384" w:rsidRDefault="00DD10D7" w:rsidP="00DD10D7">
            <w:pPr>
              <w:rPr>
                <w:rFonts w:eastAsia="Calibri"/>
              </w:rPr>
            </w:pPr>
          </w:p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Всего- 3 523 687,99 тыс. рублей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526 426,71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851 230,61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697 402,79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596 042,42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511 692,71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836 496,61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682 668,79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581 308,42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499 823,67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823 681,36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670 105,23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568 744,86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  <w:r w:rsidRPr="00262E5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12 815,25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12 563,56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12 563,56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257 071,29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534 932,76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399 206,41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306 480,52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257 071,29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534 932,76</w:t>
            </w:r>
            <w:r w:rsidRPr="00F03CD7">
              <w:rPr>
                <w:sz w:val="28"/>
                <w:szCs w:val="28"/>
              </w:rPr>
              <w:t xml:space="preserve">  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399 206,41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306 480,52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внебюджетные </w:t>
            </w:r>
            <w:r w:rsidRPr="00262E52">
              <w:rPr>
                <w:sz w:val="28"/>
                <w:szCs w:val="28"/>
              </w:rPr>
              <w:lastRenderedPageBreak/>
              <w:t>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14 734,00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14 734,00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Подпр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грамма "Развитие дошкольн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вания".</w:t>
            </w:r>
          </w:p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Всего- 846 551,84 тыс. рублей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148 992,68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174 233,31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160 907,10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156 858,62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164 697,70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151 371,49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147 323,01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164 697,70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151 371,49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147 323,01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63 822,86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63 822,86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DD10D7" w:rsidRPr="00ED2ADC" w:rsidTr="00743D60">
        <w:trPr>
          <w:gridAfter w:val="1"/>
          <w:wAfter w:w="18" w:type="dxa"/>
          <w:trHeight w:val="464"/>
        </w:trPr>
        <w:tc>
          <w:tcPr>
            <w:tcW w:w="15025" w:type="dxa"/>
            <w:gridSpan w:val="16"/>
            <w:shd w:val="clear" w:color="auto" w:fill="auto"/>
            <w:vAlign w:val="center"/>
          </w:tcPr>
          <w:p w:rsidR="00DD10D7" w:rsidRPr="00F03CD7" w:rsidRDefault="00DD10D7" w:rsidP="00DD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следующие основные мероприятия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предоста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ления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платного дошкольн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образ</w:t>
            </w:r>
            <w:r w:rsidRPr="00262E52">
              <w:rPr>
                <w:sz w:val="28"/>
                <w:szCs w:val="28"/>
              </w:rPr>
              <w:t>о</w:t>
            </w:r>
            <w:r w:rsidR="00DD10D7">
              <w:rPr>
                <w:sz w:val="28"/>
                <w:szCs w:val="28"/>
              </w:rPr>
              <w:t>вания"</w:t>
            </w:r>
          </w:p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145 611,96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170 150,33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156 028,61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156 028,61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160 614,72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146 493,00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146 493,00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160 614,72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146 493,00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146 493,00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63 822,86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63 822,86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49 176,86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нения мер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(оказание услуг)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учр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95 524,27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106 327,47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106 851,75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106 851,75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96 791,86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97 316,14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97 316,14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96 791,86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97 316,14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97 316,14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округа в результате </w:t>
            </w:r>
            <w:r w:rsidRPr="00262E52">
              <w:rPr>
                <w:sz w:val="28"/>
                <w:szCs w:val="28"/>
              </w:rPr>
              <w:lastRenderedPageBreak/>
              <w:t>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9 535,61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Компенс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части платы, вз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маемой с родителей (законных представ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телей) за присмотр и уход за детьми, посещающ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ми 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вательные 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ции, 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зующ</w:t>
            </w:r>
            <w:r w:rsidRPr="00262E52">
              <w:rPr>
                <w:sz w:val="28"/>
                <w:szCs w:val="28"/>
              </w:rPr>
              <w:lastRenderedPageBreak/>
              <w:t>ие образовательные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граммы д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4 433,62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питания в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повского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1.1.4.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государственных гара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тий 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 прав на получ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доступного и беспла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ного д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школьного образования в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</w:t>
            </w:r>
            <w:r w:rsidRPr="00262E52">
              <w:rPr>
                <w:sz w:val="28"/>
                <w:szCs w:val="28"/>
              </w:rPr>
              <w:lastRenderedPageBreak/>
              <w:t>ных дошкол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и общеобраз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вательных организац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ях и на ф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нансовое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получ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д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школьного образования в частных дошкол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и час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ных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образовательных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59 389,13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59 389,13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59 389,13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59 389,13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59 389,13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44 743,24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ды бюджета </w:t>
            </w:r>
            <w:r w:rsidRPr="00262E52">
              <w:rPr>
                <w:sz w:val="28"/>
                <w:szCs w:val="28"/>
              </w:rPr>
              <w:lastRenderedPageBreak/>
              <w:t>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"Созд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ние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опасных условий функцион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рования </w:t>
            </w:r>
            <w:r w:rsidRPr="00262E52">
              <w:rPr>
                <w:sz w:val="28"/>
                <w:szCs w:val="28"/>
              </w:rPr>
              <w:lastRenderedPageBreak/>
              <w:t>объектов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ганизаций".</w:t>
            </w:r>
          </w:p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AD1CB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4 878,49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830,01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4 878,49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830,01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AD1CB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4 878,49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830,01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тивопожарной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опасност</w:t>
            </w:r>
            <w:r w:rsidRPr="00262E52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732,11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текущих и капитал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ремо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тов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</w:t>
            </w:r>
            <w:r w:rsidRPr="00262E52">
              <w:rPr>
                <w:sz w:val="28"/>
                <w:szCs w:val="28"/>
              </w:rPr>
              <w:lastRenderedPageBreak/>
              <w:t>ных учреждений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4 146,38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97,90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га в том числе </w:t>
            </w:r>
            <w:r w:rsidRPr="00262E52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1 271,18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4 146,38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97,90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4 146,38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97,90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Расходы по энергосб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262E52">
              <w:rPr>
                <w:sz w:val="28"/>
                <w:szCs w:val="28"/>
              </w:rPr>
              <w:lastRenderedPageBreak/>
              <w:t>энергоэ</w:t>
            </w:r>
            <w:r w:rsidRPr="00262E52">
              <w:rPr>
                <w:sz w:val="28"/>
                <w:szCs w:val="28"/>
              </w:rPr>
              <w:t>ф</w:t>
            </w:r>
            <w:r w:rsidRPr="00262E52">
              <w:rPr>
                <w:sz w:val="28"/>
                <w:szCs w:val="28"/>
              </w:rPr>
              <w:t>фективн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ниципального </w:t>
            </w:r>
            <w:r w:rsidRPr="00262E52">
              <w:rPr>
                <w:sz w:val="28"/>
                <w:szCs w:val="28"/>
              </w:rPr>
              <w:lastRenderedPageBreak/>
              <w:t>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194,78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 xml:space="preserve">тие </w:t>
            </w:r>
            <w:r w:rsidRPr="00262E52">
              <w:rPr>
                <w:sz w:val="28"/>
                <w:szCs w:val="28"/>
              </w:rPr>
              <w:lastRenderedPageBreak/>
              <w:t>«Стро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тельство (реко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струкция) объектов образования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пальной собственн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сти».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средства бюджета Андроповского </w:t>
            </w:r>
            <w:r w:rsidRPr="00262E52">
              <w:rPr>
                <w:sz w:val="28"/>
                <w:szCs w:val="28"/>
              </w:rPr>
              <w:lastRenderedPageBreak/>
              <w:t>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1.3.1.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Выполн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ние </w:t>
            </w:r>
            <w:r w:rsidRPr="00262E52">
              <w:rPr>
                <w:sz w:val="28"/>
                <w:szCs w:val="28"/>
              </w:rPr>
              <w:lastRenderedPageBreak/>
              <w:t>инж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ции, пров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дение государственной экспе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тизы проектной документ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ции,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зультатов инжене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ных изы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каний и д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стоверности определ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сметной стоимости для стро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тельства, </w:t>
            </w:r>
            <w:r w:rsidRPr="00262E52">
              <w:rPr>
                <w:sz w:val="28"/>
                <w:szCs w:val="28"/>
              </w:rPr>
              <w:lastRenderedPageBreak/>
              <w:t>реко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струкции, модерниз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 и кап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ной инфр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структуры собственн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ний Ста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ропольск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края, распол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женных в сельской местности (Строител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ство корп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са детского </w:t>
            </w:r>
            <w:r w:rsidRPr="00262E52">
              <w:rPr>
                <w:sz w:val="28"/>
                <w:szCs w:val="28"/>
              </w:rPr>
              <w:lastRenderedPageBreak/>
              <w:t>сада для размещения двух групп на 50 мест и типового пищеблока для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 пит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ния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ципального бюджетного дошкольн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вательного учреждения детский сад общеразв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вающего вида с пр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оритетным осущест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лением художественно-</w:t>
            </w:r>
            <w:r w:rsidRPr="00262E52">
              <w:rPr>
                <w:sz w:val="28"/>
                <w:szCs w:val="28"/>
              </w:rPr>
              <w:lastRenderedPageBreak/>
              <w:t>эстетич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ского ра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вития детей № 2 "Ёло</w:t>
            </w:r>
            <w:r w:rsidRPr="00262E52">
              <w:rPr>
                <w:sz w:val="28"/>
                <w:szCs w:val="28"/>
              </w:rPr>
              <w:t>ч</w:t>
            </w:r>
            <w:r w:rsidRPr="00262E52">
              <w:rPr>
                <w:sz w:val="28"/>
                <w:szCs w:val="28"/>
              </w:rPr>
              <w:t>ка" мощн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средства бюджета </w:t>
            </w:r>
            <w:r w:rsidRPr="00262E52">
              <w:rPr>
                <w:sz w:val="28"/>
                <w:szCs w:val="28"/>
              </w:rPr>
              <w:lastRenderedPageBreak/>
              <w:t>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Подпр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грамма "Развитие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Всего- 2 285 127,34 тыс. рублей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308 929,87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598 533,30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465 862,65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369 751,34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308 811,37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598 414,80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465 744,15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369 632,84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308 811,37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598 414,80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465 744,15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369 632,84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196 986,71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460 318,02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341 204,48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248 274, 95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196 288,46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460 318,02</w:t>
            </w:r>
            <w:r w:rsidRPr="00F03CD7">
              <w:rPr>
                <w:sz w:val="28"/>
                <w:szCs w:val="28"/>
              </w:rPr>
              <w:t xml:space="preserve">  </w:t>
            </w:r>
            <w:r w:rsidR="00F03CD7" w:rsidRPr="00F03C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341 204,48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DD10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248 274, 95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нения мер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DD10D7" w:rsidRPr="00ED2ADC" w:rsidTr="00743D60">
        <w:trPr>
          <w:gridAfter w:val="1"/>
          <w:wAfter w:w="18" w:type="dxa"/>
          <w:trHeight w:val="464"/>
        </w:trPr>
        <w:tc>
          <w:tcPr>
            <w:tcW w:w="15025" w:type="dxa"/>
            <w:gridSpan w:val="16"/>
            <w:shd w:val="clear" w:color="auto" w:fill="auto"/>
            <w:vAlign w:val="center"/>
          </w:tcPr>
          <w:p w:rsidR="00DD10D7" w:rsidRPr="00F03CD7" w:rsidRDefault="00DD10D7" w:rsidP="00DD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следующие основные мероприятия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предоста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ления общедосту</w:t>
            </w:r>
            <w:r w:rsidRPr="00262E52">
              <w:rPr>
                <w:sz w:val="28"/>
                <w:szCs w:val="28"/>
              </w:rPr>
              <w:t>п</w:t>
            </w:r>
            <w:r w:rsidRPr="00262E52">
              <w:rPr>
                <w:sz w:val="28"/>
                <w:szCs w:val="28"/>
              </w:rPr>
              <w:t>ного и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платного начального общего, о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новного общего,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 xml:space="preserve">разования по </w:t>
            </w:r>
            <w:r w:rsidRPr="00262E52">
              <w:rPr>
                <w:sz w:val="28"/>
                <w:szCs w:val="28"/>
              </w:rPr>
              <w:lastRenderedPageBreak/>
              <w:t>осно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ным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тельным програ</w:t>
            </w:r>
            <w:r w:rsidRPr="00262E52">
              <w:rPr>
                <w:sz w:val="28"/>
                <w:szCs w:val="28"/>
              </w:rPr>
              <w:t>м</w:t>
            </w:r>
            <w:r w:rsidRPr="00262E52">
              <w:rPr>
                <w:sz w:val="28"/>
                <w:szCs w:val="28"/>
              </w:rPr>
              <w:t>мам".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277 175,59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327 735,60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295 763,37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292 768,61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277 057,09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327 617,10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295 644,87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292 650,11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277 057,0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327 617,10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295 644,87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292 650,11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176 870,36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 w:rsidP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21</w:t>
            </w:r>
            <w:r w:rsidR="00316E3D">
              <w:rPr>
                <w:sz w:val="28"/>
                <w:szCs w:val="28"/>
              </w:rPr>
              <w:t>0</w:t>
            </w:r>
            <w:r w:rsidRPr="00F03CD7">
              <w:rPr>
                <w:sz w:val="28"/>
                <w:szCs w:val="28"/>
              </w:rPr>
              <w:t xml:space="preserve"> </w:t>
            </w:r>
            <w:r w:rsidR="00316E3D">
              <w:rPr>
                <w:sz w:val="28"/>
                <w:szCs w:val="28"/>
              </w:rPr>
              <w:t>106</w:t>
            </w:r>
            <w:r w:rsidRPr="00F03CD7">
              <w:rPr>
                <w:sz w:val="28"/>
                <w:szCs w:val="28"/>
              </w:rPr>
              <w:t>,</w:t>
            </w:r>
            <w:r w:rsidR="00316E3D">
              <w:rPr>
                <w:sz w:val="28"/>
                <w:szCs w:val="28"/>
              </w:rPr>
              <w:t>39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180 267,68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179 796,27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176 870,36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0</w:t>
            </w:r>
            <w:r w:rsidRPr="00F03C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106</w:t>
            </w:r>
            <w:r w:rsidRPr="00F03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180 267,68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179 796,27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(оказание услуг)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учр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100 305,23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116 640,93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114 273,10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111 774,56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116 522,43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114 154,60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111 656,06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116 522,43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114 154,60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111 656,06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118,50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ле: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допо</w:t>
            </w:r>
            <w:r w:rsidRPr="00262E52">
              <w:rPr>
                <w:sz w:val="28"/>
                <w:szCs w:val="28"/>
              </w:rPr>
              <w:t>л</w:t>
            </w:r>
            <w:r w:rsidRPr="00262E52">
              <w:rPr>
                <w:sz w:val="28"/>
                <w:szCs w:val="28"/>
              </w:rPr>
              <w:t>нительного професси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нального образования педагогич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ских рабо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ников, осуществля</w:t>
            </w:r>
            <w:r w:rsidRPr="00262E52">
              <w:rPr>
                <w:sz w:val="28"/>
                <w:szCs w:val="28"/>
              </w:rPr>
              <w:lastRenderedPageBreak/>
              <w:t>ющих учебный процесс в общеобраз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вательных организац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ях, сверх минимал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треб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ваний о дополнительном професси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нальном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нии по профилю педагогич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ской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в рамках региональн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проекта "Модерн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зация школьных </w:t>
            </w:r>
            <w:r w:rsidRPr="00262E52">
              <w:rPr>
                <w:sz w:val="28"/>
                <w:szCs w:val="28"/>
              </w:rPr>
              <w:lastRenderedPageBreak/>
              <w:t>систем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(Ставр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польский край)"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90,86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обновление в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 100 процентов учебников и учебных пособий, не позволя</w:t>
            </w:r>
            <w:r w:rsidRPr="00262E52">
              <w:rPr>
                <w:sz w:val="28"/>
                <w:szCs w:val="28"/>
              </w:rPr>
              <w:t>ю</w:t>
            </w:r>
            <w:r w:rsidRPr="00262E52">
              <w:rPr>
                <w:sz w:val="28"/>
                <w:szCs w:val="28"/>
              </w:rPr>
              <w:t>щих их дальнейшее использов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ние в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зовательном  процессе по причинам ветхости и дефектн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 в ра</w:t>
            </w:r>
            <w:r w:rsidRPr="00262E52">
              <w:rPr>
                <w:sz w:val="28"/>
                <w:szCs w:val="28"/>
              </w:rPr>
              <w:t>м</w:t>
            </w:r>
            <w:r w:rsidRPr="00262E52">
              <w:rPr>
                <w:sz w:val="28"/>
                <w:szCs w:val="28"/>
              </w:rPr>
              <w:t xml:space="preserve">ках </w:t>
            </w:r>
            <w:r w:rsidRPr="00262E52">
              <w:rPr>
                <w:sz w:val="28"/>
                <w:szCs w:val="28"/>
              </w:rPr>
              <w:lastRenderedPageBreak/>
              <w:t>реги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нального проекта "Модерн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 школьных систем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(Ставр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польский край)"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Ежемеся</w:t>
            </w:r>
            <w:r w:rsidRPr="00262E52">
              <w:rPr>
                <w:sz w:val="28"/>
                <w:szCs w:val="28"/>
              </w:rPr>
              <w:t>ч</w:t>
            </w:r>
            <w:r w:rsidRPr="00262E52">
              <w:rPr>
                <w:sz w:val="28"/>
                <w:szCs w:val="28"/>
              </w:rPr>
              <w:t>ное дене</w:t>
            </w:r>
            <w:r w:rsidRPr="00262E52">
              <w:rPr>
                <w:sz w:val="28"/>
                <w:szCs w:val="28"/>
              </w:rPr>
              <w:t>ж</w:t>
            </w:r>
            <w:r w:rsidRPr="00262E52">
              <w:rPr>
                <w:sz w:val="28"/>
                <w:szCs w:val="28"/>
              </w:rPr>
              <w:t>ное возн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граждение за классное руководство педагогич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ским рабо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никам государственных и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вательных 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ций, </w:t>
            </w:r>
            <w:r w:rsidRPr="00262E52">
              <w:rPr>
                <w:sz w:val="28"/>
                <w:szCs w:val="28"/>
              </w:rPr>
              <w:lastRenderedPageBreak/>
              <w:t>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зующих образовательные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граммы начального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разования,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тельные программы основного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разования,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тельные программы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26 315,62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26 315,62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26 315,62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26 315,62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26 315,62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14 917,01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повского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государственных гара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 xml:space="preserve">тий </w:t>
            </w:r>
            <w:r w:rsidRPr="00262E52">
              <w:rPr>
                <w:sz w:val="28"/>
                <w:szCs w:val="28"/>
              </w:rPr>
              <w:lastRenderedPageBreak/>
              <w:t>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 прав на получ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доступного и беспла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ного начального общего, о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новного общего,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в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зациях, а также 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дополнительного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зования детей в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</w:t>
            </w:r>
            <w:r w:rsidRPr="00262E52">
              <w:rPr>
                <w:sz w:val="28"/>
                <w:szCs w:val="28"/>
              </w:rPr>
              <w:lastRenderedPageBreak/>
              <w:t>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 и на финансовое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получ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начал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ного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го, основн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общего,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в частных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164 648,99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га в том числе </w:t>
            </w:r>
            <w:r w:rsidRPr="00262E52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164 648,99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164 648,99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164 648,99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164 648,99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142 121,37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выплат ежемеся</w:t>
            </w:r>
            <w:r w:rsidRPr="00262E52">
              <w:rPr>
                <w:sz w:val="28"/>
                <w:szCs w:val="28"/>
              </w:rPr>
              <w:t>ч</w:t>
            </w:r>
            <w:r w:rsidRPr="00262E52">
              <w:rPr>
                <w:sz w:val="28"/>
                <w:szCs w:val="28"/>
              </w:rPr>
              <w:t>ного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нежного вознагра</w:t>
            </w:r>
            <w:r w:rsidRPr="00262E52">
              <w:rPr>
                <w:sz w:val="28"/>
                <w:szCs w:val="28"/>
              </w:rPr>
              <w:t>ж</w:t>
            </w:r>
            <w:r w:rsidRPr="00262E52">
              <w:rPr>
                <w:sz w:val="28"/>
                <w:szCs w:val="28"/>
              </w:rPr>
              <w:t xml:space="preserve">дения </w:t>
            </w:r>
            <w:r w:rsidRPr="00262E52">
              <w:rPr>
                <w:sz w:val="28"/>
                <w:szCs w:val="28"/>
              </w:rPr>
              <w:lastRenderedPageBreak/>
              <w:t>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ветникам директоров по воспит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нию и взаимоде</w:t>
            </w:r>
            <w:r w:rsidRPr="00262E52">
              <w:rPr>
                <w:sz w:val="28"/>
                <w:szCs w:val="28"/>
              </w:rPr>
              <w:t>й</w:t>
            </w:r>
            <w:r w:rsidRPr="00262E52">
              <w:rPr>
                <w:sz w:val="28"/>
                <w:szCs w:val="28"/>
              </w:rPr>
              <w:t>ствию с детскими обществе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ными об</w:t>
            </w:r>
            <w:r w:rsidRPr="00262E52">
              <w:rPr>
                <w:sz w:val="28"/>
                <w:szCs w:val="28"/>
              </w:rPr>
              <w:t>ъ</w:t>
            </w:r>
            <w:r w:rsidRPr="00262E52">
              <w:rPr>
                <w:sz w:val="28"/>
                <w:szCs w:val="28"/>
              </w:rPr>
              <w:t>единениями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заций, професси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нальных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ганизаций и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</w:t>
            </w:r>
            <w:r w:rsidRPr="00262E52">
              <w:rPr>
                <w:sz w:val="28"/>
                <w:szCs w:val="28"/>
              </w:rPr>
              <w:lastRenderedPageBreak/>
              <w:t>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364,56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364,56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364,56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364,56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364,56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фун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циониров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ния центров образования цифрового и гуман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тарного профилей "Точка роста", а та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же центров образования естестве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но-научной и технол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гической направле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ностей в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 xml:space="preserve">ных </w:t>
            </w:r>
            <w:r w:rsidRPr="00262E52">
              <w:rPr>
                <w:sz w:val="28"/>
                <w:szCs w:val="28"/>
              </w:rPr>
              <w:lastRenderedPageBreak/>
              <w:t>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зациях, расположе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ных в сел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ской мес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ности и м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лых городах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23 955,67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23 955,67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</w:t>
            </w:r>
            <w:proofErr w:type="spellStart"/>
            <w:r w:rsidRPr="00262E52">
              <w:rPr>
                <w:sz w:val="28"/>
                <w:szCs w:val="28"/>
              </w:rPr>
              <w:t>т.ч</w:t>
            </w:r>
            <w:proofErr w:type="spellEnd"/>
            <w:r w:rsidRPr="00262E52">
              <w:rPr>
                <w:sz w:val="28"/>
                <w:szCs w:val="28"/>
              </w:rPr>
              <w:t>. предусмо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23 955,67  </w:t>
            </w:r>
          </w:p>
        </w:tc>
      </w:tr>
      <w:tr w:rsidR="00316E3D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316E3D" w:rsidRPr="00262E52" w:rsidRDefault="00316E3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316E3D" w:rsidRPr="00262E52" w:rsidRDefault="00316E3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316E3D" w:rsidRPr="00262E52" w:rsidRDefault="00316E3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316E3D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316E3D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16E3D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13 266,69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16E3D" w:rsidRPr="00F03CD7" w:rsidRDefault="00316E3D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18 777,22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16E3D" w:rsidRPr="00F03CD7" w:rsidRDefault="00316E3D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23 229,30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16E3D" w:rsidRPr="00F03CD7" w:rsidRDefault="00316E3D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22 757,89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316E3D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316E3D" w:rsidRPr="00262E52" w:rsidRDefault="00316E3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316E3D" w:rsidRPr="00262E52" w:rsidRDefault="00316E3D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316E3D" w:rsidRPr="00262E52" w:rsidRDefault="00316E3D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316E3D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316E3D" w:rsidRPr="00F03CD7" w:rsidRDefault="00316E3D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16E3D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13 266,69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16E3D" w:rsidRPr="00F03CD7" w:rsidRDefault="00316E3D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18 777,22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16E3D" w:rsidRPr="00F03CD7" w:rsidRDefault="00316E3D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23 229,30</w:t>
            </w:r>
            <w:r w:rsidRPr="00F03CD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16E3D" w:rsidRPr="00F03CD7" w:rsidRDefault="00316E3D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22 757,89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внебюджетные средства и иные </w:t>
            </w:r>
            <w:r w:rsidRPr="00262E52">
              <w:rPr>
                <w:sz w:val="28"/>
                <w:szCs w:val="28"/>
              </w:rPr>
              <w:lastRenderedPageBreak/>
              <w:t>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"Орг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низация п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тания в общеобраз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вательных организац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ях". 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23 677,21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21 691,04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23 677,21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21 691,04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23 677,21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21 691,04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316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16 798,09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 w:rsidP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15</w:t>
            </w:r>
            <w:r w:rsidR="00AE0AA2">
              <w:rPr>
                <w:sz w:val="28"/>
                <w:szCs w:val="28"/>
              </w:rPr>
              <w:t> 794,19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15 794,19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16 798,09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 794,19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15 794,19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округа в результате </w:t>
            </w:r>
            <w:r w:rsidRPr="00262E52">
              <w:rPr>
                <w:sz w:val="28"/>
                <w:szCs w:val="28"/>
              </w:rPr>
              <w:lastRenderedPageBreak/>
              <w:t>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4 410,70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4 620,37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4 620,37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4 410,70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4 410,70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4 620,37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Оплата услуг ау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сорсинга по 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платного горячего питания обуча</w:t>
            </w:r>
            <w:r w:rsidRPr="00262E52">
              <w:rPr>
                <w:sz w:val="28"/>
                <w:szCs w:val="28"/>
              </w:rPr>
              <w:t>ю</w:t>
            </w:r>
            <w:r w:rsidRPr="00262E52">
              <w:rPr>
                <w:sz w:val="28"/>
                <w:szCs w:val="28"/>
              </w:rPr>
              <w:t>щихся, п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лучающих начальное общее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зование в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</w:t>
            </w:r>
            <w:r w:rsidRPr="00262E52">
              <w:rPr>
                <w:sz w:val="28"/>
                <w:szCs w:val="28"/>
              </w:rPr>
              <w:lastRenderedPageBreak/>
              <w:t>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 Ставр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повского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ребенка (детей) участника специал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ной вое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ной опер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ции, обуч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ющегося (обуча</w:t>
            </w:r>
            <w:r w:rsidRPr="00262E52">
              <w:rPr>
                <w:sz w:val="28"/>
                <w:szCs w:val="28"/>
              </w:rPr>
              <w:t>ю</w:t>
            </w:r>
            <w:r w:rsidRPr="00262E52">
              <w:rPr>
                <w:sz w:val="28"/>
                <w:szCs w:val="28"/>
              </w:rPr>
              <w:t>щихся) по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тельным программам основного общего или </w:t>
            </w:r>
            <w:r w:rsidRPr="00262E52">
              <w:rPr>
                <w:sz w:val="28"/>
                <w:szCs w:val="28"/>
              </w:rPr>
              <w:lastRenderedPageBreak/>
              <w:t>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в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пальной образовательной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зации,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платным горячим п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танием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1 003,90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1 003,90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1 003,90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AE0AA2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AE0AA2" w:rsidRPr="00262E52" w:rsidRDefault="00AE0AA2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1 003,90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AE0AA2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AE0AA2" w:rsidRPr="00262E52" w:rsidRDefault="00AE0AA2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1 003,90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ды бюджета </w:t>
            </w:r>
            <w:r w:rsidRPr="00262E52">
              <w:rPr>
                <w:sz w:val="28"/>
                <w:szCs w:val="28"/>
              </w:rPr>
              <w:lastRenderedPageBreak/>
              <w:t>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платного горячего питания обуча</w:t>
            </w:r>
            <w:r w:rsidRPr="00262E52">
              <w:rPr>
                <w:sz w:val="28"/>
                <w:szCs w:val="28"/>
              </w:rPr>
              <w:t>ю</w:t>
            </w:r>
            <w:r w:rsidRPr="00262E52">
              <w:rPr>
                <w:sz w:val="28"/>
                <w:szCs w:val="28"/>
              </w:rPr>
              <w:t>щихся, п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лучающих начальное общее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зование в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 xml:space="preserve">ственных и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Компенс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 сто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мости пит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ния обуч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ющихся в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 Андроповского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</w:t>
            </w:r>
            <w:r w:rsidRPr="00262E52">
              <w:rPr>
                <w:sz w:val="28"/>
                <w:szCs w:val="28"/>
              </w:rPr>
              <w:lastRenderedPageBreak/>
              <w:t>ного округа, п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ченными возможн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стями зд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ровья, в том числе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тей-инвалидов, имеющих статус "огран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ченные возможн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 здор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вья"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654,87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654,87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654,87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445,21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2.2.6.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платного горячего питания обуча</w:t>
            </w:r>
            <w:r w:rsidRPr="00262E52">
              <w:rPr>
                <w:sz w:val="28"/>
                <w:szCs w:val="28"/>
              </w:rPr>
              <w:t>ю</w:t>
            </w:r>
            <w:r w:rsidRPr="00262E52">
              <w:rPr>
                <w:sz w:val="28"/>
                <w:szCs w:val="28"/>
              </w:rPr>
              <w:t>щих</w:t>
            </w:r>
            <w:r w:rsidRPr="00262E52">
              <w:rPr>
                <w:sz w:val="28"/>
                <w:szCs w:val="28"/>
              </w:rPr>
              <w:lastRenderedPageBreak/>
              <w:t>ся, п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лучающих начальное общее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зование в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ственных и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16 625,46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 w:rsidP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</w:t>
            </w:r>
            <w:r w:rsidR="00AE0AA2">
              <w:rPr>
                <w:sz w:val="28"/>
                <w:szCs w:val="28"/>
              </w:rPr>
              <w:t>794</w:t>
            </w:r>
            <w:r w:rsidRPr="00F03CD7">
              <w:rPr>
                <w:sz w:val="28"/>
                <w:szCs w:val="28"/>
              </w:rPr>
              <w:t>,</w:t>
            </w:r>
            <w:r w:rsidR="00AE0AA2">
              <w:rPr>
                <w:sz w:val="28"/>
                <w:szCs w:val="28"/>
              </w:rPr>
              <w:t>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794</w:t>
            </w:r>
            <w:r w:rsidRPr="00F03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794</w:t>
            </w:r>
            <w:r w:rsidRPr="00F03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AE0AA2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AE0AA2" w:rsidRPr="00262E52" w:rsidRDefault="00AE0AA2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794</w:t>
            </w:r>
            <w:r w:rsidRPr="00F03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794</w:t>
            </w:r>
            <w:r w:rsidRPr="00F03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794</w:t>
            </w:r>
            <w:r w:rsidRPr="00F03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"Созд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ние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 xml:space="preserve">опасных условий </w:t>
            </w:r>
            <w:r w:rsidRPr="00262E52">
              <w:rPr>
                <w:sz w:val="28"/>
                <w:szCs w:val="28"/>
              </w:rPr>
              <w:lastRenderedPageBreak/>
              <w:t>функцион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рования объектов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 xml:space="preserve">ганизаций". 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243 353,27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144 985,86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51 174,26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га в том числе </w:t>
            </w:r>
            <w:r w:rsidRPr="00262E52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8 257,93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243 353,27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144 985,86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51 174,26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243 353,27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144 985,86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51 174,26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AE0AA2" w:rsidP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229 740,09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141 814,01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48 660,84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AE0AA2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AE0AA2" w:rsidRPr="00262E52" w:rsidRDefault="00AE0AA2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229 740,09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141 814,01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48 660,84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Проведение ремонтных работ и </w:t>
            </w:r>
            <w:r w:rsidRPr="00262E52">
              <w:rPr>
                <w:sz w:val="28"/>
                <w:szCs w:val="28"/>
              </w:rPr>
              <w:lastRenderedPageBreak/>
              <w:t>оснащение школ меб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лью в целях создания центров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цифрового и гуман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средства бюджета Андроповского </w:t>
            </w:r>
            <w:r w:rsidRPr="00262E52">
              <w:rPr>
                <w:sz w:val="28"/>
                <w:szCs w:val="28"/>
              </w:rPr>
              <w:lastRenderedPageBreak/>
              <w:t>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3 476,40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</w:t>
            </w:r>
            <w:r w:rsidRPr="00262E52">
              <w:rPr>
                <w:sz w:val="28"/>
                <w:szCs w:val="28"/>
              </w:rPr>
              <w:lastRenderedPageBreak/>
              <w:t>й по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тивопожарной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опасности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средства бюджета </w:t>
            </w:r>
            <w:r w:rsidRPr="00262E52">
              <w:rPr>
                <w:sz w:val="28"/>
                <w:szCs w:val="28"/>
              </w:rPr>
              <w:lastRenderedPageBreak/>
              <w:t>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1 070,52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1 070,52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Проведение </w:t>
            </w:r>
            <w:r w:rsidRPr="00262E52">
              <w:rPr>
                <w:sz w:val="28"/>
                <w:szCs w:val="28"/>
              </w:rPr>
              <w:lastRenderedPageBreak/>
              <w:t>текущих и капитал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ремо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тов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1 438,78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1 438,78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1 438,78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951,37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2.3.4.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Расходы по энергосб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262E52">
              <w:rPr>
                <w:sz w:val="28"/>
                <w:szCs w:val="28"/>
              </w:rPr>
              <w:t>энергоэ</w:t>
            </w:r>
            <w:r w:rsidRPr="00262E52">
              <w:rPr>
                <w:sz w:val="28"/>
                <w:szCs w:val="28"/>
              </w:rPr>
              <w:t>ф</w:t>
            </w:r>
            <w:r w:rsidRPr="00262E52">
              <w:rPr>
                <w:sz w:val="28"/>
                <w:szCs w:val="28"/>
              </w:rPr>
              <w:t>фективн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средства участников Программы </w:t>
            </w:r>
            <w:r w:rsidRPr="00262E52">
              <w:rPr>
                <w:sz w:val="28"/>
                <w:szCs w:val="28"/>
              </w:rPr>
              <w:lastRenderedPageBreak/>
              <w:t>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2.3.5.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Реализация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м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дернизации школьных систем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215 390,66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136 313,80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46 332,14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215 390,66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136 313,80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46 332,14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215 390,66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136 313,80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46 332,14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213 236,75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135 230,34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45 868,82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AE0AA2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AE0AA2" w:rsidRPr="00262E52" w:rsidRDefault="00AE0AA2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213 236,75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135 230,34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45 868,82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Благ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устройство территорий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внебюджетные средства и иные </w:t>
            </w:r>
            <w:r w:rsidRPr="00262E52">
              <w:rPr>
                <w:sz w:val="28"/>
                <w:szCs w:val="28"/>
              </w:rPr>
              <w:lastRenderedPageBreak/>
              <w:t>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2.3.5.2.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Реализация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нию антитеррор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стической защище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ности в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образовательных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5 531,27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5 531,27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5 531,27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2.3.6.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Реализация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м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дернизации школьных систем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(завершение работ по капитал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ному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монту)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16 670,04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6 650,17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2 820,23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16 670,04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6 650,17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2 820,23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16 670,04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6 650,17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2 820,23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16 503,34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6 583,67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2 792,03  </w:t>
            </w:r>
          </w:p>
        </w:tc>
      </w:tr>
      <w:tr w:rsidR="00AE0AA2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AE0AA2" w:rsidRPr="00262E52" w:rsidRDefault="00AE0AA2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AE0AA2" w:rsidRPr="00262E52" w:rsidRDefault="00AE0AA2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16 503,34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6 583,67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E0AA2" w:rsidRPr="00F03CD7" w:rsidRDefault="00AE0AA2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2 792,03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нения мер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округа в результате </w:t>
            </w:r>
            <w:r w:rsidRPr="00262E52">
              <w:rPr>
                <w:sz w:val="28"/>
                <w:szCs w:val="28"/>
              </w:rPr>
              <w:lastRenderedPageBreak/>
              <w:t>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"Разв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тие системы оценки качества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повского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2.4.1.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пров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дения государственной итог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вой атт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стации по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 xml:space="preserve">разования </w:t>
            </w:r>
            <w:r w:rsidRPr="00262E52">
              <w:rPr>
                <w:sz w:val="28"/>
                <w:szCs w:val="28"/>
              </w:rPr>
              <w:lastRenderedPageBreak/>
              <w:t>на террит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рии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га"»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93,78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ды бюджета </w:t>
            </w:r>
            <w:r w:rsidRPr="00262E52">
              <w:rPr>
                <w:sz w:val="28"/>
                <w:szCs w:val="28"/>
              </w:rPr>
              <w:lastRenderedPageBreak/>
              <w:t>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Регионал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ный проект "Совреме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ная школа".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выпадающие </w:t>
            </w:r>
            <w:r w:rsidRPr="00262E52">
              <w:rPr>
                <w:sz w:val="28"/>
                <w:szCs w:val="28"/>
              </w:rPr>
              <w:lastRenderedPageBreak/>
              <w:t>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фун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циониров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ния центров образования цифрового и гуман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тарного профилей "Точка роста", а та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 xml:space="preserve">же </w:t>
            </w:r>
            <w:r w:rsidRPr="00262E52">
              <w:rPr>
                <w:sz w:val="28"/>
                <w:szCs w:val="28"/>
              </w:rPr>
              <w:lastRenderedPageBreak/>
              <w:t>центров образования естестве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но-научной и технол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гической направле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ностей в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зациях, расположе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ных в сел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ской мес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ности и м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лых городах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2F20D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Регионал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ный проект "Успех каждого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бенка".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том числе за счет межбюджетных </w:t>
            </w:r>
            <w:r w:rsidRPr="00262E52">
              <w:rPr>
                <w:sz w:val="28"/>
                <w:szCs w:val="28"/>
              </w:rPr>
              <w:lastRenderedPageBreak/>
              <w:t>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2.6.1.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Обновление материал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но-технич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ской базы для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 уче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но-исследов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тельской, </w:t>
            </w:r>
            <w:r w:rsidRPr="00262E52">
              <w:rPr>
                <w:sz w:val="28"/>
                <w:szCs w:val="28"/>
              </w:rPr>
              <w:lastRenderedPageBreak/>
              <w:t>научно-практич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ской, тво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ческой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тельности, занятий ф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зической культурой и спортом в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том числе за счет </w:t>
            </w:r>
            <w:r w:rsidRPr="00262E52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2.7.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Реализация регионал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ного прое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та "Патри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тическое воспитание граждан </w:t>
            </w:r>
            <w:r w:rsidRPr="00262E52">
              <w:rPr>
                <w:sz w:val="28"/>
                <w:szCs w:val="28"/>
              </w:rPr>
              <w:lastRenderedPageBreak/>
              <w:t>Российской Федер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ции".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AE0A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3 673,44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3 328,60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4 023,65</w:t>
            </w:r>
            <w:r w:rsidR="00F03CD7" w:rsidRPr="00F03CD7">
              <w:rPr>
                <w:sz w:val="28"/>
                <w:szCs w:val="28"/>
              </w:rPr>
              <w:t xml:space="preserve">  </w:t>
            </w:r>
          </w:p>
        </w:tc>
      </w:tr>
      <w:tr w:rsidR="00743D60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743D60" w:rsidRPr="00262E52" w:rsidRDefault="00743D6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743D60" w:rsidRPr="00262E52" w:rsidRDefault="00743D60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743D60" w:rsidRPr="00262E52" w:rsidRDefault="00743D60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3 673,44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3 328,60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4 023,65</w:t>
            </w:r>
            <w:r w:rsidRPr="00F03CD7">
              <w:rPr>
                <w:sz w:val="28"/>
                <w:szCs w:val="28"/>
              </w:rPr>
              <w:t xml:space="preserve">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2.7.1.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нию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</w:t>
            </w:r>
            <w:r w:rsidRPr="00262E52">
              <w:rPr>
                <w:sz w:val="28"/>
                <w:szCs w:val="28"/>
              </w:rPr>
              <w:lastRenderedPageBreak/>
              <w:t>и советников директора по воспит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нию и взаимоде</w:t>
            </w:r>
            <w:r w:rsidRPr="00262E52">
              <w:rPr>
                <w:sz w:val="28"/>
                <w:szCs w:val="28"/>
              </w:rPr>
              <w:t>й</w:t>
            </w:r>
            <w:r w:rsidRPr="00262E52">
              <w:rPr>
                <w:sz w:val="28"/>
                <w:szCs w:val="28"/>
              </w:rPr>
              <w:t>ствию с детскими обществе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ными об</w:t>
            </w:r>
            <w:r w:rsidRPr="00262E52">
              <w:rPr>
                <w:sz w:val="28"/>
                <w:szCs w:val="28"/>
              </w:rPr>
              <w:t>ъ</w:t>
            </w:r>
            <w:r w:rsidRPr="00262E52">
              <w:rPr>
                <w:sz w:val="28"/>
                <w:szCs w:val="28"/>
              </w:rPr>
              <w:t>единениями в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743D60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743D60" w:rsidRPr="00262E52" w:rsidRDefault="00743D6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743D60" w:rsidRPr="00262E52" w:rsidRDefault="00743D60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743D60" w:rsidRPr="00262E52" w:rsidRDefault="00743D60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743D60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743D60" w:rsidRPr="00262E52" w:rsidRDefault="00743D60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743D60" w:rsidRPr="00262E52" w:rsidRDefault="00743D60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743D60" w:rsidRPr="00262E52" w:rsidRDefault="00743D60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43D60" w:rsidRPr="00F03CD7" w:rsidRDefault="00743D60" w:rsidP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4 023,65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2.7.2.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нию </w:t>
            </w:r>
            <w:r w:rsidRPr="00262E52">
              <w:rPr>
                <w:sz w:val="28"/>
                <w:szCs w:val="28"/>
              </w:rPr>
              <w:lastRenderedPageBreak/>
              <w:t>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советников директора по воспит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нию и взаимоде</w:t>
            </w:r>
            <w:r w:rsidRPr="00262E52">
              <w:rPr>
                <w:sz w:val="28"/>
                <w:szCs w:val="28"/>
              </w:rPr>
              <w:t>й</w:t>
            </w:r>
            <w:r w:rsidRPr="00262E52">
              <w:rPr>
                <w:sz w:val="28"/>
                <w:szCs w:val="28"/>
              </w:rPr>
              <w:t>ствию с детскими обществе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ными об</w:t>
            </w:r>
            <w:r w:rsidRPr="00262E52">
              <w:rPr>
                <w:sz w:val="28"/>
                <w:szCs w:val="28"/>
              </w:rPr>
              <w:t>ъ</w:t>
            </w:r>
            <w:r w:rsidRPr="00262E52">
              <w:rPr>
                <w:sz w:val="28"/>
                <w:szCs w:val="28"/>
              </w:rPr>
              <w:t>единениями в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га в том числе </w:t>
            </w:r>
            <w:r w:rsidRPr="00262E52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743D60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Подпр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грамма "Развитие дополн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</w:t>
            </w:r>
            <w:r w:rsidRPr="00262E52">
              <w:rPr>
                <w:sz w:val="28"/>
                <w:szCs w:val="28"/>
              </w:rPr>
              <w:lastRenderedPageBreak/>
              <w:t>ьного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ния, орг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низация каникулярн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отдыха, занятости детей и подрос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ков".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Всего- 238 827,54 тыс. рублей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42 374,05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48 643,42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44 327,94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43 359,85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средства бюджета Андроповского </w:t>
            </w:r>
            <w:r w:rsidRPr="00262E52">
              <w:rPr>
                <w:sz w:val="28"/>
                <w:szCs w:val="28"/>
              </w:rPr>
              <w:lastRenderedPageBreak/>
              <w:t>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45 335,68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37 294,16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43 563,53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39 248,05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38 279,96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25 425,12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30 748,28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26 684,49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25 716,40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12 815,25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12 563,56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12 563,56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5 079,89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743D60" w:rsidRPr="00ED2ADC" w:rsidTr="00743D60">
        <w:trPr>
          <w:gridAfter w:val="1"/>
          <w:wAfter w:w="18" w:type="dxa"/>
          <w:trHeight w:val="464"/>
        </w:trPr>
        <w:tc>
          <w:tcPr>
            <w:tcW w:w="15025" w:type="dxa"/>
            <w:gridSpan w:val="16"/>
            <w:shd w:val="clear" w:color="auto" w:fill="auto"/>
            <w:vAlign w:val="center"/>
          </w:tcPr>
          <w:p w:rsidR="00743D60" w:rsidRPr="00F03CD7" w:rsidRDefault="00743D60" w:rsidP="007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 следующие основные мероприятия: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2F20D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ятельности по реализ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 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вательных программ дополн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тельного образования детей".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16 211,83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14 898,71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13 930,62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13 888,76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13 888,76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(оказание услуг)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учр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16 211,83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14 898,71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13 930,62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13 888,76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13 888,76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внебюджетные средства и иные </w:t>
            </w:r>
            <w:r w:rsidRPr="00262E52">
              <w:rPr>
                <w:sz w:val="28"/>
                <w:szCs w:val="28"/>
              </w:rPr>
              <w:lastRenderedPageBreak/>
              <w:t>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41,86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41,86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 дополнительных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общеразв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вающих программ в области культуры".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13 457,68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13 205,99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13 205,99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(оказание услуг)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учр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13 457,68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13 205,99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13 205,99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12 517,96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688,03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"Орг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низация каникулярн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отдыха и занятости детей и подрос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ков".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8 757,87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11 177,41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8 981,93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8 981,93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6 827,41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4 631,93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4 631,93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6 827,41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4 631,93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4 631,93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нения мер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3.3.1.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(оказание услуг)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учр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4 438,20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2 338,49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4 438,20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2 338,49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4 438,20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2 338,49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округа в результате </w:t>
            </w:r>
            <w:r w:rsidRPr="00262E52">
              <w:rPr>
                <w:sz w:val="28"/>
                <w:szCs w:val="28"/>
              </w:rPr>
              <w:lastRenderedPageBreak/>
              <w:t>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3.3.2.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 «Организ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летней занятости детей и подрос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ков»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237,57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3.3.3.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каник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лярного о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дыха детей и подрос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ков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4 499,53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149,53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повского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4 350,00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3.3.4.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и 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о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дыха и оздоровл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детей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2 002,11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1 906,34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ды бюджета </w:t>
            </w:r>
            <w:r w:rsidRPr="00262E52">
              <w:rPr>
                <w:sz w:val="28"/>
                <w:szCs w:val="28"/>
              </w:rPr>
              <w:lastRenderedPageBreak/>
              <w:t>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A03275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"Созд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ние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опасных условий функцион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рования объектов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ганизаций".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759,68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204,49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759,68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204,49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714,08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158,89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3.4.1.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тивопожарной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опасности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151,15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105,55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45,60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смотренные в </w:t>
            </w:r>
            <w:r w:rsidRPr="00262E52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3.4.2.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текущих и капитал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ремо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тов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608,53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608,53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608,53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53,34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том числе за счет </w:t>
            </w:r>
            <w:r w:rsidRPr="00262E52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«Стро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тельство (реко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 xml:space="preserve">струкция) </w:t>
            </w:r>
            <w:r w:rsidRPr="00262E52">
              <w:rPr>
                <w:sz w:val="28"/>
                <w:szCs w:val="28"/>
              </w:rPr>
              <w:lastRenderedPageBreak/>
              <w:t>объектов образования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пальной собственн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сти».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 w:rsidP="00743D60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Выполн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инж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нерных изысканий, подготовк</w:t>
            </w:r>
            <w:r w:rsidR="00743D60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 </w:t>
            </w:r>
            <w:r w:rsidRPr="00262E52">
              <w:rPr>
                <w:sz w:val="28"/>
                <w:szCs w:val="28"/>
              </w:rPr>
              <w:lastRenderedPageBreak/>
              <w:t>проектной документ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ции, пров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дение государственной экспе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тизы проектной документ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ции,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зультатов инжене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ных изы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каний и д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стоверности определ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сметной стоимости для стро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тельства, реко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струкции, модерниз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ции и </w:t>
            </w:r>
            <w:r w:rsidRPr="00262E52">
              <w:rPr>
                <w:sz w:val="28"/>
                <w:szCs w:val="28"/>
              </w:rPr>
              <w:lastRenderedPageBreak/>
              <w:t>кап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ной инфр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структуры собственн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ципальных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ний Ста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ропольск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края, распол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женных в сельской местности (Реко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струкция спортивн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го ядра с трибуной на 3 000 мест в парке с. </w:t>
            </w:r>
            <w:r w:rsidRPr="00262E52">
              <w:rPr>
                <w:sz w:val="28"/>
                <w:szCs w:val="28"/>
              </w:rPr>
              <w:lastRenderedPageBreak/>
              <w:t>Курсавка, Андропо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ский район)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Регионал</w:t>
            </w:r>
            <w:r w:rsidRPr="00262E52">
              <w:rPr>
                <w:sz w:val="28"/>
                <w:szCs w:val="28"/>
              </w:rPr>
              <w:t>ь</w:t>
            </w:r>
            <w:r w:rsidR="00743D60">
              <w:rPr>
                <w:sz w:val="28"/>
                <w:szCs w:val="28"/>
              </w:rPr>
              <w:t>ный проект «</w:t>
            </w:r>
            <w:r w:rsidRPr="00262E52">
              <w:rPr>
                <w:sz w:val="28"/>
                <w:szCs w:val="28"/>
              </w:rPr>
              <w:t>Культу</w:t>
            </w:r>
            <w:r w:rsidRPr="00262E52">
              <w:rPr>
                <w:sz w:val="28"/>
                <w:szCs w:val="28"/>
              </w:rPr>
              <w:t>р</w:t>
            </w:r>
            <w:r w:rsidR="00743D60">
              <w:rPr>
                <w:sz w:val="28"/>
                <w:szCs w:val="28"/>
              </w:rPr>
              <w:t>ная среда»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внебюджетные средства и иные </w:t>
            </w:r>
            <w:r w:rsidRPr="00262E52">
              <w:rPr>
                <w:sz w:val="28"/>
                <w:szCs w:val="28"/>
              </w:rPr>
              <w:lastRenderedPageBreak/>
              <w:t>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3.6.1.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ственная поддержка отрасли культуры (модерн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 муниципал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образ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вательных 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ций допо</w:t>
            </w:r>
            <w:r w:rsidRPr="00262E52">
              <w:rPr>
                <w:sz w:val="28"/>
                <w:szCs w:val="28"/>
              </w:rPr>
              <w:t>л</w:t>
            </w:r>
            <w:r w:rsidRPr="00262E52">
              <w:rPr>
                <w:sz w:val="28"/>
                <w:szCs w:val="28"/>
              </w:rPr>
              <w:t>нительного образования (детских школ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 xml:space="preserve">кусств) по видам искусств путем их </w:t>
            </w:r>
            <w:r w:rsidRPr="00262E52">
              <w:rPr>
                <w:sz w:val="28"/>
                <w:szCs w:val="28"/>
              </w:rPr>
              <w:lastRenderedPageBreak/>
              <w:t>реконстру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ции, кап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тие «Вне</w:t>
            </w:r>
            <w:r w:rsidRPr="00262E52">
              <w:rPr>
                <w:sz w:val="28"/>
                <w:szCs w:val="28"/>
              </w:rPr>
              <w:t>д</w:t>
            </w:r>
            <w:r w:rsidRPr="00262E52">
              <w:rPr>
                <w:sz w:val="28"/>
                <w:szCs w:val="28"/>
              </w:rPr>
              <w:t>рение системы персонифиц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рованного финансир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 дополнительного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зования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тей».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7 036,82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фун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циониров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ния модели персониф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цированн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фина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сирования дополн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6 217,32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нения мер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гос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дарственн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задания на оказание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ственных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пальных) услуг (в</w:t>
            </w:r>
            <w:r w:rsidRPr="00262E52">
              <w:rPr>
                <w:sz w:val="28"/>
                <w:szCs w:val="28"/>
              </w:rPr>
              <w:t>ы</w:t>
            </w:r>
            <w:r w:rsidRPr="00262E52">
              <w:rPr>
                <w:sz w:val="28"/>
                <w:szCs w:val="28"/>
              </w:rPr>
              <w:t>полнение работ)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округа в результате </w:t>
            </w:r>
            <w:r w:rsidRPr="00262E52">
              <w:rPr>
                <w:sz w:val="28"/>
                <w:szCs w:val="28"/>
              </w:rPr>
              <w:lastRenderedPageBreak/>
              <w:t>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гос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дарственн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задания в рамках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полнения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ственного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социальн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заказа на оказание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 xml:space="preserve">ственных </w:t>
            </w:r>
            <w:r w:rsidRPr="00262E52">
              <w:rPr>
                <w:sz w:val="28"/>
                <w:szCs w:val="28"/>
              </w:rPr>
              <w:lastRenderedPageBreak/>
              <w:t>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пальных) услуг в 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</w:t>
            </w:r>
            <w:r w:rsidRPr="00262E52">
              <w:rPr>
                <w:sz w:val="28"/>
                <w:szCs w:val="28"/>
              </w:rPr>
              <w:lastRenderedPageBreak/>
              <w:t>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(возм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щение)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полнения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ственного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социальн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заказа на оказание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ственных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пальных) услуг в </w:t>
            </w:r>
            <w:r w:rsidRPr="00262E52">
              <w:rPr>
                <w:sz w:val="28"/>
                <w:szCs w:val="28"/>
              </w:rPr>
              <w:lastRenderedPageBreak/>
              <w:t>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циальной сфере, предоста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ляемые бюджетным учрежден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ям по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зультатам отбора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повского </w:t>
            </w:r>
            <w:r w:rsidRPr="00262E52">
              <w:rPr>
                <w:sz w:val="28"/>
                <w:szCs w:val="28"/>
              </w:rPr>
              <w:lastRenderedPageBreak/>
              <w:t>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(возм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щение)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полнения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ственного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социальн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заказа на оказание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ственных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пальных) услуг </w:t>
            </w:r>
            <w:r w:rsidRPr="00262E52">
              <w:rPr>
                <w:sz w:val="28"/>
                <w:szCs w:val="28"/>
              </w:rPr>
              <w:lastRenderedPageBreak/>
              <w:t>в 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циальной сфере, предоста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ляемые 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тономным учрежден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ям по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зультатам отбора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ды бюджета </w:t>
            </w:r>
            <w:r w:rsidRPr="00262E52">
              <w:rPr>
                <w:sz w:val="28"/>
                <w:szCs w:val="28"/>
              </w:rPr>
              <w:lastRenderedPageBreak/>
              <w:t>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3.7.6.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(возм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щение)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полнения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ственного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социальн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заказа на оказание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 xml:space="preserve">ственных </w:t>
            </w:r>
            <w:r w:rsidRPr="00262E52">
              <w:rPr>
                <w:sz w:val="28"/>
                <w:szCs w:val="28"/>
              </w:rPr>
              <w:lastRenderedPageBreak/>
              <w:t>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пальных) услуг в 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3.7.7.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(возм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щение)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полнения 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ственного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пального) социальн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го заказа на оказание </w:t>
            </w:r>
            <w:r w:rsidRPr="00262E52">
              <w:rPr>
                <w:sz w:val="28"/>
                <w:szCs w:val="28"/>
              </w:rPr>
              <w:lastRenderedPageBreak/>
              <w:t>госуда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ственных (муниц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пальных) услуг в 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3.7.8.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опорного центра дополнительного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зования </w:t>
            </w:r>
            <w:r w:rsidRPr="00262E52">
              <w:rPr>
                <w:sz w:val="28"/>
                <w:szCs w:val="28"/>
              </w:rPr>
              <w:lastRenderedPageBreak/>
              <w:t>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тей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819,50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смотренные в </w:t>
            </w:r>
            <w:r w:rsidRPr="00262E52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Подпр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грамма "Защита прав и законных интересов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тей-сирот и детей, оставшихся без попеч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ния </w:t>
            </w:r>
            <w:r w:rsidRPr="00262E52">
              <w:rPr>
                <w:sz w:val="28"/>
                <w:szCs w:val="28"/>
              </w:rPr>
              <w:lastRenderedPageBreak/>
              <w:t>родит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лей, детей с ограниче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ными возможностями здор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вья, детей-инвалидов, прожива</w:t>
            </w:r>
            <w:r w:rsidRPr="00262E52">
              <w:rPr>
                <w:sz w:val="28"/>
                <w:szCs w:val="28"/>
              </w:rPr>
              <w:t>ю</w:t>
            </w:r>
            <w:r w:rsidRPr="00262E52">
              <w:rPr>
                <w:sz w:val="28"/>
                <w:szCs w:val="28"/>
              </w:rPr>
              <w:t>щих на те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ритории округа".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Всего- 40 439,17 тыс. рублей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том числе за счет межбюджетных </w:t>
            </w:r>
            <w:r w:rsidRPr="00262E52">
              <w:rPr>
                <w:sz w:val="28"/>
                <w:szCs w:val="28"/>
              </w:rPr>
              <w:lastRenderedPageBreak/>
              <w:t>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743D60" w:rsidRPr="00ED2ADC" w:rsidTr="00743D60">
        <w:trPr>
          <w:gridAfter w:val="1"/>
          <w:wAfter w:w="18" w:type="dxa"/>
          <w:trHeight w:val="464"/>
        </w:trPr>
        <w:tc>
          <w:tcPr>
            <w:tcW w:w="15025" w:type="dxa"/>
            <w:gridSpan w:val="16"/>
            <w:shd w:val="clear" w:color="auto" w:fill="auto"/>
            <w:vAlign w:val="center"/>
          </w:tcPr>
          <w:p w:rsidR="00743D60" w:rsidRPr="00F03CD7" w:rsidRDefault="00743D60" w:rsidP="007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="00743D60">
              <w:rPr>
                <w:sz w:val="28"/>
                <w:szCs w:val="28"/>
              </w:rPr>
              <w:t>тие «</w:t>
            </w:r>
            <w:r w:rsidRPr="00262E52">
              <w:rPr>
                <w:sz w:val="28"/>
                <w:szCs w:val="28"/>
              </w:rPr>
              <w:t>Мер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приятия по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нию </w:t>
            </w:r>
            <w:r w:rsidRPr="00262E52">
              <w:rPr>
                <w:sz w:val="28"/>
                <w:szCs w:val="28"/>
              </w:rPr>
              <w:lastRenderedPageBreak/>
              <w:t>дистанцио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>ного обуч</w:t>
            </w:r>
            <w:r w:rsidRPr="00262E52">
              <w:rPr>
                <w:sz w:val="28"/>
                <w:szCs w:val="28"/>
              </w:rPr>
              <w:t>е</w:t>
            </w:r>
            <w:r w:rsidR="00743D60">
              <w:rPr>
                <w:sz w:val="28"/>
                <w:szCs w:val="28"/>
              </w:rPr>
              <w:t>ния детей-инвалидов»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2213A4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2213A4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государственных гара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 xml:space="preserve">тий </w:t>
            </w:r>
            <w:r w:rsidRPr="00262E52">
              <w:rPr>
                <w:sz w:val="28"/>
                <w:szCs w:val="28"/>
              </w:rPr>
              <w:lastRenderedPageBreak/>
              <w:t>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 прав на получ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доступного и беспла</w:t>
            </w:r>
            <w:r w:rsidRPr="00262E52">
              <w:rPr>
                <w:sz w:val="28"/>
                <w:szCs w:val="28"/>
              </w:rPr>
              <w:t>т</w:t>
            </w:r>
            <w:r w:rsidRPr="00262E52">
              <w:rPr>
                <w:sz w:val="28"/>
                <w:szCs w:val="28"/>
              </w:rPr>
              <w:t>ного начального общего, о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новного общего,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в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зациях, а также 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дополнительного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зования детей в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</w:t>
            </w:r>
            <w:r w:rsidRPr="00262E52">
              <w:rPr>
                <w:sz w:val="28"/>
                <w:szCs w:val="28"/>
              </w:rPr>
              <w:lastRenderedPageBreak/>
              <w:t>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 и на финансовое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получ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начал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ного общ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го, основн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 общего, среднего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в частных общеобр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га в том числе </w:t>
            </w:r>
            <w:r w:rsidRPr="00262E52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="00743D60">
              <w:rPr>
                <w:sz w:val="28"/>
                <w:szCs w:val="28"/>
              </w:rPr>
              <w:t>тие «</w:t>
            </w:r>
            <w:r w:rsidRPr="00262E52">
              <w:rPr>
                <w:sz w:val="28"/>
                <w:szCs w:val="28"/>
              </w:rPr>
              <w:t>Мер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приятия, направле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t xml:space="preserve">ные на </w:t>
            </w:r>
            <w:r w:rsidRPr="00262E52">
              <w:rPr>
                <w:sz w:val="28"/>
                <w:szCs w:val="28"/>
              </w:rPr>
              <w:lastRenderedPageBreak/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защиты прав и законных интересов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тей-сирот и детей, оставшихся без попеч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родит</w:t>
            </w:r>
            <w:r w:rsidRPr="00262E52">
              <w:rPr>
                <w:sz w:val="28"/>
                <w:szCs w:val="28"/>
              </w:rPr>
              <w:t>е</w:t>
            </w:r>
            <w:r w:rsidR="00743D60">
              <w:rPr>
                <w:sz w:val="28"/>
                <w:szCs w:val="28"/>
              </w:rPr>
              <w:t>лей».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7 530,27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7 122,37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Организ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ция и ос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ществление деятельн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сти по оп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ке и </w:t>
            </w:r>
            <w:r w:rsidRPr="00262E52">
              <w:rPr>
                <w:sz w:val="28"/>
                <w:szCs w:val="28"/>
              </w:rPr>
              <w:lastRenderedPageBreak/>
              <w:t>поп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1 553,80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1 553,80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1 553,80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1 553,80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1 553,80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1 452,26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лю)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2 525,55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1 832,51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2 525,55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1 832,51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2 525,55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1 832,51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2 525,55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1 832,51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2 525,55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1 832,51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родит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лей, в пр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емных с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мьях, а та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же на во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t>награжд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ние, прич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3 300,92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3 837,60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3 300,92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3 837,60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3 300,92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3 837,60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3 300,92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3 837,60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3 300,92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3 837,60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 xml:space="preserve">пального округа в </w:t>
            </w:r>
            <w:r w:rsidRPr="00262E52">
              <w:rPr>
                <w:sz w:val="28"/>
                <w:szCs w:val="28"/>
              </w:rPr>
              <w:lastRenderedPageBreak/>
              <w:t>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4.2.4.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Выплата единовр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менного п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собия ус</w:t>
            </w:r>
            <w:r w:rsidRPr="00262E52">
              <w:rPr>
                <w:sz w:val="28"/>
                <w:szCs w:val="28"/>
              </w:rPr>
              <w:t>ы</w:t>
            </w:r>
            <w:r w:rsidRPr="00262E52">
              <w:rPr>
                <w:sz w:val="28"/>
                <w:szCs w:val="28"/>
              </w:rPr>
              <w:t>новителям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Подпр</w:t>
            </w:r>
            <w:r w:rsidRPr="00262E52">
              <w:rPr>
                <w:sz w:val="28"/>
                <w:szCs w:val="28"/>
              </w:rPr>
              <w:t>о</w:t>
            </w:r>
            <w:r w:rsidR="00652AA0">
              <w:rPr>
                <w:sz w:val="28"/>
                <w:szCs w:val="28"/>
              </w:rPr>
              <w:t>грамма «</w:t>
            </w: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реал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зации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 xml:space="preserve">граммы и </w:t>
            </w:r>
            <w:proofErr w:type="spellStart"/>
            <w:r w:rsidRPr="00262E52">
              <w:rPr>
                <w:sz w:val="28"/>
                <w:szCs w:val="28"/>
              </w:rPr>
              <w:t>общепр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граммные</w:t>
            </w:r>
            <w:proofErr w:type="spellEnd"/>
            <w:r w:rsidRPr="00262E52">
              <w:rPr>
                <w:sz w:val="28"/>
                <w:szCs w:val="28"/>
              </w:rPr>
              <w:t xml:space="preserve"> меропри</w:t>
            </w:r>
            <w:r w:rsidRPr="00262E52">
              <w:rPr>
                <w:sz w:val="28"/>
                <w:szCs w:val="28"/>
              </w:rPr>
              <w:t>я</w:t>
            </w:r>
            <w:r w:rsidR="00652AA0">
              <w:rPr>
                <w:sz w:val="28"/>
                <w:szCs w:val="28"/>
              </w:rPr>
              <w:t>тия»</w:t>
            </w:r>
            <w:r w:rsidRPr="00262E52">
              <w:rPr>
                <w:sz w:val="28"/>
                <w:szCs w:val="28"/>
              </w:rPr>
              <w:t>.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Всего- 112 742,10 тыс. рублей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22 290,31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19 386,38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18 950,24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22 290,31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19 386,38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18 950,24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22 290,31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19 386,38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18 950,24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1 259,50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lastRenderedPageBreak/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652AA0" w:rsidRPr="00ED2ADC" w:rsidTr="007060EF">
        <w:trPr>
          <w:gridAfter w:val="1"/>
          <w:wAfter w:w="18" w:type="dxa"/>
          <w:trHeight w:val="464"/>
        </w:trPr>
        <w:tc>
          <w:tcPr>
            <w:tcW w:w="15025" w:type="dxa"/>
            <w:gridSpan w:val="16"/>
            <w:shd w:val="clear" w:color="auto" w:fill="auto"/>
            <w:vAlign w:val="center"/>
          </w:tcPr>
          <w:p w:rsidR="00652AA0" w:rsidRPr="00F03CD7" w:rsidRDefault="00652AA0" w:rsidP="00652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="00652AA0">
              <w:rPr>
                <w:sz w:val="28"/>
                <w:szCs w:val="28"/>
              </w:rPr>
              <w:t>тие «</w:t>
            </w:r>
            <w:r w:rsidRPr="00262E52">
              <w:rPr>
                <w:sz w:val="28"/>
                <w:szCs w:val="28"/>
              </w:rPr>
              <w:t>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ализации Програ</w:t>
            </w:r>
            <w:r w:rsidRPr="00262E52">
              <w:rPr>
                <w:sz w:val="28"/>
                <w:szCs w:val="28"/>
              </w:rPr>
              <w:t>м</w:t>
            </w:r>
            <w:r w:rsidR="00652AA0">
              <w:rPr>
                <w:sz w:val="28"/>
                <w:szCs w:val="28"/>
              </w:rPr>
              <w:t>мы»</w:t>
            </w:r>
            <w:r w:rsidRPr="00262E52">
              <w:rPr>
                <w:sz w:val="28"/>
                <w:szCs w:val="28"/>
              </w:rPr>
              <w:t>.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5 983,16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5 983,16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5 983,16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1 259,50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5.1.1.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фун</w:t>
            </w:r>
            <w:r w:rsidRPr="00262E52">
              <w:rPr>
                <w:sz w:val="28"/>
                <w:szCs w:val="28"/>
              </w:rPr>
              <w:t>к</w:t>
            </w:r>
            <w:r w:rsidRPr="00262E52">
              <w:rPr>
                <w:sz w:val="28"/>
                <w:szCs w:val="28"/>
              </w:rPr>
              <w:t>ций органов местного самоупра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ления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4 417,78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5.1.2.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Независ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19,93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смотренные в том </w:t>
            </w:r>
            <w:r w:rsidRPr="00262E52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5.1.3.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Приобрет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и с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провожд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граммного 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ния ИПРА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5.1.4.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Приобрет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нов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годних п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дарков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тям, обуч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ющимся по 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 xml:space="preserve">тельным программам </w:t>
            </w:r>
            <w:r w:rsidRPr="00262E52">
              <w:rPr>
                <w:sz w:val="28"/>
                <w:szCs w:val="28"/>
              </w:rPr>
              <w:lastRenderedPageBreak/>
              <w:t>начального общего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разования в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пальных и частных о</w:t>
            </w:r>
            <w:r w:rsidRPr="00262E52">
              <w:rPr>
                <w:sz w:val="28"/>
                <w:szCs w:val="28"/>
              </w:rPr>
              <w:t>б</w:t>
            </w:r>
            <w:r w:rsidRPr="00262E52">
              <w:rPr>
                <w:sz w:val="28"/>
                <w:szCs w:val="28"/>
              </w:rPr>
              <w:t>разовател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орган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зациях Ставр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1 259,50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1 259,50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1 259,50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том числе за счет межбюджетных </w:t>
            </w:r>
            <w:r w:rsidRPr="00262E52">
              <w:rPr>
                <w:sz w:val="28"/>
                <w:szCs w:val="28"/>
              </w:rPr>
              <w:lastRenderedPageBreak/>
              <w:t>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650,50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1 259,50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Основное меропри</w:t>
            </w:r>
            <w:r w:rsidRPr="00262E52">
              <w:rPr>
                <w:sz w:val="28"/>
                <w:szCs w:val="28"/>
              </w:rPr>
              <w:t>я</w:t>
            </w:r>
            <w:r w:rsidR="00652AA0">
              <w:rPr>
                <w:sz w:val="28"/>
                <w:szCs w:val="28"/>
              </w:rPr>
              <w:t>тие «</w:t>
            </w:r>
            <w:r w:rsidRPr="00262E52">
              <w:rPr>
                <w:sz w:val="28"/>
                <w:szCs w:val="28"/>
              </w:rPr>
              <w:t>Адм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нистрати</w:t>
            </w:r>
            <w:r w:rsidRPr="00262E52">
              <w:rPr>
                <w:sz w:val="28"/>
                <w:szCs w:val="28"/>
              </w:rPr>
              <w:t>в</w:t>
            </w:r>
            <w:r w:rsidRPr="00262E52">
              <w:rPr>
                <w:sz w:val="28"/>
                <w:szCs w:val="28"/>
              </w:rPr>
              <w:t>но-методич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ское обе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печение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 xml:space="preserve">ятельности </w:t>
            </w:r>
            <w:r w:rsidRPr="00262E52">
              <w:rPr>
                <w:sz w:val="28"/>
                <w:szCs w:val="28"/>
              </w:rPr>
              <w:lastRenderedPageBreak/>
              <w:t>образов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тельных о</w:t>
            </w:r>
            <w:r w:rsidRPr="00262E52">
              <w:rPr>
                <w:sz w:val="28"/>
                <w:szCs w:val="28"/>
              </w:rPr>
              <w:t>р</w:t>
            </w:r>
            <w:r w:rsidR="00652AA0">
              <w:rPr>
                <w:sz w:val="28"/>
                <w:szCs w:val="28"/>
              </w:rPr>
              <w:t>ганизаций»</w:t>
            </w:r>
            <w:r w:rsidRPr="00262E52">
              <w:rPr>
                <w:sz w:val="28"/>
                <w:szCs w:val="28"/>
              </w:rPr>
              <w:t>.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  <w:p w:rsidR="00F03CD7" w:rsidRPr="00262E52" w:rsidRDefault="00F03CD7" w:rsidP="00504BAB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16 307,15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14 968,60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14 532,46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16 307,15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14 968,60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14 532,46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16 307,15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14 968,60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14 532,46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 w:rsidP="00504BAB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 xml:space="preserve">в том числе за счет </w:t>
            </w:r>
            <w:r w:rsidRPr="00262E52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5.2.1.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Обеспеч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ние де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тельности (оказание услуг)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учр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lastRenderedPageBreak/>
              <w:t>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14 964,47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14 086,78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13 650,64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14 964,47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14 086,78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13 650,64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14 964,47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14 086,78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13 650,64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5.2.2.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тия для д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тей и по</w:t>
            </w:r>
            <w:r w:rsidRPr="00262E52">
              <w:rPr>
                <w:sz w:val="28"/>
                <w:szCs w:val="28"/>
              </w:rPr>
              <w:t>д</w:t>
            </w:r>
            <w:r w:rsidRPr="00262E52">
              <w:rPr>
                <w:sz w:val="28"/>
                <w:szCs w:val="28"/>
              </w:rPr>
              <w:t>ростков в сфере обр</w:t>
            </w:r>
            <w:r w:rsidRPr="00262E52">
              <w:rPr>
                <w:sz w:val="28"/>
                <w:szCs w:val="28"/>
              </w:rPr>
              <w:t>а</w:t>
            </w:r>
            <w:r w:rsidRPr="00262E52">
              <w:rPr>
                <w:sz w:val="28"/>
                <w:szCs w:val="28"/>
              </w:rPr>
              <w:t>зования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693,76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5.2.3.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меропри</w:t>
            </w:r>
            <w:r w:rsidRPr="00262E52">
              <w:rPr>
                <w:sz w:val="28"/>
                <w:szCs w:val="28"/>
              </w:rPr>
              <w:t>я</w:t>
            </w:r>
            <w:r w:rsidRPr="00262E52">
              <w:rPr>
                <w:sz w:val="28"/>
                <w:szCs w:val="28"/>
              </w:rPr>
              <w:t>тий по пр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тивопожа</w:t>
            </w:r>
            <w:r w:rsidRPr="00262E52">
              <w:rPr>
                <w:sz w:val="28"/>
                <w:szCs w:val="28"/>
              </w:rPr>
              <w:t>р</w:t>
            </w:r>
            <w:r w:rsidRPr="00262E52">
              <w:rPr>
                <w:sz w:val="28"/>
                <w:szCs w:val="28"/>
              </w:rPr>
              <w:t>ной бе</w:t>
            </w:r>
            <w:r w:rsidRPr="00262E52">
              <w:rPr>
                <w:sz w:val="28"/>
                <w:szCs w:val="28"/>
              </w:rPr>
              <w:t>з</w:t>
            </w:r>
            <w:r w:rsidRPr="00262E52">
              <w:rPr>
                <w:sz w:val="28"/>
                <w:szCs w:val="28"/>
              </w:rPr>
              <w:lastRenderedPageBreak/>
              <w:t>опасности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 xml:space="preserve">га в том числе </w:t>
            </w:r>
            <w:r w:rsidRPr="00262E52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12,77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12,77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5.2.4.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Проведение текущих и капитал</w:t>
            </w:r>
            <w:r w:rsidRPr="00262E52">
              <w:rPr>
                <w:sz w:val="28"/>
                <w:szCs w:val="28"/>
              </w:rPr>
              <w:t>ь</w:t>
            </w:r>
            <w:r w:rsidRPr="00262E52">
              <w:rPr>
                <w:sz w:val="28"/>
                <w:szCs w:val="28"/>
              </w:rPr>
              <w:t>ных ремо</w:t>
            </w:r>
            <w:r w:rsidRPr="00262E52">
              <w:rPr>
                <w:sz w:val="28"/>
                <w:szCs w:val="28"/>
              </w:rPr>
              <w:t>н</w:t>
            </w:r>
            <w:r w:rsidRPr="00262E52">
              <w:rPr>
                <w:sz w:val="28"/>
                <w:szCs w:val="28"/>
              </w:rPr>
              <w:lastRenderedPageBreak/>
              <w:t>тов мун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338,89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175,29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бюджета Андроповского м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ниципального окр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lastRenderedPageBreak/>
              <w:t xml:space="preserve">424,20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338,89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175,29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338,89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175,29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62E52">
              <w:rPr>
                <w:sz w:val="28"/>
                <w:szCs w:val="28"/>
              </w:rPr>
              <w:t>у</w:t>
            </w:r>
            <w:r w:rsidRPr="00262E52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выпадающие дох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ды бюджета Андр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повского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округа в результате прим</w:t>
            </w:r>
            <w:r w:rsidRPr="00262E52">
              <w:rPr>
                <w:sz w:val="28"/>
                <w:szCs w:val="28"/>
              </w:rPr>
              <w:t>е</w:t>
            </w:r>
            <w:r w:rsidRPr="00262E52">
              <w:rPr>
                <w:sz w:val="28"/>
                <w:szCs w:val="28"/>
              </w:rPr>
              <w:t>нения мер муниц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пального регулир</w:t>
            </w:r>
            <w:r w:rsidRPr="00262E52">
              <w:rPr>
                <w:sz w:val="28"/>
                <w:szCs w:val="28"/>
              </w:rPr>
              <w:t>о</w:t>
            </w:r>
            <w:r w:rsidRPr="00262E52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внебюджетные средства и иные и</w:t>
            </w:r>
            <w:r w:rsidRPr="00262E52">
              <w:rPr>
                <w:sz w:val="28"/>
                <w:szCs w:val="28"/>
              </w:rPr>
              <w:t>с</w:t>
            </w:r>
            <w:r w:rsidRPr="00262E52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  <w:tr w:rsidR="00F03CD7" w:rsidRPr="00ED2ADC" w:rsidTr="0048304C">
        <w:trPr>
          <w:gridAfter w:val="1"/>
          <w:wAfter w:w="18" w:type="dxa"/>
          <w:trHeight w:val="464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3CD7" w:rsidRPr="00262E52" w:rsidRDefault="00F03CD7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F03CD7" w:rsidRPr="00262E52" w:rsidRDefault="00F03CD7">
            <w:pPr>
              <w:rPr>
                <w:sz w:val="28"/>
                <w:szCs w:val="28"/>
              </w:rPr>
            </w:pPr>
            <w:r w:rsidRPr="00262E52">
              <w:rPr>
                <w:sz w:val="28"/>
                <w:szCs w:val="28"/>
              </w:rPr>
              <w:t>средства участников Программы (юр</w:t>
            </w:r>
            <w:r w:rsidRPr="00262E52">
              <w:rPr>
                <w:sz w:val="28"/>
                <w:szCs w:val="28"/>
              </w:rPr>
              <w:t>и</w:t>
            </w:r>
            <w:r w:rsidRPr="00262E5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03CD7" w:rsidRPr="00F03CD7" w:rsidRDefault="00F03CD7">
            <w:pPr>
              <w:jc w:val="right"/>
              <w:rPr>
                <w:sz w:val="28"/>
                <w:szCs w:val="28"/>
              </w:rPr>
            </w:pPr>
            <w:r w:rsidRPr="00F03CD7">
              <w:rPr>
                <w:sz w:val="28"/>
                <w:szCs w:val="28"/>
              </w:rPr>
              <w:t xml:space="preserve">0,00  </w:t>
            </w:r>
          </w:p>
        </w:tc>
      </w:tr>
    </w:tbl>
    <w:p w:rsidR="001179C2" w:rsidRPr="00ED2ADC" w:rsidRDefault="001179C2" w:rsidP="00220384">
      <w:pPr>
        <w:rPr>
          <w:rFonts w:eastAsia="Calibri"/>
          <w:sz w:val="28"/>
          <w:szCs w:val="28"/>
        </w:rPr>
      </w:pPr>
    </w:p>
    <w:p w:rsidR="00362CCA" w:rsidRPr="00ED2ADC" w:rsidRDefault="00362CCA" w:rsidP="00220384">
      <w:pPr>
        <w:rPr>
          <w:rFonts w:eastAsia="Calibri"/>
          <w:sz w:val="28"/>
          <w:szCs w:val="28"/>
        </w:rPr>
      </w:pPr>
    </w:p>
    <w:p w:rsidR="009E40BC" w:rsidRPr="00CF5B2D" w:rsidRDefault="00652AA0" w:rsidP="00652A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sectPr w:rsidR="009E40BC" w:rsidRPr="00CF5B2D" w:rsidSect="006A4546">
      <w:headerReference w:type="even" r:id="rId11"/>
      <w:headerReference w:type="defaul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74" w:rsidRDefault="00B67774" w:rsidP="002015C0">
      <w:r>
        <w:separator/>
      </w:r>
    </w:p>
  </w:endnote>
  <w:endnote w:type="continuationSeparator" w:id="0">
    <w:p w:rsidR="00B67774" w:rsidRDefault="00B67774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74" w:rsidRDefault="00B67774" w:rsidP="002015C0">
      <w:r>
        <w:separator/>
      </w:r>
    </w:p>
  </w:footnote>
  <w:footnote w:type="continuationSeparator" w:id="0">
    <w:p w:rsidR="00B67774" w:rsidRDefault="00B67774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0" w:rsidRDefault="00743D60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D60" w:rsidRDefault="00743D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0" w:rsidRPr="006E10A8" w:rsidRDefault="00743D60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872E46">
      <w:rPr>
        <w:rStyle w:val="a5"/>
        <w:noProof/>
        <w:sz w:val="28"/>
        <w:szCs w:val="28"/>
      </w:rPr>
      <w:t>6</w:t>
    </w:r>
    <w:r w:rsidRPr="006E10A8">
      <w:rPr>
        <w:rStyle w:val="a5"/>
        <w:sz w:val="28"/>
        <w:szCs w:val="28"/>
      </w:rPr>
      <w:fldChar w:fldCharType="end"/>
    </w:r>
  </w:p>
  <w:p w:rsidR="00743D60" w:rsidRDefault="00743D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60" w:rsidRPr="00220384" w:rsidRDefault="00743D60" w:rsidP="00220384">
    <w:r w:rsidRPr="00220384">
      <w:fldChar w:fldCharType="begin"/>
    </w:r>
    <w:r w:rsidRPr="00220384">
      <w:instrText xml:space="preserve">PAGE  </w:instrText>
    </w:r>
    <w:r w:rsidRPr="00220384">
      <w:fldChar w:fldCharType="end"/>
    </w:r>
  </w:p>
  <w:p w:rsidR="00743D60" w:rsidRPr="00220384" w:rsidRDefault="00743D60" w:rsidP="002203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720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3D60" w:rsidRPr="00ED2ADC" w:rsidRDefault="00743D60">
        <w:pPr>
          <w:pStyle w:val="a3"/>
          <w:jc w:val="center"/>
          <w:rPr>
            <w:sz w:val="28"/>
            <w:szCs w:val="28"/>
          </w:rPr>
        </w:pPr>
        <w:r w:rsidRPr="00ED2ADC">
          <w:rPr>
            <w:sz w:val="28"/>
            <w:szCs w:val="28"/>
          </w:rPr>
          <w:fldChar w:fldCharType="begin"/>
        </w:r>
        <w:r w:rsidRPr="00ED2ADC">
          <w:rPr>
            <w:sz w:val="28"/>
            <w:szCs w:val="28"/>
          </w:rPr>
          <w:instrText>PAGE   \* MERGEFORMAT</w:instrText>
        </w:r>
        <w:r w:rsidRPr="00ED2ADC">
          <w:rPr>
            <w:sz w:val="28"/>
            <w:szCs w:val="28"/>
          </w:rPr>
          <w:fldChar w:fldCharType="separate"/>
        </w:r>
        <w:r w:rsidR="00872E46">
          <w:rPr>
            <w:noProof/>
            <w:sz w:val="28"/>
            <w:szCs w:val="28"/>
          </w:rPr>
          <w:t>99</w:t>
        </w:r>
        <w:r w:rsidRPr="00ED2AD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58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2D62"/>
    <w:rsid w:val="00013426"/>
    <w:rsid w:val="000143F8"/>
    <w:rsid w:val="00014B50"/>
    <w:rsid w:val="000153CB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676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67638"/>
    <w:rsid w:val="000703A8"/>
    <w:rsid w:val="0007189E"/>
    <w:rsid w:val="00071C01"/>
    <w:rsid w:val="00071F49"/>
    <w:rsid w:val="00073795"/>
    <w:rsid w:val="0007405B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00D"/>
    <w:rsid w:val="000B0BBD"/>
    <w:rsid w:val="000B1EEB"/>
    <w:rsid w:val="000B3D08"/>
    <w:rsid w:val="000B4AFE"/>
    <w:rsid w:val="000B5525"/>
    <w:rsid w:val="000B570D"/>
    <w:rsid w:val="000B68BE"/>
    <w:rsid w:val="000C0BF2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11053"/>
    <w:rsid w:val="001110CA"/>
    <w:rsid w:val="001179C2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3E1F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0CBD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857F3"/>
    <w:rsid w:val="0019223A"/>
    <w:rsid w:val="001924F3"/>
    <w:rsid w:val="00195BA9"/>
    <w:rsid w:val="00197356"/>
    <w:rsid w:val="00197DC5"/>
    <w:rsid w:val="001A3567"/>
    <w:rsid w:val="001A506F"/>
    <w:rsid w:val="001A5775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5F2B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30AA"/>
    <w:rsid w:val="0021561F"/>
    <w:rsid w:val="00216758"/>
    <w:rsid w:val="002168F0"/>
    <w:rsid w:val="00217622"/>
    <w:rsid w:val="00217BDD"/>
    <w:rsid w:val="00220384"/>
    <w:rsid w:val="002213A4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5EBD"/>
    <w:rsid w:val="002374B4"/>
    <w:rsid w:val="0024013C"/>
    <w:rsid w:val="002406EA"/>
    <w:rsid w:val="00242096"/>
    <w:rsid w:val="00245FB0"/>
    <w:rsid w:val="00250247"/>
    <w:rsid w:val="00250650"/>
    <w:rsid w:val="00250EB4"/>
    <w:rsid w:val="00251671"/>
    <w:rsid w:val="00251ADF"/>
    <w:rsid w:val="00251DE5"/>
    <w:rsid w:val="002555DE"/>
    <w:rsid w:val="002558D1"/>
    <w:rsid w:val="002564EB"/>
    <w:rsid w:val="00257A54"/>
    <w:rsid w:val="00262331"/>
    <w:rsid w:val="00262E52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863F3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5FF"/>
    <w:rsid w:val="002E39B7"/>
    <w:rsid w:val="002E754A"/>
    <w:rsid w:val="002F056F"/>
    <w:rsid w:val="002F05B3"/>
    <w:rsid w:val="002F0810"/>
    <w:rsid w:val="002F1460"/>
    <w:rsid w:val="002F20D4"/>
    <w:rsid w:val="002F31F9"/>
    <w:rsid w:val="002F3DDA"/>
    <w:rsid w:val="002F608A"/>
    <w:rsid w:val="00300B24"/>
    <w:rsid w:val="00303FA0"/>
    <w:rsid w:val="00304FE8"/>
    <w:rsid w:val="00305269"/>
    <w:rsid w:val="00307A79"/>
    <w:rsid w:val="003118BE"/>
    <w:rsid w:val="003122D8"/>
    <w:rsid w:val="003143B9"/>
    <w:rsid w:val="003143C9"/>
    <w:rsid w:val="00316E3D"/>
    <w:rsid w:val="00317A40"/>
    <w:rsid w:val="00317B77"/>
    <w:rsid w:val="00325409"/>
    <w:rsid w:val="00325857"/>
    <w:rsid w:val="00327FE3"/>
    <w:rsid w:val="00332CB4"/>
    <w:rsid w:val="0033773A"/>
    <w:rsid w:val="00340098"/>
    <w:rsid w:val="00341FD1"/>
    <w:rsid w:val="003422EE"/>
    <w:rsid w:val="00343FE1"/>
    <w:rsid w:val="00346267"/>
    <w:rsid w:val="00350225"/>
    <w:rsid w:val="003504F5"/>
    <w:rsid w:val="003505FF"/>
    <w:rsid w:val="0035136C"/>
    <w:rsid w:val="003548EA"/>
    <w:rsid w:val="00356AF6"/>
    <w:rsid w:val="00361E05"/>
    <w:rsid w:val="00362CCA"/>
    <w:rsid w:val="003644A2"/>
    <w:rsid w:val="00365620"/>
    <w:rsid w:val="0036567E"/>
    <w:rsid w:val="00371100"/>
    <w:rsid w:val="00371163"/>
    <w:rsid w:val="003712AD"/>
    <w:rsid w:val="003765D0"/>
    <w:rsid w:val="003779B9"/>
    <w:rsid w:val="00382836"/>
    <w:rsid w:val="003834F7"/>
    <w:rsid w:val="003855A8"/>
    <w:rsid w:val="003917A7"/>
    <w:rsid w:val="003948D5"/>
    <w:rsid w:val="003A18BC"/>
    <w:rsid w:val="003A1F22"/>
    <w:rsid w:val="003A3357"/>
    <w:rsid w:val="003A48DD"/>
    <w:rsid w:val="003A4958"/>
    <w:rsid w:val="003A54FC"/>
    <w:rsid w:val="003B048A"/>
    <w:rsid w:val="003B08D2"/>
    <w:rsid w:val="003B18CB"/>
    <w:rsid w:val="003B1C9F"/>
    <w:rsid w:val="003B1E8B"/>
    <w:rsid w:val="003B222B"/>
    <w:rsid w:val="003B2798"/>
    <w:rsid w:val="003B2E11"/>
    <w:rsid w:val="003B30DB"/>
    <w:rsid w:val="003B395B"/>
    <w:rsid w:val="003B5FB1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2451"/>
    <w:rsid w:val="003D3452"/>
    <w:rsid w:val="003D56F8"/>
    <w:rsid w:val="003D690B"/>
    <w:rsid w:val="003E089A"/>
    <w:rsid w:val="003E10E7"/>
    <w:rsid w:val="003E1ED2"/>
    <w:rsid w:val="003E2C5E"/>
    <w:rsid w:val="003E36CE"/>
    <w:rsid w:val="003E4A04"/>
    <w:rsid w:val="003E4AF0"/>
    <w:rsid w:val="003E5952"/>
    <w:rsid w:val="003E70FA"/>
    <w:rsid w:val="003E774C"/>
    <w:rsid w:val="003F1002"/>
    <w:rsid w:val="003F2C07"/>
    <w:rsid w:val="003F55B3"/>
    <w:rsid w:val="003F7B10"/>
    <w:rsid w:val="004011D4"/>
    <w:rsid w:val="00401C07"/>
    <w:rsid w:val="00402B70"/>
    <w:rsid w:val="00403ACD"/>
    <w:rsid w:val="00404241"/>
    <w:rsid w:val="00405375"/>
    <w:rsid w:val="004059F7"/>
    <w:rsid w:val="00405D37"/>
    <w:rsid w:val="004060CD"/>
    <w:rsid w:val="00410321"/>
    <w:rsid w:val="00411499"/>
    <w:rsid w:val="00411C78"/>
    <w:rsid w:val="00412E9A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3383E"/>
    <w:rsid w:val="00445AC9"/>
    <w:rsid w:val="00446040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7446E"/>
    <w:rsid w:val="00481430"/>
    <w:rsid w:val="004819A0"/>
    <w:rsid w:val="004819B4"/>
    <w:rsid w:val="00481B3E"/>
    <w:rsid w:val="00482490"/>
    <w:rsid w:val="0048304C"/>
    <w:rsid w:val="00484106"/>
    <w:rsid w:val="00485640"/>
    <w:rsid w:val="004868EB"/>
    <w:rsid w:val="004903F7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A7CB8"/>
    <w:rsid w:val="004B12D1"/>
    <w:rsid w:val="004B1B93"/>
    <w:rsid w:val="004B5E04"/>
    <w:rsid w:val="004B7558"/>
    <w:rsid w:val="004C17E1"/>
    <w:rsid w:val="004C181B"/>
    <w:rsid w:val="004C229D"/>
    <w:rsid w:val="004C537E"/>
    <w:rsid w:val="004C53F2"/>
    <w:rsid w:val="004C5520"/>
    <w:rsid w:val="004D014E"/>
    <w:rsid w:val="004D49CF"/>
    <w:rsid w:val="004D5597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0620"/>
    <w:rsid w:val="00500CD1"/>
    <w:rsid w:val="00501D85"/>
    <w:rsid w:val="0050245E"/>
    <w:rsid w:val="00503BEF"/>
    <w:rsid w:val="00504BAB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10D"/>
    <w:rsid w:val="005243B3"/>
    <w:rsid w:val="005250E9"/>
    <w:rsid w:val="00527599"/>
    <w:rsid w:val="00532C40"/>
    <w:rsid w:val="0053402A"/>
    <w:rsid w:val="005351EC"/>
    <w:rsid w:val="00535368"/>
    <w:rsid w:val="00536C5D"/>
    <w:rsid w:val="005375BA"/>
    <w:rsid w:val="005433F9"/>
    <w:rsid w:val="00543C05"/>
    <w:rsid w:val="00543ED6"/>
    <w:rsid w:val="0054511A"/>
    <w:rsid w:val="0054515D"/>
    <w:rsid w:val="005478F9"/>
    <w:rsid w:val="00552285"/>
    <w:rsid w:val="00552749"/>
    <w:rsid w:val="005528B4"/>
    <w:rsid w:val="00553275"/>
    <w:rsid w:val="00554A99"/>
    <w:rsid w:val="005551DD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260"/>
    <w:rsid w:val="005C06EB"/>
    <w:rsid w:val="005C0B28"/>
    <w:rsid w:val="005C1083"/>
    <w:rsid w:val="005C3415"/>
    <w:rsid w:val="005D04E6"/>
    <w:rsid w:val="005D3484"/>
    <w:rsid w:val="005D39D9"/>
    <w:rsid w:val="005D5485"/>
    <w:rsid w:val="005D56CC"/>
    <w:rsid w:val="005D72DB"/>
    <w:rsid w:val="005E05EA"/>
    <w:rsid w:val="005E1BA6"/>
    <w:rsid w:val="005E42A9"/>
    <w:rsid w:val="005E43FA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36F5A"/>
    <w:rsid w:val="00641B37"/>
    <w:rsid w:val="006426C7"/>
    <w:rsid w:val="00644F8C"/>
    <w:rsid w:val="006511D7"/>
    <w:rsid w:val="00651638"/>
    <w:rsid w:val="0065185A"/>
    <w:rsid w:val="00652597"/>
    <w:rsid w:val="00652AA0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19A1"/>
    <w:rsid w:val="006A4224"/>
    <w:rsid w:val="006A4546"/>
    <w:rsid w:val="006A5ACA"/>
    <w:rsid w:val="006A7333"/>
    <w:rsid w:val="006B3407"/>
    <w:rsid w:val="006B394A"/>
    <w:rsid w:val="006B4CF1"/>
    <w:rsid w:val="006B4D54"/>
    <w:rsid w:val="006B6522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E59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079E6"/>
    <w:rsid w:val="00710962"/>
    <w:rsid w:val="0071248F"/>
    <w:rsid w:val="00714972"/>
    <w:rsid w:val="00716289"/>
    <w:rsid w:val="00716B0D"/>
    <w:rsid w:val="00716E8B"/>
    <w:rsid w:val="007201FE"/>
    <w:rsid w:val="00720606"/>
    <w:rsid w:val="007252AC"/>
    <w:rsid w:val="00725ADE"/>
    <w:rsid w:val="007300BB"/>
    <w:rsid w:val="007347DF"/>
    <w:rsid w:val="00735E07"/>
    <w:rsid w:val="00737369"/>
    <w:rsid w:val="00740080"/>
    <w:rsid w:val="0074144A"/>
    <w:rsid w:val="0074355E"/>
    <w:rsid w:val="00743D60"/>
    <w:rsid w:val="00744F2E"/>
    <w:rsid w:val="007457E7"/>
    <w:rsid w:val="00746238"/>
    <w:rsid w:val="00746D42"/>
    <w:rsid w:val="00746FC6"/>
    <w:rsid w:val="0075003E"/>
    <w:rsid w:val="00753049"/>
    <w:rsid w:val="00754651"/>
    <w:rsid w:val="007550F5"/>
    <w:rsid w:val="0075760D"/>
    <w:rsid w:val="007577C9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47A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1738"/>
    <w:rsid w:val="007A1A13"/>
    <w:rsid w:val="007A4981"/>
    <w:rsid w:val="007A4EAC"/>
    <w:rsid w:val="007A64CA"/>
    <w:rsid w:val="007A6BBE"/>
    <w:rsid w:val="007A7157"/>
    <w:rsid w:val="007B0ACB"/>
    <w:rsid w:val="007B1B77"/>
    <w:rsid w:val="007B31D0"/>
    <w:rsid w:val="007B528A"/>
    <w:rsid w:val="007B67A2"/>
    <w:rsid w:val="007C058D"/>
    <w:rsid w:val="007C41D0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0DC"/>
    <w:rsid w:val="00814793"/>
    <w:rsid w:val="008147FD"/>
    <w:rsid w:val="00815B1E"/>
    <w:rsid w:val="00817F90"/>
    <w:rsid w:val="00821617"/>
    <w:rsid w:val="00821B4E"/>
    <w:rsid w:val="00823191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36612"/>
    <w:rsid w:val="00840E3E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67A6B"/>
    <w:rsid w:val="008723D7"/>
    <w:rsid w:val="00872BBC"/>
    <w:rsid w:val="00872E46"/>
    <w:rsid w:val="00872EB1"/>
    <w:rsid w:val="00872EC4"/>
    <w:rsid w:val="00874F58"/>
    <w:rsid w:val="0087639D"/>
    <w:rsid w:val="00877B7F"/>
    <w:rsid w:val="008805F0"/>
    <w:rsid w:val="00881E33"/>
    <w:rsid w:val="00881EC3"/>
    <w:rsid w:val="00882C15"/>
    <w:rsid w:val="00883057"/>
    <w:rsid w:val="00885495"/>
    <w:rsid w:val="008857FE"/>
    <w:rsid w:val="008862AA"/>
    <w:rsid w:val="008915FC"/>
    <w:rsid w:val="008918BB"/>
    <w:rsid w:val="00891926"/>
    <w:rsid w:val="00891B5A"/>
    <w:rsid w:val="00892228"/>
    <w:rsid w:val="00892DBA"/>
    <w:rsid w:val="008939DB"/>
    <w:rsid w:val="00894EAA"/>
    <w:rsid w:val="008A3335"/>
    <w:rsid w:val="008A349B"/>
    <w:rsid w:val="008A422C"/>
    <w:rsid w:val="008B0B8A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E3AD1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8F7FA4"/>
    <w:rsid w:val="00901D2C"/>
    <w:rsid w:val="00903EC8"/>
    <w:rsid w:val="00903F46"/>
    <w:rsid w:val="009060BB"/>
    <w:rsid w:val="00907149"/>
    <w:rsid w:val="0091120E"/>
    <w:rsid w:val="009126FE"/>
    <w:rsid w:val="00916C14"/>
    <w:rsid w:val="009205CB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2C0C"/>
    <w:rsid w:val="00942D55"/>
    <w:rsid w:val="0094478B"/>
    <w:rsid w:val="00946BBD"/>
    <w:rsid w:val="00951EF6"/>
    <w:rsid w:val="00952531"/>
    <w:rsid w:val="009538EF"/>
    <w:rsid w:val="009561DE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669A"/>
    <w:rsid w:val="0098179F"/>
    <w:rsid w:val="00984167"/>
    <w:rsid w:val="00985179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498B"/>
    <w:rsid w:val="009A6D47"/>
    <w:rsid w:val="009A75B9"/>
    <w:rsid w:val="009B0475"/>
    <w:rsid w:val="009B09BB"/>
    <w:rsid w:val="009B1460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0BC"/>
    <w:rsid w:val="009E46FA"/>
    <w:rsid w:val="009E4856"/>
    <w:rsid w:val="009E6739"/>
    <w:rsid w:val="009F012A"/>
    <w:rsid w:val="009F0C86"/>
    <w:rsid w:val="009F1C25"/>
    <w:rsid w:val="009F768E"/>
    <w:rsid w:val="00A00B3D"/>
    <w:rsid w:val="00A03275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19B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12E5"/>
    <w:rsid w:val="00A52BEA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2995"/>
    <w:rsid w:val="00A83443"/>
    <w:rsid w:val="00A83E45"/>
    <w:rsid w:val="00A84960"/>
    <w:rsid w:val="00A84A58"/>
    <w:rsid w:val="00A84E1D"/>
    <w:rsid w:val="00A84E86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A71A8"/>
    <w:rsid w:val="00AB0968"/>
    <w:rsid w:val="00AB1815"/>
    <w:rsid w:val="00AB1E85"/>
    <w:rsid w:val="00AB694F"/>
    <w:rsid w:val="00AC0D9E"/>
    <w:rsid w:val="00AC486B"/>
    <w:rsid w:val="00AC7160"/>
    <w:rsid w:val="00AC7C1A"/>
    <w:rsid w:val="00AD0A70"/>
    <w:rsid w:val="00AD1CBD"/>
    <w:rsid w:val="00AD22B8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0AA2"/>
    <w:rsid w:val="00AE4B90"/>
    <w:rsid w:val="00AE538F"/>
    <w:rsid w:val="00AE6DEA"/>
    <w:rsid w:val="00AE76E0"/>
    <w:rsid w:val="00AF19EB"/>
    <w:rsid w:val="00AF2BC3"/>
    <w:rsid w:val="00AF2C0E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371F4"/>
    <w:rsid w:val="00B419F4"/>
    <w:rsid w:val="00B42C07"/>
    <w:rsid w:val="00B4326A"/>
    <w:rsid w:val="00B44E99"/>
    <w:rsid w:val="00B44F74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774"/>
    <w:rsid w:val="00B67BB4"/>
    <w:rsid w:val="00B71A80"/>
    <w:rsid w:val="00B72BFB"/>
    <w:rsid w:val="00B73C49"/>
    <w:rsid w:val="00B74379"/>
    <w:rsid w:val="00B74599"/>
    <w:rsid w:val="00B7687D"/>
    <w:rsid w:val="00B76D34"/>
    <w:rsid w:val="00B77B97"/>
    <w:rsid w:val="00B81920"/>
    <w:rsid w:val="00B847DC"/>
    <w:rsid w:val="00B8538F"/>
    <w:rsid w:val="00B9279C"/>
    <w:rsid w:val="00B92D47"/>
    <w:rsid w:val="00B948DF"/>
    <w:rsid w:val="00B95812"/>
    <w:rsid w:val="00B97CD5"/>
    <w:rsid w:val="00BA2EA7"/>
    <w:rsid w:val="00BA32A0"/>
    <w:rsid w:val="00BA6355"/>
    <w:rsid w:val="00BA7698"/>
    <w:rsid w:val="00BA7E30"/>
    <w:rsid w:val="00BB2655"/>
    <w:rsid w:val="00BB2A55"/>
    <w:rsid w:val="00BB3428"/>
    <w:rsid w:val="00BB3449"/>
    <w:rsid w:val="00BB40EB"/>
    <w:rsid w:val="00BB4263"/>
    <w:rsid w:val="00BB4B5C"/>
    <w:rsid w:val="00BB5336"/>
    <w:rsid w:val="00BB5A57"/>
    <w:rsid w:val="00BB681B"/>
    <w:rsid w:val="00BB7F9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E7AC0"/>
    <w:rsid w:val="00BF2EBC"/>
    <w:rsid w:val="00BF4034"/>
    <w:rsid w:val="00BF4715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0C93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55DE"/>
    <w:rsid w:val="00C56669"/>
    <w:rsid w:val="00C57049"/>
    <w:rsid w:val="00C57AC1"/>
    <w:rsid w:val="00C57EA8"/>
    <w:rsid w:val="00C613CD"/>
    <w:rsid w:val="00C63AEB"/>
    <w:rsid w:val="00C678C9"/>
    <w:rsid w:val="00C708B5"/>
    <w:rsid w:val="00C709DC"/>
    <w:rsid w:val="00C71F6A"/>
    <w:rsid w:val="00C72A73"/>
    <w:rsid w:val="00C75E82"/>
    <w:rsid w:val="00C76958"/>
    <w:rsid w:val="00C774CE"/>
    <w:rsid w:val="00C804FD"/>
    <w:rsid w:val="00C80616"/>
    <w:rsid w:val="00C831E4"/>
    <w:rsid w:val="00C8332D"/>
    <w:rsid w:val="00C85B61"/>
    <w:rsid w:val="00C901CA"/>
    <w:rsid w:val="00C90947"/>
    <w:rsid w:val="00C912A3"/>
    <w:rsid w:val="00C9498D"/>
    <w:rsid w:val="00C95BB5"/>
    <w:rsid w:val="00C95D96"/>
    <w:rsid w:val="00C97156"/>
    <w:rsid w:val="00C9768A"/>
    <w:rsid w:val="00C9790B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2F9E"/>
    <w:rsid w:val="00CD3B4A"/>
    <w:rsid w:val="00CD68C5"/>
    <w:rsid w:val="00CE0E71"/>
    <w:rsid w:val="00CE1C43"/>
    <w:rsid w:val="00CE451D"/>
    <w:rsid w:val="00CE5328"/>
    <w:rsid w:val="00CE5554"/>
    <w:rsid w:val="00CF1FCB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67214"/>
    <w:rsid w:val="00D71BA8"/>
    <w:rsid w:val="00D72264"/>
    <w:rsid w:val="00D7569B"/>
    <w:rsid w:val="00D7622A"/>
    <w:rsid w:val="00D80D47"/>
    <w:rsid w:val="00D813BE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9D2"/>
    <w:rsid w:val="00D87C68"/>
    <w:rsid w:val="00D96160"/>
    <w:rsid w:val="00D96552"/>
    <w:rsid w:val="00D9679E"/>
    <w:rsid w:val="00D9728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0D7"/>
    <w:rsid w:val="00DD18BC"/>
    <w:rsid w:val="00DD4A7D"/>
    <w:rsid w:val="00DD567C"/>
    <w:rsid w:val="00DD6881"/>
    <w:rsid w:val="00DE1D06"/>
    <w:rsid w:val="00DE22EA"/>
    <w:rsid w:val="00DF514E"/>
    <w:rsid w:val="00DF6CD0"/>
    <w:rsid w:val="00DF7845"/>
    <w:rsid w:val="00DF78BF"/>
    <w:rsid w:val="00DF7ED7"/>
    <w:rsid w:val="00E00337"/>
    <w:rsid w:val="00E00908"/>
    <w:rsid w:val="00E00CD2"/>
    <w:rsid w:val="00E02839"/>
    <w:rsid w:val="00E030FA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0EE"/>
    <w:rsid w:val="00E20197"/>
    <w:rsid w:val="00E2130F"/>
    <w:rsid w:val="00E22577"/>
    <w:rsid w:val="00E23031"/>
    <w:rsid w:val="00E23858"/>
    <w:rsid w:val="00E245AE"/>
    <w:rsid w:val="00E27DAE"/>
    <w:rsid w:val="00E363ED"/>
    <w:rsid w:val="00E40BF5"/>
    <w:rsid w:val="00E41AD0"/>
    <w:rsid w:val="00E431B0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76A3A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3A99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2ADC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3CD7"/>
    <w:rsid w:val="00F04230"/>
    <w:rsid w:val="00F04B70"/>
    <w:rsid w:val="00F06A3D"/>
    <w:rsid w:val="00F07C47"/>
    <w:rsid w:val="00F07F72"/>
    <w:rsid w:val="00F125CD"/>
    <w:rsid w:val="00F150B2"/>
    <w:rsid w:val="00F16AF1"/>
    <w:rsid w:val="00F16B03"/>
    <w:rsid w:val="00F219AE"/>
    <w:rsid w:val="00F25D92"/>
    <w:rsid w:val="00F271E2"/>
    <w:rsid w:val="00F300AC"/>
    <w:rsid w:val="00F31FBF"/>
    <w:rsid w:val="00F341CC"/>
    <w:rsid w:val="00F365E3"/>
    <w:rsid w:val="00F3706F"/>
    <w:rsid w:val="00F42E42"/>
    <w:rsid w:val="00F439D2"/>
    <w:rsid w:val="00F46773"/>
    <w:rsid w:val="00F47399"/>
    <w:rsid w:val="00F479B6"/>
    <w:rsid w:val="00F50EFC"/>
    <w:rsid w:val="00F51568"/>
    <w:rsid w:val="00F51E79"/>
    <w:rsid w:val="00F51F2C"/>
    <w:rsid w:val="00F53177"/>
    <w:rsid w:val="00F55CFA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097E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86B8D"/>
    <w:rsid w:val="00F96F52"/>
    <w:rsid w:val="00F974B3"/>
    <w:rsid w:val="00FA0804"/>
    <w:rsid w:val="00FA146D"/>
    <w:rsid w:val="00FA378A"/>
    <w:rsid w:val="00FA39D8"/>
    <w:rsid w:val="00FA4CE7"/>
    <w:rsid w:val="00FA58B2"/>
    <w:rsid w:val="00FB2B45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2EB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973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5C38-DA7B-469D-99F8-001A7742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15582</Words>
  <Characters>88818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Сыпко</cp:lastModifiedBy>
  <cp:revision>2</cp:revision>
  <cp:lastPrinted>2024-12-12T11:00:00Z</cp:lastPrinted>
  <dcterms:created xsi:type="dcterms:W3CDTF">2024-12-28T07:39:00Z</dcterms:created>
  <dcterms:modified xsi:type="dcterms:W3CDTF">2024-12-28T07:39:00Z</dcterms:modified>
</cp:coreProperties>
</file>