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62" w:rsidRPr="00664EA9" w:rsidRDefault="00677362" w:rsidP="00677362">
      <w:pPr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677362" w:rsidRPr="00664EA9" w:rsidRDefault="00677362" w:rsidP="00677362">
      <w:pPr>
        <w:jc w:val="center"/>
        <w:rPr>
          <w:color w:val="000000"/>
          <w:sz w:val="28"/>
          <w:szCs w:val="28"/>
        </w:rPr>
      </w:pPr>
    </w:p>
    <w:p w:rsidR="00677362" w:rsidRPr="00664EA9" w:rsidRDefault="00677362" w:rsidP="00677362">
      <w:pPr>
        <w:jc w:val="center"/>
        <w:rPr>
          <w:color w:val="000000"/>
        </w:rPr>
      </w:pPr>
      <w:r w:rsidRPr="00664EA9">
        <w:rPr>
          <w:color w:val="000000"/>
        </w:rPr>
        <w:t>АДМИНИСТРАЦИИ АНДРОПОВСКОГО МУНИЦИПАЛЬНОГО ОКРУГА</w:t>
      </w:r>
    </w:p>
    <w:p w:rsidR="00677362" w:rsidRPr="00664EA9" w:rsidRDefault="00677362" w:rsidP="00677362">
      <w:pPr>
        <w:jc w:val="center"/>
        <w:rPr>
          <w:color w:val="000000"/>
        </w:rPr>
      </w:pPr>
      <w:r w:rsidRPr="00664EA9">
        <w:rPr>
          <w:color w:val="000000"/>
        </w:rPr>
        <w:t>СТАВРОПОЛЬСКОГО КРАЯ</w:t>
      </w:r>
    </w:p>
    <w:p w:rsidR="00677362" w:rsidRPr="00664EA9" w:rsidRDefault="00677362" w:rsidP="00677362">
      <w:pPr>
        <w:jc w:val="center"/>
        <w:rPr>
          <w:color w:val="000000"/>
          <w:sz w:val="28"/>
          <w:szCs w:val="28"/>
        </w:rPr>
      </w:pPr>
    </w:p>
    <w:p w:rsidR="00677362" w:rsidRPr="00664EA9" w:rsidRDefault="00A338F3" w:rsidP="006773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ноября</w:t>
      </w:r>
      <w:r w:rsidR="00677362" w:rsidRPr="00664EA9">
        <w:rPr>
          <w:color w:val="000000"/>
          <w:sz w:val="28"/>
          <w:szCs w:val="28"/>
        </w:rPr>
        <w:t xml:space="preserve"> 2024 г.               </w:t>
      </w:r>
      <w:r>
        <w:rPr>
          <w:color w:val="000000"/>
          <w:sz w:val="28"/>
          <w:szCs w:val="28"/>
        </w:rPr>
        <w:t xml:space="preserve">    </w:t>
      </w:r>
      <w:r w:rsidR="00677362" w:rsidRPr="00664EA9">
        <w:rPr>
          <w:color w:val="000000"/>
          <w:sz w:val="28"/>
          <w:szCs w:val="28"/>
        </w:rPr>
        <w:t xml:space="preserve">        </w:t>
      </w:r>
      <w:proofErr w:type="gramStart"/>
      <w:r w:rsidR="00677362" w:rsidRPr="00664EA9">
        <w:rPr>
          <w:color w:val="000000"/>
          <w:sz w:val="28"/>
          <w:szCs w:val="28"/>
        </w:rPr>
        <w:t>с</w:t>
      </w:r>
      <w:proofErr w:type="gramEnd"/>
      <w:r w:rsidR="00677362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832</w:t>
      </w:r>
    </w:p>
    <w:p w:rsidR="00677362" w:rsidRPr="00664EA9" w:rsidRDefault="00677362" w:rsidP="00677362">
      <w:pPr>
        <w:suppressAutoHyphens w:val="0"/>
        <w:spacing w:line="240" w:lineRule="exact"/>
        <w:jc w:val="both"/>
        <w:rPr>
          <w:color w:val="000000"/>
          <w:sz w:val="28"/>
          <w:szCs w:val="28"/>
        </w:rPr>
      </w:pPr>
    </w:p>
    <w:p w:rsidR="00BD0A76" w:rsidRDefault="004C03B8" w:rsidP="00677362">
      <w:pPr>
        <w:suppressAutoHyphens w:val="0"/>
        <w:spacing w:line="240" w:lineRule="exact"/>
        <w:jc w:val="both"/>
        <w:rPr>
          <w:rFonts w:cs="Times New Roman"/>
          <w:sz w:val="28"/>
          <w:szCs w:val="28"/>
        </w:rPr>
      </w:pPr>
      <w:r w:rsidRPr="00C97091">
        <w:rPr>
          <w:rFonts w:cs="Times New Roman"/>
          <w:sz w:val="28"/>
          <w:szCs w:val="28"/>
        </w:rPr>
        <w:t>О создании Координационного совета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Андроповском муниципальном округе Ставропольского края</w:t>
      </w:r>
    </w:p>
    <w:p w:rsidR="004C03B8" w:rsidRDefault="004C03B8" w:rsidP="0067736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677362" w:rsidRPr="00DF32C7" w:rsidRDefault="00677362" w:rsidP="0067736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4C03B8" w:rsidRPr="004C03B8" w:rsidRDefault="004C03B8" w:rsidP="0067736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частью 8 статьи 6 Федеральног</w:t>
      </w:r>
      <w:r w:rsidR="00677362">
        <w:rPr>
          <w:rFonts w:eastAsiaTheme="minorHAnsi" w:cs="Times New Roman"/>
          <w:kern w:val="0"/>
          <w:sz w:val="28"/>
          <w:szCs w:val="28"/>
          <w:lang w:eastAsia="en-US" w:bidi="ar-SA"/>
        </w:rPr>
        <w:t>о закона от 14 июля 2022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года № 261-ФЗ «О российском движении детей и молодежи», во испо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л</w:t>
      </w:r>
      <w:r w:rsidR="007B5B82">
        <w:rPr>
          <w:rFonts w:eastAsiaTheme="minorHAnsi" w:cs="Times New Roman"/>
          <w:kern w:val="0"/>
          <w:sz w:val="28"/>
          <w:szCs w:val="28"/>
          <w:lang w:eastAsia="en-US" w:bidi="ar-SA"/>
        </w:rPr>
        <w:t>нение п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ротокола заседания Координационного совета при Губернаторе Ставропольского края по взаимодействии с Общероссийским </w:t>
      </w:r>
      <w:bookmarkStart w:id="0" w:name="_GoBack"/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общественно</w:t>
      </w:r>
      <w:bookmarkEnd w:id="0"/>
      <w:r w:rsidR="0025041B">
        <w:rPr>
          <w:rFonts w:eastAsiaTheme="minorHAnsi" w:cs="Times New Roman"/>
          <w:kern w:val="0"/>
          <w:sz w:val="28"/>
          <w:szCs w:val="28"/>
          <w:lang w:eastAsia="en-US" w:bidi="ar-SA"/>
        </w:rPr>
        <w:t>-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гос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у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дарственным движением детей и молодежи от 23 июня 2023 года №1, рук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водствуясь Уставом Общероссийского общественно-государственного дв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жения детей и молодежи «Движение первых» от 18-19 декабря 2022</w:t>
      </w:r>
      <w:proofErr w:type="gramEnd"/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г.</w:t>
      </w:r>
      <w:r w:rsidR="0067736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адм</w:t>
      </w:r>
      <w:r w:rsidR="00677362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="00677362">
        <w:rPr>
          <w:rFonts w:eastAsiaTheme="minorHAnsi" w:cs="Times New Roman"/>
          <w:kern w:val="0"/>
          <w:sz w:val="28"/>
          <w:szCs w:val="28"/>
          <w:lang w:eastAsia="en-US" w:bidi="ar-SA"/>
        </w:rPr>
        <w:t>нистрация Андроповского муниципального округа Ставропольского края</w:t>
      </w:r>
    </w:p>
    <w:p w:rsidR="00E928F0" w:rsidRPr="00DF32C7" w:rsidRDefault="00E928F0" w:rsidP="0067736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DF32C7" w:rsidRDefault="00BD0A76" w:rsidP="00BD0A76">
      <w:pPr>
        <w:suppressAutoHyphens w:val="0"/>
        <w:jc w:val="both"/>
        <w:rPr>
          <w:rFonts w:cs="Times New Roman"/>
          <w:sz w:val="28"/>
          <w:szCs w:val="28"/>
        </w:rPr>
      </w:pPr>
      <w:r w:rsidRPr="00DF32C7">
        <w:rPr>
          <w:rFonts w:cs="Times New Roman"/>
          <w:sz w:val="28"/>
          <w:szCs w:val="28"/>
        </w:rPr>
        <w:t>ПОСТАНОВЛЯЕТ:</w:t>
      </w:r>
    </w:p>
    <w:p w:rsidR="00BD0A76" w:rsidRPr="00DF32C7" w:rsidRDefault="00BD0A76" w:rsidP="007B5B8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4C03B8" w:rsidRDefault="007B5B82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1. </w:t>
      </w:r>
      <w:r w:rsidR="004C03B8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Создать Координационный совет по взаимодействию с регионал</w:t>
      </w:r>
      <w:r w:rsidR="004C03B8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="004C03B8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ным отделением Российского движения детей и молодежи «Движение пе</w:t>
      </w:r>
      <w:r w:rsidR="004C03B8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р</w:t>
      </w:r>
      <w:r w:rsidR="004C03B8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вых», местным и первичными отделениями в Андроповском муниципальном округе (далее - РДДМ «Движение первых»). </w:t>
      </w:r>
    </w:p>
    <w:p w:rsidR="007B5B82" w:rsidRPr="004C03B8" w:rsidRDefault="007B5B82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C03B8" w:rsidRP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2. Утвердить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прилагаемые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4C03B8" w:rsidRP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2.1. Положение о Координационном совете по взаимодействию с рег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ональным отделением РДДМ «Движение первых», местным и первичными отделениями в Анд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роповском муниципальном округе;</w:t>
      </w:r>
    </w:p>
    <w:p w:rsid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2.2. Состав Координационного совета по взаимодействию с регионал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ным отделением РДДМ «Движение первых», местным и первичными отдел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ниями в Андроповском мун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иципальном округе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7B5B82" w:rsidRPr="004C03B8" w:rsidRDefault="007B5B82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C03B8" w:rsidRP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 Опубликовать 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настоящее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постановление в газете «Призыв» и разм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стить в информационно-телекоммуникационной сети «Интернет» на официальном сайте органов местного самоуправления Андроповского муниц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пального округа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Ставропольского края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4. </w:t>
      </w:r>
      <w:proofErr w:type="gramStart"/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исполнением настоящего постановления возложить на заместителя главы администрации Андроповского муниципального округа Ставропольского края Фролову</w:t>
      </w:r>
      <w:r w:rsidR="00F64333" w:rsidRP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64333"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Л.Н.</w:t>
      </w:r>
    </w:p>
    <w:p w:rsidR="00F64333" w:rsidRPr="004C03B8" w:rsidRDefault="00F64333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C03B8" w:rsidRP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5. Настоящее постановление вступает в силу </w:t>
      </w:r>
      <w:r w:rsidR="00701B62">
        <w:rPr>
          <w:rFonts w:eastAsiaTheme="minorHAnsi" w:cs="Times New Roman"/>
          <w:kern w:val="0"/>
          <w:sz w:val="28"/>
          <w:szCs w:val="28"/>
          <w:lang w:eastAsia="en-US" w:bidi="ar-SA"/>
        </w:rPr>
        <w:t>после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его </w:t>
      </w:r>
      <w:r w:rsidR="00701B62">
        <w:rPr>
          <w:rFonts w:eastAsiaTheme="minorHAnsi" w:cs="Times New Roman"/>
          <w:kern w:val="0"/>
          <w:sz w:val="28"/>
          <w:szCs w:val="28"/>
          <w:lang w:eastAsia="en-US" w:bidi="ar-SA"/>
        </w:rPr>
        <w:t>официального обнародования</w:t>
      </w:r>
      <w:r w:rsidRPr="004C03B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4C03B8" w:rsidRPr="004C03B8" w:rsidRDefault="004C03B8" w:rsidP="007B5B82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35EFF" w:rsidRPr="00182A71" w:rsidRDefault="00D35EFF" w:rsidP="007B5B82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Pr="00182A71" w:rsidRDefault="00BD0A76" w:rsidP="007B5B82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5B73" w:rsidRPr="00783DA9" w:rsidRDefault="00BD5B73" w:rsidP="00BD5B73">
      <w:pPr>
        <w:spacing w:line="240" w:lineRule="exact"/>
        <w:jc w:val="both"/>
        <w:rPr>
          <w:sz w:val="28"/>
          <w:szCs w:val="28"/>
        </w:rPr>
      </w:pPr>
      <w:proofErr w:type="gramStart"/>
      <w:r w:rsidRPr="00783DA9">
        <w:rPr>
          <w:sz w:val="28"/>
          <w:szCs w:val="28"/>
        </w:rPr>
        <w:t>Исполняющий</w:t>
      </w:r>
      <w:proofErr w:type="gramEnd"/>
      <w:r w:rsidRPr="00783DA9">
        <w:rPr>
          <w:sz w:val="28"/>
          <w:szCs w:val="28"/>
        </w:rPr>
        <w:t xml:space="preserve"> обязанности главы </w:t>
      </w:r>
    </w:p>
    <w:p w:rsidR="00BD5B73" w:rsidRPr="00783DA9" w:rsidRDefault="00BD5B73" w:rsidP="00BD5B73">
      <w:pPr>
        <w:spacing w:line="240" w:lineRule="exact"/>
        <w:jc w:val="both"/>
        <w:rPr>
          <w:bCs/>
          <w:sz w:val="28"/>
          <w:szCs w:val="28"/>
        </w:rPr>
      </w:pPr>
      <w:r w:rsidRPr="00783DA9">
        <w:rPr>
          <w:bCs/>
          <w:sz w:val="28"/>
          <w:szCs w:val="28"/>
        </w:rPr>
        <w:t xml:space="preserve">Андроповского муниципального округа </w:t>
      </w:r>
    </w:p>
    <w:p w:rsidR="00BD5B73" w:rsidRPr="00783DA9" w:rsidRDefault="00BD5B73" w:rsidP="00BD5B73">
      <w:pPr>
        <w:spacing w:line="240" w:lineRule="exact"/>
        <w:jc w:val="both"/>
        <w:rPr>
          <w:sz w:val="28"/>
          <w:szCs w:val="28"/>
        </w:rPr>
      </w:pPr>
      <w:r w:rsidRPr="00783DA9">
        <w:rPr>
          <w:bCs/>
          <w:sz w:val="28"/>
          <w:szCs w:val="28"/>
        </w:rPr>
        <w:t>Ставропольского края</w:t>
      </w:r>
      <w:r w:rsidRPr="00783DA9">
        <w:rPr>
          <w:sz w:val="28"/>
          <w:szCs w:val="28"/>
        </w:rPr>
        <w:t>,</w:t>
      </w:r>
    </w:p>
    <w:p w:rsidR="00BD5B73" w:rsidRPr="00783DA9" w:rsidRDefault="00BD5B73" w:rsidP="00BD5B73">
      <w:pPr>
        <w:spacing w:line="240" w:lineRule="exac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 xml:space="preserve">заместитель главы администрации </w:t>
      </w:r>
    </w:p>
    <w:p w:rsidR="00BD5B73" w:rsidRPr="00783DA9" w:rsidRDefault="00BD5B73" w:rsidP="00BD5B73">
      <w:pPr>
        <w:spacing w:line="240" w:lineRule="exac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 xml:space="preserve">Андроповского муниципального округа </w:t>
      </w:r>
    </w:p>
    <w:p w:rsidR="00BD0A76" w:rsidRDefault="00BD5B73" w:rsidP="00BD5B73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>Ставропольского края                                                                        Л.Н. Фролова</w:t>
      </w:r>
    </w:p>
    <w:p w:rsidR="00B20B6E" w:rsidRDefault="00B20B6E" w:rsidP="00F64333">
      <w:pPr>
        <w:shd w:val="clear" w:color="auto" w:fill="FFFFFF"/>
        <w:suppressAutoHyphens w:val="0"/>
        <w:autoSpaceDE w:val="0"/>
        <w:adjustRightInd w:val="0"/>
        <w:spacing w:line="240" w:lineRule="exact"/>
        <w:rPr>
          <w:sz w:val="28"/>
          <w:szCs w:val="28"/>
        </w:rPr>
      </w:pPr>
    </w:p>
    <w:p w:rsidR="00BD0A76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  <w:sectPr w:rsidR="00BD0A76" w:rsidSect="00677362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Default="00D35EFF" w:rsidP="00F64333">
      <w:pPr>
        <w:shd w:val="clear" w:color="auto" w:fill="FFFFFF"/>
        <w:suppressAutoHyphens w:val="0"/>
        <w:autoSpaceDE w:val="0"/>
        <w:adjustRightInd w:val="0"/>
        <w:spacing w:line="240" w:lineRule="exact"/>
        <w:ind w:left="353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D0A76" w:rsidRDefault="00BD0A76" w:rsidP="00F64333">
      <w:pPr>
        <w:shd w:val="clear" w:color="auto" w:fill="FFFFFF"/>
        <w:suppressAutoHyphens w:val="0"/>
        <w:autoSpaceDE w:val="0"/>
        <w:adjustRightInd w:val="0"/>
        <w:spacing w:line="240" w:lineRule="exact"/>
        <w:ind w:left="3538"/>
        <w:jc w:val="center"/>
        <w:rPr>
          <w:sz w:val="28"/>
          <w:szCs w:val="28"/>
        </w:rPr>
      </w:pPr>
    </w:p>
    <w:p w:rsidR="00BD0A76" w:rsidRDefault="00BD0A76" w:rsidP="00F64333">
      <w:pPr>
        <w:shd w:val="clear" w:color="auto" w:fill="FFFFFF"/>
        <w:suppressAutoHyphens w:val="0"/>
        <w:autoSpaceDE w:val="0"/>
        <w:adjustRightInd w:val="0"/>
        <w:spacing w:line="240" w:lineRule="exact"/>
        <w:ind w:left="353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10BF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BD0A76" w:rsidRDefault="00BD0A76" w:rsidP="00F64333">
      <w:pPr>
        <w:shd w:val="clear" w:color="auto" w:fill="FFFFFF"/>
        <w:suppressAutoHyphens w:val="0"/>
        <w:autoSpaceDE w:val="0"/>
        <w:adjustRightInd w:val="0"/>
        <w:spacing w:line="240" w:lineRule="exact"/>
        <w:ind w:left="353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BD0A76" w:rsidRDefault="00BD0A76" w:rsidP="00F64333">
      <w:pPr>
        <w:shd w:val="clear" w:color="auto" w:fill="FFFFFF"/>
        <w:suppressAutoHyphens w:val="0"/>
        <w:autoSpaceDE w:val="0"/>
        <w:adjustRightInd w:val="0"/>
        <w:spacing w:line="240" w:lineRule="exact"/>
        <w:ind w:left="353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D0A76" w:rsidRDefault="006C272B" w:rsidP="00F64333">
      <w:pPr>
        <w:suppressAutoHyphens w:val="0"/>
        <w:spacing w:line="240" w:lineRule="exact"/>
        <w:ind w:left="35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1B62">
        <w:rPr>
          <w:sz w:val="28"/>
          <w:szCs w:val="28"/>
        </w:rPr>
        <w:t xml:space="preserve">25 ноября </w:t>
      </w:r>
      <w:r w:rsidR="002D5186">
        <w:rPr>
          <w:sz w:val="28"/>
          <w:szCs w:val="28"/>
        </w:rPr>
        <w:t>202</w:t>
      </w:r>
      <w:r w:rsidR="004C03B8">
        <w:rPr>
          <w:sz w:val="28"/>
          <w:szCs w:val="28"/>
        </w:rPr>
        <w:t>4</w:t>
      </w:r>
      <w:r w:rsidR="002D5186">
        <w:rPr>
          <w:sz w:val="28"/>
          <w:szCs w:val="28"/>
        </w:rPr>
        <w:t xml:space="preserve"> г. № </w:t>
      </w:r>
      <w:r w:rsidR="00701B62">
        <w:rPr>
          <w:sz w:val="28"/>
          <w:szCs w:val="28"/>
        </w:rPr>
        <w:t>832</w:t>
      </w:r>
    </w:p>
    <w:p w:rsidR="00BD0A76" w:rsidRDefault="00BD0A76" w:rsidP="00F64333">
      <w:pPr>
        <w:suppressAutoHyphens w:val="0"/>
        <w:spacing w:line="240" w:lineRule="exact"/>
        <w:jc w:val="center"/>
        <w:rPr>
          <w:sz w:val="28"/>
          <w:szCs w:val="28"/>
        </w:rPr>
      </w:pPr>
    </w:p>
    <w:p w:rsidR="00F64333" w:rsidRDefault="00F64333" w:rsidP="00F64333">
      <w:pPr>
        <w:suppressAutoHyphens w:val="0"/>
        <w:spacing w:line="240" w:lineRule="exact"/>
        <w:jc w:val="center"/>
        <w:rPr>
          <w:sz w:val="28"/>
          <w:szCs w:val="28"/>
        </w:rPr>
      </w:pPr>
    </w:p>
    <w:p w:rsidR="00E43531" w:rsidRDefault="00E43531" w:rsidP="00F64333">
      <w:pPr>
        <w:suppressAutoHyphens w:val="0"/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0D158E" w:rsidRDefault="000D158E" w:rsidP="00F64333">
      <w:pPr>
        <w:suppressAutoHyphens w:val="0"/>
        <w:spacing w:line="240" w:lineRule="exact"/>
        <w:jc w:val="center"/>
        <w:rPr>
          <w:sz w:val="28"/>
        </w:rPr>
      </w:pPr>
    </w:p>
    <w:p w:rsidR="0023102D" w:rsidRDefault="0023102D" w:rsidP="00F64333">
      <w:pPr>
        <w:suppressAutoHyphens w:val="0"/>
        <w:autoSpaceDN/>
        <w:spacing w:line="240" w:lineRule="exac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 Координационном совете по взаимодействию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 региональным отделением Российского движения детей и молодежи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«Движение первых» Ставропол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ского края, местным и первичными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отделениями в Андроповском муниц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паль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ном округе Ставропольского края</w:t>
      </w:r>
    </w:p>
    <w:p w:rsidR="00F64333" w:rsidRPr="0023102D" w:rsidRDefault="00F64333" w:rsidP="00F64333">
      <w:pPr>
        <w:suppressAutoHyphens w:val="0"/>
        <w:autoSpaceDN/>
        <w:spacing w:line="240" w:lineRule="exact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23102D" w:rsidRPr="0023102D" w:rsidRDefault="00F64333" w:rsidP="0023102D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r w:rsidR="0023102D"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Общие положения</w:t>
      </w:r>
    </w:p>
    <w:p w:rsidR="0023102D" w:rsidRPr="0023102D" w:rsidRDefault="0023102D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.1.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Координационный совет по взаимодействию с региональным отд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лением Российского движения детей и молодежи «Движение первых» Ста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ропольского края, местным и первичными отделениями в Андроповском муниципальном округе Ставропольского края (далее – Совет, Движение) явл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я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ется постоянно действующим коллегиальным совещательным органом, обр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зованным в целях координации деятельности органов местного самоуправл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ния Андроповского муниципального округа Ставропольского края, общ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ственных объединений, содействия региональному отделению Общеросси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й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ского общественно-государственного движения детей и молодежи  Ставр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польского</w:t>
      </w:r>
      <w:proofErr w:type="gramEnd"/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края (далее - Движение), местным и первичным отделениями Движения, а также для решения иных вопросов, связанных с деятельностью Движения в Андроповском муниципальном округе Ставропольского края.</w:t>
      </w:r>
    </w:p>
    <w:p w:rsidR="0023102D" w:rsidRPr="0023102D" w:rsidRDefault="0023102D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1.2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своей деятельности Совет руководствуется Конституцией Ро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сийской Федерации, федеральными законами и иными нормативными прав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выми актами Российской Федерации, Уставом (основным законом) Ставр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польского края, законами Ставропольского края и иными нормативными правовыми актами Ставропольского края, муниципальными правовыми а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>к</w:t>
      </w:r>
      <w:r w:rsidRPr="002310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тами Андроповского муниципального округа Ставропольского края, а также настоящим Положением. </w:t>
      </w:r>
    </w:p>
    <w:p w:rsidR="00E43531" w:rsidRPr="00F64333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6F14B5" w:rsidRPr="00F64333" w:rsidRDefault="006F14B5" w:rsidP="006F14B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64333">
        <w:rPr>
          <w:rFonts w:eastAsiaTheme="minorHAnsi" w:cs="Times New Roman"/>
          <w:kern w:val="0"/>
          <w:sz w:val="28"/>
          <w:szCs w:val="28"/>
          <w:lang w:eastAsia="en-US" w:bidi="ar-SA"/>
        </w:rPr>
        <w:t>II. Цели и задачи Совета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2.1. Целями деятельности Совета являются: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координация и мониторинг деятельности местного и первичных отд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лений Движения, создаваемых на территории Андроповского муниципальн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го округа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содействие в разработке и реализации мероприятий по поддержке регионального отделения Движения, местного и первичных отделений Андр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повского муниципального округа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оказание поддержки местному и первичным отделениям Движения, в том числе их взаимодействии с муниципальными учреждениями и иными 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р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ганизациями;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иные цели, определенные пунктом 1 статьи 2 Федерального закона от 14 июля 2022 года № 261-ФЗ «О российском движении детей и молодежи» (далее –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Федеральный закон № 261-ФЗ).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2.2. Основными задачами Совета являются: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осуществление взаимодействия с региональным отделением Движения в Ставропольском крае, а также местным и первичными отделениями в А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дроповском муниципальном округе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содействие осуществлению профессиональной ориентации с привлеч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нием организаций-работодателей, осуществляющих свою деятельность на территории Андроповского муниципального округа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вовлечение в работу регионального отделения Движения в Ставропол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ском крае, местного и первичных отделений детско-юношеских и молоде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ж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ных объединений, осуществляющих социально значимую деятельность на территории Андроповского муниципального округа Ставропольского края;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Андроповском муниципальном округе Ста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мониторинг и подготовка рекомендаций целевой поддержки перспе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к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тивных детских и молодежных инициатив и проектов, в том числе за счет средств местного бюджета;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содействие развитию институтов наставничества в целях соверше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ствования подходов работы с детьми и молодежью. </w:t>
      </w:r>
    </w:p>
    <w:p w:rsidR="00E43531" w:rsidRPr="00323E91" w:rsidRDefault="00E43531" w:rsidP="00F64333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F14B5" w:rsidRPr="00F64333" w:rsidRDefault="006F14B5" w:rsidP="006F14B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64333">
        <w:rPr>
          <w:rFonts w:eastAsiaTheme="minorHAnsi" w:cs="Times New Roman"/>
          <w:kern w:val="0"/>
          <w:sz w:val="28"/>
          <w:szCs w:val="28"/>
          <w:lang w:eastAsia="en-US" w:bidi="ar-SA"/>
        </w:rPr>
        <w:t>III. Основные функции Совета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Совет в целях реализации своих задач осуществляет следующие фун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к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ции: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3.1. Рассматривает предложения исполнительных органов власти Ста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ропольского края, органов местного самоуправления в Андроповском мун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ципальном округе Ставропольского края и организаций по вопросам взаим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действия с Движением, региональным отделением Движения в Ставропол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ском крае, а также местным и первичными отделениями в Андроповском м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у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ниципальном округе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3.2. Формирует предложения по реализации положений Федерального закона № 261-ФЗ;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3.3. Рассматривает и анализирует результаты органов местного сам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управления Андроповского муниципального округа Ставропольского края по вопросам содействия региональному отделению Движения в Ставропольском крае, а также местным и первичными отделениями в Андроповском муниц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пальном округе Ставропольского края; </w:t>
      </w:r>
    </w:p>
    <w:p w:rsidR="006F14B5" w:rsidRPr="006F14B5" w:rsidRDefault="006F14B5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3.4. </w:t>
      </w:r>
      <w:r w:rsidR="002D7B1D">
        <w:rPr>
          <w:rFonts w:eastAsiaTheme="minorHAnsi" w:cs="Times New Roman"/>
          <w:kern w:val="0"/>
          <w:sz w:val="28"/>
          <w:szCs w:val="28"/>
          <w:lang w:eastAsia="en-US" w:bidi="ar-SA"/>
        </w:rPr>
        <w:t>Направляет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органам местного самоуправления Андроповского м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у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ниципального округа Ставропольского края предложения и рекомендации по повышению эффективности взаимодействия с Движением, региональным о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6F14B5">
        <w:rPr>
          <w:rFonts w:eastAsiaTheme="minorHAnsi" w:cs="Times New Roman"/>
          <w:kern w:val="0"/>
          <w:sz w:val="28"/>
          <w:szCs w:val="28"/>
          <w:lang w:eastAsia="en-US" w:bidi="ar-SA"/>
        </w:rPr>
        <w:t>делением Движения в Ставропольском крае, а также местным и первичными отделениями в Андроповском муниципальном округе Ставропольского края.</w:t>
      </w:r>
    </w:p>
    <w:p w:rsidR="00E43531" w:rsidRPr="00323E91" w:rsidRDefault="00E43531" w:rsidP="00F64333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761FB" w:rsidRPr="00F64333" w:rsidRDefault="00F761FB" w:rsidP="00F761F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64333">
        <w:rPr>
          <w:rFonts w:eastAsiaTheme="minorHAnsi" w:cs="Times New Roman"/>
          <w:kern w:val="0"/>
          <w:sz w:val="28"/>
          <w:szCs w:val="28"/>
          <w:lang w:eastAsia="en-US" w:bidi="ar-SA"/>
        </w:rPr>
        <w:t>IV. Права Совета</w:t>
      </w:r>
    </w:p>
    <w:p w:rsidR="00F761FB" w:rsidRPr="00F761FB" w:rsidRDefault="00F761FB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>Совет для решения возложенных на него задач и функций имеет сл</w:t>
      </w: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дующие права: </w:t>
      </w:r>
    </w:p>
    <w:p w:rsidR="00F761FB" w:rsidRPr="00F761FB" w:rsidRDefault="00F761FB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4.1. Приглашать на заседания Совета и заслушивать должностных лиц органов местного самоуправления Андроповского муниципального округа Ставропольского края и организаций, представителей детских и молодёжных объединений по вопросам, относящимся к компетенции Совета; </w:t>
      </w:r>
    </w:p>
    <w:p w:rsidR="00F761FB" w:rsidRPr="00F761FB" w:rsidRDefault="00F761FB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>4.2. Запрашивать и получать в установленном порядке от исполнител</w:t>
      </w: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F761FB">
        <w:rPr>
          <w:rFonts w:eastAsiaTheme="minorHAnsi" w:cs="Times New Roman"/>
          <w:kern w:val="0"/>
          <w:sz w:val="28"/>
          <w:szCs w:val="28"/>
          <w:lang w:eastAsia="en-US" w:bidi="ar-SA"/>
        </w:rPr>
        <w:t>ных органов власти Ставропольского края, органов местного самоуправления Андроповского муниципального округа Ставропольского края и организаций необходимые для осуществления функций Совета информацию, материалы и документы.</w:t>
      </w:r>
    </w:p>
    <w:p w:rsidR="00F761FB" w:rsidRPr="00F761FB" w:rsidRDefault="00F761FB" w:rsidP="00F64333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6B9F" w:rsidRPr="00F64333" w:rsidRDefault="003E6B9F" w:rsidP="003E6B9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64333">
        <w:rPr>
          <w:rFonts w:eastAsiaTheme="minorHAnsi" w:cs="Times New Roman"/>
          <w:kern w:val="0"/>
          <w:sz w:val="28"/>
          <w:szCs w:val="28"/>
          <w:lang w:eastAsia="en-US" w:bidi="ar-SA"/>
        </w:rPr>
        <w:t>V. Организация деятельности Совета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5.1. Совет формируется в составе председателя Совета, заместителя председателя Совета, секретаря Совета, членов Совета. Должностной состав Совета утверждается постановлением администрации Андроповского мун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ципального округа Ставропольского края.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5.2. Председателем Совета является </w:t>
      </w:r>
      <w:r w:rsidR="00F64333">
        <w:rPr>
          <w:rFonts w:eastAsiaTheme="minorHAnsi" w:cs="Times New Roman"/>
          <w:kern w:val="0"/>
          <w:sz w:val="28"/>
          <w:szCs w:val="28"/>
          <w:lang w:eastAsia="en-US" w:bidi="ar-SA"/>
        </w:rPr>
        <w:t>г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лава Андроповского муниципал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ь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ного округа Ставропольского края.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Председатель Совета выполняет следующие функции: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руководит деятельностью Совета, определяет перечень, сроки и пор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я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док рассмотрения вопросов на заседаниях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принимает решения о проведении заседаний, а также о форме засед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ния Совета (</w:t>
      </w:r>
      <w:proofErr w:type="gramStart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очная</w:t>
      </w:r>
      <w:proofErr w:type="gramEnd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или дистанционная);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утверждает повестку дня заседания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проводит заседания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подписывает протоколы заседаний Совета и другие документы, связа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ные с деятельностью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распределяет текущие обязанности между членами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5.3. Заместитель председателя Совета: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выполняет функции в рамках своей компетенции, направленные на обеспечение выполнения задач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5.4. Секретарь Совета: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участвует в работе по подготовке вопросов для рассмотрения на 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заседаниях Совета, осуществляет подготовку заседаний Совета и документац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онное обеспечение деятельности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информирует членов Совета о форме, повестке дня, дате, времени и месте проведения заседания Совета, представляет членам Совета информ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ционно</w:t>
      </w:r>
      <w:r w:rsidR="00706FB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аналитические материалы по рассматриваемым вопросам, листы з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очного голосования (в случае проведения заочного заседания Совета) не м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нее чем за 3 рабочих дня до даты заседания Совета. В случае поступления от членов Совета предложений, предусмотренных пунктом 5.6 настоящего П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ложения, секретарь Совета направляет членам Совета актуализированную повестку дня заседания Совета не менее чем за 2 рабочих дня до даты зас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дания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ведет протоколы заседаний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выполняет в рамках своей компетенции поручения председателя Сов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та, заместителя председателя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по поручению председателя Совета, по инициативе заместителя пре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д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седателя Совета, членов Совета приглашает на заседание Совета должнос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ных лиц и организаций, не входящих в состав Совета, представителей де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ских и молодёжных объединений;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осуществляет </w:t>
      </w:r>
      <w:proofErr w:type="gramStart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реализацией решений Совета;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5.5. Члены Совета вправе: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инициировать заседания Совета путем устного или письменного ув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домления председателя Совета не менее чем за 10 рабочих дней до предлаг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емой даты заседания;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5.6. Члены Совета готовят предложения для рассмотрения на заседан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ях Совета и направляют их в адрес председателя Совета не менее чем за 3 р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бочих дня до даты заседания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5.7. Члены Совета осуществляют свою деятельность на безвозмездной основе.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5.8. Члены Совета участвуют в работе Совета лично, делегирование полномочий не допускается.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5.9. Основной организационной формой деятельности Совета являются заседания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5.10. 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5.11. Заседания Совета проводятся по мере необходимости, но не реже одного раза в три месяца.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5.12. 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5.13. Заседание Совета считается правомочным, если на нем прису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ствует не менее половины членов Совета. В ходе заседания решения 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5.14. Решения, принятые на заседаниях Совета, оформляются проток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лом заседания Совета (далее — протокол), который подписывает председ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тель Совета и секретарь Совета. В случае отсутствия председателя Совета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протокол подписывает заместитель председателя Совета.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5.15. В протоколе указываются: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номер протокола и дата проведения заседания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список членов Совета, присутствовавших на заседании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список лиц, приглашенных на заседание Совета;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перечень и содержание рассматриваемых вопросов; </w:t>
      </w:r>
    </w:p>
    <w:p w:rsidR="00EA61F6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решения, принятые по резул</w:t>
      </w:r>
      <w:r w:rsidR="00EA61F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ьтатам рассмотрения вопросов; </w:t>
      </w:r>
    </w:p>
    <w:p w:rsidR="00EA61F6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предложения и замечани</w:t>
      </w:r>
      <w:r w:rsidR="00EA61F6">
        <w:rPr>
          <w:rFonts w:eastAsiaTheme="minorHAnsi" w:cs="Times New Roman"/>
          <w:kern w:val="0"/>
          <w:sz w:val="28"/>
          <w:szCs w:val="28"/>
          <w:lang w:eastAsia="en-US" w:bidi="ar-SA"/>
        </w:rPr>
        <w:t>я членов Совета (при наличии);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особое мнение члена Совета (при наличии).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5.16. Протокол в течение 3 рабочих дней со дня его подписания направляется членам Совета способом, позволяющим подтвердить факт и д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ту отправления.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5.17. В случае несогласия с решением, принятым Советом, член Совета в течение 3 рабочих дней </w:t>
      </w:r>
      <w:r w:rsidR="00EA61F6">
        <w:rPr>
          <w:rFonts w:eastAsiaTheme="minorHAnsi" w:cs="Times New Roman"/>
          <w:kern w:val="0"/>
          <w:sz w:val="28"/>
          <w:szCs w:val="28"/>
          <w:lang w:eastAsia="en-US" w:bidi="ar-SA"/>
        </w:rPr>
        <w:t>со дня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получения протокола</w:t>
      </w:r>
      <w:r w:rsidR="00EA61F6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излагает в письме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ной форме свое мнение, которое передается секретарю Совета и приобщается к протоколу заседания. Изложение особого мнения не освобождает члена Совета от необходимости исполнять принятые на заседании Совета решения. 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5.18. Решения Совета, принимаемые в пределах его полномочий, носят рекомендательный характер. </w:t>
      </w:r>
    </w:p>
    <w:p w:rsid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исполнением решений Совета осуществляется секретарем Совета. </w:t>
      </w:r>
    </w:p>
    <w:p w:rsidR="00E71E9A" w:rsidRPr="003E6B9F" w:rsidRDefault="00E71E9A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6B9F" w:rsidRPr="00E71E9A" w:rsidRDefault="003E6B9F" w:rsidP="003E6B9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1E9A">
        <w:rPr>
          <w:rFonts w:eastAsiaTheme="minorHAnsi" w:cs="Times New Roman"/>
          <w:kern w:val="0"/>
          <w:sz w:val="28"/>
          <w:szCs w:val="28"/>
          <w:lang w:eastAsia="en-US" w:bidi="ar-SA"/>
        </w:rPr>
        <w:t>VI. Обеспечение деятельности Совета</w:t>
      </w:r>
    </w:p>
    <w:p w:rsidR="003E6B9F" w:rsidRPr="003E6B9F" w:rsidRDefault="003E6B9F" w:rsidP="00E71E9A">
      <w:pPr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6.1. Организационно-техническое и информационное обеспечение деятельности Совета осуществляет Отдел образования администрации Андр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Pr="003E6B9F">
        <w:rPr>
          <w:rFonts w:eastAsiaTheme="minorHAnsi" w:cs="Times New Roman"/>
          <w:kern w:val="0"/>
          <w:sz w:val="28"/>
          <w:szCs w:val="28"/>
          <w:lang w:eastAsia="en-US" w:bidi="ar-SA"/>
        </w:rPr>
        <w:t>повского муниципального округа Ставропольского края (уполномоченное структурное подразделение органа местного самоуправления)</w:t>
      </w:r>
    </w:p>
    <w:p w:rsidR="00BD0A76" w:rsidRDefault="00BD0A76" w:rsidP="00E71E9A">
      <w:pPr>
        <w:suppressAutoHyphens w:val="0"/>
        <w:rPr>
          <w:sz w:val="28"/>
          <w:szCs w:val="28"/>
          <w:lang w:eastAsia="ru-RU"/>
        </w:rPr>
      </w:pPr>
    </w:p>
    <w:p w:rsidR="00E71E9A" w:rsidRDefault="00E71E9A" w:rsidP="00E71E9A">
      <w:pPr>
        <w:suppressAutoHyphens w:val="0"/>
        <w:rPr>
          <w:sz w:val="28"/>
          <w:szCs w:val="28"/>
          <w:lang w:eastAsia="ru-RU"/>
        </w:rPr>
      </w:pPr>
    </w:p>
    <w:p w:rsidR="00E71E9A" w:rsidRDefault="00E71E9A" w:rsidP="00E71E9A">
      <w:pPr>
        <w:suppressAutoHyphens w:val="0"/>
        <w:rPr>
          <w:sz w:val="28"/>
          <w:szCs w:val="28"/>
          <w:lang w:eastAsia="ru-RU"/>
        </w:rPr>
      </w:pPr>
    </w:p>
    <w:p w:rsidR="00E71E9A" w:rsidRDefault="00F002FB" w:rsidP="00F002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23ED0" w:rsidRDefault="00623ED0" w:rsidP="00E71E9A">
      <w:pPr>
        <w:spacing w:line="240" w:lineRule="exact"/>
        <w:rPr>
          <w:sz w:val="28"/>
          <w:szCs w:val="28"/>
        </w:rPr>
      </w:pPr>
    </w:p>
    <w:p w:rsidR="00623ED0" w:rsidRDefault="00623ED0" w:rsidP="00E71E9A">
      <w:pPr>
        <w:spacing w:line="240" w:lineRule="exact"/>
        <w:rPr>
          <w:sz w:val="28"/>
          <w:szCs w:val="28"/>
        </w:rPr>
        <w:sectPr w:rsidR="00623ED0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23ED0" w:rsidRDefault="00623ED0" w:rsidP="00623ED0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23ED0" w:rsidRDefault="00623ED0" w:rsidP="00623ED0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623ED0" w:rsidRDefault="00623ED0" w:rsidP="00623ED0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3ED0" w:rsidRDefault="00623ED0" w:rsidP="00623ED0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623ED0" w:rsidRDefault="00623ED0" w:rsidP="00623ED0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23ED0" w:rsidRDefault="004B5DB8" w:rsidP="00623ED0">
      <w:pPr>
        <w:suppressAutoHyphens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25 ноября 2024 г. № 832</w:t>
      </w:r>
    </w:p>
    <w:p w:rsidR="00623ED0" w:rsidRDefault="00623ED0" w:rsidP="00623ED0">
      <w:pPr>
        <w:suppressAutoHyphens w:val="0"/>
        <w:spacing w:line="240" w:lineRule="exact"/>
        <w:jc w:val="center"/>
        <w:rPr>
          <w:rFonts w:cs="Times New Roman"/>
          <w:sz w:val="28"/>
        </w:rPr>
      </w:pPr>
    </w:p>
    <w:p w:rsidR="00623ED0" w:rsidRPr="00453335" w:rsidRDefault="00623ED0" w:rsidP="00623ED0">
      <w:pPr>
        <w:suppressAutoHyphens w:val="0"/>
        <w:spacing w:line="240" w:lineRule="exact"/>
        <w:jc w:val="center"/>
        <w:rPr>
          <w:rFonts w:cs="Times New Roman"/>
          <w:sz w:val="28"/>
        </w:rPr>
      </w:pPr>
    </w:p>
    <w:p w:rsidR="00623ED0" w:rsidRDefault="00623ED0" w:rsidP="00623ED0">
      <w:pPr>
        <w:suppressAutoHyphens w:val="0"/>
        <w:spacing w:line="240" w:lineRule="exact"/>
        <w:jc w:val="center"/>
        <w:rPr>
          <w:rFonts w:cs="Times New Roman"/>
          <w:sz w:val="28"/>
        </w:rPr>
      </w:pPr>
      <w:r w:rsidRPr="00453335">
        <w:rPr>
          <w:rFonts w:cs="Times New Roman"/>
          <w:sz w:val="28"/>
        </w:rPr>
        <w:t>СОСТАВ</w:t>
      </w:r>
    </w:p>
    <w:p w:rsidR="00623ED0" w:rsidRPr="00453335" w:rsidRDefault="00623ED0" w:rsidP="00623ED0">
      <w:pPr>
        <w:suppressAutoHyphens w:val="0"/>
        <w:spacing w:line="240" w:lineRule="exact"/>
        <w:jc w:val="center"/>
        <w:rPr>
          <w:rFonts w:cs="Times New Roman"/>
          <w:sz w:val="28"/>
        </w:rPr>
      </w:pPr>
    </w:p>
    <w:p w:rsidR="00623ED0" w:rsidRDefault="004B5DB8" w:rsidP="00623ED0">
      <w:pPr>
        <w:suppressAutoHyphens w:val="0"/>
        <w:spacing w:line="240" w:lineRule="exact"/>
        <w:jc w:val="center"/>
        <w:rPr>
          <w:rFonts w:cs="Times New Roman"/>
          <w:sz w:val="28"/>
        </w:rPr>
      </w:pPr>
      <w:r w:rsidRPr="00C97091">
        <w:rPr>
          <w:rFonts w:cs="Times New Roman"/>
          <w:sz w:val="28"/>
          <w:szCs w:val="28"/>
        </w:rPr>
        <w:t>Координационного совета по взаимодействию с региональным отделением Российского движения детей и молодежи «Движение первых» Ставропол</w:t>
      </w:r>
      <w:r w:rsidRPr="00C97091">
        <w:rPr>
          <w:rFonts w:cs="Times New Roman"/>
          <w:sz w:val="28"/>
          <w:szCs w:val="28"/>
        </w:rPr>
        <w:t>ь</w:t>
      </w:r>
      <w:r w:rsidRPr="00C97091">
        <w:rPr>
          <w:rFonts w:cs="Times New Roman"/>
          <w:sz w:val="28"/>
          <w:szCs w:val="28"/>
        </w:rPr>
        <w:t>ского края, местным и первичными отделениями в Андроповском муниц</w:t>
      </w:r>
      <w:r w:rsidRPr="00C97091">
        <w:rPr>
          <w:rFonts w:cs="Times New Roman"/>
          <w:sz w:val="28"/>
          <w:szCs w:val="28"/>
        </w:rPr>
        <w:t>и</w:t>
      </w:r>
      <w:r w:rsidRPr="00C97091">
        <w:rPr>
          <w:rFonts w:cs="Times New Roman"/>
          <w:sz w:val="28"/>
          <w:szCs w:val="28"/>
        </w:rPr>
        <w:t>пальном округе Ставропольского края</w:t>
      </w:r>
    </w:p>
    <w:p w:rsidR="00623ED0" w:rsidRDefault="00623ED0" w:rsidP="00623ED0">
      <w:pPr>
        <w:rPr>
          <w:rFonts w:cs="Times New Roman"/>
          <w:sz w:val="28"/>
        </w:rPr>
      </w:pPr>
    </w:p>
    <w:tbl>
      <w:tblPr>
        <w:tblStyle w:val="ab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012"/>
      </w:tblGrid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Бобрышева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Нина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176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глава Андроповского муниципального округа Ставропольского края, председатель Координ</w:t>
            </w:r>
            <w:r w:rsidRPr="002B3BE6">
              <w:rPr>
                <w:rFonts w:cs="Times New Roman"/>
                <w:sz w:val="28"/>
                <w:szCs w:val="28"/>
              </w:rPr>
              <w:t>а</w:t>
            </w:r>
            <w:r w:rsidRPr="002B3BE6">
              <w:rPr>
                <w:rFonts w:cs="Times New Roman"/>
                <w:sz w:val="28"/>
                <w:szCs w:val="28"/>
              </w:rPr>
              <w:t>ционного совета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Фролова Людмила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заместитель главы администрации Андропо</w:t>
            </w:r>
            <w:r w:rsidRPr="002B3BE6">
              <w:rPr>
                <w:rFonts w:cs="Times New Roman"/>
                <w:sz w:val="28"/>
                <w:szCs w:val="28"/>
              </w:rPr>
              <w:t>в</w:t>
            </w:r>
            <w:r w:rsidRPr="002B3BE6">
              <w:rPr>
                <w:rFonts w:cs="Times New Roman"/>
                <w:sz w:val="28"/>
                <w:szCs w:val="28"/>
              </w:rPr>
              <w:t>ского муниципального округа Ставропольского края, председатель комиссии по делам нес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вершеннолетних и защите их прав администр</w:t>
            </w:r>
            <w:r w:rsidRPr="002B3BE6">
              <w:rPr>
                <w:rFonts w:cs="Times New Roman"/>
                <w:sz w:val="28"/>
                <w:szCs w:val="28"/>
              </w:rPr>
              <w:t>а</w:t>
            </w:r>
            <w:r w:rsidRPr="002B3BE6">
              <w:rPr>
                <w:rFonts w:cs="Times New Roman"/>
                <w:sz w:val="28"/>
                <w:szCs w:val="28"/>
              </w:rPr>
              <w:t>ции Андроповского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B3BE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з</w:t>
            </w:r>
            <w:r w:rsidRPr="002B3BE6">
              <w:rPr>
                <w:rFonts w:cs="Times New Roman"/>
                <w:sz w:val="28"/>
                <w:szCs w:val="28"/>
              </w:rPr>
              <w:t>аместитель председат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>ля Координационного совета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Лютая Наталья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2B3BE6">
              <w:rPr>
                <w:rFonts w:cs="Times New Roman"/>
                <w:sz w:val="28"/>
                <w:szCs w:val="28"/>
              </w:rPr>
              <w:t>уководитель Отдела образования администр</w:t>
            </w:r>
            <w:r w:rsidRPr="002B3BE6">
              <w:rPr>
                <w:rFonts w:cs="Times New Roman"/>
                <w:sz w:val="28"/>
                <w:szCs w:val="28"/>
              </w:rPr>
              <w:t>а</w:t>
            </w:r>
            <w:r w:rsidRPr="002B3BE6">
              <w:rPr>
                <w:rFonts w:cs="Times New Roman"/>
                <w:sz w:val="28"/>
                <w:szCs w:val="28"/>
              </w:rPr>
              <w:t>ции Андроповского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B3BE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з</w:t>
            </w:r>
            <w:r w:rsidRPr="002B3BE6">
              <w:rPr>
                <w:rFonts w:cs="Times New Roman"/>
                <w:sz w:val="28"/>
                <w:szCs w:val="28"/>
              </w:rPr>
              <w:t>аместитель председат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 xml:space="preserve">ля </w:t>
            </w:r>
            <w:r w:rsidRPr="007A2F70">
              <w:rPr>
                <w:rFonts w:cs="Times New Roman"/>
                <w:sz w:val="28"/>
              </w:rPr>
              <w:t>Координационного совета</w:t>
            </w:r>
            <w:r w:rsidRPr="002B3BE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Волкова Любовь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старший методист муниципального казенного учреждения «Администра</w:t>
            </w:r>
            <w:r>
              <w:rPr>
                <w:rFonts w:cs="Times New Roman"/>
                <w:sz w:val="28"/>
                <w:szCs w:val="28"/>
              </w:rPr>
              <w:t>тивно</w:t>
            </w:r>
            <w:r w:rsidRPr="002B3BE6">
              <w:rPr>
                <w:rFonts w:cs="Times New Roman"/>
                <w:sz w:val="28"/>
                <w:szCs w:val="28"/>
              </w:rPr>
              <w:t>-методический центр системы образования»</w:t>
            </w:r>
            <w:r>
              <w:rPr>
                <w:rFonts w:cs="Times New Roman"/>
                <w:sz w:val="28"/>
                <w:szCs w:val="28"/>
              </w:rPr>
              <w:t>, м</w:t>
            </w:r>
            <w:r w:rsidRPr="002B3BE6">
              <w:rPr>
                <w:rFonts w:cs="Times New Roman"/>
                <w:sz w:val="28"/>
                <w:szCs w:val="28"/>
              </w:rPr>
              <w:t>униципальный координатор федерального проекта «Патриот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ческое воспитание граждан в Российской Фед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 xml:space="preserve">рации»,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2B3BE6">
              <w:rPr>
                <w:rFonts w:cs="Times New Roman"/>
                <w:sz w:val="28"/>
                <w:szCs w:val="28"/>
              </w:rPr>
              <w:t>екретарь</w:t>
            </w:r>
            <w:r w:rsidR="004B5DB8">
              <w:rPr>
                <w:rFonts w:cs="Times New Roman"/>
                <w:sz w:val="28"/>
                <w:szCs w:val="28"/>
              </w:rPr>
              <w:t xml:space="preserve"> </w:t>
            </w:r>
            <w:r w:rsidR="004B5DB8" w:rsidRPr="00C97091">
              <w:rPr>
                <w:rFonts w:cs="Times New Roman"/>
                <w:sz w:val="28"/>
                <w:szCs w:val="28"/>
              </w:rPr>
              <w:t>Координационного совета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5000" w:type="pct"/>
            <w:gridSpan w:val="2"/>
          </w:tcPr>
          <w:p w:rsidR="00064966" w:rsidRDefault="00064966" w:rsidP="00064966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Члены Координационного совета:</w:t>
            </w:r>
          </w:p>
          <w:p w:rsidR="00064966" w:rsidRPr="002B3BE6" w:rsidRDefault="00064966" w:rsidP="00064966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Алиева Мария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Евгеньевна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2B3BE6">
              <w:rPr>
                <w:rFonts w:cs="Times New Roman"/>
                <w:sz w:val="28"/>
                <w:szCs w:val="28"/>
              </w:rPr>
              <w:t>оветник директора по воспитанию и взаим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действию с детскими общественными объед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нениями</w:t>
            </w:r>
            <w:r w:rsidR="00544D65">
              <w:rPr>
                <w:rFonts w:cs="Times New Roman"/>
                <w:sz w:val="28"/>
                <w:szCs w:val="28"/>
              </w:rPr>
              <w:t xml:space="preserve"> </w:t>
            </w:r>
            <w:r w:rsidR="00544D65" w:rsidRPr="002B3BE6">
              <w:rPr>
                <w:rFonts w:cs="Times New Roman"/>
                <w:sz w:val="28"/>
                <w:szCs w:val="28"/>
              </w:rPr>
              <w:t>Муниципально</w:t>
            </w:r>
            <w:r w:rsidR="00544D65">
              <w:rPr>
                <w:rFonts w:cs="Times New Roman"/>
                <w:sz w:val="28"/>
                <w:szCs w:val="28"/>
              </w:rPr>
              <w:t>го бюджетного общ</w:t>
            </w:r>
            <w:r w:rsidR="00544D65">
              <w:rPr>
                <w:rFonts w:cs="Times New Roman"/>
                <w:sz w:val="28"/>
                <w:szCs w:val="28"/>
              </w:rPr>
              <w:t>е</w:t>
            </w:r>
            <w:r w:rsidR="00544D65">
              <w:rPr>
                <w:rFonts w:cs="Times New Roman"/>
                <w:sz w:val="28"/>
                <w:szCs w:val="28"/>
              </w:rPr>
              <w:t xml:space="preserve">образовательного учреждения </w:t>
            </w:r>
            <w:r w:rsidR="00EA6DAB">
              <w:rPr>
                <w:rFonts w:cs="Times New Roman"/>
                <w:sz w:val="28"/>
                <w:szCs w:val="28"/>
              </w:rPr>
              <w:t xml:space="preserve">«Средняя </w:t>
            </w:r>
            <w:r w:rsidR="00EA6DAB">
              <w:rPr>
                <w:rFonts w:cs="Times New Roman"/>
                <w:sz w:val="28"/>
                <w:szCs w:val="28"/>
              </w:rPr>
              <w:lastRenderedPageBreak/>
              <w:t>общеобразовательная школа № 1 им. П.М. Стр</w:t>
            </w:r>
            <w:r w:rsidR="00EA6DAB">
              <w:rPr>
                <w:rFonts w:cs="Times New Roman"/>
                <w:sz w:val="28"/>
                <w:szCs w:val="28"/>
              </w:rPr>
              <w:t>а</w:t>
            </w:r>
            <w:r w:rsidR="00EA6DAB">
              <w:rPr>
                <w:rFonts w:cs="Times New Roman"/>
                <w:sz w:val="28"/>
                <w:szCs w:val="28"/>
              </w:rPr>
              <w:t>тийчука»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lastRenderedPageBreak/>
              <w:t xml:space="preserve">Батуева Татьяна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3176" w:type="pct"/>
          </w:tcPr>
          <w:p w:rsidR="00064966" w:rsidRDefault="00064966" w:rsidP="001D39C3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2B3BE6">
              <w:rPr>
                <w:rFonts w:cs="Times New Roman"/>
                <w:sz w:val="28"/>
                <w:szCs w:val="28"/>
              </w:rPr>
              <w:t>иректор Муниципально</w:t>
            </w:r>
            <w:r>
              <w:rPr>
                <w:rFonts w:cs="Times New Roman"/>
                <w:sz w:val="28"/>
                <w:szCs w:val="28"/>
              </w:rPr>
              <w:t>го</w:t>
            </w:r>
            <w:r w:rsidR="004B5DB8">
              <w:rPr>
                <w:rFonts w:cs="Times New Roman"/>
                <w:sz w:val="28"/>
                <w:szCs w:val="28"/>
              </w:rPr>
              <w:t xml:space="preserve"> бюджетного</w:t>
            </w:r>
            <w:r w:rsidRPr="002B3BE6">
              <w:rPr>
                <w:rFonts w:cs="Times New Roman"/>
                <w:sz w:val="28"/>
                <w:szCs w:val="28"/>
              </w:rPr>
              <w:t xml:space="preserve"> учр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>ждения Андроповского муниципального округа Ставропольского края «Центр молодёжных про</w:t>
            </w:r>
            <w:r>
              <w:rPr>
                <w:rFonts w:cs="Times New Roman"/>
                <w:sz w:val="28"/>
                <w:szCs w:val="28"/>
              </w:rPr>
              <w:t>ектов»</w:t>
            </w:r>
          </w:p>
          <w:p w:rsidR="004B5DB8" w:rsidRPr="002B3BE6" w:rsidRDefault="004B5DB8" w:rsidP="001D39C3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Бовтунова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Елена </w:t>
            </w:r>
          </w:p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Васильевна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76" w:type="pct"/>
          </w:tcPr>
          <w:p w:rsidR="00064966" w:rsidRDefault="001D39C3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муниципальный координатор федерального проекта «Навигаторы Детства» в А</w:t>
            </w:r>
            <w:r w:rsidR="00902690">
              <w:rPr>
                <w:rFonts w:cs="Times New Roman"/>
                <w:sz w:val="28"/>
                <w:szCs w:val="28"/>
              </w:rPr>
              <w:t>ндроповском муниципальном округе</w:t>
            </w:r>
            <w:r>
              <w:rPr>
                <w:rFonts w:cs="Times New Roman"/>
                <w:sz w:val="28"/>
                <w:szCs w:val="28"/>
              </w:rPr>
              <w:t xml:space="preserve"> Ставропольского края</w:t>
            </w:r>
          </w:p>
          <w:p w:rsidR="001D39C3" w:rsidRPr="002B3BE6" w:rsidRDefault="001D39C3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Горбов Сергей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2B3BE6">
              <w:rPr>
                <w:rFonts w:cs="Times New Roman"/>
                <w:sz w:val="28"/>
                <w:szCs w:val="28"/>
              </w:rPr>
              <w:t>лавный специалист Отдела образования  адм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Горбова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Марина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сполняющий обязанности директора Муниц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пального бюджетного учреждения дополн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тельного образо</w:t>
            </w:r>
            <w:r>
              <w:rPr>
                <w:rFonts w:cs="Times New Roman"/>
                <w:sz w:val="28"/>
                <w:szCs w:val="28"/>
              </w:rPr>
              <w:t>вания</w:t>
            </w:r>
            <w:r w:rsidRPr="002B3BE6">
              <w:rPr>
                <w:rFonts w:cs="Times New Roman"/>
                <w:sz w:val="28"/>
                <w:szCs w:val="28"/>
              </w:rPr>
              <w:t xml:space="preserve"> «Дом детского творч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>ства»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Гордиенко Алла </w:t>
            </w:r>
          </w:p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Алексеевна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76" w:type="pct"/>
          </w:tcPr>
          <w:p w:rsidR="00064966" w:rsidRDefault="001D39C3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уполномоченный по правам ребенка в Андр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повском муниципальном округе Ставропольск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го края</w:t>
            </w:r>
          </w:p>
          <w:p w:rsidR="001D39C3" w:rsidRPr="002B3BE6" w:rsidRDefault="001D39C3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Еременко Евгения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4B5DB8">
              <w:rPr>
                <w:rFonts w:cs="Times New Roman"/>
                <w:sz w:val="28"/>
                <w:szCs w:val="28"/>
              </w:rPr>
              <w:t>уководитель</w:t>
            </w:r>
            <w:r w:rsidRPr="002B3BE6">
              <w:rPr>
                <w:rFonts w:cs="Times New Roman"/>
                <w:sz w:val="28"/>
                <w:szCs w:val="28"/>
              </w:rPr>
              <w:t xml:space="preserve"> Управления труда и социальной защиты населения администрации Андропо</w:t>
            </w:r>
            <w:r w:rsidRPr="002B3BE6">
              <w:rPr>
                <w:rFonts w:cs="Times New Roman"/>
                <w:sz w:val="28"/>
                <w:szCs w:val="28"/>
              </w:rPr>
              <w:t>в</w:t>
            </w:r>
            <w:r w:rsidRPr="002B3BE6">
              <w:rPr>
                <w:rFonts w:cs="Times New Roman"/>
                <w:sz w:val="28"/>
                <w:szCs w:val="28"/>
              </w:rPr>
              <w:t>ского муниципального округа Ставропольского края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Еременко Наталья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Вячеславовна 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муниципальн</w:t>
            </w:r>
            <w:r w:rsidR="00537321">
              <w:rPr>
                <w:rFonts w:cs="Times New Roman"/>
                <w:sz w:val="28"/>
                <w:szCs w:val="28"/>
              </w:rPr>
              <w:t>ый</w:t>
            </w:r>
            <w:r w:rsidRPr="002B3BE6">
              <w:rPr>
                <w:rFonts w:cs="Times New Roman"/>
                <w:sz w:val="28"/>
                <w:szCs w:val="28"/>
              </w:rPr>
              <w:t xml:space="preserve"> координатор российского дв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жения детей и молодежи «Движение Первых» в Андроповском муниципальном округе</w:t>
            </w:r>
          </w:p>
          <w:p w:rsidR="004B5DB8" w:rsidRPr="002B3BE6" w:rsidRDefault="004B5DB8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Жаворонкова Наталья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спол</w:t>
            </w:r>
            <w:r>
              <w:rPr>
                <w:rFonts w:cs="Times New Roman"/>
                <w:sz w:val="28"/>
                <w:szCs w:val="28"/>
              </w:rPr>
              <w:t>няющий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обязанности руководителя</w:t>
            </w:r>
            <w:r w:rsidRPr="002B3BE6">
              <w:rPr>
                <w:rFonts w:cs="Times New Roman"/>
                <w:sz w:val="28"/>
                <w:szCs w:val="28"/>
              </w:rPr>
              <w:t xml:space="preserve"> Финансового управления администрации Андр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повского муниципального округа Ставропол</w:t>
            </w:r>
            <w:r w:rsidRPr="002B3BE6">
              <w:rPr>
                <w:rFonts w:cs="Times New Roman"/>
                <w:sz w:val="28"/>
                <w:szCs w:val="28"/>
              </w:rPr>
              <w:t>ь</w:t>
            </w:r>
            <w:r w:rsidRPr="002B3BE6">
              <w:rPr>
                <w:rFonts w:cs="Times New Roman"/>
                <w:sz w:val="28"/>
                <w:szCs w:val="28"/>
              </w:rPr>
              <w:t>ского края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Корх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Наталья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B3BE6">
              <w:rPr>
                <w:rFonts w:cs="Times New Roman"/>
                <w:sz w:val="28"/>
                <w:szCs w:val="28"/>
              </w:rPr>
              <w:t>редседатель Союза детских организаций Андроповского района «Радуга», методист Мун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ципального бюджетного учреждения дополн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тельного образо</w:t>
            </w:r>
            <w:r>
              <w:rPr>
                <w:rFonts w:cs="Times New Roman"/>
                <w:sz w:val="28"/>
                <w:szCs w:val="28"/>
              </w:rPr>
              <w:t>вания</w:t>
            </w:r>
            <w:r w:rsidRPr="002B3BE6">
              <w:rPr>
                <w:rFonts w:cs="Times New Roman"/>
                <w:sz w:val="28"/>
                <w:szCs w:val="28"/>
              </w:rPr>
              <w:t xml:space="preserve"> «Дом детского творч</w:t>
            </w:r>
            <w:r w:rsidRPr="002B3BE6">
              <w:rPr>
                <w:rFonts w:cs="Times New Roman"/>
                <w:sz w:val="28"/>
                <w:szCs w:val="28"/>
              </w:rPr>
              <w:t>е</w:t>
            </w:r>
            <w:r w:rsidRPr="002B3BE6">
              <w:rPr>
                <w:rFonts w:cs="Times New Roman"/>
                <w:sz w:val="28"/>
                <w:szCs w:val="28"/>
              </w:rPr>
              <w:t>ства»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lastRenderedPageBreak/>
              <w:t>Плахина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Татьяна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6" w:type="pct"/>
          </w:tcPr>
          <w:p w:rsidR="00064966" w:rsidRPr="002B3BE6" w:rsidRDefault="00064966" w:rsidP="009F5C8F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2B3BE6">
              <w:rPr>
                <w:rFonts w:cs="Times New Roman"/>
                <w:sz w:val="28"/>
                <w:szCs w:val="28"/>
              </w:rPr>
              <w:t>уководитель Отдела культуры администрации Андроповского муниципального округа Ста</w:t>
            </w:r>
            <w:r w:rsidRPr="002B3BE6">
              <w:rPr>
                <w:rFonts w:cs="Times New Roman"/>
                <w:sz w:val="28"/>
                <w:szCs w:val="28"/>
              </w:rPr>
              <w:t>в</w:t>
            </w:r>
            <w:r w:rsidRPr="002B3BE6">
              <w:rPr>
                <w:rFonts w:cs="Times New Roman"/>
                <w:sz w:val="28"/>
                <w:szCs w:val="28"/>
              </w:rPr>
              <w:t>ропольского края</w:t>
            </w:r>
          </w:p>
        </w:tc>
      </w:tr>
      <w:tr w:rsidR="00064966" w:rsidRPr="002B3BE6" w:rsidTr="001D39C3">
        <w:tc>
          <w:tcPr>
            <w:tcW w:w="1824" w:type="pct"/>
          </w:tcPr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Сельгеев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Олег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Николаевич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руководитель</w:t>
            </w:r>
            <w:r w:rsidRPr="002B3BE6">
              <w:rPr>
                <w:rFonts w:cs="Times New Roman"/>
                <w:sz w:val="28"/>
                <w:szCs w:val="28"/>
              </w:rPr>
              <w:t xml:space="preserve"> отдела по вопросам со</w:t>
            </w:r>
            <w:r>
              <w:rPr>
                <w:rFonts w:cs="Times New Roman"/>
                <w:sz w:val="28"/>
                <w:szCs w:val="28"/>
              </w:rPr>
              <w:t>циальной сферы, делам молодежи,</w:t>
            </w:r>
            <w:r w:rsidRPr="002B3BE6">
              <w:rPr>
                <w:rFonts w:cs="Times New Roman"/>
                <w:sz w:val="28"/>
                <w:szCs w:val="28"/>
              </w:rPr>
              <w:t xml:space="preserve"> физической культуры и спорта администрации Андроповского  мун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ципального округа Ставропольского края, рук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водитель муниципального штаба Всероссийск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го детско-юношеского военно-патриотического общественного движения «</w:t>
            </w:r>
            <w:proofErr w:type="spellStart"/>
            <w:r w:rsidRPr="002B3BE6">
              <w:rPr>
                <w:rFonts w:cs="Times New Roman"/>
                <w:sz w:val="28"/>
                <w:szCs w:val="28"/>
              </w:rPr>
              <w:t>Юнармия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>»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Хохлачева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Варвара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B3BE6">
              <w:rPr>
                <w:rFonts w:cs="Times New Roman"/>
                <w:sz w:val="28"/>
                <w:szCs w:val="28"/>
              </w:rPr>
              <w:t xml:space="preserve">редседатель Совета Первых Андроповского муниципального округа Ставропольского края, обучающаяся МБОУ СОШ №2 </w:t>
            </w:r>
            <w:r w:rsidR="005818D4">
              <w:rPr>
                <w:rFonts w:cs="Times New Roman"/>
                <w:sz w:val="28"/>
                <w:szCs w:val="28"/>
              </w:rPr>
              <w:t>(по согласов</w:t>
            </w:r>
            <w:r w:rsidR="005818D4">
              <w:rPr>
                <w:rFonts w:cs="Times New Roman"/>
                <w:sz w:val="28"/>
                <w:szCs w:val="28"/>
              </w:rPr>
              <w:t>а</w:t>
            </w:r>
            <w:r w:rsidR="005818D4">
              <w:rPr>
                <w:rFonts w:cs="Times New Roman"/>
                <w:sz w:val="28"/>
                <w:szCs w:val="28"/>
              </w:rPr>
              <w:t>нию)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Царевский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Олег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Николаевич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B3BE6">
              <w:rPr>
                <w:rFonts w:cs="Times New Roman"/>
                <w:sz w:val="28"/>
                <w:szCs w:val="28"/>
              </w:rPr>
              <w:t>редседатель Совета Отцов Андроповского м</w:t>
            </w:r>
            <w:r w:rsidRPr="002B3BE6">
              <w:rPr>
                <w:rFonts w:cs="Times New Roman"/>
                <w:sz w:val="28"/>
                <w:szCs w:val="28"/>
              </w:rPr>
              <w:t>у</w:t>
            </w:r>
            <w:r w:rsidRPr="002B3BE6">
              <w:rPr>
                <w:rFonts w:cs="Times New Roman"/>
                <w:sz w:val="28"/>
                <w:szCs w:val="28"/>
              </w:rPr>
              <w:t>ниципального округа</w:t>
            </w:r>
            <w:r w:rsidR="005818D4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Царицинская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Анастасия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Ильинична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2B3BE6">
              <w:rPr>
                <w:rFonts w:cs="Times New Roman"/>
                <w:sz w:val="28"/>
                <w:szCs w:val="28"/>
              </w:rPr>
              <w:t>уководитель отдела по гражданской обороне,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B3BE6">
              <w:rPr>
                <w:rFonts w:cs="Times New Roman"/>
                <w:sz w:val="28"/>
                <w:szCs w:val="28"/>
              </w:rPr>
              <w:t>защите от чрезвычайных ситуаций, мобилиз</w:t>
            </w:r>
            <w:r w:rsidRPr="002B3BE6">
              <w:rPr>
                <w:rFonts w:cs="Times New Roman"/>
                <w:sz w:val="28"/>
                <w:szCs w:val="28"/>
              </w:rPr>
              <w:t>а</w:t>
            </w:r>
            <w:r w:rsidRPr="002B3BE6">
              <w:rPr>
                <w:rFonts w:cs="Times New Roman"/>
                <w:sz w:val="28"/>
                <w:szCs w:val="28"/>
              </w:rPr>
              <w:t>ционной работе и общественной безопасности администрации Андроповского муниципальн</w:t>
            </w:r>
            <w:r w:rsidRPr="002B3BE6">
              <w:rPr>
                <w:rFonts w:cs="Times New Roman"/>
                <w:sz w:val="28"/>
                <w:szCs w:val="28"/>
              </w:rPr>
              <w:t>о</w:t>
            </w:r>
            <w:r w:rsidRPr="002B3BE6">
              <w:rPr>
                <w:rFonts w:cs="Times New Roman"/>
                <w:sz w:val="28"/>
                <w:szCs w:val="28"/>
              </w:rPr>
              <w:t>го округа Ставропольского края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4966" w:rsidRPr="002B3BE6" w:rsidTr="001D39C3">
        <w:tc>
          <w:tcPr>
            <w:tcW w:w="1824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3BE6">
              <w:rPr>
                <w:rFonts w:cs="Times New Roman"/>
                <w:sz w:val="28"/>
                <w:szCs w:val="28"/>
              </w:rPr>
              <w:t>Цема</w:t>
            </w:r>
            <w:proofErr w:type="spellEnd"/>
            <w:r w:rsidRPr="002B3BE6">
              <w:rPr>
                <w:rFonts w:cs="Times New Roman"/>
                <w:sz w:val="28"/>
                <w:szCs w:val="28"/>
              </w:rPr>
              <w:t xml:space="preserve"> Ирина 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2B3BE6">
              <w:rPr>
                <w:rFonts w:cs="Times New Roman"/>
                <w:sz w:val="28"/>
                <w:szCs w:val="28"/>
              </w:rPr>
              <w:t>Михайловна</w:t>
            </w:r>
          </w:p>
        </w:tc>
        <w:tc>
          <w:tcPr>
            <w:tcW w:w="3176" w:type="pct"/>
          </w:tcPr>
          <w:p w:rsidR="0006496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сполняющий</w:t>
            </w:r>
            <w:proofErr w:type="gramEnd"/>
            <w:r w:rsidRPr="002B3BE6">
              <w:rPr>
                <w:rFonts w:cs="Times New Roman"/>
                <w:sz w:val="28"/>
                <w:szCs w:val="28"/>
              </w:rPr>
              <w:t xml:space="preserve"> обязанности директора муниц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пального бюджетного учреждения дополн</w:t>
            </w:r>
            <w:r w:rsidRPr="002B3BE6">
              <w:rPr>
                <w:rFonts w:cs="Times New Roman"/>
                <w:sz w:val="28"/>
                <w:szCs w:val="28"/>
              </w:rPr>
              <w:t>и</w:t>
            </w:r>
            <w:r w:rsidRPr="002B3BE6">
              <w:rPr>
                <w:rFonts w:cs="Times New Roman"/>
                <w:sz w:val="28"/>
                <w:szCs w:val="28"/>
              </w:rPr>
              <w:t>тельного образо</w:t>
            </w:r>
            <w:r>
              <w:rPr>
                <w:rFonts w:cs="Times New Roman"/>
                <w:sz w:val="28"/>
                <w:szCs w:val="28"/>
              </w:rPr>
              <w:t xml:space="preserve">вания </w:t>
            </w:r>
            <w:r w:rsidRPr="002B3BE6">
              <w:rPr>
                <w:rFonts w:cs="Times New Roman"/>
                <w:sz w:val="28"/>
                <w:szCs w:val="28"/>
              </w:rPr>
              <w:t>«Спортивная школа»</w:t>
            </w:r>
          </w:p>
          <w:p w:rsidR="00064966" w:rsidRPr="002B3BE6" w:rsidRDefault="00064966" w:rsidP="002B3BE6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23ED0" w:rsidRPr="00BA0E5A" w:rsidRDefault="00623ED0" w:rsidP="002B3BE6">
      <w:pPr>
        <w:jc w:val="both"/>
        <w:rPr>
          <w:rFonts w:cs="Times New Roman"/>
          <w:sz w:val="28"/>
        </w:rPr>
      </w:pPr>
    </w:p>
    <w:p w:rsidR="00623ED0" w:rsidRDefault="00623ED0" w:rsidP="00E71E9A">
      <w:pPr>
        <w:spacing w:line="240" w:lineRule="exact"/>
        <w:rPr>
          <w:sz w:val="28"/>
          <w:szCs w:val="28"/>
        </w:rPr>
      </w:pPr>
    </w:p>
    <w:p w:rsidR="002B3BE6" w:rsidRDefault="002B3BE6" w:rsidP="00E71E9A">
      <w:pPr>
        <w:spacing w:line="240" w:lineRule="exact"/>
        <w:rPr>
          <w:sz w:val="28"/>
          <w:szCs w:val="28"/>
        </w:rPr>
      </w:pPr>
    </w:p>
    <w:p w:rsidR="002B3BE6" w:rsidRPr="00323E91" w:rsidRDefault="005818D4" w:rsidP="005818D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2B3BE6" w:rsidRPr="00323E91" w:rsidSect="002B3BE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5E" w:rsidRDefault="00227C5E">
      <w:r>
        <w:separator/>
      </w:r>
    </w:p>
  </w:endnote>
  <w:endnote w:type="continuationSeparator" w:id="0">
    <w:p w:rsidR="00227C5E" w:rsidRDefault="0022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5E" w:rsidRDefault="00227C5E">
      <w:r>
        <w:separator/>
      </w:r>
    </w:p>
  </w:footnote>
  <w:footnote w:type="continuationSeparator" w:id="0">
    <w:p w:rsidR="00227C5E" w:rsidRDefault="0022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E6" w:rsidRDefault="002B3BE6" w:rsidP="00075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BE6" w:rsidRDefault="002B3B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E6" w:rsidRPr="00D57851" w:rsidRDefault="002B3BE6" w:rsidP="00210BF6">
    <w:pPr>
      <w:pStyle w:val="a3"/>
      <w:framePr w:wrap="notBeside" w:vAnchor="text" w:hAnchor="margin" w:xAlign="center" w:y="1"/>
      <w:jc w:val="center"/>
      <w:rPr>
        <w:rStyle w:val="a5"/>
        <w:sz w:val="28"/>
        <w:szCs w:val="28"/>
      </w:rPr>
    </w:pPr>
    <w:r w:rsidRPr="00D57851">
      <w:rPr>
        <w:rStyle w:val="a5"/>
        <w:sz w:val="28"/>
        <w:szCs w:val="28"/>
      </w:rPr>
      <w:fldChar w:fldCharType="begin"/>
    </w:r>
    <w:r w:rsidRPr="00D57851">
      <w:rPr>
        <w:rStyle w:val="a5"/>
        <w:sz w:val="28"/>
        <w:szCs w:val="28"/>
      </w:rPr>
      <w:instrText xml:space="preserve">PAGE  </w:instrText>
    </w:r>
    <w:r w:rsidRPr="00D57851">
      <w:rPr>
        <w:rStyle w:val="a5"/>
        <w:sz w:val="28"/>
        <w:szCs w:val="28"/>
      </w:rPr>
      <w:fldChar w:fldCharType="separate"/>
    </w:r>
    <w:r w:rsidR="0025041B">
      <w:rPr>
        <w:rStyle w:val="a5"/>
        <w:noProof/>
        <w:sz w:val="28"/>
        <w:szCs w:val="28"/>
      </w:rPr>
      <w:t>2</w:t>
    </w:r>
    <w:r w:rsidRPr="00D57851">
      <w:rPr>
        <w:rStyle w:val="a5"/>
        <w:sz w:val="28"/>
        <w:szCs w:val="28"/>
      </w:rPr>
      <w:fldChar w:fldCharType="end"/>
    </w:r>
  </w:p>
  <w:p w:rsidR="002B3BE6" w:rsidRDefault="002B3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8A0"/>
    <w:multiLevelType w:val="hybridMultilevel"/>
    <w:tmpl w:val="6298E94E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A5C"/>
    <w:multiLevelType w:val="hybridMultilevel"/>
    <w:tmpl w:val="04B0463E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56B"/>
    <w:multiLevelType w:val="hybridMultilevel"/>
    <w:tmpl w:val="7C16CD46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2010"/>
    <w:multiLevelType w:val="hybridMultilevel"/>
    <w:tmpl w:val="6884EA94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4888"/>
    <w:multiLevelType w:val="hybridMultilevel"/>
    <w:tmpl w:val="7E8EB5D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46EEE"/>
    <w:multiLevelType w:val="hybridMultilevel"/>
    <w:tmpl w:val="01625246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5C79"/>
    <w:multiLevelType w:val="hybridMultilevel"/>
    <w:tmpl w:val="D03054B0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D7965"/>
    <w:multiLevelType w:val="hybridMultilevel"/>
    <w:tmpl w:val="EF8EC9B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C0AF9"/>
    <w:multiLevelType w:val="hybridMultilevel"/>
    <w:tmpl w:val="58EEF67C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0">
    <w:nsid w:val="2E827F49"/>
    <w:multiLevelType w:val="hybridMultilevel"/>
    <w:tmpl w:val="D89C54DA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41C2F"/>
    <w:multiLevelType w:val="hybridMultilevel"/>
    <w:tmpl w:val="FAA2ADFE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42CB1"/>
    <w:multiLevelType w:val="hybridMultilevel"/>
    <w:tmpl w:val="9BE2C13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3600B"/>
    <w:multiLevelType w:val="hybridMultilevel"/>
    <w:tmpl w:val="8E3C1D2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70B1F"/>
    <w:multiLevelType w:val="hybridMultilevel"/>
    <w:tmpl w:val="8FDC7176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363B1"/>
    <w:multiLevelType w:val="hybridMultilevel"/>
    <w:tmpl w:val="432C3B98"/>
    <w:lvl w:ilvl="0" w:tplc="7B10BA5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40F70749"/>
    <w:multiLevelType w:val="hybridMultilevel"/>
    <w:tmpl w:val="76BEBC0C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D5C00"/>
    <w:multiLevelType w:val="hybridMultilevel"/>
    <w:tmpl w:val="23C801EC"/>
    <w:lvl w:ilvl="0" w:tplc="9208A114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2CA06E7"/>
    <w:multiLevelType w:val="hybridMultilevel"/>
    <w:tmpl w:val="F0B28D86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C4E7B"/>
    <w:multiLevelType w:val="hybridMultilevel"/>
    <w:tmpl w:val="379E1D66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566A5"/>
    <w:multiLevelType w:val="hybridMultilevel"/>
    <w:tmpl w:val="36327F0E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16566"/>
    <w:multiLevelType w:val="hybridMultilevel"/>
    <w:tmpl w:val="7D48D12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34764"/>
    <w:multiLevelType w:val="hybridMultilevel"/>
    <w:tmpl w:val="24C2757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B662A"/>
    <w:multiLevelType w:val="hybridMultilevel"/>
    <w:tmpl w:val="624212C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2390A"/>
    <w:multiLevelType w:val="hybridMultilevel"/>
    <w:tmpl w:val="0D18CB50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72122"/>
    <w:multiLevelType w:val="hybridMultilevel"/>
    <w:tmpl w:val="8B6AE144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C1F6E"/>
    <w:multiLevelType w:val="hybridMultilevel"/>
    <w:tmpl w:val="FDC0518A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23688"/>
    <w:multiLevelType w:val="hybridMultilevel"/>
    <w:tmpl w:val="7A8E0EF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83075"/>
    <w:multiLevelType w:val="hybridMultilevel"/>
    <w:tmpl w:val="85CEAC8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D4DCF"/>
    <w:multiLevelType w:val="hybridMultilevel"/>
    <w:tmpl w:val="A0EAAAD4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E50F3"/>
    <w:multiLevelType w:val="hybridMultilevel"/>
    <w:tmpl w:val="7764BC6C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01C91"/>
    <w:multiLevelType w:val="hybridMultilevel"/>
    <w:tmpl w:val="43509E8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53098"/>
    <w:multiLevelType w:val="hybridMultilevel"/>
    <w:tmpl w:val="FA448DD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26990"/>
    <w:multiLevelType w:val="hybridMultilevel"/>
    <w:tmpl w:val="066243A8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8582D"/>
    <w:multiLevelType w:val="hybridMultilevel"/>
    <w:tmpl w:val="0C241CC2"/>
    <w:lvl w:ilvl="0" w:tplc="A9B0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2"/>
  </w:num>
  <w:num w:numId="7">
    <w:abstractNumId w:val="21"/>
  </w:num>
  <w:num w:numId="8">
    <w:abstractNumId w:val="31"/>
  </w:num>
  <w:num w:numId="9">
    <w:abstractNumId w:val="22"/>
  </w:num>
  <w:num w:numId="10">
    <w:abstractNumId w:val="32"/>
  </w:num>
  <w:num w:numId="11">
    <w:abstractNumId w:val="16"/>
  </w:num>
  <w:num w:numId="12">
    <w:abstractNumId w:val="11"/>
  </w:num>
  <w:num w:numId="13">
    <w:abstractNumId w:val="6"/>
  </w:num>
  <w:num w:numId="14">
    <w:abstractNumId w:val="7"/>
  </w:num>
  <w:num w:numId="15">
    <w:abstractNumId w:val="20"/>
  </w:num>
  <w:num w:numId="16">
    <w:abstractNumId w:val="18"/>
  </w:num>
  <w:num w:numId="17">
    <w:abstractNumId w:val="8"/>
  </w:num>
  <w:num w:numId="18">
    <w:abstractNumId w:val="12"/>
  </w:num>
  <w:num w:numId="19">
    <w:abstractNumId w:val="1"/>
  </w:num>
  <w:num w:numId="20">
    <w:abstractNumId w:val="34"/>
  </w:num>
  <w:num w:numId="21">
    <w:abstractNumId w:val="33"/>
  </w:num>
  <w:num w:numId="22">
    <w:abstractNumId w:val="3"/>
  </w:num>
  <w:num w:numId="23">
    <w:abstractNumId w:val="0"/>
  </w:num>
  <w:num w:numId="24">
    <w:abstractNumId w:val="19"/>
  </w:num>
  <w:num w:numId="25">
    <w:abstractNumId w:val="14"/>
  </w:num>
  <w:num w:numId="26">
    <w:abstractNumId w:val="35"/>
  </w:num>
  <w:num w:numId="27">
    <w:abstractNumId w:val="25"/>
  </w:num>
  <w:num w:numId="28">
    <w:abstractNumId w:val="13"/>
  </w:num>
  <w:num w:numId="29">
    <w:abstractNumId w:val="27"/>
  </w:num>
  <w:num w:numId="30">
    <w:abstractNumId w:val="23"/>
  </w:num>
  <w:num w:numId="31">
    <w:abstractNumId w:val="10"/>
  </w:num>
  <w:num w:numId="32">
    <w:abstractNumId w:val="4"/>
  </w:num>
  <w:num w:numId="33">
    <w:abstractNumId w:val="24"/>
  </w:num>
  <w:num w:numId="34">
    <w:abstractNumId w:val="29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5"/>
    <w:rsid w:val="00001E90"/>
    <w:rsid w:val="000057CA"/>
    <w:rsid w:val="00010E15"/>
    <w:rsid w:val="000160D6"/>
    <w:rsid w:val="00020209"/>
    <w:rsid w:val="000233D6"/>
    <w:rsid w:val="00027B7F"/>
    <w:rsid w:val="00030915"/>
    <w:rsid w:val="000339F7"/>
    <w:rsid w:val="00041F41"/>
    <w:rsid w:val="00043C58"/>
    <w:rsid w:val="000448F7"/>
    <w:rsid w:val="00045EEB"/>
    <w:rsid w:val="00046476"/>
    <w:rsid w:val="000479C8"/>
    <w:rsid w:val="00050122"/>
    <w:rsid w:val="00051DFF"/>
    <w:rsid w:val="00057C36"/>
    <w:rsid w:val="000647B3"/>
    <w:rsid w:val="00064966"/>
    <w:rsid w:val="00067778"/>
    <w:rsid w:val="000749C5"/>
    <w:rsid w:val="00075049"/>
    <w:rsid w:val="000848B2"/>
    <w:rsid w:val="00085AE2"/>
    <w:rsid w:val="00090164"/>
    <w:rsid w:val="0009540E"/>
    <w:rsid w:val="00095D53"/>
    <w:rsid w:val="00096F40"/>
    <w:rsid w:val="00097384"/>
    <w:rsid w:val="000A653A"/>
    <w:rsid w:val="000B7C76"/>
    <w:rsid w:val="000C0D52"/>
    <w:rsid w:val="000C18EB"/>
    <w:rsid w:val="000D158E"/>
    <w:rsid w:val="000D229B"/>
    <w:rsid w:val="000D2DE5"/>
    <w:rsid w:val="000D7F96"/>
    <w:rsid w:val="000E2C63"/>
    <w:rsid w:val="000E5E40"/>
    <w:rsid w:val="000F1A7F"/>
    <w:rsid w:val="00100BA1"/>
    <w:rsid w:val="00102E0B"/>
    <w:rsid w:val="001042DF"/>
    <w:rsid w:val="0010602D"/>
    <w:rsid w:val="00107C63"/>
    <w:rsid w:val="00107EBB"/>
    <w:rsid w:val="001167D9"/>
    <w:rsid w:val="00126017"/>
    <w:rsid w:val="001333A3"/>
    <w:rsid w:val="00134226"/>
    <w:rsid w:val="001469C4"/>
    <w:rsid w:val="0015099A"/>
    <w:rsid w:val="0015707C"/>
    <w:rsid w:val="00160FFD"/>
    <w:rsid w:val="00167682"/>
    <w:rsid w:val="00172D44"/>
    <w:rsid w:val="00175C41"/>
    <w:rsid w:val="00180C8E"/>
    <w:rsid w:val="00183CF8"/>
    <w:rsid w:val="001A07B0"/>
    <w:rsid w:val="001A73A2"/>
    <w:rsid w:val="001B4C89"/>
    <w:rsid w:val="001C1AE0"/>
    <w:rsid w:val="001C42B9"/>
    <w:rsid w:val="001C7DF1"/>
    <w:rsid w:val="001D125D"/>
    <w:rsid w:val="001D39C3"/>
    <w:rsid w:val="001D46B9"/>
    <w:rsid w:val="001D4C81"/>
    <w:rsid w:val="001D5925"/>
    <w:rsid w:val="001F454D"/>
    <w:rsid w:val="001F607E"/>
    <w:rsid w:val="00210BF6"/>
    <w:rsid w:val="00212F67"/>
    <w:rsid w:val="00215672"/>
    <w:rsid w:val="0022796A"/>
    <w:rsid w:val="00227B91"/>
    <w:rsid w:val="00227C5E"/>
    <w:rsid w:val="0023102D"/>
    <w:rsid w:val="00231280"/>
    <w:rsid w:val="002329F7"/>
    <w:rsid w:val="00242F85"/>
    <w:rsid w:val="00244DA2"/>
    <w:rsid w:val="0025041B"/>
    <w:rsid w:val="002516F3"/>
    <w:rsid w:val="002557BB"/>
    <w:rsid w:val="00276059"/>
    <w:rsid w:val="00276F9E"/>
    <w:rsid w:val="00285441"/>
    <w:rsid w:val="00286AA7"/>
    <w:rsid w:val="002A0E78"/>
    <w:rsid w:val="002A10A0"/>
    <w:rsid w:val="002A1818"/>
    <w:rsid w:val="002A5752"/>
    <w:rsid w:val="002A7997"/>
    <w:rsid w:val="002B182B"/>
    <w:rsid w:val="002B3BE6"/>
    <w:rsid w:val="002B41F6"/>
    <w:rsid w:val="002D16A1"/>
    <w:rsid w:val="002D2B9F"/>
    <w:rsid w:val="002D5186"/>
    <w:rsid w:val="002D78F3"/>
    <w:rsid w:val="002D7B1D"/>
    <w:rsid w:val="002E3221"/>
    <w:rsid w:val="002E33B4"/>
    <w:rsid w:val="002E7C1E"/>
    <w:rsid w:val="00300B1A"/>
    <w:rsid w:val="00303EE2"/>
    <w:rsid w:val="00316748"/>
    <w:rsid w:val="00322265"/>
    <w:rsid w:val="00334A70"/>
    <w:rsid w:val="00335903"/>
    <w:rsid w:val="00342ACB"/>
    <w:rsid w:val="00343750"/>
    <w:rsid w:val="00355B28"/>
    <w:rsid w:val="00361443"/>
    <w:rsid w:val="00362311"/>
    <w:rsid w:val="003623A5"/>
    <w:rsid w:val="00364102"/>
    <w:rsid w:val="0037028C"/>
    <w:rsid w:val="0037725F"/>
    <w:rsid w:val="00390656"/>
    <w:rsid w:val="00391C6F"/>
    <w:rsid w:val="00393157"/>
    <w:rsid w:val="00393E0F"/>
    <w:rsid w:val="003B3418"/>
    <w:rsid w:val="003B4D58"/>
    <w:rsid w:val="003C6212"/>
    <w:rsid w:val="003C6879"/>
    <w:rsid w:val="003D5138"/>
    <w:rsid w:val="003D7CA9"/>
    <w:rsid w:val="003E6B9F"/>
    <w:rsid w:val="003F09DA"/>
    <w:rsid w:val="003F2DB2"/>
    <w:rsid w:val="003F4EB6"/>
    <w:rsid w:val="004006AC"/>
    <w:rsid w:val="00400D04"/>
    <w:rsid w:val="00401AB9"/>
    <w:rsid w:val="004075D6"/>
    <w:rsid w:val="00407A02"/>
    <w:rsid w:val="00417562"/>
    <w:rsid w:val="00424A38"/>
    <w:rsid w:val="00426627"/>
    <w:rsid w:val="00426A59"/>
    <w:rsid w:val="00444951"/>
    <w:rsid w:val="00474579"/>
    <w:rsid w:val="00475AC5"/>
    <w:rsid w:val="004773AF"/>
    <w:rsid w:val="00484DA3"/>
    <w:rsid w:val="00492152"/>
    <w:rsid w:val="00492482"/>
    <w:rsid w:val="0049767C"/>
    <w:rsid w:val="004B5DB8"/>
    <w:rsid w:val="004C03B8"/>
    <w:rsid w:val="004D5552"/>
    <w:rsid w:val="004E3789"/>
    <w:rsid w:val="004E52E7"/>
    <w:rsid w:val="004F0FCF"/>
    <w:rsid w:val="004F1B32"/>
    <w:rsid w:val="00502B76"/>
    <w:rsid w:val="00504235"/>
    <w:rsid w:val="005177CA"/>
    <w:rsid w:val="00525D5D"/>
    <w:rsid w:val="00533518"/>
    <w:rsid w:val="00537321"/>
    <w:rsid w:val="00541F36"/>
    <w:rsid w:val="005445E3"/>
    <w:rsid w:val="00544D65"/>
    <w:rsid w:val="00544F28"/>
    <w:rsid w:val="00551C45"/>
    <w:rsid w:val="00571C9A"/>
    <w:rsid w:val="00572FDD"/>
    <w:rsid w:val="00576006"/>
    <w:rsid w:val="0057699A"/>
    <w:rsid w:val="005818D4"/>
    <w:rsid w:val="0059438B"/>
    <w:rsid w:val="00594D92"/>
    <w:rsid w:val="005A1A7F"/>
    <w:rsid w:val="005B2130"/>
    <w:rsid w:val="005B2F35"/>
    <w:rsid w:val="005C0F0D"/>
    <w:rsid w:val="005D66A4"/>
    <w:rsid w:val="005E10BC"/>
    <w:rsid w:val="005F4496"/>
    <w:rsid w:val="005F587F"/>
    <w:rsid w:val="00606438"/>
    <w:rsid w:val="00610487"/>
    <w:rsid w:val="0061075B"/>
    <w:rsid w:val="00613DD5"/>
    <w:rsid w:val="00620BB8"/>
    <w:rsid w:val="00623ED0"/>
    <w:rsid w:val="00626A89"/>
    <w:rsid w:val="00631DD5"/>
    <w:rsid w:val="0063420C"/>
    <w:rsid w:val="00640F22"/>
    <w:rsid w:val="006443AC"/>
    <w:rsid w:val="00644B28"/>
    <w:rsid w:val="00644B89"/>
    <w:rsid w:val="00646A9A"/>
    <w:rsid w:val="00646FF3"/>
    <w:rsid w:val="006511D0"/>
    <w:rsid w:val="00665872"/>
    <w:rsid w:val="006666A8"/>
    <w:rsid w:val="00677362"/>
    <w:rsid w:val="006805B1"/>
    <w:rsid w:val="006865FF"/>
    <w:rsid w:val="00691F28"/>
    <w:rsid w:val="0069381B"/>
    <w:rsid w:val="006A557C"/>
    <w:rsid w:val="006B535F"/>
    <w:rsid w:val="006B70D6"/>
    <w:rsid w:val="006C272B"/>
    <w:rsid w:val="006C2B00"/>
    <w:rsid w:val="006C4468"/>
    <w:rsid w:val="006C7A34"/>
    <w:rsid w:val="006D62E2"/>
    <w:rsid w:val="006E6FAC"/>
    <w:rsid w:val="006F14B5"/>
    <w:rsid w:val="006F2420"/>
    <w:rsid w:val="006F5EF0"/>
    <w:rsid w:val="00701B62"/>
    <w:rsid w:val="00706FB6"/>
    <w:rsid w:val="00707D0F"/>
    <w:rsid w:val="00710C0E"/>
    <w:rsid w:val="007144EF"/>
    <w:rsid w:val="00715CE4"/>
    <w:rsid w:val="00716E9E"/>
    <w:rsid w:val="00720420"/>
    <w:rsid w:val="00721680"/>
    <w:rsid w:val="007222EE"/>
    <w:rsid w:val="00722C7F"/>
    <w:rsid w:val="00724D8A"/>
    <w:rsid w:val="00725A30"/>
    <w:rsid w:val="00731C4D"/>
    <w:rsid w:val="00736CA3"/>
    <w:rsid w:val="0074368F"/>
    <w:rsid w:val="007511BE"/>
    <w:rsid w:val="007513A9"/>
    <w:rsid w:val="00753139"/>
    <w:rsid w:val="00760B15"/>
    <w:rsid w:val="00786D22"/>
    <w:rsid w:val="00790CE1"/>
    <w:rsid w:val="0079100D"/>
    <w:rsid w:val="007A19E2"/>
    <w:rsid w:val="007A550C"/>
    <w:rsid w:val="007A7EE1"/>
    <w:rsid w:val="007B081B"/>
    <w:rsid w:val="007B5B82"/>
    <w:rsid w:val="007B6CA2"/>
    <w:rsid w:val="007B7306"/>
    <w:rsid w:val="007C259D"/>
    <w:rsid w:val="007C63EF"/>
    <w:rsid w:val="007D19A7"/>
    <w:rsid w:val="007E540E"/>
    <w:rsid w:val="007F11C7"/>
    <w:rsid w:val="007F49A0"/>
    <w:rsid w:val="007F6384"/>
    <w:rsid w:val="00801CC9"/>
    <w:rsid w:val="00802927"/>
    <w:rsid w:val="008040B2"/>
    <w:rsid w:val="00805FDF"/>
    <w:rsid w:val="00807504"/>
    <w:rsid w:val="00836E15"/>
    <w:rsid w:val="00842661"/>
    <w:rsid w:val="008438F3"/>
    <w:rsid w:val="00852AF5"/>
    <w:rsid w:val="00856C31"/>
    <w:rsid w:val="00867015"/>
    <w:rsid w:val="0087700A"/>
    <w:rsid w:val="00890341"/>
    <w:rsid w:val="00892801"/>
    <w:rsid w:val="008959CE"/>
    <w:rsid w:val="008961E5"/>
    <w:rsid w:val="008A003C"/>
    <w:rsid w:val="008A082A"/>
    <w:rsid w:val="008A1902"/>
    <w:rsid w:val="008A3CB1"/>
    <w:rsid w:val="008A79BA"/>
    <w:rsid w:val="008B6043"/>
    <w:rsid w:val="008C128E"/>
    <w:rsid w:val="008C2A49"/>
    <w:rsid w:val="008C5596"/>
    <w:rsid w:val="008D09F0"/>
    <w:rsid w:val="008D1DB9"/>
    <w:rsid w:val="008D7479"/>
    <w:rsid w:val="008E5250"/>
    <w:rsid w:val="00902690"/>
    <w:rsid w:val="009133E1"/>
    <w:rsid w:val="00923A31"/>
    <w:rsid w:val="00943FC0"/>
    <w:rsid w:val="009508B8"/>
    <w:rsid w:val="00950E17"/>
    <w:rsid w:val="00950F14"/>
    <w:rsid w:val="0095142E"/>
    <w:rsid w:val="00954947"/>
    <w:rsid w:val="00954A3E"/>
    <w:rsid w:val="00963C8A"/>
    <w:rsid w:val="009657B3"/>
    <w:rsid w:val="00970A78"/>
    <w:rsid w:val="0097307B"/>
    <w:rsid w:val="00974BFC"/>
    <w:rsid w:val="00976648"/>
    <w:rsid w:val="0098132C"/>
    <w:rsid w:val="0098367D"/>
    <w:rsid w:val="009B3D03"/>
    <w:rsid w:val="009B7A57"/>
    <w:rsid w:val="009C0B0F"/>
    <w:rsid w:val="009C2C63"/>
    <w:rsid w:val="009C3F60"/>
    <w:rsid w:val="009C5F18"/>
    <w:rsid w:val="009C722F"/>
    <w:rsid w:val="009E10A1"/>
    <w:rsid w:val="009E3D9C"/>
    <w:rsid w:val="009E3DA5"/>
    <w:rsid w:val="009E410D"/>
    <w:rsid w:val="009F1352"/>
    <w:rsid w:val="009F17E2"/>
    <w:rsid w:val="009F5C8F"/>
    <w:rsid w:val="00A039AA"/>
    <w:rsid w:val="00A11F1A"/>
    <w:rsid w:val="00A17A41"/>
    <w:rsid w:val="00A2362C"/>
    <w:rsid w:val="00A338F3"/>
    <w:rsid w:val="00A37FBE"/>
    <w:rsid w:val="00A43592"/>
    <w:rsid w:val="00A911D5"/>
    <w:rsid w:val="00A92782"/>
    <w:rsid w:val="00AA766A"/>
    <w:rsid w:val="00AB433B"/>
    <w:rsid w:val="00AB5A1C"/>
    <w:rsid w:val="00AC14A8"/>
    <w:rsid w:val="00AC1EE6"/>
    <w:rsid w:val="00AD0DA2"/>
    <w:rsid w:val="00AD4F5C"/>
    <w:rsid w:val="00AD73E2"/>
    <w:rsid w:val="00AE36A6"/>
    <w:rsid w:val="00AE4452"/>
    <w:rsid w:val="00AE4D2A"/>
    <w:rsid w:val="00AE6C32"/>
    <w:rsid w:val="00AF3778"/>
    <w:rsid w:val="00AF3DFD"/>
    <w:rsid w:val="00B01CEE"/>
    <w:rsid w:val="00B12719"/>
    <w:rsid w:val="00B20B6E"/>
    <w:rsid w:val="00B23057"/>
    <w:rsid w:val="00B3593A"/>
    <w:rsid w:val="00B64E48"/>
    <w:rsid w:val="00B8068A"/>
    <w:rsid w:val="00B86A86"/>
    <w:rsid w:val="00B96C33"/>
    <w:rsid w:val="00BA4EEB"/>
    <w:rsid w:val="00BB05C5"/>
    <w:rsid w:val="00BB69FF"/>
    <w:rsid w:val="00BC4B57"/>
    <w:rsid w:val="00BD0A76"/>
    <w:rsid w:val="00BD593C"/>
    <w:rsid w:val="00BD5B73"/>
    <w:rsid w:val="00BF5055"/>
    <w:rsid w:val="00C01AC9"/>
    <w:rsid w:val="00C12DA0"/>
    <w:rsid w:val="00C17A4F"/>
    <w:rsid w:val="00C24599"/>
    <w:rsid w:val="00C30EAF"/>
    <w:rsid w:val="00C33351"/>
    <w:rsid w:val="00C356E3"/>
    <w:rsid w:val="00C6154D"/>
    <w:rsid w:val="00C620EE"/>
    <w:rsid w:val="00C62223"/>
    <w:rsid w:val="00C63D47"/>
    <w:rsid w:val="00C76878"/>
    <w:rsid w:val="00C9202B"/>
    <w:rsid w:val="00C92D09"/>
    <w:rsid w:val="00CA08C3"/>
    <w:rsid w:val="00CD2FFD"/>
    <w:rsid w:val="00CD4BD6"/>
    <w:rsid w:val="00CE0B3E"/>
    <w:rsid w:val="00CE2EDD"/>
    <w:rsid w:val="00CF6BD5"/>
    <w:rsid w:val="00CF74C6"/>
    <w:rsid w:val="00D04B78"/>
    <w:rsid w:val="00D05727"/>
    <w:rsid w:val="00D1111E"/>
    <w:rsid w:val="00D22AB5"/>
    <w:rsid w:val="00D23F5B"/>
    <w:rsid w:val="00D35EFF"/>
    <w:rsid w:val="00D36034"/>
    <w:rsid w:val="00D47A85"/>
    <w:rsid w:val="00D519B8"/>
    <w:rsid w:val="00D60042"/>
    <w:rsid w:val="00D62533"/>
    <w:rsid w:val="00D74438"/>
    <w:rsid w:val="00D76007"/>
    <w:rsid w:val="00D765BE"/>
    <w:rsid w:val="00D82F85"/>
    <w:rsid w:val="00D84550"/>
    <w:rsid w:val="00D90847"/>
    <w:rsid w:val="00D91345"/>
    <w:rsid w:val="00D927AD"/>
    <w:rsid w:val="00D97711"/>
    <w:rsid w:val="00DB19D4"/>
    <w:rsid w:val="00DB77B2"/>
    <w:rsid w:val="00DC1C02"/>
    <w:rsid w:val="00DC7AB5"/>
    <w:rsid w:val="00DD0345"/>
    <w:rsid w:val="00DE7438"/>
    <w:rsid w:val="00DF0D73"/>
    <w:rsid w:val="00DF2AEF"/>
    <w:rsid w:val="00DF32C7"/>
    <w:rsid w:val="00E00005"/>
    <w:rsid w:val="00E03A1A"/>
    <w:rsid w:val="00E0780F"/>
    <w:rsid w:val="00E07CB7"/>
    <w:rsid w:val="00E1114E"/>
    <w:rsid w:val="00E14BC2"/>
    <w:rsid w:val="00E163EE"/>
    <w:rsid w:val="00E2119F"/>
    <w:rsid w:val="00E23724"/>
    <w:rsid w:val="00E30EB0"/>
    <w:rsid w:val="00E33A7F"/>
    <w:rsid w:val="00E34819"/>
    <w:rsid w:val="00E35E26"/>
    <w:rsid w:val="00E37D82"/>
    <w:rsid w:val="00E43531"/>
    <w:rsid w:val="00E44A36"/>
    <w:rsid w:val="00E554BD"/>
    <w:rsid w:val="00E561F3"/>
    <w:rsid w:val="00E71E9A"/>
    <w:rsid w:val="00E74F22"/>
    <w:rsid w:val="00E756D9"/>
    <w:rsid w:val="00E928F0"/>
    <w:rsid w:val="00EA0BD3"/>
    <w:rsid w:val="00EA61F6"/>
    <w:rsid w:val="00EA6DAB"/>
    <w:rsid w:val="00EC2E7F"/>
    <w:rsid w:val="00EC76F5"/>
    <w:rsid w:val="00ED27D3"/>
    <w:rsid w:val="00ED30F9"/>
    <w:rsid w:val="00ED544A"/>
    <w:rsid w:val="00EE4D8D"/>
    <w:rsid w:val="00EE5FF0"/>
    <w:rsid w:val="00EF7960"/>
    <w:rsid w:val="00F002FB"/>
    <w:rsid w:val="00F01738"/>
    <w:rsid w:val="00F03484"/>
    <w:rsid w:val="00F20F2C"/>
    <w:rsid w:val="00F22F93"/>
    <w:rsid w:val="00F262D8"/>
    <w:rsid w:val="00F3670D"/>
    <w:rsid w:val="00F3688B"/>
    <w:rsid w:val="00F37314"/>
    <w:rsid w:val="00F44C0D"/>
    <w:rsid w:val="00F56F0C"/>
    <w:rsid w:val="00F60A31"/>
    <w:rsid w:val="00F64333"/>
    <w:rsid w:val="00F661AA"/>
    <w:rsid w:val="00F715A4"/>
    <w:rsid w:val="00F720D6"/>
    <w:rsid w:val="00F7529F"/>
    <w:rsid w:val="00F761FB"/>
    <w:rsid w:val="00F83B10"/>
    <w:rsid w:val="00F84E6C"/>
    <w:rsid w:val="00F84F15"/>
    <w:rsid w:val="00F85C2A"/>
    <w:rsid w:val="00F91CA2"/>
    <w:rsid w:val="00F93B21"/>
    <w:rsid w:val="00F94130"/>
    <w:rsid w:val="00F94E10"/>
    <w:rsid w:val="00F96273"/>
    <w:rsid w:val="00FA07F6"/>
    <w:rsid w:val="00FA1059"/>
    <w:rsid w:val="00FA4844"/>
    <w:rsid w:val="00FA73AD"/>
    <w:rsid w:val="00FB0464"/>
    <w:rsid w:val="00FB0FFF"/>
    <w:rsid w:val="00FC0338"/>
    <w:rsid w:val="00FC3088"/>
    <w:rsid w:val="00FD3572"/>
    <w:rsid w:val="00FE5D05"/>
    <w:rsid w:val="00FE6D5A"/>
    <w:rsid w:val="00FF14D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5280-AA59-4993-AF9E-18491C6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Сыпко</cp:lastModifiedBy>
  <cp:revision>2</cp:revision>
  <cp:lastPrinted>2024-11-27T07:28:00Z</cp:lastPrinted>
  <dcterms:created xsi:type="dcterms:W3CDTF">2024-11-27T07:29:00Z</dcterms:created>
  <dcterms:modified xsi:type="dcterms:W3CDTF">2024-11-27T07:29:00Z</dcterms:modified>
</cp:coreProperties>
</file>