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Pr="00C50ECE" w:rsidRDefault="00812FCF" w:rsidP="00812FCF">
      <w:pPr>
        <w:widowControl w:val="0"/>
        <w:jc w:val="right"/>
        <w:rPr>
          <w:b/>
          <w:szCs w:val="28"/>
        </w:rPr>
      </w:pPr>
      <w:bookmarkStart w:id="0" w:name="_GoBack"/>
      <w:bookmarkEnd w:id="0"/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CC442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B7779B" w:rsidP="00B7779B">
      <w:pPr>
        <w:widowControl w:val="0"/>
        <w:jc w:val="both"/>
        <w:rPr>
          <w:szCs w:val="28"/>
        </w:rPr>
      </w:pPr>
      <w:r>
        <w:rPr>
          <w:szCs w:val="28"/>
        </w:rPr>
        <w:t xml:space="preserve">06 августа </w:t>
      </w:r>
      <w:r w:rsidR="00812FCF" w:rsidRPr="00CF1D5C">
        <w:rPr>
          <w:szCs w:val="28"/>
        </w:rPr>
        <w:t>20</w:t>
      </w:r>
      <w:r w:rsidR="004E0A0B">
        <w:rPr>
          <w:szCs w:val="28"/>
        </w:rPr>
        <w:t>2</w:t>
      </w:r>
      <w:r w:rsidR="00B36ADA">
        <w:rPr>
          <w:szCs w:val="28"/>
        </w:rPr>
        <w:t>4</w:t>
      </w:r>
      <w:r w:rsidR="00812FCF" w:rsidRPr="00CF1D5C">
        <w:rPr>
          <w:szCs w:val="28"/>
        </w:rPr>
        <w:t xml:space="preserve"> г.   </w:t>
      </w:r>
      <w:r>
        <w:rPr>
          <w:szCs w:val="28"/>
        </w:rPr>
        <w:t xml:space="preserve">                   </w:t>
      </w:r>
      <w:r w:rsidR="00943DE0">
        <w:rPr>
          <w:szCs w:val="28"/>
        </w:rPr>
        <w:t xml:space="preserve">   </w:t>
      </w:r>
      <w:r w:rsidR="00812FCF" w:rsidRPr="00CF1D5C">
        <w:rPr>
          <w:szCs w:val="28"/>
        </w:rPr>
        <w:t xml:space="preserve"> </w:t>
      </w:r>
      <w:proofErr w:type="gramStart"/>
      <w:r w:rsidR="00812FCF" w:rsidRPr="00CF1D5C">
        <w:rPr>
          <w:szCs w:val="28"/>
        </w:rPr>
        <w:t>с</w:t>
      </w:r>
      <w:proofErr w:type="gramEnd"/>
      <w:r w:rsidR="00812FCF" w:rsidRPr="00CF1D5C">
        <w:rPr>
          <w:szCs w:val="28"/>
        </w:rPr>
        <w:t>. Курсавка                                              №</w:t>
      </w:r>
      <w:r>
        <w:rPr>
          <w:szCs w:val="28"/>
        </w:rPr>
        <w:t xml:space="preserve"> 505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037549" w:rsidRDefault="00037549" w:rsidP="00CC442E">
      <w:pPr>
        <w:widowControl w:val="0"/>
        <w:spacing w:line="240" w:lineRule="exact"/>
        <w:jc w:val="both"/>
      </w:pPr>
      <w:r w:rsidRPr="00037549">
        <w:t xml:space="preserve">О внесении изменений в </w:t>
      </w:r>
      <w:r w:rsidR="00B36ADA" w:rsidRPr="00B36ADA">
        <w:rPr>
          <w:szCs w:val="28"/>
        </w:rPr>
        <w:t>Правил</w:t>
      </w:r>
      <w:r w:rsidR="00B36ADA">
        <w:rPr>
          <w:szCs w:val="28"/>
        </w:rPr>
        <w:t>а</w:t>
      </w:r>
      <w:r w:rsidR="00B36ADA" w:rsidRPr="00B36ADA">
        <w:rPr>
          <w:szCs w:val="28"/>
        </w:rPr>
        <w:t xml:space="preserve"> определения требований к закупаемым з</w:t>
      </w:r>
      <w:r w:rsidR="00B36ADA" w:rsidRPr="00B36ADA">
        <w:rPr>
          <w:szCs w:val="28"/>
        </w:rPr>
        <w:t>а</w:t>
      </w:r>
      <w:r w:rsidR="00B36ADA" w:rsidRPr="00B36ADA">
        <w:rPr>
          <w:szCs w:val="28"/>
        </w:rPr>
        <w:t>казчиками отдельным видам товаров, работ, услуг (в том числе предельных цен товаров, работ, услуг)</w:t>
      </w:r>
      <w:r w:rsidR="00A5006B">
        <w:rPr>
          <w:szCs w:val="28"/>
        </w:rPr>
        <w:t>, утвержденны</w:t>
      </w:r>
      <w:r w:rsidR="00B36ADA">
        <w:rPr>
          <w:szCs w:val="28"/>
        </w:rPr>
        <w:t>е</w:t>
      </w:r>
      <w:r w:rsidR="00A5006B">
        <w:t xml:space="preserve"> </w:t>
      </w:r>
      <w:r w:rsidR="000F7448">
        <w:t>постановление</w:t>
      </w:r>
      <w:r w:rsidR="00A5006B">
        <w:t>м</w:t>
      </w:r>
      <w:r w:rsidR="000F7448">
        <w:t xml:space="preserve"> администрации Андроповского муниципального </w:t>
      </w:r>
      <w:r w:rsidR="00CC442E">
        <w:t>округа</w:t>
      </w:r>
      <w:r w:rsidR="000F7448">
        <w:t xml:space="preserve"> Ставропольского края от </w:t>
      </w:r>
      <w:r w:rsidR="00CC442E">
        <w:t>30 декабря 202</w:t>
      </w:r>
      <w:r w:rsidR="00B36ADA">
        <w:t>2</w:t>
      </w:r>
      <w:r w:rsidR="000F7448">
        <w:t xml:space="preserve"> г. №</w:t>
      </w:r>
      <w:r w:rsidR="00C50ECE">
        <w:t xml:space="preserve"> </w:t>
      </w:r>
      <w:r w:rsidR="00CC442E">
        <w:t>1</w:t>
      </w:r>
      <w:r w:rsidR="00B36ADA">
        <w:t xml:space="preserve">37 </w:t>
      </w:r>
    </w:p>
    <w:p w:rsidR="00C50ECE" w:rsidRPr="004B5142" w:rsidRDefault="00C50ECE" w:rsidP="00C50ECE">
      <w:pPr>
        <w:widowControl w:val="0"/>
        <w:spacing w:line="240" w:lineRule="exact"/>
        <w:jc w:val="both"/>
        <w:rPr>
          <w:szCs w:val="28"/>
        </w:rPr>
      </w:pPr>
    </w:p>
    <w:p w:rsidR="007B0BD0" w:rsidRPr="00812FCF" w:rsidRDefault="007B0BD0" w:rsidP="00C50ECE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7B0BD0" w:rsidRDefault="00B36ADA" w:rsidP="00812FCF">
      <w:pPr>
        <w:widowControl w:val="0"/>
        <w:ind w:firstLine="709"/>
        <w:jc w:val="both"/>
        <w:rPr>
          <w:bCs/>
          <w:color w:val="000000"/>
          <w:szCs w:val="28"/>
        </w:rPr>
      </w:pPr>
      <w:r w:rsidRPr="00B36ADA">
        <w:rPr>
          <w:bCs/>
          <w:color w:val="000000"/>
          <w:szCs w:val="28"/>
        </w:rPr>
        <w:t xml:space="preserve">В соответствии со статьей 19 Федерального закона </w:t>
      </w:r>
      <w:r w:rsidR="003A1E29" w:rsidRPr="00FD0A82">
        <w:rPr>
          <w:rStyle w:val="s2"/>
          <w:color w:val="000000"/>
          <w:sz w:val="26"/>
          <w:szCs w:val="26"/>
        </w:rPr>
        <w:t>от 05 апреля 2013 г</w:t>
      </w:r>
      <w:r w:rsidR="003A1E29" w:rsidRPr="00FD0A82">
        <w:rPr>
          <w:rStyle w:val="s2"/>
          <w:color w:val="000000"/>
          <w:sz w:val="26"/>
          <w:szCs w:val="26"/>
        </w:rPr>
        <w:t>о</w:t>
      </w:r>
      <w:r w:rsidR="003A1E29" w:rsidRPr="00FD0A82">
        <w:rPr>
          <w:rStyle w:val="s2"/>
          <w:color w:val="000000"/>
          <w:sz w:val="26"/>
          <w:szCs w:val="26"/>
        </w:rPr>
        <w:t xml:space="preserve">да № 44-ФЗ </w:t>
      </w:r>
      <w:r w:rsidRPr="00B36ADA">
        <w:rPr>
          <w:bCs/>
          <w:color w:val="000000"/>
          <w:szCs w:val="28"/>
        </w:rPr>
        <w:t>«О контрактной системе в сфере закупок товаров, работ, услуг для обеспечения государственных и муниципальных нужд» администрация Андроповского муниципального округа Ставропольского края</w:t>
      </w:r>
    </w:p>
    <w:p w:rsidR="00B36ADA" w:rsidRPr="00812FCF" w:rsidRDefault="00B36ADA" w:rsidP="00B7779B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381D4C" w:rsidRPr="00812FCF" w:rsidRDefault="00381D4C" w:rsidP="00B7779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Pr="00812FCF" w:rsidRDefault="00381D4C" w:rsidP="00B7779B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B2B58" w:rsidRDefault="00037549" w:rsidP="00B36ADA">
      <w:pPr>
        <w:widowControl w:val="0"/>
        <w:ind w:firstLine="709"/>
        <w:jc w:val="both"/>
        <w:rPr>
          <w:szCs w:val="28"/>
        </w:rPr>
      </w:pPr>
      <w:r w:rsidRPr="00812FCF">
        <w:rPr>
          <w:szCs w:val="28"/>
        </w:rPr>
        <w:t>1.</w:t>
      </w:r>
      <w:r w:rsidR="00A5006B">
        <w:rPr>
          <w:szCs w:val="28"/>
        </w:rPr>
        <w:t xml:space="preserve"> </w:t>
      </w:r>
      <w:proofErr w:type="gramStart"/>
      <w:r w:rsidR="00C8444B" w:rsidRPr="00812FCF">
        <w:rPr>
          <w:szCs w:val="28"/>
        </w:rPr>
        <w:t xml:space="preserve">Внести в </w:t>
      </w:r>
      <w:r w:rsidR="00B36ADA" w:rsidRPr="0094053F">
        <w:rPr>
          <w:szCs w:val="28"/>
        </w:rPr>
        <w:t>Правил</w:t>
      </w:r>
      <w:r w:rsidR="00B36ADA">
        <w:rPr>
          <w:szCs w:val="28"/>
        </w:rPr>
        <w:t>а</w:t>
      </w:r>
      <w:r w:rsidR="00B36ADA" w:rsidRPr="0094053F">
        <w:rPr>
          <w:szCs w:val="28"/>
        </w:rPr>
        <w:t xml:space="preserve"> определения требований к закупаемым заказчик</w:t>
      </w:r>
      <w:r w:rsidR="00B36ADA" w:rsidRPr="0094053F">
        <w:rPr>
          <w:szCs w:val="28"/>
        </w:rPr>
        <w:t>а</w:t>
      </w:r>
      <w:r w:rsidR="00B36ADA" w:rsidRPr="0094053F">
        <w:rPr>
          <w:szCs w:val="28"/>
        </w:rPr>
        <w:t>ми отдельным видам товаров, работ, услуг (в том числе предельных цен т</w:t>
      </w:r>
      <w:r w:rsidR="00B36ADA" w:rsidRPr="0094053F">
        <w:rPr>
          <w:szCs w:val="28"/>
        </w:rPr>
        <w:t>о</w:t>
      </w:r>
      <w:proofErr w:type="gramEnd"/>
      <w:r w:rsidR="00B36ADA" w:rsidRPr="0094053F">
        <w:rPr>
          <w:szCs w:val="28"/>
        </w:rPr>
        <w:t>варов, работ, услуг)</w:t>
      </w:r>
      <w:r w:rsidR="00B36ADA">
        <w:rPr>
          <w:szCs w:val="28"/>
        </w:rPr>
        <w:t>, утвержденны</w:t>
      </w:r>
      <w:r w:rsidR="00B7779B">
        <w:rPr>
          <w:szCs w:val="28"/>
        </w:rPr>
        <w:t>е</w:t>
      </w:r>
      <w:r w:rsidR="003A1E29">
        <w:rPr>
          <w:szCs w:val="28"/>
        </w:rPr>
        <w:t xml:space="preserve"> </w:t>
      </w:r>
      <w:r w:rsidR="00B36ADA">
        <w:t>постановлением администрации Андр</w:t>
      </w:r>
      <w:r w:rsidR="00B36ADA">
        <w:t>о</w:t>
      </w:r>
      <w:r w:rsidR="00B36ADA">
        <w:t>повского муниципального округа Ставропольского края от 30 декабря 2022 г. №</w:t>
      </w:r>
      <w:r w:rsidR="00B7779B">
        <w:t xml:space="preserve"> </w:t>
      </w:r>
      <w:r w:rsidR="00B36ADA">
        <w:t>137 «</w:t>
      </w:r>
      <w:r w:rsidR="00B36ADA" w:rsidRPr="00A9444E">
        <w:rPr>
          <w:szCs w:val="28"/>
        </w:rPr>
        <w:t xml:space="preserve">Об </w:t>
      </w:r>
      <w:r w:rsidR="00B36ADA" w:rsidRPr="0094053F">
        <w:rPr>
          <w:szCs w:val="28"/>
        </w:rPr>
        <w:t>утверждении Правил определения требований к закупаемым з</w:t>
      </w:r>
      <w:r w:rsidR="00B36ADA" w:rsidRPr="0094053F">
        <w:rPr>
          <w:szCs w:val="28"/>
        </w:rPr>
        <w:t>а</w:t>
      </w:r>
      <w:r w:rsidR="00B36ADA" w:rsidRPr="0094053F">
        <w:rPr>
          <w:szCs w:val="28"/>
        </w:rPr>
        <w:t>казчиками отдельным видам товаров, работ, услуг (в том числе предельных цен товаров, работ, услуг)</w:t>
      </w:r>
      <w:r w:rsidR="00B36ADA">
        <w:rPr>
          <w:szCs w:val="28"/>
        </w:rPr>
        <w:t xml:space="preserve">» </w:t>
      </w:r>
      <w:r w:rsidR="001338BF" w:rsidRPr="00812FCF">
        <w:rPr>
          <w:szCs w:val="28"/>
        </w:rPr>
        <w:t>следующие изменения:</w:t>
      </w:r>
    </w:p>
    <w:p w:rsidR="00B7779B" w:rsidRDefault="00DB2B58" w:rsidP="006472C9">
      <w:pPr>
        <w:ind w:firstLine="709"/>
        <w:jc w:val="both"/>
        <w:rPr>
          <w:szCs w:val="28"/>
        </w:rPr>
      </w:pPr>
      <w:r w:rsidRPr="004E0A0B">
        <w:rPr>
          <w:rStyle w:val="ac"/>
          <w:b w:val="0"/>
        </w:rPr>
        <w:t xml:space="preserve">1.1. </w:t>
      </w:r>
      <w:r w:rsidR="00421D20">
        <w:rPr>
          <w:rStyle w:val="ac"/>
          <w:b w:val="0"/>
        </w:rPr>
        <w:t xml:space="preserve">В </w:t>
      </w:r>
      <w:r w:rsidR="00B7779B">
        <w:rPr>
          <w:szCs w:val="28"/>
        </w:rPr>
        <w:t>Приложении 2:</w:t>
      </w:r>
    </w:p>
    <w:p w:rsidR="006472C9" w:rsidRDefault="00B7779B" w:rsidP="006472C9">
      <w:pPr>
        <w:ind w:firstLine="709"/>
        <w:jc w:val="both"/>
        <w:rPr>
          <w:szCs w:val="28"/>
        </w:rPr>
      </w:pPr>
      <w:r>
        <w:rPr>
          <w:szCs w:val="28"/>
        </w:rPr>
        <w:t>1.1.1.</w:t>
      </w:r>
      <w:r>
        <w:rPr>
          <w:rStyle w:val="ac"/>
          <w:b w:val="0"/>
        </w:rPr>
        <w:t xml:space="preserve"> в</w:t>
      </w:r>
      <w:r w:rsidR="00E04B5D">
        <w:rPr>
          <w:rStyle w:val="ac"/>
          <w:b w:val="0"/>
        </w:rPr>
        <w:t xml:space="preserve"> </w:t>
      </w:r>
      <w:r w:rsidR="003A1E29">
        <w:rPr>
          <w:rStyle w:val="ac"/>
          <w:b w:val="0"/>
        </w:rPr>
        <w:t xml:space="preserve">графе 7 </w:t>
      </w:r>
      <w:r w:rsidR="00E04B5D">
        <w:rPr>
          <w:rStyle w:val="ac"/>
          <w:b w:val="0"/>
        </w:rPr>
        <w:t>п</w:t>
      </w:r>
      <w:r w:rsidR="0089606B">
        <w:rPr>
          <w:szCs w:val="28"/>
        </w:rPr>
        <w:t>ункт</w:t>
      </w:r>
      <w:r w:rsidR="003A1E29">
        <w:rPr>
          <w:szCs w:val="28"/>
        </w:rPr>
        <w:t>а</w:t>
      </w:r>
      <w:r w:rsidR="0089606B">
        <w:rPr>
          <w:szCs w:val="28"/>
        </w:rPr>
        <w:t xml:space="preserve"> </w:t>
      </w:r>
      <w:r w:rsidR="00B36ADA">
        <w:rPr>
          <w:szCs w:val="28"/>
        </w:rPr>
        <w:t>5</w:t>
      </w:r>
      <w:r w:rsidR="003A1E29">
        <w:rPr>
          <w:szCs w:val="28"/>
        </w:rPr>
        <w:t xml:space="preserve"> </w:t>
      </w:r>
      <w:r w:rsidR="00E04B5D">
        <w:rPr>
          <w:szCs w:val="28"/>
        </w:rPr>
        <w:t>слова 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 xml:space="preserve">словами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;</w:t>
      </w:r>
    </w:p>
    <w:p w:rsidR="00636838" w:rsidRDefault="00B7779B" w:rsidP="00E04B5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B96932">
        <w:rPr>
          <w:szCs w:val="28"/>
        </w:rPr>
        <w:t>1.</w:t>
      </w:r>
      <w:r w:rsidR="002D187D">
        <w:rPr>
          <w:szCs w:val="28"/>
        </w:rPr>
        <w:t>2</w:t>
      </w:r>
      <w:r w:rsidR="006472C9">
        <w:rPr>
          <w:szCs w:val="28"/>
        </w:rPr>
        <w:t>.</w:t>
      </w:r>
      <w:r w:rsidR="0089606B">
        <w:rPr>
          <w:szCs w:val="28"/>
        </w:rPr>
        <w:t xml:space="preserve"> </w:t>
      </w:r>
      <w:r>
        <w:rPr>
          <w:szCs w:val="28"/>
        </w:rPr>
        <w:t>в</w:t>
      </w:r>
      <w:r w:rsidR="00E04B5D">
        <w:rPr>
          <w:szCs w:val="28"/>
        </w:rPr>
        <w:t xml:space="preserve"> </w:t>
      </w:r>
      <w:r w:rsidR="003A1E29">
        <w:rPr>
          <w:szCs w:val="28"/>
        </w:rPr>
        <w:t xml:space="preserve">графе 7 </w:t>
      </w:r>
      <w:r w:rsidR="00E04B5D">
        <w:rPr>
          <w:szCs w:val="28"/>
        </w:rPr>
        <w:t>п</w:t>
      </w:r>
      <w:r w:rsidR="00B36ADA">
        <w:rPr>
          <w:szCs w:val="28"/>
        </w:rPr>
        <w:t>ункт</w:t>
      </w:r>
      <w:r w:rsidR="003A1E29">
        <w:rPr>
          <w:szCs w:val="28"/>
        </w:rPr>
        <w:t>а</w:t>
      </w:r>
      <w:r w:rsidR="00B36ADA">
        <w:rPr>
          <w:szCs w:val="28"/>
        </w:rPr>
        <w:t xml:space="preserve"> 6</w:t>
      </w:r>
      <w:r w:rsidR="003A1E29">
        <w:rPr>
          <w:szCs w:val="28"/>
        </w:rPr>
        <w:t xml:space="preserve"> </w:t>
      </w:r>
      <w:r w:rsidR="00C50ECE">
        <w:rPr>
          <w:szCs w:val="28"/>
        </w:rPr>
        <w:t>слова</w:t>
      </w:r>
      <w:r w:rsidR="003A1E29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>словами</w:t>
      </w:r>
      <w:r w:rsidR="00E04B5D" w:rsidRPr="00E04B5D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.</w:t>
      </w:r>
    </w:p>
    <w:p w:rsidR="00E04B5D" w:rsidRDefault="00E04B5D" w:rsidP="00B7779B">
      <w:pPr>
        <w:spacing w:line="240" w:lineRule="exact"/>
        <w:ind w:firstLine="709"/>
        <w:jc w:val="both"/>
        <w:rPr>
          <w:szCs w:val="28"/>
        </w:rPr>
      </w:pPr>
    </w:p>
    <w:p w:rsidR="0023088D" w:rsidRPr="00742D3C" w:rsidRDefault="0023088D" w:rsidP="0023088D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6472C9"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23088D" w:rsidRPr="00742D3C" w:rsidRDefault="0023088D" w:rsidP="0023088D">
      <w:pPr>
        <w:widowControl w:val="0"/>
        <w:ind w:firstLine="709"/>
        <w:jc w:val="both"/>
        <w:rPr>
          <w:szCs w:val="28"/>
        </w:rPr>
      </w:pPr>
    </w:p>
    <w:p w:rsidR="0023088D" w:rsidRPr="00742D3C" w:rsidRDefault="0023088D" w:rsidP="0023088D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3. Настоящее постановление вступает в силу </w:t>
      </w:r>
      <w:r w:rsidR="00935776">
        <w:rPr>
          <w:szCs w:val="28"/>
        </w:rPr>
        <w:t>после его официального обнародования</w:t>
      </w:r>
      <w:r w:rsidRPr="00742D3C">
        <w:rPr>
          <w:szCs w:val="28"/>
        </w:rPr>
        <w:t>.</w:t>
      </w:r>
    </w:p>
    <w:p w:rsidR="00636838" w:rsidRDefault="00636838" w:rsidP="00B24AA3">
      <w:pPr>
        <w:widowControl w:val="0"/>
        <w:spacing w:line="240" w:lineRule="exact"/>
        <w:jc w:val="both"/>
        <w:rPr>
          <w:szCs w:val="28"/>
        </w:rPr>
      </w:pPr>
    </w:p>
    <w:p w:rsidR="00B24AA3" w:rsidRPr="00742D3C" w:rsidRDefault="00B24AA3" w:rsidP="00B24AA3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B24AA3" w:rsidRPr="00742D3C" w:rsidRDefault="00B24AA3" w:rsidP="00B24AA3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6472C9">
        <w:rPr>
          <w:szCs w:val="28"/>
        </w:rPr>
        <w:t>округа</w:t>
      </w:r>
    </w:p>
    <w:p w:rsidR="004E0A0B" w:rsidRPr="00B7779B" w:rsidRDefault="00B24AA3" w:rsidP="00B7779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9D6894">
        <w:rPr>
          <w:szCs w:val="28"/>
        </w:rPr>
        <w:t xml:space="preserve">          </w:t>
      </w:r>
      <w:r w:rsidR="00C50ECE">
        <w:rPr>
          <w:szCs w:val="28"/>
        </w:rPr>
        <w:t xml:space="preserve">    </w:t>
      </w:r>
      <w:r w:rsidR="009D6894">
        <w:rPr>
          <w:szCs w:val="28"/>
        </w:rPr>
        <w:t xml:space="preserve">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sectPr w:rsidR="004E0A0B" w:rsidRPr="00B7779B" w:rsidSect="00943DE0">
      <w:headerReference w:type="default" r:id="rId8"/>
      <w:footnotePr>
        <w:pos w:val="beneathText"/>
      </w:footnotePr>
      <w:endnotePr>
        <w:numFmt w:val="decimal"/>
      </w:endnotePr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45" w:rsidRDefault="00993045">
      <w:r>
        <w:separator/>
      </w:r>
    </w:p>
  </w:endnote>
  <w:endnote w:type="continuationSeparator" w:id="0">
    <w:p w:rsidR="00993045" w:rsidRDefault="0099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45" w:rsidRDefault="00993045">
      <w:r>
        <w:separator/>
      </w:r>
    </w:p>
  </w:footnote>
  <w:footnote w:type="continuationSeparator" w:id="0">
    <w:p w:rsidR="00993045" w:rsidRDefault="0099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5E5DE4" w:rsidRDefault="00371B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DE4" w:rsidRDefault="005E5D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5A"/>
    <w:rsid w:val="000047FA"/>
    <w:rsid w:val="000105A5"/>
    <w:rsid w:val="00014B61"/>
    <w:rsid w:val="00026E63"/>
    <w:rsid w:val="00027837"/>
    <w:rsid w:val="00037549"/>
    <w:rsid w:val="00046190"/>
    <w:rsid w:val="00075F32"/>
    <w:rsid w:val="0008585B"/>
    <w:rsid w:val="000A3360"/>
    <w:rsid w:val="000B17C4"/>
    <w:rsid w:val="000C21B8"/>
    <w:rsid w:val="000D16CD"/>
    <w:rsid w:val="000F7448"/>
    <w:rsid w:val="00120B04"/>
    <w:rsid w:val="001338BF"/>
    <w:rsid w:val="001423A5"/>
    <w:rsid w:val="001B1A9A"/>
    <w:rsid w:val="001C09BE"/>
    <w:rsid w:val="001E1AAC"/>
    <w:rsid w:val="001E6FA6"/>
    <w:rsid w:val="0023088D"/>
    <w:rsid w:val="0024397C"/>
    <w:rsid w:val="002A39D5"/>
    <w:rsid w:val="002B3732"/>
    <w:rsid w:val="002D187D"/>
    <w:rsid w:val="002D604F"/>
    <w:rsid w:val="003018F4"/>
    <w:rsid w:val="00301F8F"/>
    <w:rsid w:val="00306542"/>
    <w:rsid w:val="0031393B"/>
    <w:rsid w:val="003151CE"/>
    <w:rsid w:val="003203AF"/>
    <w:rsid w:val="00325199"/>
    <w:rsid w:val="00330807"/>
    <w:rsid w:val="00371B69"/>
    <w:rsid w:val="00381D4C"/>
    <w:rsid w:val="003A1B30"/>
    <w:rsid w:val="003A1E29"/>
    <w:rsid w:val="003B7C8A"/>
    <w:rsid w:val="003C0DB3"/>
    <w:rsid w:val="003C508B"/>
    <w:rsid w:val="003D4C64"/>
    <w:rsid w:val="003F3588"/>
    <w:rsid w:val="00421D20"/>
    <w:rsid w:val="004272BE"/>
    <w:rsid w:val="004552D5"/>
    <w:rsid w:val="00463201"/>
    <w:rsid w:val="00464C40"/>
    <w:rsid w:val="004733FB"/>
    <w:rsid w:val="0048275F"/>
    <w:rsid w:val="00484909"/>
    <w:rsid w:val="00497A6E"/>
    <w:rsid w:val="004B4C37"/>
    <w:rsid w:val="004B5142"/>
    <w:rsid w:val="004C0D56"/>
    <w:rsid w:val="004D634C"/>
    <w:rsid w:val="004E0A0B"/>
    <w:rsid w:val="004E6278"/>
    <w:rsid w:val="0050160E"/>
    <w:rsid w:val="00544A26"/>
    <w:rsid w:val="005824D0"/>
    <w:rsid w:val="005C4C29"/>
    <w:rsid w:val="005E0C0E"/>
    <w:rsid w:val="005E1273"/>
    <w:rsid w:val="005E5DE4"/>
    <w:rsid w:val="005F131F"/>
    <w:rsid w:val="005F1591"/>
    <w:rsid w:val="00610EB4"/>
    <w:rsid w:val="00611032"/>
    <w:rsid w:val="00612276"/>
    <w:rsid w:val="00621151"/>
    <w:rsid w:val="00636838"/>
    <w:rsid w:val="00643A7E"/>
    <w:rsid w:val="006472C9"/>
    <w:rsid w:val="00660427"/>
    <w:rsid w:val="00682F98"/>
    <w:rsid w:val="006D26C0"/>
    <w:rsid w:val="00726435"/>
    <w:rsid w:val="00751FD4"/>
    <w:rsid w:val="00755A6E"/>
    <w:rsid w:val="00763388"/>
    <w:rsid w:val="00766ECE"/>
    <w:rsid w:val="00772C4A"/>
    <w:rsid w:val="0078541B"/>
    <w:rsid w:val="00787723"/>
    <w:rsid w:val="007B0BD0"/>
    <w:rsid w:val="007D113F"/>
    <w:rsid w:val="007E7E10"/>
    <w:rsid w:val="007F7A94"/>
    <w:rsid w:val="00804B18"/>
    <w:rsid w:val="00812FCF"/>
    <w:rsid w:val="00814513"/>
    <w:rsid w:val="008329F5"/>
    <w:rsid w:val="00836340"/>
    <w:rsid w:val="0084381A"/>
    <w:rsid w:val="008443F3"/>
    <w:rsid w:val="00846CCD"/>
    <w:rsid w:val="00854066"/>
    <w:rsid w:val="0085666B"/>
    <w:rsid w:val="00876565"/>
    <w:rsid w:val="00894F9E"/>
    <w:rsid w:val="0089606B"/>
    <w:rsid w:val="008A1D58"/>
    <w:rsid w:val="008C7AD0"/>
    <w:rsid w:val="0090143E"/>
    <w:rsid w:val="0091757E"/>
    <w:rsid w:val="009209B6"/>
    <w:rsid w:val="0093430E"/>
    <w:rsid w:val="00935776"/>
    <w:rsid w:val="00943DE0"/>
    <w:rsid w:val="009472C7"/>
    <w:rsid w:val="00947C3B"/>
    <w:rsid w:val="00952793"/>
    <w:rsid w:val="00955816"/>
    <w:rsid w:val="0095683A"/>
    <w:rsid w:val="00976448"/>
    <w:rsid w:val="00977C55"/>
    <w:rsid w:val="009845DE"/>
    <w:rsid w:val="00993045"/>
    <w:rsid w:val="009B6DC1"/>
    <w:rsid w:val="009C7005"/>
    <w:rsid w:val="009D2D37"/>
    <w:rsid w:val="009D34FC"/>
    <w:rsid w:val="009D6894"/>
    <w:rsid w:val="009E4BC6"/>
    <w:rsid w:val="00A04C0E"/>
    <w:rsid w:val="00A106B2"/>
    <w:rsid w:val="00A20D63"/>
    <w:rsid w:val="00A30178"/>
    <w:rsid w:val="00A441DA"/>
    <w:rsid w:val="00A5006B"/>
    <w:rsid w:val="00A97320"/>
    <w:rsid w:val="00A973DF"/>
    <w:rsid w:val="00AB18CD"/>
    <w:rsid w:val="00B04F78"/>
    <w:rsid w:val="00B24AA3"/>
    <w:rsid w:val="00B252FA"/>
    <w:rsid w:val="00B255FB"/>
    <w:rsid w:val="00B36ADA"/>
    <w:rsid w:val="00B433D9"/>
    <w:rsid w:val="00B56173"/>
    <w:rsid w:val="00B57F3A"/>
    <w:rsid w:val="00B6130B"/>
    <w:rsid w:val="00B7779B"/>
    <w:rsid w:val="00B96932"/>
    <w:rsid w:val="00BA6F1E"/>
    <w:rsid w:val="00BF2FF8"/>
    <w:rsid w:val="00BF4463"/>
    <w:rsid w:val="00C23FB5"/>
    <w:rsid w:val="00C50ECE"/>
    <w:rsid w:val="00C63688"/>
    <w:rsid w:val="00C8444B"/>
    <w:rsid w:val="00C86D8F"/>
    <w:rsid w:val="00CA2F00"/>
    <w:rsid w:val="00CA6CB8"/>
    <w:rsid w:val="00CC3232"/>
    <w:rsid w:val="00CC3C07"/>
    <w:rsid w:val="00CC442E"/>
    <w:rsid w:val="00CD7D57"/>
    <w:rsid w:val="00CE46B4"/>
    <w:rsid w:val="00CE5DFF"/>
    <w:rsid w:val="00D07858"/>
    <w:rsid w:val="00D3325A"/>
    <w:rsid w:val="00D3546D"/>
    <w:rsid w:val="00D441A7"/>
    <w:rsid w:val="00D93536"/>
    <w:rsid w:val="00DB2B58"/>
    <w:rsid w:val="00DB6CB0"/>
    <w:rsid w:val="00DD1825"/>
    <w:rsid w:val="00DD3EA3"/>
    <w:rsid w:val="00DD4F2F"/>
    <w:rsid w:val="00DF28F5"/>
    <w:rsid w:val="00DF380E"/>
    <w:rsid w:val="00E04173"/>
    <w:rsid w:val="00E04B5D"/>
    <w:rsid w:val="00E108E4"/>
    <w:rsid w:val="00E23034"/>
    <w:rsid w:val="00E358FE"/>
    <w:rsid w:val="00E37ECC"/>
    <w:rsid w:val="00E57ED0"/>
    <w:rsid w:val="00E966FE"/>
    <w:rsid w:val="00EB2B1E"/>
    <w:rsid w:val="00EB5002"/>
    <w:rsid w:val="00EC2E3A"/>
    <w:rsid w:val="00EF5B1C"/>
    <w:rsid w:val="00F06FC0"/>
    <w:rsid w:val="00F200BD"/>
    <w:rsid w:val="00F36991"/>
    <w:rsid w:val="00F369CF"/>
    <w:rsid w:val="00F45FA2"/>
    <w:rsid w:val="00F60C38"/>
    <w:rsid w:val="00F92CC7"/>
    <w:rsid w:val="00FD3B3C"/>
    <w:rsid w:val="00FF17AA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a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b">
    <w:name w:val="No Spacing"/>
    <w:uiPriority w:val="1"/>
    <w:qFormat/>
    <w:rsid w:val="004E0A0B"/>
    <w:rPr>
      <w:sz w:val="28"/>
      <w:szCs w:val="24"/>
    </w:rPr>
  </w:style>
  <w:style w:type="character" w:styleId="ac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uiPriority w:val="99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CA6CB8"/>
  </w:style>
  <w:style w:type="character" w:styleId="af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44A2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44A26"/>
  </w:style>
  <w:style w:type="character" w:styleId="af2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89606B"/>
    <w:pPr>
      <w:ind w:left="720"/>
      <w:contextualSpacing/>
    </w:pPr>
  </w:style>
  <w:style w:type="character" w:customStyle="1" w:styleId="s2">
    <w:name w:val="s2"/>
    <w:basedOn w:val="a0"/>
    <w:rsid w:val="003A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a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b">
    <w:name w:val="No Spacing"/>
    <w:uiPriority w:val="1"/>
    <w:qFormat/>
    <w:rsid w:val="004E0A0B"/>
    <w:rPr>
      <w:sz w:val="28"/>
      <w:szCs w:val="24"/>
    </w:rPr>
  </w:style>
  <w:style w:type="character" w:styleId="ac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uiPriority w:val="99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CA6CB8"/>
  </w:style>
  <w:style w:type="character" w:styleId="af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44A2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44A26"/>
  </w:style>
  <w:style w:type="character" w:styleId="af2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89606B"/>
    <w:pPr>
      <w:ind w:left="720"/>
      <w:contextualSpacing/>
    </w:pPr>
  </w:style>
  <w:style w:type="character" w:customStyle="1" w:styleId="s2">
    <w:name w:val="s2"/>
    <w:basedOn w:val="a0"/>
    <w:rsid w:val="003A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5645-E8AB-4CD1-98BE-19D7053D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Сыпко</cp:lastModifiedBy>
  <cp:revision>2</cp:revision>
  <cp:lastPrinted>2024-08-07T12:49:00Z</cp:lastPrinted>
  <dcterms:created xsi:type="dcterms:W3CDTF">2024-08-14T10:35:00Z</dcterms:created>
  <dcterms:modified xsi:type="dcterms:W3CDTF">2024-08-14T10:35:00Z</dcterms:modified>
</cp:coreProperties>
</file>