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8F720B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44632F" w:rsidP="004463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r w:rsidR="006E03D9" w:rsidRPr="008F720B">
        <w:rPr>
          <w:sz w:val="28"/>
          <w:szCs w:val="28"/>
        </w:rPr>
        <w:t>202</w:t>
      </w:r>
      <w:r w:rsidR="00D4104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</w:t>
      </w:r>
      <w:r w:rsidR="006E03D9" w:rsidRPr="008F72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400A32" w:rsidRPr="008F720B">
        <w:rPr>
          <w:sz w:val="28"/>
          <w:szCs w:val="28"/>
        </w:rPr>
        <w:t xml:space="preserve">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="006E03D9" w:rsidRPr="008F720B">
        <w:rPr>
          <w:sz w:val="28"/>
          <w:szCs w:val="28"/>
        </w:rPr>
        <w:t>с</w:t>
      </w:r>
      <w:proofErr w:type="gramEnd"/>
      <w:r w:rsidR="006E03D9"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E03D9" w:rsidRPr="008F720B">
        <w:rPr>
          <w:sz w:val="28"/>
          <w:szCs w:val="28"/>
        </w:rPr>
        <w:t xml:space="preserve">          </w:t>
      </w:r>
      <w:r w:rsidR="00400A32" w:rsidRPr="008F720B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48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E318AF" w:rsidP="0091247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О внесении изменений в Перечень муниципальных услуг, предоставляемых отраслевыми (функциональными) и территориальными органами админ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страции Андроповского муниципального округа Ставропольского края и подведомственными муниципальными учреждениями, утвержденный пост</w:t>
      </w:r>
      <w:r w:rsidRPr="008F720B">
        <w:rPr>
          <w:sz w:val="28"/>
          <w:szCs w:val="28"/>
        </w:rPr>
        <w:t>а</w:t>
      </w:r>
      <w:r w:rsidRPr="008F720B">
        <w:rPr>
          <w:sz w:val="28"/>
          <w:szCs w:val="28"/>
        </w:rPr>
        <w:t>новлением администрации Андроповского муниципального округа Ставр</w:t>
      </w:r>
      <w:r w:rsidRPr="008F720B">
        <w:rPr>
          <w:sz w:val="28"/>
          <w:szCs w:val="28"/>
        </w:rPr>
        <w:t>о</w:t>
      </w:r>
      <w:r w:rsidRPr="008F720B">
        <w:rPr>
          <w:sz w:val="28"/>
          <w:szCs w:val="28"/>
        </w:rPr>
        <w:t>польского края от 06 июля 2022 г. № 489</w:t>
      </w:r>
    </w:p>
    <w:p w:rsidR="00E42940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470" w:rsidRPr="008F720B" w:rsidRDefault="0091247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 xml:space="preserve">В соответствии с </w:t>
      </w:r>
      <w:r w:rsidR="00E318AF" w:rsidRPr="008F720B">
        <w:rPr>
          <w:sz w:val="28"/>
          <w:szCs w:val="28"/>
        </w:rPr>
        <w:t>Рекомендуемым типовым (примерным) перечнем м</w:t>
      </w:r>
      <w:r w:rsidR="00E318AF" w:rsidRPr="008F720B">
        <w:rPr>
          <w:sz w:val="28"/>
          <w:szCs w:val="28"/>
        </w:rPr>
        <w:t>у</w:t>
      </w:r>
      <w:r w:rsidR="00E318AF" w:rsidRPr="008F720B">
        <w:rPr>
          <w:sz w:val="28"/>
          <w:szCs w:val="28"/>
        </w:rPr>
        <w:t>ниципальных услуг, утвержденным протоколом заседания рабочей группы по снижению административных барьеров и повышению доступности и к</w:t>
      </w:r>
      <w:r w:rsidR="00E318AF" w:rsidRPr="008F720B">
        <w:rPr>
          <w:sz w:val="28"/>
          <w:szCs w:val="28"/>
        </w:rPr>
        <w:t>а</w:t>
      </w:r>
      <w:r w:rsidR="00E318AF" w:rsidRPr="008F720B">
        <w:rPr>
          <w:sz w:val="28"/>
          <w:szCs w:val="28"/>
        </w:rPr>
        <w:t>чества предоставления государственных и муниципальных услуг в Ставр</w:t>
      </w:r>
      <w:r w:rsidR="00E318AF" w:rsidRPr="008F720B">
        <w:rPr>
          <w:sz w:val="28"/>
          <w:szCs w:val="28"/>
        </w:rPr>
        <w:t>о</w:t>
      </w:r>
      <w:r w:rsidR="00E318AF" w:rsidRPr="008F720B">
        <w:rPr>
          <w:sz w:val="28"/>
          <w:szCs w:val="28"/>
        </w:rPr>
        <w:t>польском крае краевой межведомственной комиссии по вопросам социально-экономического развития Ставропольского края, образованной постановл</w:t>
      </w:r>
      <w:r w:rsidR="00E318AF" w:rsidRPr="008F720B">
        <w:rPr>
          <w:sz w:val="28"/>
          <w:szCs w:val="28"/>
        </w:rPr>
        <w:t>е</w:t>
      </w:r>
      <w:r w:rsidR="00E318AF" w:rsidRPr="008F720B">
        <w:rPr>
          <w:sz w:val="28"/>
          <w:szCs w:val="28"/>
        </w:rPr>
        <w:t>нием Правительства Ставропольского края от 14 октября 2010 г. № 323-п, от 1</w:t>
      </w:r>
      <w:r w:rsidR="00D4104F">
        <w:rPr>
          <w:sz w:val="28"/>
          <w:szCs w:val="28"/>
        </w:rPr>
        <w:t>8</w:t>
      </w:r>
      <w:r w:rsidR="00E318AF" w:rsidRPr="008F720B">
        <w:rPr>
          <w:sz w:val="28"/>
          <w:szCs w:val="28"/>
        </w:rPr>
        <w:t xml:space="preserve"> </w:t>
      </w:r>
      <w:r w:rsidR="00D4104F">
        <w:rPr>
          <w:sz w:val="28"/>
          <w:szCs w:val="28"/>
        </w:rPr>
        <w:t>декабря</w:t>
      </w:r>
      <w:r w:rsidR="00E318AF" w:rsidRPr="008F720B">
        <w:rPr>
          <w:sz w:val="28"/>
          <w:szCs w:val="28"/>
        </w:rPr>
        <w:t xml:space="preserve"> 2023 г. № </w:t>
      </w:r>
      <w:r w:rsidR="00D4104F">
        <w:rPr>
          <w:sz w:val="28"/>
          <w:szCs w:val="28"/>
        </w:rPr>
        <w:t>3</w:t>
      </w:r>
      <w:r w:rsidR="00A22206">
        <w:rPr>
          <w:sz w:val="28"/>
          <w:szCs w:val="28"/>
        </w:rPr>
        <w:t xml:space="preserve"> </w:t>
      </w:r>
      <w:r w:rsidRPr="008F720B">
        <w:rPr>
          <w:sz w:val="28"/>
          <w:szCs w:val="28"/>
        </w:rPr>
        <w:t>администрация Андроповского муниципальн</w:t>
      </w:r>
      <w:r w:rsidR="00B814F0" w:rsidRPr="008F720B">
        <w:rPr>
          <w:sz w:val="28"/>
          <w:szCs w:val="28"/>
        </w:rPr>
        <w:t>ого</w:t>
      </w:r>
      <w:proofErr w:type="gramEnd"/>
      <w:r w:rsidR="00B814F0" w:rsidRPr="008F720B">
        <w:rPr>
          <w:sz w:val="28"/>
          <w:szCs w:val="28"/>
        </w:rPr>
        <w:t xml:space="preserve">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proofErr w:type="gramStart"/>
      <w:r w:rsidR="0006490F" w:rsidRPr="008F720B">
        <w:rPr>
          <w:sz w:val="28"/>
          <w:szCs w:val="28"/>
        </w:rPr>
        <w:t xml:space="preserve">Внести изменения в </w:t>
      </w:r>
      <w:r w:rsidR="006E03D9" w:rsidRPr="008F720B">
        <w:rPr>
          <w:sz w:val="28"/>
          <w:szCs w:val="28"/>
        </w:rPr>
        <w:t>Перечень муниципальных услуг, предоставля</w:t>
      </w:r>
      <w:r w:rsidR="006E03D9" w:rsidRPr="008F720B">
        <w:rPr>
          <w:sz w:val="28"/>
          <w:szCs w:val="28"/>
        </w:rPr>
        <w:t>е</w:t>
      </w:r>
      <w:r w:rsidR="006E03D9" w:rsidRPr="008F720B">
        <w:rPr>
          <w:sz w:val="28"/>
          <w:szCs w:val="28"/>
        </w:rPr>
        <w:t>мых отраслевыми (функциональными) и территориальными органами адм</w:t>
      </w:r>
      <w:r w:rsidR="006E03D9" w:rsidRPr="008F720B">
        <w:rPr>
          <w:sz w:val="28"/>
          <w:szCs w:val="28"/>
        </w:rPr>
        <w:t>и</w:t>
      </w:r>
      <w:r w:rsidR="006E03D9" w:rsidRPr="008F720B">
        <w:rPr>
          <w:sz w:val="28"/>
          <w:szCs w:val="28"/>
        </w:rPr>
        <w:t xml:space="preserve">нистрации Андроповского муниципального округа Ставропольского края </w:t>
      </w:r>
      <w:r w:rsidR="007F5857" w:rsidRPr="008F720B">
        <w:rPr>
          <w:sz w:val="28"/>
          <w:szCs w:val="28"/>
        </w:rPr>
        <w:t xml:space="preserve">и подведомственными муниципальными учреждениями </w:t>
      </w:r>
      <w:r w:rsidR="006E03D9" w:rsidRPr="008F720B">
        <w:rPr>
          <w:sz w:val="28"/>
          <w:szCs w:val="28"/>
        </w:rPr>
        <w:t>(далее – Перечень м</w:t>
      </w:r>
      <w:r w:rsidR="006E03D9" w:rsidRPr="008F720B">
        <w:rPr>
          <w:sz w:val="28"/>
          <w:szCs w:val="28"/>
        </w:rPr>
        <w:t>у</w:t>
      </w:r>
      <w:r w:rsidR="006E03D9" w:rsidRPr="008F720B">
        <w:rPr>
          <w:sz w:val="28"/>
          <w:szCs w:val="28"/>
        </w:rPr>
        <w:t>ниципаль</w:t>
      </w:r>
      <w:r w:rsidR="00E865B4" w:rsidRPr="008F720B">
        <w:rPr>
          <w:sz w:val="28"/>
          <w:szCs w:val="28"/>
        </w:rPr>
        <w:t>ных услуг), утвержденный постановлением администрации Андр</w:t>
      </w:r>
      <w:r w:rsidR="00E865B4" w:rsidRPr="008F720B">
        <w:rPr>
          <w:sz w:val="28"/>
          <w:szCs w:val="28"/>
        </w:rPr>
        <w:t>о</w:t>
      </w:r>
      <w:r w:rsidR="00E865B4" w:rsidRPr="008F720B">
        <w:rPr>
          <w:sz w:val="28"/>
          <w:szCs w:val="28"/>
        </w:rPr>
        <w:t>повского муниципального округа Ставропольского края от 06 июля 2022 г №</w:t>
      </w:r>
      <w:r w:rsidR="0044632F">
        <w:rPr>
          <w:sz w:val="28"/>
          <w:szCs w:val="28"/>
        </w:rPr>
        <w:t xml:space="preserve"> </w:t>
      </w:r>
      <w:r w:rsidR="00E865B4" w:rsidRPr="008F720B">
        <w:rPr>
          <w:sz w:val="28"/>
          <w:szCs w:val="28"/>
        </w:rPr>
        <w:t>489 «Об утверждении Перечня муниципальных услуг, предоставляемых о</w:t>
      </w:r>
      <w:r w:rsidR="00E865B4" w:rsidRPr="008F720B">
        <w:rPr>
          <w:sz w:val="28"/>
          <w:szCs w:val="28"/>
        </w:rPr>
        <w:t>т</w:t>
      </w:r>
      <w:r w:rsidR="00E865B4" w:rsidRPr="008F720B">
        <w:rPr>
          <w:sz w:val="28"/>
          <w:szCs w:val="28"/>
        </w:rPr>
        <w:t>раслевыми (функциональными) и территориальными органами администр</w:t>
      </w:r>
      <w:r w:rsidR="00E865B4" w:rsidRPr="008F720B">
        <w:rPr>
          <w:sz w:val="28"/>
          <w:szCs w:val="28"/>
        </w:rPr>
        <w:t>а</w:t>
      </w:r>
      <w:r w:rsidR="00E865B4" w:rsidRPr="008F720B">
        <w:rPr>
          <w:sz w:val="28"/>
          <w:szCs w:val="28"/>
        </w:rPr>
        <w:t>ции Андроповского муниципального округа Ставропольского края и подв</w:t>
      </w:r>
      <w:r w:rsidR="00E865B4" w:rsidRPr="008F720B">
        <w:rPr>
          <w:sz w:val="28"/>
          <w:szCs w:val="28"/>
        </w:rPr>
        <w:t>е</w:t>
      </w:r>
      <w:r w:rsidR="00E865B4" w:rsidRPr="008F720B">
        <w:rPr>
          <w:sz w:val="28"/>
          <w:szCs w:val="28"/>
        </w:rPr>
        <w:t>домственными муниципальными</w:t>
      </w:r>
      <w:proofErr w:type="gramEnd"/>
      <w:r w:rsidR="00E865B4" w:rsidRPr="008F720B">
        <w:rPr>
          <w:sz w:val="28"/>
          <w:szCs w:val="28"/>
        </w:rPr>
        <w:t xml:space="preserve"> учреждениями» (</w:t>
      </w:r>
      <w:r w:rsidR="00912470">
        <w:rPr>
          <w:sz w:val="28"/>
          <w:szCs w:val="28"/>
        </w:rPr>
        <w:t>с изменениями, внесенн</w:t>
      </w:r>
      <w:r w:rsidR="00912470">
        <w:rPr>
          <w:sz w:val="28"/>
          <w:szCs w:val="28"/>
        </w:rPr>
        <w:t>ы</w:t>
      </w:r>
      <w:r w:rsidR="00912470">
        <w:rPr>
          <w:sz w:val="28"/>
          <w:szCs w:val="28"/>
        </w:rPr>
        <w:t xml:space="preserve">ми </w:t>
      </w:r>
      <w:r w:rsidR="00E865B4" w:rsidRPr="008F720B">
        <w:rPr>
          <w:sz w:val="28"/>
          <w:szCs w:val="28"/>
        </w:rPr>
        <w:t>постановлени</w:t>
      </w:r>
      <w:r w:rsidR="00912470">
        <w:rPr>
          <w:sz w:val="28"/>
          <w:szCs w:val="28"/>
        </w:rPr>
        <w:t>ем</w:t>
      </w:r>
      <w:r w:rsidR="00E865B4" w:rsidRPr="008F720B">
        <w:rPr>
          <w:sz w:val="28"/>
          <w:szCs w:val="28"/>
        </w:rPr>
        <w:t xml:space="preserve"> администрации Андроповского муниципального округа Ставропольского края </w:t>
      </w:r>
      <w:r w:rsidR="00A22206">
        <w:rPr>
          <w:sz w:val="28"/>
          <w:szCs w:val="28"/>
        </w:rPr>
        <w:t xml:space="preserve">от </w:t>
      </w:r>
      <w:r w:rsidR="00D4104F">
        <w:rPr>
          <w:sz w:val="28"/>
          <w:szCs w:val="28"/>
        </w:rPr>
        <w:t>11 сентября 2023 г. №</w:t>
      </w:r>
      <w:r w:rsidR="00912470">
        <w:rPr>
          <w:sz w:val="28"/>
          <w:szCs w:val="28"/>
        </w:rPr>
        <w:t xml:space="preserve"> </w:t>
      </w:r>
      <w:r w:rsidR="00D4104F">
        <w:rPr>
          <w:sz w:val="28"/>
          <w:szCs w:val="28"/>
        </w:rPr>
        <w:t>589</w:t>
      </w:r>
      <w:r w:rsidR="00E865B4" w:rsidRPr="008F720B">
        <w:rPr>
          <w:sz w:val="28"/>
          <w:szCs w:val="28"/>
        </w:rPr>
        <w:t xml:space="preserve">), </w:t>
      </w:r>
      <w:r w:rsidR="00D4104F">
        <w:rPr>
          <w:sz w:val="28"/>
          <w:szCs w:val="28"/>
        </w:rPr>
        <w:t>исключив строки 20, 24 и 65.</w:t>
      </w:r>
    </w:p>
    <w:p w:rsidR="00E42940" w:rsidRPr="008F720B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2. </w:t>
      </w:r>
      <w:proofErr w:type="gramStart"/>
      <w:r w:rsidRPr="008F720B">
        <w:rPr>
          <w:sz w:val="28"/>
          <w:szCs w:val="28"/>
        </w:rPr>
        <w:t>Контроль за</w:t>
      </w:r>
      <w:proofErr w:type="gramEnd"/>
      <w:r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44632F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 xml:space="preserve">официального </w:t>
      </w:r>
      <w:r w:rsidR="00E42940" w:rsidRPr="008F720B">
        <w:rPr>
          <w:sz w:val="28"/>
          <w:szCs w:val="28"/>
        </w:rPr>
        <w:lastRenderedPageBreak/>
        <w:t>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Глава 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8F720B">
        <w:rPr>
          <w:sz w:val="28"/>
          <w:szCs w:val="28"/>
        </w:rPr>
        <w:t>Бобрышева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sectPr w:rsidR="00E42940" w:rsidSect="0044632F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A6" w:rsidRDefault="00D16CA6">
      <w:r>
        <w:separator/>
      </w:r>
    </w:p>
  </w:endnote>
  <w:endnote w:type="continuationSeparator" w:id="0">
    <w:p w:rsidR="00D16CA6" w:rsidRDefault="00D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A6" w:rsidRDefault="00D16CA6">
      <w:r>
        <w:separator/>
      </w:r>
    </w:p>
  </w:footnote>
  <w:footnote w:type="continuationSeparator" w:id="0">
    <w:p w:rsidR="00D16CA6" w:rsidRDefault="00D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821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632F" w:rsidRPr="0044632F" w:rsidRDefault="0044632F">
        <w:pPr>
          <w:pStyle w:val="a5"/>
          <w:jc w:val="center"/>
          <w:rPr>
            <w:sz w:val="28"/>
            <w:szCs w:val="28"/>
          </w:rPr>
        </w:pPr>
        <w:r w:rsidRPr="0044632F">
          <w:rPr>
            <w:sz w:val="28"/>
            <w:szCs w:val="28"/>
          </w:rPr>
          <w:fldChar w:fldCharType="begin"/>
        </w:r>
        <w:r w:rsidRPr="0044632F">
          <w:rPr>
            <w:sz w:val="28"/>
            <w:szCs w:val="28"/>
          </w:rPr>
          <w:instrText>PAGE   \* MERGEFORMAT</w:instrText>
        </w:r>
        <w:r w:rsidRPr="0044632F">
          <w:rPr>
            <w:sz w:val="28"/>
            <w:szCs w:val="28"/>
          </w:rPr>
          <w:fldChar w:fldCharType="separate"/>
        </w:r>
        <w:r w:rsidR="00AC142D">
          <w:rPr>
            <w:noProof/>
            <w:sz w:val="28"/>
            <w:szCs w:val="28"/>
          </w:rPr>
          <w:t>2</w:t>
        </w:r>
        <w:r w:rsidRPr="0044632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490F"/>
    <w:rsid w:val="000652D8"/>
    <w:rsid w:val="00066209"/>
    <w:rsid w:val="000707C7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58E9"/>
    <w:rsid w:val="00117FFD"/>
    <w:rsid w:val="00130E13"/>
    <w:rsid w:val="00141A60"/>
    <w:rsid w:val="00141EC5"/>
    <w:rsid w:val="00144FDB"/>
    <w:rsid w:val="00145A37"/>
    <w:rsid w:val="00152236"/>
    <w:rsid w:val="0015387A"/>
    <w:rsid w:val="001557F9"/>
    <w:rsid w:val="0016118B"/>
    <w:rsid w:val="00161D0C"/>
    <w:rsid w:val="00163077"/>
    <w:rsid w:val="00164BC2"/>
    <w:rsid w:val="00173EF0"/>
    <w:rsid w:val="00177BE5"/>
    <w:rsid w:val="00177E43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637F"/>
    <w:rsid w:val="002673E3"/>
    <w:rsid w:val="002712EE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2309"/>
    <w:rsid w:val="004454AF"/>
    <w:rsid w:val="004462C3"/>
    <w:rsid w:val="0044632F"/>
    <w:rsid w:val="00446600"/>
    <w:rsid w:val="00447B27"/>
    <w:rsid w:val="00452D3A"/>
    <w:rsid w:val="00454D85"/>
    <w:rsid w:val="0045524B"/>
    <w:rsid w:val="00460E03"/>
    <w:rsid w:val="00466A36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07DB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11135"/>
    <w:rsid w:val="0061121E"/>
    <w:rsid w:val="0061157C"/>
    <w:rsid w:val="006116DF"/>
    <w:rsid w:val="006148E9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8005D8"/>
    <w:rsid w:val="00801EA6"/>
    <w:rsid w:val="00807632"/>
    <w:rsid w:val="008110DC"/>
    <w:rsid w:val="008117A2"/>
    <w:rsid w:val="00812989"/>
    <w:rsid w:val="008267C4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2963"/>
    <w:rsid w:val="00894675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12470"/>
    <w:rsid w:val="00920ACF"/>
    <w:rsid w:val="00920CBC"/>
    <w:rsid w:val="00931C8A"/>
    <w:rsid w:val="0093465E"/>
    <w:rsid w:val="009363F5"/>
    <w:rsid w:val="00940310"/>
    <w:rsid w:val="009405D0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01D2"/>
    <w:rsid w:val="00981647"/>
    <w:rsid w:val="00982F91"/>
    <w:rsid w:val="00984FEF"/>
    <w:rsid w:val="009862F6"/>
    <w:rsid w:val="00995143"/>
    <w:rsid w:val="009A152E"/>
    <w:rsid w:val="009A5182"/>
    <w:rsid w:val="009B51A8"/>
    <w:rsid w:val="009C1E43"/>
    <w:rsid w:val="009C30C1"/>
    <w:rsid w:val="009C35E4"/>
    <w:rsid w:val="009C7419"/>
    <w:rsid w:val="009C7D90"/>
    <w:rsid w:val="009D24E6"/>
    <w:rsid w:val="009D6452"/>
    <w:rsid w:val="009E03BD"/>
    <w:rsid w:val="00A002B9"/>
    <w:rsid w:val="00A012A7"/>
    <w:rsid w:val="00A0149B"/>
    <w:rsid w:val="00A028D8"/>
    <w:rsid w:val="00A05770"/>
    <w:rsid w:val="00A134EF"/>
    <w:rsid w:val="00A13A4D"/>
    <w:rsid w:val="00A1665C"/>
    <w:rsid w:val="00A22206"/>
    <w:rsid w:val="00A228C3"/>
    <w:rsid w:val="00A25DB5"/>
    <w:rsid w:val="00A3269B"/>
    <w:rsid w:val="00A36A81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3E32"/>
    <w:rsid w:val="00AB4292"/>
    <w:rsid w:val="00AB5705"/>
    <w:rsid w:val="00AB5D91"/>
    <w:rsid w:val="00AC142D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046"/>
    <w:rsid w:val="00BB2E73"/>
    <w:rsid w:val="00BB499B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7B61"/>
    <w:rsid w:val="00C415B8"/>
    <w:rsid w:val="00C5139A"/>
    <w:rsid w:val="00C54CAE"/>
    <w:rsid w:val="00C54D94"/>
    <w:rsid w:val="00C558A4"/>
    <w:rsid w:val="00C62961"/>
    <w:rsid w:val="00C63CE0"/>
    <w:rsid w:val="00C66BE5"/>
    <w:rsid w:val="00C721DA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16CA6"/>
    <w:rsid w:val="00D2182A"/>
    <w:rsid w:val="00D249FD"/>
    <w:rsid w:val="00D270E0"/>
    <w:rsid w:val="00D27ECF"/>
    <w:rsid w:val="00D34399"/>
    <w:rsid w:val="00D360CC"/>
    <w:rsid w:val="00D4104F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3C73"/>
    <w:rsid w:val="00DD7D50"/>
    <w:rsid w:val="00DE43A6"/>
    <w:rsid w:val="00DF1CD8"/>
    <w:rsid w:val="00DF2027"/>
    <w:rsid w:val="00DF48AF"/>
    <w:rsid w:val="00DF596C"/>
    <w:rsid w:val="00DF5E04"/>
    <w:rsid w:val="00E03403"/>
    <w:rsid w:val="00E075B5"/>
    <w:rsid w:val="00E124A0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47F9A"/>
    <w:rsid w:val="00E50D4D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C37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E610-4EFD-40CB-8AD4-7C5466BD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МНЮ</dc:creator>
  <cp:keywords>изменение в 180 пост</cp:keywords>
  <cp:lastModifiedBy>Kristova</cp:lastModifiedBy>
  <cp:revision>6</cp:revision>
  <cp:lastPrinted>2024-01-15T10:23:00Z</cp:lastPrinted>
  <dcterms:created xsi:type="dcterms:W3CDTF">2024-01-12T10:52:00Z</dcterms:created>
  <dcterms:modified xsi:type="dcterms:W3CDTF">2024-02-05T07:18:00Z</dcterms:modified>
</cp:coreProperties>
</file>