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91120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bookmarkStart w:id="0" w:name="_GoBack"/>
      <w:bookmarkEnd w:id="0"/>
    </w:p>
    <w:p w:rsidR="003B30DB" w:rsidRPr="003B30DB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r w:rsidRPr="003B30DB">
        <w:rPr>
          <w:b/>
          <w:sz w:val="32"/>
          <w:szCs w:val="32"/>
        </w:rPr>
        <w:t>П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4D5597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ED2ADC">
        <w:rPr>
          <w:sz w:val="28"/>
          <w:szCs w:val="28"/>
        </w:rPr>
        <w:t xml:space="preserve"> </w:t>
      </w:r>
      <w:r w:rsidR="00823D62">
        <w:rPr>
          <w:sz w:val="28"/>
          <w:szCs w:val="28"/>
        </w:rPr>
        <w:t>202</w:t>
      </w:r>
      <w:r w:rsidR="006A5ACA">
        <w:rPr>
          <w:sz w:val="28"/>
          <w:szCs w:val="28"/>
        </w:rPr>
        <w:t>4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 w:rsidR="00D821AB">
        <w:rPr>
          <w:sz w:val="28"/>
          <w:szCs w:val="28"/>
        </w:rPr>
        <w:t xml:space="preserve">   </w:t>
      </w:r>
      <w:r w:rsidR="00317A40"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  </w:t>
      </w:r>
      <w:r w:rsidR="003B30DB" w:rsidRPr="003B30DB">
        <w:rPr>
          <w:sz w:val="28"/>
          <w:szCs w:val="28"/>
        </w:rPr>
        <w:t xml:space="preserve">  с.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405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77289B" w:rsidRPr="00B20D73">
        <w:rPr>
          <w:sz w:val="28"/>
          <w:szCs w:val="28"/>
        </w:rPr>
        <w:t>8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20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77289B" w:rsidRPr="00B20D73">
        <w:rPr>
          <w:sz w:val="28"/>
          <w:szCs w:val="28"/>
        </w:rPr>
        <w:t>53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2130AA" w:rsidRDefault="00F06A3D" w:rsidP="002130AA">
      <w:pPr>
        <w:pStyle w:val="a6"/>
        <w:ind w:firstLine="709"/>
        <w:rPr>
          <w:color w:val="auto"/>
          <w:sz w:val="28"/>
          <w:szCs w:val="28"/>
          <w:shd w:val="clear" w:color="auto" w:fill="FFFFFF"/>
        </w:rPr>
      </w:pPr>
      <w:r w:rsidRPr="002130AA">
        <w:rPr>
          <w:color w:val="auto"/>
          <w:sz w:val="28"/>
          <w:szCs w:val="28"/>
        </w:rPr>
        <w:t xml:space="preserve">В соответствии </w:t>
      </w:r>
      <w:r w:rsidR="002130AA" w:rsidRPr="002130AA">
        <w:rPr>
          <w:color w:val="auto"/>
          <w:sz w:val="28"/>
          <w:szCs w:val="28"/>
        </w:rPr>
        <w:t>с решением Совета Андроповского муниципального округа Ставропольского края от 13 мая 2024 г. 44/461-1 «О внесении измен</w:t>
      </w:r>
      <w:r w:rsidR="002130AA" w:rsidRPr="002130AA">
        <w:rPr>
          <w:color w:val="auto"/>
          <w:sz w:val="28"/>
          <w:szCs w:val="28"/>
        </w:rPr>
        <w:t>е</w:t>
      </w:r>
      <w:r w:rsidR="002130AA" w:rsidRPr="002130AA">
        <w:rPr>
          <w:color w:val="auto"/>
          <w:sz w:val="28"/>
          <w:szCs w:val="28"/>
        </w:rPr>
        <w:t>ний и дополнений в решение Совета Андроповского муниципального округа Ставропольского края от 14 декабря 2023 г. № 41-441-1 «О бюджете Андр</w:t>
      </w:r>
      <w:r w:rsidR="002130AA" w:rsidRPr="002130AA">
        <w:rPr>
          <w:color w:val="auto"/>
          <w:sz w:val="28"/>
          <w:szCs w:val="28"/>
        </w:rPr>
        <w:t>о</w:t>
      </w:r>
      <w:r w:rsidR="002130AA" w:rsidRPr="002130AA">
        <w:rPr>
          <w:color w:val="auto"/>
          <w:sz w:val="28"/>
          <w:szCs w:val="28"/>
        </w:rPr>
        <w:t>повского муниципального округа Ставропольского края на 2024 год и план</w:t>
      </w:r>
      <w:r w:rsidR="002130AA" w:rsidRPr="002130AA">
        <w:rPr>
          <w:color w:val="auto"/>
          <w:sz w:val="28"/>
          <w:szCs w:val="28"/>
        </w:rPr>
        <w:t>о</w:t>
      </w:r>
      <w:r w:rsidR="002130AA" w:rsidRPr="002130AA">
        <w:rPr>
          <w:color w:val="auto"/>
          <w:sz w:val="28"/>
          <w:szCs w:val="28"/>
        </w:rPr>
        <w:t>вый период 2025 и 2026 годов»</w:t>
      </w:r>
      <w:r w:rsidR="006A5ACA" w:rsidRPr="002130AA">
        <w:rPr>
          <w:color w:val="auto"/>
          <w:sz w:val="28"/>
          <w:szCs w:val="28"/>
        </w:rPr>
        <w:t xml:space="preserve"> </w:t>
      </w:r>
      <w:r w:rsidR="00967E5B" w:rsidRPr="002130AA">
        <w:rPr>
          <w:color w:val="auto"/>
          <w:sz w:val="28"/>
          <w:szCs w:val="28"/>
        </w:rPr>
        <w:t>администрация Андроповского муниципал</w:t>
      </w:r>
      <w:r w:rsidR="00967E5B" w:rsidRPr="002130AA">
        <w:rPr>
          <w:color w:val="auto"/>
          <w:sz w:val="28"/>
          <w:szCs w:val="28"/>
        </w:rPr>
        <w:t>ь</w:t>
      </w:r>
      <w:r w:rsidR="00967E5B" w:rsidRPr="002130AA">
        <w:rPr>
          <w:color w:val="auto"/>
          <w:sz w:val="28"/>
          <w:szCs w:val="28"/>
        </w:rPr>
        <w:t xml:space="preserve">ного </w:t>
      </w:r>
      <w:r w:rsidR="0077289B" w:rsidRPr="002130AA">
        <w:rPr>
          <w:color w:val="auto"/>
          <w:sz w:val="28"/>
          <w:szCs w:val="28"/>
        </w:rPr>
        <w:t>округа</w:t>
      </w:r>
      <w:r w:rsidR="00967E5B" w:rsidRPr="002130AA">
        <w:rPr>
          <w:color w:val="auto"/>
          <w:sz w:val="28"/>
          <w:szCs w:val="28"/>
        </w:rPr>
        <w:t xml:space="preserve"> Ставропольского края</w:t>
      </w:r>
    </w:p>
    <w:p w:rsidR="00F06A3D" w:rsidRPr="00217622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000B97" w:rsidRPr="00000B97">
        <w:rPr>
          <w:sz w:val="28"/>
        </w:rPr>
        <w:t xml:space="preserve"> </w:t>
      </w:r>
      <w:r w:rsidR="006A5ACA">
        <w:rPr>
          <w:sz w:val="28"/>
        </w:rPr>
        <w:t>(с и</w:t>
      </w:r>
      <w:r w:rsidR="006A5ACA">
        <w:rPr>
          <w:sz w:val="28"/>
        </w:rPr>
        <w:t>з</w:t>
      </w:r>
      <w:r w:rsidR="006A5ACA"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 г. № 485, от 29 октября 2021 г. № 878, от 14 января 2022 г. № 14, от 19 апреля 2022 г. № 286, от 27 мая 2022 г. № 376, от 30 сентября 2022 г. № 704, от 13 декабря 2022 г. № 880, от 30 декабря 2022 г. № 960, от 30 дека</w:t>
      </w:r>
      <w:r w:rsidR="006A5ACA">
        <w:rPr>
          <w:sz w:val="28"/>
        </w:rPr>
        <w:t>б</w:t>
      </w:r>
      <w:r w:rsidR="006A5ACA">
        <w:rPr>
          <w:sz w:val="28"/>
        </w:rPr>
        <w:t>ря 2022 г. № 973, от 17 мая 2023 г. № 319, от 13 июля 2023 г. № 427, от 07 н</w:t>
      </w:r>
      <w:r w:rsidR="006A5ACA">
        <w:rPr>
          <w:sz w:val="28"/>
        </w:rPr>
        <w:t>о</w:t>
      </w:r>
      <w:r w:rsidR="006A5ACA">
        <w:rPr>
          <w:sz w:val="28"/>
        </w:rPr>
        <w:t>ября 2023 г. № 714, от 25 декабря 2023 г. № 871, от 28 декабря 2023 г. № 881)</w:t>
      </w:r>
      <w:r w:rsidR="00ED2ADC">
        <w:rPr>
          <w:sz w:val="28"/>
        </w:rPr>
        <w:t>.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ED2ADC">
        <w:rPr>
          <w:sz w:val="28"/>
          <w:szCs w:val="28"/>
        </w:rPr>
        <w:t>после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5B0858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5B0858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ED2ADC" w:rsidRDefault="00ED2ADC" w:rsidP="00ED2ADC">
      <w:pPr>
        <w:widowControl w:val="0"/>
        <w:jc w:val="both"/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  <w:sectPr w:rsidR="00217622" w:rsidSect="00EF204C">
          <w:headerReference w:type="even" r:id="rId9"/>
          <w:headerReference w:type="default" r:id="rId10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8D0B1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8D0B1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4D5597">
        <w:rPr>
          <w:rFonts w:ascii="Times New Roman" w:hAnsi="Times New Roman" w:cs="Times New Roman"/>
          <w:b w:val="0"/>
          <w:sz w:val="28"/>
          <w:szCs w:val="28"/>
        </w:rPr>
        <w:t xml:space="preserve"> 14 июня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A5ACA">
        <w:rPr>
          <w:rFonts w:ascii="Times New Roman" w:hAnsi="Times New Roman" w:cs="Times New Roman"/>
          <w:b w:val="0"/>
          <w:sz w:val="28"/>
          <w:szCs w:val="28"/>
        </w:rPr>
        <w:t>4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4D5597">
        <w:rPr>
          <w:rFonts w:ascii="Times New Roman" w:hAnsi="Times New Roman" w:cs="Times New Roman"/>
          <w:b w:val="0"/>
          <w:sz w:val="28"/>
          <w:szCs w:val="28"/>
        </w:rPr>
        <w:t>405</w:t>
      </w:r>
    </w:p>
    <w:p w:rsidR="00E43809" w:rsidRPr="008D0B1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8D0B1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8D0B1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8D0B18">
        <w:rPr>
          <w:sz w:val="28"/>
          <w:szCs w:val="28"/>
        </w:rPr>
        <w:t>ь</w:t>
      </w:r>
      <w:r w:rsidRPr="008D0B18">
        <w:rPr>
          <w:sz w:val="28"/>
          <w:szCs w:val="28"/>
        </w:rPr>
        <w:t xml:space="preserve">ного </w:t>
      </w:r>
      <w:r w:rsidR="0077289B" w:rsidRPr="008D0B18">
        <w:rPr>
          <w:sz w:val="28"/>
          <w:szCs w:val="28"/>
        </w:rPr>
        <w:t>округа</w:t>
      </w:r>
      <w:r w:rsidRPr="008D0B18">
        <w:rPr>
          <w:sz w:val="28"/>
          <w:szCs w:val="28"/>
        </w:rPr>
        <w:t xml:space="preserve"> Ставропольско</w:t>
      </w:r>
      <w:r w:rsidR="005D56CC" w:rsidRPr="008D0B18">
        <w:rPr>
          <w:sz w:val="28"/>
          <w:szCs w:val="28"/>
        </w:rPr>
        <w:t>го края «Развитие образования»</w:t>
      </w:r>
    </w:p>
    <w:p w:rsidR="005D56CC" w:rsidRPr="005874E6" w:rsidRDefault="005D56CC" w:rsidP="00DB52A0">
      <w:pPr>
        <w:widowControl w:val="0"/>
        <w:shd w:val="clear" w:color="auto" w:fill="FFFFFF"/>
        <w:spacing w:line="240" w:lineRule="exact"/>
        <w:jc w:val="center"/>
        <w:rPr>
          <w:color w:val="FF0000"/>
          <w:sz w:val="28"/>
          <w:szCs w:val="28"/>
        </w:rPr>
      </w:pPr>
    </w:p>
    <w:p w:rsidR="00E47095" w:rsidRPr="0054511A" w:rsidRDefault="00E47095" w:rsidP="00ED2ADC">
      <w:pPr>
        <w:pStyle w:val="a8"/>
        <w:widowControl w:val="0"/>
        <w:numPr>
          <w:ilvl w:val="0"/>
          <w:numId w:val="43"/>
        </w:numPr>
        <w:spacing w:after="0"/>
        <w:ind w:left="0" w:firstLine="709"/>
        <w:jc w:val="both"/>
        <w:rPr>
          <w:color w:val="auto"/>
          <w:sz w:val="28"/>
          <w:szCs w:val="28"/>
        </w:rPr>
      </w:pPr>
      <w:r w:rsidRPr="0054511A">
        <w:rPr>
          <w:color w:val="auto"/>
          <w:sz w:val="28"/>
          <w:szCs w:val="28"/>
        </w:rPr>
        <w:t xml:space="preserve">В паспорте </w:t>
      </w:r>
      <w:r w:rsidR="004D5597" w:rsidRPr="008D0B18">
        <w:rPr>
          <w:sz w:val="28"/>
          <w:szCs w:val="28"/>
        </w:rPr>
        <w:t>муниципальн</w:t>
      </w:r>
      <w:r w:rsidR="004D5597">
        <w:rPr>
          <w:sz w:val="28"/>
          <w:szCs w:val="28"/>
        </w:rPr>
        <w:t>ой</w:t>
      </w:r>
      <w:r w:rsidR="004D5597" w:rsidRPr="008D0B18">
        <w:rPr>
          <w:sz w:val="28"/>
          <w:szCs w:val="28"/>
        </w:rPr>
        <w:t xml:space="preserve"> программ</w:t>
      </w:r>
      <w:r w:rsidR="004D5597">
        <w:rPr>
          <w:sz w:val="28"/>
          <w:szCs w:val="28"/>
        </w:rPr>
        <w:t>ы</w:t>
      </w:r>
      <w:r w:rsidR="004D5597" w:rsidRPr="008D0B18">
        <w:rPr>
          <w:sz w:val="28"/>
          <w:szCs w:val="28"/>
        </w:rPr>
        <w:t xml:space="preserve"> Андроповского муниц</w:t>
      </w:r>
      <w:r w:rsidR="004D5597" w:rsidRPr="008D0B18">
        <w:rPr>
          <w:sz w:val="28"/>
          <w:szCs w:val="28"/>
        </w:rPr>
        <w:t>и</w:t>
      </w:r>
      <w:r w:rsidR="004D5597" w:rsidRPr="008D0B18">
        <w:rPr>
          <w:sz w:val="28"/>
          <w:szCs w:val="28"/>
        </w:rPr>
        <w:t>пального округа Ставропольского края «Развитие образования»</w:t>
      </w:r>
      <w:r w:rsidR="004D5597">
        <w:rPr>
          <w:sz w:val="28"/>
          <w:szCs w:val="28"/>
        </w:rPr>
        <w:t xml:space="preserve"> (далее - Пр</w:t>
      </w:r>
      <w:r w:rsidR="004D5597">
        <w:rPr>
          <w:sz w:val="28"/>
          <w:szCs w:val="28"/>
        </w:rPr>
        <w:t>о</w:t>
      </w:r>
      <w:r w:rsidR="004D5597">
        <w:rPr>
          <w:sz w:val="28"/>
          <w:szCs w:val="28"/>
        </w:rPr>
        <w:t>грамма)</w:t>
      </w:r>
      <w:r w:rsidR="006A5ACA" w:rsidRPr="0054511A">
        <w:rPr>
          <w:color w:val="auto"/>
          <w:sz w:val="28"/>
          <w:szCs w:val="28"/>
        </w:rPr>
        <w:t xml:space="preserve"> п</w:t>
      </w:r>
      <w:r w:rsidRPr="0054511A">
        <w:rPr>
          <w:color w:val="auto"/>
          <w:sz w:val="28"/>
          <w:szCs w:val="28"/>
        </w:rPr>
        <w:t>озицию «Объемы и источники финансового обеспечения Програ</w:t>
      </w:r>
      <w:r w:rsidRPr="0054511A">
        <w:rPr>
          <w:color w:val="auto"/>
          <w:sz w:val="28"/>
          <w:szCs w:val="28"/>
        </w:rPr>
        <w:t>м</w:t>
      </w:r>
      <w:r w:rsidRPr="0054511A">
        <w:rPr>
          <w:color w:val="auto"/>
          <w:sz w:val="28"/>
          <w:szCs w:val="28"/>
        </w:rPr>
        <w:t>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6A5ACA" w:rsidRPr="00B42C07" w:rsidTr="00E54456">
        <w:tc>
          <w:tcPr>
            <w:tcW w:w="2802" w:type="dxa"/>
          </w:tcPr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«Объемы и источн</w:t>
            </w:r>
            <w:r w:rsidRPr="00B42C07">
              <w:rPr>
                <w:sz w:val="28"/>
                <w:szCs w:val="28"/>
              </w:rPr>
              <w:t>и</w:t>
            </w:r>
            <w:r w:rsidRPr="00B42C07">
              <w:rPr>
                <w:sz w:val="28"/>
                <w:szCs w:val="28"/>
              </w:rPr>
              <w:t>ки финансового обеспечения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Программы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объем финансового обеспечения Программы сост</w:t>
            </w:r>
            <w:r w:rsidRPr="00B42C07">
              <w:rPr>
                <w:sz w:val="28"/>
                <w:szCs w:val="28"/>
              </w:rPr>
              <w:t>а</w:t>
            </w:r>
            <w:r w:rsidRPr="00B42C07">
              <w:rPr>
                <w:sz w:val="28"/>
                <w:szCs w:val="28"/>
              </w:rPr>
              <w:t>вит – 3</w:t>
            </w:r>
            <w:r w:rsidR="00BB7F9B" w:rsidRPr="00B42C07">
              <w:rPr>
                <w:sz w:val="28"/>
                <w:szCs w:val="28"/>
              </w:rPr>
              <w:t xml:space="preserve"> 593 688,72 </w:t>
            </w:r>
            <w:r w:rsidRPr="00B42C07">
              <w:rPr>
                <w:sz w:val="28"/>
                <w:szCs w:val="28"/>
              </w:rPr>
              <w:t>тыс. рублей, в том числе по исто</w:t>
            </w:r>
            <w:r w:rsidRPr="00B42C07">
              <w:rPr>
                <w:sz w:val="28"/>
                <w:szCs w:val="28"/>
              </w:rPr>
              <w:t>ч</w:t>
            </w:r>
            <w:r w:rsidRPr="00B42C07">
              <w:rPr>
                <w:sz w:val="28"/>
                <w:szCs w:val="28"/>
              </w:rPr>
              <w:t>никам финансового обеспечения: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3</w:t>
            </w:r>
            <w:r w:rsidR="00C63AEB" w:rsidRPr="00B42C07">
              <w:rPr>
                <w:sz w:val="28"/>
                <w:szCs w:val="28"/>
              </w:rPr>
              <w:t> 492 912,49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436 828,83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474 692,63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511 692,71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C63AEB" w:rsidRPr="00B42C07">
              <w:rPr>
                <w:sz w:val="28"/>
                <w:szCs w:val="28"/>
              </w:rPr>
              <w:t>747 585,36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C63AEB" w:rsidRPr="00B42C07">
              <w:rPr>
                <w:sz w:val="28"/>
                <w:szCs w:val="28"/>
              </w:rPr>
              <w:t>740 804,54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581 308,42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в том числе за счет межбюджетных трансфертов -1</w:t>
            </w:r>
            <w:r w:rsidR="00C63AEB" w:rsidRPr="00B42C07">
              <w:rPr>
                <w:sz w:val="28"/>
                <w:szCs w:val="28"/>
              </w:rPr>
              <w:t> 867 496,55</w:t>
            </w:r>
            <w:r w:rsidRPr="00B42C07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224 234,19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242 984,29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256 373,04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C63AEB" w:rsidRPr="00B42C07">
              <w:rPr>
                <w:sz w:val="28"/>
                <w:szCs w:val="28"/>
              </w:rPr>
              <w:t>444 966,23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C63AEB" w:rsidRPr="00B42C07">
              <w:rPr>
                <w:sz w:val="28"/>
                <w:szCs w:val="28"/>
              </w:rPr>
              <w:t>449 807,72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306 480,52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0,00 тыс. рублей; 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2024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BB7F9B" w:rsidRPr="00B42C07">
              <w:rPr>
                <w:sz w:val="28"/>
                <w:szCs w:val="28"/>
              </w:rPr>
              <w:t>100 776,23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14 734,00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lastRenderedPageBreak/>
              <w:t>2022 год – 14 734,00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14 734,00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BB7F9B" w:rsidRPr="00B42C07">
              <w:rPr>
                <w:sz w:val="28"/>
                <w:szCs w:val="28"/>
              </w:rPr>
              <w:t>27 106,23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14 734,00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14 734,00 тыс. рублей.».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7095" w:rsidRPr="00B42C07" w:rsidRDefault="00E47095" w:rsidP="00B42C07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lastRenderedPageBreak/>
        <w:t xml:space="preserve">2. В паспорте подпрограммы </w:t>
      </w:r>
      <w:r w:rsidR="007B0ACB" w:rsidRPr="00B42C07">
        <w:rPr>
          <w:bCs/>
          <w:sz w:val="28"/>
          <w:szCs w:val="28"/>
        </w:rPr>
        <w:t>«Развитие дошкольного образования</w:t>
      </w:r>
      <w:r w:rsidR="007B0ACB" w:rsidRPr="00B42C07">
        <w:rPr>
          <w:sz w:val="28"/>
          <w:szCs w:val="28"/>
        </w:rPr>
        <w:t xml:space="preserve">» </w:t>
      </w:r>
      <w:r w:rsidR="004D5597">
        <w:rPr>
          <w:sz w:val="28"/>
          <w:szCs w:val="28"/>
        </w:rPr>
        <w:t>Программы</w:t>
      </w:r>
      <w:r w:rsidR="00901D2C" w:rsidRPr="00B42C07">
        <w:rPr>
          <w:sz w:val="28"/>
          <w:szCs w:val="28"/>
        </w:rPr>
        <w:t xml:space="preserve"> п</w:t>
      </w:r>
      <w:r w:rsidRPr="00B42C07">
        <w:rPr>
          <w:sz w:val="28"/>
          <w:szCs w:val="28"/>
        </w:rPr>
        <w:t>о</w:t>
      </w:r>
      <w:r w:rsidR="00EF204C" w:rsidRPr="00B42C07">
        <w:rPr>
          <w:sz w:val="28"/>
          <w:szCs w:val="28"/>
        </w:rPr>
        <w:t xml:space="preserve">зицию «Объемы </w:t>
      </w:r>
      <w:r w:rsidRPr="00B42C07">
        <w:rPr>
          <w:sz w:val="28"/>
          <w:szCs w:val="28"/>
        </w:rPr>
        <w:t>и источники финансового обеспечения По</w:t>
      </w:r>
      <w:r w:rsidRPr="00B42C07">
        <w:rPr>
          <w:sz w:val="28"/>
          <w:szCs w:val="28"/>
        </w:rPr>
        <w:t>д</w:t>
      </w:r>
      <w:r w:rsidRPr="00B42C07">
        <w:rPr>
          <w:sz w:val="28"/>
          <w:szCs w:val="28"/>
        </w:rPr>
        <w:t>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6A5ACA" w:rsidRPr="0054511A" w:rsidTr="00E54456">
        <w:tc>
          <w:tcPr>
            <w:tcW w:w="2660" w:type="dxa"/>
          </w:tcPr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42C07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42C07">
              <w:rPr>
                <w:sz w:val="28"/>
                <w:szCs w:val="28"/>
              </w:rPr>
              <w:t>а</w:t>
            </w:r>
            <w:r w:rsidRPr="00B42C07">
              <w:rPr>
                <w:sz w:val="28"/>
                <w:szCs w:val="28"/>
              </w:rPr>
              <w:t xml:space="preserve">вит – </w:t>
            </w:r>
            <w:r w:rsidR="00C63AEB" w:rsidRPr="00B42C07">
              <w:rPr>
                <w:sz w:val="28"/>
                <w:szCs w:val="28"/>
              </w:rPr>
              <w:t>888 288,28</w:t>
            </w:r>
            <w:r w:rsidRPr="00B42C07">
              <w:rPr>
                <w:sz w:val="28"/>
                <w:szCs w:val="28"/>
              </w:rPr>
              <w:t xml:space="preserve"> тыс. рублей, в том числе по источн</w:t>
            </w:r>
            <w:r w:rsidRPr="00B42C07">
              <w:rPr>
                <w:sz w:val="28"/>
                <w:szCs w:val="28"/>
              </w:rPr>
              <w:t>и</w:t>
            </w:r>
            <w:r w:rsidRPr="00B42C07">
              <w:rPr>
                <w:sz w:val="28"/>
                <w:szCs w:val="28"/>
              </w:rPr>
              <w:t>кам финансового обеспечения: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42C07">
              <w:rPr>
                <w:sz w:val="28"/>
                <w:szCs w:val="28"/>
              </w:rPr>
              <w:t>в</w:t>
            </w:r>
            <w:r w:rsidRPr="00B42C07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836612" w:rsidRPr="00B42C07">
              <w:rPr>
                <w:sz w:val="28"/>
                <w:szCs w:val="28"/>
              </w:rPr>
              <w:t>831 074,62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114 300,03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129 402,54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139 457,07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836612" w:rsidRPr="00B42C07">
              <w:rPr>
                <w:sz w:val="28"/>
                <w:szCs w:val="28"/>
              </w:rPr>
              <w:t>153 268,96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147 323,01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147 323,01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6A5ACA" w:rsidRPr="00B42C07" w:rsidRDefault="00836612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294 842,99</w:t>
            </w:r>
            <w:r w:rsidR="006A5ACA" w:rsidRPr="00B42C07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44 041,25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49 857,22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50 087,69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836612" w:rsidRPr="00B42C07">
              <w:rPr>
                <w:sz w:val="28"/>
                <w:szCs w:val="28"/>
              </w:rPr>
              <w:t>52 503,11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49 176,86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49 176,86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0,00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0,00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9 535,61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9 535,61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9 535,61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2024 год – 9 535,61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9 535,61 тыс. рублей;</w:t>
            </w:r>
          </w:p>
          <w:p w:rsidR="006A5ACA" w:rsidRPr="0054511A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42C07">
              <w:rPr>
                <w:sz w:val="28"/>
                <w:szCs w:val="28"/>
              </w:rPr>
              <w:t>2026 год – 9 535,61 тыс. рублей.</w:t>
            </w:r>
            <w:r w:rsidRPr="00B42C07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6101CE" w:rsidRPr="008D0B18" w:rsidRDefault="006101CE" w:rsidP="006101CE">
      <w:pPr>
        <w:widowControl w:val="0"/>
        <w:ind w:firstLine="709"/>
        <w:jc w:val="both"/>
        <w:rPr>
          <w:sz w:val="28"/>
          <w:szCs w:val="28"/>
        </w:rPr>
      </w:pPr>
      <w:r w:rsidRPr="00D8538A">
        <w:rPr>
          <w:sz w:val="28"/>
          <w:szCs w:val="28"/>
        </w:rPr>
        <w:lastRenderedPageBreak/>
        <w:t>3</w:t>
      </w:r>
      <w:r w:rsidRPr="008D0B18">
        <w:rPr>
          <w:sz w:val="28"/>
          <w:szCs w:val="28"/>
        </w:rPr>
        <w:t xml:space="preserve">. В паспорте подпрограммы </w:t>
      </w:r>
      <w:r w:rsidRPr="008D0B18">
        <w:rPr>
          <w:bCs/>
          <w:sz w:val="28"/>
          <w:szCs w:val="28"/>
        </w:rPr>
        <w:t>«Развитие общего образования</w:t>
      </w:r>
      <w:r w:rsidR="00ED2ADC">
        <w:rPr>
          <w:sz w:val="28"/>
          <w:szCs w:val="28"/>
        </w:rPr>
        <w:t>»</w:t>
      </w:r>
      <w:r w:rsidR="004D5597">
        <w:rPr>
          <w:sz w:val="28"/>
          <w:szCs w:val="28"/>
        </w:rPr>
        <w:t xml:space="preserve"> Пр</w:t>
      </w:r>
      <w:r w:rsidR="004D5597">
        <w:rPr>
          <w:sz w:val="28"/>
          <w:szCs w:val="28"/>
        </w:rPr>
        <w:t>о</w:t>
      </w:r>
      <w:r w:rsidR="004D5597">
        <w:rPr>
          <w:sz w:val="28"/>
          <w:szCs w:val="28"/>
        </w:rPr>
        <w:t>граммы</w:t>
      </w:r>
      <w:r w:rsidR="00ED2ADC">
        <w:rPr>
          <w:sz w:val="28"/>
          <w:szCs w:val="28"/>
        </w:rPr>
        <w:t xml:space="preserve"> </w:t>
      </w:r>
      <w:r w:rsidRPr="008D0B18">
        <w:rPr>
          <w:sz w:val="28"/>
          <w:szCs w:val="28"/>
        </w:rPr>
        <w:t>позицию «Объемы и источники финансового обеспечения Подпр</w:t>
      </w: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>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6A5ACA" w:rsidRPr="00B42C07" w:rsidTr="00CE451D">
        <w:tc>
          <w:tcPr>
            <w:tcW w:w="2660" w:type="dxa"/>
          </w:tcPr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42C07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42C07">
              <w:rPr>
                <w:sz w:val="28"/>
                <w:szCs w:val="28"/>
              </w:rPr>
              <w:t>а</w:t>
            </w:r>
            <w:r w:rsidRPr="00B42C07">
              <w:rPr>
                <w:sz w:val="28"/>
                <w:szCs w:val="28"/>
              </w:rPr>
              <w:t>вит – 2</w:t>
            </w:r>
            <w:r w:rsidR="00A512E5" w:rsidRPr="00B42C07">
              <w:rPr>
                <w:sz w:val="28"/>
                <w:szCs w:val="28"/>
              </w:rPr>
              <w:t> 286 463,90</w:t>
            </w:r>
            <w:r w:rsidRPr="00B42C07">
              <w:rPr>
                <w:sz w:val="28"/>
                <w:szCs w:val="28"/>
              </w:rPr>
              <w:t xml:space="preserve"> тыс. рублей, в том числе по источн</w:t>
            </w:r>
            <w:r w:rsidRPr="00B42C07">
              <w:rPr>
                <w:sz w:val="28"/>
                <w:szCs w:val="28"/>
              </w:rPr>
              <w:t>и</w:t>
            </w:r>
            <w:r w:rsidRPr="00B42C07">
              <w:rPr>
                <w:sz w:val="28"/>
                <w:szCs w:val="28"/>
              </w:rPr>
              <w:t>кам финансового обеспечения: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42C07">
              <w:rPr>
                <w:sz w:val="28"/>
                <w:szCs w:val="28"/>
              </w:rPr>
              <w:t>в</w:t>
            </w:r>
            <w:r w:rsidRPr="00B42C07">
              <w:rPr>
                <w:sz w:val="28"/>
                <w:szCs w:val="28"/>
              </w:rPr>
              <w:t>ропольского края (далее – бюджет округа) – 2</w:t>
            </w:r>
            <w:r w:rsidR="00836612" w:rsidRPr="00B42C07">
              <w:rPr>
                <w:sz w:val="28"/>
                <w:szCs w:val="28"/>
              </w:rPr>
              <w:t> 273 380,67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256 502,98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286 021,20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308 811,37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836612" w:rsidRPr="00B42C07">
              <w:rPr>
                <w:sz w:val="28"/>
                <w:szCs w:val="28"/>
              </w:rPr>
              <w:t>524 483,92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836612" w:rsidRPr="00B42C07">
              <w:rPr>
                <w:sz w:val="28"/>
                <w:szCs w:val="28"/>
              </w:rPr>
              <w:t>527 928,36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369 632,84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1</w:t>
            </w:r>
            <w:r w:rsidR="00836612" w:rsidRPr="00B42C07">
              <w:rPr>
                <w:sz w:val="28"/>
                <w:szCs w:val="28"/>
              </w:rPr>
              <w:t> 508 769,03</w:t>
            </w:r>
            <w:r w:rsidRPr="00B42C07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161 593,67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184 423,31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196 288,46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836612" w:rsidRPr="00B42C07">
              <w:rPr>
                <w:sz w:val="28"/>
                <w:szCs w:val="28"/>
              </w:rPr>
              <w:t>383 732,28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836612" w:rsidRPr="00B42C07">
              <w:rPr>
                <w:sz w:val="28"/>
                <w:szCs w:val="28"/>
              </w:rPr>
              <w:t>391 805,80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248 274,95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0,00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0,00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118,50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118,50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118,50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A512E5" w:rsidRPr="00B42C07">
              <w:rPr>
                <w:sz w:val="28"/>
                <w:szCs w:val="28"/>
              </w:rPr>
              <w:t>12 490,73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118,50 тыс. рублей;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42C07">
              <w:rPr>
                <w:sz w:val="28"/>
                <w:szCs w:val="28"/>
              </w:rPr>
              <w:t>2026 год – 118,50 тыс. рублей.</w:t>
            </w:r>
            <w:r w:rsidRPr="00B42C07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97179" w:rsidRPr="00B42C07" w:rsidRDefault="00997179" w:rsidP="00B42C07">
      <w:pPr>
        <w:widowControl w:val="0"/>
        <w:jc w:val="both"/>
        <w:rPr>
          <w:sz w:val="28"/>
          <w:szCs w:val="28"/>
        </w:rPr>
      </w:pPr>
    </w:p>
    <w:p w:rsidR="00B44F74" w:rsidRDefault="005375BA" w:rsidP="00ED2ADC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4. В разделе «Характеристика основных мероприятий Подпрограммы»</w:t>
      </w:r>
      <w:r w:rsidR="00ED2ADC">
        <w:rPr>
          <w:sz w:val="28"/>
          <w:szCs w:val="28"/>
        </w:rPr>
        <w:t xml:space="preserve"> </w:t>
      </w:r>
      <w:r w:rsidRPr="00B42C07">
        <w:rPr>
          <w:sz w:val="28"/>
          <w:szCs w:val="28"/>
        </w:rPr>
        <w:t>подпрограммы «Развитие общего образования»</w:t>
      </w:r>
      <w:r w:rsidR="004D5597">
        <w:rPr>
          <w:sz w:val="28"/>
          <w:szCs w:val="28"/>
        </w:rPr>
        <w:t xml:space="preserve"> Программы</w:t>
      </w:r>
      <w:r w:rsidR="00B44F74" w:rsidRPr="00B42C07">
        <w:rPr>
          <w:sz w:val="28"/>
          <w:szCs w:val="28"/>
        </w:rPr>
        <w:t>:</w:t>
      </w:r>
    </w:p>
    <w:p w:rsidR="003E10E7" w:rsidRPr="00012D62" w:rsidRDefault="0097669A" w:rsidP="00ED2A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ED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1 </w:t>
      </w:r>
      <w:r w:rsidR="00ED2ADC">
        <w:rPr>
          <w:sz w:val="28"/>
          <w:szCs w:val="28"/>
        </w:rPr>
        <w:t>после пятого</w:t>
      </w:r>
      <w:r w:rsidR="003E10E7">
        <w:rPr>
          <w:sz w:val="28"/>
          <w:szCs w:val="28"/>
        </w:rPr>
        <w:t xml:space="preserve"> абзаца добавить абзацы следующего с</w:t>
      </w:r>
      <w:r w:rsidR="003E10E7">
        <w:rPr>
          <w:sz w:val="28"/>
          <w:szCs w:val="28"/>
        </w:rPr>
        <w:t>о</w:t>
      </w:r>
      <w:r w:rsidR="003E10E7">
        <w:rPr>
          <w:sz w:val="28"/>
          <w:szCs w:val="28"/>
        </w:rPr>
        <w:t xml:space="preserve">держания: </w:t>
      </w:r>
      <w:r w:rsidR="003E10E7" w:rsidRPr="00012D62">
        <w:rPr>
          <w:sz w:val="28"/>
          <w:szCs w:val="28"/>
        </w:rPr>
        <w:t>«обеспечение дополнительного профессионального образования педагогических работников, осуществляющих учебный процесс в общеобр</w:t>
      </w:r>
      <w:r w:rsidR="003E10E7" w:rsidRPr="00012D62">
        <w:rPr>
          <w:sz w:val="28"/>
          <w:szCs w:val="28"/>
        </w:rPr>
        <w:t>а</w:t>
      </w:r>
      <w:r w:rsidR="003E10E7" w:rsidRPr="00012D62">
        <w:rPr>
          <w:sz w:val="28"/>
          <w:szCs w:val="28"/>
        </w:rPr>
        <w:lastRenderedPageBreak/>
        <w:t>зовательных организациях, сверх минимальных требований о дополнител</w:t>
      </w:r>
      <w:r w:rsidR="003E10E7" w:rsidRPr="00012D62">
        <w:rPr>
          <w:sz w:val="28"/>
          <w:szCs w:val="28"/>
        </w:rPr>
        <w:t>ь</w:t>
      </w:r>
      <w:r w:rsidR="003E10E7" w:rsidRPr="00012D62">
        <w:rPr>
          <w:sz w:val="28"/>
          <w:szCs w:val="28"/>
        </w:rPr>
        <w:t>ном профессиональном образовании по профилю педагогической деятельн</w:t>
      </w:r>
      <w:r w:rsidR="003E10E7" w:rsidRPr="00012D62">
        <w:rPr>
          <w:sz w:val="28"/>
          <w:szCs w:val="28"/>
        </w:rPr>
        <w:t>о</w:t>
      </w:r>
      <w:r w:rsidR="003E10E7" w:rsidRPr="00012D62">
        <w:rPr>
          <w:sz w:val="28"/>
          <w:szCs w:val="28"/>
        </w:rPr>
        <w:t xml:space="preserve">сти </w:t>
      </w:r>
      <w:r w:rsidR="00ED2ADC">
        <w:rPr>
          <w:sz w:val="28"/>
          <w:szCs w:val="28"/>
        </w:rPr>
        <w:t>в рамках регионального проекта «</w:t>
      </w:r>
      <w:r w:rsidR="003E10E7" w:rsidRPr="00012D62">
        <w:rPr>
          <w:sz w:val="28"/>
          <w:szCs w:val="28"/>
        </w:rPr>
        <w:t>Модернизация школьных систем обр</w:t>
      </w:r>
      <w:r w:rsidR="003E10E7" w:rsidRPr="00012D62">
        <w:rPr>
          <w:sz w:val="28"/>
          <w:szCs w:val="28"/>
        </w:rPr>
        <w:t>а</w:t>
      </w:r>
      <w:r w:rsidR="003E10E7" w:rsidRPr="00012D62">
        <w:rPr>
          <w:sz w:val="28"/>
          <w:szCs w:val="28"/>
        </w:rPr>
        <w:t>зования (Став</w:t>
      </w:r>
      <w:r w:rsidR="00ED2ADC">
        <w:rPr>
          <w:sz w:val="28"/>
          <w:szCs w:val="28"/>
        </w:rPr>
        <w:t>ропольский край)»</w:t>
      </w:r>
      <w:r w:rsidR="003E10E7" w:rsidRPr="00012D62">
        <w:rPr>
          <w:sz w:val="28"/>
          <w:szCs w:val="28"/>
        </w:rPr>
        <w:t>;</w:t>
      </w:r>
    </w:p>
    <w:p w:rsidR="003E10E7" w:rsidRPr="00012D62" w:rsidRDefault="003E10E7" w:rsidP="00ED2ADC">
      <w:pPr>
        <w:widowControl w:val="0"/>
        <w:ind w:firstLine="709"/>
        <w:jc w:val="both"/>
        <w:rPr>
          <w:sz w:val="28"/>
          <w:szCs w:val="28"/>
        </w:rPr>
      </w:pPr>
      <w:r w:rsidRPr="00012D62">
        <w:rPr>
          <w:sz w:val="28"/>
          <w:szCs w:val="28"/>
        </w:rPr>
        <w:t>обновление в общеобразовательных организациях 100 процентов уче</w:t>
      </w:r>
      <w:r w:rsidRPr="00012D62">
        <w:rPr>
          <w:sz w:val="28"/>
          <w:szCs w:val="28"/>
        </w:rPr>
        <w:t>б</w:t>
      </w:r>
      <w:r w:rsidRPr="00012D62">
        <w:rPr>
          <w:sz w:val="28"/>
          <w:szCs w:val="28"/>
        </w:rPr>
        <w:t>ников и учебных пособий, не позволяющих их дальнейшее использование в образовательн</w:t>
      </w:r>
      <w:r w:rsidR="00ED2ADC">
        <w:rPr>
          <w:sz w:val="28"/>
          <w:szCs w:val="28"/>
        </w:rPr>
        <w:t xml:space="preserve">ом </w:t>
      </w:r>
      <w:r w:rsidRPr="00012D62">
        <w:rPr>
          <w:sz w:val="28"/>
          <w:szCs w:val="28"/>
        </w:rPr>
        <w:t>процессе по причинам ветхости и дефектности в рамках р</w:t>
      </w:r>
      <w:r w:rsidRPr="00012D62">
        <w:rPr>
          <w:sz w:val="28"/>
          <w:szCs w:val="28"/>
        </w:rPr>
        <w:t>е</w:t>
      </w:r>
      <w:r w:rsidR="00ED2ADC">
        <w:rPr>
          <w:sz w:val="28"/>
          <w:szCs w:val="28"/>
        </w:rPr>
        <w:t>гионального проекта «</w:t>
      </w:r>
      <w:r w:rsidRPr="00012D62">
        <w:rPr>
          <w:sz w:val="28"/>
          <w:szCs w:val="28"/>
        </w:rPr>
        <w:t>Модернизация школьных систем образования (Ста</w:t>
      </w:r>
      <w:r w:rsidRPr="00012D62">
        <w:rPr>
          <w:sz w:val="28"/>
          <w:szCs w:val="28"/>
        </w:rPr>
        <w:t>в</w:t>
      </w:r>
      <w:r w:rsidRPr="00012D62">
        <w:rPr>
          <w:sz w:val="28"/>
          <w:szCs w:val="28"/>
        </w:rPr>
        <w:t>ропольский край)</w:t>
      </w:r>
      <w:r w:rsidR="00ED2ADC">
        <w:rPr>
          <w:sz w:val="28"/>
          <w:szCs w:val="28"/>
        </w:rPr>
        <w:t>»</w:t>
      </w:r>
      <w:r w:rsidR="00012D62">
        <w:rPr>
          <w:sz w:val="28"/>
          <w:szCs w:val="28"/>
        </w:rPr>
        <w:t>»</w:t>
      </w:r>
      <w:r w:rsidRPr="00012D62">
        <w:rPr>
          <w:sz w:val="28"/>
          <w:szCs w:val="28"/>
        </w:rPr>
        <w:t>.</w:t>
      </w:r>
    </w:p>
    <w:p w:rsidR="005375BA" w:rsidRPr="00B42C07" w:rsidRDefault="00B44F74" w:rsidP="00ED2ADC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4.</w:t>
      </w:r>
      <w:r w:rsidR="00012D62">
        <w:rPr>
          <w:sz w:val="28"/>
          <w:szCs w:val="28"/>
        </w:rPr>
        <w:t>2</w:t>
      </w:r>
      <w:r w:rsidRPr="00B42C07">
        <w:rPr>
          <w:sz w:val="28"/>
          <w:szCs w:val="28"/>
        </w:rPr>
        <w:t>.</w:t>
      </w:r>
      <w:r w:rsidR="005375BA" w:rsidRPr="00B42C07">
        <w:rPr>
          <w:sz w:val="28"/>
          <w:szCs w:val="28"/>
        </w:rPr>
        <w:t xml:space="preserve"> </w:t>
      </w:r>
      <w:r w:rsidRPr="00B42C07">
        <w:rPr>
          <w:sz w:val="28"/>
          <w:szCs w:val="28"/>
        </w:rPr>
        <w:t>В</w:t>
      </w:r>
      <w:r w:rsidR="005375BA" w:rsidRPr="00B42C07">
        <w:rPr>
          <w:sz w:val="28"/>
          <w:szCs w:val="28"/>
        </w:rPr>
        <w:t xml:space="preserve"> пункте 3 абзац </w:t>
      </w:r>
      <w:r w:rsidR="00ED2ADC">
        <w:rPr>
          <w:sz w:val="28"/>
          <w:szCs w:val="28"/>
        </w:rPr>
        <w:t>шестой</w:t>
      </w:r>
      <w:r w:rsidR="005375BA" w:rsidRPr="00B42C07">
        <w:rPr>
          <w:sz w:val="28"/>
          <w:szCs w:val="28"/>
        </w:rPr>
        <w:t xml:space="preserve"> изложить в следующей редакции: «реал</w:t>
      </w:r>
      <w:r w:rsidR="005375BA" w:rsidRPr="00B42C07">
        <w:rPr>
          <w:sz w:val="28"/>
          <w:szCs w:val="28"/>
        </w:rPr>
        <w:t>и</w:t>
      </w:r>
      <w:r w:rsidR="005375BA" w:rsidRPr="00B42C07">
        <w:rPr>
          <w:sz w:val="28"/>
          <w:szCs w:val="28"/>
        </w:rPr>
        <w:t xml:space="preserve">зация мероприятий по модернизации школьных систем образования: </w:t>
      </w:r>
    </w:p>
    <w:p w:rsidR="005375BA" w:rsidRPr="00B42C07" w:rsidRDefault="005375BA" w:rsidP="00ED2ADC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проведение работ по благоустройству территорий муниципальных о</w:t>
      </w:r>
      <w:r w:rsidRPr="00B42C07">
        <w:rPr>
          <w:sz w:val="28"/>
          <w:szCs w:val="28"/>
        </w:rPr>
        <w:t>б</w:t>
      </w:r>
      <w:r w:rsidRPr="00B42C07">
        <w:rPr>
          <w:sz w:val="28"/>
          <w:szCs w:val="28"/>
        </w:rPr>
        <w:t>разовательных организаций;</w:t>
      </w:r>
    </w:p>
    <w:p w:rsidR="005375BA" w:rsidRPr="00B42C07" w:rsidRDefault="005375BA" w:rsidP="00ED2ADC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обеспечение нормативного уровня антитеррористической защищенн</w:t>
      </w:r>
      <w:r w:rsidRPr="00B42C07">
        <w:rPr>
          <w:sz w:val="28"/>
          <w:szCs w:val="28"/>
        </w:rPr>
        <w:t>о</w:t>
      </w:r>
      <w:r w:rsidRPr="00B42C07">
        <w:rPr>
          <w:sz w:val="28"/>
          <w:szCs w:val="28"/>
        </w:rPr>
        <w:t xml:space="preserve">сти муниципальных образовательных организаций </w:t>
      </w:r>
      <w:r w:rsidR="00ED2ADC">
        <w:rPr>
          <w:sz w:val="28"/>
          <w:szCs w:val="28"/>
        </w:rPr>
        <w:t>в рамках регионального проекта «</w:t>
      </w:r>
      <w:r w:rsidRPr="00B42C07">
        <w:rPr>
          <w:sz w:val="28"/>
          <w:szCs w:val="28"/>
        </w:rPr>
        <w:t>Модернизация школьных систем образования (Ставропольский край)</w:t>
      </w:r>
      <w:r w:rsidR="00ED2ADC">
        <w:rPr>
          <w:sz w:val="28"/>
          <w:szCs w:val="28"/>
        </w:rPr>
        <w:t>»</w:t>
      </w:r>
      <w:r w:rsidRPr="00B42C07">
        <w:rPr>
          <w:sz w:val="28"/>
          <w:szCs w:val="28"/>
        </w:rPr>
        <w:t>;</w:t>
      </w:r>
    </w:p>
    <w:p w:rsidR="005375BA" w:rsidRPr="00B42C07" w:rsidRDefault="005375BA" w:rsidP="00ED2ADC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привлечение обучающихся, их родителей (законных представителей)  и педагогических работников к обсуждению дизайнерских и иных решений в рамках подготовки и проведения капитального ремонта».</w:t>
      </w:r>
    </w:p>
    <w:p w:rsidR="00ED2ADC" w:rsidRDefault="00B44F74" w:rsidP="00ED2ADC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4.</w:t>
      </w:r>
      <w:r w:rsidR="00012D62">
        <w:rPr>
          <w:sz w:val="28"/>
          <w:szCs w:val="28"/>
        </w:rPr>
        <w:t>3</w:t>
      </w:r>
      <w:r w:rsidRPr="00B42C07">
        <w:rPr>
          <w:sz w:val="28"/>
          <w:szCs w:val="28"/>
        </w:rPr>
        <w:t xml:space="preserve">. В пункте 4 после </w:t>
      </w:r>
      <w:r w:rsidR="00ED2ADC">
        <w:rPr>
          <w:sz w:val="28"/>
          <w:szCs w:val="28"/>
        </w:rPr>
        <w:t>третьего</w:t>
      </w:r>
      <w:r w:rsidRPr="00B42C07">
        <w:rPr>
          <w:sz w:val="28"/>
          <w:szCs w:val="28"/>
        </w:rPr>
        <w:t xml:space="preserve"> абзаца добавить абзац следующего с</w:t>
      </w:r>
      <w:r w:rsidRPr="00B42C07">
        <w:rPr>
          <w:sz w:val="28"/>
          <w:szCs w:val="28"/>
        </w:rPr>
        <w:t>о</w:t>
      </w:r>
      <w:r w:rsidRPr="00B42C07">
        <w:rPr>
          <w:sz w:val="28"/>
          <w:szCs w:val="28"/>
        </w:rPr>
        <w:t xml:space="preserve">держания: </w:t>
      </w:r>
    </w:p>
    <w:p w:rsidR="00B44F74" w:rsidRPr="00B42C07" w:rsidRDefault="00B44F74" w:rsidP="00ED2ADC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«оплата услуг аутсорсинга по организации бесплатного горячего пит</w:t>
      </w:r>
      <w:r w:rsidRPr="00B42C07">
        <w:rPr>
          <w:sz w:val="28"/>
          <w:szCs w:val="28"/>
        </w:rPr>
        <w:t>а</w:t>
      </w:r>
      <w:r w:rsidRPr="00B42C07">
        <w:rPr>
          <w:sz w:val="28"/>
          <w:szCs w:val="28"/>
        </w:rPr>
        <w:t>ния обучающихся, получающих начальное общее образование в муниц</w:t>
      </w:r>
      <w:r w:rsidRPr="00B42C07">
        <w:rPr>
          <w:sz w:val="28"/>
          <w:szCs w:val="28"/>
        </w:rPr>
        <w:t>и</w:t>
      </w:r>
      <w:r w:rsidRPr="00B42C07">
        <w:rPr>
          <w:sz w:val="28"/>
          <w:szCs w:val="28"/>
        </w:rPr>
        <w:t>пальных образовательных организациях Ставропольского края;».</w:t>
      </w:r>
    </w:p>
    <w:p w:rsidR="005375BA" w:rsidRDefault="005375BA" w:rsidP="00ED2ADC">
      <w:pPr>
        <w:widowControl w:val="0"/>
        <w:ind w:firstLine="709"/>
        <w:jc w:val="both"/>
        <w:rPr>
          <w:sz w:val="28"/>
          <w:szCs w:val="28"/>
        </w:rPr>
      </w:pPr>
    </w:p>
    <w:p w:rsidR="00ED01F3" w:rsidRPr="0054511A" w:rsidRDefault="00B44F74" w:rsidP="00ED2A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1F3" w:rsidRPr="008D0B18">
        <w:rPr>
          <w:sz w:val="28"/>
          <w:szCs w:val="28"/>
        </w:rPr>
        <w:t xml:space="preserve">. </w:t>
      </w:r>
      <w:r w:rsidR="00ED01F3" w:rsidRPr="0054511A">
        <w:rPr>
          <w:sz w:val="28"/>
          <w:szCs w:val="28"/>
        </w:rPr>
        <w:t xml:space="preserve">В паспорте подпрограммы </w:t>
      </w:r>
      <w:r w:rsidR="003B1E8B" w:rsidRPr="0054511A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4D5597">
        <w:rPr>
          <w:sz w:val="28"/>
          <w:szCs w:val="28"/>
        </w:rPr>
        <w:t xml:space="preserve"> Пр</w:t>
      </w:r>
      <w:r w:rsidR="004D5597">
        <w:rPr>
          <w:sz w:val="28"/>
          <w:szCs w:val="28"/>
        </w:rPr>
        <w:t>о</w:t>
      </w:r>
      <w:r w:rsidR="004D5597">
        <w:rPr>
          <w:sz w:val="28"/>
          <w:szCs w:val="28"/>
        </w:rPr>
        <w:t>граммы</w:t>
      </w:r>
      <w:r w:rsidR="00A57482" w:rsidRPr="0054511A">
        <w:rPr>
          <w:sz w:val="28"/>
          <w:szCs w:val="28"/>
        </w:rPr>
        <w:t>:</w:t>
      </w:r>
      <w:r w:rsidR="005375BA" w:rsidRPr="0054511A">
        <w:rPr>
          <w:sz w:val="28"/>
          <w:szCs w:val="28"/>
        </w:rPr>
        <w:t xml:space="preserve"> п</w:t>
      </w:r>
      <w:r w:rsidR="00ED01F3" w:rsidRPr="0054511A">
        <w:rPr>
          <w:sz w:val="28"/>
          <w:szCs w:val="28"/>
        </w:rPr>
        <w:t>озицию «Объемы и источники финансового обеспечения Подпр</w:t>
      </w:r>
      <w:r w:rsidR="00ED01F3" w:rsidRPr="0054511A">
        <w:rPr>
          <w:sz w:val="28"/>
          <w:szCs w:val="28"/>
        </w:rPr>
        <w:t>о</w:t>
      </w:r>
      <w:r w:rsidR="00ED01F3" w:rsidRPr="0054511A">
        <w:rPr>
          <w:sz w:val="28"/>
          <w:szCs w:val="28"/>
        </w:rPr>
        <w:t>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5375BA" w:rsidRPr="0054511A" w:rsidTr="00CE451D">
        <w:tc>
          <w:tcPr>
            <w:tcW w:w="2660" w:type="dxa"/>
          </w:tcPr>
          <w:p w:rsidR="005375BA" w:rsidRPr="0054511A" w:rsidRDefault="005375B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4511A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5375BA" w:rsidRPr="0054511A" w:rsidRDefault="005375B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54511A">
              <w:rPr>
                <w:sz w:val="28"/>
                <w:szCs w:val="28"/>
              </w:rPr>
              <w:t>а</w:t>
            </w:r>
            <w:r w:rsidRPr="0054511A">
              <w:rPr>
                <w:sz w:val="28"/>
                <w:szCs w:val="28"/>
              </w:rPr>
              <w:t xml:space="preserve">вит </w:t>
            </w:r>
            <w:r w:rsidR="00836612">
              <w:rPr>
                <w:sz w:val="28"/>
                <w:szCs w:val="28"/>
              </w:rPr>
              <w:t>267 720,51</w:t>
            </w:r>
            <w:r w:rsidRPr="0054511A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54511A">
              <w:rPr>
                <w:sz w:val="28"/>
                <w:szCs w:val="28"/>
              </w:rPr>
              <w:t>в</w:t>
            </w:r>
            <w:r w:rsidRPr="0054511A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836612">
              <w:rPr>
                <w:sz w:val="28"/>
                <w:szCs w:val="28"/>
              </w:rPr>
              <w:t>237 241,17</w:t>
            </w:r>
            <w:r w:rsidRPr="0054511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45 335,68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35 106,16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2023 год – 37 294,16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2024 год – </w:t>
            </w:r>
            <w:r w:rsidR="00143E1F">
              <w:rPr>
                <w:sz w:val="28"/>
                <w:szCs w:val="28"/>
              </w:rPr>
              <w:t>41 977,16</w:t>
            </w:r>
            <w:r w:rsidRPr="0054511A">
              <w:rPr>
                <w:sz w:val="28"/>
                <w:szCs w:val="28"/>
              </w:rPr>
              <w:t xml:space="preserve">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2025 год – </w:t>
            </w:r>
            <w:r w:rsidR="00143E1F">
              <w:rPr>
                <w:sz w:val="28"/>
                <w:szCs w:val="28"/>
              </w:rPr>
              <w:t>39 248,05</w:t>
            </w:r>
            <w:r w:rsidRPr="0054511A">
              <w:rPr>
                <w:sz w:val="28"/>
                <w:szCs w:val="28"/>
              </w:rPr>
              <w:t xml:space="preserve">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38 279,96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в том числе за счет межбюджетных трансфертов – 21 405,43 тыс. рублей, том числе по годам: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11 722,49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lastRenderedPageBreak/>
              <w:t>2022 год – 1 966,87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2023 год – 1 997,05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2024 год – 1 906,34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2025 год – 1 906,34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1 906,34 тыс. рублей;</w:t>
            </w:r>
          </w:p>
          <w:p w:rsidR="005375BA" w:rsidRPr="0054511A" w:rsidRDefault="005375B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5375BA" w:rsidRPr="0054511A" w:rsidRDefault="005375B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0,00 тыс. рублей;</w:t>
            </w:r>
          </w:p>
          <w:p w:rsidR="005375BA" w:rsidRPr="0054511A" w:rsidRDefault="005375B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0,00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2023 год – 0,00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2024 год – 0,00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2025 год – 0,00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0,00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5 079,89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5 079,89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2023 год – 5 079,89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2024 год – 5 079,89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2025 год – 5 079,89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5 079,89 тыс. рублей.».</w:t>
            </w:r>
          </w:p>
          <w:p w:rsidR="005375BA" w:rsidRPr="0054511A" w:rsidRDefault="005375B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54511A" w:rsidRDefault="00B42C07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54511A">
        <w:rPr>
          <w:bCs/>
          <w:sz w:val="28"/>
          <w:szCs w:val="28"/>
        </w:rPr>
        <w:t xml:space="preserve">. </w:t>
      </w:r>
      <w:r w:rsidR="0054511A">
        <w:rPr>
          <w:sz w:val="28"/>
          <w:szCs w:val="28"/>
        </w:rPr>
        <w:t xml:space="preserve">В паспорте </w:t>
      </w:r>
      <w:r w:rsidR="0054511A">
        <w:rPr>
          <w:bCs/>
          <w:sz w:val="28"/>
          <w:szCs w:val="28"/>
        </w:rPr>
        <w:t>подпрограммы «Защита прав и законных интересов д</w:t>
      </w:r>
      <w:r w:rsidR="0054511A">
        <w:rPr>
          <w:bCs/>
          <w:sz w:val="28"/>
          <w:szCs w:val="28"/>
        </w:rPr>
        <w:t>е</w:t>
      </w:r>
      <w:r w:rsidR="0054511A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54511A">
        <w:rPr>
          <w:bCs/>
          <w:sz w:val="28"/>
          <w:szCs w:val="28"/>
        </w:rPr>
        <w:t>н</w:t>
      </w:r>
      <w:r w:rsidR="0054511A">
        <w:rPr>
          <w:bCs/>
          <w:sz w:val="28"/>
          <w:szCs w:val="28"/>
        </w:rPr>
        <w:t xml:space="preserve">ными возможностями здоровья, детей-инвалидов» </w:t>
      </w:r>
      <w:r w:rsidR="004D5597">
        <w:rPr>
          <w:sz w:val="28"/>
          <w:szCs w:val="28"/>
        </w:rPr>
        <w:t xml:space="preserve">Программы </w:t>
      </w:r>
      <w:r w:rsidR="0054511A">
        <w:rPr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54511A" w:rsidTr="0054511A">
        <w:tc>
          <w:tcPr>
            <w:tcW w:w="2802" w:type="dxa"/>
          </w:tcPr>
          <w:p w:rsidR="0054511A" w:rsidRDefault="0054511A" w:rsidP="00B42C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и источн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финансового обеспечения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программы </w:t>
            </w:r>
          </w:p>
          <w:p w:rsidR="0054511A" w:rsidRDefault="0054511A" w:rsidP="00B42C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Подпрограммы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ставит 39</w:t>
            </w:r>
            <w:r w:rsidR="00143E1F">
              <w:rPr>
                <w:sz w:val="28"/>
                <w:szCs w:val="28"/>
              </w:rPr>
              <w:t> 733,40</w:t>
            </w:r>
            <w:r>
              <w:rPr>
                <w:sz w:val="28"/>
                <w:szCs w:val="28"/>
              </w:rPr>
              <w:t xml:space="preserve"> тыс. рублей, в том числе по 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никам финансового обеспечения: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39</w:t>
            </w:r>
            <w:r w:rsidR="00143E1F">
              <w:rPr>
                <w:sz w:val="28"/>
                <w:szCs w:val="28"/>
              </w:rPr>
              <w:t> 733,40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6 226,28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5 773,89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6 867,64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</w:t>
            </w:r>
            <w:r w:rsidR="00143E1F">
              <w:rPr>
                <w:sz w:val="28"/>
                <w:szCs w:val="28"/>
              </w:rPr>
              <w:t> 824,50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6 918,72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7 122,37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межбюджетных трансфертов -39</w:t>
            </w:r>
            <w:r w:rsidR="00143E1F">
              <w:rPr>
                <w:sz w:val="28"/>
                <w:szCs w:val="28"/>
              </w:rPr>
              <w:t> 733,40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6 226,28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5 773,89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6 867,64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</w:t>
            </w:r>
            <w:r w:rsidR="00143E1F">
              <w:rPr>
                <w:sz w:val="28"/>
                <w:szCs w:val="28"/>
              </w:rPr>
              <w:t> 824,50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– 6 918,72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7 122,37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Подпрограммы – 0,00 тыс.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0,00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0,00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54511A" w:rsidRDefault="0054511A" w:rsidP="00B42C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рублей.».</w:t>
            </w:r>
          </w:p>
          <w:p w:rsidR="0054511A" w:rsidRDefault="0054511A" w:rsidP="00B42C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4511A" w:rsidRDefault="00B42C07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4511A">
        <w:rPr>
          <w:sz w:val="28"/>
          <w:szCs w:val="28"/>
        </w:rPr>
        <w:t>. В подпрограмм</w:t>
      </w:r>
      <w:r w:rsidR="004D5597">
        <w:rPr>
          <w:sz w:val="28"/>
          <w:szCs w:val="28"/>
        </w:rPr>
        <w:t>е</w:t>
      </w:r>
      <w:r w:rsidR="0054511A">
        <w:rPr>
          <w:sz w:val="28"/>
          <w:szCs w:val="28"/>
        </w:rPr>
        <w:t xml:space="preserve"> «</w:t>
      </w:r>
      <w:r w:rsidR="0054511A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="0054511A">
        <w:rPr>
          <w:bCs/>
          <w:sz w:val="28"/>
          <w:szCs w:val="28"/>
        </w:rPr>
        <w:t>общепр</w:t>
      </w:r>
      <w:r w:rsidR="0054511A">
        <w:rPr>
          <w:bCs/>
          <w:sz w:val="28"/>
          <w:szCs w:val="28"/>
        </w:rPr>
        <w:t>о</w:t>
      </w:r>
      <w:r w:rsidR="0054511A">
        <w:rPr>
          <w:bCs/>
          <w:sz w:val="28"/>
          <w:szCs w:val="28"/>
        </w:rPr>
        <w:t>грамные</w:t>
      </w:r>
      <w:proofErr w:type="spellEnd"/>
      <w:r w:rsidR="0054511A">
        <w:rPr>
          <w:bCs/>
          <w:sz w:val="28"/>
          <w:szCs w:val="28"/>
        </w:rPr>
        <w:t xml:space="preserve"> мероприятия</w:t>
      </w:r>
      <w:r w:rsidR="0054511A">
        <w:rPr>
          <w:sz w:val="28"/>
          <w:szCs w:val="28"/>
        </w:rPr>
        <w:t xml:space="preserve">» </w:t>
      </w:r>
      <w:r w:rsidR="004D5597">
        <w:rPr>
          <w:sz w:val="28"/>
          <w:szCs w:val="28"/>
        </w:rPr>
        <w:t xml:space="preserve">Программы </w:t>
      </w:r>
      <w:r w:rsidR="0054511A">
        <w:rPr>
          <w:sz w:val="28"/>
          <w:szCs w:val="28"/>
        </w:rPr>
        <w:t>одиннадцатый абзац изложить в следу</w:t>
      </w:r>
      <w:r w:rsidR="0054511A">
        <w:rPr>
          <w:sz w:val="28"/>
          <w:szCs w:val="28"/>
        </w:rPr>
        <w:t>ю</w:t>
      </w:r>
      <w:r w:rsidR="0054511A">
        <w:rPr>
          <w:sz w:val="28"/>
          <w:szCs w:val="28"/>
        </w:rPr>
        <w:t xml:space="preserve">щей редакции: «Объем финансового обеспечения Подпрограммы составит </w:t>
      </w:r>
      <w:r w:rsidR="00446040">
        <w:rPr>
          <w:sz w:val="28"/>
          <w:szCs w:val="28"/>
        </w:rPr>
        <w:t>111 482,63</w:t>
      </w:r>
      <w:r w:rsidR="0054511A">
        <w:rPr>
          <w:sz w:val="28"/>
          <w:szCs w:val="28"/>
        </w:rPr>
        <w:t xml:space="preserve"> тыс. рублей, в том числе по источникам финансового обеспеч</w:t>
      </w:r>
      <w:r w:rsidR="0054511A">
        <w:rPr>
          <w:sz w:val="28"/>
          <w:szCs w:val="28"/>
        </w:rPr>
        <w:t>е</w:t>
      </w:r>
      <w:r w:rsidR="0054511A">
        <w:rPr>
          <w:sz w:val="28"/>
          <w:szCs w:val="28"/>
        </w:rPr>
        <w:t>ния: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143E1F">
        <w:rPr>
          <w:sz w:val="28"/>
          <w:szCs w:val="28"/>
        </w:rPr>
        <w:t>111 482,63</w:t>
      </w:r>
      <w:r>
        <w:rPr>
          <w:sz w:val="28"/>
          <w:szCs w:val="28"/>
        </w:rPr>
        <w:t xml:space="preserve"> тыс. рублей, в том числе по годам: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14 463,86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18 388,84тыс.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19 262,47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43E1F">
        <w:rPr>
          <w:sz w:val="28"/>
          <w:szCs w:val="28"/>
        </w:rPr>
        <w:t>2</w:t>
      </w:r>
      <w:r w:rsidR="00446040">
        <w:rPr>
          <w:sz w:val="28"/>
          <w:szCs w:val="28"/>
        </w:rPr>
        <w:t>1</w:t>
      </w:r>
      <w:r w:rsidR="00143E1F">
        <w:rPr>
          <w:sz w:val="28"/>
          <w:szCs w:val="28"/>
        </w:rPr>
        <w:t> 030,82</w:t>
      </w:r>
      <w:r>
        <w:rPr>
          <w:sz w:val="28"/>
          <w:szCs w:val="28"/>
        </w:rPr>
        <w:t>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19 386,40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18 950,24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межбюджетных трансфертов -2 745,70 тыс. рублей, том числе по годам: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650,50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963,00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1 132,20 тыс. рублей;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участников Подпрограммы – 0,00 тыс. рублей, в том числе по годам: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0,00 тыс. рублей;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0,00 тыс. рублей;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рублей;</w:t>
      </w:r>
    </w:p>
    <w:p w:rsidR="0054511A" w:rsidRDefault="0054511A" w:rsidP="00B42C07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2026 год – 0,00 тыс. рублей.».</w:t>
      </w:r>
    </w:p>
    <w:p w:rsidR="0054511A" w:rsidRDefault="0054511A" w:rsidP="0054511A">
      <w:pPr>
        <w:widowControl w:val="0"/>
        <w:ind w:firstLine="709"/>
        <w:jc w:val="both"/>
        <w:rPr>
          <w:sz w:val="28"/>
          <w:szCs w:val="28"/>
        </w:rPr>
      </w:pPr>
    </w:p>
    <w:p w:rsidR="0054511A" w:rsidRDefault="00B42C07" w:rsidP="0054511A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8</w:t>
      </w:r>
      <w:r w:rsidR="0054511A">
        <w:rPr>
          <w:sz w:val="28"/>
          <w:szCs w:val="28"/>
        </w:rPr>
        <w:t>. Таблицу 3 «Объемы и источники финансового обеспечения муниц</w:t>
      </w:r>
      <w:r w:rsidR="0054511A">
        <w:rPr>
          <w:sz w:val="28"/>
          <w:szCs w:val="28"/>
        </w:rPr>
        <w:t>и</w:t>
      </w:r>
      <w:r w:rsidR="0054511A">
        <w:rPr>
          <w:sz w:val="28"/>
          <w:szCs w:val="28"/>
        </w:rPr>
        <w:t>пальной программы Андроповского муниципального округа Ставропольск</w:t>
      </w:r>
      <w:r w:rsidR="0054511A">
        <w:rPr>
          <w:sz w:val="28"/>
          <w:szCs w:val="28"/>
        </w:rPr>
        <w:t>о</w:t>
      </w:r>
      <w:r w:rsidR="0054511A">
        <w:rPr>
          <w:sz w:val="28"/>
          <w:szCs w:val="28"/>
        </w:rPr>
        <w:t xml:space="preserve">го края «Развитие образования» </w:t>
      </w:r>
      <w:r w:rsidR="0054511A">
        <w:rPr>
          <w:bCs/>
          <w:spacing w:val="-6"/>
          <w:sz w:val="28"/>
          <w:szCs w:val="28"/>
        </w:rPr>
        <w:t>изложить в прилагаемой редакции.</w:t>
      </w:r>
    </w:p>
    <w:p w:rsidR="0033773A" w:rsidRPr="00582B6F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D2ADC" w:rsidRDefault="00ED2ADC" w:rsidP="00ED2ADC">
      <w:pPr>
        <w:widowControl w:val="0"/>
        <w:shd w:val="clear" w:color="auto" w:fill="FFFFFF"/>
        <w:rPr>
          <w:bCs/>
          <w:sz w:val="28"/>
          <w:szCs w:val="28"/>
        </w:rPr>
      </w:pPr>
    </w:p>
    <w:p w:rsidR="004D5597" w:rsidRDefault="004D5597" w:rsidP="004D5597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p w:rsidR="0033773A" w:rsidRPr="007857E2" w:rsidRDefault="0033773A" w:rsidP="0033773A">
      <w:pPr>
        <w:widowControl w:val="0"/>
        <w:shd w:val="clear" w:color="auto" w:fill="FFFFFF"/>
        <w:jc w:val="both"/>
        <w:rPr>
          <w:color w:val="FF0000"/>
          <w:sz w:val="28"/>
        </w:rPr>
      </w:pP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7C41D0">
        <w:rPr>
          <w:bCs/>
          <w:sz w:val="28"/>
          <w:szCs w:val="28"/>
        </w:rPr>
        <w:t xml:space="preserve"> 14 июня 2024 г. № 405</w:t>
      </w:r>
      <w:r>
        <w:rPr>
          <w:bCs/>
          <w:sz w:val="28"/>
          <w:szCs w:val="28"/>
        </w:rPr>
        <w:t>)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3</w:t>
      </w:r>
    </w:p>
    <w:p w:rsidR="0054511A" w:rsidRDefault="0054511A" w:rsidP="0054511A">
      <w:pPr>
        <w:spacing w:line="228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spacing w:line="228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финансового обеспечения муниципальной программы Андроповского муниципального округа</w:t>
      </w: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220384" w:rsidRPr="00220384" w:rsidRDefault="00220384" w:rsidP="00220384">
      <w:pPr>
        <w:rPr>
          <w:rFonts w:eastAsia="Calibri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20384" w:rsidRPr="0054511A" w:rsidTr="005375BA">
        <w:trPr>
          <w:trHeight w:val="334"/>
          <w:tblHeader/>
        </w:trPr>
        <w:tc>
          <w:tcPr>
            <w:tcW w:w="967" w:type="dxa"/>
            <w:vMerge w:val="restart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№</w:t>
            </w:r>
          </w:p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4511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54511A">
              <w:rPr>
                <w:rFonts w:eastAsia="Calibri"/>
                <w:sz w:val="28"/>
                <w:szCs w:val="28"/>
              </w:rPr>
              <w:t>.</w:t>
            </w:r>
          </w:p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Наименов</w:t>
            </w:r>
            <w:r w:rsidRPr="0054511A">
              <w:rPr>
                <w:rFonts w:eastAsia="Calibri"/>
                <w:sz w:val="28"/>
                <w:szCs w:val="28"/>
              </w:rPr>
              <w:t>а</w:t>
            </w:r>
            <w:r w:rsidRPr="0054511A">
              <w:rPr>
                <w:rFonts w:eastAsia="Calibri"/>
                <w:sz w:val="28"/>
                <w:szCs w:val="28"/>
              </w:rPr>
              <w:t>ние 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граммы,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Программы, основного меропри</w:t>
            </w:r>
            <w:r w:rsidRPr="0054511A">
              <w:rPr>
                <w:rFonts w:eastAsia="Calibri"/>
                <w:sz w:val="28"/>
                <w:szCs w:val="28"/>
              </w:rPr>
              <w:t>я</w:t>
            </w:r>
            <w:r w:rsidRPr="0054511A">
              <w:rPr>
                <w:rFonts w:eastAsia="Calibri"/>
                <w:sz w:val="28"/>
                <w:szCs w:val="28"/>
              </w:rPr>
              <w:t>тия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Источники фина</w:t>
            </w:r>
            <w:r w:rsidRPr="0054511A">
              <w:rPr>
                <w:rFonts w:eastAsia="Calibri"/>
                <w:sz w:val="28"/>
                <w:szCs w:val="28"/>
              </w:rPr>
              <w:t>н</w:t>
            </w:r>
            <w:r w:rsidRPr="0054511A">
              <w:rPr>
                <w:rFonts w:eastAsia="Calibri"/>
                <w:sz w:val="28"/>
                <w:szCs w:val="28"/>
              </w:rPr>
              <w:t>сового обеспечения по ответственному исполнителю, сои</w:t>
            </w:r>
            <w:r w:rsidRPr="0054511A">
              <w:rPr>
                <w:rFonts w:eastAsia="Calibri"/>
                <w:sz w:val="28"/>
                <w:szCs w:val="28"/>
              </w:rPr>
              <w:t>с</w:t>
            </w:r>
            <w:r w:rsidRPr="0054511A">
              <w:rPr>
                <w:rFonts w:eastAsia="Calibri"/>
                <w:sz w:val="28"/>
                <w:szCs w:val="28"/>
              </w:rPr>
              <w:t>полнителю 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граммы,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программы, основному мер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приятию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220384" w:rsidRPr="0054511A" w:rsidTr="005375BA">
        <w:trPr>
          <w:trHeight w:val="151"/>
          <w:tblHeader/>
        </w:trPr>
        <w:tc>
          <w:tcPr>
            <w:tcW w:w="967" w:type="dxa"/>
            <w:vMerge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573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574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573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573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521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2026 год</w:t>
            </w:r>
          </w:p>
        </w:tc>
      </w:tr>
    </w:tbl>
    <w:p w:rsidR="00220384" w:rsidRPr="00ED2ADC" w:rsidRDefault="00220384" w:rsidP="00220384">
      <w:pPr>
        <w:rPr>
          <w:sz w:val="4"/>
          <w:szCs w:val="4"/>
        </w:rPr>
      </w:pPr>
    </w:p>
    <w:tbl>
      <w:tblPr>
        <w:tblW w:w="150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6"/>
        <w:gridCol w:w="950"/>
        <w:gridCol w:w="12"/>
        <w:gridCol w:w="1706"/>
        <w:gridCol w:w="2688"/>
        <w:gridCol w:w="1705"/>
        <w:gridCol w:w="18"/>
        <w:gridCol w:w="1683"/>
        <w:gridCol w:w="18"/>
        <w:gridCol w:w="1541"/>
        <w:gridCol w:w="18"/>
        <w:gridCol w:w="1542"/>
        <w:gridCol w:w="18"/>
        <w:gridCol w:w="1541"/>
        <w:gridCol w:w="18"/>
        <w:gridCol w:w="1541"/>
        <w:gridCol w:w="18"/>
      </w:tblGrid>
      <w:tr w:rsidR="00A82995" w:rsidRPr="00ED2ADC" w:rsidTr="00ED2ADC">
        <w:trPr>
          <w:gridBefore w:val="1"/>
          <w:wBefore w:w="26" w:type="dxa"/>
          <w:tblHeader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A82995" w:rsidRPr="00ED2ADC" w:rsidTr="00ED2ADC">
        <w:trPr>
          <w:gridAfter w:val="1"/>
          <w:wAfter w:w="18" w:type="dxa"/>
          <w:trHeight w:val="351"/>
        </w:trPr>
        <w:tc>
          <w:tcPr>
            <w:tcW w:w="988" w:type="dxa"/>
            <w:gridSpan w:val="3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012D62" w:rsidRPr="00ED2ADC" w:rsidRDefault="00012D62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Программа, всего – 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3 581 316,49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526 426,71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774 691,59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755 538,54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596 042,42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436 828,83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511 692,71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747 585,36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740 804,54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581 308,42  </w:t>
            </w:r>
          </w:p>
        </w:tc>
      </w:tr>
      <w:tr w:rsidR="00A82995" w:rsidRPr="00ED2ADC" w:rsidTr="00ED2ADC">
        <w:trPr>
          <w:gridAfter w:val="1"/>
          <w:wAfter w:w="18" w:type="dxa"/>
          <w:trHeight w:val="378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499 823,67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734 770,11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728 240,98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568 744,86  </w:t>
            </w:r>
          </w:p>
        </w:tc>
      </w:tr>
      <w:tr w:rsidR="00A82995" w:rsidRPr="00ED2ADC" w:rsidTr="00ED2ADC">
        <w:trPr>
          <w:gridAfter w:val="1"/>
          <w:wAfter w:w="18" w:type="dxa"/>
          <w:trHeight w:val="402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11 869,04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12 815,25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12 563,56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12 563,56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256 373,04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444 966,23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449 807,72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249 706,68  </w:t>
            </w:r>
          </w:p>
        </w:tc>
      </w:tr>
      <w:tr w:rsidR="00A82995" w:rsidRPr="00ED2ADC" w:rsidTr="00ED2ADC">
        <w:trPr>
          <w:gridAfter w:val="1"/>
          <w:wAfter w:w="18" w:type="dxa"/>
          <w:trHeight w:val="321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256 373,04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444 966,23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449 807,72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249 706,68  </w:t>
            </w:r>
          </w:p>
        </w:tc>
      </w:tr>
      <w:tr w:rsidR="00A82995" w:rsidRPr="00ED2ADC" w:rsidTr="00ED2ADC">
        <w:trPr>
          <w:gridAfter w:val="1"/>
          <w:wAfter w:w="18" w:type="dxa"/>
          <w:trHeight w:val="411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27 106,23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14 734,00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  <w:p w:rsidR="00ED2ADC" w:rsidRPr="00ED2ADC" w:rsidRDefault="00ED2ADC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236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012D62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Подпр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lastRenderedPageBreak/>
              <w:t>грамма "Развитие дошкольн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го образ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вания", вс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го –</w:t>
            </w:r>
            <w:r w:rsidR="00012D62" w:rsidRPr="00ED2ADC">
              <w:rPr>
                <w:sz w:val="28"/>
                <w:szCs w:val="28"/>
              </w:rPr>
              <w:t xml:space="preserve"> 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888 288,28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148 992,68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162 804,57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156 858,62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156 858,62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139 457,07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153 268,96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147 323,01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147 323,01  </w:t>
            </w:r>
          </w:p>
        </w:tc>
      </w:tr>
      <w:tr w:rsidR="00A82995" w:rsidRPr="00ED2ADC" w:rsidTr="00ED2ADC">
        <w:trPr>
          <w:gridAfter w:val="1"/>
          <w:wAfter w:w="18" w:type="dxa"/>
          <w:trHeight w:val="263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139 457,07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153 268,96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147 323,01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147 323,01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52 503,11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49 176,86  </w:t>
            </w:r>
          </w:p>
        </w:tc>
      </w:tr>
      <w:tr w:rsidR="00A82995" w:rsidRPr="00ED2ADC" w:rsidTr="00ED2ADC">
        <w:trPr>
          <w:gridAfter w:val="1"/>
          <w:wAfter w:w="18" w:type="dxa"/>
          <w:trHeight w:val="211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52 503,11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49 176,86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  <w:p w:rsidR="00ED2ADC" w:rsidRPr="00ED2ADC" w:rsidRDefault="00ED2ADC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295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012D62" w:rsidRPr="00ED2ADC" w:rsidRDefault="00A82995" w:rsidP="00012D62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"Обе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печение предоста</w:t>
            </w:r>
            <w:r w:rsidRPr="00ED2ADC">
              <w:rPr>
                <w:sz w:val="28"/>
                <w:szCs w:val="28"/>
              </w:rPr>
              <w:t>в</w:t>
            </w:r>
            <w:r w:rsidRPr="00ED2ADC">
              <w:rPr>
                <w:sz w:val="28"/>
                <w:szCs w:val="28"/>
              </w:rPr>
              <w:t>ления 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платного дошкольн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го образ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вания", вс</w:t>
            </w:r>
            <w:r w:rsidRPr="00ED2ADC">
              <w:rPr>
                <w:sz w:val="28"/>
                <w:szCs w:val="28"/>
              </w:rPr>
              <w:t>е</w:t>
            </w:r>
            <w:r w:rsidR="00012D62" w:rsidRPr="00ED2ADC">
              <w:rPr>
                <w:sz w:val="28"/>
                <w:szCs w:val="28"/>
              </w:rPr>
              <w:t xml:space="preserve">го – </w:t>
            </w:r>
          </w:p>
          <w:p w:rsidR="00A82995" w:rsidRPr="00ED2ADC" w:rsidRDefault="00A82995" w:rsidP="00012D62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872 089,61 тыс. руб.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145 611,96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158 721,59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156 028,61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156 028,61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136 076,35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149 185,98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146 493,00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146 493,00  </w:t>
            </w:r>
          </w:p>
        </w:tc>
      </w:tr>
      <w:tr w:rsidR="00A82995" w:rsidRPr="00ED2ADC" w:rsidTr="00ED2ADC">
        <w:trPr>
          <w:gridAfter w:val="1"/>
          <w:wAfter w:w="18" w:type="dxa"/>
          <w:trHeight w:val="405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136 076,35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149 185,98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146 493,00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146 493,00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52 503,11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49 176,86  </w:t>
            </w:r>
          </w:p>
        </w:tc>
      </w:tr>
      <w:tr w:rsidR="00A82995" w:rsidRPr="00ED2ADC" w:rsidTr="00ED2ADC">
        <w:trPr>
          <w:gridAfter w:val="1"/>
          <w:wAfter w:w="18" w:type="dxa"/>
          <w:trHeight w:val="363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52 503,11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49 176,86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662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де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тельности (оказание услуг)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учр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95 524,27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106 218,48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106 851,75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106 851,75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85 988,66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96 682,87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97 316,14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97 316,14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85 988,66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96 682,87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97 316,14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97 316,14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9 535,61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lastRenderedPageBreak/>
              <w:t>дических лиц)</w:t>
            </w:r>
          </w:p>
          <w:p w:rsidR="00ED2ADC" w:rsidRPr="00ED2ADC" w:rsidRDefault="00ED2ADC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Компенс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ция части платы, вз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маемой с родителей (законных представ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телей) за присмотр и уход за детьми, п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сещающ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ми образ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вательные организ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ции, реал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зующие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ные 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граммы д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школьного образования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1.1.3.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питания в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1.1.4.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гос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дарстве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ных гара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тий реал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зации прав на получ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общ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доступного и беспла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ного д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школьного образования в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пальных дошкол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и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щеобраз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вательных организац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ях и на ф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 xml:space="preserve">нансовое </w:t>
            </w:r>
            <w:r w:rsidRPr="00ED2ADC">
              <w:rPr>
                <w:sz w:val="28"/>
                <w:szCs w:val="28"/>
              </w:rPr>
              <w:lastRenderedPageBreak/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получ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ния д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школьного образования в частных дошкол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и час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ных общ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ганизациях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"Созд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ние бе</w:t>
            </w:r>
            <w:r w:rsidRPr="00ED2ADC">
              <w:rPr>
                <w:sz w:val="28"/>
                <w:szCs w:val="28"/>
              </w:rPr>
              <w:t>з</w:t>
            </w:r>
            <w:r w:rsidRPr="00ED2ADC">
              <w:rPr>
                <w:sz w:val="28"/>
                <w:szCs w:val="28"/>
              </w:rPr>
              <w:t>опасных условий функцион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рования объектов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ганизаций", всего –       13 698,67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4 082,98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830,01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4 082,98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830,01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4 082,98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830,01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lastRenderedPageBreak/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тий по 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тивопожа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ной бе</w:t>
            </w:r>
            <w:r w:rsidRPr="00ED2ADC">
              <w:rPr>
                <w:sz w:val="28"/>
                <w:szCs w:val="28"/>
              </w:rPr>
              <w:t>з</w:t>
            </w:r>
            <w:r w:rsidRPr="00ED2ADC">
              <w:rPr>
                <w:sz w:val="28"/>
                <w:szCs w:val="28"/>
              </w:rPr>
              <w:t>опасности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732,11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1.2.2.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текущих и капитал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ремо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тов мун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ципальных учреждений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3 350,87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97,90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3 350,87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97,90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3 350,87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97,90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1.2.3.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Расходы по энергосб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ED2ADC">
              <w:rPr>
                <w:sz w:val="28"/>
                <w:szCs w:val="28"/>
              </w:rPr>
              <w:t>энергоэ</w:t>
            </w:r>
            <w:r w:rsidRPr="00ED2ADC">
              <w:rPr>
                <w:sz w:val="28"/>
                <w:szCs w:val="28"/>
              </w:rPr>
              <w:t>ф</w:t>
            </w:r>
            <w:r w:rsidRPr="00ED2ADC">
              <w:rPr>
                <w:sz w:val="28"/>
                <w:szCs w:val="28"/>
              </w:rPr>
              <w:t>фективн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236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 xml:space="preserve">смотренные в том </w:t>
            </w:r>
            <w:r w:rsidRPr="00ED2ADC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«Стро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тельство (реко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струкция) объектов образования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 xml:space="preserve">пальной </w:t>
            </w:r>
            <w:r w:rsidRPr="00ED2ADC">
              <w:rPr>
                <w:sz w:val="28"/>
                <w:szCs w:val="28"/>
              </w:rPr>
              <w:lastRenderedPageBreak/>
              <w:t>собственн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сти», всего-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2 500,00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2 375,00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1.3.1.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Выполн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инж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ции, пров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дение гос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дарстве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ной экспе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тизы 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ектной д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кумент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ции, р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зультатов инжене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ных изы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каний и д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стоверности определ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ния сметной стоимости для стро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тельства, реко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струкции, модерниз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ции и кап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ной инфр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 xml:space="preserve">структуры </w:t>
            </w:r>
            <w:r w:rsidRPr="00ED2ADC">
              <w:rPr>
                <w:sz w:val="28"/>
                <w:szCs w:val="28"/>
              </w:rPr>
              <w:lastRenderedPageBreak/>
              <w:t>собственн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сти мун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ципальных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ний Ста</w:t>
            </w:r>
            <w:r w:rsidRPr="00ED2ADC">
              <w:rPr>
                <w:sz w:val="28"/>
                <w:szCs w:val="28"/>
              </w:rPr>
              <w:t>в</w:t>
            </w:r>
            <w:r w:rsidRPr="00ED2ADC">
              <w:rPr>
                <w:sz w:val="28"/>
                <w:szCs w:val="28"/>
              </w:rPr>
              <w:t>ропольск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го края, распол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женных в сельской местности (Строител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ство корп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зации пит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ния Мун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ципального бюджетного дошкольн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го образ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lastRenderedPageBreak/>
              <w:t>вательного учреждения детский сад общеразв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вающего вида с пр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оритетным осущест</w:t>
            </w:r>
            <w:r w:rsidRPr="00ED2ADC">
              <w:rPr>
                <w:sz w:val="28"/>
                <w:szCs w:val="28"/>
              </w:rPr>
              <w:t>в</w:t>
            </w:r>
            <w:r w:rsidRPr="00ED2ADC">
              <w:rPr>
                <w:sz w:val="28"/>
                <w:szCs w:val="28"/>
              </w:rPr>
              <w:t>лением х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дожестве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но-эстетич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ского ра</w:t>
            </w:r>
            <w:r w:rsidRPr="00ED2ADC">
              <w:rPr>
                <w:sz w:val="28"/>
                <w:szCs w:val="28"/>
              </w:rPr>
              <w:t>з</w:t>
            </w:r>
            <w:r w:rsidRPr="00ED2ADC">
              <w:rPr>
                <w:sz w:val="28"/>
                <w:szCs w:val="28"/>
              </w:rPr>
              <w:t>вития детей № 2 "Ёло</w:t>
            </w:r>
            <w:r w:rsidRPr="00ED2ADC">
              <w:rPr>
                <w:sz w:val="28"/>
                <w:szCs w:val="28"/>
              </w:rPr>
              <w:t>ч</w:t>
            </w:r>
            <w:r w:rsidRPr="00ED2ADC">
              <w:rPr>
                <w:sz w:val="28"/>
                <w:szCs w:val="28"/>
              </w:rPr>
              <w:t>ка" мощн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в том числе за счет межбюджетных </w:t>
            </w:r>
            <w:r w:rsidRPr="00ED2ADC">
              <w:rPr>
                <w:sz w:val="28"/>
                <w:szCs w:val="28"/>
              </w:rPr>
              <w:lastRenderedPageBreak/>
              <w:t>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2 375,00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Подпр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грамма "Развитие общего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разования", всего -        2 274 091,67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тыс. рублей 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308 929,87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536 974,65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528 046,86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369 751,34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308 811,37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524 483,92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527 928,36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369 632,84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294 846,43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504 718,42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503 476,47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345 677,17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в том числе за счет межбюджетных </w:t>
            </w:r>
            <w:r w:rsidRPr="00ED2ADC">
              <w:rPr>
                <w:sz w:val="28"/>
                <w:szCs w:val="28"/>
              </w:rPr>
              <w:lastRenderedPageBreak/>
              <w:t>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161 593,67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196 288,46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383 732,28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391 805,80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191 501,11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196 288,46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383 732,28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391 805,80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191 501,11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12 490,73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"Обе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печение предоста</w:t>
            </w:r>
            <w:r w:rsidRPr="00ED2ADC">
              <w:rPr>
                <w:sz w:val="28"/>
                <w:szCs w:val="28"/>
              </w:rPr>
              <w:t>в</w:t>
            </w:r>
            <w:r w:rsidRPr="00ED2ADC">
              <w:rPr>
                <w:sz w:val="28"/>
                <w:szCs w:val="28"/>
              </w:rPr>
              <w:t>ления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щедосту</w:t>
            </w:r>
            <w:r w:rsidRPr="00ED2ADC">
              <w:rPr>
                <w:sz w:val="28"/>
                <w:szCs w:val="28"/>
              </w:rPr>
              <w:t>п</w:t>
            </w:r>
            <w:r w:rsidRPr="00ED2ADC">
              <w:rPr>
                <w:sz w:val="28"/>
                <w:szCs w:val="28"/>
              </w:rPr>
              <w:t>ного и 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 xml:space="preserve">платного </w:t>
            </w:r>
            <w:r w:rsidRPr="00ED2ADC">
              <w:rPr>
                <w:sz w:val="28"/>
                <w:szCs w:val="28"/>
              </w:rPr>
              <w:lastRenderedPageBreak/>
              <w:t>начального общего, о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новного общего, среднего общего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 по осно</w:t>
            </w:r>
            <w:r w:rsidRPr="00ED2ADC">
              <w:rPr>
                <w:sz w:val="28"/>
                <w:szCs w:val="28"/>
              </w:rPr>
              <w:t>в</w:t>
            </w:r>
            <w:r w:rsidRPr="00ED2ADC">
              <w:rPr>
                <w:sz w:val="28"/>
                <w:szCs w:val="28"/>
              </w:rPr>
              <w:t>ным общ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тельным програ</w:t>
            </w:r>
            <w:r w:rsidRPr="00ED2ADC">
              <w:rPr>
                <w:sz w:val="28"/>
                <w:szCs w:val="28"/>
              </w:rPr>
              <w:t>м</w:t>
            </w:r>
            <w:r w:rsidRPr="00ED2ADC">
              <w:rPr>
                <w:sz w:val="28"/>
                <w:szCs w:val="28"/>
              </w:rPr>
              <w:t xml:space="preserve">мам", всего –           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1 654 521,90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277 175,59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315 705,93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295 763,35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292 768,61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277 057,09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315 587,43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295 644,85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292 650,11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263 092,15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295 821,93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271 192,96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268 694,44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в том числе за счет </w:t>
            </w:r>
            <w:r w:rsidRPr="00ED2ADC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139 891,75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176 172,11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191 094,72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170 305,07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170 305,07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176 172,11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191 094,72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170 305,07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170 305,07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В том чи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ле: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- 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допо</w:t>
            </w:r>
            <w:r w:rsidRPr="00ED2ADC">
              <w:rPr>
                <w:sz w:val="28"/>
                <w:szCs w:val="28"/>
              </w:rPr>
              <w:t>л</w:t>
            </w:r>
            <w:r w:rsidRPr="00ED2ADC">
              <w:rPr>
                <w:sz w:val="28"/>
                <w:szCs w:val="28"/>
              </w:rPr>
              <w:t>нительного професси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 xml:space="preserve">нального образования </w:t>
            </w:r>
            <w:r w:rsidRPr="00ED2ADC">
              <w:rPr>
                <w:sz w:val="28"/>
                <w:szCs w:val="28"/>
              </w:rPr>
              <w:lastRenderedPageBreak/>
              <w:t>педагогич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ских рабо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ников, ос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ществля</w:t>
            </w:r>
            <w:r w:rsidRPr="00ED2ADC">
              <w:rPr>
                <w:sz w:val="28"/>
                <w:szCs w:val="28"/>
              </w:rPr>
              <w:t>ю</w:t>
            </w:r>
            <w:r w:rsidRPr="00ED2ADC">
              <w:rPr>
                <w:sz w:val="28"/>
                <w:szCs w:val="28"/>
              </w:rPr>
              <w:t>щих уче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ный 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цесс в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щеобраз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вательных организац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ях, сверх минимал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треб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ваний о д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полнител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ном 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фесси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нальном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нии по профилю педагогич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ской де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тельности в рамках р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гиональн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 xml:space="preserve">го проекта </w:t>
            </w:r>
            <w:r w:rsidRPr="00ED2ADC">
              <w:rPr>
                <w:sz w:val="28"/>
                <w:szCs w:val="28"/>
              </w:rPr>
              <w:lastRenderedPageBreak/>
              <w:t>"Модерн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 школьных систем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 (Ставр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польский край)"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90,86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- обновл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в общ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ганизациях 100 проце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тов учебн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ков и уче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ных пос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бий, не по</w:t>
            </w:r>
            <w:r w:rsidRPr="00ED2ADC">
              <w:rPr>
                <w:sz w:val="28"/>
                <w:szCs w:val="28"/>
              </w:rPr>
              <w:t>з</w:t>
            </w:r>
            <w:r w:rsidRPr="00ED2ADC">
              <w:rPr>
                <w:sz w:val="28"/>
                <w:szCs w:val="28"/>
              </w:rPr>
              <w:t>воляющих их дал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нейшее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пользование в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 xml:space="preserve">тельном  процессе по причинам </w:t>
            </w:r>
            <w:r w:rsidRPr="00ED2ADC">
              <w:rPr>
                <w:sz w:val="28"/>
                <w:szCs w:val="28"/>
              </w:rPr>
              <w:lastRenderedPageBreak/>
              <w:t>ветхости и дефектн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сти в ра</w:t>
            </w:r>
            <w:r w:rsidRPr="00ED2ADC">
              <w:rPr>
                <w:sz w:val="28"/>
                <w:szCs w:val="28"/>
              </w:rPr>
              <w:t>м</w:t>
            </w:r>
            <w:r w:rsidRPr="00ED2ADC">
              <w:rPr>
                <w:sz w:val="28"/>
                <w:szCs w:val="28"/>
              </w:rPr>
              <w:t>ках реги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нального проекта "Модерн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 школьных систем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 (Ставр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польский край)"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де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тельности (оказание услуг)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учр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100 305,23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118 112,40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114 273,08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111 774,56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100 186,73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117 993,90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114 154,58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111 656,06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100 186,73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117 993,90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114 154,58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111 656,06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118,50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2.1.2.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Ежемеся</w:t>
            </w:r>
            <w:r w:rsidRPr="00ED2ADC">
              <w:rPr>
                <w:sz w:val="28"/>
                <w:szCs w:val="28"/>
              </w:rPr>
              <w:t>ч</w:t>
            </w:r>
            <w:r w:rsidRPr="00ED2ADC">
              <w:rPr>
                <w:sz w:val="28"/>
                <w:szCs w:val="28"/>
              </w:rPr>
              <w:t>ное дене</w:t>
            </w:r>
            <w:r w:rsidRPr="00ED2ADC">
              <w:rPr>
                <w:sz w:val="28"/>
                <w:szCs w:val="28"/>
              </w:rPr>
              <w:t>ж</w:t>
            </w:r>
            <w:r w:rsidRPr="00ED2ADC">
              <w:rPr>
                <w:sz w:val="28"/>
                <w:szCs w:val="28"/>
              </w:rPr>
              <w:t>ное возн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граждение за классное руководство педагогич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ским рабо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никам гос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дарстве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ных и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ниципал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образ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вательных организ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ций, реал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зующих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ные 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граммы начального общего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разования,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тельные программы основного общего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разования,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тельные программы среднего общего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 xml:space="preserve">смотренные в том </w:t>
            </w:r>
            <w:r w:rsidRPr="00ED2ADC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2.1.3.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гос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дарстве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lastRenderedPageBreak/>
              <w:t>ных гара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тий реал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зации прав на получ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общ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доступного и беспла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ного начального общего, о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новного общего, среднего общего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 в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пальных общеобр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зациях, а также обе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печение д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полнител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ного 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зования д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тей в мун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lastRenderedPageBreak/>
              <w:t>ципальных общеобр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зациях и на финансовое 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получ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ния начал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ного общ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го, основн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го общего, среднего общего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 в частных общеобр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зациях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фун</w:t>
            </w:r>
            <w:r w:rsidRPr="00ED2ADC">
              <w:rPr>
                <w:sz w:val="28"/>
                <w:szCs w:val="28"/>
              </w:rPr>
              <w:t>к</w:t>
            </w:r>
            <w:r w:rsidRPr="00ED2ADC">
              <w:rPr>
                <w:sz w:val="28"/>
                <w:szCs w:val="28"/>
              </w:rPr>
              <w:t>циониров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ния центров образования цифрового и гуман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lastRenderedPageBreak/>
              <w:t>тарного профилей "Точка 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ста", а та</w:t>
            </w:r>
            <w:r w:rsidRPr="00ED2ADC">
              <w:rPr>
                <w:sz w:val="28"/>
                <w:szCs w:val="28"/>
              </w:rPr>
              <w:t>к</w:t>
            </w:r>
            <w:r w:rsidRPr="00ED2ADC">
              <w:rPr>
                <w:sz w:val="28"/>
                <w:szCs w:val="28"/>
              </w:rPr>
              <w:t>же центров образования естестве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но-научной и технол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гической направле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ностей в общеобр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зациях, ра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положе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ных в сел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ской мес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ности и м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лых городах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19 765,50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24 451,89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23 955,67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19 765,50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24 451,89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23 955,67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19 765,50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24 451,89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23 955,67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13 266,69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13 266,69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"Орг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низация п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lastRenderedPageBreak/>
              <w:t>тания в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щеобраз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вательных организац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 xml:space="preserve">ях", всего – 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122 390,22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23 190,31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21 691,04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21 691,04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15 970,26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23 190,31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21 691,04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21 691,04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23 190,31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21 691,04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21 691,04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 xml:space="preserve">платным </w:t>
            </w:r>
            <w:r w:rsidRPr="00ED2ADC">
              <w:rPr>
                <w:sz w:val="28"/>
                <w:szCs w:val="28"/>
              </w:rPr>
              <w:lastRenderedPageBreak/>
              <w:t>питанием учащихся льготных категорий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224 240,76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68 244,93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1 996,86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4 620,37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Оплата услуг ау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lastRenderedPageBreak/>
              <w:t>сорсинга по организ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ции 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платного горячего питания обуча</w:t>
            </w:r>
            <w:r w:rsidRPr="00ED2ADC">
              <w:rPr>
                <w:sz w:val="28"/>
                <w:szCs w:val="28"/>
              </w:rPr>
              <w:t>ю</w:t>
            </w:r>
            <w:r w:rsidRPr="00ED2ADC">
              <w:rPr>
                <w:sz w:val="28"/>
                <w:szCs w:val="28"/>
              </w:rPr>
              <w:t>щихся, п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лучающих начальное общее 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зование в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пальных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ганизациях Ставр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польского края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средства бюджета </w:t>
            </w:r>
            <w:r w:rsidRPr="00ED2ADC">
              <w:rPr>
                <w:sz w:val="28"/>
                <w:szCs w:val="28"/>
              </w:rPr>
              <w:lastRenderedPageBreak/>
              <w:t>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lastRenderedPageBreak/>
              <w:t>ние ребенка (детей) участника специал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ной вое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ной опер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ции, обуч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ющегося (обуча</w:t>
            </w:r>
            <w:r w:rsidRPr="00ED2ADC">
              <w:rPr>
                <w:sz w:val="28"/>
                <w:szCs w:val="28"/>
              </w:rPr>
              <w:t>ю</w:t>
            </w:r>
            <w:r w:rsidRPr="00ED2ADC">
              <w:rPr>
                <w:sz w:val="28"/>
                <w:szCs w:val="28"/>
              </w:rPr>
              <w:t>щихся) по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тельным программам основного общего или среднего общего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 в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пальной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ной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зации, 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платным горячим п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танием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516,99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516,99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516,99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питания в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2.2.5.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Компенс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ции сто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мости пит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ния обуч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ющихся в общеобр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зациях А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дроповск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округа, п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ченными возможн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стями зд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ровья, в том числе д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 xml:space="preserve">тей-инвалидов, </w:t>
            </w:r>
            <w:r w:rsidRPr="00ED2ADC">
              <w:rPr>
                <w:sz w:val="28"/>
                <w:szCs w:val="28"/>
              </w:rPr>
              <w:lastRenderedPageBreak/>
              <w:t>имеющих статус "огран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ченные возможн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сти здор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вья"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445,21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2.2.6.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Организ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ция 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платного горячего питания обуча</w:t>
            </w:r>
            <w:r w:rsidRPr="00ED2ADC">
              <w:rPr>
                <w:sz w:val="28"/>
                <w:szCs w:val="28"/>
              </w:rPr>
              <w:t>ю</w:t>
            </w:r>
            <w:r w:rsidRPr="00ED2ADC">
              <w:rPr>
                <w:sz w:val="28"/>
                <w:szCs w:val="28"/>
              </w:rPr>
              <w:t>щихся, п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лучающих начальное общее 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зование в госуда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ственных и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пальных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ганизациях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16 625,46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16 625,46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16 625,46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15 364,01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lastRenderedPageBreak/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"Созд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ние бе</w:t>
            </w:r>
            <w:r w:rsidRPr="00ED2ADC">
              <w:rPr>
                <w:sz w:val="28"/>
                <w:szCs w:val="28"/>
              </w:rPr>
              <w:t>з</w:t>
            </w:r>
            <w:r w:rsidRPr="00ED2ADC">
              <w:rPr>
                <w:sz w:val="28"/>
                <w:szCs w:val="28"/>
              </w:rPr>
              <w:t>опасных условий функцион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рования объектов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ганизаций", всего –     457 760,44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181 938,96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51 174,26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181 938,96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51 174,26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181 938,96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51 174,26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2 792,03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2 792,03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lastRenderedPageBreak/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2.3.1.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лью в целях создания центров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 цифрового и гуман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3 252,00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3 252,00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3 252,00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 xml:space="preserve">пального округа в </w:t>
            </w:r>
            <w:r w:rsidRPr="00ED2ADC">
              <w:rPr>
                <w:sz w:val="28"/>
                <w:szCs w:val="28"/>
              </w:rPr>
              <w:lastRenderedPageBreak/>
              <w:t>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2.3.2.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тий по 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тивопожа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ной бе</w:t>
            </w:r>
            <w:r w:rsidRPr="00ED2ADC">
              <w:rPr>
                <w:sz w:val="28"/>
                <w:szCs w:val="28"/>
              </w:rPr>
              <w:t>з</w:t>
            </w:r>
            <w:r w:rsidRPr="00ED2ADC">
              <w:rPr>
                <w:sz w:val="28"/>
                <w:szCs w:val="28"/>
              </w:rPr>
              <w:t>опасности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1 070,52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2.3.3.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текущих и капитал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ремо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тов мун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ципальных учреждений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1 004,35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951,37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1 004,35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951,37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1 004,35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951,37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lastRenderedPageBreak/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2.3.4.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Расходы по энергосб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ED2ADC">
              <w:rPr>
                <w:sz w:val="28"/>
                <w:szCs w:val="28"/>
              </w:rPr>
              <w:t>энергоэ</w:t>
            </w:r>
            <w:r w:rsidRPr="00ED2ADC">
              <w:rPr>
                <w:sz w:val="28"/>
                <w:szCs w:val="28"/>
              </w:rPr>
              <w:t>ф</w:t>
            </w:r>
            <w:r w:rsidRPr="00ED2ADC">
              <w:rPr>
                <w:sz w:val="28"/>
                <w:szCs w:val="28"/>
              </w:rPr>
              <w:t>фективн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lastRenderedPageBreak/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2.3.5.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Реализация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тий по м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дернизации школьных систем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46 332,14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46 332,14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46 332,14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378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2.3.5.1.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Благ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устройство территорий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пальных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7 183,01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342,05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342,05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6 840,96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2.3.5.2.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Реализация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тий по 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нию ант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террор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стической защище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ности в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общ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lastRenderedPageBreak/>
              <w:t>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ганизациях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5 807,83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276,56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276,56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 xml:space="preserve">смотренные в том </w:t>
            </w:r>
            <w:r w:rsidRPr="00ED2ADC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5 531,27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2.3.6.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Реализация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тий по м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дернизации школьных систем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 (завершение работ по капитал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lastRenderedPageBreak/>
              <w:t>ному р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монту)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2 820,23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2 820,23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2 820,23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2 792,03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2 792,03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"Разв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тие системы оценки к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чества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разования", всего -494,74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тыс. рублей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в том числе за счет межбюджетных </w:t>
            </w:r>
            <w:r w:rsidRPr="00ED2ADC">
              <w:rPr>
                <w:sz w:val="28"/>
                <w:szCs w:val="28"/>
              </w:rPr>
              <w:lastRenderedPageBreak/>
              <w:t>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2.4.1.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пров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дения гос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дарстве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ной итог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вой атт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стации по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 xml:space="preserve">тельным </w:t>
            </w:r>
            <w:r w:rsidRPr="00ED2ADC">
              <w:rPr>
                <w:sz w:val="28"/>
                <w:szCs w:val="28"/>
              </w:rPr>
              <w:lastRenderedPageBreak/>
              <w:t>программам основного общего и среднего общего о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разования на террит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рии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га"»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в том числе за счет </w:t>
            </w:r>
            <w:r w:rsidRPr="00ED2ADC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Регионал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ный проект "Совреме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ная школа", всего –      18 345,18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2.5.1.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фун</w:t>
            </w:r>
            <w:r w:rsidRPr="00ED2ADC">
              <w:rPr>
                <w:sz w:val="28"/>
                <w:szCs w:val="28"/>
              </w:rPr>
              <w:t>к</w:t>
            </w:r>
            <w:r w:rsidRPr="00ED2ADC">
              <w:rPr>
                <w:sz w:val="28"/>
                <w:szCs w:val="28"/>
              </w:rPr>
              <w:t>циониров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 xml:space="preserve">ния центров образования цифрового </w:t>
            </w:r>
            <w:r w:rsidRPr="00ED2ADC">
              <w:rPr>
                <w:sz w:val="28"/>
                <w:szCs w:val="28"/>
              </w:rPr>
              <w:lastRenderedPageBreak/>
              <w:t>и гуман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тарного профилей "Точка 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ста", а та</w:t>
            </w:r>
            <w:r w:rsidRPr="00ED2ADC">
              <w:rPr>
                <w:sz w:val="28"/>
                <w:szCs w:val="28"/>
              </w:rPr>
              <w:t>к</w:t>
            </w:r>
            <w:r w:rsidRPr="00ED2ADC">
              <w:rPr>
                <w:sz w:val="28"/>
                <w:szCs w:val="28"/>
              </w:rPr>
              <w:t>же центров образования естестве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но-научной и технол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гической направле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ностей в общеобр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зациях, ра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положе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ных в сел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ской мес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ности и м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лых городах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Регионал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ный проект "Успех каждого р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бенка", вс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lastRenderedPageBreak/>
              <w:t>го –6 165,61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 xml:space="preserve">га в том числе </w:t>
            </w:r>
            <w:r w:rsidRPr="00ED2ADC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2.6.1.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Обновление материал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но-технич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lastRenderedPageBreak/>
              <w:t>ской базы для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зации уче</w:t>
            </w:r>
            <w:r w:rsidRPr="00ED2ADC">
              <w:rPr>
                <w:sz w:val="28"/>
                <w:szCs w:val="28"/>
              </w:rPr>
              <w:t>б</w:t>
            </w:r>
            <w:r w:rsidRPr="00ED2ADC">
              <w:rPr>
                <w:sz w:val="28"/>
                <w:szCs w:val="28"/>
              </w:rPr>
              <w:t>но-исследов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тельской, научно-практич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ской, тво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ческой де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тельности, занятий ф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зической культурой и спортом в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ганизациях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2.7.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Реализация регионал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ного прое</w:t>
            </w:r>
            <w:r w:rsidRPr="00ED2ADC">
              <w:rPr>
                <w:sz w:val="28"/>
                <w:szCs w:val="28"/>
              </w:rPr>
              <w:t>к</w:t>
            </w:r>
            <w:r w:rsidRPr="00ED2ADC">
              <w:rPr>
                <w:sz w:val="28"/>
                <w:szCs w:val="28"/>
              </w:rPr>
              <w:lastRenderedPageBreak/>
              <w:t>та "Патри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тическое воспитание граждан Российской Федер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ции", всего – 14 413,58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2.7.1.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lastRenderedPageBreak/>
              <w:t>тий по 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нию де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тельности советников директора по воспит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нию и вз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имоде</w:t>
            </w:r>
            <w:r w:rsidRPr="00ED2ADC">
              <w:rPr>
                <w:sz w:val="28"/>
                <w:szCs w:val="28"/>
              </w:rPr>
              <w:t>й</w:t>
            </w:r>
            <w:r w:rsidRPr="00ED2ADC">
              <w:rPr>
                <w:sz w:val="28"/>
                <w:szCs w:val="28"/>
              </w:rPr>
              <w:t>ствию с детскими обществе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ными об</w:t>
            </w:r>
            <w:r w:rsidRPr="00ED2ADC">
              <w:rPr>
                <w:sz w:val="28"/>
                <w:szCs w:val="28"/>
              </w:rPr>
              <w:t>ъ</w:t>
            </w:r>
            <w:r w:rsidRPr="00ED2ADC">
              <w:rPr>
                <w:sz w:val="28"/>
                <w:szCs w:val="28"/>
              </w:rPr>
              <w:t>единениями в общеобр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зовател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орган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зациях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средства бюджета </w:t>
            </w:r>
            <w:r w:rsidRPr="00ED2ADC">
              <w:rPr>
                <w:sz w:val="28"/>
                <w:szCs w:val="28"/>
              </w:rPr>
              <w:lastRenderedPageBreak/>
              <w:t>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3 040,00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Подпр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lastRenderedPageBreak/>
              <w:t>грамма "Развитие дополн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тельного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ния, орг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низация к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никулярн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го отдыха, занятости детей и подрос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ков", всего –267 720,51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42 374,05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47 057,05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44 327,94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43 359,85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37 294,16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41 977,16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39 248,05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38 279,96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25 425,12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29 161,91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26 684,49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25 716,40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11 869,04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12 815,25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12 563,56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12 563,56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5 079,89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"Обе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печение д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ятельности по реализ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ции образ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вательных программ дополн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тельного образования детей", вс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го –           92 973,25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13 736,82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16 211,83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14 898,71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13 930,62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13 888,76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13 888,76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41,86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де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тельности (оказание услуг)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учр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13 736,82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16 211,83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14 898,71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13 930,62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13 888,76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13 888,76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41,86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"Реал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зация д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полнител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общ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общеразв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вающих программ в области культуры", всего-       73 968,44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12 511,47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13 457,68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13 205,99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13 205,99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12 517,96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12 517,96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де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тельности (оказание услуг)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учр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12 511,47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13 457,68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13 205,99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13 205,99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12 517,96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12 517,96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lastRenderedPageBreak/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688,03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"Орг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низация к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никулярн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го отдыха и занятости детей и подрос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ков", всего –54 323,57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8 757,87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9 181,64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8 981,93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8 981,93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4 831,64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4 631,93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4 631,93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4 831,64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4 631,93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4 631,93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lastRenderedPageBreak/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3.3.1.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ние де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тельности (оказание услуг)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учр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2 538,20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2 338,49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2 338,49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2 538,20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2 338,49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2 338,49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2 538,20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2 338,49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2 338,49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 xml:space="preserve">пального округа в </w:t>
            </w:r>
            <w:r w:rsidRPr="00ED2ADC">
              <w:rPr>
                <w:sz w:val="28"/>
                <w:szCs w:val="28"/>
              </w:rPr>
              <w:lastRenderedPageBreak/>
              <w:t>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3.3.2.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 «Организ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ция летней занятости детей и подрос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ков»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237,57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3.3.3.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Организ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ция каник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лярного о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дыха детей и подрос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ков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4 499,53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149,53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lastRenderedPageBreak/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4 350,00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3.3.4.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Организ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ция и обе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печение о</w:t>
            </w:r>
            <w:r w:rsidRPr="00ED2ADC">
              <w:rPr>
                <w:sz w:val="28"/>
                <w:szCs w:val="28"/>
              </w:rPr>
              <w:t>т</w:t>
            </w:r>
            <w:r w:rsidRPr="00ED2ADC">
              <w:rPr>
                <w:sz w:val="28"/>
                <w:szCs w:val="28"/>
              </w:rPr>
              <w:t>дыха и оздоровл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ния детей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lastRenderedPageBreak/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"Созд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ние бе</w:t>
            </w:r>
            <w:r w:rsidRPr="00ED2ADC">
              <w:rPr>
                <w:sz w:val="28"/>
                <w:szCs w:val="28"/>
              </w:rPr>
              <w:t>з</w:t>
            </w:r>
            <w:r w:rsidRPr="00ED2ADC">
              <w:rPr>
                <w:sz w:val="28"/>
                <w:szCs w:val="28"/>
              </w:rPr>
              <w:t>опасных условий функцион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рования объектов образов</w:t>
            </w:r>
            <w:r w:rsidRPr="00ED2ADC">
              <w:rPr>
                <w:sz w:val="28"/>
                <w:szCs w:val="28"/>
              </w:rPr>
              <w:t>а</w:t>
            </w:r>
            <w:r w:rsidRPr="00ED2ADC">
              <w:rPr>
                <w:sz w:val="28"/>
                <w:szCs w:val="28"/>
              </w:rPr>
              <w:t>тельных о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ганизаций", всего –        4 097,96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1 169,08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204,49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1 169,08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204,49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1 123,48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158,89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3.4.1.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тий по пр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тивопожа</w:t>
            </w:r>
            <w:r w:rsidRPr="00ED2ADC">
              <w:rPr>
                <w:sz w:val="28"/>
                <w:szCs w:val="28"/>
              </w:rPr>
              <w:t>р</w:t>
            </w:r>
            <w:r w:rsidRPr="00ED2ADC">
              <w:rPr>
                <w:sz w:val="28"/>
                <w:szCs w:val="28"/>
              </w:rPr>
              <w:t>ной бе</w:t>
            </w:r>
            <w:r w:rsidRPr="00ED2ADC">
              <w:rPr>
                <w:sz w:val="28"/>
                <w:szCs w:val="28"/>
              </w:rPr>
              <w:t>з</w:t>
            </w:r>
            <w:r w:rsidRPr="00ED2ADC">
              <w:rPr>
                <w:sz w:val="28"/>
                <w:szCs w:val="28"/>
              </w:rPr>
              <w:t>опасности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151,15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151,15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105,55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45,60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3.4.2.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текущих и капитал</w:t>
            </w:r>
            <w:r w:rsidRPr="00ED2ADC">
              <w:rPr>
                <w:sz w:val="28"/>
                <w:szCs w:val="28"/>
              </w:rPr>
              <w:t>ь</w:t>
            </w:r>
            <w:r w:rsidRPr="00ED2ADC">
              <w:rPr>
                <w:sz w:val="28"/>
                <w:szCs w:val="28"/>
              </w:rPr>
              <w:t>ных ремо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>тов мун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ципальных учреждений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1 017,93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1 017,93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1 017,93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53,34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ды бюджета Андр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повского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округа в результате прим</w:t>
            </w:r>
            <w:r w:rsidRPr="00ED2ADC">
              <w:rPr>
                <w:sz w:val="28"/>
                <w:szCs w:val="28"/>
              </w:rPr>
              <w:t>е</w:t>
            </w:r>
            <w:r w:rsidRPr="00ED2ADC">
              <w:rPr>
                <w:sz w:val="28"/>
                <w:szCs w:val="28"/>
              </w:rPr>
              <w:t>нения мер муниц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пального регулир</w:t>
            </w:r>
            <w:r w:rsidRPr="00ED2ADC">
              <w:rPr>
                <w:sz w:val="28"/>
                <w:szCs w:val="28"/>
              </w:rPr>
              <w:t>о</w:t>
            </w:r>
            <w:r w:rsidRPr="00ED2ADC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</w:t>
            </w:r>
            <w:r w:rsidRPr="00ED2ADC">
              <w:rPr>
                <w:sz w:val="28"/>
                <w:szCs w:val="28"/>
              </w:rPr>
              <w:t>с</w:t>
            </w:r>
            <w:r w:rsidRPr="00ED2ADC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</w:t>
            </w:r>
            <w:r w:rsidRPr="00ED2ADC">
              <w:rPr>
                <w:sz w:val="28"/>
                <w:szCs w:val="28"/>
              </w:rPr>
              <w:t>я</w:t>
            </w:r>
            <w:r w:rsidRPr="00ED2ADC">
              <w:rPr>
                <w:sz w:val="28"/>
                <w:szCs w:val="28"/>
              </w:rPr>
              <w:t>тие «Стро</w:t>
            </w:r>
            <w:r w:rsidRPr="00ED2ADC">
              <w:rPr>
                <w:sz w:val="28"/>
                <w:szCs w:val="28"/>
              </w:rPr>
              <w:t>и</w:t>
            </w:r>
            <w:r w:rsidRPr="00ED2ADC">
              <w:rPr>
                <w:sz w:val="28"/>
                <w:szCs w:val="28"/>
              </w:rPr>
              <w:t>тельство (реко</w:t>
            </w:r>
            <w:r w:rsidRPr="00ED2ADC">
              <w:rPr>
                <w:sz w:val="28"/>
                <w:szCs w:val="28"/>
              </w:rPr>
              <w:t>н</w:t>
            </w:r>
            <w:r w:rsidRPr="00ED2ADC">
              <w:rPr>
                <w:sz w:val="28"/>
                <w:szCs w:val="28"/>
              </w:rPr>
              <w:t xml:space="preserve">струкция) </w:t>
            </w:r>
            <w:r w:rsidRPr="00ED2ADC">
              <w:rPr>
                <w:sz w:val="28"/>
                <w:szCs w:val="28"/>
              </w:rPr>
              <w:lastRenderedPageBreak/>
              <w:t>объектов образования муниципальной собственности», всего –2 149,20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ниципального окр</w:t>
            </w:r>
            <w:r w:rsidRPr="00ED2ADC">
              <w:rPr>
                <w:sz w:val="28"/>
                <w:szCs w:val="28"/>
              </w:rPr>
              <w:t>у</w:t>
            </w:r>
            <w:r w:rsidRPr="00ED2ADC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3.5.1.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спортивного ядра с трибуной на 3 000 мест в парке с. Курсавка, Андроповский район)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Региональный проект "Культурная среда", всего – 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10 190,26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3.6.1.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3.7.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мероприятие «Внедрение системы персонифицированного финансирования дополнительного образования детей», всего -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30 017,83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7 036,82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7 036,82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7 036,82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3.7.1.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6 217,32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6 217,32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6 217,32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3.7.2.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3.7.3.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3.7.4.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3.7.5.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3.7.6.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3.7.7.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3.7.8.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деятельности муниципального опорного центра дополнительного образования детей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819,50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Подпрограмма "Защита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округа",  всего –      39 733,40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4.1.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мероприятие "Мероприятия по обеспечению дистанционного обучения детей-инвалидов", всего- 449,76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4.1.1.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4.2.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родителей", всего – 39 283,64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4.2.1.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образования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4.2.2.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4.2.3.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4.2.4.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ED2ADC">
              <w:rPr>
                <w:sz w:val="28"/>
                <w:szCs w:val="28"/>
              </w:rPr>
              <w:t>общепрограммные</w:t>
            </w:r>
            <w:proofErr w:type="spellEnd"/>
            <w:r w:rsidRPr="00ED2ADC">
              <w:rPr>
                <w:sz w:val="28"/>
                <w:szCs w:val="28"/>
              </w:rPr>
              <w:t xml:space="preserve"> мероприятия", всего – 111 482,63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21 030,82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19 386,40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18 950,24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21 030,82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19 386,40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18 950,24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21 030,82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19 386,40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18 950,24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Основное мероприятие "Обеспечение реализации Программы", всего – 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26 917,50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4 988,69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4 988,69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4 988,69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функций органов местного самоуправления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4 703,73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4 703,73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4 703,73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5.1.2.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Независимая оценка качества условий оказания услуг организациями в сфере культуры и образования 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284,96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284,96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284,96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5.1.3.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Приобретение и сопровождение программного обеспечения ИПРА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5.1.4.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Основное мероприятие "Административно-методическое обеспечение деятельности образовательных организаций", всего – 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84 565,13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тыс. рублей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16 042,13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14 968,62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14 532,46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16 042,13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14 968,62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14 532,46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16 042,13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14 968,62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14 532,46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14 863,05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14 086,80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13 650,64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14 863,05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14 086,80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13 650,64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14 863,05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14 086,80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13 650,64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ED2ADC" w:rsidRPr="00ED2ADC" w:rsidRDefault="00ED2ADC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Мероприятия для детей и подростков в сфере образования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693,76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693,76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693,76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ED2ADC" w:rsidRPr="00ED2ADC" w:rsidRDefault="00ED2ADC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мероприятий по противопожарной безопасности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12,77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5.2.4.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Проведение текущих и капитальных ремонтов муниципальных учреждений</w:t>
            </w:r>
          </w:p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175,29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175,29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175,29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ED2ADC" w:rsidTr="00ED2AD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2995" w:rsidRPr="00ED2ADC" w:rsidRDefault="00A82995" w:rsidP="00A82995">
            <w:pPr>
              <w:rPr>
                <w:sz w:val="28"/>
                <w:szCs w:val="28"/>
              </w:rPr>
            </w:pPr>
            <w:r w:rsidRPr="00ED2ADC">
              <w:rPr>
                <w:sz w:val="28"/>
                <w:szCs w:val="28"/>
              </w:rPr>
              <w:t xml:space="preserve">0,00  </w:t>
            </w:r>
          </w:p>
        </w:tc>
      </w:tr>
    </w:tbl>
    <w:p w:rsidR="001179C2" w:rsidRPr="00ED2ADC" w:rsidRDefault="001179C2" w:rsidP="00220384">
      <w:pPr>
        <w:rPr>
          <w:rFonts w:eastAsia="Calibri"/>
          <w:sz w:val="28"/>
          <w:szCs w:val="28"/>
        </w:rPr>
      </w:pPr>
    </w:p>
    <w:p w:rsidR="00362CCA" w:rsidRPr="00ED2ADC" w:rsidRDefault="00362CCA" w:rsidP="00220384">
      <w:pPr>
        <w:rPr>
          <w:rFonts w:eastAsia="Calibri"/>
          <w:sz w:val="28"/>
          <w:szCs w:val="28"/>
        </w:rPr>
      </w:pPr>
    </w:p>
    <w:p w:rsidR="008F58D0" w:rsidRDefault="008F58D0" w:rsidP="00ED2ADC">
      <w:pPr>
        <w:rPr>
          <w:bCs/>
          <w:sz w:val="28"/>
          <w:szCs w:val="28"/>
        </w:rPr>
      </w:pPr>
    </w:p>
    <w:p w:rsidR="009E40BC" w:rsidRPr="00CF5B2D" w:rsidRDefault="009E40BC" w:rsidP="009E40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</w:p>
    <w:sectPr w:rsidR="009E40BC" w:rsidRPr="00CF5B2D" w:rsidSect="006A4546">
      <w:headerReference w:type="even" r:id="rId11"/>
      <w:headerReference w:type="default" r:id="rId12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10" w:rsidRDefault="00316610" w:rsidP="002015C0">
      <w:r>
        <w:separator/>
      </w:r>
    </w:p>
  </w:endnote>
  <w:endnote w:type="continuationSeparator" w:id="0">
    <w:p w:rsidR="00316610" w:rsidRDefault="00316610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10" w:rsidRDefault="00316610" w:rsidP="002015C0">
      <w:r>
        <w:separator/>
      </w:r>
    </w:p>
  </w:footnote>
  <w:footnote w:type="continuationSeparator" w:id="0">
    <w:p w:rsidR="00316610" w:rsidRDefault="00316610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D0" w:rsidRDefault="007C41D0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1D0" w:rsidRDefault="007C41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D0" w:rsidRPr="006E10A8" w:rsidRDefault="007C41D0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E43FDB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7C41D0" w:rsidRDefault="007C41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D0" w:rsidRPr="00220384" w:rsidRDefault="007C41D0" w:rsidP="00220384">
    <w:r w:rsidRPr="00220384">
      <w:fldChar w:fldCharType="begin"/>
    </w:r>
    <w:r w:rsidRPr="00220384">
      <w:instrText xml:space="preserve">PAGE  </w:instrText>
    </w:r>
    <w:r w:rsidRPr="00220384">
      <w:fldChar w:fldCharType="end"/>
    </w:r>
  </w:p>
  <w:p w:rsidR="007C41D0" w:rsidRPr="00220384" w:rsidRDefault="007C41D0" w:rsidP="0022038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0720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41D0" w:rsidRPr="00ED2ADC" w:rsidRDefault="007C41D0">
        <w:pPr>
          <w:pStyle w:val="a3"/>
          <w:jc w:val="center"/>
          <w:rPr>
            <w:sz w:val="28"/>
            <w:szCs w:val="28"/>
          </w:rPr>
        </w:pPr>
        <w:r w:rsidRPr="00ED2ADC">
          <w:rPr>
            <w:sz w:val="28"/>
            <w:szCs w:val="28"/>
          </w:rPr>
          <w:fldChar w:fldCharType="begin"/>
        </w:r>
        <w:r w:rsidRPr="00ED2ADC">
          <w:rPr>
            <w:sz w:val="28"/>
            <w:szCs w:val="28"/>
          </w:rPr>
          <w:instrText>PAGE   \* MERGEFORMAT</w:instrText>
        </w:r>
        <w:r w:rsidRPr="00ED2ADC">
          <w:rPr>
            <w:sz w:val="28"/>
            <w:szCs w:val="28"/>
          </w:rPr>
          <w:fldChar w:fldCharType="separate"/>
        </w:r>
        <w:r w:rsidR="00E43FDB">
          <w:rPr>
            <w:noProof/>
            <w:sz w:val="28"/>
            <w:szCs w:val="28"/>
          </w:rPr>
          <w:t>73</w:t>
        </w:r>
        <w:r w:rsidRPr="00ED2AD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2D62"/>
    <w:rsid w:val="00013426"/>
    <w:rsid w:val="000143F8"/>
    <w:rsid w:val="00014B50"/>
    <w:rsid w:val="000157A4"/>
    <w:rsid w:val="000164B3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2676"/>
    <w:rsid w:val="00033000"/>
    <w:rsid w:val="00034364"/>
    <w:rsid w:val="000345B1"/>
    <w:rsid w:val="0003550E"/>
    <w:rsid w:val="00035F6F"/>
    <w:rsid w:val="000424EB"/>
    <w:rsid w:val="00042CFE"/>
    <w:rsid w:val="000454C7"/>
    <w:rsid w:val="00046822"/>
    <w:rsid w:val="00046A71"/>
    <w:rsid w:val="000578E7"/>
    <w:rsid w:val="00060FEA"/>
    <w:rsid w:val="00063A69"/>
    <w:rsid w:val="00064DB1"/>
    <w:rsid w:val="00067638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F77"/>
    <w:rsid w:val="00100ECE"/>
    <w:rsid w:val="00106723"/>
    <w:rsid w:val="0011031D"/>
    <w:rsid w:val="001107BA"/>
    <w:rsid w:val="001110CA"/>
    <w:rsid w:val="001179C2"/>
    <w:rsid w:val="0012042B"/>
    <w:rsid w:val="00120936"/>
    <w:rsid w:val="001230A0"/>
    <w:rsid w:val="00123A83"/>
    <w:rsid w:val="00126476"/>
    <w:rsid w:val="001265A8"/>
    <w:rsid w:val="0013094B"/>
    <w:rsid w:val="001312B2"/>
    <w:rsid w:val="00131C31"/>
    <w:rsid w:val="00131C58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3E1F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0CBD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97356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207C"/>
    <w:rsid w:val="001C5CF8"/>
    <w:rsid w:val="001D5916"/>
    <w:rsid w:val="001D5A7E"/>
    <w:rsid w:val="001D5F2B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1594"/>
    <w:rsid w:val="002015C0"/>
    <w:rsid w:val="002042CE"/>
    <w:rsid w:val="002046EE"/>
    <w:rsid w:val="00210B51"/>
    <w:rsid w:val="00212824"/>
    <w:rsid w:val="002130AA"/>
    <w:rsid w:val="0021561F"/>
    <w:rsid w:val="00216758"/>
    <w:rsid w:val="002168F0"/>
    <w:rsid w:val="00217622"/>
    <w:rsid w:val="00217BDD"/>
    <w:rsid w:val="00220384"/>
    <w:rsid w:val="002232C7"/>
    <w:rsid w:val="0022388A"/>
    <w:rsid w:val="00223A8D"/>
    <w:rsid w:val="00223F5E"/>
    <w:rsid w:val="00226649"/>
    <w:rsid w:val="002327BB"/>
    <w:rsid w:val="002340F2"/>
    <w:rsid w:val="002351EB"/>
    <w:rsid w:val="00235EB9"/>
    <w:rsid w:val="00235EBD"/>
    <w:rsid w:val="002374B4"/>
    <w:rsid w:val="0024013C"/>
    <w:rsid w:val="002406EA"/>
    <w:rsid w:val="00242096"/>
    <w:rsid w:val="00245FB0"/>
    <w:rsid w:val="00250247"/>
    <w:rsid w:val="00250650"/>
    <w:rsid w:val="00250EB4"/>
    <w:rsid w:val="00251671"/>
    <w:rsid w:val="00251ADF"/>
    <w:rsid w:val="00251DE5"/>
    <w:rsid w:val="002555DE"/>
    <w:rsid w:val="002558D1"/>
    <w:rsid w:val="002564EB"/>
    <w:rsid w:val="00257A54"/>
    <w:rsid w:val="00262331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863F3"/>
    <w:rsid w:val="002918A9"/>
    <w:rsid w:val="00294B26"/>
    <w:rsid w:val="0029674D"/>
    <w:rsid w:val="00296D51"/>
    <w:rsid w:val="002A192B"/>
    <w:rsid w:val="002A1B25"/>
    <w:rsid w:val="002A4623"/>
    <w:rsid w:val="002A5BF3"/>
    <w:rsid w:val="002A76B4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E0009"/>
    <w:rsid w:val="002E0CE7"/>
    <w:rsid w:val="002E132C"/>
    <w:rsid w:val="002E39B7"/>
    <w:rsid w:val="002E754A"/>
    <w:rsid w:val="002F056F"/>
    <w:rsid w:val="002F05B3"/>
    <w:rsid w:val="002F0810"/>
    <w:rsid w:val="002F1460"/>
    <w:rsid w:val="002F31F9"/>
    <w:rsid w:val="002F3DDA"/>
    <w:rsid w:val="002F608A"/>
    <w:rsid w:val="00300B24"/>
    <w:rsid w:val="00303FA0"/>
    <w:rsid w:val="00304FE8"/>
    <w:rsid w:val="00305269"/>
    <w:rsid w:val="00307A79"/>
    <w:rsid w:val="003122D8"/>
    <w:rsid w:val="003143B9"/>
    <w:rsid w:val="00316610"/>
    <w:rsid w:val="00317A40"/>
    <w:rsid w:val="00317B77"/>
    <w:rsid w:val="00325409"/>
    <w:rsid w:val="00325857"/>
    <w:rsid w:val="00327FE3"/>
    <w:rsid w:val="00332CB4"/>
    <w:rsid w:val="0033773A"/>
    <w:rsid w:val="00340098"/>
    <w:rsid w:val="00341FD1"/>
    <w:rsid w:val="003422EE"/>
    <w:rsid w:val="00343FE1"/>
    <w:rsid w:val="00346267"/>
    <w:rsid w:val="00350225"/>
    <w:rsid w:val="003504F5"/>
    <w:rsid w:val="003505FF"/>
    <w:rsid w:val="0035136C"/>
    <w:rsid w:val="003548EA"/>
    <w:rsid w:val="00356AF6"/>
    <w:rsid w:val="00362CCA"/>
    <w:rsid w:val="003644A2"/>
    <w:rsid w:val="00365620"/>
    <w:rsid w:val="0036567E"/>
    <w:rsid w:val="00371100"/>
    <w:rsid w:val="00371163"/>
    <w:rsid w:val="003712AD"/>
    <w:rsid w:val="003765D0"/>
    <w:rsid w:val="003779B9"/>
    <w:rsid w:val="00382836"/>
    <w:rsid w:val="003834F7"/>
    <w:rsid w:val="003855A8"/>
    <w:rsid w:val="003948D5"/>
    <w:rsid w:val="003A18BC"/>
    <w:rsid w:val="003A1F22"/>
    <w:rsid w:val="003A3357"/>
    <w:rsid w:val="003A48DD"/>
    <w:rsid w:val="003A4958"/>
    <w:rsid w:val="003A54FC"/>
    <w:rsid w:val="003B048A"/>
    <w:rsid w:val="003B08D2"/>
    <w:rsid w:val="003B18CB"/>
    <w:rsid w:val="003B1C9F"/>
    <w:rsid w:val="003B1E8B"/>
    <w:rsid w:val="003B222B"/>
    <w:rsid w:val="003B2798"/>
    <w:rsid w:val="003B2E11"/>
    <w:rsid w:val="003B30DB"/>
    <w:rsid w:val="003B395B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0E7"/>
    <w:rsid w:val="003E1ED2"/>
    <w:rsid w:val="003E2C5E"/>
    <w:rsid w:val="003E36CE"/>
    <w:rsid w:val="003E4A04"/>
    <w:rsid w:val="003E4AF0"/>
    <w:rsid w:val="003E5952"/>
    <w:rsid w:val="003E70FA"/>
    <w:rsid w:val="003E774C"/>
    <w:rsid w:val="003F1002"/>
    <w:rsid w:val="003F2C07"/>
    <w:rsid w:val="003F55B3"/>
    <w:rsid w:val="003F7B10"/>
    <w:rsid w:val="004011D4"/>
    <w:rsid w:val="00401C07"/>
    <w:rsid w:val="00402B70"/>
    <w:rsid w:val="00403ACD"/>
    <w:rsid w:val="00404241"/>
    <w:rsid w:val="00405375"/>
    <w:rsid w:val="004059F7"/>
    <w:rsid w:val="00405D37"/>
    <w:rsid w:val="004060CD"/>
    <w:rsid w:val="00410321"/>
    <w:rsid w:val="00411499"/>
    <w:rsid w:val="00411C78"/>
    <w:rsid w:val="00412E9A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3383E"/>
    <w:rsid w:val="00445AC9"/>
    <w:rsid w:val="00446040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D4D"/>
    <w:rsid w:val="004931ED"/>
    <w:rsid w:val="00495901"/>
    <w:rsid w:val="00495BF0"/>
    <w:rsid w:val="00495D71"/>
    <w:rsid w:val="00496B77"/>
    <w:rsid w:val="004A1147"/>
    <w:rsid w:val="004A1A46"/>
    <w:rsid w:val="004B12D1"/>
    <w:rsid w:val="004B1B93"/>
    <w:rsid w:val="004B5E04"/>
    <w:rsid w:val="004B7558"/>
    <w:rsid w:val="004C17E1"/>
    <w:rsid w:val="004C181B"/>
    <w:rsid w:val="004C229D"/>
    <w:rsid w:val="004C537E"/>
    <w:rsid w:val="004C53F2"/>
    <w:rsid w:val="004C5520"/>
    <w:rsid w:val="004D014E"/>
    <w:rsid w:val="004D49CF"/>
    <w:rsid w:val="004D5597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251B"/>
    <w:rsid w:val="004F309D"/>
    <w:rsid w:val="004F41A7"/>
    <w:rsid w:val="004F574D"/>
    <w:rsid w:val="004F5BC7"/>
    <w:rsid w:val="00501D85"/>
    <w:rsid w:val="0050245E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167BB"/>
    <w:rsid w:val="0052147D"/>
    <w:rsid w:val="005239FD"/>
    <w:rsid w:val="0052410D"/>
    <w:rsid w:val="005243B3"/>
    <w:rsid w:val="005250E9"/>
    <w:rsid w:val="00527599"/>
    <w:rsid w:val="00532C40"/>
    <w:rsid w:val="0053402A"/>
    <w:rsid w:val="005351EC"/>
    <w:rsid w:val="00535368"/>
    <w:rsid w:val="00536C5D"/>
    <w:rsid w:val="005375BA"/>
    <w:rsid w:val="005433F9"/>
    <w:rsid w:val="00543C05"/>
    <w:rsid w:val="00543ED6"/>
    <w:rsid w:val="0054511A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260"/>
    <w:rsid w:val="005C06EB"/>
    <w:rsid w:val="005C0B28"/>
    <w:rsid w:val="005C1083"/>
    <w:rsid w:val="005C3415"/>
    <w:rsid w:val="005D04E6"/>
    <w:rsid w:val="005D3484"/>
    <w:rsid w:val="005D39D9"/>
    <w:rsid w:val="005D56CC"/>
    <w:rsid w:val="005E05EA"/>
    <w:rsid w:val="005E1BA6"/>
    <w:rsid w:val="005E43FA"/>
    <w:rsid w:val="005E5D25"/>
    <w:rsid w:val="005E619A"/>
    <w:rsid w:val="005F258D"/>
    <w:rsid w:val="005F4E6B"/>
    <w:rsid w:val="00600DA6"/>
    <w:rsid w:val="00601939"/>
    <w:rsid w:val="006034EB"/>
    <w:rsid w:val="006047C1"/>
    <w:rsid w:val="00604E98"/>
    <w:rsid w:val="0060567E"/>
    <w:rsid w:val="006101CE"/>
    <w:rsid w:val="006109A5"/>
    <w:rsid w:val="00610B14"/>
    <w:rsid w:val="00621992"/>
    <w:rsid w:val="0062486A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5ACA"/>
    <w:rsid w:val="006A7333"/>
    <w:rsid w:val="006B3407"/>
    <w:rsid w:val="006B394A"/>
    <w:rsid w:val="006B4CF1"/>
    <w:rsid w:val="006B4D54"/>
    <w:rsid w:val="006B6522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E59FD"/>
    <w:rsid w:val="006F086A"/>
    <w:rsid w:val="006F1DC0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47DF"/>
    <w:rsid w:val="00735E07"/>
    <w:rsid w:val="00737369"/>
    <w:rsid w:val="00740080"/>
    <w:rsid w:val="0074144A"/>
    <w:rsid w:val="0074355E"/>
    <w:rsid w:val="00746238"/>
    <w:rsid w:val="00746D42"/>
    <w:rsid w:val="00746FC6"/>
    <w:rsid w:val="0075003E"/>
    <w:rsid w:val="00754651"/>
    <w:rsid w:val="007550F5"/>
    <w:rsid w:val="0075760D"/>
    <w:rsid w:val="007577C9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1A13"/>
    <w:rsid w:val="007A4981"/>
    <w:rsid w:val="007A4EAC"/>
    <w:rsid w:val="007A64CA"/>
    <w:rsid w:val="007A6BBE"/>
    <w:rsid w:val="007A7157"/>
    <w:rsid w:val="007B0ACB"/>
    <w:rsid w:val="007B1B77"/>
    <w:rsid w:val="007B31D0"/>
    <w:rsid w:val="007B528A"/>
    <w:rsid w:val="007B67A2"/>
    <w:rsid w:val="007C058D"/>
    <w:rsid w:val="007C41D0"/>
    <w:rsid w:val="007C44D6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0DC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36612"/>
    <w:rsid w:val="00840E3E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5FC"/>
    <w:rsid w:val="008918BB"/>
    <w:rsid w:val="00891926"/>
    <w:rsid w:val="00891B5A"/>
    <w:rsid w:val="00892228"/>
    <w:rsid w:val="00892DBA"/>
    <w:rsid w:val="008939DB"/>
    <w:rsid w:val="00894EAA"/>
    <w:rsid w:val="008A3335"/>
    <w:rsid w:val="008A349B"/>
    <w:rsid w:val="008A422C"/>
    <w:rsid w:val="008B0B8A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E3AD1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3EC8"/>
    <w:rsid w:val="00903F46"/>
    <w:rsid w:val="009060BB"/>
    <w:rsid w:val="00907149"/>
    <w:rsid w:val="0091120E"/>
    <w:rsid w:val="009126FE"/>
    <w:rsid w:val="00916C14"/>
    <w:rsid w:val="009205CB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38EF"/>
    <w:rsid w:val="009561DE"/>
    <w:rsid w:val="009561F3"/>
    <w:rsid w:val="00963924"/>
    <w:rsid w:val="00967E5B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7669A"/>
    <w:rsid w:val="0098179F"/>
    <w:rsid w:val="00984167"/>
    <w:rsid w:val="00985179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498B"/>
    <w:rsid w:val="009A6D47"/>
    <w:rsid w:val="009A75B9"/>
    <w:rsid w:val="009B0475"/>
    <w:rsid w:val="009B09BB"/>
    <w:rsid w:val="009B1460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40BC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19B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12E5"/>
    <w:rsid w:val="00A52BEA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81B71"/>
    <w:rsid w:val="00A82995"/>
    <w:rsid w:val="00A83443"/>
    <w:rsid w:val="00A83E45"/>
    <w:rsid w:val="00A84960"/>
    <w:rsid w:val="00A84A58"/>
    <w:rsid w:val="00A84E1D"/>
    <w:rsid w:val="00A84E86"/>
    <w:rsid w:val="00A86427"/>
    <w:rsid w:val="00A91728"/>
    <w:rsid w:val="00A92913"/>
    <w:rsid w:val="00A93895"/>
    <w:rsid w:val="00A952ED"/>
    <w:rsid w:val="00A95F0B"/>
    <w:rsid w:val="00A97D02"/>
    <w:rsid w:val="00AA1640"/>
    <w:rsid w:val="00AA23CF"/>
    <w:rsid w:val="00AA2509"/>
    <w:rsid w:val="00AA71A8"/>
    <w:rsid w:val="00AB0968"/>
    <w:rsid w:val="00AB1815"/>
    <w:rsid w:val="00AB1E85"/>
    <w:rsid w:val="00AB694F"/>
    <w:rsid w:val="00AC0D9E"/>
    <w:rsid w:val="00AC486B"/>
    <w:rsid w:val="00AC7160"/>
    <w:rsid w:val="00AC7C1A"/>
    <w:rsid w:val="00AD0A70"/>
    <w:rsid w:val="00AD22B8"/>
    <w:rsid w:val="00AD31B3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AB1"/>
    <w:rsid w:val="00B00E4D"/>
    <w:rsid w:val="00B01E3B"/>
    <w:rsid w:val="00B03E69"/>
    <w:rsid w:val="00B052DE"/>
    <w:rsid w:val="00B11030"/>
    <w:rsid w:val="00B1133E"/>
    <w:rsid w:val="00B138E3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148F"/>
    <w:rsid w:val="00B3286C"/>
    <w:rsid w:val="00B36700"/>
    <w:rsid w:val="00B371F4"/>
    <w:rsid w:val="00B419F4"/>
    <w:rsid w:val="00B42C07"/>
    <w:rsid w:val="00B4326A"/>
    <w:rsid w:val="00B44E99"/>
    <w:rsid w:val="00B44F74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4599"/>
    <w:rsid w:val="00B77B97"/>
    <w:rsid w:val="00B81920"/>
    <w:rsid w:val="00B847DC"/>
    <w:rsid w:val="00B8538F"/>
    <w:rsid w:val="00B9279C"/>
    <w:rsid w:val="00B92D47"/>
    <w:rsid w:val="00B948DF"/>
    <w:rsid w:val="00B95812"/>
    <w:rsid w:val="00B97CD5"/>
    <w:rsid w:val="00BA2EA7"/>
    <w:rsid w:val="00BA32A0"/>
    <w:rsid w:val="00BA6355"/>
    <w:rsid w:val="00BA7698"/>
    <w:rsid w:val="00BA7E30"/>
    <w:rsid w:val="00BB2655"/>
    <w:rsid w:val="00BB2A55"/>
    <w:rsid w:val="00BB3428"/>
    <w:rsid w:val="00BB3449"/>
    <w:rsid w:val="00BB40EB"/>
    <w:rsid w:val="00BB4263"/>
    <w:rsid w:val="00BB4B5C"/>
    <w:rsid w:val="00BB5336"/>
    <w:rsid w:val="00BB5A57"/>
    <w:rsid w:val="00BB681B"/>
    <w:rsid w:val="00BB7F9B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5F27"/>
    <w:rsid w:val="00BE701C"/>
    <w:rsid w:val="00BE7AC0"/>
    <w:rsid w:val="00BF2EBC"/>
    <w:rsid w:val="00BF4034"/>
    <w:rsid w:val="00BF4715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0C93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5161F"/>
    <w:rsid w:val="00C5172C"/>
    <w:rsid w:val="00C520E5"/>
    <w:rsid w:val="00C52896"/>
    <w:rsid w:val="00C52CE0"/>
    <w:rsid w:val="00C53A38"/>
    <w:rsid w:val="00C54AEE"/>
    <w:rsid w:val="00C554E2"/>
    <w:rsid w:val="00C56669"/>
    <w:rsid w:val="00C57049"/>
    <w:rsid w:val="00C57AC1"/>
    <w:rsid w:val="00C57EA8"/>
    <w:rsid w:val="00C613CD"/>
    <w:rsid w:val="00C63AEB"/>
    <w:rsid w:val="00C678C9"/>
    <w:rsid w:val="00C708B5"/>
    <w:rsid w:val="00C709DC"/>
    <w:rsid w:val="00C71F6A"/>
    <w:rsid w:val="00C72A73"/>
    <w:rsid w:val="00C75E82"/>
    <w:rsid w:val="00C76958"/>
    <w:rsid w:val="00C774CE"/>
    <w:rsid w:val="00C804FD"/>
    <w:rsid w:val="00C80616"/>
    <w:rsid w:val="00C831E4"/>
    <w:rsid w:val="00C8332D"/>
    <w:rsid w:val="00C85B61"/>
    <w:rsid w:val="00C901CA"/>
    <w:rsid w:val="00C90947"/>
    <w:rsid w:val="00C912A3"/>
    <w:rsid w:val="00C9498D"/>
    <w:rsid w:val="00C95BB5"/>
    <w:rsid w:val="00C95D96"/>
    <w:rsid w:val="00C97156"/>
    <w:rsid w:val="00C9768A"/>
    <w:rsid w:val="00C9790B"/>
    <w:rsid w:val="00CA2F49"/>
    <w:rsid w:val="00CA5C1A"/>
    <w:rsid w:val="00CB06B7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2F9E"/>
    <w:rsid w:val="00CD3B4A"/>
    <w:rsid w:val="00CD68C5"/>
    <w:rsid w:val="00CE0E71"/>
    <w:rsid w:val="00CE1C43"/>
    <w:rsid w:val="00CE451D"/>
    <w:rsid w:val="00CE5328"/>
    <w:rsid w:val="00CE5554"/>
    <w:rsid w:val="00CF1FCB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4216"/>
    <w:rsid w:val="00D5431D"/>
    <w:rsid w:val="00D615FA"/>
    <w:rsid w:val="00D6181A"/>
    <w:rsid w:val="00D63E5B"/>
    <w:rsid w:val="00D645E8"/>
    <w:rsid w:val="00D64E37"/>
    <w:rsid w:val="00D6573F"/>
    <w:rsid w:val="00D65977"/>
    <w:rsid w:val="00D663E9"/>
    <w:rsid w:val="00D67214"/>
    <w:rsid w:val="00D71BA8"/>
    <w:rsid w:val="00D72264"/>
    <w:rsid w:val="00D7569B"/>
    <w:rsid w:val="00D80D47"/>
    <w:rsid w:val="00D8153E"/>
    <w:rsid w:val="00D81840"/>
    <w:rsid w:val="00D821AB"/>
    <w:rsid w:val="00D845CC"/>
    <w:rsid w:val="00D84BED"/>
    <w:rsid w:val="00D8538A"/>
    <w:rsid w:val="00D853EB"/>
    <w:rsid w:val="00D85437"/>
    <w:rsid w:val="00D876D2"/>
    <w:rsid w:val="00D879D2"/>
    <w:rsid w:val="00D87C68"/>
    <w:rsid w:val="00D96160"/>
    <w:rsid w:val="00D96552"/>
    <w:rsid w:val="00D9679E"/>
    <w:rsid w:val="00D97280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F514E"/>
    <w:rsid w:val="00DF6CD0"/>
    <w:rsid w:val="00DF7845"/>
    <w:rsid w:val="00DF78BF"/>
    <w:rsid w:val="00DF7ED7"/>
    <w:rsid w:val="00E00337"/>
    <w:rsid w:val="00E00908"/>
    <w:rsid w:val="00E00CD2"/>
    <w:rsid w:val="00E02839"/>
    <w:rsid w:val="00E030FA"/>
    <w:rsid w:val="00E04CD9"/>
    <w:rsid w:val="00E06F9B"/>
    <w:rsid w:val="00E10BC4"/>
    <w:rsid w:val="00E110D4"/>
    <w:rsid w:val="00E11CD2"/>
    <w:rsid w:val="00E12838"/>
    <w:rsid w:val="00E1569A"/>
    <w:rsid w:val="00E15A5B"/>
    <w:rsid w:val="00E17895"/>
    <w:rsid w:val="00E200EE"/>
    <w:rsid w:val="00E20197"/>
    <w:rsid w:val="00E22577"/>
    <w:rsid w:val="00E23031"/>
    <w:rsid w:val="00E245AE"/>
    <w:rsid w:val="00E27DAE"/>
    <w:rsid w:val="00E363ED"/>
    <w:rsid w:val="00E40BF5"/>
    <w:rsid w:val="00E41AD0"/>
    <w:rsid w:val="00E431B0"/>
    <w:rsid w:val="00E43809"/>
    <w:rsid w:val="00E43FDB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6952"/>
    <w:rsid w:val="00E76A3A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2ADC"/>
    <w:rsid w:val="00ED37DB"/>
    <w:rsid w:val="00ED4075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07F72"/>
    <w:rsid w:val="00F125CD"/>
    <w:rsid w:val="00F150B2"/>
    <w:rsid w:val="00F16AF1"/>
    <w:rsid w:val="00F16B03"/>
    <w:rsid w:val="00F25D92"/>
    <w:rsid w:val="00F271E2"/>
    <w:rsid w:val="00F300AC"/>
    <w:rsid w:val="00F31FBF"/>
    <w:rsid w:val="00F341CC"/>
    <w:rsid w:val="00F365E3"/>
    <w:rsid w:val="00F3706F"/>
    <w:rsid w:val="00F42E42"/>
    <w:rsid w:val="00F439D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097E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86B8D"/>
    <w:rsid w:val="00F96F52"/>
    <w:rsid w:val="00F974B3"/>
    <w:rsid w:val="00FA146D"/>
    <w:rsid w:val="00FA378A"/>
    <w:rsid w:val="00FA39D8"/>
    <w:rsid w:val="00FA4CE7"/>
    <w:rsid w:val="00FA58B2"/>
    <w:rsid w:val="00FB2D3A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CB80-65D7-491C-BCC9-BADF5069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15334</Words>
  <Characters>87406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Кабакова</cp:lastModifiedBy>
  <cp:revision>256</cp:revision>
  <cp:lastPrinted>2024-05-27T08:06:00Z</cp:lastPrinted>
  <dcterms:created xsi:type="dcterms:W3CDTF">2021-06-09T11:01:00Z</dcterms:created>
  <dcterms:modified xsi:type="dcterms:W3CDTF">2024-06-14T12:01:00Z</dcterms:modified>
</cp:coreProperties>
</file>