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B5" w:rsidRPr="00B135C8" w:rsidRDefault="004511B5" w:rsidP="004511B5">
      <w:pPr>
        <w:widowControl w:val="0"/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1B5" w:rsidRPr="00B135C8" w:rsidRDefault="004511B5" w:rsidP="004511B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1B5" w:rsidRPr="00B135C8" w:rsidRDefault="004511B5" w:rsidP="004511B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135C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B135C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511B5" w:rsidRPr="00B135C8" w:rsidRDefault="004511B5" w:rsidP="004511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1B5" w:rsidRPr="00B135C8" w:rsidRDefault="004511B5" w:rsidP="004511B5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135C8">
        <w:rPr>
          <w:rFonts w:ascii="Times New Roman" w:hAnsi="Times New Roman" w:cs="Times New Roman"/>
        </w:rPr>
        <w:t>АДМИНИСТРАЦИИ АНДРОПОВСКОГО МУНИЦИПАЛЬНОГО ОКРУГА</w:t>
      </w:r>
    </w:p>
    <w:p w:rsidR="004511B5" w:rsidRPr="00B135C8" w:rsidRDefault="004511B5" w:rsidP="004511B5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135C8">
        <w:rPr>
          <w:rFonts w:ascii="Times New Roman" w:hAnsi="Times New Roman" w:cs="Times New Roman"/>
        </w:rPr>
        <w:t>СТАВРОПОЛЬСКОГО КРАЯ</w:t>
      </w:r>
    </w:p>
    <w:p w:rsidR="004511B5" w:rsidRPr="00B135C8" w:rsidRDefault="004511B5" w:rsidP="004511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1B5" w:rsidRPr="00B135C8" w:rsidRDefault="00841F74" w:rsidP="004511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</w:t>
      </w:r>
      <w:r w:rsidR="004511B5" w:rsidRPr="00B135C8">
        <w:rPr>
          <w:rFonts w:ascii="Times New Roman" w:hAnsi="Times New Roman" w:cs="Times New Roman"/>
          <w:sz w:val="28"/>
          <w:szCs w:val="28"/>
        </w:rPr>
        <w:t xml:space="preserve"> 2024 г.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Курсавка       </w:t>
      </w:r>
      <w:r w:rsidR="004511B5" w:rsidRPr="00B135C8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 w:cs="Times New Roman"/>
          <w:sz w:val="28"/>
          <w:szCs w:val="28"/>
        </w:rPr>
        <w:t>280</w:t>
      </w:r>
    </w:p>
    <w:p w:rsidR="004511B5" w:rsidRPr="00B135C8" w:rsidRDefault="004511B5" w:rsidP="004511B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11B5" w:rsidRPr="00B135C8" w:rsidRDefault="004511B5" w:rsidP="004511B5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5C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bookmarkStart w:id="0" w:name="_Hlk160963103"/>
      <w:r w:rsidRPr="00B135C8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35C8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13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135C8">
        <w:rPr>
          <w:rFonts w:ascii="Times New Roman" w:hAnsi="Times New Roman" w:cs="Times New Roman"/>
          <w:bCs/>
          <w:sz w:val="28"/>
          <w:szCs w:val="28"/>
        </w:rPr>
        <w:t>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35C8">
        <w:rPr>
          <w:rFonts w:ascii="Times New Roman" w:hAnsi="Times New Roman" w:cs="Times New Roman"/>
          <w:bCs/>
          <w:sz w:val="28"/>
          <w:szCs w:val="28"/>
        </w:rPr>
        <w:t>Андроповского м</w:t>
      </w:r>
      <w:r w:rsidRPr="00B135C8">
        <w:rPr>
          <w:rFonts w:ascii="Times New Roman" w:hAnsi="Times New Roman" w:cs="Times New Roman"/>
          <w:bCs/>
          <w:sz w:val="28"/>
          <w:szCs w:val="28"/>
        </w:rPr>
        <w:t>у</w:t>
      </w:r>
      <w:r w:rsidRPr="00B135C8">
        <w:rPr>
          <w:rFonts w:ascii="Times New Roman" w:hAnsi="Times New Roman" w:cs="Times New Roman"/>
          <w:bCs/>
          <w:sz w:val="28"/>
          <w:szCs w:val="28"/>
        </w:rPr>
        <w:t>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35C8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75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11 апреля 2023 г. </w:t>
      </w:r>
      <w:r w:rsidRPr="000C753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225</w:t>
      </w:r>
      <w:r w:rsidRPr="000C7531">
        <w:rPr>
          <w:rFonts w:ascii="Times New Roman" w:hAnsi="Times New Roman" w:cs="Times New Roman"/>
          <w:sz w:val="28"/>
          <w:szCs w:val="28"/>
        </w:rPr>
        <w:t xml:space="preserve"> «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Порядке формирования муниципальных социальных заказов на оказание м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ниципальных услуг в социальной сфере, отнесенных к полномочиям органов местного самоуправления </w:t>
      </w:r>
      <w:r w:rsidRPr="00B26560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Андроповского муниципального окр</w:t>
      </w:r>
      <w:r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у</w:t>
      </w:r>
      <w:r w:rsidRPr="00B26560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га Ставр</w:t>
      </w:r>
      <w:r w:rsidRPr="00B26560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о</w:t>
      </w:r>
      <w:r w:rsidRPr="00B26560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 xml:space="preserve">польского края, </w:t>
      </w:r>
      <w:r w:rsidRPr="00B265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форме и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сроках формирования отчета об их исполнении»</w:t>
      </w:r>
      <w:bookmarkEnd w:id="0"/>
    </w:p>
    <w:p w:rsidR="004511B5" w:rsidRPr="008C07B3" w:rsidRDefault="004511B5" w:rsidP="004511B5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11B5" w:rsidRPr="008C07B3" w:rsidRDefault="004511B5" w:rsidP="004511B5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11B5" w:rsidRPr="008C07B3" w:rsidRDefault="004511B5" w:rsidP="00451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7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C07B3">
        <w:rPr>
          <w:rStyle w:val="a5"/>
          <w:rFonts w:ascii="Times New Roman" w:hAnsi="Times New Roman"/>
          <w:color w:val="auto"/>
          <w:sz w:val="28"/>
          <w:szCs w:val="28"/>
        </w:rPr>
        <w:t>Федеральными законами</w:t>
      </w:r>
      <w:r w:rsidRPr="008C07B3">
        <w:rPr>
          <w:rFonts w:ascii="Times New Roman" w:hAnsi="Times New Roman" w:cs="Times New Roman"/>
          <w:sz w:val="28"/>
          <w:szCs w:val="28"/>
        </w:rPr>
        <w:t xml:space="preserve"> от 13 июля 2020 года № 189-ФЗ «О государственном (муниципальном) социальном заказе на оказание государственных (муниципальных) услуг в социальной сфере», от 29 декабря 2012 года № 273-ФЗ «Об образовании в Российской Федерации», постано</w:t>
      </w:r>
      <w:r w:rsidRPr="008C07B3">
        <w:rPr>
          <w:rFonts w:ascii="Times New Roman" w:hAnsi="Times New Roman" w:cs="Times New Roman"/>
          <w:sz w:val="28"/>
          <w:szCs w:val="28"/>
        </w:rPr>
        <w:t>в</w:t>
      </w:r>
      <w:r w:rsidRPr="008C07B3">
        <w:rPr>
          <w:rFonts w:ascii="Times New Roman" w:hAnsi="Times New Roman" w:cs="Times New Roman"/>
          <w:sz w:val="28"/>
          <w:szCs w:val="28"/>
        </w:rPr>
        <w:t>лением администрации Андроповского муниципального округа Ставропол</w:t>
      </w:r>
      <w:r w:rsidRPr="008C07B3">
        <w:rPr>
          <w:rFonts w:ascii="Times New Roman" w:hAnsi="Times New Roman" w:cs="Times New Roman"/>
          <w:sz w:val="28"/>
          <w:szCs w:val="28"/>
        </w:rPr>
        <w:t>ь</w:t>
      </w:r>
      <w:r w:rsidRPr="008C07B3">
        <w:rPr>
          <w:rFonts w:ascii="Times New Roman" w:hAnsi="Times New Roman" w:cs="Times New Roman"/>
          <w:sz w:val="28"/>
          <w:szCs w:val="28"/>
        </w:rPr>
        <w:t>ского края от 11 апреля 2023 г. № 226 «Об организации оказания муниц</w:t>
      </w:r>
      <w:r w:rsidRPr="008C07B3">
        <w:rPr>
          <w:rFonts w:ascii="Times New Roman" w:hAnsi="Times New Roman" w:cs="Times New Roman"/>
          <w:sz w:val="28"/>
          <w:szCs w:val="28"/>
        </w:rPr>
        <w:t>и</w:t>
      </w:r>
      <w:r w:rsidRPr="008C07B3">
        <w:rPr>
          <w:rFonts w:ascii="Times New Roman" w:hAnsi="Times New Roman" w:cs="Times New Roman"/>
          <w:sz w:val="28"/>
          <w:szCs w:val="28"/>
        </w:rPr>
        <w:t>пальных услуг в социальной сфере</w:t>
      </w:r>
      <w:r w:rsidR="00841F74">
        <w:rPr>
          <w:rFonts w:ascii="Times New Roman" w:hAnsi="Times New Roman" w:cs="Times New Roman"/>
          <w:sz w:val="28"/>
          <w:szCs w:val="28"/>
        </w:rPr>
        <w:t xml:space="preserve"> при формировании муниципального с</w:t>
      </w:r>
      <w:r w:rsidR="00841F74">
        <w:rPr>
          <w:rFonts w:ascii="Times New Roman" w:hAnsi="Times New Roman" w:cs="Times New Roman"/>
          <w:sz w:val="28"/>
          <w:szCs w:val="28"/>
        </w:rPr>
        <w:t>о</w:t>
      </w:r>
      <w:r w:rsidR="00841F74">
        <w:rPr>
          <w:rFonts w:ascii="Times New Roman" w:hAnsi="Times New Roman" w:cs="Times New Roman"/>
          <w:sz w:val="28"/>
          <w:szCs w:val="28"/>
        </w:rPr>
        <w:t>циального</w:t>
      </w:r>
      <w:proofErr w:type="gramEnd"/>
      <w:r w:rsidR="00841F74">
        <w:rPr>
          <w:rFonts w:ascii="Times New Roman" w:hAnsi="Times New Roman" w:cs="Times New Roman"/>
          <w:sz w:val="28"/>
          <w:szCs w:val="28"/>
        </w:rPr>
        <w:t xml:space="preserve"> заказа на оказание муниципальных услуг в социальной сфере</w:t>
      </w:r>
      <w:r w:rsidRPr="008C07B3">
        <w:rPr>
          <w:rFonts w:ascii="Times New Roman" w:hAnsi="Times New Roman" w:cs="Times New Roman"/>
          <w:sz w:val="28"/>
          <w:szCs w:val="28"/>
        </w:rPr>
        <w:t xml:space="preserve"> на территории Андроповского муниципального округа Ставропольского края» администрация Андроповского муниципального округа Ставропольского края </w:t>
      </w:r>
    </w:p>
    <w:p w:rsidR="004511B5" w:rsidRPr="008C07B3" w:rsidRDefault="004511B5" w:rsidP="00451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1B5" w:rsidRPr="008C07B3" w:rsidRDefault="004511B5" w:rsidP="004511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511B5" w:rsidRPr="008C07B3" w:rsidRDefault="004511B5" w:rsidP="004511B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11B5" w:rsidRDefault="004511B5" w:rsidP="004511B5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B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C07B3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постановл</w:t>
      </w:r>
      <w:r w:rsidRPr="008C07B3">
        <w:rPr>
          <w:rFonts w:ascii="Times New Roman" w:hAnsi="Times New Roman" w:cs="Times New Roman"/>
          <w:sz w:val="28"/>
          <w:szCs w:val="28"/>
        </w:rPr>
        <w:t>е</w:t>
      </w:r>
      <w:r w:rsidRPr="008C07B3">
        <w:rPr>
          <w:rFonts w:ascii="Times New Roman" w:hAnsi="Times New Roman" w:cs="Times New Roman"/>
          <w:sz w:val="28"/>
          <w:szCs w:val="28"/>
        </w:rPr>
        <w:t>ние администрации Андроповского муниципального округа Ставропольского края от 11 апреля 2023 г. № 225 «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Pr="008C07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Андроповск</w:t>
      </w:r>
      <w:r w:rsidRPr="008C07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8C07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 муниципального округа Ставропольского края, 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 и сроках форм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отчета об их исполнении»</w:t>
      </w:r>
      <w:r w:rsid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41F74" w:rsidRPr="008C07B3" w:rsidRDefault="00841F74" w:rsidP="004511B5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11B5" w:rsidRPr="008C07B3" w:rsidRDefault="004511B5" w:rsidP="004511B5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C07B3">
        <w:rPr>
          <w:rFonts w:ascii="Times New Roman" w:hAnsi="Times New Roman" w:cs="Times New Roman"/>
          <w:sz w:val="28"/>
          <w:szCs w:val="28"/>
          <w:lang w:eastAsia="ar-SA"/>
        </w:rPr>
        <w:t>2. Разместить настоящее постановление на официальном сайте админ</w:t>
      </w:r>
      <w:r w:rsidRPr="008C07B3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8C07B3">
        <w:rPr>
          <w:rFonts w:ascii="Times New Roman" w:hAnsi="Times New Roman" w:cs="Times New Roman"/>
          <w:sz w:val="28"/>
          <w:szCs w:val="28"/>
          <w:lang w:eastAsia="ar-SA"/>
        </w:rPr>
        <w:t>страции Андроповского муниципального округа Ставропольского края в и</w:t>
      </w:r>
      <w:r w:rsidRPr="008C07B3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8C07B3">
        <w:rPr>
          <w:rFonts w:ascii="Times New Roman" w:hAnsi="Times New Roman" w:cs="Times New Roman"/>
          <w:sz w:val="28"/>
          <w:szCs w:val="28"/>
          <w:lang w:eastAsia="ar-SA"/>
        </w:rPr>
        <w:t>формационно-телекоммуникационной сети «Интернет».</w:t>
      </w:r>
    </w:p>
    <w:p w:rsidR="004511B5" w:rsidRPr="008C07B3" w:rsidRDefault="004511B5" w:rsidP="004511B5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11B5" w:rsidRPr="008C07B3" w:rsidRDefault="004511B5" w:rsidP="004511B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C07B3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8C07B3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C07B3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</w:t>
      </w:r>
      <w:r w:rsidR="008C07B3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</w:t>
      </w:r>
      <w:r w:rsidRPr="008C07B3">
        <w:rPr>
          <w:rFonts w:ascii="Times New Roman" w:hAnsi="Times New Roman" w:cs="Times New Roman"/>
          <w:sz w:val="28"/>
          <w:szCs w:val="28"/>
          <w:lang w:eastAsia="ar-SA"/>
        </w:rPr>
        <w:t>постановления возложить на заместителя главы администрации Андроповского муниципального округа Ставропольского края Фролову Л.Н.</w:t>
      </w:r>
    </w:p>
    <w:p w:rsidR="004511B5" w:rsidRPr="008C07B3" w:rsidRDefault="004511B5" w:rsidP="004511B5">
      <w:pPr>
        <w:pStyle w:val="a3"/>
        <w:widowControl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11B5" w:rsidRPr="008C07B3" w:rsidRDefault="004511B5" w:rsidP="004511B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C07B3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после его официального обнародования и распространяется на правоотношения, возникшие с 01 я</w:t>
      </w:r>
      <w:r w:rsidRPr="008C07B3">
        <w:rPr>
          <w:rFonts w:ascii="Times New Roman" w:hAnsi="Times New Roman" w:cs="Times New Roman"/>
          <w:sz w:val="28"/>
          <w:szCs w:val="28"/>
        </w:rPr>
        <w:t>н</w:t>
      </w:r>
      <w:r w:rsidRPr="008C07B3">
        <w:rPr>
          <w:rFonts w:ascii="Times New Roman" w:hAnsi="Times New Roman" w:cs="Times New Roman"/>
          <w:sz w:val="28"/>
          <w:szCs w:val="28"/>
        </w:rPr>
        <w:t>варя 2024 года.</w:t>
      </w:r>
    </w:p>
    <w:p w:rsidR="004511B5" w:rsidRPr="008C07B3" w:rsidRDefault="004511B5" w:rsidP="004511B5">
      <w:pPr>
        <w:pStyle w:val="a3"/>
        <w:widowControl w:val="0"/>
        <w:tabs>
          <w:tab w:val="left" w:pos="993"/>
          <w:tab w:val="left" w:pos="1276"/>
          <w:tab w:val="left" w:pos="1701"/>
        </w:tabs>
        <w:spacing w:after="0" w:line="240" w:lineRule="exac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11B5" w:rsidRPr="008C07B3" w:rsidRDefault="004511B5" w:rsidP="004511B5">
      <w:pPr>
        <w:widowControl w:val="0"/>
        <w:tabs>
          <w:tab w:val="left" w:pos="993"/>
          <w:tab w:val="left" w:pos="1276"/>
          <w:tab w:val="left" w:pos="170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11B5" w:rsidRPr="008C07B3" w:rsidRDefault="004511B5" w:rsidP="004511B5">
      <w:pPr>
        <w:widowControl w:val="0"/>
        <w:tabs>
          <w:tab w:val="left" w:pos="993"/>
          <w:tab w:val="left" w:pos="1276"/>
          <w:tab w:val="left" w:pos="170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1F74" w:rsidRPr="00841F74" w:rsidRDefault="00841F74" w:rsidP="00841F7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F7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41F74">
        <w:rPr>
          <w:rFonts w:ascii="Times New Roman" w:hAnsi="Times New Roman" w:cs="Times New Roman"/>
          <w:sz w:val="28"/>
          <w:szCs w:val="28"/>
        </w:rPr>
        <w:t xml:space="preserve"> обязанности главы округа,</w:t>
      </w:r>
    </w:p>
    <w:p w:rsidR="00841F74" w:rsidRPr="00841F74" w:rsidRDefault="00841F74" w:rsidP="00841F74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F74"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 – руководитель</w:t>
      </w:r>
    </w:p>
    <w:p w:rsidR="00841F74" w:rsidRPr="00841F74" w:rsidRDefault="00841F74" w:rsidP="00841F74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F74">
        <w:rPr>
          <w:rFonts w:ascii="Times New Roman" w:hAnsi="Times New Roman" w:cs="Times New Roman"/>
          <w:bCs/>
          <w:sz w:val="28"/>
          <w:szCs w:val="28"/>
        </w:rPr>
        <w:t>Управления сельского хозяйства и охраны</w:t>
      </w:r>
    </w:p>
    <w:p w:rsidR="00841F74" w:rsidRPr="00841F74" w:rsidRDefault="00841F74" w:rsidP="00841F74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F74">
        <w:rPr>
          <w:rFonts w:ascii="Times New Roman" w:hAnsi="Times New Roman" w:cs="Times New Roman"/>
          <w:bCs/>
          <w:sz w:val="28"/>
          <w:szCs w:val="28"/>
        </w:rPr>
        <w:t>окружающей среды администрации</w:t>
      </w:r>
    </w:p>
    <w:p w:rsidR="00841F74" w:rsidRPr="00841F74" w:rsidRDefault="00841F74" w:rsidP="00841F74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F74">
        <w:rPr>
          <w:rFonts w:ascii="Times New Roman" w:hAnsi="Times New Roman" w:cs="Times New Roman"/>
          <w:bCs/>
          <w:sz w:val="28"/>
          <w:szCs w:val="28"/>
        </w:rPr>
        <w:t xml:space="preserve">Андроповского муниципального округа </w:t>
      </w:r>
    </w:p>
    <w:p w:rsidR="004511B5" w:rsidRPr="00841F74" w:rsidRDefault="00841F74" w:rsidP="00841F74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41F74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 w:rsidRPr="00841F74">
        <w:rPr>
          <w:rFonts w:ascii="Times New Roman" w:hAnsi="Times New Roman" w:cs="Times New Roman"/>
          <w:bCs/>
          <w:sz w:val="28"/>
          <w:szCs w:val="28"/>
        </w:rPr>
        <w:t>Бандилет</w:t>
      </w:r>
      <w:proofErr w:type="spellEnd"/>
    </w:p>
    <w:p w:rsidR="004511B5" w:rsidRDefault="004511B5" w:rsidP="004511B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4511B5" w:rsidSect="00B135C8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511B5" w:rsidRPr="004511B5" w:rsidRDefault="004511B5" w:rsidP="004511B5">
      <w:pPr>
        <w:widowControl w:val="0"/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4511B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4511B5" w:rsidRPr="004511B5" w:rsidRDefault="004511B5" w:rsidP="004511B5">
      <w:pPr>
        <w:widowControl w:val="0"/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</w:p>
    <w:p w:rsidR="004511B5" w:rsidRPr="004511B5" w:rsidRDefault="004511B5" w:rsidP="004511B5">
      <w:pPr>
        <w:widowControl w:val="0"/>
        <w:tabs>
          <w:tab w:val="left" w:pos="1276"/>
        </w:tabs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4511B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511B5" w:rsidRPr="004511B5" w:rsidRDefault="004511B5" w:rsidP="004511B5">
      <w:pPr>
        <w:widowControl w:val="0"/>
        <w:tabs>
          <w:tab w:val="left" w:pos="1276"/>
        </w:tabs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4511B5"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</w:p>
    <w:p w:rsidR="004511B5" w:rsidRPr="004511B5" w:rsidRDefault="004511B5" w:rsidP="004511B5">
      <w:pPr>
        <w:widowControl w:val="0"/>
        <w:tabs>
          <w:tab w:val="left" w:pos="1276"/>
        </w:tabs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4511B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511B5" w:rsidRPr="004511B5" w:rsidRDefault="004511B5" w:rsidP="004511B5">
      <w:pPr>
        <w:widowControl w:val="0"/>
        <w:tabs>
          <w:tab w:val="left" w:pos="1276"/>
        </w:tabs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4511B5">
        <w:rPr>
          <w:rFonts w:ascii="Times New Roman" w:hAnsi="Times New Roman" w:cs="Times New Roman"/>
          <w:sz w:val="28"/>
          <w:szCs w:val="28"/>
        </w:rPr>
        <w:t>от</w:t>
      </w:r>
      <w:r w:rsidR="00841F74">
        <w:rPr>
          <w:rFonts w:ascii="Times New Roman" w:hAnsi="Times New Roman" w:cs="Times New Roman"/>
          <w:sz w:val="28"/>
          <w:szCs w:val="28"/>
        </w:rPr>
        <w:t xml:space="preserve"> 26 апреля 2024 г. № 280</w:t>
      </w:r>
    </w:p>
    <w:p w:rsidR="004511B5" w:rsidRPr="004511B5" w:rsidRDefault="004511B5" w:rsidP="004511B5">
      <w:pPr>
        <w:widowControl w:val="0"/>
        <w:tabs>
          <w:tab w:val="left" w:pos="127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11B5" w:rsidRPr="004511B5" w:rsidRDefault="004511B5" w:rsidP="004511B5">
      <w:pPr>
        <w:widowControl w:val="0"/>
        <w:tabs>
          <w:tab w:val="left" w:pos="127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11B5" w:rsidRPr="004511B5" w:rsidRDefault="004511B5" w:rsidP="004511B5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4511B5">
        <w:rPr>
          <w:rFonts w:ascii="Times New Roman" w:hAnsi="Times New Roman" w:cs="Times New Roman"/>
          <w:bCs/>
          <w:caps/>
          <w:sz w:val="28"/>
          <w:szCs w:val="28"/>
        </w:rPr>
        <w:t xml:space="preserve">ИЗМЕНЕНИЯ, </w:t>
      </w:r>
    </w:p>
    <w:p w:rsidR="004511B5" w:rsidRPr="004511B5" w:rsidRDefault="004511B5" w:rsidP="004511B5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511B5" w:rsidRPr="004511B5" w:rsidRDefault="004511B5" w:rsidP="004511B5">
      <w:pPr>
        <w:widowControl w:val="0"/>
        <w:tabs>
          <w:tab w:val="left" w:pos="0"/>
          <w:tab w:val="left" w:pos="426"/>
          <w:tab w:val="left" w:pos="993"/>
          <w:tab w:val="left" w:pos="1134"/>
        </w:tabs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11B5">
        <w:rPr>
          <w:rFonts w:ascii="Times New Roman" w:hAnsi="Times New Roman" w:cs="Times New Roman"/>
          <w:sz w:val="28"/>
          <w:szCs w:val="28"/>
        </w:rPr>
        <w:t>которые вносятся</w:t>
      </w:r>
      <w:r w:rsidRPr="004511B5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Андроповского муниц</w:t>
      </w:r>
      <w:r w:rsidRPr="004511B5">
        <w:rPr>
          <w:rFonts w:ascii="Times New Roman" w:hAnsi="Times New Roman" w:cs="Times New Roman"/>
          <w:bCs/>
          <w:sz w:val="28"/>
          <w:szCs w:val="28"/>
        </w:rPr>
        <w:t>и</w:t>
      </w:r>
      <w:r w:rsidRPr="004511B5">
        <w:rPr>
          <w:rFonts w:ascii="Times New Roman" w:hAnsi="Times New Roman" w:cs="Times New Roman"/>
          <w:bCs/>
          <w:sz w:val="28"/>
          <w:szCs w:val="28"/>
        </w:rPr>
        <w:t>пального округа Ставропольского края от 11 апреля 2023 г. № 225 «</w:t>
      </w:r>
      <w:r w:rsidRPr="00451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</w:t>
      </w:r>
      <w:r w:rsidRPr="00451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451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 формирования муниципальных социальных заказов на оказание муниц</w:t>
      </w:r>
      <w:r w:rsidRPr="00451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51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пальных услуг в социальной сфере, отнесенных к полномочиям органов местного самоуправления </w:t>
      </w:r>
      <w:r w:rsidRPr="004511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Андроповского муниципального округа Ставр</w:t>
      </w:r>
      <w:r w:rsidRPr="004511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4511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польского края</w:t>
      </w:r>
      <w:r w:rsidRPr="00451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 форме и сроках формирования отчета об их исполнении»</w:t>
      </w:r>
    </w:p>
    <w:p w:rsidR="004511B5" w:rsidRPr="004511B5" w:rsidRDefault="004511B5" w:rsidP="004511B5">
      <w:pPr>
        <w:widowControl w:val="0"/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11B5" w:rsidRPr="008C07B3" w:rsidRDefault="004511B5" w:rsidP="008C07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Порядка формирования муниципальных социальных з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казов на оказание муниципальных услуг в социальной сфере, отнесенных к полномочиям органов местного самоуправления </w:t>
      </w:r>
      <w:r w:rsidRPr="008C07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Андроповского муниц</w:t>
      </w:r>
      <w:r w:rsidRPr="008C07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8C07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пального округа Ставропольского края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изложить в след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ющей редакции: </w:t>
      </w:r>
    </w:p>
    <w:p w:rsidR="004511B5" w:rsidRPr="008C07B3" w:rsidRDefault="004511B5" w:rsidP="008C07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Муниципальные социальные заказы формируются уполномоче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органами в соответствии с настоящим Порядком по направлениям де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определенными частями 2 и 2.1. статьи 28 Федерального закона.».</w:t>
      </w:r>
    </w:p>
    <w:p w:rsidR="004511B5" w:rsidRPr="008C07B3" w:rsidRDefault="004511B5" w:rsidP="008C07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13 Порядка изложить в следующей редакции: </w:t>
      </w:r>
    </w:p>
    <w:p w:rsidR="004511B5" w:rsidRPr="008C07B3" w:rsidRDefault="004511B5" w:rsidP="008C07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«13.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носится к категории «незначительное», уполномоченный орган принимает решение о формировании муниципального задания в целях исполнения  м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социального заказа.</w:t>
      </w:r>
    </w:p>
    <w:p w:rsidR="004511B5" w:rsidRPr="008C07B3" w:rsidRDefault="004511B5" w:rsidP="008C07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гории «низкая», а значение показателя, указанного в подпункте «б» пункта 11 настоящего Порядка, относится к категории «незначительное», уполном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ченный орган выносит на заседание общественного совета вопрос об одобр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продолжения формирования муниципального задания в целях исполн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муниципального социального заказа.</w:t>
      </w:r>
    </w:p>
    <w:p w:rsidR="004511B5" w:rsidRPr="008C07B3" w:rsidRDefault="004511B5" w:rsidP="008C07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ченный орган принимает решение об осуществлении отбора исполнителей услуг в целях исполнения муниципального социального заказа вне зависим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от значения показателя, указанного в подпункте «а» пункта 11 настоящ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Порядка.</w:t>
      </w:r>
    </w:p>
    <w:p w:rsidR="004511B5" w:rsidRPr="008C07B3" w:rsidRDefault="004511B5" w:rsidP="008C07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теля, указанного в подпункте «б» пункта 11 настоящего Порядка, относится к 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категории «незначительное», и в отношении муниципальных услуг в соц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моченный орган принимает одно из следующих решений о способе исполн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муниципального социального заказа на основании определенных по р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4511B5" w:rsidRPr="008C07B3" w:rsidRDefault="004511B5" w:rsidP="008C07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заказа; </w:t>
      </w:r>
    </w:p>
    <w:p w:rsidR="004511B5" w:rsidRPr="008C07B3" w:rsidRDefault="004511B5" w:rsidP="008C07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указанные показатели составляют от 51 процента до 100 проце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- решение о формировании муниципального задания в целях исполнения муниципального социального заказа.</w:t>
      </w:r>
    </w:p>
    <w:p w:rsidR="004511B5" w:rsidRPr="008C07B3" w:rsidRDefault="004511B5" w:rsidP="008C07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теля, указанного в подпункте «б» пункта 11 настоящего Порядка, относится к категории «незначительное», и в отношении муниципальных услуг в соц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сфере в соответствии с законодательством Российской Федерации н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зависимая оценка качества условий оказания муниципальных услуг в соц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4511B5" w:rsidRPr="008C07B3" w:rsidRDefault="004511B5" w:rsidP="008C07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нятого уполномоченным органом в соответствии с абзацем седьмым насто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пункта, значение показателя, указанного в подпункте «а» пункта 11 настоящего Порядка, относится к категории «высокая», а значение показат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ля, указанного в подпункте «б» пункта 11 настоящего Порядка, относится к категории «незначительное», уполномоченный орган рассматривает на зас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 общественного совета вопрос о необходимости (об отсутствии нео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ходимости) изменения способа определения исполнителей услуг в целях и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муниципального социального заказа.».</w:t>
      </w:r>
    </w:p>
    <w:p w:rsidR="004511B5" w:rsidRPr="008C07B3" w:rsidRDefault="004511B5" w:rsidP="008C07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B3">
        <w:rPr>
          <w:rFonts w:ascii="Times New Roman" w:hAnsi="Times New Roman" w:cs="Times New Roman"/>
          <w:sz w:val="28"/>
          <w:szCs w:val="28"/>
        </w:rPr>
        <w:t>Форму Муниципального социального заказа на оказание мун</w:t>
      </w:r>
      <w:r w:rsidRPr="008C07B3">
        <w:rPr>
          <w:rFonts w:ascii="Times New Roman" w:hAnsi="Times New Roman" w:cs="Times New Roman"/>
          <w:sz w:val="28"/>
          <w:szCs w:val="28"/>
        </w:rPr>
        <w:t>и</w:t>
      </w:r>
      <w:r w:rsidRPr="008C07B3">
        <w:rPr>
          <w:rFonts w:ascii="Times New Roman" w:hAnsi="Times New Roman" w:cs="Times New Roman"/>
          <w:sz w:val="28"/>
          <w:szCs w:val="28"/>
        </w:rPr>
        <w:t>ципальных услуг в социальной сфере на 20__ год и на плановый период 20__ - 20__ годов, являющуюся приложением 1 к Порядку,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дакции согласно приложению 1. </w:t>
      </w:r>
    </w:p>
    <w:p w:rsidR="004511B5" w:rsidRPr="008C07B3" w:rsidRDefault="004511B5" w:rsidP="008C07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B3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1" w:name="_Hlk125645556"/>
      <w:r w:rsidRPr="008C07B3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8C07B3">
        <w:rPr>
          <w:rFonts w:ascii="Times New Roman" w:hAnsi="Times New Roman" w:cs="Times New Roman"/>
          <w:sz w:val="28"/>
        </w:rPr>
        <w:t>муниципального</w:t>
      </w:r>
      <w:r w:rsidRPr="008C07B3">
        <w:rPr>
          <w:rFonts w:ascii="Times New Roman" w:hAnsi="Times New Roman" w:cs="Times New Roman"/>
          <w:sz w:val="28"/>
          <w:szCs w:val="28"/>
        </w:rPr>
        <w:t xml:space="preserve"> социального зак</w:t>
      </w:r>
      <w:r w:rsidRPr="008C07B3">
        <w:rPr>
          <w:rFonts w:ascii="Times New Roman" w:hAnsi="Times New Roman" w:cs="Times New Roman"/>
          <w:sz w:val="28"/>
          <w:szCs w:val="28"/>
        </w:rPr>
        <w:t>а</w:t>
      </w:r>
      <w:r w:rsidRPr="008C07B3">
        <w:rPr>
          <w:rFonts w:ascii="Times New Roman" w:hAnsi="Times New Roman" w:cs="Times New Roman"/>
          <w:sz w:val="28"/>
          <w:szCs w:val="28"/>
        </w:rPr>
        <w:t xml:space="preserve">за </w:t>
      </w:r>
      <w:bookmarkEnd w:id="1"/>
      <w:r w:rsidRPr="008C07B3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8C07B3">
        <w:rPr>
          <w:rFonts w:ascii="Times New Roman" w:hAnsi="Times New Roman" w:cs="Times New Roman"/>
          <w:sz w:val="28"/>
        </w:rPr>
        <w:t>муниципальных</w:t>
      </w:r>
      <w:r w:rsidRPr="008C07B3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</w:t>
      </w:r>
      <w:r w:rsidRPr="008C07B3">
        <w:rPr>
          <w:rFonts w:ascii="Times New Roman" w:hAnsi="Times New Roman" w:cs="Times New Roman"/>
          <w:sz w:val="28"/>
          <w:szCs w:val="28"/>
        </w:rPr>
        <w:t>л</w:t>
      </w:r>
      <w:r w:rsidRPr="008C07B3">
        <w:rPr>
          <w:rFonts w:ascii="Times New Roman" w:hAnsi="Times New Roman" w:cs="Times New Roman"/>
          <w:sz w:val="28"/>
          <w:szCs w:val="28"/>
        </w:rPr>
        <w:t xml:space="preserve">номочиям </w:t>
      </w:r>
      <w:r w:rsidRPr="008C07B3">
        <w:rPr>
          <w:rFonts w:ascii="Times New Roman" w:hAnsi="Times New Roman" w:cs="Times New Roman"/>
          <w:sz w:val="28"/>
        </w:rPr>
        <w:t>органов местного самоуправления Андроповского муниципальн</w:t>
      </w:r>
      <w:r w:rsidRPr="008C07B3">
        <w:rPr>
          <w:rFonts w:ascii="Times New Roman" w:hAnsi="Times New Roman" w:cs="Times New Roman"/>
          <w:sz w:val="28"/>
        </w:rPr>
        <w:t>о</w:t>
      </w:r>
      <w:r w:rsidRPr="008C07B3">
        <w:rPr>
          <w:rFonts w:ascii="Times New Roman" w:hAnsi="Times New Roman" w:cs="Times New Roman"/>
          <w:sz w:val="28"/>
        </w:rPr>
        <w:t>го округа Ставропольского края</w:t>
      </w:r>
      <w:r w:rsidRPr="008C07B3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</w:t>
      </w:r>
      <w:r w:rsidRPr="008C07B3">
        <w:rPr>
          <w:rFonts w:ascii="Times New Roman" w:hAnsi="Times New Roman" w:cs="Times New Roman"/>
          <w:sz w:val="28"/>
          <w:szCs w:val="28"/>
        </w:rPr>
        <w:t>о</w:t>
      </w:r>
      <w:r w:rsidRPr="008C07B3">
        <w:rPr>
          <w:rFonts w:ascii="Times New Roman" w:hAnsi="Times New Roman" w:cs="Times New Roman"/>
          <w:sz w:val="28"/>
          <w:szCs w:val="28"/>
        </w:rPr>
        <w:t>жению 2.</w:t>
      </w:r>
    </w:p>
    <w:p w:rsidR="00841F74" w:rsidRPr="004511B5" w:rsidRDefault="00841F74" w:rsidP="00841F74">
      <w:pPr>
        <w:widowControl w:val="0"/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</w:t>
      </w:r>
    </w:p>
    <w:p w:rsidR="004511B5" w:rsidRPr="004511B5" w:rsidRDefault="004511B5" w:rsidP="004511B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511B5" w:rsidRPr="004511B5" w:rsidRDefault="004511B5" w:rsidP="004511B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4511B5" w:rsidRPr="004511B5" w:rsidSect="00BC7B9B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511B5" w:rsidRPr="004511B5" w:rsidRDefault="004511B5" w:rsidP="004511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11B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511B5" w:rsidRPr="004511B5" w:rsidRDefault="004511B5" w:rsidP="004511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511B5" w:rsidRPr="004511B5" w:rsidRDefault="004511B5" w:rsidP="004511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2110"/>
      </w:tblGrid>
      <w:tr w:rsidR="004511B5" w:rsidRPr="004511B5" w:rsidTr="00F65E23">
        <w:trPr>
          <w:trHeight w:val="960"/>
        </w:trPr>
        <w:tc>
          <w:tcPr>
            <w:tcW w:w="1485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ФОРМА </w:t>
            </w:r>
          </w:p>
          <w:p w:rsid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  <w:p w:rsidR="008C07B3" w:rsidRPr="004511B5" w:rsidRDefault="008C07B3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511B5" w:rsidRPr="004511B5" w:rsidTr="00F65E23">
        <w:trPr>
          <w:trHeight w:val="288"/>
        </w:trPr>
        <w:tc>
          <w:tcPr>
            <w:tcW w:w="1485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4511B5" w:rsidRPr="004511B5" w:rsidTr="00F65E23">
        <w:trPr>
          <w:trHeight w:val="288"/>
        </w:trPr>
        <w:tc>
          <w:tcPr>
            <w:tcW w:w="1485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4511B5" w:rsidRPr="004511B5" w:rsidTr="00F65E23">
        <w:trPr>
          <w:trHeight w:val="288"/>
        </w:trPr>
        <w:tc>
          <w:tcPr>
            <w:tcW w:w="1485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4511B5" w:rsidRPr="004511B5" w:rsidTr="00F65E2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1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4511B5" w:rsidRPr="004511B5" w:rsidTr="00F65E2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11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4511B5" w:rsidRPr="004511B5" w:rsidTr="00F65E2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211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4511B5" w:rsidRPr="004511B5" w:rsidTr="00F65E23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211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4511B5" w:rsidRPr="004511B5" w:rsidTr="00F65E23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211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4511B5" w:rsidRPr="004511B5" w:rsidTr="00F65E23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4511B5" w:rsidRPr="004511B5" w:rsidTr="00F65E23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</w:t>
            </w:r>
            <w:r w:rsidRPr="004511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каз) в очередном финансовом году и плановом периоде, а также за пределами планового периода</w:t>
            </w:r>
          </w:p>
        </w:tc>
      </w:tr>
      <w:tr w:rsidR="004511B5" w:rsidRPr="004511B5" w:rsidTr="00F65E23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4511B5" w:rsidRPr="004511B5" w:rsidTr="00F65E23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(укрупне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испо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нителей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 услуг (укру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ненной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(укрупне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511B5" w:rsidRPr="004511B5" w:rsidTr="00F65E23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4511B5" w:rsidRPr="004511B5" w:rsidTr="00F65E23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казе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ждениями на основании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бюдже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и авт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номными учреждениями на основании муниципал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циальными сертифик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тами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511B5" w:rsidRPr="004511B5" w:rsidTr="00F65E23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4511B5" w:rsidRPr="004511B5" w:rsidTr="00F65E23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(укрупне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испо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нителей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 услуг (укру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ненной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(укрупне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511B5" w:rsidRPr="004511B5" w:rsidTr="00F65E23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4511B5" w:rsidRPr="004511B5" w:rsidTr="00F65E23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казе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ждениями на основании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бюдже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и авт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номными учреждениями на основании муниципал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циальными сертифик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тами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511B5" w:rsidRPr="004511B5" w:rsidTr="00F65E23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511B5" w:rsidRPr="004511B5" w:rsidRDefault="004511B5" w:rsidP="004511B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4511B5" w:rsidRPr="004511B5" w:rsidTr="00F65E23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4511B5" w:rsidRPr="004511B5" w:rsidTr="00F65E23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(укрупне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испо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нителей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 услуг (укру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ненной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(укрупне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511B5" w:rsidRPr="004511B5" w:rsidTr="00F65E23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4511B5" w:rsidRPr="004511B5" w:rsidTr="00F65E23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казе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ждениями на основании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бюдже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и авт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номными учреждениями на основании муниципал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циальными сертифик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тами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511B5" w:rsidRPr="004511B5" w:rsidTr="00F65E23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4511B5" w:rsidRPr="004511B5" w:rsidTr="00F65E23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(укрупне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испо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нителей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 услуг (укру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ненной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(укрупне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511B5" w:rsidRPr="004511B5" w:rsidTr="00F65E23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4511B5" w:rsidRPr="004511B5" w:rsidTr="00F65E23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казе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ждениями на основании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бюдже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и авт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номными учреждениями на основании муниципал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циальными сертифик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тами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511B5" w:rsidRPr="004511B5" w:rsidTr="00F65E23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511B5" w:rsidRPr="004511B5" w:rsidRDefault="004511B5" w:rsidP="004511B5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4511B5" w:rsidRPr="004511B5" w:rsidTr="00F65E23">
        <w:trPr>
          <w:trHeight w:val="6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</w:t>
            </w:r>
            <w:r w:rsidRPr="004511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765"/>
        </w:trPr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кальный 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 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зап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hAnsi="Times New Roman" w:cs="Times New Roman"/>
              </w:rPr>
              <w:t>Соде</w:t>
            </w:r>
            <w:r w:rsidRPr="004511B5">
              <w:rPr>
                <w:rFonts w:ascii="Times New Roman" w:hAnsi="Times New Roman" w:cs="Times New Roman"/>
              </w:rPr>
              <w:t>р</w:t>
            </w:r>
            <w:r w:rsidRPr="004511B5">
              <w:rPr>
                <w:rFonts w:ascii="Times New Roman" w:hAnsi="Times New Roman" w:cs="Times New Roman"/>
              </w:rPr>
              <w:t>жание мун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ц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пал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ной услуги (мун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ц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пал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ных) услуг в соц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альной сфере, соста</w:t>
            </w:r>
            <w:r w:rsidRPr="004511B5">
              <w:rPr>
                <w:rFonts w:ascii="Times New Roman" w:hAnsi="Times New Roman" w:cs="Times New Roman"/>
              </w:rPr>
              <w:t>в</w:t>
            </w:r>
            <w:r w:rsidRPr="004511B5">
              <w:rPr>
                <w:rFonts w:ascii="Times New Roman" w:hAnsi="Times New Roman" w:cs="Times New Roman"/>
              </w:rPr>
              <w:t>ля</w:t>
            </w:r>
            <w:r w:rsidRPr="004511B5">
              <w:rPr>
                <w:rFonts w:ascii="Times New Roman" w:hAnsi="Times New Roman" w:cs="Times New Roman"/>
              </w:rPr>
              <w:t>ю</w:t>
            </w:r>
            <w:r w:rsidRPr="004511B5">
              <w:rPr>
                <w:rFonts w:ascii="Times New Roman" w:hAnsi="Times New Roman" w:cs="Times New Roman"/>
              </w:rPr>
              <w:t>щих укру</w:t>
            </w:r>
            <w:r w:rsidRPr="004511B5">
              <w:rPr>
                <w:rFonts w:ascii="Times New Roman" w:hAnsi="Times New Roman" w:cs="Times New Roman"/>
              </w:rPr>
              <w:t>п</w:t>
            </w:r>
            <w:r w:rsidRPr="004511B5">
              <w:rPr>
                <w:rFonts w:ascii="Times New Roman" w:hAnsi="Times New Roman" w:cs="Times New Roman"/>
              </w:rPr>
              <w:t>ненную мун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ц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пал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вия (фо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мы) 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гории потр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орган (орган, упо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на форм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испо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теризующий объем оказания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(муниципальных услуг, составля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зующего объем оказания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(муниципальных услуг, составляющих укрупне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муниципальную услугу) по способам определения исполнит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муниципальных услуг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доп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стимые во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откл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нения от 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лей, хара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объем 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ных 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гу), %</w:t>
            </w:r>
          </w:p>
        </w:tc>
      </w:tr>
      <w:tr w:rsidR="004511B5" w:rsidRPr="004511B5" w:rsidTr="00F65E23">
        <w:trPr>
          <w:trHeight w:val="555"/>
        </w:trPr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пок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зателя</w:t>
            </w:r>
          </w:p>
        </w:tc>
        <w:tc>
          <w:tcPr>
            <w:tcW w:w="429" w:type="pct"/>
            <w:gridSpan w:val="2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9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казе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вании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319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бю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и авт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вании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256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ко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</w:t>
            </w:r>
          </w:p>
        </w:tc>
        <w:tc>
          <w:tcPr>
            <w:tcW w:w="284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се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тиф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  <w:tc>
          <w:tcPr>
            <w:tcW w:w="324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1B5" w:rsidRPr="004511B5" w:rsidTr="00F65E23">
        <w:trPr>
          <w:trHeight w:val="2550"/>
        </w:trPr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160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9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1B5" w:rsidRPr="004511B5" w:rsidTr="00F65E23">
        <w:trPr>
          <w:trHeight w:val="288"/>
        </w:trPr>
        <w:tc>
          <w:tcPr>
            <w:tcW w:w="308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8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1" w:type="pc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" w:type="pc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6" w:type="pc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4" w:type="pc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511B5" w:rsidRPr="004511B5" w:rsidTr="00F65E23">
        <w:trPr>
          <w:trHeight w:val="675"/>
        </w:trPr>
        <w:tc>
          <w:tcPr>
            <w:tcW w:w="308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705"/>
        </w:trPr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08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08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4511B5" w:rsidRPr="004511B5" w:rsidTr="00F65E23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4511B5" w:rsidRPr="004511B5" w:rsidTr="008C07B3">
        <w:trPr>
          <w:trHeight w:val="155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кальный 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 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зап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hAnsi="Times New Roman" w:cs="Times New Roman"/>
              </w:rPr>
              <w:t>Соде</w:t>
            </w:r>
            <w:r w:rsidRPr="004511B5">
              <w:rPr>
                <w:rFonts w:ascii="Times New Roman" w:hAnsi="Times New Roman" w:cs="Times New Roman"/>
              </w:rPr>
              <w:t>р</w:t>
            </w:r>
            <w:r w:rsidRPr="004511B5">
              <w:rPr>
                <w:rFonts w:ascii="Times New Roman" w:hAnsi="Times New Roman" w:cs="Times New Roman"/>
              </w:rPr>
              <w:t>жание мун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ц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пал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ной услуги (мун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ц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пал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ных) услуг в соц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альной сфере, соста</w:t>
            </w:r>
            <w:r w:rsidRPr="004511B5">
              <w:rPr>
                <w:rFonts w:ascii="Times New Roman" w:hAnsi="Times New Roman" w:cs="Times New Roman"/>
              </w:rPr>
              <w:t>в</w:t>
            </w:r>
            <w:r w:rsidRPr="004511B5">
              <w:rPr>
                <w:rFonts w:ascii="Times New Roman" w:hAnsi="Times New Roman" w:cs="Times New Roman"/>
              </w:rPr>
              <w:t>ля</w:t>
            </w:r>
            <w:r w:rsidRPr="004511B5">
              <w:rPr>
                <w:rFonts w:ascii="Times New Roman" w:hAnsi="Times New Roman" w:cs="Times New Roman"/>
              </w:rPr>
              <w:t>ю</w:t>
            </w:r>
            <w:r w:rsidRPr="004511B5">
              <w:rPr>
                <w:rFonts w:ascii="Times New Roman" w:hAnsi="Times New Roman" w:cs="Times New Roman"/>
              </w:rPr>
              <w:t>щих укру</w:t>
            </w:r>
            <w:r w:rsidRPr="004511B5">
              <w:rPr>
                <w:rFonts w:ascii="Times New Roman" w:hAnsi="Times New Roman" w:cs="Times New Roman"/>
              </w:rPr>
              <w:t>п</w:t>
            </w:r>
            <w:r w:rsidRPr="004511B5">
              <w:rPr>
                <w:rFonts w:ascii="Times New Roman" w:hAnsi="Times New Roman" w:cs="Times New Roman"/>
              </w:rPr>
              <w:t>ненную мун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ц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пал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вия (фо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мы) 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гории потр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орган (орган, упо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на форм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испо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теризующий объем оказания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(муниципальных услуг, составля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зующего объем оказания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(муниципальных услуг, составляющих укрупне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муниципальную услугу) по способам определения исполнит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муниципальных услуг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доп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стимые во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откл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нения от 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лей, хара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объем 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соста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щих 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</w:tr>
      <w:tr w:rsidR="004511B5" w:rsidRPr="004511B5" w:rsidTr="00F65E23">
        <w:trPr>
          <w:trHeight w:val="555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пок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зателя</w:t>
            </w:r>
          </w:p>
        </w:tc>
        <w:tc>
          <w:tcPr>
            <w:tcW w:w="435" w:type="pct"/>
            <w:gridSpan w:val="2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казе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вании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323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бю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и авт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вании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259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ко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</w:t>
            </w:r>
          </w:p>
        </w:tc>
        <w:tc>
          <w:tcPr>
            <w:tcW w:w="288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се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тиф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  <w:tc>
          <w:tcPr>
            <w:tcW w:w="32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1B5" w:rsidRPr="004511B5" w:rsidTr="00F65E23">
        <w:trPr>
          <w:trHeight w:val="2550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511B5" w:rsidRPr="004511B5" w:rsidTr="00F65E23">
        <w:trPr>
          <w:trHeight w:val="675"/>
        </w:trPr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690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noWrap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4511B5" w:rsidRPr="004511B5" w:rsidTr="00F65E23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4511B5" w:rsidRPr="004511B5" w:rsidTr="00F65E23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кальный 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 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зап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hAnsi="Times New Roman" w:cs="Times New Roman"/>
              </w:rPr>
              <w:t>Соде</w:t>
            </w:r>
            <w:r w:rsidRPr="004511B5">
              <w:rPr>
                <w:rFonts w:ascii="Times New Roman" w:hAnsi="Times New Roman" w:cs="Times New Roman"/>
              </w:rPr>
              <w:t>р</w:t>
            </w:r>
            <w:r w:rsidRPr="004511B5">
              <w:rPr>
                <w:rFonts w:ascii="Times New Roman" w:hAnsi="Times New Roman" w:cs="Times New Roman"/>
              </w:rPr>
              <w:t>жание мун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ц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пал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ной услуги (мун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ц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пал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ных) услуг в соц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альной сфере, соста</w:t>
            </w:r>
            <w:r w:rsidRPr="004511B5">
              <w:rPr>
                <w:rFonts w:ascii="Times New Roman" w:hAnsi="Times New Roman" w:cs="Times New Roman"/>
              </w:rPr>
              <w:t>в</w:t>
            </w:r>
            <w:r w:rsidRPr="004511B5">
              <w:rPr>
                <w:rFonts w:ascii="Times New Roman" w:hAnsi="Times New Roman" w:cs="Times New Roman"/>
              </w:rPr>
              <w:t>ля</w:t>
            </w:r>
            <w:r w:rsidRPr="004511B5">
              <w:rPr>
                <w:rFonts w:ascii="Times New Roman" w:hAnsi="Times New Roman" w:cs="Times New Roman"/>
              </w:rPr>
              <w:t>ю</w:t>
            </w:r>
            <w:r w:rsidRPr="004511B5">
              <w:rPr>
                <w:rFonts w:ascii="Times New Roman" w:hAnsi="Times New Roman" w:cs="Times New Roman"/>
              </w:rPr>
              <w:t>щих укру</w:t>
            </w:r>
            <w:r w:rsidRPr="004511B5">
              <w:rPr>
                <w:rFonts w:ascii="Times New Roman" w:hAnsi="Times New Roman" w:cs="Times New Roman"/>
              </w:rPr>
              <w:t>п</w:t>
            </w:r>
            <w:r w:rsidRPr="004511B5">
              <w:rPr>
                <w:rFonts w:ascii="Times New Roman" w:hAnsi="Times New Roman" w:cs="Times New Roman"/>
              </w:rPr>
              <w:t>ненную мун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ц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пал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вия (фо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мы) 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гории потр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орган (орган, упо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на форм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испо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теризующий объем оказания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(муниципальных услуг, составля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зующего объем оказания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(муниципальных услуг, составляющих укрупне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муниципальную услугу) по способам определения исполнит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муниципальных услуг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доп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стимые во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откл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нения от 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лей, хара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объем 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соста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щих 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</w:tr>
      <w:tr w:rsidR="004511B5" w:rsidRPr="004511B5" w:rsidTr="00F65E23">
        <w:trPr>
          <w:trHeight w:val="555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пок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зателя</w:t>
            </w:r>
          </w:p>
        </w:tc>
        <w:tc>
          <w:tcPr>
            <w:tcW w:w="433" w:type="pct"/>
            <w:gridSpan w:val="2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казе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вании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323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бю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и авт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вании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259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ко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</w:t>
            </w:r>
          </w:p>
        </w:tc>
        <w:tc>
          <w:tcPr>
            <w:tcW w:w="288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се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тиф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  <w:tc>
          <w:tcPr>
            <w:tcW w:w="329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1B5" w:rsidRPr="004511B5" w:rsidTr="00F65E23">
        <w:trPr>
          <w:trHeight w:val="2550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161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511B5" w:rsidRPr="004511B5" w:rsidTr="00F65E23">
        <w:trPr>
          <w:trHeight w:val="675"/>
        </w:trPr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690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852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88"/>
        </w:trPr>
        <w:tc>
          <w:tcPr>
            <w:tcW w:w="312" w:type="pct"/>
            <w:noWrap/>
            <w:hideMark/>
          </w:tcPr>
          <w:p w:rsidR="004511B5" w:rsidRPr="004511B5" w:rsidRDefault="004511B5" w:rsidP="004511B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4511B5" w:rsidRPr="004511B5" w:rsidTr="00F65E23">
        <w:trPr>
          <w:trHeight w:val="870"/>
        </w:trPr>
        <w:tc>
          <w:tcPr>
            <w:tcW w:w="312" w:type="pct"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4511B5" w:rsidRPr="004511B5" w:rsidTr="00F65E23">
        <w:trPr>
          <w:trHeight w:val="1554"/>
        </w:trPr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25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кальный 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 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зап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</w:p>
        </w:tc>
        <w:tc>
          <w:tcPr>
            <w:tcW w:w="323" w:type="pct"/>
            <w:vMerge w:val="restart"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hAnsi="Times New Roman" w:cs="Times New Roman"/>
              </w:rPr>
              <w:t>Соде</w:t>
            </w:r>
            <w:r w:rsidRPr="004511B5">
              <w:rPr>
                <w:rFonts w:ascii="Times New Roman" w:hAnsi="Times New Roman" w:cs="Times New Roman"/>
              </w:rPr>
              <w:t>р</w:t>
            </w:r>
            <w:r w:rsidRPr="004511B5">
              <w:rPr>
                <w:rFonts w:ascii="Times New Roman" w:hAnsi="Times New Roman" w:cs="Times New Roman"/>
              </w:rPr>
              <w:t>жание мун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ц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пал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ной услуги (мун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ц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пал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ных) услуг в соц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альной сфере, соста</w:t>
            </w:r>
            <w:r w:rsidRPr="004511B5">
              <w:rPr>
                <w:rFonts w:ascii="Times New Roman" w:hAnsi="Times New Roman" w:cs="Times New Roman"/>
              </w:rPr>
              <w:t>в</w:t>
            </w:r>
            <w:r w:rsidRPr="004511B5">
              <w:rPr>
                <w:rFonts w:ascii="Times New Roman" w:hAnsi="Times New Roman" w:cs="Times New Roman"/>
              </w:rPr>
              <w:t>ля</w:t>
            </w:r>
            <w:r w:rsidRPr="004511B5">
              <w:rPr>
                <w:rFonts w:ascii="Times New Roman" w:hAnsi="Times New Roman" w:cs="Times New Roman"/>
              </w:rPr>
              <w:t>ю</w:t>
            </w:r>
            <w:r w:rsidRPr="004511B5">
              <w:rPr>
                <w:rFonts w:ascii="Times New Roman" w:hAnsi="Times New Roman" w:cs="Times New Roman"/>
              </w:rPr>
              <w:t>щих укру</w:t>
            </w:r>
            <w:r w:rsidRPr="004511B5">
              <w:rPr>
                <w:rFonts w:ascii="Times New Roman" w:hAnsi="Times New Roman" w:cs="Times New Roman"/>
              </w:rPr>
              <w:t>п</w:t>
            </w:r>
            <w:r w:rsidRPr="004511B5">
              <w:rPr>
                <w:rFonts w:ascii="Times New Roman" w:hAnsi="Times New Roman" w:cs="Times New Roman"/>
              </w:rPr>
              <w:t>ненную мун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ц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пал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ную услугу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вия (фо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мы) 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гории потр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25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орган (орган, упо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на форм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заказа)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испо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708" w:type="pct"/>
            <w:gridSpan w:val="3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теризующий объем оказания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(муниципальных услуг, составля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укрупненную муниципальную услугу)</w:t>
            </w:r>
          </w:p>
        </w:tc>
        <w:tc>
          <w:tcPr>
            <w:tcW w:w="1193" w:type="pct"/>
            <w:gridSpan w:val="4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зующего объем оказания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(муниципальных услуг, составляющих укрупне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муниципальную услугу) по способам определения исполнит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муниципальных услуг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доп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стимые во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откл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нения от 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лей, хара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объем 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соста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щих 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</w:tr>
      <w:tr w:rsidR="004511B5" w:rsidRPr="004511B5" w:rsidTr="00F65E23">
        <w:trPr>
          <w:trHeight w:val="630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пок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зателя</w:t>
            </w:r>
          </w:p>
        </w:tc>
        <w:tc>
          <w:tcPr>
            <w:tcW w:w="435" w:type="pct"/>
            <w:gridSpan w:val="2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казе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вании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323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бю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и авт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вании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259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ко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</w:t>
            </w:r>
          </w:p>
        </w:tc>
        <w:tc>
          <w:tcPr>
            <w:tcW w:w="288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се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тиф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  <w:tc>
          <w:tcPr>
            <w:tcW w:w="328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1B5" w:rsidRPr="004511B5" w:rsidTr="00F65E23">
        <w:trPr>
          <w:trHeight w:val="3060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1B5" w:rsidRPr="004511B5" w:rsidTr="00F65E23">
        <w:trPr>
          <w:trHeight w:val="405"/>
        </w:trPr>
        <w:tc>
          <w:tcPr>
            <w:tcW w:w="312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2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511B5" w:rsidRPr="004511B5" w:rsidTr="00F65E23">
        <w:trPr>
          <w:trHeight w:val="435"/>
        </w:trPr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435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435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435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435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435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435"/>
        </w:trPr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435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435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435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435"/>
        </w:trPr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07B3" w:rsidRPr="004511B5" w:rsidTr="008C07B3">
        <w:trPr>
          <w:gridAfter w:val="8"/>
          <w:wAfter w:w="2229" w:type="pct"/>
          <w:trHeight w:val="253"/>
        </w:trPr>
        <w:tc>
          <w:tcPr>
            <w:tcW w:w="312" w:type="pct"/>
            <w:vMerge/>
            <w:hideMark/>
          </w:tcPr>
          <w:p w:rsidR="008C07B3" w:rsidRPr="004511B5" w:rsidRDefault="008C07B3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8C07B3" w:rsidRPr="004511B5" w:rsidRDefault="008C07B3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8C07B3" w:rsidRPr="004511B5" w:rsidRDefault="008C07B3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C07B3" w:rsidRPr="004511B5" w:rsidRDefault="008C07B3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C07B3" w:rsidRPr="004511B5" w:rsidRDefault="008C07B3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8C07B3" w:rsidRPr="004511B5" w:rsidRDefault="008C07B3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C07B3" w:rsidRPr="004511B5" w:rsidRDefault="008C07B3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C07B3" w:rsidRPr="004511B5" w:rsidRDefault="008C07B3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8C07B3" w:rsidRPr="004511B5" w:rsidRDefault="008C07B3" w:rsidP="004511B5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1B5" w:rsidRPr="004511B5" w:rsidTr="00F65E23">
        <w:trPr>
          <w:trHeight w:val="630"/>
        </w:trPr>
        <w:tc>
          <w:tcPr>
            <w:tcW w:w="312" w:type="pct"/>
            <w:noWrap/>
            <w:hideMark/>
          </w:tcPr>
          <w:p w:rsidR="004511B5" w:rsidRPr="004511B5" w:rsidRDefault="004511B5" w:rsidP="004511B5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4511B5" w:rsidRPr="004511B5" w:rsidRDefault="004511B5" w:rsidP="004511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304"/>
        <w:gridCol w:w="1027"/>
        <w:gridCol w:w="496"/>
        <w:gridCol w:w="926"/>
        <w:gridCol w:w="444"/>
        <w:gridCol w:w="928"/>
        <w:gridCol w:w="1303"/>
        <w:gridCol w:w="1303"/>
        <w:gridCol w:w="1303"/>
        <w:gridCol w:w="1125"/>
        <w:gridCol w:w="1153"/>
        <w:gridCol w:w="624"/>
        <w:gridCol w:w="1425"/>
        <w:gridCol w:w="1425"/>
      </w:tblGrid>
      <w:tr w:rsidR="004511B5" w:rsidRPr="004511B5" w:rsidTr="008C07B3">
        <w:trPr>
          <w:trHeight w:val="1215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9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4511B5" w:rsidRPr="004511B5" w:rsidTr="008C07B3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пальных услуг, 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укрупне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ципальную услугу), на срок ок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зания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кальный номер реес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ровой записи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hAnsi="Times New Roman" w:cs="Times New Roman"/>
              </w:rPr>
              <w:t>Содержание муниц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пальной услуги (м</w:t>
            </w:r>
            <w:r w:rsidRPr="004511B5">
              <w:rPr>
                <w:rFonts w:ascii="Times New Roman" w:hAnsi="Times New Roman" w:cs="Times New Roman"/>
              </w:rPr>
              <w:t>у</w:t>
            </w:r>
            <w:r w:rsidRPr="004511B5">
              <w:rPr>
                <w:rFonts w:ascii="Times New Roman" w:hAnsi="Times New Roman" w:cs="Times New Roman"/>
              </w:rPr>
              <w:t>ниципал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ных) услуг в социальной сфере, с</w:t>
            </w:r>
            <w:r w:rsidRPr="004511B5">
              <w:rPr>
                <w:rFonts w:ascii="Times New Roman" w:hAnsi="Times New Roman" w:cs="Times New Roman"/>
              </w:rPr>
              <w:t>о</w:t>
            </w:r>
            <w:r w:rsidRPr="004511B5">
              <w:rPr>
                <w:rFonts w:ascii="Times New Roman" w:hAnsi="Times New Roman" w:cs="Times New Roman"/>
              </w:rPr>
              <w:t>ставляющих укрупне</w:t>
            </w:r>
            <w:r w:rsidRPr="004511B5">
              <w:rPr>
                <w:rFonts w:ascii="Times New Roman" w:hAnsi="Times New Roman" w:cs="Times New Roman"/>
              </w:rPr>
              <w:t>н</w:t>
            </w:r>
            <w:r w:rsidRPr="004511B5">
              <w:rPr>
                <w:rFonts w:ascii="Times New Roman" w:hAnsi="Times New Roman" w:cs="Times New Roman"/>
              </w:rPr>
              <w:t>ную мун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ципальную услугу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составля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ненную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гу), на срок оказания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пальной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услуг (м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составл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 укрупне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ципальную услугу), на срок ок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зания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hAnsi="Times New Roman" w:cs="Times New Roman"/>
              </w:rPr>
              <w:t>Год опр</w:t>
            </w:r>
            <w:r w:rsidRPr="004511B5">
              <w:rPr>
                <w:rFonts w:ascii="Times New Roman" w:hAnsi="Times New Roman" w:cs="Times New Roman"/>
              </w:rPr>
              <w:t>е</w:t>
            </w:r>
            <w:r w:rsidRPr="004511B5">
              <w:rPr>
                <w:rFonts w:ascii="Times New Roman" w:hAnsi="Times New Roman" w:cs="Times New Roman"/>
              </w:rPr>
              <w:t>деления исполн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телей м</w:t>
            </w:r>
            <w:r w:rsidRPr="004511B5">
              <w:rPr>
                <w:rFonts w:ascii="Times New Roman" w:hAnsi="Times New Roman" w:cs="Times New Roman"/>
              </w:rPr>
              <w:t>у</w:t>
            </w:r>
            <w:r w:rsidRPr="004511B5">
              <w:rPr>
                <w:rFonts w:ascii="Times New Roman" w:hAnsi="Times New Roman" w:cs="Times New Roman"/>
              </w:rPr>
              <w:t>ниципал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ных услуг в социал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ной сфере (муниц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пальных услуг в социал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ной сфере, составл</w:t>
            </w:r>
            <w:r w:rsidRPr="004511B5">
              <w:rPr>
                <w:rFonts w:ascii="Times New Roman" w:hAnsi="Times New Roman" w:cs="Times New Roman"/>
              </w:rPr>
              <w:t>я</w:t>
            </w:r>
            <w:r w:rsidRPr="004511B5">
              <w:rPr>
                <w:rFonts w:ascii="Times New Roman" w:hAnsi="Times New Roman" w:cs="Times New Roman"/>
              </w:rPr>
              <w:t>ющих укрупне</w:t>
            </w:r>
            <w:r w:rsidRPr="004511B5">
              <w:rPr>
                <w:rFonts w:ascii="Times New Roman" w:hAnsi="Times New Roman" w:cs="Times New Roman"/>
              </w:rPr>
              <w:t>н</w:t>
            </w:r>
            <w:r w:rsidRPr="004511B5">
              <w:rPr>
                <w:rFonts w:ascii="Times New Roman" w:hAnsi="Times New Roman" w:cs="Times New Roman"/>
              </w:rPr>
              <w:t>ную мун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ципальную услугу)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hAnsi="Times New Roman" w:cs="Times New Roman"/>
              </w:rPr>
              <w:t>Место ок</w:t>
            </w:r>
            <w:r w:rsidRPr="004511B5">
              <w:rPr>
                <w:rFonts w:ascii="Times New Roman" w:hAnsi="Times New Roman" w:cs="Times New Roman"/>
              </w:rPr>
              <w:t>а</w:t>
            </w:r>
            <w:r w:rsidRPr="004511B5">
              <w:rPr>
                <w:rFonts w:ascii="Times New Roman" w:hAnsi="Times New Roman" w:cs="Times New Roman"/>
              </w:rPr>
              <w:t>зания м</w:t>
            </w:r>
            <w:r w:rsidRPr="004511B5">
              <w:rPr>
                <w:rFonts w:ascii="Times New Roman" w:hAnsi="Times New Roman" w:cs="Times New Roman"/>
              </w:rPr>
              <w:t>у</w:t>
            </w:r>
            <w:r w:rsidRPr="004511B5">
              <w:rPr>
                <w:rFonts w:ascii="Times New Roman" w:hAnsi="Times New Roman" w:cs="Times New Roman"/>
              </w:rPr>
              <w:t>ниципал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ной услуги в социал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ной сфере (муниц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пальных услуг в социал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ной сфере, составл</w:t>
            </w:r>
            <w:r w:rsidRPr="004511B5">
              <w:rPr>
                <w:rFonts w:ascii="Times New Roman" w:hAnsi="Times New Roman" w:cs="Times New Roman"/>
              </w:rPr>
              <w:t>я</w:t>
            </w:r>
            <w:r w:rsidRPr="004511B5">
              <w:rPr>
                <w:rFonts w:ascii="Times New Roman" w:hAnsi="Times New Roman" w:cs="Times New Roman"/>
              </w:rPr>
              <w:t>ющих укрупне</w:t>
            </w:r>
            <w:r w:rsidRPr="004511B5">
              <w:rPr>
                <w:rFonts w:ascii="Times New Roman" w:hAnsi="Times New Roman" w:cs="Times New Roman"/>
              </w:rPr>
              <w:t>н</w:t>
            </w:r>
            <w:r w:rsidRPr="004511B5">
              <w:rPr>
                <w:rFonts w:ascii="Times New Roman" w:hAnsi="Times New Roman" w:cs="Times New Roman"/>
              </w:rPr>
              <w:t>ную  м</w:t>
            </w:r>
            <w:r w:rsidRPr="004511B5">
              <w:rPr>
                <w:rFonts w:ascii="Times New Roman" w:hAnsi="Times New Roman" w:cs="Times New Roman"/>
              </w:rPr>
              <w:t>у</w:t>
            </w:r>
            <w:r w:rsidRPr="004511B5">
              <w:rPr>
                <w:rFonts w:ascii="Times New Roman" w:hAnsi="Times New Roman" w:cs="Times New Roman"/>
              </w:rPr>
              <w:t>ниципал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ную усл</w:t>
            </w:r>
            <w:r w:rsidRPr="004511B5">
              <w:rPr>
                <w:rFonts w:ascii="Times New Roman" w:hAnsi="Times New Roman" w:cs="Times New Roman"/>
              </w:rPr>
              <w:t>у</w:t>
            </w:r>
            <w:r w:rsidRPr="004511B5">
              <w:rPr>
                <w:rFonts w:ascii="Times New Roman" w:hAnsi="Times New Roman" w:cs="Times New Roman"/>
              </w:rPr>
              <w:t>гу)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щий качество оказания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ниципальной услуги (мун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услуг, соста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ляющих укрупненную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ниципальную услугу), на срок оказания муниципал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зующего качество оказания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составля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ненную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услугу), на срок ок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зания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ципальной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ля, характ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ризующего качество оказания муниц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составля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ненную 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услугу), на срок ок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зания мун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ципальной </w:t>
            </w:r>
          </w:p>
        </w:tc>
      </w:tr>
      <w:tr w:rsidR="004511B5" w:rsidRPr="004511B5" w:rsidTr="008C07B3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показ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рения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1B5" w:rsidRPr="004511B5" w:rsidTr="008C07B3">
        <w:trPr>
          <w:trHeight w:val="243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1B5" w:rsidRPr="004511B5" w:rsidTr="008C07B3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511B5" w:rsidRPr="004511B5" w:rsidTr="008C07B3">
        <w:trPr>
          <w:trHeight w:val="1575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8C07B3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4511B5" w:rsidRPr="004511B5" w:rsidTr="00F65E23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4511B5" w:rsidRPr="004511B5" w:rsidTr="00F65E23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11B5" w:rsidRPr="004511B5" w:rsidRDefault="004511B5" w:rsidP="004511B5">
      <w:pPr>
        <w:rPr>
          <w:rFonts w:ascii="Times New Roman" w:hAnsi="Times New Roman" w:cs="Times New Roman"/>
          <w:lang w:eastAsia="ru-RU"/>
        </w:rPr>
      </w:pPr>
    </w:p>
    <w:p w:rsidR="004511B5" w:rsidRPr="004511B5" w:rsidRDefault="004511B5" w:rsidP="004511B5">
      <w:pPr>
        <w:rPr>
          <w:rFonts w:ascii="Times New Roman" w:hAnsi="Times New Roman" w:cs="Times New Roman"/>
          <w:lang w:eastAsia="ru-RU"/>
        </w:rPr>
      </w:pPr>
    </w:p>
    <w:p w:rsidR="004511B5" w:rsidRPr="004511B5" w:rsidRDefault="004511B5" w:rsidP="004511B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511B5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4511B5" w:rsidRPr="004511B5" w:rsidRDefault="004511B5" w:rsidP="004511B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511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4511B5" w:rsidRPr="004511B5" w:rsidTr="00F65E23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ОТЧЕТ</w:t>
            </w:r>
          </w:p>
        </w:tc>
      </w:tr>
      <w:tr w:rsidR="004511B5" w:rsidRPr="004511B5" w:rsidTr="00F65E23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4511B5" w:rsidRPr="004511B5" w:rsidTr="00F65E23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511B5" w:rsidRPr="004511B5" w:rsidTr="00F65E23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4511B5" w:rsidRPr="004511B5" w:rsidTr="00F65E23">
        <w:trPr>
          <w:trHeight w:val="68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6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116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ной) услуги (укрупненной муниципальной (муниципал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исполнит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(м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ниципальных) услуг (укру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ненной мун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(м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ной) услуги (укрупненной муниципальной (муниципал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ной) услуги)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оказания муниципальной  услуги (укрупненной муниципальной усл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услуги (укрупненной муниципальной услуги)</w:t>
            </w:r>
          </w:p>
        </w:tc>
      </w:tr>
      <w:tr w:rsidR="004511B5" w:rsidRPr="004511B5" w:rsidTr="00F65E23">
        <w:trPr>
          <w:trHeight w:val="264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показ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 казе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учрежд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ниями на осн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вании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 зад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 бюдже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и авт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номными учр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ждениями на основании 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в соо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соц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альными се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тификатами</w:t>
            </w:r>
          </w:p>
        </w:tc>
      </w:tr>
      <w:tr w:rsidR="004511B5" w:rsidRPr="004511B5" w:rsidTr="00F65E23">
        <w:trPr>
          <w:trHeight w:val="3348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76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511B5" w:rsidRPr="004511B5" w:rsidTr="00F65E23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76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511B5" w:rsidRPr="004511B5" w:rsidRDefault="004511B5" w:rsidP="004511B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4511B5" w:rsidRPr="004511B5" w:rsidTr="00F65E23">
        <w:trPr>
          <w:gridAfter w:val="1"/>
          <w:wAfter w:w="75" w:type="pct"/>
          <w:trHeight w:val="1164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дельного доп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стимого возмо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отклонения от показателя, характеризующ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объем оказания муниципальной услуги (укру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ненной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услуги)</w:t>
            </w:r>
          </w:p>
        </w:tc>
        <w:tc>
          <w:tcPr>
            <w:tcW w:w="24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 (укрупненной муниципальной услуги) на «___» ___________ 20__ г.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  отклон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показателя, характеризующ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объем оказания муниципальной услуги (укру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ненной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полнителей услуг, исполнивших 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ниципальное з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дание, соглаш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с отклонен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ями, превыша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щими предельно допустимые во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можные отклон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показателя, характеризующ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объем оказания муниципальной услуги (укру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ненной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 услуг, испо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нивших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пальное задание, соглашение, с отклонениями, превышающими предельно доп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стимые возмо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отклонения от показателя, характеризующ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объем оказания муниципальной услуги (укру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ненной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услуги)</w:t>
            </w:r>
          </w:p>
        </w:tc>
      </w:tr>
      <w:tr w:rsidR="004511B5" w:rsidRPr="004511B5" w:rsidTr="00F65E23">
        <w:trPr>
          <w:gridAfter w:val="1"/>
          <w:wAfter w:w="75" w:type="pct"/>
          <w:trHeight w:val="509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го, в том числе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ниципальными (муниципальн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ми) казенными учреждениями на основании мун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(м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ниципального) задания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ниципальными (муниципальн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ми) бюджетными и автономными учреждениями на основании мун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(м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ниципального) задания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в соотве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ко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курсом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сертифик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3348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76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" w:type="pct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64"/>
        </w:trPr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76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11B5" w:rsidRPr="004511B5" w:rsidRDefault="004511B5" w:rsidP="004511B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412"/>
        <w:gridCol w:w="700"/>
        <w:gridCol w:w="926"/>
        <w:gridCol w:w="1211"/>
        <w:gridCol w:w="1025"/>
        <w:gridCol w:w="939"/>
        <w:gridCol w:w="939"/>
        <w:gridCol w:w="541"/>
        <w:gridCol w:w="1178"/>
        <w:gridCol w:w="1178"/>
        <w:gridCol w:w="1178"/>
        <w:gridCol w:w="1178"/>
        <w:gridCol w:w="1178"/>
        <w:gridCol w:w="1178"/>
      </w:tblGrid>
      <w:tr w:rsidR="004511B5" w:rsidRPr="004511B5" w:rsidTr="00F65E23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4511B5" w:rsidRPr="004511B5" w:rsidTr="00F65E23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делениия</w:t>
            </w:r>
            <w:proofErr w:type="spellEnd"/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номер реес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hAnsi="Times New Roman" w:cs="Times New Roman"/>
              </w:rPr>
              <w:t>Содерж</w:t>
            </w:r>
            <w:r w:rsidRPr="004511B5">
              <w:rPr>
                <w:rFonts w:ascii="Times New Roman" w:hAnsi="Times New Roman" w:cs="Times New Roman"/>
              </w:rPr>
              <w:t>а</w:t>
            </w:r>
            <w:r w:rsidRPr="004511B5">
              <w:rPr>
                <w:rFonts w:ascii="Times New Roman" w:hAnsi="Times New Roman" w:cs="Times New Roman"/>
              </w:rPr>
              <w:t>ние мун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ципал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ной усл</w:t>
            </w:r>
            <w:r w:rsidRPr="004511B5">
              <w:rPr>
                <w:rFonts w:ascii="Times New Roman" w:hAnsi="Times New Roman" w:cs="Times New Roman"/>
              </w:rPr>
              <w:t>у</w:t>
            </w:r>
            <w:r w:rsidRPr="004511B5">
              <w:rPr>
                <w:rFonts w:ascii="Times New Roman" w:hAnsi="Times New Roman" w:cs="Times New Roman"/>
              </w:rPr>
              <w:t>ги (мун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ципал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ных) услуг в социал</w:t>
            </w:r>
            <w:r w:rsidRPr="004511B5">
              <w:rPr>
                <w:rFonts w:ascii="Times New Roman" w:hAnsi="Times New Roman" w:cs="Times New Roman"/>
              </w:rPr>
              <w:t>ь</w:t>
            </w:r>
            <w:r w:rsidRPr="004511B5">
              <w:rPr>
                <w:rFonts w:ascii="Times New Roman" w:hAnsi="Times New Roman" w:cs="Times New Roman"/>
              </w:rPr>
              <w:t>ной сф</w:t>
            </w:r>
            <w:r w:rsidRPr="004511B5">
              <w:rPr>
                <w:rFonts w:ascii="Times New Roman" w:hAnsi="Times New Roman" w:cs="Times New Roman"/>
              </w:rPr>
              <w:t>е</w:t>
            </w:r>
            <w:r w:rsidRPr="004511B5">
              <w:rPr>
                <w:rFonts w:ascii="Times New Roman" w:hAnsi="Times New Roman" w:cs="Times New Roman"/>
              </w:rPr>
              <w:t>ре, с</w:t>
            </w:r>
            <w:r w:rsidRPr="004511B5">
              <w:rPr>
                <w:rFonts w:ascii="Times New Roman" w:hAnsi="Times New Roman" w:cs="Times New Roman"/>
              </w:rPr>
              <w:t>о</w:t>
            </w:r>
            <w:r w:rsidRPr="004511B5">
              <w:rPr>
                <w:rFonts w:ascii="Times New Roman" w:hAnsi="Times New Roman" w:cs="Times New Roman"/>
              </w:rPr>
              <w:t>ставля</w:t>
            </w:r>
            <w:r w:rsidRPr="004511B5">
              <w:rPr>
                <w:rFonts w:ascii="Times New Roman" w:hAnsi="Times New Roman" w:cs="Times New Roman"/>
              </w:rPr>
              <w:t>ю</w:t>
            </w:r>
            <w:r w:rsidRPr="004511B5">
              <w:rPr>
                <w:rFonts w:ascii="Times New Roman" w:hAnsi="Times New Roman" w:cs="Times New Roman"/>
              </w:rPr>
              <w:t>щих укру</w:t>
            </w:r>
            <w:r w:rsidRPr="004511B5">
              <w:rPr>
                <w:rFonts w:ascii="Times New Roman" w:hAnsi="Times New Roman" w:cs="Times New Roman"/>
              </w:rPr>
              <w:t>п</w:t>
            </w:r>
            <w:r w:rsidRPr="004511B5">
              <w:rPr>
                <w:rFonts w:ascii="Times New Roman" w:hAnsi="Times New Roman" w:cs="Times New Roman"/>
              </w:rPr>
              <w:t>ненную муниц</w:t>
            </w:r>
            <w:r w:rsidRPr="004511B5">
              <w:rPr>
                <w:rFonts w:ascii="Times New Roman" w:hAnsi="Times New Roman" w:cs="Times New Roman"/>
              </w:rPr>
              <w:t>и</w:t>
            </w:r>
            <w:r w:rsidRPr="004511B5">
              <w:rPr>
                <w:rFonts w:ascii="Times New Roman" w:hAnsi="Times New Roman" w:cs="Times New Roman"/>
              </w:rPr>
              <w:t>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зующий качество оказ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ля, хара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теризу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кач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ок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зания 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п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казателя, характер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зующего качество оказания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доп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стимого возможн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откл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 от показат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ля, хара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теризу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кач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ок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зания 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клонения от показ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теля, х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зующего качество оказания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полнит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 услуг, испо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нивших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пальное задание, соглаш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с 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клонени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ми, пр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щими пр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дельно допуст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мые во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можные отклон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п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казателя, характер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зующего качество оказания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полнит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 услуг, испо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нивших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пальное задание, соглаш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с 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клонени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ми, пр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щими пр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дельно допуст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мые во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можные отклон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п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казателя, характер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зующего качество оказания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</w:t>
            </w:r>
          </w:p>
        </w:tc>
      </w:tr>
      <w:tr w:rsidR="004511B5" w:rsidRPr="004511B5" w:rsidTr="00F65E23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 показ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511B5" w:rsidRPr="004511B5" w:rsidTr="00F65E23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511B5" w:rsidRPr="004511B5" w:rsidRDefault="004511B5" w:rsidP="004511B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4511B5" w:rsidRPr="004511B5" w:rsidTr="00F65E23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F65E23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кальный номер реестр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з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 мун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деления исполнит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 мун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зания 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пальной услуги  </w:t>
            </w:r>
          </w:p>
        </w:tc>
      </w:tr>
      <w:tr w:rsidR="004511B5" w:rsidRPr="004511B5" w:rsidTr="00F65E23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код орган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по Сводн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proofErr w:type="spellStart"/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нителя</w:t>
            </w:r>
            <w:proofErr w:type="spellEnd"/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</w:tr>
      <w:tr w:rsidR="004511B5" w:rsidRPr="004511B5" w:rsidTr="00F65E23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укрупне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511B5" w:rsidRPr="004511B5" w:rsidTr="00F65E2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511B5" w:rsidRPr="004511B5" w:rsidTr="00F65E23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p w:rsidR="004511B5" w:rsidRPr="004511B5" w:rsidRDefault="004511B5" w:rsidP="004511B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1"/>
        <w:gridCol w:w="465"/>
        <w:gridCol w:w="290"/>
        <w:gridCol w:w="388"/>
        <w:gridCol w:w="550"/>
        <w:gridCol w:w="417"/>
        <w:gridCol w:w="432"/>
        <w:gridCol w:w="351"/>
        <w:gridCol w:w="362"/>
        <w:gridCol w:w="328"/>
        <w:gridCol w:w="332"/>
        <w:gridCol w:w="337"/>
        <w:gridCol w:w="631"/>
        <w:gridCol w:w="413"/>
        <w:gridCol w:w="277"/>
        <w:gridCol w:w="509"/>
        <w:gridCol w:w="270"/>
        <w:gridCol w:w="272"/>
        <w:gridCol w:w="698"/>
        <w:gridCol w:w="346"/>
        <w:gridCol w:w="353"/>
        <w:gridCol w:w="506"/>
        <w:gridCol w:w="286"/>
        <w:gridCol w:w="571"/>
        <w:gridCol w:w="473"/>
        <w:gridCol w:w="310"/>
        <w:gridCol w:w="429"/>
        <w:gridCol w:w="328"/>
        <w:gridCol w:w="562"/>
        <w:gridCol w:w="405"/>
        <w:gridCol w:w="425"/>
        <w:gridCol w:w="498"/>
        <w:gridCol w:w="341"/>
        <w:gridCol w:w="840"/>
      </w:tblGrid>
      <w:tr w:rsidR="004511B5" w:rsidRPr="004511B5" w:rsidTr="008C07B3">
        <w:trPr>
          <w:trHeight w:val="1188"/>
        </w:trPr>
        <w:tc>
          <w:tcPr>
            <w:tcW w:w="5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 показ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теля, характ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ризующего качество ок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зания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6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 доп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стимые возмо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отклонения от показателя, характеризующ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качество ок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зания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пальной услуги </w:t>
            </w:r>
          </w:p>
        </w:tc>
        <w:tc>
          <w:tcPr>
            <w:tcW w:w="11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10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д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пустимые во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можные откл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 от показ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теля, характер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зующего объем оказания мун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усл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 </w:t>
            </w:r>
          </w:p>
        </w:tc>
      </w:tr>
      <w:tr w:rsidR="004511B5" w:rsidRPr="004511B5" w:rsidTr="008C07B3">
        <w:trPr>
          <w:trHeight w:val="1320"/>
        </w:trPr>
        <w:tc>
          <w:tcPr>
            <w:tcW w:w="5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показ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7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50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ниципальными  казенными учр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ждениями на осн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вании муниципал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 задания</w:t>
            </w:r>
          </w:p>
        </w:tc>
        <w:tc>
          <w:tcPr>
            <w:tcW w:w="46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пальными  бюджетными и автоно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учр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ждениями на основании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 задания</w:t>
            </w:r>
          </w:p>
        </w:tc>
        <w:tc>
          <w:tcPr>
            <w:tcW w:w="4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конкурсом</w:t>
            </w:r>
          </w:p>
        </w:tc>
        <w:tc>
          <w:tcPr>
            <w:tcW w:w="57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8C07B3">
        <w:trPr>
          <w:trHeight w:val="1392"/>
        </w:trPr>
        <w:tc>
          <w:tcPr>
            <w:tcW w:w="5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50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8C07B3">
        <w:trPr>
          <w:trHeight w:val="264"/>
        </w:trPr>
        <w:tc>
          <w:tcPr>
            <w:tcW w:w="5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511B5" w:rsidRPr="004511B5" w:rsidTr="008C07B3">
        <w:trPr>
          <w:trHeight w:val="264"/>
        </w:trPr>
        <w:tc>
          <w:tcPr>
            <w:tcW w:w="5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64"/>
        </w:trPr>
        <w:tc>
          <w:tcPr>
            <w:tcW w:w="5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64"/>
        </w:trPr>
        <w:tc>
          <w:tcPr>
            <w:tcW w:w="5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64"/>
        </w:trPr>
        <w:tc>
          <w:tcPr>
            <w:tcW w:w="5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64"/>
        </w:trPr>
        <w:tc>
          <w:tcPr>
            <w:tcW w:w="5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64"/>
        </w:trPr>
        <w:tc>
          <w:tcPr>
            <w:tcW w:w="5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64"/>
        </w:trPr>
        <w:tc>
          <w:tcPr>
            <w:tcW w:w="5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804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8C07B3">
        <w:trPr>
          <w:trHeight w:val="1116"/>
        </w:trPr>
        <w:tc>
          <w:tcPr>
            <w:tcW w:w="13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кальный номер реестр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вой з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писи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пальной 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4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 (формы) оказания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пальной услуги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п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требит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 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3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 опр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деления исполн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телей 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ниципал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усл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</w:t>
            </w:r>
          </w:p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1B5" w:rsidRPr="004511B5" w:rsidRDefault="004511B5" w:rsidP="004511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оказания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пальной 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10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Показатель, характеризующий качество оказания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пальной услуги  </w:t>
            </w:r>
          </w:p>
        </w:tc>
        <w:tc>
          <w:tcPr>
            <w:tcW w:w="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п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казателя, 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зующего качество оказания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</w:t>
            </w:r>
          </w:p>
        </w:tc>
      </w:tr>
      <w:tr w:rsidR="004511B5" w:rsidRPr="004511B5" w:rsidTr="008C07B3">
        <w:trPr>
          <w:trHeight w:val="708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код орг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по Сво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ному 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естру</w:t>
            </w:r>
          </w:p>
        </w:tc>
        <w:tc>
          <w:tcPr>
            <w:tcW w:w="38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вание </w:t>
            </w:r>
            <w:proofErr w:type="spellStart"/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понителя</w:t>
            </w:r>
            <w:proofErr w:type="spellEnd"/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показат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8C07B3">
        <w:trPr>
          <w:trHeight w:val="2088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воание</w:t>
            </w:r>
            <w:proofErr w:type="spellEnd"/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76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511B5" w:rsidRPr="004511B5" w:rsidTr="008C07B3">
        <w:trPr>
          <w:trHeight w:val="27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услуге</w:t>
            </w:r>
          </w:p>
        </w:tc>
        <w:tc>
          <w:tcPr>
            <w:tcW w:w="3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7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8C07B3">
        <w:trPr>
          <w:trHeight w:val="26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8C07B3">
        <w:trPr>
          <w:trHeight w:val="79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 (упо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номоченное лицо)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пись)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8C07B3">
        <w:trPr>
          <w:trHeight w:val="52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8C07B3">
        <w:trPr>
          <w:trHeight w:val="264"/>
        </w:trPr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8C07B3">
        <w:trPr>
          <w:trHeight w:val="1116"/>
        </w:trPr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откл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от показателя, характер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зующего качество оказания </w:t>
            </w:r>
            <w:proofErr w:type="spellStart"/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дерстве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proofErr w:type="spellEnd"/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0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68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5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отклонение от показателя, х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рактеризующего объем оказания муниципальной услуги </w:t>
            </w:r>
          </w:p>
        </w:tc>
        <w:tc>
          <w:tcPr>
            <w:tcW w:w="4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щее пр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дельные допустимые возможные отклонения от показат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ля, характ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ризующего качество оказания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пустимые во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можные откл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 от показ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теля, характер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зующего объем оказания мун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усл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чина пр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</w:tr>
      <w:tr w:rsidR="004511B5" w:rsidRPr="004511B5" w:rsidTr="008C07B3">
        <w:trPr>
          <w:trHeight w:val="708"/>
        </w:trPr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пок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</w:p>
        </w:tc>
        <w:tc>
          <w:tcPr>
            <w:tcW w:w="6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пальными  казенными учрежден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 на 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новании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 задания</w:t>
            </w:r>
          </w:p>
        </w:tc>
        <w:tc>
          <w:tcPr>
            <w:tcW w:w="4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 бю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жетными и автономными учреждени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на основ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муниц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 з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дания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конку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</w:t>
            </w: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социал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се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тификат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5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8C07B3">
        <w:trPr>
          <w:trHeight w:val="2088"/>
        </w:trPr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1B5" w:rsidRPr="004511B5" w:rsidTr="008C07B3">
        <w:trPr>
          <w:trHeight w:val="264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511B5" w:rsidRPr="004511B5" w:rsidTr="008C07B3">
        <w:trPr>
          <w:trHeight w:val="264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11B5" w:rsidRPr="004511B5" w:rsidTr="008C07B3">
        <w:trPr>
          <w:trHeight w:val="264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1B5" w:rsidRPr="004511B5" w:rsidRDefault="004511B5" w:rsidP="0045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E6B01" w:rsidRPr="008C07B3" w:rsidRDefault="001E6B01" w:rsidP="008C07B3">
      <w:pPr>
        <w:widowControl w:val="0"/>
        <w:spacing w:after="0" w:line="240" w:lineRule="exact"/>
        <w:rPr>
          <w:rFonts w:ascii="Times New Roman" w:hAnsi="Times New Roman" w:cs="Times New Roman"/>
        </w:rPr>
      </w:pPr>
    </w:p>
    <w:p w:rsidR="008C07B3" w:rsidRPr="00841F74" w:rsidRDefault="008C07B3" w:rsidP="00841F74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C07B3" w:rsidRPr="00841F74" w:rsidRDefault="008C07B3" w:rsidP="00841F74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1F74" w:rsidRPr="00841F74" w:rsidRDefault="00841F74" w:rsidP="00841F74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1F74">
        <w:rPr>
          <w:rFonts w:ascii="Times New Roman" w:hAnsi="Times New Roman" w:cs="Times New Roman"/>
          <w:sz w:val="28"/>
          <w:szCs w:val="28"/>
        </w:rPr>
        <w:t>_________________</w:t>
      </w:r>
    </w:p>
    <w:sectPr w:rsidR="00841F74" w:rsidRPr="00841F74" w:rsidSect="008C07B3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E4" w:rsidRDefault="00422EE4">
      <w:pPr>
        <w:spacing w:after="0" w:line="240" w:lineRule="auto"/>
      </w:pPr>
      <w:r>
        <w:separator/>
      </w:r>
    </w:p>
  </w:endnote>
  <w:endnote w:type="continuationSeparator" w:id="0">
    <w:p w:rsidR="00422EE4" w:rsidRDefault="0042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E4" w:rsidRDefault="00422EE4">
      <w:pPr>
        <w:spacing w:after="0" w:line="240" w:lineRule="auto"/>
      </w:pPr>
      <w:r>
        <w:separator/>
      </w:r>
    </w:p>
  </w:footnote>
  <w:footnote w:type="continuationSeparator" w:id="0">
    <w:p w:rsidR="00422EE4" w:rsidRDefault="0042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04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C7B9B" w:rsidRPr="00BC7B9B" w:rsidRDefault="004511B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C7B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7B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C7B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5356">
          <w:rPr>
            <w:rFonts w:ascii="Times New Roman" w:hAnsi="Times New Roman" w:cs="Times New Roman"/>
            <w:noProof/>
            <w:sz w:val="28"/>
            <w:szCs w:val="28"/>
          </w:rPr>
          <w:t>26</w:t>
        </w:r>
        <w:r w:rsidRPr="00BC7B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B5"/>
    <w:rsid w:val="001E6B01"/>
    <w:rsid w:val="00245356"/>
    <w:rsid w:val="00312AD4"/>
    <w:rsid w:val="003E4566"/>
    <w:rsid w:val="00422EE4"/>
    <w:rsid w:val="004511B5"/>
    <w:rsid w:val="004A05F6"/>
    <w:rsid w:val="00841F74"/>
    <w:rsid w:val="008C07B3"/>
    <w:rsid w:val="00D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B5"/>
  </w:style>
  <w:style w:type="paragraph" w:styleId="1">
    <w:name w:val="heading 1"/>
    <w:basedOn w:val="a"/>
    <w:next w:val="a"/>
    <w:link w:val="10"/>
    <w:uiPriority w:val="99"/>
    <w:qFormat/>
    <w:rsid w:val="004511B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511B5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4511B5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511B5"/>
  </w:style>
  <w:style w:type="paragraph" w:styleId="a6">
    <w:name w:val="header"/>
    <w:basedOn w:val="a"/>
    <w:link w:val="a7"/>
    <w:uiPriority w:val="99"/>
    <w:unhideWhenUsed/>
    <w:rsid w:val="0045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11B5"/>
  </w:style>
  <w:style w:type="paragraph" w:customStyle="1" w:styleId="ConsNormal">
    <w:name w:val="ConsNormal"/>
    <w:rsid w:val="004511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511B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11B5"/>
  </w:style>
  <w:style w:type="character" w:styleId="a8">
    <w:name w:val="Hyperlink"/>
    <w:basedOn w:val="a0"/>
    <w:uiPriority w:val="99"/>
    <w:unhideWhenUsed/>
    <w:rsid w:val="004511B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511B5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unhideWhenUsed/>
    <w:rsid w:val="004511B5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511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4511B5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11B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511B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5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511B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511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0">
    <w:name w:val="Revision"/>
    <w:hidden/>
    <w:uiPriority w:val="99"/>
    <w:semiHidden/>
    <w:rsid w:val="004511B5"/>
    <w:pPr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rsid w:val="0045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511B5"/>
  </w:style>
  <w:style w:type="character" w:customStyle="1" w:styleId="af3">
    <w:name w:val="Цветовое выделение"/>
    <w:uiPriority w:val="99"/>
    <w:rsid w:val="004511B5"/>
    <w:rPr>
      <w:b/>
      <w:color w:val="26282F"/>
    </w:rPr>
  </w:style>
  <w:style w:type="character" w:customStyle="1" w:styleId="2">
    <w:name w:val="Основной текст (2)"/>
    <w:basedOn w:val="a0"/>
    <w:rsid w:val="00451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451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11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45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511B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511B5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45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4511B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B5"/>
  </w:style>
  <w:style w:type="paragraph" w:styleId="1">
    <w:name w:val="heading 1"/>
    <w:basedOn w:val="a"/>
    <w:next w:val="a"/>
    <w:link w:val="10"/>
    <w:uiPriority w:val="99"/>
    <w:qFormat/>
    <w:rsid w:val="004511B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511B5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4511B5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511B5"/>
  </w:style>
  <w:style w:type="paragraph" w:styleId="a6">
    <w:name w:val="header"/>
    <w:basedOn w:val="a"/>
    <w:link w:val="a7"/>
    <w:uiPriority w:val="99"/>
    <w:unhideWhenUsed/>
    <w:rsid w:val="0045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11B5"/>
  </w:style>
  <w:style w:type="paragraph" w:customStyle="1" w:styleId="ConsNormal">
    <w:name w:val="ConsNormal"/>
    <w:rsid w:val="004511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511B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11B5"/>
  </w:style>
  <w:style w:type="character" w:styleId="a8">
    <w:name w:val="Hyperlink"/>
    <w:basedOn w:val="a0"/>
    <w:uiPriority w:val="99"/>
    <w:unhideWhenUsed/>
    <w:rsid w:val="004511B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511B5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unhideWhenUsed/>
    <w:rsid w:val="004511B5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511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4511B5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11B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511B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5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511B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511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0">
    <w:name w:val="Revision"/>
    <w:hidden/>
    <w:uiPriority w:val="99"/>
    <w:semiHidden/>
    <w:rsid w:val="004511B5"/>
    <w:pPr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rsid w:val="0045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511B5"/>
  </w:style>
  <w:style w:type="character" w:customStyle="1" w:styleId="af3">
    <w:name w:val="Цветовое выделение"/>
    <w:uiPriority w:val="99"/>
    <w:rsid w:val="004511B5"/>
    <w:rPr>
      <w:b/>
      <w:color w:val="26282F"/>
    </w:rPr>
  </w:style>
  <w:style w:type="character" w:customStyle="1" w:styleId="2">
    <w:name w:val="Основной текст (2)"/>
    <w:basedOn w:val="a0"/>
    <w:rsid w:val="00451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451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11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45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511B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511B5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45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451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5397</Words>
  <Characters>30769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Kristova</cp:lastModifiedBy>
  <cp:revision>6</cp:revision>
  <dcterms:created xsi:type="dcterms:W3CDTF">2024-03-10T07:52:00Z</dcterms:created>
  <dcterms:modified xsi:type="dcterms:W3CDTF">2024-05-02T09:54:00Z</dcterms:modified>
</cp:coreProperties>
</file>