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C" w:rsidRPr="006754ED" w:rsidRDefault="00BC72FC" w:rsidP="00411FA7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9D280B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0C55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0C5560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</w:t>
      </w:r>
      <w:r w:rsidR="00463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80B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893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</w:t>
      </w:r>
      <w:r w:rsidR="00893D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5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№</w:t>
      </w:r>
      <w:r w:rsidR="00180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146</w:t>
      </w:r>
    </w:p>
    <w:p w:rsidR="00BC72FC" w:rsidRDefault="00BC72FC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E32" w:rsidRPr="00743344" w:rsidRDefault="00743344" w:rsidP="00743344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03F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>Положение о пунктах временного размещения нас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>е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 xml:space="preserve">ления, пострадавшего в чрезвычайных ситуациях природного и техногенного характера на территории </w:t>
      </w:r>
      <w:r w:rsidR="000C5560">
        <w:rPr>
          <w:rFonts w:ascii="Times New Roman" w:eastAsia="Times New Roman" w:hAnsi="Times New Roman" w:cs="Times New Roman"/>
          <w:sz w:val="28"/>
          <w:szCs w:val="24"/>
        </w:rPr>
        <w:t>Андроповского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округа Ставр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>о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>польского края</w:t>
      </w:r>
      <w:r w:rsidR="000C5560">
        <w:rPr>
          <w:rFonts w:ascii="Times New Roman" w:eastAsia="Times New Roman" w:hAnsi="Times New Roman" w:cs="Times New Roman"/>
          <w:sz w:val="28"/>
          <w:szCs w:val="24"/>
        </w:rPr>
        <w:t>, утвержденное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D28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Андроповского муниципального </w:t>
      </w:r>
      <w:r w:rsidR="00FA4FDD">
        <w:rPr>
          <w:rFonts w:ascii="Times New Roman" w:hAnsi="Times New Roman" w:cs="Times New Roman"/>
          <w:sz w:val="28"/>
          <w:szCs w:val="28"/>
        </w:rPr>
        <w:t>округа</w:t>
      </w:r>
      <w:r w:rsidR="009D280B">
        <w:rPr>
          <w:rFonts w:ascii="Times New Roman" w:hAnsi="Times New Roman" w:cs="Times New Roman"/>
          <w:sz w:val="28"/>
          <w:szCs w:val="28"/>
        </w:rPr>
        <w:t xml:space="preserve"> Ставропольского края от 24 апреля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754ED">
        <w:rPr>
          <w:rFonts w:ascii="Times New Roman" w:hAnsi="Times New Roman" w:cs="Times New Roman"/>
          <w:sz w:val="28"/>
          <w:szCs w:val="28"/>
        </w:rPr>
        <w:t>.</w:t>
      </w:r>
      <w:r w:rsidR="009D280B">
        <w:rPr>
          <w:rFonts w:ascii="Times New Roman" w:hAnsi="Times New Roman" w:cs="Times New Roman"/>
          <w:sz w:val="28"/>
          <w:szCs w:val="28"/>
        </w:rPr>
        <w:t xml:space="preserve"> №</w:t>
      </w:r>
      <w:r w:rsidR="006754ED">
        <w:rPr>
          <w:rFonts w:ascii="Times New Roman" w:hAnsi="Times New Roman" w:cs="Times New Roman"/>
          <w:sz w:val="28"/>
          <w:szCs w:val="28"/>
        </w:rPr>
        <w:t xml:space="preserve"> </w:t>
      </w:r>
      <w:r w:rsidR="009D280B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D5" w:rsidRPr="006754ED" w:rsidRDefault="00903FD5" w:rsidP="006754ED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6754ED" w:rsidRPr="006754ED" w:rsidRDefault="006754ED" w:rsidP="006754ED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9D280B" w:rsidRPr="006754ED" w:rsidRDefault="009D280B" w:rsidP="006754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4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C5560" w:rsidRPr="006754ED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</w:t>
      </w:r>
      <w:r w:rsidRPr="006754ED">
        <w:rPr>
          <w:rFonts w:ascii="Times New Roman" w:eastAsia="Times New Roman" w:hAnsi="Times New Roman" w:cs="Times New Roman"/>
          <w:sz w:val="28"/>
          <w:szCs w:val="28"/>
        </w:rPr>
        <w:t>законами от 21 декабря 1994 года № 68-ФЗ «О защите населения и территорий от чрезвычайных ситуаций пр</w:t>
      </w:r>
      <w:r w:rsidRPr="006754E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54ED">
        <w:rPr>
          <w:rFonts w:ascii="Times New Roman" w:eastAsia="Times New Roman" w:hAnsi="Times New Roman" w:cs="Times New Roman"/>
          <w:sz w:val="28"/>
          <w:szCs w:val="28"/>
        </w:rPr>
        <w:t>родного и техногенного характера» и от 06 октября 2003 года № 131-ФЗ «Об общих принципах организации местного самоуправления в Российской Ф</w:t>
      </w:r>
      <w:r w:rsidRPr="006754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4ED">
        <w:rPr>
          <w:rFonts w:ascii="Times New Roman" w:eastAsia="Times New Roman" w:hAnsi="Times New Roman" w:cs="Times New Roman"/>
          <w:sz w:val="28"/>
          <w:szCs w:val="28"/>
        </w:rPr>
        <w:t>дерации», администрация Андроповского муниципального округа Ставр</w:t>
      </w:r>
      <w:r w:rsidRPr="006754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4ED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</w:p>
    <w:p w:rsidR="00F91E32" w:rsidRPr="006754ED" w:rsidRDefault="00F91E32" w:rsidP="00675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745" w:rsidRPr="00476398" w:rsidRDefault="00140B6C" w:rsidP="000E09CB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3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EF0745" w:rsidRPr="004763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0C3" w:rsidRDefault="004630C3" w:rsidP="004630C3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5560" w:rsidRDefault="004630C3" w:rsidP="009D280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F0745" w:rsidRPr="000E0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56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>Положение о пунктах временного размещения населения, пострадавшего в чрезвычайных ситуациях природного и техн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>о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 xml:space="preserve">генного характера на территории </w:t>
      </w:r>
      <w:r w:rsidR="000C5560">
        <w:rPr>
          <w:rFonts w:ascii="Times New Roman" w:eastAsia="Times New Roman" w:hAnsi="Times New Roman" w:cs="Times New Roman"/>
          <w:sz w:val="28"/>
          <w:szCs w:val="24"/>
        </w:rPr>
        <w:t>Андроповского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округа Ставропольского края</w:t>
      </w:r>
      <w:r w:rsidR="000C5560">
        <w:rPr>
          <w:rFonts w:ascii="Times New Roman" w:eastAsia="Times New Roman" w:hAnsi="Times New Roman" w:cs="Times New Roman"/>
          <w:sz w:val="28"/>
          <w:szCs w:val="24"/>
        </w:rPr>
        <w:t>, утвержденное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C5560">
        <w:rPr>
          <w:rFonts w:ascii="Times New Roman" w:hAnsi="Times New Roman" w:cs="Times New Roman"/>
          <w:sz w:val="28"/>
          <w:szCs w:val="28"/>
        </w:rPr>
        <w:t>постановление администрации Андр</w:t>
      </w:r>
      <w:r w:rsidR="000C5560">
        <w:rPr>
          <w:rFonts w:ascii="Times New Roman" w:hAnsi="Times New Roman" w:cs="Times New Roman"/>
          <w:sz w:val="28"/>
          <w:szCs w:val="28"/>
        </w:rPr>
        <w:t>о</w:t>
      </w:r>
      <w:r w:rsidR="000C5560">
        <w:rPr>
          <w:rFonts w:ascii="Times New Roman" w:hAnsi="Times New Roman" w:cs="Times New Roman"/>
          <w:sz w:val="28"/>
          <w:szCs w:val="28"/>
        </w:rPr>
        <w:t>повского муниципального округа Ставропольского края от 24 апреля 2023 г. № 264 «</w:t>
      </w:r>
      <w:r w:rsidR="000C5560" w:rsidRPr="00C7261A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пунктах временного размещения нас</w:t>
      </w:r>
      <w:r w:rsidR="000C5560" w:rsidRPr="00C726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5560" w:rsidRPr="00C7261A">
        <w:rPr>
          <w:rFonts w:ascii="Times New Roman" w:eastAsia="Times New Roman" w:hAnsi="Times New Roman" w:cs="Times New Roman"/>
          <w:sz w:val="28"/>
          <w:szCs w:val="28"/>
        </w:rPr>
        <w:t xml:space="preserve">ления, пострадавшего в чрезвычайных ситуациях </w:t>
      </w:r>
      <w:r w:rsidR="000C5560" w:rsidRPr="00C7261A">
        <w:rPr>
          <w:rFonts w:ascii="Times New Roman" w:eastAsia="Times New Roman" w:hAnsi="Times New Roman" w:cs="Times New Roman"/>
          <w:sz w:val="28"/>
          <w:szCs w:val="24"/>
        </w:rPr>
        <w:t xml:space="preserve">природного и техногенного характера </w:t>
      </w:r>
      <w:r w:rsidR="000C5560" w:rsidRPr="00C7261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C5560"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="000C5560" w:rsidRPr="00C726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</w:t>
      </w:r>
      <w:r w:rsidR="000C5560" w:rsidRPr="00C726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5560" w:rsidRPr="00C7261A">
        <w:rPr>
          <w:rFonts w:ascii="Times New Roman" w:eastAsia="Times New Roman" w:hAnsi="Times New Roman" w:cs="Times New Roman"/>
          <w:sz w:val="28"/>
          <w:szCs w:val="28"/>
        </w:rPr>
        <w:t>польского</w:t>
      </w:r>
      <w:proofErr w:type="gramEnd"/>
      <w:r w:rsidR="000C5560" w:rsidRPr="00C7261A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="000C5560">
        <w:rPr>
          <w:rFonts w:ascii="Times New Roman" w:hAnsi="Times New Roman" w:cs="Times New Roman"/>
          <w:sz w:val="28"/>
          <w:szCs w:val="28"/>
        </w:rPr>
        <w:t>» (далее - Положение) следующие изменения:</w:t>
      </w:r>
    </w:p>
    <w:p w:rsidR="000C5560" w:rsidRDefault="006754ED" w:rsidP="009D280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C5560">
        <w:rPr>
          <w:rFonts w:ascii="Times New Roman" w:hAnsi="Times New Roman" w:cs="Times New Roman"/>
          <w:sz w:val="28"/>
          <w:szCs w:val="28"/>
        </w:rPr>
        <w:t>Подпункт 4 пункта 40 Положения изложить следующей редакции:</w:t>
      </w:r>
    </w:p>
    <w:p w:rsidR="009D280B" w:rsidRDefault="004630C3" w:rsidP="009D280B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542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9D280B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 w:rsidR="006754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отдела</w:t>
      </w:r>
      <w:r w:rsidR="009D280B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754ED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дорожного хозяйства, транспорта</w:t>
      </w:r>
      <w:r w:rsidR="006754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6754ED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жилищно-коммунального хозяйства администрации Андроповского муниципального округа Ставропол</w:t>
      </w:r>
      <w:r w:rsidR="006754ED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6754ED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ского края </w:t>
      </w:r>
      <w:r w:rsidR="009D280B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(по необходимости)</w:t>
      </w:r>
      <w:r w:rsid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- представитель</w:t>
      </w:r>
      <w:r w:rsidR="009D280B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отдела до</w:t>
      </w:r>
      <w:r w:rsidR="006754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рожного хозяйства, транспорта, </w:t>
      </w:r>
      <w:r w:rsidR="009D280B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жилищно-коммунального хозяйства администрации Андроповск</w:t>
      </w:r>
      <w:r w:rsidR="009D280B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9D280B" w:rsidRPr="009D28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 муниципального округа Ставропольского края</w:t>
      </w:r>
      <w:r w:rsidR="006754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».</w:t>
      </w:r>
    </w:p>
    <w:p w:rsidR="000C5560" w:rsidRPr="009D280B" w:rsidRDefault="000C5560" w:rsidP="009D280B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C38BE" w:rsidRPr="006542D0" w:rsidRDefault="006754ED" w:rsidP="003F1242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38BE" w:rsidRPr="006542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8BE" w:rsidRPr="006542D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</w:t>
      </w:r>
      <w:r w:rsidR="00140B6C" w:rsidRPr="006542D0">
        <w:rPr>
          <w:rFonts w:ascii="Times New Roman" w:hAnsi="Times New Roman" w:cs="Times New Roman"/>
          <w:sz w:val="28"/>
          <w:szCs w:val="28"/>
        </w:rPr>
        <w:t>инистрации Андроповского муници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CC541D">
        <w:rPr>
          <w:rFonts w:ascii="Times New Roman" w:hAnsi="Times New Roman" w:cs="Times New Roman"/>
          <w:sz w:val="28"/>
          <w:szCs w:val="28"/>
        </w:rPr>
        <w:t>округа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 Ст</w:t>
      </w:r>
      <w:r w:rsidR="009D280B">
        <w:rPr>
          <w:rFonts w:ascii="Times New Roman" w:hAnsi="Times New Roman" w:cs="Times New Roman"/>
          <w:sz w:val="28"/>
          <w:szCs w:val="28"/>
        </w:rPr>
        <w:t>авропольского края Колодко М.В.</w:t>
      </w:r>
    </w:p>
    <w:p w:rsidR="00510B46" w:rsidRPr="006542D0" w:rsidRDefault="006754ED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8BE" w:rsidRPr="006542D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="006C454C" w:rsidRPr="006542D0">
        <w:rPr>
          <w:rFonts w:ascii="Times New Roman" w:hAnsi="Times New Roman" w:cs="Times New Roman"/>
          <w:sz w:val="28"/>
          <w:szCs w:val="28"/>
        </w:rPr>
        <w:t>обнародования</w:t>
      </w:r>
      <w:r w:rsidR="001C38BE" w:rsidRPr="006542D0">
        <w:rPr>
          <w:rFonts w:ascii="Times New Roman" w:hAnsi="Times New Roman" w:cs="Times New Roman"/>
          <w:sz w:val="28"/>
          <w:szCs w:val="28"/>
        </w:rPr>
        <w:t>.</w:t>
      </w:r>
    </w:p>
    <w:p w:rsidR="001C38BE" w:rsidRDefault="001C38BE" w:rsidP="001B7D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81F" w:rsidRDefault="002E481F" w:rsidP="001C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81F" w:rsidRDefault="002E481F" w:rsidP="001C3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F30" w:rsidRPr="008340FE" w:rsidRDefault="003C1F30" w:rsidP="003C1F3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3C1F30" w:rsidRPr="008340FE" w:rsidRDefault="003C1F30" w:rsidP="003C1F3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</w:t>
      </w:r>
      <w:r w:rsidR="00CC541D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8340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C1F30" w:rsidRDefault="003C1F30" w:rsidP="003C1F3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0FE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Н.А. Бобрышева</w:t>
      </w:r>
    </w:p>
    <w:p w:rsidR="00DB601F" w:rsidRPr="00784217" w:rsidRDefault="00DB601F" w:rsidP="0078421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B601F" w:rsidRPr="00784217" w:rsidSect="00784217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CD" w:rsidRDefault="00327FCD" w:rsidP="00784217">
      <w:pPr>
        <w:spacing w:after="0" w:line="240" w:lineRule="auto"/>
      </w:pPr>
      <w:r>
        <w:separator/>
      </w:r>
    </w:p>
  </w:endnote>
  <w:endnote w:type="continuationSeparator" w:id="0">
    <w:p w:rsidR="00327FCD" w:rsidRDefault="00327FCD" w:rsidP="0078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CD" w:rsidRDefault="00327FCD" w:rsidP="00784217">
      <w:pPr>
        <w:spacing w:after="0" w:line="240" w:lineRule="auto"/>
      </w:pPr>
      <w:r>
        <w:separator/>
      </w:r>
    </w:p>
  </w:footnote>
  <w:footnote w:type="continuationSeparator" w:id="0">
    <w:p w:rsidR="00327FCD" w:rsidRDefault="00327FCD" w:rsidP="0078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87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84217" w:rsidRPr="00784217" w:rsidRDefault="00784217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42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42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42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06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42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E0AFE9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8D3CB5A0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7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51EACE88"/>
    <w:lvl w:ilvl="0">
      <w:start w:val="1"/>
      <w:numFmt w:val="decimal"/>
      <w:lvlText w:val="1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D6089BE"/>
    <w:lvl w:ilvl="0">
      <w:start w:val="1"/>
      <w:numFmt w:val="decimal"/>
      <w:lvlText w:val="1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%5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4">
    <w:nsid w:val="00C369E4"/>
    <w:multiLevelType w:val="multilevel"/>
    <w:tmpl w:val="53C41A1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06E22DA5"/>
    <w:multiLevelType w:val="hybridMultilevel"/>
    <w:tmpl w:val="8026D6C2"/>
    <w:lvl w:ilvl="0" w:tplc="EF22A1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6430"/>
    <w:multiLevelType w:val="multilevel"/>
    <w:tmpl w:val="B0EAA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06253"/>
    <w:multiLevelType w:val="hybridMultilevel"/>
    <w:tmpl w:val="48DA57F0"/>
    <w:lvl w:ilvl="0" w:tplc="83388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90A91"/>
    <w:multiLevelType w:val="hybridMultilevel"/>
    <w:tmpl w:val="0DB2E3A8"/>
    <w:lvl w:ilvl="0" w:tplc="83388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61384"/>
    <w:multiLevelType w:val="hybridMultilevel"/>
    <w:tmpl w:val="7A98B17C"/>
    <w:lvl w:ilvl="0" w:tplc="95C63F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B4542"/>
    <w:multiLevelType w:val="multilevel"/>
    <w:tmpl w:val="65447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D4B20"/>
    <w:multiLevelType w:val="hybridMultilevel"/>
    <w:tmpl w:val="02D4B9E6"/>
    <w:lvl w:ilvl="0" w:tplc="EF22A1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E925B5"/>
    <w:multiLevelType w:val="multilevel"/>
    <w:tmpl w:val="95AA44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3">
    <w:nsid w:val="32342876"/>
    <w:multiLevelType w:val="hybridMultilevel"/>
    <w:tmpl w:val="3962F158"/>
    <w:lvl w:ilvl="0" w:tplc="83388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A40BC"/>
    <w:multiLevelType w:val="multilevel"/>
    <w:tmpl w:val="6A0CD93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0502AB"/>
    <w:multiLevelType w:val="hybridMultilevel"/>
    <w:tmpl w:val="68365C18"/>
    <w:lvl w:ilvl="0" w:tplc="D188FD70">
      <w:start w:val="4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52661CA"/>
    <w:multiLevelType w:val="multilevel"/>
    <w:tmpl w:val="7F72AE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7">
    <w:nsid w:val="570B0561"/>
    <w:multiLevelType w:val="hybridMultilevel"/>
    <w:tmpl w:val="F6B4F3CA"/>
    <w:lvl w:ilvl="0" w:tplc="83388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C564F"/>
    <w:multiLevelType w:val="hybridMultilevel"/>
    <w:tmpl w:val="37B0E8F0"/>
    <w:lvl w:ilvl="0" w:tplc="EFB6E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0004E"/>
    <w:multiLevelType w:val="hybridMultilevel"/>
    <w:tmpl w:val="E0AA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0"/>
  </w:num>
  <w:num w:numId="8">
    <w:abstractNumId w:val="6"/>
  </w:num>
  <w:num w:numId="9">
    <w:abstractNumId w:val="14"/>
  </w:num>
  <w:num w:numId="10">
    <w:abstractNumId w:val="19"/>
  </w:num>
  <w:num w:numId="11">
    <w:abstractNumId w:val="11"/>
  </w:num>
  <w:num w:numId="12">
    <w:abstractNumId w:val="5"/>
  </w:num>
  <w:num w:numId="13">
    <w:abstractNumId w:val="9"/>
  </w:num>
  <w:num w:numId="14">
    <w:abstractNumId w:val="18"/>
  </w:num>
  <w:num w:numId="15">
    <w:abstractNumId w:val="13"/>
  </w:num>
  <w:num w:numId="16">
    <w:abstractNumId w:val="8"/>
  </w:num>
  <w:num w:numId="17">
    <w:abstractNumId w:val="17"/>
  </w:num>
  <w:num w:numId="18">
    <w:abstractNumId w:val="7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4E6E"/>
    <w:rsid w:val="000112EA"/>
    <w:rsid w:val="00017FF3"/>
    <w:rsid w:val="000206B1"/>
    <w:rsid w:val="00020F13"/>
    <w:rsid w:val="000211A4"/>
    <w:rsid w:val="0004777F"/>
    <w:rsid w:val="0006070A"/>
    <w:rsid w:val="00073237"/>
    <w:rsid w:val="00083CDB"/>
    <w:rsid w:val="000868B5"/>
    <w:rsid w:val="000935E8"/>
    <w:rsid w:val="000C5560"/>
    <w:rsid w:val="000C5585"/>
    <w:rsid w:val="000D2241"/>
    <w:rsid w:val="000E09CB"/>
    <w:rsid w:val="000F2189"/>
    <w:rsid w:val="00100565"/>
    <w:rsid w:val="0010470B"/>
    <w:rsid w:val="00140B6C"/>
    <w:rsid w:val="001447E2"/>
    <w:rsid w:val="0015301C"/>
    <w:rsid w:val="001619CD"/>
    <w:rsid w:val="0016537F"/>
    <w:rsid w:val="0018019B"/>
    <w:rsid w:val="001B7D94"/>
    <w:rsid w:val="001C38BE"/>
    <w:rsid w:val="002400B2"/>
    <w:rsid w:val="00275384"/>
    <w:rsid w:val="002E481F"/>
    <w:rsid w:val="00312EF7"/>
    <w:rsid w:val="0032025A"/>
    <w:rsid w:val="00327FCD"/>
    <w:rsid w:val="00334804"/>
    <w:rsid w:val="00384FCF"/>
    <w:rsid w:val="00391B47"/>
    <w:rsid w:val="003C1F30"/>
    <w:rsid w:val="003D5A50"/>
    <w:rsid w:val="003F1242"/>
    <w:rsid w:val="003F3EE6"/>
    <w:rsid w:val="00411FA7"/>
    <w:rsid w:val="004158FB"/>
    <w:rsid w:val="0041762E"/>
    <w:rsid w:val="00425F65"/>
    <w:rsid w:val="004630C3"/>
    <w:rsid w:val="00476398"/>
    <w:rsid w:val="00480A46"/>
    <w:rsid w:val="00480E33"/>
    <w:rsid w:val="004A5C6B"/>
    <w:rsid w:val="004A61EB"/>
    <w:rsid w:val="004E7354"/>
    <w:rsid w:val="004F5F0A"/>
    <w:rsid w:val="005063FD"/>
    <w:rsid w:val="005067B6"/>
    <w:rsid w:val="00510B46"/>
    <w:rsid w:val="00532292"/>
    <w:rsid w:val="00532949"/>
    <w:rsid w:val="0054095C"/>
    <w:rsid w:val="0057048F"/>
    <w:rsid w:val="00587611"/>
    <w:rsid w:val="005A3241"/>
    <w:rsid w:val="005B40A2"/>
    <w:rsid w:val="005D0DED"/>
    <w:rsid w:val="005F00EB"/>
    <w:rsid w:val="005F1DB4"/>
    <w:rsid w:val="006043CC"/>
    <w:rsid w:val="0062258D"/>
    <w:rsid w:val="006542D0"/>
    <w:rsid w:val="00660761"/>
    <w:rsid w:val="006754ED"/>
    <w:rsid w:val="006765D6"/>
    <w:rsid w:val="006839F9"/>
    <w:rsid w:val="006B7040"/>
    <w:rsid w:val="006C454C"/>
    <w:rsid w:val="006D2D3F"/>
    <w:rsid w:val="006E3C5B"/>
    <w:rsid w:val="006F70D9"/>
    <w:rsid w:val="00727FAB"/>
    <w:rsid w:val="00740926"/>
    <w:rsid w:val="00743344"/>
    <w:rsid w:val="0075022B"/>
    <w:rsid w:val="00784217"/>
    <w:rsid w:val="00784877"/>
    <w:rsid w:val="00785F97"/>
    <w:rsid w:val="007A2970"/>
    <w:rsid w:val="007D50A4"/>
    <w:rsid w:val="007F1FCF"/>
    <w:rsid w:val="00815134"/>
    <w:rsid w:val="00817DA0"/>
    <w:rsid w:val="0083176B"/>
    <w:rsid w:val="008340FE"/>
    <w:rsid w:val="00844891"/>
    <w:rsid w:val="00845255"/>
    <w:rsid w:val="00876EFE"/>
    <w:rsid w:val="00893D7D"/>
    <w:rsid w:val="008A150F"/>
    <w:rsid w:val="008A65BA"/>
    <w:rsid w:val="008E031C"/>
    <w:rsid w:val="008E65D5"/>
    <w:rsid w:val="008F1456"/>
    <w:rsid w:val="008F1B0A"/>
    <w:rsid w:val="00903FD5"/>
    <w:rsid w:val="00917E64"/>
    <w:rsid w:val="00925BF8"/>
    <w:rsid w:val="00996514"/>
    <w:rsid w:val="009C5713"/>
    <w:rsid w:val="009C5754"/>
    <w:rsid w:val="009D280B"/>
    <w:rsid w:val="00A16351"/>
    <w:rsid w:val="00A2542C"/>
    <w:rsid w:val="00A44097"/>
    <w:rsid w:val="00A51560"/>
    <w:rsid w:val="00A60741"/>
    <w:rsid w:val="00A65A98"/>
    <w:rsid w:val="00A77D77"/>
    <w:rsid w:val="00A87C6B"/>
    <w:rsid w:val="00A957FC"/>
    <w:rsid w:val="00AB1612"/>
    <w:rsid w:val="00AB5312"/>
    <w:rsid w:val="00AD58D9"/>
    <w:rsid w:val="00B17409"/>
    <w:rsid w:val="00B27876"/>
    <w:rsid w:val="00B4292A"/>
    <w:rsid w:val="00B71728"/>
    <w:rsid w:val="00BC72FC"/>
    <w:rsid w:val="00C21C6C"/>
    <w:rsid w:val="00C405A6"/>
    <w:rsid w:val="00C41E7D"/>
    <w:rsid w:val="00C51027"/>
    <w:rsid w:val="00C643C1"/>
    <w:rsid w:val="00C666FE"/>
    <w:rsid w:val="00C86583"/>
    <w:rsid w:val="00CA2FFA"/>
    <w:rsid w:val="00CC541D"/>
    <w:rsid w:val="00CE3E5E"/>
    <w:rsid w:val="00CE7F8C"/>
    <w:rsid w:val="00CF10CA"/>
    <w:rsid w:val="00D207C8"/>
    <w:rsid w:val="00D24660"/>
    <w:rsid w:val="00D41FE3"/>
    <w:rsid w:val="00D61146"/>
    <w:rsid w:val="00D705C5"/>
    <w:rsid w:val="00D75CC4"/>
    <w:rsid w:val="00DA447F"/>
    <w:rsid w:val="00DA6FCF"/>
    <w:rsid w:val="00DB292E"/>
    <w:rsid w:val="00DB5214"/>
    <w:rsid w:val="00DB601F"/>
    <w:rsid w:val="00DE2E9D"/>
    <w:rsid w:val="00E23345"/>
    <w:rsid w:val="00E754A6"/>
    <w:rsid w:val="00EB3646"/>
    <w:rsid w:val="00EC0774"/>
    <w:rsid w:val="00ED19C9"/>
    <w:rsid w:val="00EF0745"/>
    <w:rsid w:val="00F367B8"/>
    <w:rsid w:val="00F62F98"/>
    <w:rsid w:val="00F91E32"/>
    <w:rsid w:val="00F9677D"/>
    <w:rsid w:val="00FA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743344"/>
    <w:rPr>
      <w:spacing w:val="-5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743344"/>
    <w:pPr>
      <w:widowControl w:val="0"/>
      <w:shd w:val="clear" w:color="auto" w:fill="FFFFFF"/>
      <w:spacing w:before="240" w:after="360" w:line="662" w:lineRule="exact"/>
    </w:pPr>
    <w:rPr>
      <w:spacing w:val="-5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743344"/>
  </w:style>
  <w:style w:type="character" w:customStyle="1" w:styleId="a8">
    <w:name w:val="Сноска_"/>
    <w:basedOn w:val="a0"/>
    <w:link w:val="a9"/>
    <w:uiPriority w:val="99"/>
    <w:rsid w:val="00C643C1"/>
    <w:rPr>
      <w:spacing w:val="-5"/>
      <w:sz w:val="26"/>
      <w:szCs w:val="26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C643C1"/>
    <w:pPr>
      <w:widowControl w:val="0"/>
      <w:shd w:val="clear" w:color="auto" w:fill="FFFFFF"/>
      <w:spacing w:after="0" w:line="312" w:lineRule="exact"/>
      <w:jc w:val="both"/>
    </w:pPr>
    <w:rPr>
      <w:spacing w:val="-5"/>
      <w:sz w:val="26"/>
      <w:szCs w:val="26"/>
    </w:rPr>
  </w:style>
  <w:style w:type="paragraph" w:customStyle="1" w:styleId="ConsPlusCell">
    <w:name w:val="ConsPlusCell"/>
    <w:uiPriority w:val="99"/>
    <w:rsid w:val="00476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763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44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51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Exact">
    <w:name w:val="Основной текст (3) Exact"/>
    <w:basedOn w:val="a0"/>
    <w:link w:val="3"/>
    <w:rsid w:val="00903FD5"/>
    <w:rPr>
      <w:rFonts w:ascii="Times New Roman" w:eastAsia="Times New Roman" w:hAnsi="Times New Roman" w:cs="Times New Roman"/>
      <w:b/>
      <w:bCs/>
      <w:spacing w:val="-8"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03FD5"/>
    <w:rPr>
      <w:rFonts w:ascii="Times New Roman" w:eastAsia="Times New Roman" w:hAnsi="Times New Roman" w:cs="Times New Roman"/>
      <w:b/>
      <w:bCs/>
      <w:spacing w:val="-6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3F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Sylfaen8pt">
    <w:name w:val="Основной текст (2) + Sylfaen;8 pt;Курсив"/>
    <w:basedOn w:val="2"/>
    <w:rsid w:val="00903FD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03FD5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0"/>
    <w:link w:val="10"/>
    <w:rsid w:val="00903FD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5pt">
    <w:name w:val="Основной текст + 6;5 pt"/>
    <w:basedOn w:val="aa"/>
    <w:rsid w:val="00903FD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903F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8"/>
      <w:sz w:val="18"/>
      <w:szCs w:val="18"/>
    </w:rPr>
  </w:style>
  <w:style w:type="paragraph" w:customStyle="1" w:styleId="4">
    <w:name w:val="Основной текст (4)"/>
    <w:basedOn w:val="a"/>
    <w:link w:val="4Exact"/>
    <w:rsid w:val="00903F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16"/>
      <w:szCs w:val="16"/>
    </w:rPr>
  </w:style>
  <w:style w:type="paragraph" w:customStyle="1" w:styleId="20">
    <w:name w:val="Основной текст (2)"/>
    <w:basedOn w:val="a"/>
    <w:link w:val="2"/>
    <w:rsid w:val="00903FD5"/>
    <w:pPr>
      <w:widowControl w:val="0"/>
      <w:shd w:val="clear" w:color="auto" w:fill="FFFFFF"/>
      <w:spacing w:before="180" w:after="540" w:line="384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rsid w:val="00903FD5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10">
    <w:name w:val="Основной текст1"/>
    <w:basedOn w:val="a"/>
    <w:link w:val="aa"/>
    <w:rsid w:val="00903FD5"/>
    <w:pPr>
      <w:widowControl w:val="0"/>
      <w:shd w:val="clear" w:color="auto" w:fill="FFFFFF"/>
      <w:spacing w:after="120" w:line="13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pt">
    <w:name w:val="Основной текст + Интервал 1 pt"/>
    <w:basedOn w:val="1"/>
    <w:uiPriority w:val="99"/>
    <w:rsid w:val="000E09CB"/>
    <w:rPr>
      <w:spacing w:val="34"/>
      <w:sz w:val="26"/>
      <w:szCs w:val="26"/>
      <w:u w:val="none"/>
      <w:shd w:val="clear" w:color="auto" w:fill="FFFFFF"/>
    </w:rPr>
  </w:style>
  <w:style w:type="paragraph" w:styleId="ab">
    <w:name w:val="No Spacing"/>
    <w:uiPriority w:val="1"/>
    <w:qFormat/>
    <w:rsid w:val="000E09CB"/>
    <w:pPr>
      <w:spacing w:after="0" w:line="240" w:lineRule="auto"/>
    </w:pPr>
  </w:style>
  <w:style w:type="paragraph" w:customStyle="1" w:styleId="ConsNormal">
    <w:name w:val="ConsNormal"/>
    <w:rsid w:val="007842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8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4217"/>
  </w:style>
  <w:style w:type="paragraph" w:styleId="ae">
    <w:name w:val="footer"/>
    <w:basedOn w:val="a"/>
    <w:link w:val="af"/>
    <w:uiPriority w:val="99"/>
    <w:unhideWhenUsed/>
    <w:rsid w:val="0078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743344"/>
    <w:rPr>
      <w:spacing w:val="-5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743344"/>
    <w:pPr>
      <w:widowControl w:val="0"/>
      <w:shd w:val="clear" w:color="auto" w:fill="FFFFFF"/>
      <w:spacing w:before="240" w:after="360" w:line="662" w:lineRule="exact"/>
    </w:pPr>
    <w:rPr>
      <w:spacing w:val="-5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743344"/>
  </w:style>
  <w:style w:type="character" w:customStyle="1" w:styleId="a8">
    <w:name w:val="Сноска_"/>
    <w:basedOn w:val="a0"/>
    <w:link w:val="a9"/>
    <w:uiPriority w:val="99"/>
    <w:rsid w:val="00C643C1"/>
    <w:rPr>
      <w:spacing w:val="-5"/>
      <w:sz w:val="26"/>
      <w:szCs w:val="26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C643C1"/>
    <w:pPr>
      <w:widowControl w:val="0"/>
      <w:shd w:val="clear" w:color="auto" w:fill="FFFFFF"/>
      <w:spacing w:after="0" w:line="312" w:lineRule="exact"/>
      <w:jc w:val="both"/>
    </w:pPr>
    <w:rPr>
      <w:spacing w:val="-5"/>
      <w:sz w:val="26"/>
      <w:szCs w:val="26"/>
    </w:rPr>
  </w:style>
  <w:style w:type="paragraph" w:customStyle="1" w:styleId="ConsPlusCell">
    <w:name w:val="ConsPlusCell"/>
    <w:uiPriority w:val="99"/>
    <w:rsid w:val="00476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4763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448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51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Exact">
    <w:name w:val="Основной текст (3) Exact"/>
    <w:basedOn w:val="a0"/>
    <w:link w:val="3"/>
    <w:rsid w:val="00903FD5"/>
    <w:rPr>
      <w:rFonts w:ascii="Times New Roman" w:eastAsia="Times New Roman" w:hAnsi="Times New Roman" w:cs="Times New Roman"/>
      <w:b/>
      <w:bCs/>
      <w:spacing w:val="-8"/>
      <w:sz w:val="18"/>
      <w:szCs w:val="1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03FD5"/>
    <w:rPr>
      <w:rFonts w:ascii="Times New Roman" w:eastAsia="Times New Roman" w:hAnsi="Times New Roman" w:cs="Times New Roman"/>
      <w:b/>
      <w:bCs/>
      <w:spacing w:val="-6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3F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Sylfaen8pt">
    <w:name w:val="Основной текст (2) + Sylfaen;8 pt;Курсив"/>
    <w:basedOn w:val="2"/>
    <w:rsid w:val="00903FD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03FD5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0"/>
    <w:link w:val="10"/>
    <w:rsid w:val="00903FD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65pt">
    <w:name w:val="Основной текст + 6;5 pt"/>
    <w:basedOn w:val="aa"/>
    <w:rsid w:val="00903FD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903F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8"/>
      <w:sz w:val="18"/>
      <w:szCs w:val="18"/>
    </w:rPr>
  </w:style>
  <w:style w:type="paragraph" w:customStyle="1" w:styleId="4">
    <w:name w:val="Основной текст (4)"/>
    <w:basedOn w:val="a"/>
    <w:link w:val="4Exact"/>
    <w:rsid w:val="00903F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16"/>
      <w:szCs w:val="16"/>
    </w:rPr>
  </w:style>
  <w:style w:type="paragraph" w:customStyle="1" w:styleId="20">
    <w:name w:val="Основной текст (2)"/>
    <w:basedOn w:val="a"/>
    <w:link w:val="2"/>
    <w:rsid w:val="00903FD5"/>
    <w:pPr>
      <w:widowControl w:val="0"/>
      <w:shd w:val="clear" w:color="auto" w:fill="FFFFFF"/>
      <w:spacing w:before="180" w:after="540" w:line="384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Заголовок №2"/>
    <w:basedOn w:val="a"/>
    <w:link w:val="21"/>
    <w:rsid w:val="00903FD5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10">
    <w:name w:val="Основной текст1"/>
    <w:basedOn w:val="a"/>
    <w:link w:val="aa"/>
    <w:rsid w:val="00903FD5"/>
    <w:pPr>
      <w:widowControl w:val="0"/>
      <w:shd w:val="clear" w:color="auto" w:fill="FFFFFF"/>
      <w:spacing w:after="120" w:line="13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pt">
    <w:name w:val="Основной текст + Интервал 1 pt"/>
    <w:basedOn w:val="1"/>
    <w:uiPriority w:val="99"/>
    <w:rsid w:val="000E09CB"/>
    <w:rPr>
      <w:spacing w:val="34"/>
      <w:sz w:val="26"/>
      <w:szCs w:val="26"/>
      <w:u w:val="none"/>
      <w:shd w:val="clear" w:color="auto" w:fill="FFFFFF"/>
    </w:rPr>
  </w:style>
  <w:style w:type="paragraph" w:styleId="ab">
    <w:name w:val="No Spacing"/>
    <w:uiPriority w:val="1"/>
    <w:qFormat/>
    <w:rsid w:val="000E09CB"/>
    <w:pPr>
      <w:spacing w:after="0" w:line="240" w:lineRule="auto"/>
    </w:pPr>
  </w:style>
  <w:style w:type="paragraph" w:customStyle="1" w:styleId="ConsNormal">
    <w:name w:val="ConsNormal"/>
    <w:rsid w:val="007842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8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4217"/>
  </w:style>
  <w:style w:type="paragraph" w:styleId="ae">
    <w:name w:val="footer"/>
    <w:basedOn w:val="a"/>
    <w:link w:val="af"/>
    <w:uiPriority w:val="99"/>
    <w:unhideWhenUsed/>
    <w:rsid w:val="0078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1832-CE81-4C01-A8CE-169324F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Kristova</cp:lastModifiedBy>
  <cp:revision>9</cp:revision>
  <cp:lastPrinted>2024-02-19T08:22:00Z</cp:lastPrinted>
  <dcterms:created xsi:type="dcterms:W3CDTF">2024-02-12T12:29:00Z</dcterms:created>
  <dcterms:modified xsi:type="dcterms:W3CDTF">2024-03-15T15:30:00Z</dcterms:modified>
</cp:coreProperties>
</file>