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BC4" w:rsidRPr="00C24D65" w:rsidRDefault="00B14BC4" w:rsidP="00B14BC4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C24D65">
        <w:rPr>
          <w:b/>
          <w:bCs/>
          <w:sz w:val="28"/>
          <w:szCs w:val="24"/>
        </w:rPr>
        <w:t>ТЕРРИТОРИАЛЬНАЯ ИЗБИРАТЕЛЬНАЯ КОМИССИЯ</w:t>
      </w:r>
    </w:p>
    <w:p w:rsidR="00B14BC4" w:rsidRPr="00C24D65" w:rsidRDefault="00B14BC4" w:rsidP="00B14BC4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C24D65">
        <w:rPr>
          <w:b/>
          <w:bCs/>
          <w:sz w:val="28"/>
          <w:szCs w:val="24"/>
        </w:rPr>
        <w:t>АНДРОПОВСКОГО РАЙОНА</w:t>
      </w:r>
    </w:p>
    <w:p w:rsidR="00B14BC4" w:rsidRPr="00C24D65" w:rsidRDefault="00B14BC4" w:rsidP="00B14BC4">
      <w:pPr>
        <w:keepNext/>
        <w:keepLines/>
        <w:widowControl/>
        <w:overflowPunct/>
        <w:autoSpaceDE/>
        <w:autoSpaceDN/>
        <w:adjustRightInd/>
        <w:spacing w:before="200"/>
        <w:jc w:val="center"/>
        <w:outlineLvl w:val="2"/>
        <w:rPr>
          <w:color w:val="000000"/>
          <w:sz w:val="40"/>
          <w:szCs w:val="24"/>
        </w:rPr>
      </w:pPr>
      <w:r w:rsidRPr="00C24D65">
        <w:rPr>
          <w:b/>
          <w:color w:val="000000"/>
          <w:sz w:val="40"/>
          <w:szCs w:val="24"/>
        </w:rPr>
        <w:t>ПОСТАНОВЛЕНИЕ</w:t>
      </w:r>
    </w:p>
    <w:p w:rsidR="00B14BC4" w:rsidRPr="00C24D65" w:rsidRDefault="00B14BC4" w:rsidP="00B14BC4">
      <w:pPr>
        <w:widowControl/>
        <w:overflowPunct/>
        <w:autoSpaceDE/>
        <w:autoSpaceDN/>
        <w:adjustRightInd/>
        <w:rPr>
          <w:sz w:val="28"/>
          <w:szCs w:val="24"/>
        </w:rPr>
      </w:pPr>
    </w:p>
    <w:p w:rsidR="00B14BC4" w:rsidRPr="00C24D65" w:rsidRDefault="00B14BC4" w:rsidP="00B14BC4">
      <w:pPr>
        <w:widowControl/>
        <w:overflowPunct/>
        <w:autoSpaceDE/>
        <w:autoSpaceDN/>
        <w:adjustRightInd/>
        <w:jc w:val="both"/>
        <w:rPr>
          <w:b/>
          <w:sz w:val="28"/>
          <w:szCs w:val="24"/>
        </w:rPr>
      </w:pPr>
      <w:r w:rsidRPr="00C24D65">
        <w:rPr>
          <w:sz w:val="28"/>
          <w:szCs w:val="24"/>
        </w:rPr>
        <w:t>5 июня 2023 года</w:t>
      </w:r>
      <w:r w:rsidRPr="00C24D65">
        <w:rPr>
          <w:bCs/>
          <w:sz w:val="28"/>
          <w:szCs w:val="28"/>
        </w:rPr>
        <w:t xml:space="preserve">                                              </w:t>
      </w:r>
      <w:r w:rsidRPr="00C24D65">
        <w:rPr>
          <w:sz w:val="28"/>
          <w:szCs w:val="24"/>
        </w:rPr>
        <w:t xml:space="preserve">                              №  31/</w:t>
      </w:r>
      <w:r>
        <w:rPr>
          <w:sz w:val="28"/>
          <w:szCs w:val="24"/>
        </w:rPr>
        <w:t>156</w:t>
      </w:r>
    </w:p>
    <w:p w:rsidR="00B14BC4" w:rsidRPr="00C24D65" w:rsidRDefault="00B14BC4" w:rsidP="00B14BC4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proofErr w:type="gramStart"/>
      <w:r w:rsidRPr="00C24D65">
        <w:rPr>
          <w:bCs/>
          <w:sz w:val="24"/>
          <w:szCs w:val="24"/>
        </w:rPr>
        <w:t>с</w:t>
      </w:r>
      <w:proofErr w:type="gramEnd"/>
      <w:r w:rsidRPr="00C24D65">
        <w:rPr>
          <w:bCs/>
          <w:sz w:val="24"/>
          <w:szCs w:val="24"/>
        </w:rPr>
        <w:t>. Курсавка</w:t>
      </w:r>
    </w:p>
    <w:p w:rsidR="00B14BC4" w:rsidRPr="00C24D65" w:rsidRDefault="00B14BC4" w:rsidP="00B14BC4">
      <w:pPr>
        <w:widowControl/>
        <w:overflowPunct/>
        <w:autoSpaceDE/>
        <w:autoSpaceDN/>
        <w:adjustRightInd/>
        <w:jc w:val="both"/>
        <w:rPr>
          <w:b/>
          <w:bCs/>
          <w:caps/>
          <w:sz w:val="28"/>
          <w:szCs w:val="24"/>
        </w:rPr>
      </w:pPr>
    </w:p>
    <w:p w:rsidR="00B14BC4" w:rsidRPr="00C24D65" w:rsidRDefault="00B14BC4" w:rsidP="00B14BC4">
      <w:pPr>
        <w:widowControl/>
        <w:overflowPunct/>
        <w:autoSpaceDE/>
        <w:autoSpaceDN/>
        <w:adjustRightInd/>
        <w:spacing w:line="240" w:lineRule="exact"/>
        <w:rPr>
          <w:b/>
          <w:bCs/>
          <w:caps/>
          <w:sz w:val="28"/>
          <w:szCs w:val="24"/>
        </w:rPr>
      </w:pPr>
    </w:p>
    <w:p w:rsidR="00B14BC4" w:rsidRPr="00C24D65" w:rsidRDefault="00B14BC4" w:rsidP="00B14BC4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C24D65">
        <w:rPr>
          <w:sz w:val="28"/>
          <w:szCs w:val="28"/>
        </w:rPr>
        <w:t xml:space="preserve">О формировании участковой избирательной комиссии </w:t>
      </w:r>
      <w:r>
        <w:rPr>
          <w:sz w:val="28"/>
          <w:szCs w:val="28"/>
        </w:rPr>
        <w:t>избирательного участка № 188</w:t>
      </w:r>
    </w:p>
    <w:p w:rsidR="00B14BC4" w:rsidRPr="00C24D65" w:rsidRDefault="00B14BC4" w:rsidP="00B14BC4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B14BC4" w:rsidRPr="00C24D65" w:rsidRDefault="00B14BC4" w:rsidP="00B14BC4">
      <w:pPr>
        <w:overflowPunct/>
        <w:adjustRightInd/>
        <w:spacing w:line="216" w:lineRule="auto"/>
        <w:ind w:firstLine="708"/>
        <w:jc w:val="both"/>
        <w:rPr>
          <w:sz w:val="28"/>
          <w:szCs w:val="28"/>
        </w:rPr>
      </w:pPr>
      <w:proofErr w:type="gramStart"/>
      <w:r w:rsidRPr="00C24D65">
        <w:rPr>
          <w:sz w:val="28"/>
          <w:szCs w:val="28"/>
        </w:rPr>
        <w:t xml:space="preserve">Рассмотрев  предложения по кандидатурам для назначения в состав участковой избирательной комиссии, в соответствии со </w:t>
      </w:r>
      <w:hyperlink r:id="rId8" w:history="1">
        <w:r w:rsidRPr="00C24D65">
          <w:rPr>
            <w:sz w:val="28"/>
            <w:szCs w:val="28"/>
          </w:rPr>
          <w:t>статьями 20</w:t>
        </w:r>
      </w:hyperlink>
      <w:r w:rsidRPr="00C24D65">
        <w:rPr>
          <w:sz w:val="28"/>
          <w:szCs w:val="28"/>
        </w:rPr>
        <w:t xml:space="preserve">, </w:t>
      </w:r>
      <w:hyperlink r:id="rId9" w:history="1">
        <w:r w:rsidRPr="00C24D65">
          <w:rPr>
            <w:sz w:val="28"/>
            <w:szCs w:val="28"/>
          </w:rPr>
          <w:t>22</w:t>
        </w:r>
      </w:hyperlink>
      <w:r w:rsidRPr="00C24D65">
        <w:rPr>
          <w:sz w:val="28"/>
          <w:szCs w:val="28"/>
        </w:rPr>
        <w:t xml:space="preserve">, </w:t>
      </w:r>
      <w:hyperlink r:id="rId10" w:history="1">
        <w:r w:rsidRPr="00C24D65">
          <w:rPr>
            <w:sz w:val="28"/>
            <w:szCs w:val="28"/>
          </w:rPr>
          <w:t>27</w:t>
        </w:r>
      </w:hyperlink>
      <w:r w:rsidRPr="00C24D65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 граждан Российской Федерации», Методическими рекомендациями  о 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подпунктом</w:t>
      </w:r>
      <w:proofErr w:type="gramEnd"/>
      <w:r w:rsidRPr="00C24D65">
        <w:rPr>
          <w:sz w:val="28"/>
          <w:szCs w:val="28"/>
        </w:rPr>
        <w:t xml:space="preserve"> 3</w:t>
      </w:r>
      <w:r w:rsidRPr="00C24D65">
        <w:rPr>
          <w:sz w:val="28"/>
          <w:szCs w:val="28"/>
          <w:vertAlign w:val="superscript"/>
        </w:rPr>
        <w:t>1</w:t>
      </w:r>
      <w:r w:rsidRPr="00C24D65">
        <w:rPr>
          <w:sz w:val="28"/>
          <w:szCs w:val="28"/>
        </w:rPr>
        <w:t xml:space="preserve"> пункта 9 статьи 6 Закона Ставропольского края «О системе избирательных комиссий в Ставропольском крае» территориальная избирательная комиссия Андроповского района</w:t>
      </w:r>
    </w:p>
    <w:p w:rsidR="00B14BC4" w:rsidRPr="00C24D65" w:rsidRDefault="00B14BC4" w:rsidP="00B14BC4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B14BC4" w:rsidRPr="00C24D65" w:rsidRDefault="00B14BC4" w:rsidP="00B14BC4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C24D65">
        <w:rPr>
          <w:sz w:val="28"/>
          <w:szCs w:val="28"/>
        </w:rPr>
        <w:t>ПОСТАНОВИЛА:</w:t>
      </w:r>
    </w:p>
    <w:p w:rsidR="00B14BC4" w:rsidRPr="00C24D65" w:rsidRDefault="00B14BC4" w:rsidP="00B14BC4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B14BC4" w:rsidRPr="00C24D65" w:rsidRDefault="00B14BC4" w:rsidP="00B14BC4">
      <w:pPr>
        <w:overflowPunct/>
        <w:adjustRightInd/>
        <w:ind w:firstLine="709"/>
        <w:jc w:val="both"/>
        <w:rPr>
          <w:sz w:val="28"/>
          <w:szCs w:val="28"/>
        </w:rPr>
      </w:pPr>
      <w:r w:rsidRPr="00C24D65">
        <w:rPr>
          <w:sz w:val="28"/>
          <w:szCs w:val="28"/>
        </w:rPr>
        <w:t xml:space="preserve">1. Сформировать  участковую  избирательную  комиссию </w:t>
      </w:r>
      <w:r>
        <w:rPr>
          <w:sz w:val="28"/>
          <w:szCs w:val="28"/>
        </w:rPr>
        <w:t>избирательного участка № 188</w:t>
      </w:r>
      <w:r w:rsidRPr="00C24D65">
        <w:rPr>
          <w:sz w:val="28"/>
          <w:szCs w:val="28"/>
        </w:rPr>
        <w:t xml:space="preserve"> со сроком полномочий пять лет (2023-2028 гг.), назначив в её состав членами участковой избирательной комиссии с правом решающего голоса лиц согласно прилагаемому списку.</w:t>
      </w:r>
    </w:p>
    <w:p w:rsidR="00B14BC4" w:rsidRPr="00C24D65" w:rsidRDefault="00B14BC4" w:rsidP="00B14BC4">
      <w:pPr>
        <w:overflowPunct/>
        <w:adjustRightInd/>
        <w:ind w:firstLine="709"/>
        <w:jc w:val="both"/>
        <w:rPr>
          <w:sz w:val="28"/>
          <w:szCs w:val="28"/>
        </w:rPr>
      </w:pPr>
      <w:r w:rsidRPr="00C24D65">
        <w:rPr>
          <w:sz w:val="28"/>
          <w:szCs w:val="28"/>
        </w:rPr>
        <w:t>2. Направить настоящее постановление в избирательную комиссию Ставропольского края</w:t>
      </w:r>
      <w:r w:rsidR="0057777E">
        <w:rPr>
          <w:sz w:val="28"/>
          <w:szCs w:val="28"/>
        </w:rPr>
        <w:t xml:space="preserve"> и</w:t>
      </w:r>
      <w:r w:rsidRPr="00C24D65">
        <w:rPr>
          <w:sz w:val="28"/>
          <w:szCs w:val="28"/>
        </w:rPr>
        <w:t xml:space="preserve"> в участковую избирательную комис</w:t>
      </w:r>
      <w:r>
        <w:rPr>
          <w:sz w:val="28"/>
          <w:szCs w:val="28"/>
        </w:rPr>
        <w:t>сию избирательного участка № 188</w:t>
      </w:r>
      <w:r w:rsidRPr="00C24D65">
        <w:rPr>
          <w:sz w:val="28"/>
          <w:szCs w:val="28"/>
        </w:rPr>
        <w:t>.</w:t>
      </w:r>
    </w:p>
    <w:p w:rsidR="00B14BC4" w:rsidRPr="00C24D65" w:rsidRDefault="0057777E" w:rsidP="00B14BC4">
      <w:pPr>
        <w:overflowPunct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4BC4" w:rsidRPr="00C24D65">
        <w:rPr>
          <w:sz w:val="28"/>
          <w:szCs w:val="28"/>
        </w:rPr>
        <w:t xml:space="preserve">. </w:t>
      </w:r>
      <w:proofErr w:type="gramStart"/>
      <w:r w:rsidRPr="002720AD">
        <w:rPr>
          <w:sz w:val="28"/>
          <w:szCs w:val="24"/>
        </w:rPr>
        <w:t>Разместить</w:t>
      </w:r>
      <w:proofErr w:type="gramEnd"/>
      <w:r w:rsidR="00B14BC4" w:rsidRPr="00C24D65">
        <w:rPr>
          <w:sz w:val="28"/>
          <w:szCs w:val="28"/>
        </w:rPr>
        <w:t xml:space="preserve"> настоящее постановление на странице территориальной избирательной комиссии Андроповского  района официального сайта администрации Андроповского муниципального округа Ставропольского края в информационно-коммуникационной сети «Интернет».</w:t>
      </w:r>
    </w:p>
    <w:p w:rsidR="00B14BC4" w:rsidRPr="00C24D65" w:rsidRDefault="00B14BC4" w:rsidP="00B14BC4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B14BC4" w:rsidRPr="00C24D65" w:rsidRDefault="00B14BC4" w:rsidP="00B14BC4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B14BC4" w:rsidRPr="00C24D65" w:rsidRDefault="00B14BC4" w:rsidP="00B14BC4">
      <w:pPr>
        <w:overflowPunct/>
        <w:adjustRightInd/>
        <w:spacing w:line="216" w:lineRule="auto"/>
        <w:rPr>
          <w:sz w:val="28"/>
          <w:szCs w:val="28"/>
        </w:rPr>
      </w:pPr>
    </w:p>
    <w:p w:rsidR="00B14BC4" w:rsidRPr="00C24D65" w:rsidRDefault="00B14BC4" w:rsidP="00B14BC4">
      <w:pPr>
        <w:overflowPunct/>
        <w:adjustRightInd/>
        <w:spacing w:line="216" w:lineRule="auto"/>
        <w:rPr>
          <w:sz w:val="28"/>
          <w:szCs w:val="28"/>
        </w:rPr>
      </w:pPr>
      <w:r w:rsidRPr="00C24D65">
        <w:rPr>
          <w:sz w:val="28"/>
          <w:szCs w:val="28"/>
        </w:rPr>
        <w:t xml:space="preserve">Председатель </w:t>
      </w:r>
      <w:proofErr w:type="gramStart"/>
      <w:r w:rsidRPr="00C24D65">
        <w:rPr>
          <w:sz w:val="28"/>
          <w:szCs w:val="28"/>
        </w:rPr>
        <w:t>территориальной</w:t>
      </w:r>
      <w:proofErr w:type="gramEnd"/>
      <w:r w:rsidRPr="00C24D65">
        <w:rPr>
          <w:sz w:val="28"/>
          <w:szCs w:val="28"/>
        </w:rPr>
        <w:t xml:space="preserve">    </w:t>
      </w:r>
    </w:p>
    <w:p w:rsidR="00B14BC4" w:rsidRPr="00C24D65" w:rsidRDefault="00B14BC4" w:rsidP="00B14BC4">
      <w:pPr>
        <w:overflowPunct/>
        <w:adjustRightInd/>
        <w:spacing w:line="216" w:lineRule="auto"/>
        <w:rPr>
          <w:sz w:val="28"/>
          <w:szCs w:val="28"/>
        </w:rPr>
      </w:pPr>
      <w:r w:rsidRPr="00C24D65">
        <w:rPr>
          <w:sz w:val="28"/>
          <w:szCs w:val="28"/>
        </w:rPr>
        <w:t xml:space="preserve">избирательной комиссии                                                               Т.Н. Щербакова  </w:t>
      </w:r>
    </w:p>
    <w:p w:rsidR="00B14BC4" w:rsidRPr="00C24D65" w:rsidRDefault="00B14BC4" w:rsidP="00B14BC4">
      <w:pPr>
        <w:overflowPunct/>
        <w:adjustRightInd/>
        <w:spacing w:line="216" w:lineRule="auto"/>
        <w:rPr>
          <w:sz w:val="28"/>
          <w:szCs w:val="28"/>
        </w:rPr>
      </w:pPr>
      <w:r w:rsidRPr="00C24D65">
        <w:rPr>
          <w:sz w:val="28"/>
          <w:szCs w:val="28"/>
        </w:rPr>
        <w:t xml:space="preserve">    </w:t>
      </w:r>
    </w:p>
    <w:p w:rsidR="00B14BC4" w:rsidRPr="00C24D65" w:rsidRDefault="00B14BC4" w:rsidP="00B14BC4">
      <w:pPr>
        <w:overflowPunct/>
        <w:adjustRightInd/>
        <w:spacing w:line="216" w:lineRule="auto"/>
        <w:rPr>
          <w:sz w:val="28"/>
          <w:szCs w:val="28"/>
        </w:rPr>
      </w:pPr>
      <w:r w:rsidRPr="00C24D65">
        <w:rPr>
          <w:sz w:val="28"/>
          <w:szCs w:val="28"/>
        </w:rPr>
        <w:t xml:space="preserve">Секретарь </w:t>
      </w:r>
      <w:proofErr w:type="gramStart"/>
      <w:r w:rsidRPr="00C24D65">
        <w:rPr>
          <w:sz w:val="28"/>
          <w:szCs w:val="28"/>
        </w:rPr>
        <w:t>территориальной</w:t>
      </w:r>
      <w:proofErr w:type="gramEnd"/>
      <w:r w:rsidRPr="00C24D65">
        <w:rPr>
          <w:sz w:val="28"/>
          <w:szCs w:val="28"/>
        </w:rPr>
        <w:t xml:space="preserve">          </w:t>
      </w:r>
    </w:p>
    <w:p w:rsidR="00B14BC4" w:rsidRPr="00C24D65" w:rsidRDefault="00B14BC4" w:rsidP="00B14BC4">
      <w:pPr>
        <w:overflowPunct/>
        <w:adjustRightInd/>
        <w:spacing w:line="216" w:lineRule="auto"/>
        <w:rPr>
          <w:sz w:val="28"/>
          <w:szCs w:val="28"/>
        </w:rPr>
      </w:pPr>
      <w:r w:rsidRPr="00C24D65">
        <w:rPr>
          <w:sz w:val="28"/>
          <w:szCs w:val="28"/>
        </w:rPr>
        <w:t>избирательной комиссии                                                               А.Н. Кристова</w:t>
      </w:r>
    </w:p>
    <w:p w:rsidR="00B14BC4" w:rsidRPr="00C24D65" w:rsidRDefault="00B14BC4" w:rsidP="00B14BC4">
      <w:pPr>
        <w:overflowPunct/>
        <w:adjustRightInd/>
        <w:spacing w:line="240" w:lineRule="exact"/>
        <w:jc w:val="center"/>
        <w:outlineLvl w:val="1"/>
        <w:rPr>
          <w:sz w:val="24"/>
          <w:szCs w:val="24"/>
        </w:rPr>
      </w:pPr>
    </w:p>
    <w:p w:rsidR="00DD3978" w:rsidRDefault="00DD3978" w:rsidP="00DD3978">
      <w:pPr>
        <w:widowControl/>
        <w:overflowPunct/>
        <w:jc w:val="both"/>
        <w:rPr>
          <w:rFonts w:eastAsiaTheme="minorHAnsi"/>
          <w:sz w:val="24"/>
          <w:szCs w:val="24"/>
          <w:lang w:eastAsia="en-US"/>
        </w:rPr>
        <w:sectPr w:rsidR="00DD3978" w:rsidSect="00DA3190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14BC4" w:rsidRPr="00C24D65" w:rsidRDefault="00B14BC4" w:rsidP="00B14BC4">
      <w:pPr>
        <w:overflowPunct/>
        <w:adjustRightInd/>
        <w:spacing w:line="240" w:lineRule="exact"/>
        <w:outlineLvl w:val="1"/>
        <w:rPr>
          <w:sz w:val="24"/>
          <w:szCs w:val="24"/>
        </w:rPr>
      </w:pPr>
      <w:r w:rsidRPr="00C24D65">
        <w:rPr>
          <w:sz w:val="24"/>
          <w:szCs w:val="24"/>
        </w:rPr>
        <w:lastRenderedPageBreak/>
        <w:t xml:space="preserve">                         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4BC4" w:rsidRPr="00C24D65" w:rsidRDefault="00B14BC4" w:rsidP="00B14BC4">
      <w:pPr>
        <w:overflowPunct/>
        <w:adjustRightInd/>
        <w:spacing w:line="240" w:lineRule="exact"/>
        <w:ind w:left="4820"/>
        <w:jc w:val="center"/>
        <w:outlineLvl w:val="1"/>
        <w:rPr>
          <w:sz w:val="24"/>
          <w:szCs w:val="24"/>
        </w:rPr>
      </w:pPr>
      <w:r w:rsidRPr="00C24D65">
        <w:rPr>
          <w:sz w:val="24"/>
          <w:szCs w:val="24"/>
        </w:rPr>
        <w:t xml:space="preserve">к постановлению территориальной избирательной комиссии </w:t>
      </w:r>
    </w:p>
    <w:p w:rsidR="00B14BC4" w:rsidRPr="00C24D65" w:rsidRDefault="00B14BC4" w:rsidP="00B14BC4">
      <w:pPr>
        <w:overflowPunct/>
        <w:adjustRightInd/>
        <w:spacing w:line="240" w:lineRule="exact"/>
        <w:ind w:left="4820"/>
        <w:jc w:val="center"/>
        <w:outlineLvl w:val="1"/>
        <w:rPr>
          <w:sz w:val="24"/>
          <w:szCs w:val="24"/>
        </w:rPr>
      </w:pPr>
      <w:r w:rsidRPr="00C24D65">
        <w:rPr>
          <w:sz w:val="24"/>
          <w:szCs w:val="24"/>
        </w:rPr>
        <w:t>Андроповского района</w:t>
      </w:r>
    </w:p>
    <w:p w:rsidR="00B14BC4" w:rsidRPr="00C24D65" w:rsidRDefault="0057777E" w:rsidP="00B14BC4">
      <w:pPr>
        <w:overflowPunct/>
        <w:adjustRightInd/>
        <w:spacing w:line="240" w:lineRule="exact"/>
        <w:ind w:left="4820"/>
        <w:jc w:val="center"/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="00B14BC4" w:rsidRPr="00C24D65">
        <w:rPr>
          <w:sz w:val="24"/>
          <w:szCs w:val="24"/>
        </w:rPr>
        <w:t xml:space="preserve">т 05.06.2023г. № </w:t>
      </w:r>
      <w:r w:rsidR="00B14BC4">
        <w:rPr>
          <w:sz w:val="24"/>
          <w:szCs w:val="24"/>
        </w:rPr>
        <w:t>31/156</w:t>
      </w:r>
    </w:p>
    <w:p w:rsidR="00B14BC4" w:rsidRPr="00C24D65" w:rsidRDefault="00B14BC4" w:rsidP="00B14BC4">
      <w:pPr>
        <w:overflowPunct/>
        <w:adjustRightInd/>
        <w:ind w:firstLine="5103"/>
        <w:jc w:val="center"/>
        <w:rPr>
          <w:sz w:val="28"/>
          <w:szCs w:val="28"/>
        </w:rPr>
      </w:pPr>
    </w:p>
    <w:p w:rsidR="0057777E" w:rsidRDefault="00B14BC4" w:rsidP="00B14BC4">
      <w:pPr>
        <w:overflowPunct/>
        <w:adjustRightInd/>
        <w:jc w:val="center"/>
        <w:rPr>
          <w:sz w:val="28"/>
          <w:szCs w:val="28"/>
        </w:rPr>
      </w:pPr>
      <w:r w:rsidRPr="00C24D65">
        <w:rPr>
          <w:sz w:val="28"/>
          <w:szCs w:val="28"/>
        </w:rPr>
        <w:t xml:space="preserve">Список членов участковой избирательной комиссии </w:t>
      </w:r>
    </w:p>
    <w:p w:rsidR="00B14BC4" w:rsidRPr="00C24D65" w:rsidRDefault="00B14BC4" w:rsidP="00B14BC4">
      <w:pPr>
        <w:overflowPunct/>
        <w:adjustRightInd/>
        <w:jc w:val="center"/>
        <w:rPr>
          <w:sz w:val="28"/>
          <w:szCs w:val="28"/>
        </w:rPr>
      </w:pPr>
      <w:r w:rsidRPr="00C24D65">
        <w:rPr>
          <w:sz w:val="28"/>
          <w:szCs w:val="28"/>
        </w:rPr>
        <w:t xml:space="preserve">избирательного участка </w:t>
      </w:r>
      <w:r>
        <w:rPr>
          <w:sz w:val="28"/>
          <w:szCs w:val="28"/>
        </w:rPr>
        <w:t>№ 188</w:t>
      </w:r>
      <w:r w:rsidRPr="00C24D65">
        <w:rPr>
          <w:sz w:val="28"/>
          <w:szCs w:val="28"/>
        </w:rPr>
        <w:t xml:space="preserve"> с правом решающего голоса</w:t>
      </w:r>
    </w:p>
    <w:p w:rsidR="00B14BC4" w:rsidRPr="00C24D65" w:rsidRDefault="00B14BC4" w:rsidP="00B14BC4">
      <w:pPr>
        <w:overflowPunct/>
        <w:adjustRightInd/>
        <w:rPr>
          <w:sz w:val="28"/>
          <w:szCs w:val="28"/>
        </w:rPr>
      </w:pPr>
    </w:p>
    <w:p w:rsidR="0057777E" w:rsidRPr="00C24D65" w:rsidRDefault="00B14BC4" w:rsidP="00B14BC4">
      <w:pPr>
        <w:overflowPunct/>
        <w:adjustRightInd/>
        <w:jc w:val="both"/>
        <w:rPr>
          <w:sz w:val="28"/>
          <w:szCs w:val="28"/>
        </w:rPr>
      </w:pPr>
      <w:r w:rsidRPr="00C24D65">
        <w:rPr>
          <w:sz w:val="28"/>
          <w:szCs w:val="28"/>
        </w:rPr>
        <w:t xml:space="preserve">Количественный состав комиссии </w:t>
      </w:r>
      <w:r>
        <w:rPr>
          <w:sz w:val="28"/>
          <w:szCs w:val="28"/>
        </w:rPr>
        <w:t>– 9</w:t>
      </w:r>
      <w:r w:rsidRPr="00C24D65">
        <w:rPr>
          <w:sz w:val="28"/>
          <w:szCs w:val="28"/>
        </w:rPr>
        <w:t xml:space="preserve">  членов </w:t>
      </w:r>
    </w:p>
    <w:p w:rsidR="00B14BC4" w:rsidRPr="00C24D65" w:rsidRDefault="00B14BC4" w:rsidP="00B14BC4">
      <w:pPr>
        <w:overflowPunct/>
        <w:adjustRightInd/>
        <w:jc w:val="both"/>
        <w:rPr>
          <w:sz w:val="28"/>
          <w:szCs w:val="28"/>
        </w:rPr>
      </w:pPr>
      <w:r w:rsidRPr="00C24D65">
        <w:rPr>
          <w:sz w:val="28"/>
          <w:szCs w:val="28"/>
        </w:rPr>
        <w:t xml:space="preserve">Срок полномочий пять лет (2023-2028 гг.) </w:t>
      </w:r>
    </w:p>
    <w:p w:rsidR="00D677EA" w:rsidRPr="00B84747" w:rsidRDefault="00D677EA" w:rsidP="00D677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461"/>
        <w:gridCol w:w="5616"/>
      </w:tblGrid>
      <w:tr w:rsidR="00D677EA" w:rsidRPr="00B84747" w:rsidTr="005777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EA" w:rsidRPr="00B84747" w:rsidRDefault="00D677EA" w:rsidP="00DA320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EA" w:rsidRPr="00B84747" w:rsidRDefault="00D677EA" w:rsidP="00DA320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EA" w:rsidRPr="00670F67" w:rsidRDefault="00D677EA" w:rsidP="00DA320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6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D677EA" w:rsidRPr="00B84747" w:rsidTr="0057777E">
        <w:trPr>
          <w:trHeight w:val="2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EA" w:rsidRPr="00B84747" w:rsidRDefault="00D677EA" w:rsidP="00DA320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EA" w:rsidRPr="00B84747" w:rsidRDefault="00D677EA" w:rsidP="00DA320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EA" w:rsidRPr="00670F67" w:rsidRDefault="00D677EA" w:rsidP="00DA320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F6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D3978" w:rsidRPr="00B84747" w:rsidTr="005777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78" w:rsidRDefault="00F44B96" w:rsidP="00577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39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78" w:rsidRDefault="00DD3978" w:rsidP="00577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Бутенко</w:t>
            </w:r>
          </w:p>
          <w:p w:rsidR="00DD3978" w:rsidRDefault="00DD3978" w:rsidP="00577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Николаевна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78" w:rsidRPr="00670F67" w:rsidRDefault="00DD3978" w:rsidP="00577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0F67">
              <w:rPr>
                <w:rFonts w:ascii="Times New Roman" w:hAnsi="Times New Roman" w:cs="Times New Roman"/>
                <w:sz w:val="28"/>
                <w:szCs w:val="28"/>
              </w:rPr>
              <w:t>Ставропольское краевое отделение Политической партии КОММУНИСТИЧЕСКАЯ ПАРТИЯ «КОММУНИСТЫ РОССИИ»</w:t>
            </w:r>
          </w:p>
        </w:tc>
      </w:tr>
      <w:tr w:rsidR="00DD3978" w:rsidRPr="00B84747" w:rsidTr="005777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78" w:rsidRDefault="00F44B96" w:rsidP="00577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39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78" w:rsidRDefault="00DD3978" w:rsidP="00577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Гагулина</w:t>
            </w:r>
            <w:proofErr w:type="spellEnd"/>
          </w:p>
          <w:p w:rsidR="00DD3978" w:rsidRDefault="00DD3978" w:rsidP="00577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78" w:rsidRPr="00670F67" w:rsidRDefault="00DD3978" w:rsidP="00577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0F67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DD3978" w:rsidRPr="00B84747" w:rsidTr="005777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78" w:rsidRDefault="00F44B96" w:rsidP="00577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D39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78" w:rsidRDefault="00DD3978" w:rsidP="00577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Еремина</w:t>
            </w:r>
          </w:p>
          <w:p w:rsidR="00DD3978" w:rsidRPr="0026052E" w:rsidRDefault="00DD3978" w:rsidP="00577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Михайловна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78" w:rsidRPr="00670F67" w:rsidRDefault="00DD3978" w:rsidP="00577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0F67">
              <w:rPr>
                <w:rFonts w:ascii="Times New Roman" w:hAnsi="Times New Roman" w:cs="Times New Roman"/>
                <w:sz w:val="28"/>
                <w:szCs w:val="28"/>
              </w:rPr>
              <w:t xml:space="preserve">Андроповское районное отделение политической партии </w:t>
            </w:r>
            <w:r w:rsidR="005777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70F67">
              <w:rPr>
                <w:rFonts w:ascii="Times New Roman" w:hAnsi="Times New Roman" w:cs="Times New Roman"/>
                <w:sz w:val="28"/>
                <w:szCs w:val="28"/>
              </w:rPr>
              <w:t>КОММУНИСТИЧЕСКАЯ ПАРТИЯ РОССИЙСКОЙ ФЕДЕРАЦИИ</w:t>
            </w:r>
            <w:r w:rsidR="005777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D3978" w:rsidRPr="00B84747" w:rsidTr="005777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78" w:rsidRDefault="00F44B96" w:rsidP="00577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39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78" w:rsidRDefault="00DD3978" w:rsidP="00577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Нежельцова</w:t>
            </w:r>
            <w:proofErr w:type="spellEnd"/>
          </w:p>
          <w:p w:rsidR="00DD3978" w:rsidRDefault="00DD3978" w:rsidP="00577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Александровна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78" w:rsidRPr="00670F67" w:rsidRDefault="00DD3978" w:rsidP="00577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0F67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DD3978" w:rsidRPr="00B84747" w:rsidTr="005777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78" w:rsidRDefault="00F44B96" w:rsidP="00577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39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78" w:rsidRDefault="00DD3978" w:rsidP="00577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Пархоменко</w:t>
            </w:r>
          </w:p>
          <w:p w:rsidR="00DD3978" w:rsidRDefault="00DD3978" w:rsidP="00577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Евгеньевна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78" w:rsidRPr="00670F67" w:rsidRDefault="00DD3978" w:rsidP="00577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0F67">
              <w:rPr>
                <w:rFonts w:ascii="Times New Roman" w:hAnsi="Times New Roman" w:cs="Times New Roman"/>
                <w:sz w:val="28"/>
                <w:szCs w:val="28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DD3978" w:rsidRPr="00B84747" w:rsidTr="005777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78" w:rsidRPr="00B84747" w:rsidRDefault="00F44B96" w:rsidP="00577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D39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78" w:rsidRDefault="00DD3978" w:rsidP="00577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Саламахина</w:t>
            </w:r>
            <w:proofErr w:type="spellEnd"/>
          </w:p>
          <w:p w:rsidR="00DD3978" w:rsidRPr="00B84747" w:rsidRDefault="00DD3978" w:rsidP="00577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Дмитриевна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78" w:rsidRPr="00670F67" w:rsidRDefault="00DD3978" w:rsidP="00577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0F67">
              <w:rPr>
                <w:rFonts w:ascii="Times New Roman" w:hAnsi="Times New Roman" w:cs="Times New Roman"/>
                <w:sz w:val="28"/>
                <w:szCs w:val="28"/>
              </w:rPr>
              <w:t>Андроповское местное отделение Ставропольского регионального отделения Всероссийской политической партии «ЕДИНАЯ РОССИЯ»</w:t>
            </w:r>
          </w:p>
        </w:tc>
      </w:tr>
      <w:tr w:rsidR="00DD3978" w:rsidRPr="00B84747" w:rsidTr="005777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78" w:rsidRDefault="00F44B96" w:rsidP="00577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D39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78" w:rsidRDefault="00DD3978" w:rsidP="00577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Сокуренко</w:t>
            </w:r>
          </w:p>
          <w:p w:rsidR="00DD3978" w:rsidRPr="0026052E" w:rsidRDefault="00DD3978" w:rsidP="00577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Валерьевна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78" w:rsidRPr="00670F67" w:rsidRDefault="00DD3978" w:rsidP="00577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0F67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«СПРАВЕДЛИВАЯ РОССИЯ – ПАТРИОТЫ – ЗА ПРАВДУ» в Ставропольском крае</w:t>
            </w:r>
          </w:p>
        </w:tc>
      </w:tr>
      <w:tr w:rsidR="00DD3978" w:rsidRPr="00B84747" w:rsidTr="005777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78" w:rsidRDefault="00F44B96" w:rsidP="00577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DD39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78" w:rsidRDefault="00DD3978" w:rsidP="00577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Суслова</w:t>
            </w:r>
          </w:p>
          <w:p w:rsidR="00DD3978" w:rsidRPr="0026052E" w:rsidRDefault="00DD3978" w:rsidP="00577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78" w:rsidRPr="00670F67" w:rsidRDefault="00DD3978" w:rsidP="00577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0F67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Ставропольском крае Политической партии «Гражданская Платформа»</w:t>
            </w:r>
          </w:p>
        </w:tc>
      </w:tr>
      <w:tr w:rsidR="00DD3978" w:rsidRPr="00B84747" w:rsidTr="005777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78" w:rsidRDefault="00DD3978" w:rsidP="00577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78" w:rsidRDefault="00DD3978" w:rsidP="00577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Чернявская</w:t>
            </w:r>
          </w:p>
          <w:p w:rsidR="00DD3978" w:rsidRPr="0026052E" w:rsidRDefault="00DD3978" w:rsidP="00577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 Георгиевна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78" w:rsidRPr="00512192" w:rsidRDefault="00DD3978" w:rsidP="00577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Ставропольском крае политической партии "Демократическая партия России"</w:t>
            </w:r>
          </w:p>
        </w:tc>
      </w:tr>
    </w:tbl>
    <w:p w:rsidR="00D677EA" w:rsidRDefault="00D677EA" w:rsidP="005777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677EA" w:rsidRDefault="00D677EA" w:rsidP="005777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677EA" w:rsidRDefault="00D677EA" w:rsidP="0057777E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8552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677EA" w:rsidRPr="00447A7B" w:rsidRDefault="00D677EA" w:rsidP="00D677EA">
      <w:pPr>
        <w:jc w:val="both"/>
        <w:rPr>
          <w:sz w:val="28"/>
          <w:szCs w:val="24"/>
        </w:rPr>
      </w:pPr>
      <w:r>
        <w:rPr>
          <w:color w:val="FF0000"/>
          <w:sz w:val="28"/>
          <w:szCs w:val="28"/>
        </w:rPr>
        <w:t xml:space="preserve">        </w:t>
      </w:r>
    </w:p>
    <w:p w:rsidR="00D677EA" w:rsidRDefault="00D677EA" w:rsidP="00D677EA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  <w:sectPr w:rsidR="00D677EA" w:rsidSect="00DA3190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84747" w:rsidRPr="00D677EA" w:rsidRDefault="00B84747" w:rsidP="00962F16">
      <w:pPr>
        <w:widowControl/>
        <w:overflowPunct/>
        <w:autoSpaceDE/>
        <w:autoSpaceDN/>
        <w:adjustRightInd/>
        <w:jc w:val="center"/>
      </w:pPr>
      <w:bookmarkStart w:id="0" w:name="_GoBack"/>
      <w:bookmarkEnd w:id="0"/>
    </w:p>
    <w:sectPr w:rsidR="00B84747" w:rsidRPr="00D677EA" w:rsidSect="00F1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404" w:rsidRDefault="00E90404" w:rsidP="00FC2E61">
      <w:r>
        <w:separator/>
      </w:r>
    </w:p>
  </w:endnote>
  <w:endnote w:type="continuationSeparator" w:id="0">
    <w:p w:rsidR="00E90404" w:rsidRDefault="00E90404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404" w:rsidRDefault="00E90404" w:rsidP="00FC2E61">
      <w:r>
        <w:separator/>
      </w:r>
    </w:p>
  </w:footnote>
  <w:footnote w:type="continuationSeparator" w:id="0">
    <w:p w:rsidR="00E90404" w:rsidRDefault="00E90404" w:rsidP="00F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54"/>
    <w:rsid w:val="00005B30"/>
    <w:rsid w:val="00012352"/>
    <w:rsid w:val="000601D5"/>
    <w:rsid w:val="00061C57"/>
    <w:rsid w:val="0006602B"/>
    <w:rsid w:val="000668DA"/>
    <w:rsid w:val="00094890"/>
    <w:rsid w:val="000B3C20"/>
    <w:rsid w:val="00107A94"/>
    <w:rsid w:val="00107ECE"/>
    <w:rsid w:val="00134167"/>
    <w:rsid w:val="0014011F"/>
    <w:rsid w:val="0014576A"/>
    <w:rsid w:val="00150D92"/>
    <w:rsid w:val="001619F7"/>
    <w:rsid w:val="001636FE"/>
    <w:rsid w:val="00163F2F"/>
    <w:rsid w:val="00182039"/>
    <w:rsid w:val="001958CD"/>
    <w:rsid w:val="001A077D"/>
    <w:rsid w:val="001A31A2"/>
    <w:rsid w:val="001F4D49"/>
    <w:rsid w:val="001F7843"/>
    <w:rsid w:val="002026DE"/>
    <w:rsid w:val="002135AD"/>
    <w:rsid w:val="00231822"/>
    <w:rsid w:val="0028740D"/>
    <w:rsid w:val="00291E51"/>
    <w:rsid w:val="002A3B2B"/>
    <w:rsid w:val="002C03A1"/>
    <w:rsid w:val="002F4441"/>
    <w:rsid w:val="003224FF"/>
    <w:rsid w:val="00324553"/>
    <w:rsid w:val="00372281"/>
    <w:rsid w:val="00385592"/>
    <w:rsid w:val="00397C85"/>
    <w:rsid w:val="003A3DDF"/>
    <w:rsid w:val="003A640E"/>
    <w:rsid w:val="003F4F57"/>
    <w:rsid w:val="00400499"/>
    <w:rsid w:val="00433D7D"/>
    <w:rsid w:val="00442AA4"/>
    <w:rsid w:val="00445F8B"/>
    <w:rsid w:val="00452F25"/>
    <w:rsid w:val="00453A24"/>
    <w:rsid w:val="00472D7D"/>
    <w:rsid w:val="00477FE5"/>
    <w:rsid w:val="004B4931"/>
    <w:rsid w:val="004D5210"/>
    <w:rsid w:val="004E4BC7"/>
    <w:rsid w:val="00507497"/>
    <w:rsid w:val="00510335"/>
    <w:rsid w:val="00520F5D"/>
    <w:rsid w:val="00520FF3"/>
    <w:rsid w:val="00533BB5"/>
    <w:rsid w:val="005430F9"/>
    <w:rsid w:val="00553F33"/>
    <w:rsid w:val="00573CF3"/>
    <w:rsid w:val="0057777E"/>
    <w:rsid w:val="0059745C"/>
    <w:rsid w:val="005B07BE"/>
    <w:rsid w:val="005B2549"/>
    <w:rsid w:val="005B4427"/>
    <w:rsid w:val="005C0E9B"/>
    <w:rsid w:val="005C3656"/>
    <w:rsid w:val="00616360"/>
    <w:rsid w:val="00623D87"/>
    <w:rsid w:val="00646D0C"/>
    <w:rsid w:val="006521FA"/>
    <w:rsid w:val="00654718"/>
    <w:rsid w:val="00670F67"/>
    <w:rsid w:val="00675D6B"/>
    <w:rsid w:val="00692BE1"/>
    <w:rsid w:val="006C5934"/>
    <w:rsid w:val="00765207"/>
    <w:rsid w:val="00776E0D"/>
    <w:rsid w:val="0079673B"/>
    <w:rsid w:val="007A52DD"/>
    <w:rsid w:val="007A66C1"/>
    <w:rsid w:val="007B55E5"/>
    <w:rsid w:val="007C0EFF"/>
    <w:rsid w:val="007E7C1C"/>
    <w:rsid w:val="007F54B5"/>
    <w:rsid w:val="00825EF8"/>
    <w:rsid w:val="00830E2F"/>
    <w:rsid w:val="00846CB6"/>
    <w:rsid w:val="00854991"/>
    <w:rsid w:val="00855241"/>
    <w:rsid w:val="00873B5E"/>
    <w:rsid w:val="00895DF3"/>
    <w:rsid w:val="00896F90"/>
    <w:rsid w:val="008B36D1"/>
    <w:rsid w:val="008C354A"/>
    <w:rsid w:val="008D5EEF"/>
    <w:rsid w:val="00907304"/>
    <w:rsid w:val="00913C74"/>
    <w:rsid w:val="0092405B"/>
    <w:rsid w:val="00942547"/>
    <w:rsid w:val="00942668"/>
    <w:rsid w:val="009440CD"/>
    <w:rsid w:val="009556CE"/>
    <w:rsid w:val="00962F16"/>
    <w:rsid w:val="009954BF"/>
    <w:rsid w:val="009C2974"/>
    <w:rsid w:val="009C2F67"/>
    <w:rsid w:val="009F4F6E"/>
    <w:rsid w:val="00A01C6E"/>
    <w:rsid w:val="00A07DC1"/>
    <w:rsid w:val="00A34270"/>
    <w:rsid w:val="00A73F4D"/>
    <w:rsid w:val="00A81F47"/>
    <w:rsid w:val="00A95AD5"/>
    <w:rsid w:val="00AA6A5D"/>
    <w:rsid w:val="00AC21BC"/>
    <w:rsid w:val="00B1495B"/>
    <w:rsid w:val="00B14BC4"/>
    <w:rsid w:val="00B16990"/>
    <w:rsid w:val="00B34B61"/>
    <w:rsid w:val="00B84747"/>
    <w:rsid w:val="00BA54D0"/>
    <w:rsid w:val="00BB0630"/>
    <w:rsid w:val="00BB26FC"/>
    <w:rsid w:val="00BC0F21"/>
    <w:rsid w:val="00BC18A4"/>
    <w:rsid w:val="00BC3736"/>
    <w:rsid w:val="00BD1BA2"/>
    <w:rsid w:val="00BF088E"/>
    <w:rsid w:val="00C1713B"/>
    <w:rsid w:val="00C40021"/>
    <w:rsid w:val="00C70827"/>
    <w:rsid w:val="00C7108D"/>
    <w:rsid w:val="00C71467"/>
    <w:rsid w:val="00C84254"/>
    <w:rsid w:val="00CB5874"/>
    <w:rsid w:val="00CE03B5"/>
    <w:rsid w:val="00CE4502"/>
    <w:rsid w:val="00CF3146"/>
    <w:rsid w:val="00D20631"/>
    <w:rsid w:val="00D31B95"/>
    <w:rsid w:val="00D32343"/>
    <w:rsid w:val="00D5119C"/>
    <w:rsid w:val="00D677EA"/>
    <w:rsid w:val="00D6783C"/>
    <w:rsid w:val="00D756F0"/>
    <w:rsid w:val="00DA3190"/>
    <w:rsid w:val="00DB0072"/>
    <w:rsid w:val="00DD3978"/>
    <w:rsid w:val="00DF6E3C"/>
    <w:rsid w:val="00E17B63"/>
    <w:rsid w:val="00E31C26"/>
    <w:rsid w:val="00E57119"/>
    <w:rsid w:val="00E6052D"/>
    <w:rsid w:val="00E73674"/>
    <w:rsid w:val="00E74E5C"/>
    <w:rsid w:val="00E84E66"/>
    <w:rsid w:val="00E90404"/>
    <w:rsid w:val="00ED2096"/>
    <w:rsid w:val="00EF04EB"/>
    <w:rsid w:val="00F1445B"/>
    <w:rsid w:val="00F256AD"/>
    <w:rsid w:val="00F26BA5"/>
    <w:rsid w:val="00F3135C"/>
    <w:rsid w:val="00F43274"/>
    <w:rsid w:val="00F44B96"/>
    <w:rsid w:val="00F50BAF"/>
    <w:rsid w:val="00F53A3A"/>
    <w:rsid w:val="00F6715A"/>
    <w:rsid w:val="00F70948"/>
    <w:rsid w:val="00FA4206"/>
    <w:rsid w:val="00FB452C"/>
    <w:rsid w:val="00FC2E61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2B409564DAF27EC9C1BE876BE3DED2ADCF9A309D7A654F675E7E186E1F5EA0AF76FA927666D6DFM7W4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2B409564DAF27EC9C1BE876BE3DED2ADCF9A309D7A654F675E7E186E1F5EA0AF76FA927666D7D9M7W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2B409564DAF27EC9C1BE876BE3DED2ADCF9A309D7A654F675E7E186E1F5EA0AF76FA927666D6D9M7W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3C884-3DC5-4F6C-AA45-2560CE40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Artur_ noutbook</cp:lastModifiedBy>
  <cp:revision>10</cp:revision>
  <cp:lastPrinted>2023-06-05T13:56:00Z</cp:lastPrinted>
  <dcterms:created xsi:type="dcterms:W3CDTF">2023-04-10T06:10:00Z</dcterms:created>
  <dcterms:modified xsi:type="dcterms:W3CDTF">2023-06-19T09:03:00Z</dcterms:modified>
</cp:coreProperties>
</file>