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90020C" w:rsidRPr="000B0AC4" w:rsidRDefault="0090020C" w:rsidP="0090020C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90020C" w:rsidRPr="000B0AC4" w:rsidRDefault="0090020C" w:rsidP="0090020C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145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90020C" w:rsidRPr="000B0AC4" w:rsidRDefault="0090020C" w:rsidP="0090020C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90020C" w:rsidRPr="000B0AC4" w:rsidRDefault="0090020C" w:rsidP="0090020C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182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0020C" w:rsidRPr="000B0AC4" w:rsidRDefault="0090020C" w:rsidP="0090020C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0B0AC4">
        <w:rPr>
          <w:sz w:val="28"/>
          <w:szCs w:val="24"/>
        </w:rPr>
        <w:t>ПОСТАНОВЛЯЕТ:</w:t>
      </w:r>
      <w:r w:rsidRPr="000B0AC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0020C" w:rsidRPr="000B0AC4" w:rsidRDefault="0090020C" w:rsidP="0090020C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0B0AC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182</w:t>
      </w:r>
      <w:r w:rsidRPr="000B0AC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182</w:t>
      </w:r>
      <w:r w:rsidRPr="000B0AC4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Одинцову Наталью Георгиевну</w:t>
      </w:r>
      <w:r w:rsidRPr="000B0AC4">
        <w:rPr>
          <w:sz w:val="28"/>
          <w:szCs w:val="28"/>
        </w:rPr>
        <w:t>.</w:t>
      </w:r>
    </w:p>
    <w:p w:rsidR="0090020C" w:rsidRPr="000B0AC4" w:rsidRDefault="0090020C" w:rsidP="0090020C">
      <w:pPr>
        <w:overflowPunct/>
        <w:adjustRightInd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182</w:t>
      </w:r>
      <w:r w:rsidRPr="000B0AC4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Одинцовой Н.Г</w:t>
      </w:r>
      <w:r w:rsidRPr="000B0AC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182</w:t>
      </w:r>
      <w:r w:rsidRPr="000B0AC4">
        <w:rPr>
          <w:sz w:val="28"/>
          <w:szCs w:val="28"/>
        </w:rPr>
        <w:t xml:space="preserve"> нового состава 08 июня 2023 года.</w:t>
      </w:r>
    </w:p>
    <w:p w:rsidR="0090020C" w:rsidRPr="000B0AC4" w:rsidRDefault="0090020C" w:rsidP="0090020C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0B0AC4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3476F6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комиссию избиратель</w:t>
      </w:r>
      <w:r>
        <w:rPr>
          <w:sz w:val="28"/>
          <w:szCs w:val="28"/>
        </w:rPr>
        <w:t>ного участка № 182</w:t>
      </w:r>
      <w:r w:rsidRPr="000B0AC4">
        <w:rPr>
          <w:sz w:val="28"/>
          <w:szCs w:val="28"/>
        </w:rPr>
        <w:t>.</w:t>
      </w:r>
    </w:p>
    <w:p w:rsidR="0090020C" w:rsidRPr="000B0AC4" w:rsidRDefault="003476F6" w:rsidP="0090020C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90020C" w:rsidRPr="000B0AC4">
        <w:rPr>
          <w:sz w:val="28"/>
          <w:szCs w:val="24"/>
        </w:rPr>
        <w:t xml:space="preserve">. </w:t>
      </w:r>
      <w:proofErr w:type="gramStart"/>
      <w:r w:rsidR="0090020C" w:rsidRPr="000B0AC4">
        <w:rPr>
          <w:sz w:val="28"/>
          <w:szCs w:val="24"/>
        </w:rPr>
        <w:t>Разместить</w:t>
      </w:r>
      <w:proofErr w:type="gramEnd"/>
      <w:r w:rsidR="0090020C" w:rsidRPr="000B0AC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90020C" w:rsidRPr="000B0AC4" w:rsidRDefault="0090020C" w:rsidP="0090020C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6F0025" w:rsidRDefault="006F0025" w:rsidP="006F0025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6F0025" w:rsidRPr="00572277" w:rsidRDefault="006F0025" w:rsidP="006F0025">
      <w:pPr>
        <w:widowControl/>
        <w:overflowPunct/>
        <w:autoSpaceDE/>
        <w:autoSpaceDN/>
        <w:adjustRightInd/>
        <w:jc w:val="center"/>
      </w:pPr>
    </w:p>
    <w:p w:rsidR="00B84747" w:rsidRDefault="00B84747" w:rsidP="006F0025">
      <w:pPr>
        <w:pStyle w:val="ConsPlusNormal"/>
        <w:spacing w:line="240" w:lineRule="exact"/>
      </w:pPr>
    </w:p>
    <w:sectPr w:rsidR="00B84747" w:rsidSect="0034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A1" w:rsidRDefault="00A85BA1" w:rsidP="00FC2E61">
      <w:r>
        <w:separator/>
      </w:r>
    </w:p>
  </w:endnote>
  <w:endnote w:type="continuationSeparator" w:id="0">
    <w:p w:rsidR="00A85BA1" w:rsidRDefault="00A85BA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A1" w:rsidRDefault="00A85BA1" w:rsidP="00FC2E61">
      <w:r>
        <w:separator/>
      </w:r>
    </w:p>
  </w:footnote>
  <w:footnote w:type="continuationSeparator" w:id="0">
    <w:p w:rsidR="00A85BA1" w:rsidRDefault="00A85BA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476F6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842C5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6F0025"/>
    <w:rsid w:val="007530F2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020C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85BA1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208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E0BF-8026-4BCE-9A4A-D6C620A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2023-06-08T11:07:00Z</cp:lastPrinted>
  <dcterms:created xsi:type="dcterms:W3CDTF">2023-06-19T08:57:00Z</dcterms:created>
  <dcterms:modified xsi:type="dcterms:W3CDTF">2023-06-19T08:57:00Z</dcterms:modified>
</cp:coreProperties>
</file>