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E1" w:rsidRPr="00EA0116" w:rsidRDefault="00B777E1" w:rsidP="00B777E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A0116">
        <w:rPr>
          <w:b/>
          <w:bCs/>
          <w:sz w:val="28"/>
          <w:szCs w:val="24"/>
        </w:rPr>
        <w:t>ТЕРРИТОРИАЛЬНАЯ ИЗБИРАТЕЛЬНАЯ КОМИССИЯ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A0116">
        <w:rPr>
          <w:b/>
          <w:bCs/>
          <w:sz w:val="28"/>
          <w:szCs w:val="24"/>
        </w:rPr>
        <w:t>АНДРОПОВСКОГО РАЙОНА</w:t>
      </w:r>
    </w:p>
    <w:p w:rsidR="00B777E1" w:rsidRPr="00EA0116" w:rsidRDefault="00B777E1" w:rsidP="00B777E1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A0116">
        <w:rPr>
          <w:b/>
          <w:color w:val="000000"/>
          <w:sz w:val="40"/>
          <w:szCs w:val="24"/>
        </w:rPr>
        <w:t>ПОСТАНОВЛЕНИЕ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B777E1" w:rsidRPr="00EA0116" w:rsidRDefault="00B777E1" w:rsidP="00B777E1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A0116">
        <w:rPr>
          <w:sz w:val="28"/>
          <w:szCs w:val="24"/>
        </w:rPr>
        <w:t>5 июня 2023 года</w:t>
      </w:r>
      <w:r w:rsidRPr="00EA0116">
        <w:rPr>
          <w:bCs/>
          <w:sz w:val="28"/>
          <w:szCs w:val="28"/>
        </w:rPr>
        <w:t xml:space="preserve">                                              </w:t>
      </w:r>
      <w:r w:rsidRPr="00EA0116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126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A0116">
        <w:rPr>
          <w:bCs/>
          <w:sz w:val="24"/>
          <w:szCs w:val="24"/>
        </w:rPr>
        <w:t>с</w:t>
      </w:r>
      <w:proofErr w:type="gramEnd"/>
      <w:r w:rsidRPr="00EA0116">
        <w:rPr>
          <w:bCs/>
          <w:sz w:val="24"/>
          <w:szCs w:val="24"/>
        </w:rPr>
        <w:t>. Курсавка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B777E1" w:rsidRPr="00EA0116" w:rsidRDefault="00B777E1" w:rsidP="00B777E1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B777E1" w:rsidRPr="00EA0116" w:rsidRDefault="00B777E1" w:rsidP="00B777E1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173</w:t>
      </w:r>
    </w:p>
    <w:p w:rsidR="00B777E1" w:rsidRPr="00EA0116" w:rsidRDefault="00B777E1" w:rsidP="00B777E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777E1" w:rsidRPr="00EA0116" w:rsidRDefault="00B777E1" w:rsidP="00B777E1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EA0116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EA0116">
          <w:rPr>
            <w:sz w:val="28"/>
            <w:szCs w:val="28"/>
          </w:rPr>
          <w:t>статьями 20</w:t>
        </w:r>
      </w:hyperlink>
      <w:r w:rsidRPr="00EA0116">
        <w:rPr>
          <w:sz w:val="28"/>
          <w:szCs w:val="28"/>
        </w:rPr>
        <w:t xml:space="preserve">, </w:t>
      </w:r>
      <w:hyperlink r:id="rId9" w:history="1">
        <w:r w:rsidRPr="00EA0116">
          <w:rPr>
            <w:sz w:val="28"/>
            <w:szCs w:val="28"/>
          </w:rPr>
          <w:t>22</w:t>
        </w:r>
      </w:hyperlink>
      <w:r w:rsidRPr="00EA0116">
        <w:rPr>
          <w:sz w:val="28"/>
          <w:szCs w:val="28"/>
        </w:rPr>
        <w:t xml:space="preserve">, </w:t>
      </w:r>
      <w:hyperlink r:id="rId10" w:history="1">
        <w:r w:rsidRPr="00EA0116">
          <w:rPr>
            <w:sz w:val="28"/>
            <w:szCs w:val="28"/>
          </w:rPr>
          <w:t>27</w:t>
        </w:r>
      </w:hyperlink>
      <w:r w:rsidRPr="00EA0116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EA0116">
        <w:rPr>
          <w:sz w:val="28"/>
          <w:szCs w:val="28"/>
        </w:rPr>
        <w:t xml:space="preserve"> 3</w:t>
      </w:r>
      <w:r w:rsidRPr="00EA0116">
        <w:rPr>
          <w:sz w:val="28"/>
          <w:szCs w:val="28"/>
          <w:vertAlign w:val="superscript"/>
        </w:rPr>
        <w:t>1</w:t>
      </w:r>
      <w:r w:rsidRPr="00EA0116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B777E1" w:rsidRPr="00EA0116" w:rsidRDefault="00B777E1" w:rsidP="00B777E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777E1" w:rsidRPr="00EA0116" w:rsidRDefault="00B777E1" w:rsidP="00B777E1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ПОСТАНОВИЛА:</w:t>
      </w:r>
    </w:p>
    <w:p w:rsidR="00B777E1" w:rsidRPr="00EA0116" w:rsidRDefault="00B777E1" w:rsidP="00B777E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777E1" w:rsidRPr="00EA0116" w:rsidRDefault="00B777E1" w:rsidP="00B777E1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173</w:t>
      </w:r>
      <w:r w:rsidRPr="00EA0116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B777E1" w:rsidRPr="00EA0116" w:rsidRDefault="00B777E1" w:rsidP="00B777E1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B777E1" w:rsidRPr="00EA0116" w:rsidRDefault="00B777E1" w:rsidP="00B777E1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sz w:val="28"/>
          <w:szCs w:val="28"/>
        </w:rPr>
        <w:t>сию избирательного участка № 173</w:t>
      </w:r>
      <w:r w:rsidRPr="00EA0116">
        <w:rPr>
          <w:sz w:val="28"/>
          <w:szCs w:val="28"/>
        </w:rPr>
        <w:t>.</w:t>
      </w:r>
    </w:p>
    <w:p w:rsidR="00B777E1" w:rsidRPr="00EA0116" w:rsidRDefault="00B777E1" w:rsidP="00B777E1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4. </w:t>
      </w:r>
      <w:proofErr w:type="gramStart"/>
      <w:r w:rsidR="002D0A00" w:rsidRPr="002720AD">
        <w:rPr>
          <w:sz w:val="28"/>
          <w:szCs w:val="24"/>
        </w:rPr>
        <w:t>Разместить</w:t>
      </w:r>
      <w:proofErr w:type="gramEnd"/>
      <w:r w:rsidRPr="00EA0116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B777E1" w:rsidRPr="00EA0116" w:rsidRDefault="00B777E1" w:rsidP="00B777E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777E1" w:rsidRPr="00EA0116" w:rsidRDefault="00B777E1" w:rsidP="00B777E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Председатель </w:t>
      </w:r>
      <w:proofErr w:type="gramStart"/>
      <w:r w:rsidRPr="00EA0116">
        <w:rPr>
          <w:sz w:val="28"/>
          <w:szCs w:val="28"/>
        </w:rPr>
        <w:t>территориальной</w:t>
      </w:r>
      <w:proofErr w:type="gramEnd"/>
      <w:r w:rsidRPr="00EA0116">
        <w:rPr>
          <w:sz w:val="28"/>
          <w:szCs w:val="28"/>
        </w:rPr>
        <w:t xml:space="preserve">    </w:t>
      </w: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    </w:t>
      </w: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Секретарь </w:t>
      </w:r>
      <w:proofErr w:type="gramStart"/>
      <w:r w:rsidRPr="00EA0116">
        <w:rPr>
          <w:sz w:val="28"/>
          <w:szCs w:val="28"/>
        </w:rPr>
        <w:t>территориальной</w:t>
      </w:r>
      <w:proofErr w:type="gramEnd"/>
      <w:r w:rsidRPr="00EA0116">
        <w:rPr>
          <w:sz w:val="28"/>
          <w:szCs w:val="28"/>
        </w:rPr>
        <w:t xml:space="preserve">          </w:t>
      </w: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B777E1" w:rsidRPr="00EA0116" w:rsidRDefault="00B777E1" w:rsidP="00B777E1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  <w:bookmarkStart w:id="0" w:name="P42"/>
      <w:bookmarkEnd w:id="0"/>
    </w:p>
    <w:p w:rsidR="00186A8A" w:rsidRDefault="00186A8A" w:rsidP="00186A8A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186A8A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777E1" w:rsidRPr="00EA0116" w:rsidRDefault="00B777E1" w:rsidP="00B777E1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  <w:r w:rsidRPr="00EA0116">
        <w:rPr>
          <w:sz w:val="24"/>
          <w:szCs w:val="24"/>
        </w:rPr>
        <w:lastRenderedPageBreak/>
        <w:t xml:space="preserve">                                                                      Приложение </w:t>
      </w:r>
    </w:p>
    <w:p w:rsidR="00B777E1" w:rsidRPr="00EA0116" w:rsidRDefault="00B777E1" w:rsidP="00B777E1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A0116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B777E1" w:rsidRPr="00EA0116" w:rsidRDefault="00B777E1" w:rsidP="00B777E1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A0116">
        <w:rPr>
          <w:sz w:val="24"/>
          <w:szCs w:val="24"/>
        </w:rPr>
        <w:t>Андроповского района</w:t>
      </w:r>
    </w:p>
    <w:p w:rsidR="00B777E1" w:rsidRDefault="002D0A00" w:rsidP="002D0A00">
      <w:pPr>
        <w:overflowPunct/>
        <w:adjustRightInd/>
        <w:spacing w:line="240" w:lineRule="exact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B777E1" w:rsidRPr="00EA0116">
        <w:rPr>
          <w:sz w:val="24"/>
          <w:szCs w:val="24"/>
        </w:rPr>
        <w:t xml:space="preserve">т 05.06.2023г. № </w:t>
      </w:r>
      <w:r w:rsidR="00B777E1">
        <w:rPr>
          <w:sz w:val="24"/>
          <w:szCs w:val="24"/>
        </w:rPr>
        <w:t>31/126</w:t>
      </w:r>
    </w:p>
    <w:p w:rsidR="002D0A00" w:rsidRPr="00EA0116" w:rsidRDefault="002D0A00" w:rsidP="002D0A00">
      <w:pPr>
        <w:overflowPunct/>
        <w:adjustRightInd/>
        <w:spacing w:line="240" w:lineRule="exact"/>
        <w:ind w:left="4820"/>
        <w:jc w:val="center"/>
        <w:rPr>
          <w:sz w:val="28"/>
          <w:szCs w:val="28"/>
        </w:rPr>
      </w:pPr>
    </w:p>
    <w:p w:rsidR="002D0A00" w:rsidRDefault="00B777E1" w:rsidP="00B777E1">
      <w:pPr>
        <w:overflowPunct/>
        <w:adjustRightInd/>
        <w:jc w:val="center"/>
        <w:rPr>
          <w:sz w:val="28"/>
          <w:szCs w:val="28"/>
        </w:rPr>
      </w:pPr>
      <w:r w:rsidRPr="00EA0116">
        <w:rPr>
          <w:sz w:val="28"/>
          <w:szCs w:val="28"/>
        </w:rPr>
        <w:t xml:space="preserve">Список членов участковой избирательной комиссии </w:t>
      </w:r>
    </w:p>
    <w:p w:rsidR="00B777E1" w:rsidRPr="00EA0116" w:rsidRDefault="00B777E1" w:rsidP="00B777E1">
      <w:pPr>
        <w:overflowPunct/>
        <w:adjustRightInd/>
        <w:jc w:val="center"/>
        <w:rPr>
          <w:sz w:val="28"/>
          <w:szCs w:val="28"/>
        </w:rPr>
      </w:pPr>
      <w:r w:rsidRPr="00EA0116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173</w:t>
      </w:r>
      <w:r w:rsidRPr="00EA0116">
        <w:rPr>
          <w:sz w:val="28"/>
          <w:szCs w:val="28"/>
        </w:rPr>
        <w:t xml:space="preserve"> с правом решающего голоса</w:t>
      </w:r>
    </w:p>
    <w:p w:rsidR="00B777E1" w:rsidRPr="00EA0116" w:rsidRDefault="00B777E1" w:rsidP="00B777E1">
      <w:pPr>
        <w:overflowPunct/>
        <w:adjustRightInd/>
        <w:rPr>
          <w:sz w:val="28"/>
          <w:szCs w:val="28"/>
        </w:rPr>
      </w:pPr>
    </w:p>
    <w:p w:rsidR="00B777E1" w:rsidRPr="00EA0116" w:rsidRDefault="00B777E1" w:rsidP="00B777E1">
      <w:pPr>
        <w:overflowPunct/>
        <w:adjustRightInd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9</w:t>
      </w:r>
      <w:r w:rsidRPr="00EA0116">
        <w:rPr>
          <w:sz w:val="28"/>
          <w:szCs w:val="28"/>
        </w:rPr>
        <w:t xml:space="preserve">  членов </w:t>
      </w:r>
    </w:p>
    <w:p w:rsidR="00B777E1" w:rsidRPr="00EA0116" w:rsidRDefault="00B777E1" w:rsidP="00B777E1">
      <w:pPr>
        <w:overflowPunct/>
        <w:adjustRightInd/>
        <w:jc w:val="both"/>
        <w:rPr>
          <w:sz w:val="28"/>
          <w:szCs w:val="28"/>
        </w:rPr>
      </w:pPr>
    </w:p>
    <w:p w:rsidR="00B777E1" w:rsidRPr="00EA0116" w:rsidRDefault="00B777E1" w:rsidP="00B777E1">
      <w:pPr>
        <w:overflowPunct/>
        <w:adjustRightInd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Срок полномочий пять лет (2023-2028 гг.) </w:t>
      </w:r>
    </w:p>
    <w:p w:rsidR="00186A8A" w:rsidRPr="00B84747" w:rsidRDefault="00186A8A" w:rsidP="00186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186A8A" w:rsidRPr="00B84747" w:rsidTr="00186A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A" w:rsidRPr="00B84747" w:rsidRDefault="00186A8A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A" w:rsidRPr="00B84747" w:rsidRDefault="00186A8A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A" w:rsidRPr="00B84747" w:rsidRDefault="00186A8A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86A8A" w:rsidRPr="00B84747" w:rsidTr="00186A8A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A" w:rsidRPr="00B84747" w:rsidRDefault="00186A8A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A" w:rsidRPr="00B84747" w:rsidRDefault="00186A8A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A" w:rsidRPr="00B84747" w:rsidRDefault="00186A8A" w:rsidP="000731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77E1" w:rsidRPr="00B84747" w:rsidTr="00186A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Pr="00B84747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партия пенсионеров за социальную справедливость»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</w:t>
            </w:r>
          </w:p>
        </w:tc>
      </w:tr>
      <w:tr w:rsidR="00B777E1" w:rsidRPr="00B84747" w:rsidTr="00186A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Pr="00B84747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:rsidR="00B777E1" w:rsidRPr="00B84747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Pr="00B84747" w:rsidRDefault="003D5758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77E1" w:rsidRPr="00512192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 w:rsidR="00B777E1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по месту работы</w:t>
            </w:r>
          </w:p>
        </w:tc>
      </w:tr>
      <w:tr w:rsidR="00B777E1" w:rsidRPr="00B84747" w:rsidTr="00186A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</w:t>
            </w:r>
          </w:p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Pr="00B84747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</w:t>
            </w:r>
            <w:r w:rsidR="002D0A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Платформа</w:t>
            </w:r>
            <w:r w:rsidR="002D0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77E1" w:rsidRPr="00B84747" w:rsidTr="00186A8A">
        <w:trPr>
          <w:trHeight w:val="8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Корнеевец</w:t>
            </w:r>
            <w:proofErr w:type="spellEnd"/>
          </w:p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Pr="00B84747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Социалистической политической 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B777E1" w:rsidRPr="00B84747" w:rsidTr="00186A8A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</w:t>
            </w:r>
          </w:p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Эдуардовна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Pr="00B84747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B777E1" w:rsidRPr="00B84747" w:rsidTr="002D0A00">
        <w:trPr>
          <w:trHeight w:val="5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</w:p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  <w:p w:rsidR="002D0A00" w:rsidRPr="00B84747" w:rsidRDefault="002D0A00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E1" w:rsidRPr="00B84747" w:rsidTr="00186A8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Pr="00B84747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"ЕДИНАЯ РОССИЯ"</w:t>
            </w:r>
          </w:p>
        </w:tc>
      </w:tr>
      <w:tr w:rsidR="00B777E1" w:rsidRPr="00B84747" w:rsidTr="00186A8A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Юрьевна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Pr="00B84747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777E1" w:rsidRPr="00B84747" w:rsidTr="00186A8A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Поделякин</w:t>
            </w:r>
            <w:proofErr w:type="spellEnd"/>
          </w:p>
          <w:p w:rsidR="00B777E1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E1" w:rsidRPr="00B84747" w:rsidRDefault="00B777E1" w:rsidP="002D0A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</w:tbl>
    <w:p w:rsidR="00186A8A" w:rsidRDefault="00186A8A" w:rsidP="00186A8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86A8A" w:rsidRDefault="00186A8A" w:rsidP="00186A8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86A8A" w:rsidRDefault="00186A8A" w:rsidP="00186A8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86A8A" w:rsidRPr="00447A7B" w:rsidRDefault="00186A8A" w:rsidP="00B777E1">
      <w:pPr>
        <w:jc w:val="both"/>
        <w:rPr>
          <w:sz w:val="28"/>
          <w:szCs w:val="24"/>
        </w:rPr>
        <w:sectPr w:rsidR="00186A8A" w:rsidRPr="00447A7B" w:rsidSect="00A85A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FF0000"/>
          <w:sz w:val="28"/>
          <w:szCs w:val="28"/>
        </w:rPr>
        <w:t xml:space="preserve">        </w:t>
      </w:r>
    </w:p>
    <w:p w:rsidR="00B84747" w:rsidRPr="00186A8A" w:rsidRDefault="00B84747" w:rsidP="00D74F01">
      <w:pPr>
        <w:widowControl/>
        <w:overflowPunct/>
        <w:autoSpaceDE/>
        <w:autoSpaceDN/>
        <w:adjustRightInd/>
        <w:jc w:val="center"/>
      </w:pPr>
      <w:bookmarkStart w:id="1" w:name="_GoBack"/>
      <w:bookmarkEnd w:id="1"/>
    </w:p>
    <w:sectPr w:rsidR="00B84747" w:rsidRPr="00186A8A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20" w:rsidRDefault="00852D20" w:rsidP="00FC2E61">
      <w:r>
        <w:separator/>
      </w:r>
    </w:p>
  </w:endnote>
  <w:endnote w:type="continuationSeparator" w:id="0">
    <w:p w:rsidR="00852D20" w:rsidRDefault="00852D20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20" w:rsidRDefault="00852D20" w:rsidP="00FC2E61">
      <w:r>
        <w:separator/>
      </w:r>
    </w:p>
  </w:footnote>
  <w:footnote w:type="continuationSeparator" w:id="0">
    <w:p w:rsidR="00852D20" w:rsidRDefault="00852D20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37437"/>
    <w:rsid w:val="000601D5"/>
    <w:rsid w:val="00061C57"/>
    <w:rsid w:val="0006602B"/>
    <w:rsid w:val="000668DA"/>
    <w:rsid w:val="00094890"/>
    <w:rsid w:val="000B165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86A8A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D0A00"/>
    <w:rsid w:val="002F4441"/>
    <w:rsid w:val="003224FF"/>
    <w:rsid w:val="00324553"/>
    <w:rsid w:val="00372281"/>
    <w:rsid w:val="00385592"/>
    <w:rsid w:val="00397C85"/>
    <w:rsid w:val="003A3DDF"/>
    <w:rsid w:val="003A640E"/>
    <w:rsid w:val="003D5758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D6F79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372A3"/>
    <w:rsid w:val="00765207"/>
    <w:rsid w:val="00776E0D"/>
    <w:rsid w:val="00785CFA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2D20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80B83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85A4C"/>
    <w:rsid w:val="00A95AD5"/>
    <w:rsid w:val="00AA6A5D"/>
    <w:rsid w:val="00AC21BC"/>
    <w:rsid w:val="00B1495B"/>
    <w:rsid w:val="00B16990"/>
    <w:rsid w:val="00B34B61"/>
    <w:rsid w:val="00B777E1"/>
    <w:rsid w:val="00B814E5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42A55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4F01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FAE5-54B3-4C00-8A4D-DC0472A1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10</cp:revision>
  <cp:lastPrinted>2023-06-08T11:00:00Z</cp:lastPrinted>
  <dcterms:created xsi:type="dcterms:W3CDTF">2023-04-10T06:10:00Z</dcterms:created>
  <dcterms:modified xsi:type="dcterms:W3CDTF">2023-06-19T08:51:00Z</dcterms:modified>
</cp:coreProperties>
</file>