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A6017C" w:rsidP="00202117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202117">
        <w:rPr>
          <w:color w:val="000000"/>
        </w:rPr>
        <w:t xml:space="preserve"> </w:t>
      </w:r>
      <w:r w:rsidR="00C164F4">
        <w:rPr>
          <w:color w:val="000000"/>
        </w:rPr>
        <w:t>10 февраля 2021</w:t>
      </w:r>
      <w:r w:rsidR="00202117" w:rsidRPr="000D622B">
        <w:rPr>
          <w:color w:val="000000"/>
        </w:rPr>
        <w:t xml:space="preserve"> года</w:t>
      </w:r>
      <w:r w:rsidR="00202117" w:rsidRPr="008D1E69"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                  </w:t>
      </w:r>
      <w:proofErr w:type="gramStart"/>
      <w:r w:rsidR="00202117" w:rsidRPr="008D1E69">
        <w:rPr>
          <w:bCs/>
          <w:szCs w:val="28"/>
        </w:rPr>
        <w:t>с</w:t>
      </w:r>
      <w:bookmarkStart w:id="0" w:name="_GoBack"/>
      <w:bookmarkEnd w:id="0"/>
      <w:proofErr w:type="gramEnd"/>
      <w:r w:rsidR="00202117" w:rsidRPr="008D1E69">
        <w:rPr>
          <w:bCs/>
          <w:szCs w:val="28"/>
        </w:rPr>
        <w:t>. Курсавка</w:t>
      </w:r>
      <w:r w:rsidR="00202117" w:rsidRPr="000D622B">
        <w:rPr>
          <w:color w:val="000000"/>
        </w:rPr>
        <w:t xml:space="preserve">                                      №   </w:t>
      </w:r>
      <w:r w:rsidR="00010348">
        <w:rPr>
          <w:color w:val="000000"/>
        </w:rPr>
        <w:t>3/14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762A06" w:rsidRPr="000F3463" w:rsidRDefault="00762A06" w:rsidP="00762A06">
      <w:pPr>
        <w:pStyle w:val="a3"/>
        <w:spacing w:line="240" w:lineRule="exact"/>
        <w:jc w:val="both"/>
      </w:pPr>
      <w:r>
        <w:t>О распределении обязанностей членов территориальной избирательной комиссии Андроповского района по направлениям ее деятельности</w:t>
      </w:r>
      <w:r w:rsidR="006E0194">
        <w:t xml:space="preserve"> </w:t>
      </w:r>
    </w:p>
    <w:p w:rsidR="00762A06" w:rsidRDefault="00762A06" w:rsidP="00762A06"/>
    <w:p w:rsidR="00762A06" w:rsidRDefault="00762A06" w:rsidP="00762A06">
      <w:pPr>
        <w:pStyle w:val="a5"/>
        <w:widowControl w:val="0"/>
        <w:ind w:firstLine="700"/>
        <w:jc w:val="both"/>
        <w:rPr>
          <w:bCs/>
        </w:rPr>
      </w:pPr>
      <w:r>
        <w:rPr>
          <w:bCs/>
        </w:rPr>
        <w:t>В целях упорядочения организации деятельности территориальной избирательной комиссии Андроповского района по обеспечению избирательных прав избирателей на территории Андроповского района Ставропольского края, территориальная избирательная комиссия Андроповского района</w:t>
      </w:r>
    </w:p>
    <w:p w:rsidR="00762A06" w:rsidRPr="00D63B7B" w:rsidRDefault="00762A06" w:rsidP="00762A06">
      <w:pPr>
        <w:pStyle w:val="a5"/>
        <w:widowControl w:val="0"/>
        <w:ind w:firstLine="700"/>
        <w:jc w:val="both"/>
        <w:rPr>
          <w:b/>
          <w:szCs w:val="28"/>
        </w:rPr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353B5" w:rsidRDefault="00A6017C" w:rsidP="00A353B5">
      <w:pPr>
        <w:ind w:firstLine="700"/>
        <w:jc w:val="both"/>
      </w:pPr>
      <w:r w:rsidRPr="00134033">
        <w:tab/>
        <w:t xml:space="preserve">1. </w:t>
      </w:r>
      <w:r w:rsidR="00762A06">
        <w:t>Распределить обязанности членов территориальной избирательной комиссии Андроповского района по направлениям ее деятельности следующим образом:</w:t>
      </w:r>
    </w:p>
    <w:p w:rsidR="00762A06" w:rsidRDefault="00762A06" w:rsidP="00A353B5">
      <w:pPr>
        <w:ind w:firstLine="700"/>
        <w:jc w:val="both"/>
      </w:pPr>
      <w:r>
        <w:t xml:space="preserve">Щербакова Т.Н., </w:t>
      </w:r>
      <w:proofErr w:type="spellStart"/>
      <w:r>
        <w:t>Кристова</w:t>
      </w:r>
      <w:proofErr w:type="spellEnd"/>
      <w:r>
        <w:t xml:space="preserve"> А.Н.</w:t>
      </w:r>
      <w:r w:rsidR="00C164F4">
        <w:t xml:space="preserve"> </w:t>
      </w:r>
      <w:r>
        <w:t>– организация государственной системы регистрации (учета) избирателей, участников референдума и участие в осуществлении этой регистрации (учета), оптимальное определение схем образования избирательных участков;</w:t>
      </w:r>
    </w:p>
    <w:p w:rsidR="00762A06" w:rsidRDefault="00C164F4" w:rsidP="00A353B5">
      <w:pPr>
        <w:ind w:firstLine="700"/>
        <w:jc w:val="both"/>
      </w:pPr>
      <w:proofErr w:type="gramStart"/>
      <w:r>
        <w:t xml:space="preserve">Орлова А.Г., </w:t>
      </w:r>
      <w:proofErr w:type="spellStart"/>
      <w:r>
        <w:t>Шейранова</w:t>
      </w:r>
      <w:proofErr w:type="spellEnd"/>
      <w:r>
        <w:t xml:space="preserve"> Н.И.</w:t>
      </w:r>
      <w:r w:rsidR="00762A06">
        <w:t xml:space="preserve"> – организация системы финансирования выборов и референдумов, деятельности территориальной избирательной комиссии Андроповского района, участковых избирательных  комиссий и комиссий референдумов, распределение выделенных </w:t>
      </w:r>
      <w:r w:rsidR="00A24967">
        <w:t>средств</w:t>
      </w:r>
      <w:r w:rsidR="00762A06">
        <w:t xml:space="preserve"> из федерального и  краевого бюджет</w:t>
      </w:r>
      <w:r w:rsidR="00A24967">
        <w:t>ов</w:t>
      </w:r>
      <w:r w:rsidR="00762A06">
        <w:t xml:space="preserve"> на эти цели средств и контроль за их использованием;</w:t>
      </w:r>
      <w:proofErr w:type="gramEnd"/>
    </w:p>
    <w:p w:rsidR="00A24967" w:rsidRDefault="004534AA" w:rsidP="00A353B5">
      <w:pPr>
        <w:ind w:firstLine="700"/>
        <w:jc w:val="both"/>
      </w:pPr>
      <w:proofErr w:type="spellStart"/>
      <w:r>
        <w:t>Жорник</w:t>
      </w:r>
      <w:proofErr w:type="spellEnd"/>
      <w:r>
        <w:t xml:space="preserve"> Б.В., </w:t>
      </w:r>
      <w:proofErr w:type="spellStart"/>
      <w:r w:rsidR="00A24967">
        <w:t>Козьмова</w:t>
      </w:r>
      <w:proofErr w:type="spellEnd"/>
      <w:r w:rsidR="00A24967">
        <w:t xml:space="preserve"> Е.В.</w:t>
      </w:r>
      <w:r>
        <w:t xml:space="preserve"> </w:t>
      </w:r>
      <w:r w:rsidR="00A24967">
        <w:t>– взаимодействие  с избирательными объединениями, избирательными блоками, иными общественными объединениями, средствами массовой информации</w:t>
      </w:r>
      <w:r w:rsidR="00B12808">
        <w:t>,</w:t>
      </w:r>
      <w:r w:rsidR="00C164F4">
        <w:t xml:space="preserve"> </w:t>
      </w:r>
      <w:r w:rsidR="00C164F4" w:rsidRPr="00C164F4">
        <w:t>освещение деятельности территориальной избирательной комиссии Андроповского района в информационн</w:t>
      </w:r>
      <w:proofErr w:type="gramStart"/>
      <w:r w:rsidR="00C164F4" w:rsidRPr="00C164F4">
        <w:t>о-</w:t>
      </w:r>
      <w:proofErr w:type="gramEnd"/>
      <w:r w:rsidR="00C164F4" w:rsidRPr="00C164F4">
        <w:t xml:space="preserve"> телекоммуникационной сети «Интернет</w:t>
      </w:r>
      <w:r w:rsidR="00B12808">
        <w:t>»</w:t>
      </w:r>
      <w:r w:rsidR="00C164F4" w:rsidRPr="00C164F4">
        <w:t xml:space="preserve">;  </w:t>
      </w:r>
    </w:p>
    <w:p w:rsidR="00A24967" w:rsidRDefault="00B12808" w:rsidP="00A353B5">
      <w:pPr>
        <w:ind w:firstLine="700"/>
        <w:jc w:val="both"/>
      </w:pPr>
      <w:r>
        <w:t xml:space="preserve">Алексеев Н.В., </w:t>
      </w:r>
      <w:proofErr w:type="spellStart"/>
      <w:r w:rsidR="007A08CF">
        <w:t>Галуненко</w:t>
      </w:r>
      <w:proofErr w:type="spellEnd"/>
      <w:r w:rsidR="007A08CF">
        <w:t xml:space="preserve"> А.В., </w:t>
      </w:r>
      <w:proofErr w:type="spellStart"/>
      <w:r w:rsidR="004534AA">
        <w:t>Геворгян</w:t>
      </w:r>
      <w:proofErr w:type="spellEnd"/>
      <w:r w:rsidR="004534AA">
        <w:t xml:space="preserve"> С.Г., Григорова Е.В.</w:t>
      </w:r>
      <w:r>
        <w:t xml:space="preserve"> </w:t>
      </w:r>
      <w:r w:rsidR="00A24967">
        <w:t>- обеспечение прав граждан Российской Федерации, политических партий и других общественных объединений на агитацию при проведении выборов и референдумов, в том числе через средства массовой информации;</w:t>
      </w:r>
    </w:p>
    <w:p w:rsidR="00A24967" w:rsidRDefault="00B12808" w:rsidP="00A353B5">
      <w:pPr>
        <w:ind w:firstLine="700"/>
        <w:jc w:val="both"/>
      </w:pPr>
      <w:r w:rsidRPr="00B12808">
        <w:t>Алексеев Н.В., Григорова Е.В.</w:t>
      </w:r>
      <w:r>
        <w:t xml:space="preserve"> </w:t>
      </w:r>
      <w:r w:rsidR="007A08CF">
        <w:t xml:space="preserve">Нестеренко М.А. </w:t>
      </w:r>
      <w:r w:rsidR="00A24967">
        <w:t>- повышение правовой культуры избирателей, взаимодействие с молодежными организациями и учреждениями;</w:t>
      </w:r>
    </w:p>
    <w:p w:rsidR="00A24967" w:rsidRDefault="00B12808" w:rsidP="00A353B5">
      <w:pPr>
        <w:ind w:firstLine="700"/>
        <w:jc w:val="both"/>
      </w:pPr>
      <w:r>
        <w:lastRenderedPageBreak/>
        <w:t xml:space="preserve"> Члены </w:t>
      </w:r>
      <w:r w:rsidRPr="00B12808">
        <w:t>территориальной избирательной комиссии Андроповского района</w:t>
      </w:r>
      <w:r>
        <w:t xml:space="preserve"> </w:t>
      </w:r>
      <w:r w:rsidR="00A24967">
        <w:t>- профессиональная подготовка членов избирательных комиссий и комиссий референдумов, других организаторов выборов и референдумов;</w:t>
      </w:r>
    </w:p>
    <w:p w:rsidR="00A24967" w:rsidRDefault="004534AA" w:rsidP="00A353B5">
      <w:pPr>
        <w:ind w:firstLine="700"/>
        <w:jc w:val="both"/>
      </w:pPr>
      <w:r>
        <w:t xml:space="preserve">Алексеев Н.В., </w:t>
      </w:r>
      <w:proofErr w:type="spellStart"/>
      <w:r>
        <w:t>Козьмова</w:t>
      </w:r>
      <w:proofErr w:type="spellEnd"/>
      <w:r>
        <w:t xml:space="preserve"> Е.В., Орлова А.Г.</w:t>
      </w:r>
      <w:r w:rsidR="00B12808">
        <w:t xml:space="preserve"> </w:t>
      </w:r>
      <w:r w:rsidR="00A24967">
        <w:t>- координация деятельности по  обеспечению функционирования, развития и использования государственной автоматизированной системы «Выборы»;</w:t>
      </w:r>
    </w:p>
    <w:p w:rsidR="00A24967" w:rsidRDefault="004534AA" w:rsidP="00A353B5">
      <w:pPr>
        <w:ind w:firstLine="700"/>
        <w:jc w:val="both"/>
      </w:pPr>
      <w:proofErr w:type="spellStart"/>
      <w:r w:rsidRPr="004534AA">
        <w:t>Козьмова</w:t>
      </w:r>
      <w:proofErr w:type="spellEnd"/>
      <w:r w:rsidRPr="004534AA">
        <w:t xml:space="preserve"> Е.В., Орлова А.Г.</w:t>
      </w:r>
      <w:r>
        <w:t xml:space="preserve"> </w:t>
      </w:r>
      <w:r w:rsidR="00A24967">
        <w:t>- обеспечение нормативов технологического оборудования, необходимого для работы избирательных  комиссий и комиссий референдума;</w:t>
      </w:r>
    </w:p>
    <w:p w:rsidR="00804E0B" w:rsidRDefault="004534AA" w:rsidP="00A353B5">
      <w:pPr>
        <w:ind w:firstLine="700"/>
        <w:jc w:val="both"/>
      </w:pPr>
      <w:proofErr w:type="spellStart"/>
      <w:r>
        <w:t>Галуненко</w:t>
      </w:r>
      <w:proofErr w:type="spellEnd"/>
      <w:r>
        <w:t xml:space="preserve"> А.В.</w:t>
      </w:r>
      <w:r w:rsidR="00804E0B">
        <w:t xml:space="preserve">, </w:t>
      </w:r>
      <w:proofErr w:type="spellStart"/>
      <w:r>
        <w:t>Миклухо</w:t>
      </w:r>
      <w:proofErr w:type="spellEnd"/>
      <w:r>
        <w:t xml:space="preserve"> Г.В., Шилова Г.В. </w:t>
      </w:r>
      <w:r w:rsidR="00804E0B">
        <w:t>- обеспечение избирательных прав граждан Российской Федерации – лиц с ограниченными физическими возможностями при проведении выборов;</w:t>
      </w:r>
    </w:p>
    <w:p w:rsidR="00804E0B" w:rsidRDefault="007A08CF" w:rsidP="00A353B5">
      <w:pPr>
        <w:ind w:firstLine="700"/>
        <w:jc w:val="both"/>
      </w:pPr>
      <w:r>
        <w:t xml:space="preserve">Алексеев Н.В., </w:t>
      </w:r>
      <w:proofErr w:type="spellStart"/>
      <w:r>
        <w:t>Галуненко</w:t>
      </w:r>
      <w:proofErr w:type="spellEnd"/>
      <w:r>
        <w:t xml:space="preserve"> А.В., </w:t>
      </w:r>
      <w:proofErr w:type="spellStart"/>
      <w:r w:rsidR="00E11926" w:rsidRPr="00E11926">
        <w:t>Геворгян</w:t>
      </w:r>
      <w:proofErr w:type="spellEnd"/>
      <w:r w:rsidR="00E11926" w:rsidRPr="00E11926">
        <w:t xml:space="preserve"> С.Г., Григорова Е.В</w:t>
      </w:r>
      <w:r w:rsidR="004744C2">
        <w:t xml:space="preserve">., Кравченко Л.В., </w:t>
      </w:r>
      <w:proofErr w:type="spellStart"/>
      <w:r w:rsidR="004744C2" w:rsidRPr="004744C2">
        <w:t>Миклухо</w:t>
      </w:r>
      <w:proofErr w:type="spellEnd"/>
      <w:r w:rsidR="004744C2" w:rsidRPr="004744C2">
        <w:t xml:space="preserve"> Г.В.,</w:t>
      </w:r>
      <w:r w:rsidR="00C92EA3" w:rsidRPr="006E0194">
        <w:rPr>
          <w:b/>
        </w:rPr>
        <w:t xml:space="preserve"> </w:t>
      </w:r>
      <w:r w:rsidR="004744C2" w:rsidRPr="004744C2">
        <w:t>Шилова Г.В.</w:t>
      </w:r>
      <w:r w:rsidR="004744C2" w:rsidRPr="004744C2">
        <w:rPr>
          <w:b/>
        </w:rPr>
        <w:t xml:space="preserve"> </w:t>
      </w:r>
      <w:r w:rsidR="00804E0B">
        <w:t xml:space="preserve">- рассмотрение жалоб (заявлений) на решения и действия (бездействие) нижестоящих избирательных комиссий, представительство территориальной избирательной комиссии Андроповского </w:t>
      </w:r>
      <w:r>
        <w:t>района в судах разных инстанций</w:t>
      </w:r>
      <w:r w:rsidR="00804E0B">
        <w:t>.</w:t>
      </w:r>
    </w:p>
    <w:p w:rsidR="00A6017C" w:rsidRDefault="00C164F4" w:rsidP="00804E0B">
      <w:pPr>
        <w:ind w:firstLine="700"/>
        <w:jc w:val="both"/>
      </w:pPr>
      <w:r>
        <w:t>2</w:t>
      </w:r>
      <w:r w:rsidR="00A6017C">
        <w:t xml:space="preserve">. </w:t>
      </w:r>
      <w:proofErr w:type="gramStart"/>
      <w:r w:rsidR="00A6017C">
        <w:t>Разместить</w:t>
      </w:r>
      <w:proofErr w:type="gramEnd"/>
      <w:r w:rsidR="00A6017C">
        <w:t xml:space="preserve">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 w:rsidR="00A6017C">
        <w:t>официально</w:t>
      </w:r>
      <w:r w:rsidR="00D84CAB">
        <w:t>го</w:t>
      </w:r>
      <w:r w:rsidR="00A6017C">
        <w:t xml:space="preserve"> сайт</w:t>
      </w:r>
      <w:r w:rsidR="00D84CAB">
        <w:t>а</w:t>
      </w:r>
      <w:r w:rsidR="00A6017C">
        <w:t xml:space="preserve"> администрации Андроповского муниципального </w:t>
      </w:r>
      <w:r w:rsidR="007A08CF">
        <w:t>округ</w:t>
      </w:r>
      <w:r w:rsidR="00A6017C">
        <w:t>а Ставропольского края  в информационно-телекоммуникационно</w:t>
      </w:r>
      <w:r w:rsidR="00205B01">
        <w:t>й</w:t>
      </w:r>
      <w:r w:rsidR="00A6017C">
        <w:t xml:space="preserve"> сети «Интернет»</w:t>
      </w:r>
      <w:r w:rsidR="00A353B5">
        <w:t>.</w:t>
      </w:r>
    </w:p>
    <w:p w:rsidR="00A6017C" w:rsidRPr="000D622B" w:rsidRDefault="00A6017C" w:rsidP="00A6017C"/>
    <w:p w:rsidR="00A6017C" w:rsidRDefault="00A6017C" w:rsidP="00A6017C"/>
    <w:p w:rsidR="00E11926" w:rsidRPr="000D622B" w:rsidRDefault="00E11926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r w:rsidR="00804E0B">
        <w:t xml:space="preserve"> </w:t>
      </w:r>
      <w:proofErr w:type="spellStart"/>
      <w:r>
        <w:t>Кристова</w:t>
      </w:r>
      <w:proofErr w:type="spellEnd"/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sectPr w:rsidR="00804E0B" w:rsidSect="00A35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10348"/>
    <w:rsid w:val="000B1745"/>
    <w:rsid w:val="00190CB6"/>
    <w:rsid w:val="00202117"/>
    <w:rsid w:val="00205B01"/>
    <w:rsid w:val="00220838"/>
    <w:rsid w:val="00234335"/>
    <w:rsid w:val="00262D6D"/>
    <w:rsid w:val="002E55B5"/>
    <w:rsid w:val="004534AA"/>
    <w:rsid w:val="004744C2"/>
    <w:rsid w:val="004B66F7"/>
    <w:rsid w:val="00564366"/>
    <w:rsid w:val="005D0FAB"/>
    <w:rsid w:val="006E0194"/>
    <w:rsid w:val="00754367"/>
    <w:rsid w:val="00762A06"/>
    <w:rsid w:val="007A08CF"/>
    <w:rsid w:val="008043D7"/>
    <w:rsid w:val="00804E0B"/>
    <w:rsid w:val="00814CFE"/>
    <w:rsid w:val="008359B8"/>
    <w:rsid w:val="009B01D1"/>
    <w:rsid w:val="00A24967"/>
    <w:rsid w:val="00A353B5"/>
    <w:rsid w:val="00A6017C"/>
    <w:rsid w:val="00B12808"/>
    <w:rsid w:val="00B32A2B"/>
    <w:rsid w:val="00BC017C"/>
    <w:rsid w:val="00C164F4"/>
    <w:rsid w:val="00C271DE"/>
    <w:rsid w:val="00C502C8"/>
    <w:rsid w:val="00C92EA3"/>
    <w:rsid w:val="00D01221"/>
    <w:rsid w:val="00D23571"/>
    <w:rsid w:val="00D7123E"/>
    <w:rsid w:val="00D84CAB"/>
    <w:rsid w:val="00DB5D41"/>
    <w:rsid w:val="00DF39AA"/>
    <w:rsid w:val="00E11926"/>
    <w:rsid w:val="00F125C7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Title"/>
    <w:basedOn w:val="a"/>
    <w:link w:val="a6"/>
    <w:qFormat/>
    <w:rsid w:val="00762A0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6">
    <w:name w:val="Название Знак"/>
    <w:basedOn w:val="a0"/>
    <w:link w:val="a5"/>
    <w:rsid w:val="00762A0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2A06"/>
    <w:pPr>
      <w:ind w:left="720"/>
      <w:contextualSpacing/>
    </w:pPr>
  </w:style>
  <w:style w:type="table" w:styleId="a8">
    <w:name w:val="Table Grid"/>
    <w:basedOn w:val="a1"/>
    <w:uiPriority w:val="59"/>
    <w:rsid w:val="00DB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22</cp:revision>
  <cp:lastPrinted>2021-02-11T08:42:00Z</cp:lastPrinted>
  <dcterms:created xsi:type="dcterms:W3CDTF">2016-06-22T15:29:00Z</dcterms:created>
  <dcterms:modified xsi:type="dcterms:W3CDTF">2021-02-11T08:43:00Z</dcterms:modified>
</cp:coreProperties>
</file>