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CC24FF" w:rsidP="00CC24FF">
            <w:r>
              <w:t>09  июня</w:t>
            </w:r>
            <w:r w:rsidR="00D52BBB">
              <w:t xml:space="preserve">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761CCC" w:rsidP="00761CCC">
            <w:r>
              <w:t>105/813</w:t>
            </w:r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7036EE" w:rsidRPr="00761CCC" w:rsidRDefault="007036EE" w:rsidP="00761CCC">
      <w:pPr>
        <w:pStyle w:val="21"/>
        <w:spacing w:line="240" w:lineRule="exact"/>
        <w:ind w:left="0"/>
        <w:jc w:val="both"/>
        <w:rPr>
          <w:bCs/>
        </w:rPr>
      </w:pPr>
      <w:bookmarkStart w:id="0" w:name="_GoBack"/>
      <w:proofErr w:type="gramStart"/>
      <w:r>
        <w:t xml:space="preserve">О </w:t>
      </w:r>
      <w:r w:rsidR="00CC24FF">
        <w:t>несении изменений в постановлени</w:t>
      </w:r>
      <w:r w:rsidR="00761CCC">
        <w:t xml:space="preserve">е территориальной избирательной </w:t>
      </w:r>
      <w:r w:rsidR="00CC24FF">
        <w:t xml:space="preserve">комиссии Андроповского района от 25 марта 2020 года </w:t>
      </w:r>
      <w:r w:rsidR="00CC24FF" w:rsidRPr="00761CCC">
        <w:t xml:space="preserve">№ </w:t>
      </w:r>
      <w:r w:rsidR="00761CCC" w:rsidRPr="00761CCC">
        <w:t>103/804</w:t>
      </w:r>
      <w:r w:rsidR="00CC24FF" w:rsidRPr="00761CCC">
        <w:t xml:space="preserve"> «О </w:t>
      </w:r>
      <w:r w:rsidRPr="00761CCC">
        <w:t>с</w:t>
      </w:r>
      <w:r w:rsidRPr="00761CCC">
        <w:rPr>
          <w:spacing w:val="-3"/>
        </w:rPr>
        <w:t xml:space="preserve">роках выплаты </w:t>
      </w:r>
      <w:r w:rsidRPr="00761CCC">
        <w:t xml:space="preserve">дополнительной оплаты труда (вознаграждения) членам территориальной избирательной комиссии Андроповского района </w:t>
      </w:r>
      <w:r w:rsidRPr="00761CCC">
        <w:rPr>
          <w:bCs/>
          <w:szCs w:val="20"/>
        </w:rPr>
        <w:t>с правом решающего голоса,</w:t>
      </w:r>
      <w:r w:rsidRPr="00761CCC">
        <w:rPr>
          <w:bCs/>
        </w:rPr>
        <w:t xml:space="preserve"> работающим в комиссии </w:t>
      </w:r>
      <w:r w:rsidRPr="00761CCC">
        <w:t>не на постоянной (штатной) основе</w:t>
      </w:r>
      <w:r w:rsidRPr="00761CCC">
        <w:rPr>
          <w:bCs/>
          <w:szCs w:val="20"/>
        </w:rPr>
        <w:t xml:space="preserve"> </w:t>
      </w:r>
      <w:r w:rsidRPr="00761CCC">
        <w:rPr>
          <w:bCs/>
        </w:rPr>
        <w:t xml:space="preserve">в период </w:t>
      </w:r>
      <w:r w:rsidRPr="00761CCC">
        <w:rPr>
          <w:bCs/>
          <w:szCs w:val="28"/>
        </w:rPr>
        <w:t>подготовки и проведения общероссийского голосования по вопросу одобрения изменений в Конституцию Российской Федерации</w:t>
      </w:r>
      <w:r w:rsidR="00CC24FF" w:rsidRPr="00761CCC">
        <w:rPr>
          <w:bCs/>
          <w:szCs w:val="28"/>
        </w:rPr>
        <w:t>»</w:t>
      </w:r>
      <w:proofErr w:type="gramEnd"/>
    </w:p>
    <w:bookmarkEnd w:id="0"/>
    <w:p w:rsidR="007036EE" w:rsidRPr="00761CCC" w:rsidRDefault="007036EE" w:rsidP="007036EE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7036EE" w:rsidRPr="00761CCC" w:rsidRDefault="007036EE" w:rsidP="007036EE">
      <w:pPr>
        <w:pStyle w:val="21"/>
        <w:spacing w:line="228" w:lineRule="auto"/>
        <w:ind w:left="0" w:firstLine="709"/>
        <w:jc w:val="both"/>
      </w:pPr>
      <w:r w:rsidRPr="00761CCC">
        <w:t>В соответствии с</w:t>
      </w:r>
      <w:r w:rsidR="00CC24FF" w:rsidRPr="00761CCC">
        <w:t xml:space="preserve"> постановлением </w:t>
      </w:r>
      <w:proofErr w:type="gramStart"/>
      <w:r w:rsidR="00CC24FF" w:rsidRPr="00761CCC">
        <w:t>Центральной</w:t>
      </w:r>
      <w:proofErr w:type="gramEnd"/>
      <w:r w:rsidR="00CC24FF" w:rsidRPr="00761CCC">
        <w:t xml:space="preserve"> избирательной </w:t>
      </w:r>
      <w:proofErr w:type="gramStart"/>
      <w:r w:rsidR="00CC24FF" w:rsidRPr="00761CCC">
        <w:t xml:space="preserve">комиссии Российской Федерации от 02 июня 2020 года № 250/1839-7 </w:t>
      </w:r>
      <w:r w:rsidRPr="00761CCC">
        <w:t xml:space="preserve"> </w:t>
      </w:r>
      <w:r w:rsidR="00CC24FF" w:rsidRPr="00761CCC">
        <w:t xml:space="preserve">«О возобновлении действий по подготовке и проведению </w:t>
      </w:r>
      <w:r w:rsidR="00493C02" w:rsidRPr="00761CCC">
        <w:t>общероссийского</w:t>
      </w:r>
      <w:r w:rsidR="00CC24FF" w:rsidRPr="00761CCC">
        <w:t xml:space="preserve"> голосования по вопросу одобрения изменений в Конституцию Российской Федерации», руководствуясь </w:t>
      </w:r>
      <w:r w:rsidRPr="00761CCC">
        <w:t xml:space="preserve">пунктом </w:t>
      </w:r>
      <w:r w:rsidR="00D84234" w:rsidRPr="00761CCC">
        <w:t>4</w:t>
      </w:r>
      <w:r w:rsidRPr="00761CCC">
        <w:t xml:space="preserve"> Порядка выплаты дополнительной оплаты труда (вознаграждения), а также иных выплат в период подготовки и проведения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</w:t>
      </w:r>
      <w:proofErr w:type="gramEnd"/>
      <w:r w:rsidRPr="00761CCC">
        <w:t xml:space="preserve"> Российской Федерации от 4 марта 2020 года № 241/1792-7 </w:t>
      </w:r>
      <w:r w:rsidRPr="00761CCC">
        <w:rPr>
          <w:color w:val="000000"/>
        </w:rPr>
        <w:t xml:space="preserve">«О размерах и порядке выплаты дополнительной оплаты труда (вознаграждения), а также иных выплат в период подготовки и проведения общероссийского голосования по вопросу одобрения изменений в Конституцию Российской Федерации»,  </w:t>
      </w:r>
      <w:r w:rsidRPr="00761CCC">
        <w:t>территориальная избирательная комиссия Андроповского района</w:t>
      </w:r>
    </w:p>
    <w:p w:rsidR="007036EE" w:rsidRPr="00761CCC" w:rsidRDefault="007036EE" w:rsidP="007036EE">
      <w:pPr>
        <w:jc w:val="both"/>
        <w:rPr>
          <w:sz w:val="20"/>
          <w:szCs w:val="20"/>
        </w:rPr>
      </w:pPr>
    </w:p>
    <w:p w:rsidR="007036EE" w:rsidRPr="00761CCC" w:rsidRDefault="007036EE" w:rsidP="007036EE">
      <w:pPr>
        <w:pStyle w:val="a4"/>
        <w:spacing w:after="0"/>
        <w:ind w:left="0"/>
        <w:jc w:val="both"/>
      </w:pPr>
      <w:r w:rsidRPr="00761CCC">
        <w:t>ПОСТАНОВЛЯЕТ:</w:t>
      </w:r>
    </w:p>
    <w:p w:rsidR="007036EE" w:rsidRPr="00761CCC" w:rsidRDefault="007036EE" w:rsidP="007036EE">
      <w:pPr>
        <w:pStyle w:val="a4"/>
        <w:spacing w:after="0"/>
        <w:ind w:left="0"/>
        <w:jc w:val="both"/>
        <w:rPr>
          <w:sz w:val="20"/>
          <w:szCs w:val="20"/>
        </w:rPr>
      </w:pPr>
    </w:p>
    <w:p w:rsidR="00CC24FF" w:rsidRDefault="007036EE" w:rsidP="00CC24FF">
      <w:pPr>
        <w:pStyle w:val="21"/>
        <w:spacing w:line="240" w:lineRule="auto"/>
        <w:ind w:left="0" w:firstLine="708"/>
        <w:jc w:val="both"/>
        <w:rPr>
          <w:bCs/>
          <w:szCs w:val="28"/>
        </w:rPr>
      </w:pPr>
      <w:r w:rsidRPr="00761CCC">
        <w:t xml:space="preserve">1. </w:t>
      </w:r>
      <w:proofErr w:type="gramStart"/>
      <w:r w:rsidR="00CC24FF" w:rsidRPr="00761CCC">
        <w:t xml:space="preserve">Внести в постановление территориальной избирательной комиссии Андроповского района от 25 марта 2020 года № </w:t>
      </w:r>
      <w:r w:rsidR="00761CCC" w:rsidRPr="00761CCC">
        <w:t xml:space="preserve">103/804 </w:t>
      </w:r>
      <w:r w:rsidR="00CC24FF" w:rsidRPr="00761CCC">
        <w:t>«О с</w:t>
      </w:r>
      <w:r w:rsidR="00CC24FF" w:rsidRPr="00761CCC">
        <w:rPr>
          <w:spacing w:val="-3"/>
        </w:rPr>
        <w:t xml:space="preserve">роках выплаты </w:t>
      </w:r>
      <w:r w:rsidR="00CC24FF" w:rsidRPr="00761CCC">
        <w:t>дополнительной оплаты труда (вознаграждения) членам территориальной</w:t>
      </w:r>
      <w:r w:rsidR="00CC24FF">
        <w:t xml:space="preserve"> избирательной комиссии Андроповского района </w:t>
      </w:r>
      <w:r w:rsidR="00CC24FF">
        <w:rPr>
          <w:bCs/>
          <w:szCs w:val="20"/>
        </w:rPr>
        <w:t>с правом решающего голоса,</w:t>
      </w:r>
      <w:r w:rsidR="00CC24FF" w:rsidRPr="009B6E0A">
        <w:rPr>
          <w:bCs/>
        </w:rPr>
        <w:t xml:space="preserve"> </w:t>
      </w:r>
      <w:r w:rsidR="00CC24FF">
        <w:rPr>
          <w:bCs/>
        </w:rPr>
        <w:t xml:space="preserve">работающим в комиссии </w:t>
      </w:r>
      <w:r w:rsidR="00CC24FF">
        <w:t>не на постоянной (штатной) основе</w:t>
      </w:r>
      <w:r w:rsidR="00CC24FF">
        <w:rPr>
          <w:bCs/>
          <w:szCs w:val="20"/>
        </w:rPr>
        <w:t xml:space="preserve"> </w:t>
      </w:r>
      <w:r w:rsidR="00CC24FF">
        <w:rPr>
          <w:bCs/>
        </w:rPr>
        <w:t xml:space="preserve">в период </w:t>
      </w:r>
      <w:r w:rsidR="00CC24FF" w:rsidRPr="00426428">
        <w:rPr>
          <w:bCs/>
          <w:szCs w:val="28"/>
        </w:rPr>
        <w:t>подготовк</w:t>
      </w:r>
      <w:r w:rsidR="00CC24FF">
        <w:rPr>
          <w:bCs/>
          <w:szCs w:val="28"/>
        </w:rPr>
        <w:t>и</w:t>
      </w:r>
      <w:r w:rsidR="00CC24FF" w:rsidRPr="00426428">
        <w:rPr>
          <w:bCs/>
          <w:szCs w:val="28"/>
        </w:rPr>
        <w:t xml:space="preserve"> и проведени</w:t>
      </w:r>
      <w:r w:rsidR="00CC24FF">
        <w:rPr>
          <w:bCs/>
          <w:szCs w:val="28"/>
        </w:rPr>
        <w:t>я</w:t>
      </w:r>
      <w:r w:rsidR="00CC24FF" w:rsidRPr="00426428">
        <w:rPr>
          <w:bCs/>
          <w:szCs w:val="28"/>
        </w:rPr>
        <w:t xml:space="preserve"> </w:t>
      </w:r>
      <w:r w:rsidR="00CC24FF">
        <w:rPr>
          <w:bCs/>
          <w:szCs w:val="28"/>
        </w:rPr>
        <w:t>общероссийского голосования по вопросу одобрения изменений в Конституцию Российской Федерации» следующие изменения:</w:t>
      </w:r>
      <w:proofErr w:type="gramEnd"/>
    </w:p>
    <w:p w:rsidR="00CC24FF" w:rsidRDefault="00CC24FF" w:rsidP="00CC24FF">
      <w:pPr>
        <w:pStyle w:val="21"/>
        <w:spacing w:line="240" w:lineRule="auto"/>
        <w:ind w:left="0" w:firstLine="708"/>
        <w:jc w:val="both"/>
        <w:rPr>
          <w:bCs/>
        </w:rPr>
      </w:pPr>
      <w:r>
        <w:rPr>
          <w:bCs/>
          <w:szCs w:val="28"/>
        </w:rPr>
        <w:t>1.1. Пункт 1 изложить в следующей редакции:</w:t>
      </w:r>
    </w:p>
    <w:p w:rsidR="007036EE" w:rsidRDefault="00CC24FF" w:rsidP="007036EE">
      <w:pPr>
        <w:spacing w:line="228" w:lineRule="auto"/>
        <w:ind w:firstLine="708"/>
        <w:jc w:val="both"/>
        <w:rPr>
          <w:bCs/>
        </w:rPr>
      </w:pPr>
      <w:r>
        <w:t>«1.</w:t>
      </w:r>
      <w:r w:rsidR="007036EE">
        <w:t xml:space="preserve">Установить, что выплата дополнительной оплаты труда (вознаграждения) членам территориальной избирательной комиссии Андроповского района </w:t>
      </w:r>
      <w:r w:rsidR="007036EE" w:rsidRPr="00155844">
        <w:rPr>
          <w:bCs/>
          <w:szCs w:val="20"/>
        </w:rPr>
        <w:t>с правом решающего голоса</w:t>
      </w:r>
      <w:r w:rsidR="007036EE">
        <w:rPr>
          <w:bCs/>
          <w:szCs w:val="20"/>
        </w:rPr>
        <w:t>,</w:t>
      </w:r>
      <w:r w:rsidR="007036EE">
        <w:rPr>
          <w:bCs/>
        </w:rPr>
        <w:t xml:space="preserve"> работающим в комиссии </w:t>
      </w:r>
      <w:r w:rsidR="007036EE">
        <w:lastRenderedPageBreak/>
        <w:t>не на постоянной (штатной) основе,</w:t>
      </w:r>
      <w:r w:rsidR="007036EE">
        <w:rPr>
          <w:bCs/>
        </w:rPr>
        <w:t xml:space="preserve"> в период подготовки и проведения </w:t>
      </w:r>
      <w:r w:rsidR="007036EE">
        <w:rPr>
          <w:color w:val="000000"/>
        </w:rPr>
        <w:t xml:space="preserve">общероссийского голосования по вопросу одобрения изменений в Конституцию Российской Федерации, </w:t>
      </w:r>
      <w:r w:rsidR="007036EE" w:rsidRPr="00775AAF">
        <w:rPr>
          <w:bCs/>
        </w:rPr>
        <w:t>осуществляется</w:t>
      </w:r>
      <w:r w:rsidR="007036EE">
        <w:rPr>
          <w:bCs/>
        </w:rPr>
        <w:t xml:space="preserve"> </w:t>
      </w:r>
      <w:r w:rsidR="007036EE" w:rsidRPr="00775AAF">
        <w:rPr>
          <w:bCs/>
        </w:rPr>
        <w:t>на основании сведений о фактически отработанном времени за соответствующий период</w:t>
      </w:r>
      <w:r w:rsidR="007036EE">
        <w:rPr>
          <w:bCs/>
        </w:rPr>
        <w:t>: за март</w:t>
      </w:r>
      <w:r w:rsidR="00B515EE">
        <w:rPr>
          <w:bCs/>
        </w:rPr>
        <w:t xml:space="preserve">, </w:t>
      </w:r>
      <w:r>
        <w:rPr>
          <w:bCs/>
        </w:rPr>
        <w:t>июнь</w:t>
      </w:r>
      <w:r w:rsidR="007036EE">
        <w:rPr>
          <w:bCs/>
        </w:rPr>
        <w:t>-</w:t>
      </w:r>
      <w:r>
        <w:rPr>
          <w:bCs/>
        </w:rPr>
        <w:t>июль</w:t>
      </w:r>
      <w:r w:rsidR="007036EE">
        <w:rPr>
          <w:bCs/>
        </w:rPr>
        <w:t xml:space="preserve"> месяцы</w:t>
      </w:r>
      <w:r w:rsidR="006F3B67">
        <w:rPr>
          <w:bCs/>
        </w:rPr>
        <w:t xml:space="preserve"> 2020 года</w:t>
      </w:r>
      <w:r w:rsidR="007036EE">
        <w:rPr>
          <w:bCs/>
        </w:rPr>
        <w:t xml:space="preserve">, один раз за весь период после дня общероссийского голосования, но не позднее </w:t>
      </w:r>
      <w:r>
        <w:rPr>
          <w:bCs/>
        </w:rPr>
        <w:t>15</w:t>
      </w:r>
      <w:r w:rsidR="007036EE">
        <w:rPr>
          <w:bCs/>
        </w:rPr>
        <w:t xml:space="preserve"> </w:t>
      </w:r>
      <w:r>
        <w:rPr>
          <w:bCs/>
        </w:rPr>
        <w:t xml:space="preserve">июля </w:t>
      </w:r>
      <w:r w:rsidR="007036EE">
        <w:rPr>
          <w:bCs/>
        </w:rPr>
        <w:t>2020 года.</w:t>
      </w:r>
      <w:r>
        <w:rPr>
          <w:bCs/>
        </w:rPr>
        <w:t>».</w:t>
      </w:r>
    </w:p>
    <w:p w:rsidR="007036EE" w:rsidRPr="00C91963" w:rsidRDefault="007036EE" w:rsidP="007036E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91963">
        <w:rPr>
          <w:szCs w:val="28"/>
        </w:rPr>
        <w:t xml:space="preserve">. </w:t>
      </w:r>
      <w:proofErr w:type="gramStart"/>
      <w:r w:rsidRPr="00C91963">
        <w:rPr>
          <w:szCs w:val="28"/>
        </w:rPr>
        <w:t>Контроль за</w:t>
      </w:r>
      <w:proofErr w:type="gramEnd"/>
      <w:r w:rsidRPr="00C91963">
        <w:rPr>
          <w:szCs w:val="28"/>
        </w:rPr>
        <w:t xml:space="preserve"> выполнением настоящего постановления возложить на председателя территориальной избирател</w:t>
      </w:r>
      <w:r>
        <w:rPr>
          <w:szCs w:val="28"/>
        </w:rPr>
        <w:t>ьной комиссии А</w:t>
      </w:r>
      <w:r w:rsidRPr="00C91963">
        <w:rPr>
          <w:szCs w:val="28"/>
        </w:rPr>
        <w:t>ндроповского района Щербакову Т.Н.</w:t>
      </w:r>
    </w:p>
    <w:p w:rsidR="007036EE" w:rsidRPr="004C6E8E" w:rsidRDefault="007036EE" w:rsidP="007036EE">
      <w:pPr>
        <w:spacing w:line="228" w:lineRule="auto"/>
        <w:ind w:firstLine="708"/>
        <w:jc w:val="both"/>
        <w:rPr>
          <w:bCs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45" w:rsidRDefault="00507D45" w:rsidP="00093B66">
      <w:r>
        <w:separator/>
      </w:r>
    </w:p>
  </w:endnote>
  <w:endnote w:type="continuationSeparator" w:id="0">
    <w:p w:rsidR="00507D45" w:rsidRDefault="00507D4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45" w:rsidRDefault="00507D45" w:rsidP="00093B66">
      <w:r>
        <w:separator/>
      </w:r>
    </w:p>
  </w:footnote>
  <w:footnote w:type="continuationSeparator" w:id="0">
    <w:p w:rsidR="00507D45" w:rsidRDefault="00507D4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6E36"/>
    <w:rsid w:val="00091233"/>
    <w:rsid w:val="00093B66"/>
    <w:rsid w:val="000A14E9"/>
    <w:rsid w:val="000E7679"/>
    <w:rsid w:val="001164A2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62A24"/>
    <w:rsid w:val="00267EB5"/>
    <w:rsid w:val="002913DB"/>
    <w:rsid w:val="0029228A"/>
    <w:rsid w:val="00294C9F"/>
    <w:rsid w:val="003952F8"/>
    <w:rsid w:val="003B0281"/>
    <w:rsid w:val="00442FF0"/>
    <w:rsid w:val="00493C02"/>
    <w:rsid w:val="004D42B0"/>
    <w:rsid w:val="004E676F"/>
    <w:rsid w:val="00507D45"/>
    <w:rsid w:val="005213F7"/>
    <w:rsid w:val="005B4E30"/>
    <w:rsid w:val="005E2EA6"/>
    <w:rsid w:val="006001D8"/>
    <w:rsid w:val="00606287"/>
    <w:rsid w:val="006145E7"/>
    <w:rsid w:val="00694765"/>
    <w:rsid w:val="006F3B67"/>
    <w:rsid w:val="007036EE"/>
    <w:rsid w:val="007347C8"/>
    <w:rsid w:val="00761CCC"/>
    <w:rsid w:val="007A3921"/>
    <w:rsid w:val="007B0AA3"/>
    <w:rsid w:val="007C32E6"/>
    <w:rsid w:val="007D488E"/>
    <w:rsid w:val="00851B39"/>
    <w:rsid w:val="0088787A"/>
    <w:rsid w:val="008E4971"/>
    <w:rsid w:val="008E6EC9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9C0CA9"/>
    <w:rsid w:val="00A158E6"/>
    <w:rsid w:val="00A233A2"/>
    <w:rsid w:val="00A4701C"/>
    <w:rsid w:val="00A50781"/>
    <w:rsid w:val="00A7499C"/>
    <w:rsid w:val="00AA5038"/>
    <w:rsid w:val="00AB3297"/>
    <w:rsid w:val="00AC162E"/>
    <w:rsid w:val="00AE6772"/>
    <w:rsid w:val="00AF0196"/>
    <w:rsid w:val="00AF6639"/>
    <w:rsid w:val="00B32CF9"/>
    <w:rsid w:val="00B464E0"/>
    <w:rsid w:val="00B515EE"/>
    <w:rsid w:val="00B54212"/>
    <w:rsid w:val="00BD220E"/>
    <w:rsid w:val="00C1496B"/>
    <w:rsid w:val="00C23F3A"/>
    <w:rsid w:val="00C61185"/>
    <w:rsid w:val="00C74F47"/>
    <w:rsid w:val="00CA5680"/>
    <w:rsid w:val="00CA784A"/>
    <w:rsid w:val="00CC24FF"/>
    <w:rsid w:val="00CE33B4"/>
    <w:rsid w:val="00D52BBB"/>
    <w:rsid w:val="00D76660"/>
    <w:rsid w:val="00D84234"/>
    <w:rsid w:val="00DC10C6"/>
    <w:rsid w:val="00DD3BA3"/>
    <w:rsid w:val="00DE1CBA"/>
    <w:rsid w:val="00DF3CA6"/>
    <w:rsid w:val="00E23927"/>
    <w:rsid w:val="00E60C46"/>
    <w:rsid w:val="00E7059A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6</cp:revision>
  <dcterms:created xsi:type="dcterms:W3CDTF">2020-06-10T16:01:00Z</dcterms:created>
  <dcterms:modified xsi:type="dcterms:W3CDTF">2020-06-12T09:15:00Z</dcterms:modified>
</cp:coreProperties>
</file>