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22" w:rsidRPr="00164522" w:rsidRDefault="00164522" w:rsidP="00164522"/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F16684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2135E1">
        <w:tc>
          <w:tcPr>
            <w:tcW w:w="3156" w:type="dxa"/>
          </w:tcPr>
          <w:p w:rsidR="008F79A1" w:rsidRDefault="00F16684" w:rsidP="00F16684">
            <w:r>
              <w:t>14 июня 2019</w:t>
            </w:r>
            <w:r w:rsidR="008F79A1">
              <w:t>г.</w:t>
            </w:r>
          </w:p>
        </w:tc>
        <w:tc>
          <w:tcPr>
            <w:tcW w:w="5052" w:type="dxa"/>
          </w:tcPr>
          <w:p w:rsidR="008F79A1" w:rsidRDefault="008F79A1" w:rsidP="002135E1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F16684" w:rsidP="002135E1">
            <w:r>
              <w:t>80/712</w:t>
            </w:r>
          </w:p>
        </w:tc>
      </w:tr>
    </w:tbl>
    <w:p w:rsidR="008F79A1" w:rsidRPr="00F16684" w:rsidRDefault="00F16684" w:rsidP="008F79A1">
      <w:pPr>
        <w:jc w:val="center"/>
        <w:rPr>
          <w:szCs w:val="28"/>
        </w:rPr>
      </w:pPr>
      <w:proofErr w:type="spellStart"/>
      <w:r w:rsidRPr="00F16684">
        <w:rPr>
          <w:szCs w:val="28"/>
        </w:rPr>
        <w:t>с.Курсавка</w:t>
      </w:r>
      <w:proofErr w:type="spellEnd"/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233EFC" w:rsidRDefault="00233EFC" w:rsidP="00446A5A">
      <w:pPr>
        <w:spacing w:line="240" w:lineRule="exact"/>
        <w:jc w:val="both"/>
      </w:pPr>
      <w:r>
        <w:t>О</w:t>
      </w:r>
      <w:r w:rsidR="00FF6155">
        <w:t>б объеме средств бюджета Ставропольского края,</w:t>
      </w:r>
      <w:r>
        <w:t xml:space="preserve"> выделенных </w:t>
      </w:r>
      <w:r w:rsidR="00FF6155">
        <w:t xml:space="preserve">на выплату компенсации, дополнительной оплаты труда (вознаграждения) членам участковой избирательной комиссии </w:t>
      </w:r>
      <w:r w:rsidR="00C6541C">
        <w:t>в период подготовки и проведения</w:t>
      </w:r>
      <w:r w:rsidR="00507001" w:rsidRPr="00426428">
        <w:rPr>
          <w:bCs/>
          <w:szCs w:val="28"/>
        </w:rPr>
        <w:t xml:space="preserve"> выборов </w:t>
      </w:r>
      <w:r w:rsidR="00740630" w:rsidRPr="00740630">
        <w:rPr>
          <w:bCs/>
          <w:szCs w:val="28"/>
        </w:rPr>
        <w:t>Губернатора Ставропольского края</w:t>
      </w:r>
    </w:p>
    <w:p w:rsidR="008F79A1" w:rsidRDefault="008F79A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bookmarkStart w:id="0" w:name="_GoBack"/>
      <w:bookmarkEnd w:id="0"/>
    </w:p>
    <w:p w:rsidR="00E413B1" w:rsidRPr="008F79A1" w:rsidRDefault="00E413B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F79A1" w:rsidRPr="003F735E" w:rsidRDefault="00CE7975" w:rsidP="003F735E">
      <w:pPr>
        <w:pStyle w:val="1"/>
        <w:ind w:firstLine="709"/>
        <w:jc w:val="both"/>
        <w:rPr>
          <w:b w:val="0"/>
          <w:szCs w:val="28"/>
        </w:rPr>
      </w:pPr>
      <w:r w:rsidRPr="00CE7975">
        <w:rPr>
          <w:b w:val="0"/>
          <w:szCs w:val="28"/>
        </w:rPr>
        <w:t xml:space="preserve">В соответствии с пунктом </w:t>
      </w:r>
      <w:r>
        <w:rPr>
          <w:b w:val="0"/>
          <w:szCs w:val="28"/>
        </w:rPr>
        <w:t>9</w:t>
      </w:r>
      <w:r w:rsidRPr="00CE7975">
        <w:rPr>
          <w:b w:val="0"/>
          <w:szCs w:val="28"/>
        </w:rPr>
        <w:t xml:space="preserve"> статьи 2</w:t>
      </w:r>
      <w:r>
        <w:rPr>
          <w:b w:val="0"/>
          <w:szCs w:val="28"/>
        </w:rPr>
        <w:t>6</w:t>
      </w:r>
      <w:r w:rsidRPr="00CE7975">
        <w:rPr>
          <w:b w:val="0"/>
          <w:szCs w:val="28"/>
        </w:rPr>
        <w:t xml:space="preserve"> Федерального закона </w:t>
      </w:r>
      <w:r w:rsidRPr="00CE7975">
        <w:rPr>
          <w:b w:val="0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пунктом </w:t>
      </w:r>
      <w:r w:rsidR="003F735E">
        <w:rPr>
          <w:b w:val="0"/>
          <w:szCs w:val="28"/>
        </w:rPr>
        <w:t>9</w:t>
      </w:r>
      <w:r w:rsidRPr="00CE7975">
        <w:rPr>
          <w:b w:val="0"/>
          <w:szCs w:val="28"/>
        </w:rPr>
        <w:t xml:space="preserve"> статьи </w:t>
      </w:r>
      <w:r w:rsidR="003F735E">
        <w:rPr>
          <w:b w:val="0"/>
          <w:szCs w:val="28"/>
        </w:rPr>
        <w:t>6</w:t>
      </w:r>
      <w:r w:rsidRPr="00CE7975">
        <w:rPr>
          <w:b w:val="0"/>
          <w:szCs w:val="28"/>
        </w:rPr>
        <w:t xml:space="preserve"> Закона Ставропольского края «О</w:t>
      </w:r>
      <w:r w:rsidR="00347F92">
        <w:rPr>
          <w:b w:val="0"/>
          <w:szCs w:val="28"/>
        </w:rPr>
        <w:t xml:space="preserve"> системе</w:t>
      </w:r>
      <w:r w:rsidRPr="00CE7975">
        <w:rPr>
          <w:b w:val="0"/>
          <w:szCs w:val="28"/>
        </w:rPr>
        <w:t xml:space="preserve"> избирательных комисси</w:t>
      </w:r>
      <w:r w:rsidR="00347F92">
        <w:rPr>
          <w:b w:val="0"/>
          <w:szCs w:val="28"/>
        </w:rPr>
        <w:t>й</w:t>
      </w:r>
      <w:r w:rsidRPr="00CE7975">
        <w:rPr>
          <w:b w:val="0"/>
          <w:szCs w:val="28"/>
        </w:rPr>
        <w:t xml:space="preserve"> в Ставропольском крае», частью 6 статьи 34 Закона Ставропольского края «О выборах Губернатора Ставропольского края», </w:t>
      </w:r>
      <w:r w:rsidR="00C6541C">
        <w:rPr>
          <w:b w:val="0"/>
          <w:szCs w:val="28"/>
        </w:rPr>
        <w:t>Порядк</w:t>
      </w:r>
      <w:r w:rsidR="00956201">
        <w:rPr>
          <w:b w:val="0"/>
          <w:szCs w:val="28"/>
        </w:rPr>
        <w:t>ом</w:t>
      </w:r>
      <w:r w:rsidR="00C6541C">
        <w:rPr>
          <w:b w:val="0"/>
          <w:szCs w:val="28"/>
        </w:rPr>
        <w:t xml:space="preserve"> выплаты компенсации и дополнительной оплаты труда (вознаграждения), а также иных выплат в период подготовки и проведения выборов Губернатора Ставропольского края, </w:t>
      </w:r>
      <w:r w:rsidRPr="00CE7975">
        <w:rPr>
          <w:b w:val="0"/>
          <w:szCs w:val="28"/>
        </w:rPr>
        <w:t>утвержденн</w:t>
      </w:r>
      <w:r w:rsidR="00347F92">
        <w:rPr>
          <w:b w:val="0"/>
          <w:szCs w:val="28"/>
        </w:rPr>
        <w:t>ым</w:t>
      </w:r>
      <w:r w:rsidRPr="00CE7975">
        <w:rPr>
          <w:b w:val="0"/>
          <w:szCs w:val="28"/>
        </w:rPr>
        <w:t xml:space="preserve"> постановлением избирательной комисси</w:t>
      </w:r>
      <w:r w:rsidR="00347F92">
        <w:rPr>
          <w:b w:val="0"/>
          <w:szCs w:val="28"/>
        </w:rPr>
        <w:t>и</w:t>
      </w:r>
      <w:r w:rsidRPr="00CE7975">
        <w:rPr>
          <w:b w:val="0"/>
          <w:szCs w:val="28"/>
        </w:rPr>
        <w:t xml:space="preserve"> Ставропольского края от </w:t>
      </w:r>
      <w:r w:rsidR="00C6541C">
        <w:rPr>
          <w:b w:val="0"/>
          <w:szCs w:val="28"/>
        </w:rPr>
        <w:t>06</w:t>
      </w:r>
      <w:r w:rsidRPr="00CE7975">
        <w:rPr>
          <w:b w:val="0"/>
          <w:szCs w:val="28"/>
        </w:rPr>
        <w:t xml:space="preserve"> июня 201</w:t>
      </w:r>
      <w:r w:rsidR="00C6541C">
        <w:rPr>
          <w:b w:val="0"/>
          <w:szCs w:val="28"/>
        </w:rPr>
        <w:t>9</w:t>
      </w:r>
      <w:r w:rsidRPr="00CE7975">
        <w:rPr>
          <w:b w:val="0"/>
          <w:szCs w:val="28"/>
        </w:rPr>
        <w:t xml:space="preserve"> г. № </w:t>
      </w:r>
      <w:r w:rsidR="00C6541C">
        <w:rPr>
          <w:b w:val="0"/>
          <w:szCs w:val="28"/>
        </w:rPr>
        <w:t>74/763-6</w:t>
      </w:r>
      <w:r w:rsidRPr="00CE7975">
        <w:rPr>
          <w:b w:val="0"/>
          <w:szCs w:val="28"/>
        </w:rPr>
        <w:t xml:space="preserve">, </w:t>
      </w:r>
      <w:r w:rsidR="008F79A1" w:rsidRPr="00233EFC">
        <w:rPr>
          <w:b w:val="0"/>
          <w:bCs w:val="0"/>
        </w:rPr>
        <w:t>террито</w:t>
      </w:r>
      <w:r w:rsidR="002913DB" w:rsidRPr="00233EFC">
        <w:rPr>
          <w:b w:val="0"/>
          <w:bCs w:val="0"/>
        </w:rPr>
        <w:t xml:space="preserve">риальная </w:t>
      </w:r>
      <w:r w:rsidR="00442FF0" w:rsidRPr="00233EFC">
        <w:rPr>
          <w:b w:val="0"/>
          <w:bCs w:val="0"/>
        </w:rPr>
        <w:t>избирательна</w:t>
      </w:r>
      <w:r w:rsidR="002913DB" w:rsidRPr="00233EFC">
        <w:rPr>
          <w:b w:val="0"/>
          <w:bCs w:val="0"/>
        </w:rPr>
        <w:t xml:space="preserve">я </w:t>
      </w:r>
      <w:r w:rsidR="00442FF0" w:rsidRPr="00233EFC">
        <w:rPr>
          <w:rFonts w:cs="Times New Roman"/>
          <w:b w:val="0"/>
          <w:bCs w:val="0"/>
          <w:kern w:val="0"/>
          <w:szCs w:val="24"/>
        </w:rPr>
        <w:t>комиссия</w:t>
      </w:r>
      <w:r w:rsidR="00D148E4">
        <w:rPr>
          <w:rFonts w:cs="Times New Roman"/>
          <w:b w:val="0"/>
          <w:bCs w:val="0"/>
          <w:kern w:val="0"/>
          <w:szCs w:val="24"/>
        </w:rPr>
        <w:t xml:space="preserve"> </w:t>
      </w:r>
      <w:r w:rsidR="00F16684">
        <w:rPr>
          <w:rFonts w:cs="Times New Roman"/>
          <w:b w:val="0"/>
          <w:bCs w:val="0"/>
          <w:kern w:val="0"/>
          <w:szCs w:val="24"/>
        </w:rPr>
        <w:t>Андроповского района</w:t>
      </w:r>
    </w:p>
    <w:p w:rsidR="00D148E4" w:rsidRDefault="00D148E4" w:rsidP="008F79A1">
      <w:pPr>
        <w:pStyle w:val="a4"/>
        <w:spacing w:after="0"/>
        <w:ind w:left="0"/>
        <w:jc w:val="both"/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BC0461" w:rsidRDefault="00442FF0" w:rsidP="00C6541C">
      <w:pPr>
        <w:ind w:firstLine="709"/>
        <w:jc w:val="both"/>
        <w:rPr>
          <w:bCs/>
          <w:szCs w:val="28"/>
        </w:rPr>
      </w:pPr>
      <w:r>
        <w:t>1</w:t>
      </w:r>
      <w:r w:rsidR="00CA784A">
        <w:t>. </w:t>
      </w:r>
      <w:r w:rsidR="00BC0461" w:rsidRPr="00426428">
        <w:rPr>
          <w:bCs/>
          <w:szCs w:val="28"/>
        </w:rPr>
        <w:t xml:space="preserve">Утвердить </w:t>
      </w:r>
      <w:r w:rsidR="00347F92">
        <w:rPr>
          <w:bCs/>
          <w:szCs w:val="28"/>
        </w:rPr>
        <w:t xml:space="preserve">прилагаемый </w:t>
      </w:r>
      <w:r w:rsidR="00C6541C">
        <w:t>объем средств бюджета Ставропольского края, выделенных на выплату компенсации, дополнительной оплаты труда (вознаграждения) членам участковой избирательной комиссии в период подготовки и проведения</w:t>
      </w:r>
      <w:r w:rsidR="00C6541C" w:rsidRPr="00426428">
        <w:rPr>
          <w:bCs/>
          <w:szCs w:val="28"/>
        </w:rPr>
        <w:t xml:space="preserve"> выборов </w:t>
      </w:r>
      <w:r w:rsidR="00C6541C" w:rsidRPr="00740630">
        <w:rPr>
          <w:bCs/>
          <w:szCs w:val="28"/>
        </w:rPr>
        <w:t>Губернатора Ставропольского края</w:t>
      </w:r>
      <w:r w:rsidR="00347F92">
        <w:rPr>
          <w:bCs/>
          <w:szCs w:val="28"/>
        </w:rPr>
        <w:t>.</w:t>
      </w:r>
      <w:r w:rsidR="00C6541C">
        <w:rPr>
          <w:bCs/>
          <w:szCs w:val="28"/>
        </w:rPr>
        <w:t xml:space="preserve"> </w:t>
      </w:r>
    </w:p>
    <w:p w:rsidR="00AA2AEF" w:rsidRPr="00AD4DFF" w:rsidRDefault="00C6541C" w:rsidP="00C6541C">
      <w:pPr>
        <w:pStyle w:val="a4"/>
        <w:spacing w:after="0"/>
        <w:ind w:left="0" w:firstLine="709"/>
        <w:jc w:val="both"/>
      </w:pPr>
      <w:r>
        <w:t>2</w:t>
      </w:r>
      <w:r w:rsidR="00AA2AEF">
        <w:t>.</w:t>
      </w:r>
      <w:r w:rsidR="000E4B41">
        <w:t xml:space="preserve"> </w:t>
      </w:r>
      <w:r w:rsidR="00AA2AEF">
        <w:t xml:space="preserve">Копию настоящего постановления представить в избирательную комиссию Ставропольского края в срок не </w:t>
      </w:r>
      <w:r w:rsidR="00AA2AEF" w:rsidRPr="00AD4DFF">
        <w:t xml:space="preserve">позднее </w:t>
      </w:r>
      <w:r w:rsidR="00412D05" w:rsidRPr="00AD4DFF">
        <w:t>2</w:t>
      </w:r>
      <w:r w:rsidR="00AA2AEF" w:rsidRPr="00AD4DFF">
        <w:t xml:space="preserve">3 </w:t>
      </w:r>
      <w:r w:rsidR="00412D05" w:rsidRPr="00AD4DFF">
        <w:t>августа</w:t>
      </w:r>
      <w:r w:rsidR="00AA2AEF" w:rsidRPr="00AD4DFF">
        <w:t xml:space="preserve"> 201</w:t>
      </w:r>
      <w:r w:rsidR="00412D05" w:rsidRPr="00AD4DFF">
        <w:t>9</w:t>
      </w:r>
      <w:r w:rsidR="00AA2AEF" w:rsidRPr="00AD4DFF">
        <w:t xml:space="preserve"> года.</w:t>
      </w:r>
    </w:p>
    <w:p w:rsidR="00E5372B" w:rsidRDefault="00487491" w:rsidP="002135E1">
      <w:pPr>
        <w:spacing w:line="230" w:lineRule="auto"/>
        <w:ind w:firstLine="709"/>
        <w:jc w:val="both"/>
        <w:rPr>
          <w:szCs w:val="28"/>
        </w:rPr>
      </w:pPr>
      <w:r>
        <w:t>3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135E1"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F16684" w:rsidP="002135E1">
            <w:pPr>
              <w:spacing w:line="230" w:lineRule="auto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135E1"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  <w:p w:rsidR="0072777E" w:rsidRDefault="0072777E" w:rsidP="002135E1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  <w:p w:rsidR="0072777E" w:rsidRDefault="0072777E" w:rsidP="002135E1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8F79A1" w:rsidTr="002135E1"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5B08EB" w:rsidP="002135E1">
            <w:pPr>
              <w:spacing w:line="230" w:lineRule="auto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  <w:tr w:rsidR="008F79A1" w:rsidTr="002135E1">
        <w:tc>
          <w:tcPr>
            <w:tcW w:w="2448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2135E1">
            <w:pPr>
              <w:spacing w:line="230" w:lineRule="auto"/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AA2AEF" w:rsidRDefault="00AA2AEF" w:rsidP="00B00258">
      <w:pPr>
        <w:spacing w:line="240" w:lineRule="exact"/>
        <w:ind w:left="5580"/>
        <w:jc w:val="center"/>
        <w:rPr>
          <w:sz w:val="24"/>
        </w:rPr>
      </w:pPr>
    </w:p>
    <w:sectPr w:rsidR="00AA2AEF" w:rsidSect="0048749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8E" w:rsidRDefault="0003198E" w:rsidP="00093B66">
      <w:r>
        <w:separator/>
      </w:r>
    </w:p>
  </w:endnote>
  <w:endnote w:type="continuationSeparator" w:id="0">
    <w:p w:rsidR="0003198E" w:rsidRDefault="0003198E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8E" w:rsidRDefault="0003198E" w:rsidP="00093B66">
      <w:r>
        <w:separator/>
      </w:r>
    </w:p>
  </w:footnote>
  <w:footnote w:type="continuationSeparator" w:id="0">
    <w:p w:rsidR="0003198E" w:rsidRDefault="0003198E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25B4A"/>
    <w:rsid w:val="0003198E"/>
    <w:rsid w:val="00091D6F"/>
    <w:rsid w:val="00093B66"/>
    <w:rsid w:val="000A14E9"/>
    <w:rsid w:val="000C6A61"/>
    <w:rsid w:val="000E4B41"/>
    <w:rsid w:val="001130E1"/>
    <w:rsid w:val="00134F6E"/>
    <w:rsid w:val="00155844"/>
    <w:rsid w:val="00160EBA"/>
    <w:rsid w:val="0016441F"/>
    <w:rsid w:val="00164522"/>
    <w:rsid w:val="001A1826"/>
    <w:rsid w:val="001F1FC1"/>
    <w:rsid w:val="002019D2"/>
    <w:rsid w:val="002135E1"/>
    <w:rsid w:val="00233EFC"/>
    <w:rsid w:val="00257BA7"/>
    <w:rsid w:val="00265C15"/>
    <w:rsid w:val="002913DB"/>
    <w:rsid w:val="002D3133"/>
    <w:rsid w:val="002F0698"/>
    <w:rsid w:val="00340696"/>
    <w:rsid w:val="00347F92"/>
    <w:rsid w:val="003952F8"/>
    <w:rsid w:val="003B0281"/>
    <w:rsid w:val="003F735E"/>
    <w:rsid w:val="00412D05"/>
    <w:rsid w:val="00442FF0"/>
    <w:rsid w:val="00446A5A"/>
    <w:rsid w:val="00487491"/>
    <w:rsid w:val="004A1E9A"/>
    <w:rsid w:val="004D2AE9"/>
    <w:rsid w:val="00501CFF"/>
    <w:rsid w:val="00507001"/>
    <w:rsid w:val="005B08EB"/>
    <w:rsid w:val="006001D8"/>
    <w:rsid w:val="00606287"/>
    <w:rsid w:val="00636D5D"/>
    <w:rsid w:val="00640540"/>
    <w:rsid w:val="0067264D"/>
    <w:rsid w:val="006A16A7"/>
    <w:rsid w:val="006B4D07"/>
    <w:rsid w:val="006D73E9"/>
    <w:rsid w:val="0072777E"/>
    <w:rsid w:val="00740630"/>
    <w:rsid w:val="0078038A"/>
    <w:rsid w:val="007A5335"/>
    <w:rsid w:val="007C65B1"/>
    <w:rsid w:val="007C711D"/>
    <w:rsid w:val="00802045"/>
    <w:rsid w:val="00823460"/>
    <w:rsid w:val="00835116"/>
    <w:rsid w:val="00872697"/>
    <w:rsid w:val="0088787A"/>
    <w:rsid w:val="008B601B"/>
    <w:rsid w:val="008E78E6"/>
    <w:rsid w:val="008F5849"/>
    <w:rsid w:val="008F79A1"/>
    <w:rsid w:val="00900925"/>
    <w:rsid w:val="00956201"/>
    <w:rsid w:val="009610E0"/>
    <w:rsid w:val="00971F89"/>
    <w:rsid w:val="009C5A34"/>
    <w:rsid w:val="00A233A2"/>
    <w:rsid w:val="00A377D8"/>
    <w:rsid w:val="00AA2AEF"/>
    <w:rsid w:val="00AC162E"/>
    <w:rsid w:val="00AD4DFF"/>
    <w:rsid w:val="00AD6CF2"/>
    <w:rsid w:val="00AE6E61"/>
    <w:rsid w:val="00B00258"/>
    <w:rsid w:val="00B331E1"/>
    <w:rsid w:val="00BC0461"/>
    <w:rsid w:val="00BC5940"/>
    <w:rsid w:val="00BD220E"/>
    <w:rsid w:val="00C42F5D"/>
    <w:rsid w:val="00C6541C"/>
    <w:rsid w:val="00CA5680"/>
    <w:rsid w:val="00CA784A"/>
    <w:rsid w:val="00CA7EF8"/>
    <w:rsid w:val="00CC7259"/>
    <w:rsid w:val="00CE7975"/>
    <w:rsid w:val="00D148E4"/>
    <w:rsid w:val="00DA752B"/>
    <w:rsid w:val="00E413B1"/>
    <w:rsid w:val="00E430B4"/>
    <w:rsid w:val="00E5372B"/>
    <w:rsid w:val="00E60C46"/>
    <w:rsid w:val="00E9085B"/>
    <w:rsid w:val="00E96112"/>
    <w:rsid w:val="00EA7346"/>
    <w:rsid w:val="00F06202"/>
    <w:rsid w:val="00F16684"/>
    <w:rsid w:val="00F606A2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66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66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30</cp:revision>
  <cp:lastPrinted>2019-09-02T06:20:00Z</cp:lastPrinted>
  <dcterms:created xsi:type="dcterms:W3CDTF">2018-01-25T07:06:00Z</dcterms:created>
  <dcterms:modified xsi:type="dcterms:W3CDTF">2019-09-02T06:20:00Z</dcterms:modified>
</cp:coreProperties>
</file>