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B576DA" w:rsidRPr="000D622B" w:rsidRDefault="00B576DA" w:rsidP="00B576D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6C05EF">
        <w:rPr>
          <w:color w:val="000000"/>
        </w:rPr>
        <w:t>24</w:t>
      </w:r>
      <w:r>
        <w:rPr>
          <w:color w:val="000000"/>
        </w:rPr>
        <w:t xml:space="preserve">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 w:rsidR="006C05EF">
        <w:rPr>
          <w:color w:val="000000"/>
        </w:rPr>
        <w:t>4/17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A6017C" w:rsidRDefault="00A6017C" w:rsidP="00A6017C">
      <w:pPr>
        <w:jc w:val="both"/>
      </w:pPr>
      <w:r>
        <w:t xml:space="preserve">Об освобождении от обязанностей члена участковой избирательной комиссии </w:t>
      </w:r>
      <w:r w:rsidR="005F64BD">
        <w:t xml:space="preserve">избирательного участка </w:t>
      </w:r>
      <w:r>
        <w:t>№ 179 с правом решающего голоса Богданов</w:t>
      </w:r>
      <w:r w:rsidR="006C05EF">
        <w:t>ой</w:t>
      </w:r>
      <w:r>
        <w:t xml:space="preserve"> М.В.</w:t>
      </w:r>
    </w:p>
    <w:p w:rsidR="00A6017C" w:rsidRDefault="00A6017C" w:rsidP="00A6017C">
      <w:pPr>
        <w:jc w:val="both"/>
      </w:pPr>
    </w:p>
    <w:p w:rsidR="001333CC" w:rsidRDefault="00A6017C" w:rsidP="001333CC">
      <w:pPr>
        <w:jc w:val="both"/>
      </w:pPr>
      <w:r w:rsidRPr="00134033">
        <w:tab/>
        <w:t>В соответствии с подпунктом «</w:t>
      </w:r>
      <w:r>
        <w:t>а</w:t>
      </w:r>
      <w:r w:rsidRPr="00134033">
        <w:t xml:space="preserve">» пункта </w:t>
      </w:r>
      <w:r>
        <w:t>6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t xml:space="preserve"> на основании заявления Богдановой Марины Владимировны о сложении полномочий члена </w:t>
      </w:r>
      <w:r w:rsidRPr="00134033">
        <w:t xml:space="preserve"> </w:t>
      </w:r>
      <w:r>
        <w:t xml:space="preserve">участковой избирательной комиссии </w:t>
      </w:r>
      <w:r w:rsidR="005F64BD">
        <w:t xml:space="preserve">избирательного участка </w:t>
      </w:r>
      <w:r>
        <w:t xml:space="preserve">№ 179 с правом решающего голоса, назначенного постановлением </w:t>
      </w:r>
      <w:r w:rsidR="005F64BD">
        <w:t>т</w:t>
      </w:r>
      <w:r>
        <w:t xml:space="preserve">ерриториальной избирательной комиссий Андроповского района  от 23 апреля 2013г. № 67/760 «О формировании участковой избирательной комиссии № 179» по предложению Андроповского районного отделения политической партии </w:t>
      </w:r>
      <w:r w:rsidR="001333CC">
        <w:t>«КОММУНИСТИЧЕСКАЯ ПАРТИЯ РОССИЙСКОЙ ФЕДЕРАЦИИ», 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 xml:space="preserve">1. </w:t>
      </w:r>
      <w:r>
        <w:t>Освободить Богданову Марину Владимировну от обязанностей члена участковой избирательной комиссии</w:t>
      </w:r>
      <w:r w:rsidR="005F64BD" w:rsidRPr="005F64BD">
        <w:t xml:space="preserve"> </w:t>
      </w:r>
      <w:r w:rsidR="005F64BD">
        <w:t>избирательного участка</w:t>
      </w:r>
      <w:r>
        <w:t xml:space="preserve"> № 179 с правом решающего голоса до истечения срока своих полномочий.</w:t>
      </w:r>
    </w:p>
    <w:p w:rsidR="00A6017C" w:rsidRDefault="00A6017C" w:rsidP="00A6017C">
      <w:pPr>
        <w:ind w:firstLine="709"/>
        <w:jc w:val="both"/>
      </w:pPr>
      <w:r>
        <w:t xml:space="preserve">2. </w:t>
      </w:r>
      <w:r w:rsidR="005F64BD">
        <w:t>Направить настоящее постановление в избирательную комиссию Ставропольского края и участковую избирательную комиссию избирательного участка № 179.</w:t>
      </w:r>
    </w:p>
    <w:p w:rsidR="005F64BD" w:rsidRDefault="00A6017C" w:rsidP="00A6017C">
      <w:pPr>
        <w:ind w:firstLine="709"/>
        <w:jc w:val="both"/>
      </w:pPr>
      <w:r>
        <w:t xml:space="preserve">3. </w:t>
      </w:r>
      <w:r w:rsidR="005F64BD">
        <w:t>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1C3997">
        <w:t>й</w:t>
      </w:r>
      <w:r w:rsidR="005F64BD">
        <w:t xml:space="preserve"> сети «Интернет»</w:t>
      </w:r>
    </w:p>
    <w:p w:rsidR="00A6017C" w:rsidRDefault="00A6017C" w:rsidP="00A6017C"/>
    <w:p w:rsidR="00642D75" w:rsidRPr="000D622B" w:rsidRDefault="00642D75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1333CC"/>
    <w:rsid w:val="0015593E"/>
    <w:rsid w:val="001C3997"/>
    <w:rsid w:val="002C6C26"/>
    <w:rsid w:val="004F757D"/>
    <w:rsid w:val="005C7496"/>
    <w:rsid w:val="005F64BD"/>
    <w:rsid w:val="00642D75"/>
    <w:rsid w:val="006C05EF"/>
    <w:rsid w:val="00754367"/>
    <w:rsid w:val="00A6017C"/>
    <w:rsid w:val="00B576DA"/>
    <w:rsid w:val="00F678CA"/>
    <w:rsid w:val="00F7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Company>ААМР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10</cp:revision>
  <cp:lastPrinted>2016-06-24T14:25:00Z</cp:lastPrinted>
  <dcterms:created xsi:type="dcterms:W3CDTF">2016-06-22T15:14:00Z</dcterms:created>
  <dcterms:modified xsi:type="dcterms:W3CDTF">2016-06-24T14:25:00Z</dcterms:modified>
</cp:coreProperties>
</file>