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DF39AA" w:rsidP="00202117">
      <w:pPr>
        <w:jc w:val="both"/>
        <w:rPr>
          <w:color w:val="000000"/>
        </w:rPr>
      </w:pPr>
      <w:r>
        <w:rPr>
          <w:color w:val="000000"/>
        </w:rPr>
        <w:t>31 марта</w:t>
      </w:r>
      <w:r w:rsidR="00202117" w:rsidRPr="000D622B">
        <w:rPr>
          <w:color w:val="000000"/>
        </w:rPr>
        <w:t xml:space="preserve"> 2016 года</w:t>
      </w:r>
      <w:r w:rsidR="00D9063B">
        <w:rPr>
          <w:color w:val="000000"/>
        </w:rPr>
        <w:t xml:space="preserve">       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3/11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D7123E" w:rsidRDefault="00A6017C" w:rsidP="00A6017C">
      <w:pPr>
        <w:jc w:val="both"/>
      </w:pPr>
      <w:r>
        <w:t>О</w:t>
      </w:r>
      <w:r w:rsidR="00D7123E">
        <w:t xml:space="preserve"> назначении члена</w:t>
      </w:r>
      <w:r w:rsidR="00F86658">
        <w:t xml:space="preserve"> </w:t>
      </w:r>
      <w:r w:rsidR="00D7123E">
        <w:t>участковой избирательной комиссии избирательного участка № 1</w:t>
      </w:r>
      <w:r w:rsidR="004B66F7">
        <w:t>7</w:t>
      </w:r>
      <w:r w:rsidR="00DF39AA">
        <w:t>0</w:t>
      </w:r>
      <w:r w:rsidR="00D7123E">
        <w:t xml:space="preserve">с правом решающего голоса </w:t>
      </w:r>
    </w:p>
    <w:p w:rsidR="00A6017C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>В соответствии с пункт</w:t>
      </w:r>
      <w:r w:rsidR="00D7123E">
        <w:t>ом11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D7123E">
        <w:t>в связи с досрочным прекращением полномочий члена участковой избирательной комиссии избирательного участка № 1</w:t>
      </w:r>
      <w:r w:rsidR="004B66F7">
        <w:t>7</w:t>
      </w:r>
      <w:r w:rsidR="00DF39AA">
        <w:t>0</w:t>
      </w:r>
      <w:r w:rsidR="00D7123E">
        <w:t xml:space="preserve">с правом решающего голоса </w:t>
      </w:r>
      <w:r w:rsidR="00EB008B">
        <w:t>Антонову Валентину Владимировну</w:t>
      </w:r>
      <w:r w:rsidR="00D7123E">
        <w:t xml:space="preserve"> согласно постановления территориальной избирательной комиссий Андроповского </w:t>
      </w:r>
      <w:r w:rsidR="00D7123E" w:rsidRPr="00EB008B">
        <w:t xml:space="preserve">района  от </w:t>
      </w:r>
      <w:r w:rsidR="00EB008B" w:rsidRPr="00EB008B">
        <w:t>31марта</w:t>
      </w:r>
      <w:r w:rsidR="00D7123E" w:rsidRPr="00EB008B">
        <w:t xml:space="preserve"> 2016г. №</w:t>
      </w:r>
      <w:r w:rsidR="00EB008B" w:rsidRPr="00EB008B">
        <w:t xml:space="preserve"> 3</w:t>
      </w:r>
      <w:r w:rsidR="00814CFE" w:rsidRPr="00EB008B">
        <w:t>/</w:t>
      </w:r>
      <w:r w:rsidR="00EB008B" w:rsidRPr="00EB008B">
        <w:t>8</w:t>
      </w:r>
      <w:r w:rsidR="00D7123E" w:rsidRPr="00EB008B">
        <w:t xml:space="preserve"> «</w:t>
      </w:r>
      <w:r w:rsidR="00D7123E" w:rsidRPr="00EB008B">
        <w:rPr>
          <w:szCs w:val="28"/>
        </w:rPr>
        <w:t>Об освобождении от обязанностей члена участковой избирательной комиссии избирательного участка № 1</w:t>
      </w:r>
      <w:r w:rsidR="004B66F7" w:rsidRPr="00EB008B">
        <w:rPr>
          <w:szCs w:val="28"/>
        </w:rPr>
        <w:t>7</w:t>
      </w:r>
      <w:r w:rsidR="00EB008B" w:rsidRPr="00EB008B">
        <w:rPr>
          <w:szCs w:val="28"/>
        </w:rPr>
        <w:t>0</w:t>
      </w:r>
      <w:r w:rsidR="00D7123E" w:rsidRPr="00EB008B">
        <w:rPr>
          <w:szCs w:val="28"/>
        </w:rPr>
        <w:t xml:space="preserve"> с правом решающего голоса </w:t>
      </w:r>
      <w:r w:rsidR="00EB008B" w:rsidRPr="00EB008B">
        <w:rPr>
          <w:szCs w:val="28"/>
        </w:rPr>
        <w:t xml:space="preserve">Антонову В.В.» </w:t>
      </w:r>
      <w:r w:rsidR="00D7123E" w:rsidRPr="00EB008B">
        <w:t>пунктами 28, 29, 30, 31 Порядка формирования</w:t>
      </w:r>
      <w:r w:rsidR="00D7123E" w:rsidRPr="0017658C">
        <w:t xml:space="preserve">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="00D7123E" w:rsidRPr="0017658C">
          <w:t>2012 г</w:t>
        </w:r>
      </w:smartTag>
      <w:r w:rsidR="00D7123E" w:rsidRPr="0017658C">
        <w:t xml:space="preserve">. № 152/1137-6, руководствуясь постановлением избирательной комиссии Ставропольского края от </w:t>
      </w:r>
      <w:r w:rsidR="00F33FAA">
        <w:t xml:space="preserve">07 июня </w:t>
      </w:r>
      <w:smartTag w:uri="urn:schemas-microsoft-com:office:smarttags" w:element="metricconverter">
        <w:smartTagPr>
          <w:attr w:name="ProductID" w:val="2013 г"/>
        </w:smartTagPr>
        <w:r w:rsidR="00D7123E" w:rsidRPr="00F33FAA">
          <w:t>2013 г</w:t>
        </w:r>
      </w:smartTag>
      <w:r w:rsidR="00D7123E" w:rsidRPr="00F33FAA">
        <w:t>. № 8</w:t>
      </w:r>
      <w:r w:rsidR="00F33FAA" w:rsidRPr="00F33FAA">
        <w:t>7</w:t>
      </w:r>
      <w:r w:rsidR="00D7123E" w:rsidRPr="00F33FAA">
        <w:t>/</w:t>
      </w:r>
      <w:r w:rsidR="00F33FAA" w:rsidRPr="00F33FAA">
        <w:t>861-</w:t>
      </w:r>
      <w:r w:rsidR="00D7123E" w:rsidRPr="00F33FAA">
        <w:t>5 «</w:t>
      </w:r>
      <w:r w:rsidR="00D7123E" w:rsidRPr="0017658C">
        <w:t xml:space="preserve">О кандидатурах, зачисленных в резерв составов участковых избирательных комиссий территориальной избирательной комиссии </w:t>
      </w:r>
      <w:r w:rsidR="00D7123E">
        <w:t>Андроповского</w:t>
      </w:r>
      <w:r w:rsidR="00D7123E" w:rsidRPr="0017658C">
        <w:t xml:space="preserve"> района» </w:t>
      </w:r>
      <w:r w:rsidR="00B32A2B">
        <w:t>т</w:t>
      </w:r>
      <w:r>
        <w:t>ерриториальной избирательной комиссий Андроповского района</w:t>
      </w:r>
    </w:p>
    <w:p w:rsidR="00A6017C" w:rsidRPr="00134033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D23571" w:rsidRDefault="00A6017C" w:rsidP="00F33FAA">
      <w:pPr>
        <w:pStyle w:val="a3"/>
        <w:ind w:firstLine="700"/>
        <w:jc w:val="both"/>
        <w:rPr>
          <w:bCs/>
        </w:rPr>
      </w:pPr>
      <w:r w:rsidRPr="00134033">
        <w:tab/>
        <w:t xml:space="preserve">1. </w:t>
      </w:r>
      <w:r w:rsidR="00F33FAA">
        <w:t xml:space="preserve">Назначить </w:t>
      </w:r>
      <w:r w:rsidR="005D0FAB">
        <w:t>Жинкину Антонину Григорьевну</w:t>
      </w:r>
      <w:r w:rsidR="00F33FAA">
        <w:t>,  членом участковой избирательной комиссии избирательного участка № 1</w:t>
      </w:r>
      <w:r w:rsidR="004B66F7">
        <w:t>7</w:t>
      </w:r>
      <w:r w:rsidR="005D0FAB">
        <w:t>0</w:t>
      </w:r>
      <w:r w:rsidR="00F33FAA">
        <w:t xml:space="preserve">  с правом решающего голоса из кандидатур, </w:t>
      </w:r>
      <w:r w:rsidR="00F33FAA" w:rsidRPr="00403120">
        <w:rPr>
          <w:bCs/>
        </w:rPr>
        <w:t xml:space="preserve">зачисленных в резерв составов участковых избирательных комиссий территориальной избирательной комиссии </w:t>
      </w:r>
      <w:r w:rsidR="00F33FAA">
        <w:rPr>
          <w:bCs/>
        </w:rPr>
        <w:t xml:space="preserve">Андроповского </w:t>
      </w:r>
      <w:r w:rsidR="00F33FAA" w:rsidRPr="00403120">
        <w:rPr>
          <w:bCs/>
        </w:rPr>
        <w:t>района</w:t>
      </w:r>
      <w:r w:rsidR="00F33FAA">
        <w:rPr>
          <w:bCs/>
        </w:rPr>
        <w:t xml:space="preserve">, </w:t>
      </w:r>
      <w:r w:rsidR="00D23571">
        <w:rPr>
          <w:bCs/>
        </w:rPr>
        <w:t xml:space="preserve">по предложению </w:t>
      </w:r>
      <w:r w:rsidR="005D0FAB">
        <w:rPr>
          <w:bCs/>
        </w:rPr>
        <w:t>собрания избирателей по месту жительства</w:t>
      </w:r>
      <w:r w:rsidR="00D23571">
        <w:rPr>
          <w:bCs/>
        </w:rPr>
        <w:t>.</w:t>
      </w:r>
    </w:p>
    <w:p w:rsidR="00A6017C" w:rsidRDefault="00A6017C" w:rsidP="00D23571">
      <w:pPr>
        <w:ind w:firstLine="700"/>
        <w:jc w:val="both"/>
      </w:pPr>
      <w:r>
        <w:t xml:space="preserve">2. Направить настоящее постановление в </w:t>
      </w:r>
      <w:r w:rsidR="00D84CAB">
        <w:t xml:space="preserve">избирательную комиссию Ставропольского края и </w:t>
      </w:r>
      <w:r>
        <w:t xml:space="preserve">участковую избирательную комиссию </w:t>
      </w:r>
      <w:r w:rsidR="004B66F7">
        <w:t>избирательного участка № 17</w:t>
      </w:r>
      <w:r w:rsidR="005D0FAB">
        <w:t>0</w:t>
      </w:r>
      <w:r w:rsidR="00B32A2B">
        <w:t>.</w:t>
      </w:r>
    </w:p>
    <w:p w:rsidR="00D23571" w:rsidRDefault="00D23571" w:rsidP="00A6017C">
      <w:pPr>
        <w:ind w:firstLine="709"/>
        <w:jc w:val="both"/>
      </w:pPr>
    </w:p>
    <w:p w:rsidR="00A6017C" w:rsidRDefault="00A6017C" w:rsidP="00A6017C">
      <w:pPr>
        <w:ind w:firstLine="709"/>
        <w:jc w:val="both"/>
      </w:pPr>
      <w:r>
        <w:lastRenderedPageBreak/>
        <w:t xml:space="preserve">3.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>
        <w:t>официально</w:t>
      </w:r>
      <w:r w:rsidR="00D84CAB">
        <w:t>го</w:t>
      </w:r>
      <w:r>
        <w:t xml:space="preserve"> сайт</w:t>
      </w:r>
      <w:r w:rsidR="00D84CAB">
        <w:t>а</w:t>
      </w:r>
      <w:r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205B01">
        <w:t>й</w:t>
      </w:r>
      <w:r>
        <w:t xml:space="preserve"> сети «Интернет»</w:t>
      </w:r>
    </w:p>
    <w:p w:rsidR="00A6017C" w:rsidRDefault="00A6017C" w:rsidP="00A6017C">
      <w:pPr>
        <w:jc w:val="both"/>
      </w:pPr>
    </w:p>
    <w:p w:rsidR="00A6017C" w:rsidRPr="000D622B" w:rsidRDefault="00A6017C" w:rsidP="00A6017C"/>
    <w:p w:rsidR="00A6017C" w:rsidRPr="000D622B" w:rsidRDefault="00A6017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bookmarkStart w:id="0" w:name="_GoBack"/>
      <w:bookmarkEnd w:id="0"/>
      <w:r>
        <w:t>Кристова</w:t>
      </w:r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202117"/>
    <w:rsid w:val="00205B01"/>
    <w:rsid w:val="00220838"/>
    <w:rsid w:val="002316CD"/>
    <w:rsid w:val="00262D6D"/>
    <w:rsid w:val="002E55B5"/>
    <w:rsid w:val="002E7497"/>
    <w:rsid w:val="004B3EE2"/>
    <w:rsid w:val="004B66F7"/>
    <w:rsid w:val="005D0FAB"/>
    <w:rsid w:val="00754367"/>
    <w:rsid w:val="008043D7"/>
    <w:rsid w:val="00814CFE"/>
    <w:rsid w:val="00A6017C"/>
    <w:rsid w:val="00B32A2B"/>
    <w:rsid w:val="00C271DE"/>
    <w:rsid w:val="00D01221"/>
    <w:rsid w:val="00D23571"/>
    <w:rsid w:val="00D7123E"/>
    <w:rsid w:val="00D84CAB"/>
    <w:rsid w:val="00D9063B"/>
    <w:rsid w:val="00DF39AA"/>
    <w:rsid w:val="00E27BE0"/>
    <w:rsid w:val="00EB008B"/>
    <w:rsid w:val="00F125C7"/>
    <w:rsid w:val="00F33FAA"/>
    <w:rsid w:val="00F8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16</cp:revision>
  <cp:lastPrinted>2016-06-30T12:31:00Z</cp:lastPrinted>
  <dcterms:created xsi:type="dcterms:W3CDTF">2016-06-22T15:29:00Z</dcterms:created>
  <dcterms:modified xsi:type="dcterms:W3CDTF">2016-07-08T11:33:00Z</dcterms:modified>
</cp:coreProperties>
</file>