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B576DA" w:rsidRPr="000D622B" w:rsidRDefault="00B576DA" w:rsidP="00B576D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772E96">
        <w:rPr>
          <w:color w:val="000000"/>
        </w:rPr>
        <w:t>31 марта</w:t>
      </w:r>
      <w:r w:rsidRPr="000D622B">
        <w:rPr>
          <w:color w:val="000000"/>
        </w:rPr>
        <w:t xml:space="preserve"> 2016 года</w:t>
      </w:r>
      <w:r w:rsidRPr="008D1E69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</w:t>
      </w:r>
      <w:r w:rsidRPr="008D1E69">
        <w:rPr>
          <w:bCs/>
          <w:szCs w:val="28"/>
        </w:rPr>
        <w:t>с. Курсавка</w:t>
      </w:r>
      <w:r w:rsidRPr="000D622B">
        <w:rPr>
          <w:color w:val="000000"/>
        </w:rPr>
        <w:t xml:space="preserve">                                      №   </w:t>
      </w:r>
      <w:r w:rsidR="00772E96">
        <w:rPr>
          <w:color w:val="000000"/>
        </w:rPr>
        <w:t>3/</w:t>
      </w:r>
      <w:r w:rsidR="000A5184">
        <w:rPr>
          <w:color w:val="000000"/>
        </w:rPr>
        <w:t>10</w:t>
      </w:r>
    </w:p>
    <w:p w:rsidR="00A6017C" w:rsidRDefault="00A6017C" w:rsidP="00A6017C">
      <w:pPr>
        <w:pStyle w:val="a3"/>
        <w:spacing w:after="0" w:line="240" w:lineRule="exact"/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0A5184" w:rsidRDefault="000A5184" w:rsidP="00A6017C">
      <w:pPr>
        <w:jc w:val="both"/>
      </w:pPr>
      <w:r>
        <w:t>О внесении изменений в постановление территориальной избирательной комиссии Андроповского района от 23 апреля 2013г. № 67/751«О формировании участковой избирательной комиссии № 170»</w:t>
      </w:r>
    </w:p>
    <w:p w:rsidR="000A5184" w:rsidRDefault="000A5184" w:rsidP="00A6017C">
      <w:pPr>
        <w:jc w:val="both"/>
      </w:pPr>
    </w:p>
    <w:p w:rsidR="000A5184" w:rsidRDefault="000A5184" w:rsidP="00A6017C">
      <w:pPr>
        <w:jc w:val="both"/>
      </w:pPr>
    </w:p>
    <w:p w:rsidR="001333CC" w:rsidRDefault="000A5184" w:rsidP="000A5184">
      <w:pPr>
        <w:pStyle w:val="2"/>
      </w:pPr>
      <w:r>
        <w:t xml:space="preserve">В связи со сменой фамилии члена участковой избирательной комиссии избирательного участка  № 170 с правом решающего голоса на основании представленного паспорта территориальная   избирательная  комиссия   Андроповского   района   </w:t>
      </w:r>
    </w:p>
    <w:p w:rsidR="00A6017C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5E37C5" w:rsidRDefault="00A6017C" w:rsidP="005E37C5">
      <w:pPr>
        <w:jc w:val="both"/>
      </w:pPr>
      <w:r w:rsidRPr="00134033">
        <w:tab/>
        <w:t xml:space="preserve">1. </w:t>
      </w:r>
      <w:r w:rsidR="000A5184">
        <w:t xml:space="preserve">Внести изменения </w:t>
      </w:r>
      <w:r w:rsidR="005E37C5">
        <w:t>в постановление территориальной избирательной комиссии Андроповского района от 23 апреля 2013г. № 67/751«О формировании участковой избирательной комиссии № 170» заменить фамилию члена участковой избирательной комиссии избирательного участка  № 170 с правом решающего голоса «Магомедова» на «</w:t>
      </w:r>
      <w:proofErr w:type="spellStart"/>
      <w:r w:rsidR="005E37C5">
        <w:t>Палун</w:t>
      </w:r>
      <w:proofErr w:type="spellEnd"/>
      <w:r w:rsidR="005E37C5">
        <w:t xml:space="preserve">» на основании </w:t>
      </w:r>
      <w:r w:rsidR="00306758">
        <w:t xml:space="preserve">свидетельства о расторжении брака серия </w:t>
      </w:r>
      <w:r w:rsidR="00306758">
        <w:rPr>
          <w:lang w:val="en-US"/>
        </w:rPr>
        <w:t>I</w:t>
      </w:r>
      <w:r w:rsidR="00306758" w:rsidRPr="00306758">
        <w:t>-</w:t>
      </w:r>
      <w:r w:rsidR="00306758">
        <w:t xml:space="preserve">ДН  № 775697 выданное администрацией муниципального образования </w:t>
      </w:r>
      <w:proofErr w:type="spellStart"/>
      <w:r w:rsidR="00306758">
        <w:t>Куршавского</w:t>
      </w:r>
      <w:proofErr w:type="spellEnd"/>
      <w:r w:rsidR="00306758">
        <w:t xml:space="preserve"> сельсовета Андроповского района Ставропольского края 12.02.2015г</w:t>
      </w:r>
      <w:r w:rsidR="005E37C5">
        <w:t>.</w:t>
      </w:r>
    </w:p>
    <w:p w:rsidR="00A6017C" w:rsidRDefault="00A6017C" w:rsidP="00A6017C">
      <w:pPr>
        <w:ind w:firstLine="709"/>
        <w:jc w:val="both"/>
      </w:pPr>
      <w:r>
        <w:t xml:space="preserve">2. </w:t>
      </w:r>
      <w:r w:rsidR="005F64BD">
        <w:t>Направить настоящее постановление в избирательную комиссию Ставропольского края и участковую избирательную комиссию избирательного участка № 17</w:t>
      </w:r>
      <w:r w:rsidR="00772E96">
        <w:t>0</w:t>
      </w:r>
      <w:r w:rsidR="005F64BD">
        <w:t>.</w:t>
      </w:r>
    </w:p>
    <w:p w:rsidR="005F64BD" w:rsidRDefault="00A6017C" w:rsidP="00A6017C">
      <w:pPr>
        <w:ind w:firstLine="709"/>
        <w:jc w:val="both"/>
      </w:pPr>
      <w:r>
        <w:t xml:space="preserve">3. </w:t>
      </w:r>
      <w:r w:rsidR="005F64BD">
        <w:t>Разместить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</w:t>
      </w:r>
      <w:r w:rsidR="001C3997">
        <w:t>й</w:t>
      </w:r>
      <w:r w:rsidR="005F64BD">
        <w:t xml:space="preserve"> сети «Интернет»</w:t>
      </w:r>
    </w:p>
    <w:p w:rsidR="00A6017C" w:rsidRDefault="00A6017C" w:rsidP="00A6017C"/>
    <w:p w:rsidR="00642D75" w:rsidRPr="000D622B" w:rsidRDefault="00642D75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 xml:space="preserve">Секретарь                                                                                    </w:t>
      </w:r>
      <w:proofErr w:type="spellStart"/>
      <w:r>
        <w:t>А.Н.Кристова</w:t>
      </w:r>
      <w:proofErr w:type="spellEnd"/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5CC0"/>
    <w:multiLevelType w:val="hybridMultilevel"/>
    <w:tmpl w:val="9BD8272A"/>
    <w:lvl w:ilvl="0" w:tplc="002C03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017C"/>
    <w:rsid w:val="000A5184"/>
    <w:rsid w:val="001333CC"/>
    <w:rsid w:val="0015593E"/>
    <w:rsid w:val="001C3997"/>
    <w:rsid w:val="002873F7"/>
    <w:rsid w:val="002C6C26"/>
    <w:rsid w:val="00306758"/>
    <w:rsid w:val="004F757D"/>
    <w:rsid w:val="005C7496"/>
    <w:rsid w:val="005E37C5"/>
    <w:rsid w:val="005F64BD"/>
    <w:rsid w:val="00642D75"/>
    <w:rsid w:val="006C05EF"/>
    <w:rsid w:val="00754367"/>
    <w:rsid w:val="00772E96"/>
    <w:rsid w:val="00A6017C"/>
    <w:rsid w:val="00B576DA"/>
    <w:rsid w:val="00C96C4E"/>
    <w:rsid w:val="00E16334"/>
    <w:rsid w:val="00F678CA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">
    <w:name w:val="Стиль1"/>
    <w:basedOn w:val="a"/>
    <w:autoRedefine/>
    <w:rsid w:val="000A5184"/>
    <w:pPr>
      <w:jc w:val="both"/>
    </w:pPr>
  </w:style>
  <w:style w:type="paragraph" w:customStyle="1" w:styleId="2">
    <w:name w:val="Стиль2"/>
    <w:basedOn w:val="a"/>
    <w:autoRedefine/>
    <w:rsid w:val="000A5184"/>
    <w:pPr>
      <w:ind w:firstLine="851"/>
      <w:jc w:val="both"/>
    </w:pPr>
  </w:style>
  <w:style w:type="paragraph" w:styleId="a5">
    <w:name w:val="List Paragraph"/>
    <w:basedOn w:val="a"/>
    <w:uiPriority w:val="34"/>
    <w:qFormat/>
    <w:rsid w:val="005E3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ААМР</cp:lastModifiedBy>
  <cp:revision>13</cp:revision>
  <cp:lastPrinted>2016-06-30T08:58:00Z</cp:lastPrinted>
  <dcterms:created xsi:type="dcterms:W3CDTF">2016-06-22T15:14:00Z</dcterms:created>
  <dcterms:modified xsi:type="dcterms:W3CDTF">2016-06-30T08:59:00Z</dcterms:modified>
</cp:coreProperties>
</file>