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A4" w:rsidRPr="007F65A4" w:rsidRDefault="007F65A4" w:rsidP="007F65A4">
      <w:pPr>
        <w:widowControl w:val="0"/>
        <w:tabs>
          <w:tab w:val="left" w:pos="7088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55955" cy="7950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A4" w:rsidRPr="007F65A4" w:rsidRDefault="007F65A4" w:rsidP="007F65A4">
      <w:pPr>
        <w:widowControl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7F65A4" w:rsidRPr="007F65A4" w:rsidRDefault="007F65A4" w:rsidP="007F65A4">
      <w:pPr>
        <w:widowControl w:val="0"/>
        <w:jc w:val="center"/>
        <w:rPr>
          <w:rFonts w:eastAsia="Calibri"/>
          <w:b/>
          <w:sz w:val="32"/>
          <w:szCs w:val="32"/>
          <w:lang w:eastAsia="en-US"/>
        </w:rPr>
      </w:pPr>
      <w:r w:rsidRPr="007F65A4">
        <w:rPr>
          <w:rFonts w:eastAsia="Calibri"/>
          <w:b/>
          <w:sz w:val="32"/>
          <w:szCs w:val="32"/>
          <w:lang w:eastAsia="en-US"/>
        </w:rPr>
        <w:t>П О С Т А Н О В Л Е Н И Е</w:t>
      </w:r>
    </w:p>
    <w:p w:rsidR="007F65A4" w:rsidRPr="007F65A4" w:rsidRDefault="007F65A4" w:rsidP="007F65A4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7F65A4" w:rsidRPr="007F65A4" w:rsidRDefault="007F65A4" w:rsidP="007F65A4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7F65A4">
        <w:rPr>
          <w:rFonts w:eastAsia="Calibri"/>
          <w:sz w:val="24"/>
          <w:szCs w:val="24"/>
          <w:lang w:eastAsia="en-US"/>
        </w:rPr>
        <w:t>АДМИНИСТРАЦИИ АНДРОПОВСКОГО МУНИЦИПАЛЬНОГО ОКРУГА</w:t>
      </w:r>
    </w:p>
    <w:p w:rsidR="007F65A4" w:rsidRPr="007F65A4" w:rsidRDefault="007F65A4" w:rsidP="007F65A4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7F65A4">
        <w:rPr>
          <w:rFonts w:eastAsia="Calibri"/>
          <w:sz w:val="24"/>
          <w:szCs w:val="24"/>
          <w:lang w:eastAsia="en-US"/>
        </w:rPr>
        <w:t>СТАВРОПОЛЬСКОГО КРАЯ</w:t>
      </w:r>
    </w:p>
    <w:p w:rsidR="007F65A4" w:rsidRPr="007F65A4" w:rsidRDefault="007F65A4" w:rsidP="007F65A4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p w:rsidR="007F65A4" w:rsidRPr="007F65A4" w:rsidRDefault="008C00AC" w:rsidP="007F65A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 сентября</w:t>
      </w:r>
      <w:r w:rsidR="007F65A4" w:rsidRPr="007F65A4">
        <w:rPr>
          <w:rFonts w:eastAsia="Calibri"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 xml:space="preserve">023 г.                       </w:t>
      </w:r>
      <w:r w:rsidR="007F65A4" w:rsidRPr="007F65A4">
        <w:rPr>
          <w:rFonts w:eastAsia="Calibri"/>
          <w:sz w:val="28"/>
          <w:szCs w:val="28"/>
          <w:lang w:eastAsia="en-US"/>
        </w:rPr>
        <w:t xml:space="preserve">с. Курсавка                                               № </w:t>
      </w:r>
      <w:r>
        <w:rPr>
          <w:rFonts w:eastAsia="Calibri"/>
          <w:sz w:val="28"/>
          <w:szCs w:val="28"/>
          <w:lang w:eastAsia="en-US"/>
        </w:rPr>
        <w:t>591</w:t>
      </w:r>
    </w:p>
    <w:p w:rsidR="007F65A4" w:rsidRPr="007F65A4" w:rsidRDefault="007F65A4" w:rsidP="007F65A4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О внесении изменений в муниципальную программу Андроповского мун</w:t>
      </w:r>
      <w:r w:rsidRPr="00981B9A">
        <w:rPr>
          <w:color w:val="000000"/>
          <w:sz w:val="28"/>
          <w:szCs w:val="28"/>
        </w:rPr>
        <w:t>и</w:t>
      </w:r>
      <w:r w:rsidRPr="00981B9A">
        <w:rPr>
          <w:color w:val="000000"/>
          <w:sz w:val="28"/>
          <w:szCs w:val="28"/>
        </w:rPr>
        <w:t>ципального округа Ставропольского края «Развитие сельского хозяйства», утвержденную постановлением администрации Андроповского муниципал</w:t>
      </w:r>
      <w:r w:rsidRPr="00981B9A">
        <w:rPr>
          <w:color w:val="000000"/>
          <w:sz w:val="28"/>
          <w:szCs w:val="28"/>
        </w:rPr>
        <w:t>ь</w:t>
      </w:r>
      <w:r w:rsidRPr="00981B9A">
        <w:rPr>
          <w:color w:val="000000"/>
          <w:sz w:val="28"/>
          <w:szCs w:val="28"/>
        </w:rPr>
        <w:t>ного округа Ставропольского края от 28 декабря 2020 г. № 50</w:t>
      </w:r>
    </w:p>
    <w:p w:rsidR="00215340" w:rsidRDefault="00215340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C1D84" w:rsidRPr="00981B9A" w:rsidRDefault="004C1D84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5340" w:rsidRPr="00E00920" w:rsidRDefault="00215340" w:rsidP="007F65A4">
      <w:pPr>
        <w:pStyle w:val="affb"/>
        <w:widowControl w:val="0"/>
        <w:ind w:firstLine="709"/>
        <w:jc w:val="both"/>
        <w:rPr>
          <w:sz w:val="28"/>
          <w:szCs w:val="28"/>
        </w:rPr>
      </w:pPr>
      <w:r w:rsidRPr="00E00920">
        <w:rPr>
          <w:color w:val="000000"/>
          <w:sz w:val="28"/>
          <w:szCs w:val="28"/>
        </w:rPr>
        <w:t>В соответствии с решением совета Андроповского муниципального округа Ставропольского края от</w:t>
      </w:r>
      <w:r w:rsidR="00386884" w:rsidRPr="00E00920">
        <w:rPr>
          <w:color w:val="000000"/>
          <w:sz w:val="28"/>
          <w:szCs w:val="28"/>
        </w:rPr>
        <w:t xml:space="preserve"> </w:t>
      </w:r>
      <w:r w:rsidR="00130849" w:rsidRPr="00E00920">
        <w:rPr>
          <w:color w:val="000000"/>
          <w:sz w:val="28"/>
          <w:szCs w:val="28"/>
        </w:rPr>
        <w:t>13 июля</w:t>
      </w:r>
      <w:r w:rsidRPr="00E00920">
        <w:rPr>
          <w:color w:val="000000"/>
          <w:sz w:val="28"/>
          <w:szCs w:val="28"/>
        </w:rPr>
        <w:t xml:space="preserve"> 202</w:t>
      </w:r>
      <w:r w:rsidR="00386884" w:rsidRPr="00E00920">
        <w:rPr>
          <w:color w:val="000000"/>
          <w:sz w:val="28"/>
          <w:szCs w:val="28"/>
        </w:rPr>
        <w:t>3</w:t>
      </w:r>
      <w:r w:rsidRPr="00E00920">
        <w:rPr>
          <w:color w:val="000000"/>
          <w:sz w:val="28"/>
          <w:szCs w:val="28"/>
        </w:rPr>
        <w:t xml:space="preserve"> г. </w:t>
      </w:r>
      <w:r w:rsidRPr="00E00920">
        <w:rPr>
          <w:sz w:val="28"/>
          <w:szCs w:val="28"/>
        </w:rPr>
        <w:t xml:space="preserve">№ </w:t>
      </w:r>
      <w:r w:rsidR="00EB45DB" w:rsidRPr="00E00920">
        <w:rPr>
          <w:sz w:val="28"/>
          <w:szCs w:val="28"/>
        </w:rPr>
        <w:t>3</w:t>
      </w:r>
      <w:r w:rsidR="00130849" w:rsidRPr="00E00920">
        <w:rPr>
          <w:sz w:val="28"/>
          <w:szCs w:val="28"/>
        </w:rPr>
        <w:t>7</w:t>
      </w:r>
      <w:r w:rsidR="00386884" w:rsidRPr="00E00920">
        <w:rPr>
          <w:sz w:val="28"/>
          <w:szCs w:val="28"/>
        </w:rPr>
        <w:t>/3</w:t>
      </w:r>
      <w:r w:rsidR="00130849" w:rsidRPr="00E00920">
        <w:rPr>
          <w:sz w:val="28"/>
          <w:szCs w:val="28"/>
        </w:rPr>
        <w:t>78-1</w:t>
      </w:r>
      <w:r w:rsidRPr="00E00920">
        <w:rPr>
          <w:sz w:val="28"/>
          <w:szCs w:val="28"/>
        </w:rPr>
        <w:t xml:space="preserve"> </w:t>
      </w:r>
      <w:r w:rsidR="008F2173" w:rsidRPr="00E00920">
        <w:rPr>
          <w:sz w:val="28"/>
          <w:szCs w:val="28"/>
        </w:rPr>
        <w:t>«</w:t>
      </w:r>
      <w:r w:rsidR="004C1D84" w:rsidRPr="00E00920">
        <w:rPr>
          <w:sz w:val="28"/>
          <w:szCs w:val="28"/>
        </w:rPr>
        <w:t>О внесении и</w:t>
      </w:r>
      <w:r w:rsidR="004C1D84" w:rsidRPr="00E00920">
        <w:rPr>
          <w:sz w:val="28"/>
          <w:szCs w:val="28"/>
        </w:rPr>
        <w:t>з</w:t>
      </w:r>
      <w:r w:rsidR="004C1D84" w:rsidRPr="00E00920">
        <w:rPr>
          <w:sz w:val="28"/>
          <w:szCs w:val="28"/>
        </w:rPr>
        <w:t>менений и дополнений в решение Совета Андроповского муниципального округа Ставропольского края от 15 декабря 2022 года № 29/329-1 «О бюдж</w:t>
      </w:r>
      <w:r w:rsidR="004C1D84" w:rsidRPr="00E00920">
        <w:rPr>
          <w:sz w:val="28"/>
          <w:szCs w:val="28"/>
        </w:rPr>
        <w:t>е</w:t>
      </w:r>
      <w:r w:rsidR="004C1D84" w:rsidRPr="00E00920">
        <w:rPr>
          <w:sz w:val="28"/>
          <w:szCs w:val="28"/>
        </w:rPr>
        <w:t>те Андроповского муниципального округа Ставропольского края на 2023 год и плановый период 2024 и 2025 годов»</w:t>
      </w:r>
      <w:r w:rsidR="009451F0" w:rsidRPr="00E00920">
        <w:rPr>
          <w:sz w:val="28"/>
          <w:szCs w:val="28"/>
        </w:rPr>
        <w:t>, администрация Андроповского м</w:t>
      </w:r>
      <w:r w:rsidR="009451F0" w:rsidRPr="00E00920">
        <w:rPr>
          <w:sz w:val="28"/>
          <w:szCs w:val="28"/>
        </w:rPr>
        <w:t>у</w:t>
      </w:r>
      <w:r w:rsidR="009451F0" w:rsidRPr="00E00920">
        <w:rPr>
          <w:sz w:val="28"/>
          <w:szCs w:val="28"/>
        </w:rPr>
        <w:t xml:space="preserve">ниципального округа Ставропольского края  </w:t>
      </w:r>
    </w:p>
    <w:p w:rsidR="00215340" w:rsidRPr="00981B9A" w:rsidRDefault="00215340" w:rsidP="0021534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tabs>
          <w:tab w:val="left" w:pos="3119"/>
        </w:tabs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ПОСТАНОВЛЯЕТ: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7F65A4">
      <w:pPr>
        <w:pStyle w:val="affb"/>
        <w:widowControl w:val="0"/>
        <w:ind w:firstLine="709"/>
        <w:jc w:val="both"/>
        <w:rPr>
          <w:color w:val="000000"/>
          <w:lang w:eastAsia="x-none"/>
        </w:rPr>
      </w:pPr>
      <w:r w:rsidRPr="00B22E19">
        <w:rPr>
          <w:color w:val="000000"/>
          <w:sz w:val="28"/>
          <w:szCs w:val="28"/>
          <w:lang w:eastAsia="x-none"/>
        </w:rPr>
        <w:t>1.</w:t>
      </w:r>
      <w:r>
        <w:rPr>
          <w:color w:val="000000"/>
          <w:lang w:eastAsia="x-none"/>
        </w:rPr>
        <w:t xml:space="preserve"> </w:t>
      </w:r>
      <w:r w:rsidR="00382046" w:rsidRPr="00B22E19">
        <w:rPr>
          <w:sz w:val="28"/>
          <w:szCs w:val="28"/>
        </w:rPr>
        <w:t xml:space="preserve">Внести </w:t>
      </w:r>
      <w:r w:rsidR="008C00AC" w:rsidRPr="00B22E19">
        <w:rPr>
          <w:sz w:val="28"/>
          <w:szCs w:val="28"/>
        </w:rPr>
        <w:t xml:space="preserve">изменения </w:t>
      </w:r>
      <w:r w:rsidR="00382046" w:rsidRPr="00B22E19">
        <w:rPr>
          <w:sz w:val="28"/>
          <w:szCs w:val="28"/>
        </w:rPr>
        <w:t xml:space="preserve">в </w:t>
      </w:r>
      <w:r w:rsidRPr="00B22E19">
        <w:rPr>
          <w:sz w:val="28"/>
          <w:szCs w:val="28"/>
        </w:rPr>
        <w:t>муниципальную программу Андроповского м</w:t>
      </w:r>
      <w:r w:rsidRPr="00B22E19">
        <w:rPr>
          <w:sz w:val="28"/>
          <w:szCs w:val="28"/>
        </w:rPr>
        <w:t>у</w:t>
      </w:r>
      <w:r w:rsidRPr="00B22E19">
        <w:rPr>
          <w:sz w:val="28"/>
          <w:szCs w:val="28"/>
        </w:rPr>
        <w:t>ниципального округа Ставропольского края «Развитие сельского хозяйства», утвержденную постановлением администрации Андроповского муниципал</w:t>
      </w:r>
      <w:r w:rsidRPr="00B22E19">
        <w:rPr>
          <w:sz w:val="28"/>
          <w:szCs w:val="28"/>
        </w:rPr>
        <w:t>ь</w:t>
      </w:r>
      <w:r w:rsidRPr="00B22E19">
        <w:rPr>
          <w:sz w:val="28"/>
          <w:szCs w:val="28"/>
        </w:rPr>
        <w:t>ного округа от 28 декабря 2020 г. № 50 «Об утверждении муниципальной программы Андроповского муниципального округа Ставропольского края «Развитие сельского хозяйства»</w:t>
      </w:r>
      <w:r w:rsidR="008C00AC">
        <w:rPr>
          <w:sz w:val="28"/>
          <w:szCs w:val="28"/>
        </w:rPr>
        <w:t>,</w:t>
      </w:r>
      <w:r w:rsidR="00176825" w:rsidRPr="00B22E19">
        <w:rPr>
          <w:sz w:val="28"/>
          <w:szCs w:val="28"/>
        </w:rPr>
        <w:t xml:space="preserve"> </w:t>
      </w:r>
      <w:r w:rsidR="008C00AC">
        <w:rPr>
          <w:sz w:val="28"/>
          <w:szCs w:val="28"/>
        </w:rPr>
        <w:t>изложив ее</w:t>
      </w:r>
      <w:r w:rsidR="00176825" w:rsidRPr="00B22E19">
        <w:rPr>
          <w:sz w:val="28"/>
          <w:szCs w:val="28"/>
        </w:rPr>
        <w:t xml:space="preserve"> в прилагаемой редакции</w:t>
      </w:r>
      <w:r w:rsidRPr="00B22E19">
        <w:rPr>
          <w:sz w:val="28"/>
          <w:szCs w:val="28"/>
        </w:rPr>
        <w:t>.</w:t>
      </w:r>
    </w:p>
    <w:p w:rsidR="00B22E19" w:rsidRPr="00E00920" w:rsidRDefault="00B22E19" w:rsidP="007F65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x-none"/>
        </w:rPr>
      </w:pPr>
    </w:p>
    <w:p w:rsidR="007F65A4" w:rsidRDefault="0063557B" w:rsidP="007F65A4">
      <w:pPr>
        <w:pStyle w:val="affb"/>
        <w:widowControl w:val="0"/>
        <w:ind w:firstLine="709"/>
        <w:jc w:val="both"/>
        <w:rPr>
          <w:bCs/>
          <w:sz w:val="28"/>
          <w:szCs w:val="28"/>
        </w:rPr>
      </w:pPr>
      <w:r w:rsidRPr="00E00920">
        <w:rPr>
          <w:sz w:val="28"/>
          <w:szCs w:val="28"/>
          <w:lang w:eastAsia="x-none"/>
        </w:rPr>
        <w:t>2</w:t>
      </w:r>
      <w:r w:rsidRPr="0063557B">
        <w:rPr>
          <w:lang w:eastAsia="x-none"/>
        </w:rPr>
        <w:t xml:space="preserve">. </w:t>
      </w:r>
      <w:r w:rsidRPr="00E00920">
        <w:rPr>
          <w:sz w:val="28"/>
          <w:szCs w:val="28"/>
          <w:lang w:eastAsia="x-none"/>
        </w:rPr>
        <w:t xml:space="preserve">Признать утратившими силу </w:t>
      </w:r>
      <w:r w:rsidRPr="00E00920">
        <w:rPr>
          <w:bCs/>
          <w:sz w:val="28"/>
          <w:szCs w:val="28"/>
        </w:rPr>
        <w:t>постановления администрации Андр</w:t>
      </w:r>
      <w:r w:rsidRPr="00E00920">
        <w:rPr>
          <w:bCs/>
          <w:sz w:val="28"/>
          <w:szCs w:val="28"/>
        </w:rPr>
        <w:t>о</w:t>
      </w:r>
      <w:r w:rsidRPr="00E00920">
        <w:rPr>
          <w:bCs/>
          <w:sz w:val="28"/>
          <w:szCs w:val="28"/>
        </w:rPr>
        <w:t xml:space="preserve">повского муниципального округа Ставропольского края  </w:t>
      </w:r>
    </w:p>
    <w:p w:rsidR="007F65A4" w:rsidRDefault="0063557B" w:rsidP="007F65A4">
      <w:pPr>
        <w:pStyle w:val="affb"/>
        <w:widowControl w:val="0"/>
        <w:ind w:firstLine="709"/>
        <w:jc w:val="both"/>
        <w:rPr>
          <w:bCs/>
          <w:sz w:val="28"/>
          <w:szCs w:val="28"/>
        </w:rPr>
      </w:pPr>
      <w:r w:rsidRPr="00E00920">
        <w:rPr>
          <w:bCs/>
          <w:sz w:val="28"/>
          <w:szCs w:val="28"/>
        </w:rPr>
        <w:t>от 30</w:t>
      </w:r>
      <w:r w:rsidR="007F65A4">
        <w:rPr>
          <w:bCs/>
          <w:sz w:val="28"/>
          <w:szCs w:val="28"/>
        </w:rPr>
        <w:t xml:space="preserve"> декабря </w:t>
      </w:r>
      <w:r w:rsidRPr="00E00920">
        <w:rPr>
          <w:bCs/>
          <w:sz w:val="28"/>
          <w:szCs w:val="28"/>
        </w:rPr>
        <w:t>2022</w:t>
      </w:r>
      <w:r w:rsidR="007F65A4">
        <w:rPr>
          <w:bCs/>
          <w:sz w:val="28"/>
          <w:szCs w:val="28"/>
        </w:rPr>
        <w:t xml:space="preserve"> г.</w:t>
      </w:r>
      <w:r w:rsidRPr="00E00920">
        <w:rPr>
          <w:bCs/>
          <w:sz w:val="28"/>
          <w:szCs w:val="28"/>
        </w:rPr>
        <w:t xml:space="preserve"> № 957</w:t>
      </w:r>
      <w:r w:rsidR="00B22E19" w:rsidRPr="00E00920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</w:t>
      </w:r>
      <w:r w:rsidR="00B22E19" w:rsidRPr="00E00920">
        <w:rPr>
          <w:sz w:val="28"/>
          <w:szCs w:val="28"/>
        </w:rPr>
        <w:t>и</w:t>
      </w:r>
      <w:r w:rsidR="00B22E19" w:rsidRPr="00E00920">
        <w:rPr>
          <w:sz w:val="28"/>
          <w:szCs w:val="28"/>
        </w:rPr>
        <w:t>страции Андроповского муниципального округа Ставрополь</w:t>
      </w:r>
      <w:r w:rsidR="007F65A4">
        <w:rPr>
          <w:sz w:val="28"/>
          <w:szCs w:val="28"/>
        </w:rPr>
        <w:t xml:space="preserve">ского края </w:t>
      </w:r>
      <w:r w:rsidR="00B22E19" w:rsidRPr="00E00920">
        <w:rPr>
          <w:sz w:val="28"/>
          <w:szCs w:val="28"/>
        </w:rPr>
        <w:t>от 28 декабря 2020 г. № 50»</w:t>
      </w:r>
      <w:r w:rsidR="00B22E19" w:rsidRPr="00E00920">
        <w:rPr>
          <w:bCs/>
          <w:sz w:val="28"/>
          <w:szCs w:val="28"/>
        </w:rPr>
        <w:t>;</w:t>
      </w:r>
      <w:r w:rsidRPr="00E00920">
        <w:rPr>
          <w:bCs/>
          <w:sz w:val="28"/>
          <w:szCs w:val="28"/>
        </w:rPr>
        <w:t xml:space="preserve">  </w:t>
      </w:r>
    </w:p>
    <w:p w:rsidR="0063557B" w:rsidRPr="00E00920" w:rsidRDefault="0063557B" w:rsidP="007F65A4">
      <w:pPr>
        <w:pStyle w:val="affb"/>
        <w:widowControl w:val="0"/>
        <w:ind w:firstLine="709"/>
        <w:jc w:val="both"/>
        <w:rPr>
          <w:sz w:val="28"/>
          <w:szCs w:val="28"/>
          <w:lang w:eastAsia="x-none"/>
        </w:rPr>
      </w:pPr>
      <w:r w:rsidRPr="00E00920">
        <w:rPr>
          <w:bCs/>
          <w:sz w:val="28"/>
          <w:szCs w:val="28"/>
        </w:rPr>
        <w:t>от 30</w:t>
      </w:r>
      <w:r w:rsidR="007F65A4">
        <w:rPr>
          <w:bCs/>
          <w:sz w:val="28"/>
          <w:szCs w:val="28"/>
        </w:rPr>
        <w:t xml:space="preserve"> декабря </w:t>
      </w:r>
      <w:r w:rsidRPr="00E00920">
        <w:rPr>
          <w:bCs/>
          <w:sz w:val="28"/>
          <w:szCs w:val="28"/>
        </w:rPr>
        <w:t>2022</w:t>
      </w:r>
      <w:r w:rsidR="007F65A4">
        <w:rPr>
          <w:bCs/>
          <w:sz w:val="28"/>
          <w:szCs w:val="28"/>
        </w:rPr>
        <w:t xml:space="preserve"> г.</w:t>
      </w:r>
      <w:r w:rsidRPr="00E00920">
        <w:rPr>
          <w:bCs/>
          <w:sz w:val="28"/>
          <w:szCs w:val="28"/>
        </w:rPr>
        <w:t xml:space="preserve"> № 967</w:t>
      </w:r>
      <w:r w:rsidR="00B22E19" w:rsidRPr="00E00920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</w:t>
      </w:r>
      <w:r w:rsidR="00B22E19" w:rsidRPr="00E00920">
        <w:rPr>
          <w:sz w:val="28"/>
          <w:szCs w:val="28"/>
        </w:rPr>
        <w:t>и</w:t>
      </w:r>
      <w:r w:rsidR="00B22E19" w:rsidRPr="00E00920">
        <w:rPr>
          <w:sz w:val="28"/>
          <w:szCs w:val="28"/>
        </w:rPr>
        <w:t>страции Андроповского муниципального округа Ставропольского края  от 28 декабря 2020 г. № 50».</w:t>
      </w:r>
    </w:p>
    <w:p w:rsidR="00215340" w:rsidRPr="00B83BEA" w:rsidRDefault="0063557B" w:rsidP="007F65A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215340" w:rsidRPr="00B83BEA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Андроповского муниципального округа Ставропол</w:t>
      </w:r>
      <w:r w:rsidR="00215340" w:rsidRPr="00B83BEA">
        <w:rPr>
          <w:bCs/>
          <w:sz w:val="28"/>
          <w:szCs w:val="28"/>
        </w:rPr>
        <w:t>ь</w:t>
      </w:r>
      <w:r w:rsidR="00215340" w:rsidRPr="00B83BEA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215340" w:rsidRDefault="00215340" w:rsidP="007F65A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63557B" w:rsidP="007F65A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15340" w:rsidRPr="00981B9A">
        <w:rPr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– руководителя управления сельского х</w:t>
      </w:r>
      <w:r w:rsidR="00215340" w:rsidRPr="00981B9A">
        <w:rPr>
          <w:color w:val="000000"/>
          <w:sz w:val="28"/>
          <w:szCs w:val="28"/>
        </w:rPr>
        <w:t>о</w:t>
      </w:r>
      <w:r w:rsidR="00215340" w:rsidRPr="00981B9A">
        <w:rPr>
          <w:color w:val="000000"/>
          <w:sz w:val="28"/>
          <w:szCs w:val="28"/>
        </w:rPr>
        <w:t>зяйства и охраны окружающей среды администрации Андроповского мун</w:t>
      </w:r>
      <w:r w:rsidR="00215340" w:rsidRPr="00981B9A">
        <w:rPr>
          <w:color w:val="000000"/>
          <w:sz w:val="28"/>
          <w:szCs w:val="28"/>
        </w:rPr>
        <w:t>и</w:t>
      </w:r>
      <w:r w:rsidR="00215340" w:rsidRPr="00981B9A">
        <w:rPr>
          <w:color w:val="000000"/>
          <w:sz w:val="28"/>
          <w:szCs w:val="28"/>
        </w:rPr>
        <w:t>ципального округа Ставропольского края Бандилета В.Г.</w:t>
      </w:r>
    </w:p>
    <w:p w:rsidR="00215340" w:rsidRDefault="00215340" w:rsidP="007F65A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8C00AC" w:rsidP="007F65A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15340" w:rsidRPr="00981B9A">
        <w:rPr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color w:val="000000"/>
          <w:sz w:val="28"/>
          <w:szCs w:val="28"/>
        </w:rPr>
        <w:t>после</w:t>
      </w:r>
      <w:r w:rsidR="00215340" w:rsidRPr="00981B9A">
        <w:rPr>
          <w:color w:val="000000"/>
          <w:sz w:val="28"/>
          <w:szCs w:val="28"/>
        </w:rPr>
        <w:t xml:space="preserve"> его </w:t>
      </w:r>
      <w:r w:rsidR="00215340">
        <w:rPr>
          <w:color w:val="000000"/>
          <w:sz w:val="28"/>
          <w:szCs w:val="28"/>
        </w:rPr>
        <w:t>официального обнародования</w:t>
      </w:r>
      <w:r w:rsidR="00215340" w:rsidRPr="00981B9A">
        <w:rPr>
          <w:color w:val="000000"/>
          <w:sz w:val="28"/>
          <w:szCs w:val="28"/>
        </w:rPr>
        <w:t>.</w:t>
      </w:r>
    </w:p>
    <w:p w:rsidR="00215340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Глава 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Андроповского муниципального округа</w:t>
      </w:r>
    </w:p>
    <w:p w:rsidR="008C00AC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                                                                  Н.А. Бобрышев</w:t>
      </w:r>
      <w:r>
        <w:rPr>
          <w:color w:val="000000"/>
          <w:sz w:val="28"/>
          <w:szCs w:val="28"/>
        </w:rPr>
        <w:t>а</w:t>
      </w:r>
    </w:p>
    <w:p w:rsidR="008C00AC" w:rsidRDefault="008C00AC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7F65A4" w:rsidRDefault="007F65A4" w:rsidP="007F65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F65A4" w:rsidRDefault="007F65A4" w:rsidP="007F65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  <w:sectPr w:rsidR="007F65A4" w:rsidSect="00155C53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215340" w:rsidRPr="00B853CD" w:rsidRDefault="00215340" w:rsidP="00215340">
      <w:pPr>
        <w:widowControl w:val="0"/>
        <w:spacing w:line="240" w:lineRule="exact"/>
        <w:ind w:left="3969"/>
        <w:jc w:val="center"/>
        <w:rPr>
          <w:spacing w:val="-7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lastRenderedPageBreak/>
        <w:t>УТВЕРЖДЕН</w:t>
      </w:r>
      <w:r w:rsidR="00B22E19">
        <w:rPr>
          <w:bCs/>
          <w:spacing w:val="-7"/>
          <w:sz w:val="28"/>
          <w:szCs w:val="28"/>
        </w:rPr>
        <w:t>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7"/>
          <w:sz w:val="28"/>
          <w:szCs w:val="28"/>
        </w:rPr>
      </w:pP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постановлением</w:t>
      </w:r>
      <w:r w:rsidRPr="00B853CD">
        <w:rPr>
          <w:bCs/>
          <w:spacing w:val="-5"/>
          <w:sz w:val="28"/>
          <w:szCs w:val="28"/>
        </w:rPr>
        <w:t xml:space="preserve"> администрации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Андроповского муниципального округа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Ставропольского края</w:t>
      </w:r>
    </w:p>
    <w:p w:rsidR="00B22E19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 xml:space="preserve">от </w:t>
      </w:r>
      <w:r w:rsidR="00B22E19">
        <w:rPr>
          <w:bCs/>
          <w:spacing w:val="-5"/>
          <w:sz w:val="28"/>
          <w:szCs w:val="28"/>
        </w:rPr>
        <w:t>28</w:t>
      </w:r>
      <w:r w:rsidR="007F65A4">
        <w:rPr>
          <w:bCs/>
          <w:spacing w:val="-5"/>
          <w:sz w:val="28"/>
          <w:szCs w:val="28"/>
        </w:rPr>
        <w:t xml:space="preserve"> декабря </w:t>
      </w:r>
      <w:r w:rsidR="00B22E19">
        <w:rPr>
          <w:bCs/>
          <w:spacing w:val="-5"/>
          <w:sz w:val="28"/>
          <w:szCs w:val="28"/>
        </w:rPr>
        <w:t>2020</w:t>
      </w:r>
      <w:r w:rsidR="007F65A4">
        <w:rPr>
          <w:bCs/>
          <w:spacing w:val="-5"/>
          <w:sz w:val="28"/>
          <w:szCs w:val="28"/>
        </w:rPr>
        <w:t xml:space="preserve"> </w:t>
      </w:r>
      <w:r w:rsidRPr="00B853CD">
        <w:rPr>
          <w:bCs/>
          <w:spacing w:val="-5"/>
          <w:sz w:val="28"/>
          <w:szCs w:val="28"/>
        </w:rPr>
        <w:t>г. №</w:t>
      </w:r>
      <w:r w:rsidR="007F65A4">
        <w:rPr>
          <w:bCs/>
          <w:spacing w:val="-5"/>
          <w:sz w:val="28"/>
          <w:szCs w:val="28"/>
        </w:rPr>
        <w:t xml:space="preserve"> </w:t>
      </w:r>
      <w:r w:rsidR="00B22E19">
        <w:rPr>
          <w:bCs/>
          <w:spacing w:val="-5"/>
          <w:sz w:val="28"/>
          <w:szCs w:val="28"/>
        </w:rPr>
        <w:t>50</w:t>
      </w:r>
    </w:p>
    <w:p w:rsidR="00B22E19" w:rsidRDefault="00B22E19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</w:p>
    <w:p w:rsidR="00B22E19" w:rsidRDefault="00B22E19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(в редакции постановления администрации Андроповского муниципального округа Ста</w:t>
      </w:r>
      <w:r>
        <w:rPr>
          <w:bCs/>
          <w:spacing w:val="-5"/>
          <w:sz w:val="28"/>
          <w:szCs w:val="28"/>
        </w:rPr>
        <w:t>в</w:t>
      </w:r>
      <w:r>
        <w:rPr>
          <w:bCs/>
          <w:spacing w:val="-5"/>
          <w:sz w:val="28"/>
          <w:szCs w:val="28"/>
        </w:rPr>
        <w:t xml:space="preserve">ропольского края </w:t>
      </w:r>
    </w:p>
    <w:p w:rsidR="00215340" w:rsidRPr="00B853CD" w:rsidRDefault="007F65A4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от</w:t>
      </w:r>
      <w:r w:rsidR="008C00AC">
        <w:rPr>
          <w:bCs/>
          <w:spacing w:val="-5"/>
          <w:sz w:val="28"/>
          <w:szCs w:val="28"/>
        </w:rPr>
        <w:t xml:space="preserve"> 15 сентября 2023 г. № 591</w:t>
      </w:r>
      <w:r w:rsidR="00B22E19">
        <w:rPr>
          <w:bCs/>
          <w:spacing w:val="-5"/>
          <w:sz w:val="28"/>
          <w:szCs w:val="28"/>
        </w:rPr>
        <w:t>)</w:t>
      </w:r>
      <w:r w:rsidR="00215340">
        <w:rPr>
          <w:bCs/>
          <w:spacing w:val="-5"/>
          <w:sz w:val="28"/>
          <w:szCs w:val="28"/>
        </w:rPr>
        <w:t xml:space="preserve"> </w:t>
      </w:r>
    </w:p>
    <w:p w:rsidR="00215340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7F65A4" w:rsidRPr="00B853CD" w:rsidRDefault="007F65A4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B22E19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>МУНИЦИПАЛЬНАЯ ПРОГРАММА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FF5FD3">
        <w:rPr>
          <w:sz w:val="28"/>
          <w:szCs w:val="28"/>
        </w:rPr>
        <w:t xml:space="preserve"> Ставропольского края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>«Развитие сельского хозяйства»</w:t>
      </w:r>
    </w:p>
    <w:p w:rsidR="00E00920" w:rsidRDefault="00E00920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>ПАСПОРТ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p w:rsidR="00B22E19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 xml:space="preserve">муниципальной программы Андроповского муниципального </w:t>
      </w:r>
      <w:r>
        <w:rPr>
          <w:sz w:val="28"/>
          <w:szCs w:val="28"/>
        </w:rPr>
        <w:t>округа</w:t>
      </w:r>
      <w:r w:rsidRPr="00FF5FD3">
        <w:rPr>
          <w:sz w:val="28"/>
          <w:szCs w:val="28"/>
        </w:rPr>
        <w:t xml:space="preserve"> Ставр</w:t>
      </w:r>
      <w:r w:rsidRPr="00FF5FD3">
        <w:rPr>
          <w:sz w:val="28"/>
          <w:szCs w:val="28"/>
        </w:rPr>
        <w:t>о</w:t>
      </w:r>
      <w:r w:rsidRPr="00FF5FD3">
        <w:rPr>
          <w:sz w:val="28"/>
          <w:szCs w:val="28"/>
        </w:rPr>
        <w:t>польского края «Развитие сельского хозяйства</w:t>
      </w:r>
      <w:r>
        <w:rPr>
          <w:sz w:val="28"/>
          <w:szCs w:val="28"/>
        </w:rPr>
        <w:t>»</w:t>
      </w:r>
      <w:r w:rsidRPr="00FF5FD3">
        <w:rPr>
          <w:sz w:val="28"/>
          <w:szCs w:val="28"/>
        </w:rPr>
        <w:t xml:space="preserve"> 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8"/>
        <w:gridCol w:w="6500"/>
      </w:tblGrid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Наименование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муниципальная программа Андроповского муниц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пального округа Ставропольского края «Развитие сельского хозяйства» (далее – Программа)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Ответственный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исполнитель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окруж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ющей среды администрации Андроповского мун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ципального округа Ставропольского края (далее – УСХ и ООС)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Соисполнители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Водораздельный территориальный отдел админ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страции Андроповского муниципального округа</w:t>
            </w:r>
            <w:r w:rsidR="008C00AC">
              <w:rPr>
                <w:sz w:val="28"/>
                <w:szCs w:val="28"/>
              </w:rPr>
              <w:t xml:space="preserve"> </w:t>
            </w:r>
            <w:r w:rsidR="008C00AC" w:rsidRPr="00FF5FD3">
              <w:rPr>
                <w:sz w:val="28"/>
                <w:szCs w:val="28"/>
              </w:rPr>
              <w:t>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Администрация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Красноярский территориальный отдел администр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</w:t>
            </w:r>
            <w:r w:rsidR="008C00AC" w:rsidRPr="00FF5FD3">
              <w:rPr>
                <w:sz w:val="28"/>
                <w:szCs w:val="28"/>
              </w:rPr>
              <w:t>в</w:t>
            </w:r>
            <w:r w:rsidR="008C00AC" w:rsidRPr="00FF5FD3">
              <w:rPr>
                <w:sz w:val="28"/>
                <w:szCs w:val="28"/>
              </w:rPr>
              <w:t>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Новоянкульский территориальный отдел админ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Курсавский территориальный отдел администрации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</w:t>
            </w:r>
            <w:r w:rsidR="008C00AC" w:rsidRPr="00FF5FD3">
              <w:rPr>
                <w:sz w:val="28"/>
                <w:szCs w:val="28"/>
              </w:rPr>
              <w:t>о</w:t>
            </w:r>
            <w:r w:rsidR="008C00AC" w:rsidRPr="00FF5FD3">
              <w:rPr>
                <w:sz w:val="28"/>
                <w:szCs w:val="28"/>
              </w:rPr>
              <w:t>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Казинский территориальный отдел администрации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</w:t>
            </w:r>
            <w:r w:rsidR="008C00AC" w:rsidRPr="00FF5FD3">
              <w:rPr>
                <w:sz w:val="28"/>
                <w:szCs w:val="28"/>
              </w:rPr>
              <w:t>о</w:t>
            </w:r>
            <w:r w:rsidR="008C00AC" w:rsidRPr="00FF5FD3">
              <w:rPr>
                <w:sz w:val="28"/>
                <w:szCs w:val="28"/>
              </w:rPr>
              <w:t>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Крымгиреевский территориальный отдел админ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</w:t>
            </w:r>
            <w:r w:rsidR="008C00AC" w:rsidRPr="00FF5FD3">
              <w:rPr>
                <w:sz w:val="28"/>
                <w:szCs w:val="28"/>
              </w:rPr>
              <w:lastRenderedPageBreak/>
              <w:t>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Куршавский территориальный отдел администр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</w:t>
            </w:r>
            <w:r w:rsidR="008C00AC" w:rsidRPr="00FF5FD3">
              <w:rPr>
                <w:sz w:val="28"/>
                <w:szCs w:val="28"/>
              </w:rPr>
              <w:t>в</w:t>
            </w:r>
            <w:r w:rsidR="008C00AC" w:rsidRPr="00FF5FD3">
              <w:rPr>
                <w:sz w:val="28"/>
                <w:szCs w:val="28"/>
              </w:rPr>
              <w:t>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Солуно-Дмитриевский территориальный отдел а</w:t>
            </w:r>
            <w:r w:rsidRPr="00415950">
              <w:rPr>
                <w:sz w:val="28"/>
                <w:szCs w:val="28"/>
              </w:rPr>
              <w:t>д</w:t>
            </w:r>
            <w:r w:rsidRPr="00415950">
              <w:rPr>
                <w:sz w:val="28"/>
                <w:szCs w:val="28"/>
              </w:rPr>
              <w:t>министрации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Султанский территориальный отдел администрации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</w:t>
            </w:r>
            <w:r w:rsidR="008C00AC" w:rsidRPr="00FF5FD3">
              <w:rPr>
                <w:sz w:val="28"/>
                <w:szCs w:val="28"/>
              </w:rPr>
              <w:t>о</w:t>
            </w:r>
            <w:r w:rsidR="008C00AC" w:rsidRPr="00FF5FD3">
              <w:rPr>
                <w:sz w:val="28"/>
                <w:szCs w:val="28"/>
              </w:rPr>
              <w:t>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Воровсколесский территориальный отдел админ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Янкульский территориальный отдел администрации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</w:t>
            </w:r>
            <w:r w:rsidR="008C00AC" w:rsidRPr="00FF5FD3">
              <w:rPr>
                <w:sz w:val="28"/>
                <w:szCs w:val="28"/>
              </w:rPr>
              <w:t>о</w:t>
            </w:r>
            <w:r w:rsidR="008C00AC" w:rsidRPr="00FF5FD3">
              <w:rPr>
                <w:sz w:val="28"/>
                <w:szCs w:val="28"/>
              </w:rPr>
              <w:t>польского края</w:t>
            </w:r>
            <w:r w:rsidRPr="00415950">
              <w:rPr>
                <w:sz w:val="28"/>
                <w:szCs w:val="28"/>
              </w:rPr>
              <w:t>».</w:t>
            </w:r>
          </w:p>
        </w:tc>
      </w:tr>
      <w:tr w:rsidR="00B22E19" w:rsidRPr="00415950" w:rsidTr="00922680">
        <w:tc>
          <w:tcPr>
            <w:tcW w:w="3008" w:type="dxa"/>
          </w:tcPr>
          <w:p w:rsidR="00E00920" w:rsidRDefault="00E00920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Участники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B22E1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00920" w:rsidRDefault="00E00920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отсутствуют </w:t>
            </w: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«Развитие растениеводства и живо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новодства»;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«Содействие внедрению инновац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онной, инвестиционной и технологической де</w:t>
            </w:r>
            <w:r w:rsidRPr="00415950">
              <w:rPr>
                <w:sz w:val="28"/>
                <w:szCs w:val="28"/>
              </w:rPr>
              <w:t>я</w:t>
            </w:r>
            <w:r w:rsidRPr="00415950">
              <w:rPr>
                <w:sz w:val="28"/>
                <w:szCs w:val="28"/>
              </w:rPr>
              <w:t>тельности в сельскохозяйственном производстве»;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«Охрана окружающей среды»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«Обеспечение реализации Програ</w:t>
            </w:r>
            <w:r w:rsidRPr="00415950">
              <w:rPr>
                <w:sz w:val="28"/>
                <w:szCs w:val="28"/>
              </w:rPr>
              <w:t>м</w:t>
            </w:r>
            <w:r w:rsidRPr="00415950">
              <w:rPr>
                <w:sz w:val="28"/>
                <w:szCs w:val="28"/>
              </w:rPr>
              <w:t>мы и общепрограммные мероприятия»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00" w:type="dxa"/>
          </w:tcPr>
          <w:p w:rsidR="00B22E19" w:rsidRPr="00415950" w:rsidRDefault="00B22E19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устойчивое развитие отрасли сельского хозяйства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Индикаторы достиж</w:t>
            </w:r>
            <w:r w:rsidRPr="00415950">
              <w:rPr>
                <w:sz w:val="28"/>
                <w:szCs w:val="28"/>
              </w:rPr>
              <w:t>е</w:t>
            </w:r>
            <w:r w:rsidRPr="00415950">
              <w:rPr>
                <w:sz w:val="28"/>
                <w:szCs w:val="28"/>
              </w:rPr>
              <w:t>ния целей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индекс производства продукции сельского хозя</w:t>
            </w:r>
            <w:r w:rsidRPr="00415950">
              <w:rPr>
                <w:sz w:val="28"/>
                <w:szCs w:val="28"/>
              </w:rPr>
              <w:t>й</w:t>
            </w:r>
            <w:r w:rsidRPr="00415950">
              <w:rPr>
                <w:sz w:val="28"/>
                <w:szCs w:val="28"/>
              </w:rPr>
              <w:t>ства в хозяйствах всех категорий (в сопоставимых ценах);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доля прибыльных сельскохозяйственных организ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ций в общем их числе;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среднемесячная заработная плата работников, зан</w:t>
            </w:r>
            <w:r w:rsidRPr="00415950">
              <w:rPr>
                <w:sz w:val="28"/>
                <w:szCs w:val="28"/>
              </w:rPr>
              <w:t>я</w:t>
            </w:r>
            <w:r w:rsidRPr="00415950">
              <w:rPr>
                <w:sz w:val="28"/>
                <w:szCs w:val="28"/>
              </w:rPr>
              <w:t>тых в сфере сельского хозяйства (без субъектов м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лого предпринимательства)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E00920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 – 2026 годы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15340" w:rsidRPr="00981B9A" w:rsidRDefault="00215340" w:rsidP="00B22E19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45"/>
        <w:gridCol w:w="6277"/>
      </w:tblGrid>
      <w:tr w:rsidR="00215340" w:rsidRPr="00981B9A" w:rsidTr="00155C53">
        <w:tc>
          <w:tcPr>
            <w:tcW w:w="3045" w:type="dxa"/>
            <w:shd w:val="clear" w:color="auto" w:fill="auto"/>
          </w:tcPr>
          <w:p w:rsidR="00215340" w:rsidRDefault="00215340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Объемы и источники финансового обесп</w:t>
            </w:r>
            <w:r w:rsidRPr="00BD2BA1">
              <w:rPr>
                <w:sz w:val="28"/>
                <w:szCs w:val="28"/>
              </w:rPr>
              <w:t>е</w:t>
            </w:r>
            <w:r w:rsidRPr="00BD2BA1">
              <w:rPr>
                <w:sz w:val="28"/>
                <w:szCs w:val="28"/>
              </w:rPr>
              <w:lastRenderedPageBreak/>
              <w:t>чения Программы</w:t>
            </w:r>
          </w:p>
          <w:p w:rsidR="009B6506" w:rsidRPr="009B6506" w:rsidRDefault="009B6506" w:rsidP="00155C53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 w:rsidRPr="009B6506">
              <w:rPr>
                <w:b/>
                <w:sz w:val="28"/>
                <w:szCs w:val="28"/>
              </w:rPr>
              <w:t>(в редакции пост</w:t>
            </w:r>
            <w:r w:rsidRPr="009B6506">
              <w:rPr>
                <w:b/>
                <w:sz w:val="28"/>
                <w:szCs w:val="28"/>
              </w:rPr>
              <w:t>а</w:t>
            </w:r>
            <w:r w:rsidRPr="009B6506">
              <w:rPr>
                <w:b/>
                <w:sz w:val="28"/>
                <w:szCs w:val="28"/>
              </w:rPr>
              <w:t>новления от 29.12.2023 №893</w:t>
            </w: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Ожидаемые конечные результаты реализации</w:t>
            </w: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Программы</w:t>
            </w: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77" w:type="dxa"/>
            <w:shd w:val="clear" w:color="auto" w:fill="auto"/>
          </w:tcPr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lastRenderedPageBreak/>
              <w:t xml:space="preserve">объем финансового обеспечения Программы со-ставит 53973,66 тыс. рублей, в том числе по </w:t>
            </w:r>
            <w:r w:rsidRPr="009B6506">
              <w:rPr>
                <w:b/>
                <w:bCs/>
                <w:sz w:val="28"/>
                <w:szCs w:val="28"/>
              </w:rPr>
              <w:lastRenderedPageBreak/>
              <w:t>и</w:t>
            </w:r>
            <w:r w:rsidRPr="009B6506">
              <w:rPr>
                <w:b/>
                <w:bCs/>
                <w:sz w:val="28"/>
                <w:szCs w:val="28"/>
              </w:rPr>
              <w:t>с</w:t>
            </w:r>
            <w:r w:rsidRPr="009B6506">
              <w:rPr>
                <w:b/>
                <w:bCs/>
                <w:sz w:val="28"/>
                <w:szCs w:val="28"/>
              </w:rPr>
              <w:t>точникам финансового обеспечения: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бюджет Андроповского муниципального окр</w:t>
            </w:r>
            <w:r w:rsidRPr="009B6506">
              <w:rPr>
                <w:b/>
                <w:bCs/>
                <w:sz w:val="28"/>
                <w:szCs w:val="28"/>
              </w:rPr>
              <w:t>у</w:t>
            </w:r>
            <w:r w:rsidRPr="009B6506">
              <w:rPr>
                <w:b/>
                <w:bCs/>
                <w:sz w:val="28"/>
                <w:szCs w:val="28"/>
              </w:rPr>
              <w:t>га Ставропольского края (далее – бюджет округа) -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53 973,65 тыс. рублей, в том числе по годам: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15 629,77 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2022 год –  7 633,56  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2023 год – 12 024,64 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2024 год – 6 228,56  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2025 год – 6 228,56  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2026 год – 6 228,56  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в том числе: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за счет межбюджетных трансфертов – 29 261,77 тыс. рублей, в том числе по годам: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10 998,22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2022 год – 3 270,86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2023 год – 6 708,25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2024 год – 2 761,48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2025 год – 2 761,48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2026 год – 2 761,48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средства участников Программы – 0,00 тыс. ру</w:t>
            </w:r>
            <w:r w:rsidRPr="009B6506">
              <w:rPr>
                <w:b/>
                <w:bCs/>
                <w:sz w:val="28"/>
                <w:szCs w:val="28"/>
              </w:rPr>
              <w:t>б</w:t>
            </w:r>
            <w:r w:rsidRPr="009B6506">
              <w:rPr>
                <w:b/>
                <w:bCs/>
                <w:sz w:val="28"/>
                <w:szCs w:val="28"/>
              </w:rPr>
              <w:t xml:space="preserve">лей, в том числе по годам: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2022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2023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2024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2025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2026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 очере</w:t>
            </w:r>
            <w:r w:rsidRPr="009B6506">
              <w:rPr>
                <w:b/>
                <w:bCs/>
                <w:sz w:val="28"/>
                <w:szCs w:val="28"/>
              </w:rPr>
              <w:t>д</w:t>
            </w:r>
            <w:r w:rsidRPr="009B6506">
              <w:rPr>
                <w:b/>
                <w:bCs/>
                <w:sz w:val="28"/>
                <w:szCs w:val="28"/>
              </w:rPr>
              <w:t xml:space="preserve">ной год - сумма тыс. рублей;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2022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2023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2024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2025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2026 год – 0,00 тыс. рублей.».</w:t>
            </w:r>
          </w:p>
          <w:p w:rsidR="00147C59" w:rsidRPr="00BD2BA1" w:rsidRDefault="00147C59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увеличение производства сельскохозяйственной продукции в хозяйствах всех категорий в 2026 г</w:t>
            </w:r>
            <w:r w:rsidRPr="00BD2BA1">
              <w:rPr>
                <w:sz w:val="28"/>
                <w:szCs w:val="28"/>
              </w:rPr>
              <w:t>о</w:t>
            </w:r>
            <w:r w:rsidRPr="00BD2BA1">
              <w:rPr>
                <w:sz w:val="28"/>
                <w:szCs w:val="28"/>
              </w:rPr>
              <w:t>ду по отношению к 202</w:t>
            </w:r>
            <w:r w:rsidR="00C04F49">
              <w:rPr>
                <w:sz w:val="28"/>
                <w:szCs w:val="28"/>
              </w:rPr>
              <w:t>1</w:t>
            </w:r>
            <w:r w:rsidRPr="00BD2BA1">
              <w:rPr>
                <w:sz w:val="28"/>
                <w:szCs w:val="28"/>
              </w:rPr>
              <w:t xml:space="preserve"> году на </w:t>
            </w:r>
            <w:r w:rsidR="00C04F49">
              <w:rPr>
                <w:sz w:val="28"/>
                <w:szCs w:val="28"/>
              </w:rPr>
              <w:t>1</w:t>
            </w:r>
            <w:r w:rsidR="0010205D">
              <w:rPr>
                <w:sz w:val="28"/>
                <w:szCs w:val="28"/>
              </w:rPr>
              <w:t>4</w:t>
            </w:r>
            <w:r w:rsidRPr="00BD2BA1">
              <w:rPr>
                <w:sz w:val="28"/>
                <w:szCs w:val="28"/>
              </w:rPr>
              <w:t>%;</w:t>
            </w: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сохранение  доли прибыльных сельскохозя</w:t>
            </w:r>
            <w:r w:rsidRPr="00BD2BA1">
              <w:rPr>
                <w:sz w:val="28"/>
                <w:szCs w:val="28"/>
              </w:rPr>
              <w:t>й</w:t>
            </w:r>
            <w:r w:rsidRPr="00BD2BA1">
              <w:rPr>
                <w:sz w:val="28"/>
                <w:szCs w:val="28"/>
              </w:rPr>
              <w:t>ственных организаций в общем объеме 100%;</w:t>
            </w:r>
          </w:p>
          <w:p w:rsidR="00147C59" w:rsidRPr="00BD2BA1" w:rsidRDefault="00147C59" w:rsidP="00147C59">
            <w:pPr>
              <w:widowControl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увеличение среднемесячной заработной платы работников сельского хозяйства в общем числе</w:t>
            </w:r>
          </w:p>
          <w:p w:rsidR="00147C59" w:rsidRPr="00BD2BA1" w:rsidRDefault="00147C59" w:rsidP="00147C59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2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в 2026 году по отношению к 202</w:t>
            </w:r>
            <w:r w:rsid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BD2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на 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 w:rsidRPr="00BD2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%.</w:t>
            </w:r>
          </w:p>
          <w:p w:rsidR="00215340" w:rsidRPr="00BD2BA1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30A45" w:rsidRPr="00415950" w:rsidRDefault="00B30A45" w:rsidP="00B30A45">
      <w:pPr>
        <w:widowControl w:val="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Приоритеты окружной аграрной политики определены Стратегией с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циально-экономического развития Андроповского района</w:t>
      </w:r>
      <w:r w:rsidRPr="00415950">
        <w:t xml:space="preserve"> </w:t>
      </w:r>
      <w:r w:rsidRPr="00415950">
        <w:rPr>
          <w:sz w:val="28"/>
          <w:szCs w:val="28"/>
        </w:rPr>
        <w:t>Ставропольского края до 2020 года и на период до 2025 года, утвержденной постановлением администрации Андроповского муниципального района Ставропольского края от 13 октября  2009 г. № 579, к которым относится: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создание условий для повышения эффективности сельскохозяйстве</w:t>
      </w:r>
      <w:r w:rsidRPr="00415950">
        <w:rPr>
          <w:sz w:val="28"/>
          <w:szCs w:val="28"/>
        </w:rPr>
        <w:t>н</w:t>
      </w:r>
      <w:r w:rsidRPr="00415950">
        <w:rPr>
          <w:sz w:val="28"/>
          <w:szCs w:val="28"/>
        </w:rPr>
        <w:t>ного производства, в первую очередь зернового, а также производства ж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t>вотноводческой продукции на новой технологической базе;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развитие сети заготовительных, снабженческо-сбытовых, перерабат</w:t>
      </w:r>
      <w:r w:rsidRPr="00415950">
        <w:rPr>
          <w:sz w:val="28"/>
          <w:szCs w:val="28"/>
        </w:rPr>
        <w:t>ы</w:t>
      </w:r>
      <w:r w:rsidRPr="00415950">
        <w:rPr>
          <w:sz w:val="28"/>
          <w:szCs w:val="28"/>
        </w:rPr>
        <w:t>вающих и кредитных сельскохозяйственных потребительских кооперативов;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привлечение инвестиций для создания современных перерабатыва</w:t>
      </w:r>
      <w:r w:rsidRPr="00415950">
        <w:rPr>
          <w:sz w:val="28"/>
          <w:szCs w:val="28"/>
        </w:rPr>
        <w:t>ю</w:t>
      </w:r>
      <w:r w:rsidRPr="00415950">
        <w:rPr>
          <w:sz w:val="28"/>
          <w:szCs w:val="28"/>
        </w:rPr>
        <w:t>щих производств;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создание условий для повышения финансовой устойчивости сельскох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зяйственных предприятий;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содействие техническому оснащению предприятий агропромышленн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го комплекса;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повышение уровня заработной платы сельских тружеников.</w:t>
      </w:r>
    </w:p>
    <w:p w:rsidR="00B30A45" w:rsidRPr="00415950" w:rsidRDefault="00B30A45" w:rsidP="008B16E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Целью Программы на период до 2026 года является устойчивое разв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t>тие отрасли сельского хозяйства.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Достижение цели Программы осуществляется путем решения задач и выполнения основных мероприятий, следующих подпрограмм Программы, взаимосвязанных по срокам, ресурсам и исполнителям: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«Развитие растениеводства и животноводства» (прив</w:t>
      </w:r>
      <w:r w:rsidRPr="00415950">
        <w:rPr>
          <w:sz w:val="28"/>
          <w:szCs w:val="28"/>
        </w:rPr>
        <w:t>е</w:t>
      </w:r>
      <w:r w:rsidRPr="00415950">
        <w:rPr>
          <w:sz w:val="28"/>
          <w:szCs w:val="28"/>
        </w:rPr>
        <w:t>дена в приложении 1 к Программе);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«Содействие внедрению инновационной, инвестицио</w:t>
      </w:r>
      <w:r w:rsidRPr="00415950">
        <w:rPr>
          <w:sz w:val="28"/>
          <w:szCs w:val="28"/>
        </w:rPr>
        <w:t>н</w:t>
      </w:r>
      <w:r w:rsidRPr="00415950">
        <w:rPr>
          <w:sz w:val="28"/>
          <w:szCs w:val="28"/>
        </w:rPr>
        <w:t>ной и технологической деятельности в сельскохозяйственном производстве» (приведена в приложении 2 к Программе);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«Охрана окружающей среды»</w:t>
      </w:r>
      <w:r w:rsidRPr="00415950">
        <w:t xml:space="preserve"> </w:t>
      </w:r>
      <w:r w:rsidRPr="00415950">
        <w:rPr>
          <w:sz w:val="28"/>
          <w:szCs w:val="28"/>
        </w:rPr>
        <w:t>(приведена в приложении 3 к Программе);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«Обеспечение реализации Программы и общепрограм</w:t>
      </w:r>
      <w:r w:rsidRPr="00415950">
        <w:rPr>
          <w:sz w:val="28"/>
          <w:szCs w:val="28"/>
        </w:rPr>
        <w:t>м</w:t>
      </w:r>
      <w:r w:rsidRPr="00415950">
        <w:rPr>
          <w:sz w:val="28"/>
          <w:szCs w:val="28"/>
        </w:rPr>
        <w:t>ные мероприятия» (приведена в приложении 4 к Программе).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Сведения об индикаторах достижения целей муниципальной Програ</w:t>
      </w:r>
      <w:r w:rsidRPr="00415950">
        <w:rPr>
          <w:sz w:val="28"/>
          <w:szCs w:val="28"/>
        </w:rPr>
        <w:t>м</w:t>
      </w:r>
      <w:r w:rsidRPr="00415950">
        <w:rPr>
          <w:sz w:val="28"/>
          <w:szCs w:val="28"/>
        </w:rPr>
        <w:t>мы Андроповского муниципального округа Ставропольского края и показ</w:t>
      </w:r>
      <w:r w:rsidRPr="00415950">
        <w:rPr>
          <w:sz w:val="28"/>
          <w:szCs w:val="28"/>
        </w:rPr>
        <w:t>а</w:t>
      </w:r>
      <w:r w:rsidRPr="00415950">
        <w:rPr>
          <w:sz w:val="28"/>
          <w:szCs w:val="28"/>
        </w:rPr>
        <w:t>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Перечень основных мероприятий подпрограмм Программы Андропо</w:t>
      </w:r>
      <w:r w:rsidRPr="00415950">
        <w:rPr>
          <w:sz w:val="28"/>
          <w:szCs w:val="28"/>
        </w:rPr>
        <w:t>в</w:t>
      </w:r>
      <w:r w:rsidRPr="00415950">
        <w:rPr>
          <w:sz w:val="28"/>
          <w:szCs w:val="28"/>
        </w:rPr>
        <w:t>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Объемы и источники финансового обеспечения муниципальной Пр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граммы Андроповского муниципального округа Ставропольского края пр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lastRenderedPageBreak/>
        <w:t>ведены в таблице 3 приложения 7 к Программе.</w:t>
      </w:r>
    </w:p>
    <w:p w:rsidR="008B16E2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Сведения о весовых коэффициентах, присвоенных целям Программы, задачам подпрограмм приведены в таблиц</w:t>
      </w:r>
      <w:r w:rsidR="008B16E2">
        <w:rPr>
          <w:sz w:val="28"/>
          <w:szCs w:val="28"/>
        </w:rPr>
        <w:t>е 4 приложении 8 к Программе.</w:t>
      </w:r>
    </w:p>
    <w:p w:rsidR="008B16E2" w:rsidRDefault="008B16E2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6E2" w:rsidRDefault="008B16E2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6E2" w:rsidRPr="008B16E2" w:rsidRDefault="008B16E2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0A45" w:rsidRPr="00415950" w:rsidRDefault="008C00AC" w:rsidP="008C00A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8"/>
          <w:szCs w:val="28"/>
        </w:rPr>
        <w:t>________________</w:t>
      </w:r>
    </w:p>
    <w:p w:rsidR="00B30A45" w:rsidRPr="00415950" w:rsidRDefault="00B30A45" w:rsidP="008B16E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br w:type="page"/>
      </w:r>
      <w:r w:rsidRPr="00415950">
        <w:rPr>
          <w:sz w:val="28"/>
          <w:szCs w:val="28"/>
        </w:rPr>
        <w:lastRenderedPageBreak/>
        <w:t>Приложение 1</w:t>
      </w:r>
    </w:p>
    <w:p w:rsidR="00B30A45" w:rsidRPr="00415950" w:rsidRDefault="00B30A45" w:rsidP="008B16E2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к муниципальной программе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Андроповского муниципального округа 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растениеводства и животноводства» муниципальной программы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ПАСПОРТ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подпрограммы «Развитие растениеводства и животноводства» муниципал</w:t>
      </w:r>
      <w:r w:rsidRPr="00415950">
        <w:rPr>
          <w:sz w:val="28"/>
          <w:szCs w:val="28"/>
        </w:rPr>
        <w:t>ь</w:t>
      </w:r>
      <w:r w:rsidRPr="00415950">
        <w:rPr>
          <w:sz w:val="28"/>
          <w:szCs w:val="28"/>
        </w:rPr>
        <w:t>ной программы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Наименование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«Развитие растениеводства и ж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вотноводства» муниципальной программы А</w:t>
            </w:r>
            <w:r w:rsidRPr="00415950">
              <w:rPr>
                <w:sz w:val="28"/>
                <w:szCs w:val="28"/>
              </w:rPr>
              <w:t>н</w:t>
            </w:r>
            <w:r w:rsidRPr="00415950">
              <w:rPr>
                <w:sz w:val="28"/>
                <w:szCs w:val="28"/>
              </w:rPr>
              <w:t>дроповского муниципального округа Ставр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польского края «Развитие сельского хозяйства» (далее соответственно - Подпрограмма, Пр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грамма)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Ответственный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исполнитель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окружающей среды администрации Андропо</w:t>
            </w:r>
            <w:r w:rsidRPr="00415950">
              <w:rPr>
                <w:sz w:val="28"/>
                <w:szCs w:val="28"/>
              </w:rPr>
              <w:t>в</w:t>
            </w:r>
            <w:r w:rsidRPr="00415950">
              <w:rPr>
                <w:sz w:val="28"/>
                <w:szCs w:val="28"/>
              </w:rPr>
              <w:t>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 xml:space="preserve"> (далее УСХ и ООС)</w:t>
            </w: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Соисполнители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отсутствуют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Участники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eastAsia="x-none"/>
              </w:rPr>
              <w:t>отсутствуют</w:t>
            </w: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095" w:type="dxa"/>
          </w:tcPr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объемов производства основных в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дов продукции растениеводства; </w:t>
            </w: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увеличение объемов производства продукции семечковых и косточковых многолетних плод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вых культур за счет использования новых те</w:t>
            </w:r>
            <w:r w:rsidRPr="00415950">
              <w:rPr>
                <w:sz w:val="28"/>
                <w:szCs w:val="28"/>
              </w:rPr>
              <w:t>х</w:t>
            </w:r>
            <w:r w:rsidRPr="00415950">
              <w:rPr>
                <w:sz w:val="28"/>
                <w:szCs w:val="28"/>
              </w:rPr>
              <w:t>нологии возделывания и высокопродуктивного сада суперинтенсивного типа;</w:t>
            </w: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повышение объемов производства продукции животноводства;</w:t>
            </w: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Показатели решения з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дач 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рожайность сельскохозяйственных культур: зерновых и зернобобовых;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рожайность сельскохозяйственных культур: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подсолнечника;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основных видов продукции раст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ниеводства: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зерновых и зернобобовых; 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основных видов продукции раст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ниеводства: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подсолнечника;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внесения минеральных удобрений;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площадь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ежегодной обработки природных би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топов (пастбищ), заселенных иксодовыми кл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щами; 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производство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продукции семечковых и косто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ковых многолетних плодовых культур;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урожайность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продукции семечковых и косто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ковых многолетних плодовых культур;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продукции животноводства (пр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изводство молока) в хозяйствах всех категорий;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продукции животноводства (пр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изводство мяса) в хозяйствах всех категорий;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поголовье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КРС;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маточное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поголовье овец и коз».</w:t>
            </w:r>
          </w:p>
        </w:tc>
      </w:tr>
      <w:tr w:rsidR="00B30A45" w:rsidRPr="00415950" w:rsidTr="00922680">
        <w:tc>
          <w:tcPr>
            <w:tcW w:w="3227" w:type="dxa"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Сроки реализации</w:t>
            </w:r>
          </w:p>
          <w:p w:rsidR="00B30A45" w:rsidRPr="0041595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</w:tcPr>
          <w:p w:rsidR="00E00920" w:rsidRDefault="00E00920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2021-2026 годы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87EFF" w:rsidRDefault="00987EFF" w:rsidP="00987EFF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987EFF" w:rsidTr="00987EFF">
        <w:tc>
          <w:tcPr>
            <w:tcW w:w="3227" w:type="dxa"/>
            <w:hideMark/>
          </w:tcPr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нансового обеспечения Подпрограммы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 w:rsidRPr="009B6506">
              <w:rPr>
                <w:b/>
                <w:sz w:val="28"/>
                <w:szCs w:val="28"/>
              </w:rPr>
              <w:t>(в редакции постано</w:t>
            </w:r>
            <w:r w:rsidRPr="009B6506">
              <w:rPr>
                <w:b/>
                <w:sz w:val="28"/>
                <w:szCs w:val="28"/>
              </w:rPr>
              <w:t>в</w:t>
            </w:r>
            <w:r w:rsidRPr="009B6506">
              <w:rPr>
                <w:b/>
                <w:sz w:val="28"/>
                <w:szCs w:val="28"/>
              </w:rPr>
              <w:t>ления от 29.12.2023 №893</w:t>
            </w: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00920" w:rsidRDefault="00E00920" w:rsidP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Pr="00415950" w:rsidRDefault="001E2223" w:rsidP="001E222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Ожидаемые конечные  результаты реализации Подпрограммы</w:t>
            </w:r>
          </w:p>
          <w:p w:rsidR="00987EFF" w:rsidRDefault="00987EFF" w:rsidP="001B501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lastRenderedPageBreak/>
              <w:t>объем финансового обеспечения Подпр</w:t>
            </w:r>
            <w:r w:rsidRPr="009B6506">
              <w:rPr>
                <w:b/>
                <w:bCs/>
                <w:sz w:val="28"/>
                <w:szCs w:val="28"/>
              </w:rPr>
              <w:t>о</w:t>
            </w:r>
            <w:r w:rsidRPr="009B6506">
              <w:rPr>
                <w:b/>
                <w:bCs/>
                <w:sz w:val="28"/>
                <w:szCs w:val="28"/>
              </w:rPr>
              <w:t>граммы составит 14027,42 тыс. рублей, в том числе по источникам финансового обеспеч</w:t>
            </w:r>
            <w:r w:rsidRPr="009B6506">
              <w:rPr>
                <w:b/>
                <w:bCs/>
                <w:sz w:val="28"/>
                <w:szCs w:val="28"/>
              </w:rPr>
              <w:t>е</w:t>
            </w:r>
            <w:r w:rsidRPr="009B6506">
              <w:rPr>
                <w:b/>
                <w:bCs/>
                <w:sz w:val="28"/>
                <w:szCs w:val="28"/>
              </w:rPr>
              <w:t>ния: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</w:t>
            </w:r>
            <w:r w:rsidRPr="009B6506">
              <w:rPr>
                <w:b/>
                <w:bCs/>
                <w:sz w:val="28"/>
                <w:szCs w:val="28"/>
              </w:rPr>
              <w:t>д</w:t>
            </w:r>
            <w:r w:rsidRPr="009B6506">
              <w:rPr>
                <w:b/>
                <w:bCs/>
                <w:sz w:val="28"/>
                <w:szCs w:val="28"/>
              </w:rPr>
              <w:t>жет округа) – 14027,42 тыс. рублей, в том числе по годам: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8 366,08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 xml:space="preserve">2022 год – 358,62 тыс. рублей;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2023 год – 4 261,93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2024 год – 346,93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2025 год – 346,93 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2026 год – 346,93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в том числе: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за счет межбюджетных трансфертов – 12977,42 тыс. рублей, в том числе по годам: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8 191,08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2022 год – 183,62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 xml:space="preserve">2023 год – 4 086,93 тыс. рублей;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lastRenderedPageBreak/>
              <w:t>2024 год – 171,93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2025 год – 171,93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2026 год – 171,93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 xml:space="preserve">средства участников Подпрограммы – 0,00 тыс. рублей, в том числе по годам: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 xml:space="preserve">2022 год – 0,00 тыс. рублей;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2023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2024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2025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2026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 xml:space="preserve">внебюджетные средства и иные источники - сумма тыс. рублей, в том числе по годам: очередной год – 0,00 тыс. рублей;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2022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2023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2024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2025 год – 0,00 тыс. рублей;</w:t>
            </w:r>
          </w:p>
          <w:p w:rsidR="00E00920" w:rsidRPr="009B6506" w:rsidRDefault="009B6506" w:rsidP="009B6506">
            <w:pPr>
              <w:pStyle w:val="Default"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2026 год – 0,00 тыс. рублей.».</w:t>
            </w:r>
          </w:p>
          <w:p w:rsidR="009B6506" w:rsidRDefault="009B6506" w:rsidP="009B6506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валового сбора зерновых и зерноб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бовых культур с 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тонн в 202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тонн в 2026 году; 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валового сбора подсолнечника с 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тонн в 202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17,8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тонн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урожайности зерновых и зернобоб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вых культур с 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урожайности подсолнечника с 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внесение минеральных удобрений не менее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тонн действующего вещества на 1 га посев-ной площади;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ежегодная обработка не менее 90 га площади природных биотопов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(пастбищ), заселенных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ик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содовыми клещами;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объемов производства продукции семечковых и косточковых многолетних плод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 культур за счет использования новых те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</w:t>
            </w:r>
            <w:r w:rsidR="00EA7F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гий возделывания и высокопродуктивного сада суперинтенсивного типа до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тонн</w:t>
            </w:r>
            <w:r w:rsidR="00E600AC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2026 году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урожайности продукции семечко-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вых и косточковых многолетних плодовых культур до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ежегодное увеличение производства животно-водческой продукции (производства молока) не менее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 тонн;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ежегодное увеличение производства животно-водческой продукции (производства мяса) не </w:t>
            </w:r>
            <w:r w:rsidRP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менее </w:t>
            </w:r>
            <w:r w:rsidR="00E34A10" w:rsidRP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тонн;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поголовья КРС с 12 5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 голов в 202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12 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680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голов в 2026 году;</w:t>
            </w:r>
          </w:p>
          <w:p w:rsidR="001E2223" w:rsidRDefault="001E2223" w:rsidP="008C00A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увеличение маточного поголовья овец и коз с   38 1</w:t>
            </w:r>
            <w:r w:rsidR="00E34A10">
              <w:rPr>
                <w:sz w:val="28"/>
                <w:szCs w:val="28"/>
              </w:rPr>
              <w:t>00</w:t>
            </w:r>
            <w:r w:rsidRPr="00415950">
              <w:rPr>
                <w:sz w:val="28"/>
                <w:szCs w:val="28"/>
              </w:rPr>
              <w:t xml:space="preserve"> голов в 202</w:t>
            </w:r>
            <w:r w:rsidR="00E34A10">
              <w:rPr>
                <w:sz w:val="28"/>
                <w:szCs w:val="28"/>
              </w:rPr>
              <w:t>1</w:t>
            </w:r>
            <w:r w:rsidRPr="00415950">
              <w:rPr>
                <w:sz w:val="28"/>
                <w:szCs w:val="28"/>
              </w:rPr>
              <w:t xml:space="preserve"> году до 38 </w:t>
            </w:r>
            <w:r w:rsidR="008C00AC">
              <w:rPr>
                <w:sz w:val="28"/>
                <w:szCs w:val="28"/>
              </w:rPr>
              <w:t>280</w:t>
            </w:r>
            <w:r w:rsidRPr="00415950">
              <w:rPr>
                <w:sz w:val="28"/>
                <w:szCs w:val="28"/>
              </w:rPr>
              <w:t xml:space="preserve"> голов в 2026 году.</w:t>
            </w:r>
          </w:p>
        </w:tc>
      </w:tr>
    </w:tbl>
    <w:p w:rsidR="00987EFF" w:rsidRDefault="00987EFF" w:rsidP="00987EF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E00920" w:rsidRPr="008B16E2" w:rsidRDefault="00B30A45" w:rsidP="008B16E2">
      <w:pPr>
        <w:pStyle w:val="311"/>
        <w:widowControl w:val="0"/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t>Характеристика ос</w:t>
      </w:r>
      <w:r w:rsidR="008B16E2">
        <w:rPr>
          <w:rFonts w:cs="Times New Roman"/>
          <w:szCs w:val="28"/>
        </w:rPr>
        <w:t>новных мероприятий Подпрограммы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1 подпрограммы является «Развитие зерн</w:t>
      </w:r>
      <w:r w:rsidRPr="00415950">
        <w:rPr>
          <w:sz w:val="28"/>
          <w:szCs w:val="28"/>
          <w:lang w:eastAsia="ar-SA"/>
        </w:rPr>
        <w:t>о</w:t>
      </w:r>
      <w:r w:rsidRPr="00415950">
        <w:rPr>
          <w:sz w:val="28"/>
          <w:szCs w:val="28"/>
          <w:lang w:eastAsia="ar-SA"/>
        </w:rPr>
        <w:t>производства и овощеводства».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реализации основного мероприятия планируется: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расходы на проведение соревнований среди сельхозпроизводителей Андроповского муниципального округа по уборке урожая зерновых.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организация и проведение мероприятий по борьбе с иксодовыми кл</w:t>
      </w:r>
      <w:r w:rsidRPr="00415950">
        <w:rPr>
          <w:sz w:val="28"/>
          <w:szCs w:val="28"/>
          <w:lang w:eastAsia="ar-SA"/>
        </w:rPr>
        <w:t>е</w:t>
      </w:r>
      <w:r w:rsidRPr="00415950">
        <w:rPr>
          <w:sz w:val="28"/>
          <w:szCs w:val="28"/>
          <w:lang w:eastAsia="ar-SA"/>
        </w:rPr>
        <w:t>щами-переносчиками Крымской геморрагической лихорадки в природных биотопах.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2 подпрограммы является «Развитие плод</w:t>
      </w:r>
      <w:r w:rsidRPr="00415950">
        <w:rPr>
          <w:sz w:val="28"/>
          <w:szCs w:val="28"/>
          <w:lang w:eastAsia="ar-SA"/>
        </w:rPr>
        <w:t>о</w:t>
      </w:r>
      <w:r w:rsidRPr="00415950">
        <w:rPr>
          <w:sz w:val="28"/>
          <w:szCs w:val="28"/>
          <w:lang w:eastAsia="ar-SA"/>
        </w:rPr>
        <w:t>водства».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реализации основного мероприятия планируется: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предоставление грантов в форме субсидий гражданам, ведущим ли</w:t>
      </w:r>
      <w:r w:rsidRPr="00415950">
        <w:rPr>
          <w:sz w:val="28"/>
          <w:szCs w:val="28"/>
          <w:lang w:eastAsia="ar-SA"/>
        </w:rPr>
        <w:t>ч</w:t>
      </w:r>
      <w:r w:rsidRPr="00415950">
        <w:rPr>
          <w:sz w:val="28"/>
          <w:szCs w:val="28"/>
          <w:lang w:eastAsia="ar-SA"/>
        </w:rPr>
        <w:t>ные подсобные хозяйства, на закладку сада суперинтенсивного типа;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проведения просветительской работы среди граждан в целях популяр</w:t>
      </w:r>
      <w:r w:rsidRPr="00415950">
        <w:rPr>
          <w:sz w:val="28"/>
          <w:szCs w:val="28"/>
          <w:lang w:eastAsia="ar-SA"/>
        </w:rPr>
        <w:t>и</w:t>
      </w:r>
      <w:r w:rsidRPr="00415950">
        <w:rPr>
          <w:sz w:val="28"/>
          <w:szCs w:val="28"/>
          <w:lang w:eastAsia="ar-SA"/>
        </w:rPr>
        <w:t>зации ведения садоводства.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3 подпрограммы является «Развитие мясного и молочного животноводства».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данного основного мероприятия предполагается увеличение объемов производства качественной сельскохозяйственной продукции.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Непосредственным результатом реализации данных мероприятий под-программы является: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урожайности зерновых и зернобобовых культур не менее </w:t>
      </w:r>
      <w:r w:rsidR="00F21873">
        <w:rPr>
          <w:sz w:val="28"/>
          <w:szCs w:val="28"/>
          <w:lang w:eastAsia="ar-SA"/>
        </w:rPr>
        <w:t>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ежегодное увеличение урож</w:t>
      </w:r>
      <w:r w:rsidR="00F21873">
        <w:rPr>
          <w:sz w:val="28"/>
          <w:szCs w:val="28"/>
          <w:lang w:eastAsia="ar-SA"/>
        </w:rPr>
        <w:t>айности подсолнечника не менее 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производства зерновых и зернобобовых культур не менее </w:t>
      </w:r>
      <w:r w:rsidR="00F21873">
        <w:rPr>
          <w:sz w:val="28"/>
          <w:szCs w:val="28"/>
          <w:lang w:eastAsia="ar-SA"/>
        </w:rPr>
        <w:t>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производства подсолнечника не менее </w:t>
      </w:r>
      <w:r w:rsidR="00F21873">
        <w:rPr>
          <w:sz w:val="28"/>
          <w:szCs w:val="28"/>
          <w:lang w:eastAsia="ar-SA"/>
        </w:rPr>
        <w:t>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внесение минеральных удобрений не менее 3,8 тыс. тонн действующе-го вещества на 1 га посевной площади;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ежегодная обработка не менее 90 га площади сельскохозяйственных </w:t>
      </w:r>
      <w:r w:rsidRPr="00415950">
        <w:rPr>
          <w:sz w:val="28"/>
          <w:szCs w:val="28"/>
          <w:lang w:eastAsia="ar-SA"/>
        </w:rPr>
        <w:lastRenderedPageBreak/>
        <w:t>угодий, заселенных иксодовыми клещами;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продукции семечковых и косточковых много-летних плодовых культур на </w:t>
      </w:r>
      <w:r w:rsidR="00411662">
        <w:rPr>
          <w:sz w:val="28"/>
          <w:szCs w:val="28"/>
          <w:lang w:eastAsia="ar-SA"/>
        </w:rPr>
        <w:t>4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ежегодное увеличение урожайности семечковых и косточковых мног</w:t>
      </w:r>
      <w:r w:rsidRPr="00415950">
        <w:rPr>
          <w:sz w:val="28"/>
          <w:szCs w:val="28"/>
          <w:lang w:eastAsia="ar-SA"/>
        </w:rPr>
        <w:t>о</w:t>
      </w:r>
      <w:r w:rsidRPr="00415950">
        <w:rPr>
          <w:sz w:val="28"/>
          <w:szCs w:val="28"/>
          <w:lang w:eastAsia="ar-SA"/>
        </w:rPr>
        <w:t xml:space="preserve">летних плодовых культур на </w:t>
      </w:r>
      <w:r w:rsidR="00411662">
        <w:rPr>
          <w:sz w:val="28"/>
          <w:szCs w:val="28"/>
          <w:lang w:eastAsia="ar-SA"/>
        </w:rPr>
        <w:t>1</w:t>
      </w:r>
      <w:r w:rsidRPr="00415950">
        <w:rPr>
          <w:sz w:val="28"/>
          <w:szCs w:val="28"/>
          <w:lang w:eastAsia="ar-SA"/>
        </w:rPr>
        <w:t xml:space="preserve"> %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ежегодное увеличение производства животноводческой продукции (производства молока) не менее 50 тонн;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производства животноводческой продукции (производства мяса) не менее </w:t>
      </w:r>
      <w:r w:rsidR="00411662">
        <w:rPr>
          <w:sz w:val="28"/>
          <w:szCs w:val="28"/>
          <w:lang w:eastAsia="ar-SA"/>
        </w:rPr>
        <w:t>5</w:t>
      </w:r>
      <w:r w:rsidRPr="00415950">
        <w:rPr>
          <w:sz w:val="28"/>
          <w:szCs w:val="28"/>
          <w:lang w:eastAsia="ar-SA"/>
        </w:rPr>
        <w:t xml:space="preserve"> тонн;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поголовья КРС на  </w:t>
      </w:r>
      <w:r w:rsidR="00E03DAA">
        <w:rPr>
          <w:sz w:val="28"/>
          <w:szCs w:val="28"/>
          <w:lang w:eastAsia="ar-SA"/>
        </w:rPr>
        <w:t>3</w:t>
      </w:r>
      <w:r w:rsidRPr="00415950">
        <w:rPr>
          <w:sz w:val="28"/>
          <w:szCs w:val="28"/>
          <w:lang w:eastAsia="ar-SA"/>
        </w:rPr>
        <w:t>0 голов.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маточного поголовья овец и коз на </w:t>
      </w:r>
      <w:r w:rsidR="00E03DAA">
        <w:rPr>
          <w:sz w:val="28"/>
          <w:szCs w:val="28"/>
          <w:lang w:eastAsia="ar-SA"/>
        </w:rPr>
        <w:t>3</w:t>
      </w:r>
      <w:r w:rsidRPr="00415950">
        <w:rPr>
          <w:sz w:val="28"/>
          <w:szCs w:val="28"/>
          <w:lang w:eastAsia="ar-SA"/>
        </w:rPr>
        <w:t>0 голов.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реализации подпрограммы участие муниципальных унитарных пре</w:t>
      </w:r>
      <w:r w:rsidRPr="00415950">
        <w:rPr>
          <w:sz w:val="28"/>
          <w:szCs w:val="28"/>
          <w:lang w:eastAsia="ar-SA"/>
        </w:rPr>
        <w:t>д</w:t>
      </w:r>
      <w:r w:rsidRPr="00415950">
        <w:rPr>
          <w:sz w:val="28"/>
          <w:szCs w:val="28"/>
          <w:lang w:eastAsia="ar-SA"/>
        </w:rPr>
        <w:t>приятий, хозяйствующих товариществ и обществ с муниципальным участ</w:t>
      </w:r>
      <w:r w:rsidRPr="00415950">
        <w:rPr>
          <w:sz w:val="28"/>
          <w:szCs w:val="28"/>
          <w:lang w:eastAsia="ar-SA"/>
        </w:rPr>
        <w:t>и</w:t>
      </w:r>
      <w:r w:rsidRPr="00415950">
        <w:rPr>
          <w:sz w:val="28"/>
          <w:szCs w:val="28"/>
          <w:lang w:eastAsia="ar-SA"/>
        </w:rPr>
        <w:t>ем, общественных, научных и иных организаций не предусмотрено.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Сведения об индикаторах достижения целей муниципальной Програ</w:t>
      </w:r>
      <w:r w:rsidRPr="00415950">
        <w:rPr>
          <w:sz w:val="28"/>
          <w:szCs w:val="28"/>
          <w:lang w:eastAsia="ar-SA"/>
        </w:rPr>
        <w:t>м</w:t>
      </w:r>
      <w:r w:rsidRPr="00415950">
        <w:rPr>
          <w:sz w:val="28"/>
          <w:szCs w:val="28"/>
          <w:lang w:eastAsia="ar-SA"/>
        </w:rPr>
        <w:t>мы Андроповского муниципального округа Ставропольского края и показ</w:t>
      </w:r>
      <w:r w:rsidRPr="00415950">
        <w:rPr>
          <w:sz w:val="28"/>
          <w:szCs w:val="28"/>
          <w:lang w:eastAsia="ar-SA"/>
        </w:rPr>
        <w:t>а</w:t>
      </w:r>
      <w:r w:rsidRPr="00415950">
        <w:rPr>
          <w:sz w:val="28"/>
          <w:szCs w:val="28"/>
          <w:lang w:eastAsia="ar-SA"/>
        </w:rPr>
        <w:t>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Перечень основных мероприятий подпрограмм Программы Андропо</w:t>
      </w:r>
      <w:r w:rsidRPr="00415950">
        <w:rPr>
          <w:sz w:val="28"/>
          <w:szCs w:val="28"/>
          <w:lang w:eastAsia="ar-SA"/>
        </w:rPr>
        <w:t>в</w:t>
      </w:r>
      <w:r w:rsidRPr="00415950">
        <w:rPr>
          <w:sz w:val="28"/>
          <w:szCs w:val="28"/>
          <w:lang w:eastAsia="ar-SA"/>
        </w:rPr>
        <w:t>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Объемы и источники финансового обеспечения муниципальной Про-граммы Андроповского муниципального округа Ставропольского края пр</w:t>
      </w:r>
      <w:r w:rsidRPr="00415950">
        <w:rPr>
          <w:sz w:val="28"/>
          <w:szCs w:val="28"/>
          <w:lang w:eastAsia="ar-SA"/>
        </w:rPr>
        <w:t>и</w:t>
      </w:r>
      <w:r w:rsidRPr="00415950">
        <w:rPr>
          <w:sz w:val="28"/>
          <w:szCs w:val="28"/>
          <w:lang w:eastAsia="ar-SA"/>
        </w:rPr>
        <w:t>ведены в таблице 3 приложения 7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  <w:lang w:eastAsia="ar-SA"/>
        </w:rPr>
        <w:t>Сведения о весовых коэффициентах, присвоенных целям Программы, задачам подпрограмм приведены в таблице 4 приложении 8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br w:type="page"/>
      </w:r>
      <w:r w:rsidRPr="00415950">
        <w:rPr>
          <w:sz w:val="28"/>
          <w:szCs w:val="28"/>
        </w:rPr>
        <w:lastRenderedPageBreak/>
        <w:t xml:space="preserve"> Приложение 2</w:t>
      </w:r>
    </w:p>
    <w:p w:rsidR="00B30A45" w:rsidRPr="00415950" w:rsidRDefault="00B30A45" w:rsidP="008B16E2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к муниципальной программе 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Андроповского муниципального округа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B30A45" w:rsidRPr="00415950" w:rsidRDefault="00B30A45" w:rsidP="008B16E2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«Содействие внедрению инновационной, инвестиционной и технологической деятельности в сельскохозяйственном производстве» муниципальной  пр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граммы Андроповского муниципального округа Ставропольского края «Ра</w:t>
      </w:r>
      <w:r w:rsidRPr="00415950">
        <w:rPr>
          <w:sz w:val="28"/>
          <w:szCs w:val="28"/>
        </w:rPr>
        <w:t>з</w:t>
      </w:r>
      <w:r w:rsidRPr="00415950">
        <w:rPr>
          <w:sz w:val="28"/>
          <w:szCs w:val="28"/>
        </w:rPr>
        <w:t>витие сельского хозяйства»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ПАСПОРТ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подпрограммы «Содействие внедрению инновационной, инвестиционной и технологической деятельности в сельскохозяйственном производстве» мун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t>ципальной программы  Андроповского муниципального округа Ставропол</w:t>
      </w:r>
      <w:r w:rsidRPr="00415950">
        <w:rPr>
          <w:sz w:val="28"/>
          <w:szCs w:val="28"/>
        </w:rPr>
        <w:t>ь</w:t>
      </w:r>
      <w:r w:rsidRPr="00415950">
        <w:rPr>
          <w:sz w:val="28"/>
          <w:szCs w:val="28"/>
        </w:rPr>
        <w:t>ского края «Развитие сельского хозяйства»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Наименование </w:t>
            </w:r>
          </w:p>
          <w:p w:rsidR="00B30A45" w:rsidRPr="00415950" w:rsidRDefault="00562508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«Содействие внедрению иннов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ционной, инвестиционной и технологической д</w:t>
            </w:r>
            <w:r w:rsidRPr="00415950">
              <w:rPr>
                <w:sz w:val="28"/>
                <w:szCs w:val="28"/>
              </w:rPr>
              <w:t>е</w:t>
            </w:r>
            <w:r w:rsidRPr="00415950">
              <w:rPr>
                <w:sz w:val="28"/>
                <w:szCs w:val="28"/>
              </w:rPr>
              <w:t>ятельности в сельскохозяйственном произво</w:t>
            </w:r>
            <w:r w:rsidRPr="00415950">
              <w:rPr>
                <w:sz w:val="28"/>
                <w:szCs w:val="28"/>
              </w:rPr>
              <w:t>д</w:t>
            </w:r>
            <w:r w:rsidRPr="00415950">
              <w:rPr>
                <w:sz w:val="28"/>
                <w:szCs w:val="28"/>
              </w:rPr>
              <w:t>стве» муниципальной программы Андроповского муниципального округа Ставропольского края «Развитие сельского хозяйства» (далее соотве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ственно – Подпрограмма, Программа)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Ответственный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исполнитель </w:t>
            </w:r>
          </w:p>
          <w:p w:rsidR="00B30A45" w:rsidRPr="00415950" w:rsidRDefault="00562508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окр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жающей среды администрации Андроповского муниципального округа Ставропольского края (далее УСХ и ООС)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Соисполнители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отсутствуют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Участники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отсутствуют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Задачи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создание условий для развития субъектов малых форм хозяйствования в сельской местности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Показатели решения    задач 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количество крестьянских (фермерских) хозяйств, получивших государственную поддержку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Сроки реализации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2021-2026 годы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Объемы и источники финансового обеспеч</w:t>
            </w:r>
            <w:r w:rsidRPr="00415950">
              <w:rPr>
                <w:sz w:val="28"/>
                <w:szCs w:val="28"/>
              </w:rPr>
              <w:t>е</w:t>
            </w:r>
            <w:r w:rsidRPr="00415950">
              <w:rPr>
                <w:sz w:val="28"/>
                <w:szCs w:val="28"/>
              </w:rPr>
              <w:t>ния 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объем финансового обеспечения подпрограммы составит 0,00 тыс. рублей, в том числе по исто</w:t>
            </w:r>
            <w:r w:rsidRPr="00415950">
              <w:rPr>
                <w:bCs/>
                <w:sz w:val="28"/>
                <w:szCs w:val="28"/>
              </w:rPr>
              <w:t>ч</w:t>
            </w:r>
            <w:r w:rsidRPr="00415950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- 0,00 тыс. рублей, в том числе по годам: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2026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за счет межбюджетных трансфертов – 0,00 тыс. рублей, в том числе по годам: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bCs/>
                <w:sz w:val="28"/>
                <w:szCs w:val="28"/>
              </w:rPr>
              <w:t>2026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0,00 тыс. ру</w:t>
            </w: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bCs/>
                <w:sz w:val="28"/>
                <w:szCs w:val="28"/>
              </w:rPr>
              <w:t>2026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и иные источники - су</w:t>
            </w: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 xml:space="preserve">ма тыс. рублей, в том числе по годам: очередной год – 0,00 тыс. рублей; 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2026 год – 0,00 тыс. рублей;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E00920" w:rsidRDefault="00E00920" w:rsidP="00922680">
            <w:pPr>
              <w:pStyle w:val="311"/>
              <w:widowControl w:val="0"/>
              <w:tabs>
                <w:tab w:val="left" w:pos="709"/>
              </w:tabs>
              <w:spacing w:line="240" w:lineRule="auto"/>
              <w:ind w:firstLine="0"/>
              <w:jc w:val="both"/>
            </w:pPr>
          </w:p>
          <w:p w:rsidR="00B30A45" w:rsidRDefault="00B30A45" w:rsidP="00922680">
            <w:pPr>
              <w:pStyle w:val="311"/>
              <w:widowControl w:val="0"/>
              <w:tabs>
                <w:tab w:val="left" w:pos="709"/>
              </w:tabs>
              <w:spacing w:line="240" w:lineRule="auto"/>
              <w:ind w:firstLine="0"/>
              <w:jc w:val="both"/>
            </w:pPr>
            <w:r w:rsidRPr="00415950">
              <w:t>увеличение количества крестьянских (ферме</w:t>
            </w:r>
            <w:r w:rsidRPr="00415950">
              <w:t>р</w:t>
            </w:r>
            <w:r w:rsidRPr="00415950">
              <w:t>ских) хозяйств, получивших государственную поддержку в 2026 году к 2021 году в 2 раза.</w:t>
            </w:r>
          </w:p>
          <w:p w:rsidR="00E00920" w:rsidRPr="00415950" w:rsidRDefault="00E00920" w:rsidP="00922680">
            <w:pPr>
              <w:pStyle w:val="311"/>
              <w:widowControl w:val="0"/>
              <w:tabs>
                <w:tab w:val="left" w:pos="709"/>
              </w:tabs>
              <w:spacing w:line="240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</w:tbl>
    <w:p w:rsidR="00B30A45" w:rsidRPr="00415950" w:rsidRDefault="00B30A45" w:rsidP="008B16E2">
      <w:pPr>
        <w:pStyle w:val="311"/>
        <w:widowControl w:val="0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t>Характеристика основных мероприятий Подпрограммы</w:t>
      </w:r>
    </w:p>
    <w:p w:rsidR="00B30A45" w:rsidRPr="00415950" w:rsidRDefault="00B30A45" w:rsidP="008B16E2">
      <w:pPr>
        <w:pStyle w:val="311"/>
        <w:widowControl w:val="0"/>
        <w:tabs>
          <w:tab w:val="left" w:pos="709"/>
        </w:tabs>
        <w:spacing w:line="240" w:lineRule="auto"/>
        <w:jc w:val="both"/>
        <w:rPr>
          <w:szCs w:val="28"/>
        </w:rPr>
      </w:pPr>
      <w:r w:rsidRPr="00415950">
        <w:rPr>
          <w:rFonts w:cs="Times New Roman"/>
          <w:szCs w:val="28"/>
        </w:rPr>
        <w:t>Основным мероприятием Подпрограммы является «П</w:t>
      </w:r>
      <w:r w:rsidRPr="00415950">
        <w:rPr>
          <w:szCs w:val="28"/>
        </w:rPr>
        <w:t xml:space="preserve">оддержка малых </w:t>
      </w:r>
      <w:r w:rsidRPr="00415950">
        <w:rPr>
          <w:szCs w:val="28"/>
        </w:rPr>
        <w:lastRenderedPageBreak/>
        <w:t>форм хозяйствования».</w:t>
      </w:r>
    </w:p>
    <w:p w:rsidR="00B30A45" w:rsidRPr="00415950" w:rsidRDefault="00B30A45" w:rsidP="008B16E2">
      <w:pPr>
        <w:pStyle w:val="311"/>
        <w:widowControl w:val="0"/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t>В рамках данного основного мероприятия планируется оказание ко</w:t>
      </w:r>
      <w:r w:rsidRPr="00415950">
        <w:rPr>
          <w:rFonts w:cs="Times New Roman"/>
          <w:szCs w:val="28"/>
        </w:rPr>
        <w:t>н</w:t>
      </w:r>
      <w:r w:rsidRPr="00415950">
        <w:rPr>
          <w:rFonts w:cs="Times New Roman"/>
          <w:szCs w:val="28"/>
        </w:rPr>
        <w:t>сультационной и организационной поддержки субъектам малого среднего предпринимательства в целях</w:t>
      </w:r>
      <w:r w:rsidRPr="00415950">
        <w:t xml:space="preserve"> </w:t>
      </w:r>
      <w:r w:rsidRPr="00415950">
        <w:rPr>
          <w:rFonts w:cs="Times New Roman"/>
          <w:szCs w:val="28"/>
        </w:rPr>
        <w:t>стимулирования развития субъектов малых форм хозяйствования.</w:t>
      </w:r>
    </w:p>
    <w:p w:rsidR="00B30A45" w:rsidRPr="00415950" w:rsidRDefault="00B30A45" w:rsidP="008B16E2">
      <w:pPr>
        <w:pStyle w:val="311"/>
        <w:widowControl w:val="0"/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t>Непосредственным результатом реализации данного основного мер</w:t>
      </w:r>
      <w:r w:rsidRPr="00415950">
        <w:rPr>
          <w:rFonts w:cs="Times New Roman"/>
          <w:szCs w:val="28"/>
        </w:rPr>
        <w:t>о</w:t>
      </w:r>
      <w:r w:rsidRPr="00415950">
        <w:rPr>
          <w:rFonts w:cs="Times New Roman"/>
          <w:szCs w:val="28"/>
        </w:rPr>
        <w:t>приятия  Подпрограммы  является увеличение количества крестьянских (фермерских) хозяйств, получивших государственную поддержку в 2026 году к 2021 году в 2 раза.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В реализации подпрограммы участие муниципальных унитарных пре</w:t>
      </w:r>
      <w:r w:rsidRPr="00415950">
        <w:rPr>
          <w:sz w:val="28"/>
          <w:szCs w:val="28"/>
        </w:rPr>
        <w:t>д</w:t>
      </w:r>
      <w:r w:rsidRPr="00415950">
        <w:rPr>
          <w:sz w:val="28"/>
          <w:szCs w:val="28"/>
        </w:rPr>
        <w:t>приятий, хозяйствующих товариществ и обществ с муниципальным участ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t>ем, общественных, научных и иных организаций не предусмотрено.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Сведения об индикаторах достижения целей муниципальной Програ</w:t>
      </w:r>
      <w:r w:rsidRPr="00415950">
        <w:rPr>
          <w:sz w:val="28"/>
          <w:szCs w:val="28"/>
        </w:rPr>
        <w:t>м</w:t>
      </w:r>
      <w:r w:rsidRPr="00415950">
        <w:rPr>
          <w:sz w:val="28"/>
          <w:szCs w:val="28"/>
        </w:rPr>
        <w:t>мы Андроповского муниципального округа Ставропольского края и показ</w:t>
      </w:r>
      <w:r w:rsidRPr="00415950">
        <w:rPr>
          <w:sz w:val="28"/>
          <w:szCs w:val="28"/>
        </w:rPr>
        <w:t>а</w:t>
      </w:r>
      <w:r w:rsidRPr="00415950">
        <w:rPr>
          <w:sz w:val="28"/>
          <w:szCs w:val="28"/>
        </w:rPr>
        <w:t>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Перечень основных мероприятий подпрограмм Программы Андропо</w:t>
      </w:r>
      <w:r w:rsidRPr="00415950">
        <w:rPr>
          <w:sz w:val="28"/>
          <w:szCs w:val="28"/>
        </w:rPr>
        <w:t>в</w:t>
      </w:r>
      <w:r w:rsidRPr="00415950">
        <w:rPr>
          <w:sz w:val="28"/>
          <w:szCs w:val="28"/>
        </w:rPr>
        <w:t>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Объемы и источники финансового обеспечения муниципальной Пр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граммы Андроповского муниципального округа Ставропольского края пр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t>ведены в таблице 3 приложения 7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Сведения о весовых коэффициентах, присвоенных целям Программы, задачам подпрограмм приведены в таблице 4 приложении 8 к Программе.</w:t>
      </w:r>
    </w:p>
    <w:p w:rsidR="008B16E2" w:rsidRDefault="008B16E2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Приложение 3</w:t>
      </w:r>
    </w:p>
    <w:p w:rsidR="00B30A45" w:rsidRPr="00415950" w:rsidRDefault="00B30A45" w:rsidP="00B30A45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к муниципальной программе 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Андроповского муниципального округа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B30A45" w:rsidRPr="00415950" w:rsidRDefault="00B30A45" w:rsidP="00B30A45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«Охрана окружающей среды» муниципальной  программы Андроповского муниципального округа Ставропольского края «Развитие сельского хозя</w:t>
      </w:r>
      <w:r w:rsidRPr="00415950">
        <w:rPr>
          <w:sz w:val="28"/>
          <w:szCs w:val="28"/>
        </w:rPr>
        <w:t>й</w:t>
      </w:r>
      <w:r w:rsidRPr="00415950">
        <w:rPr>
          <w:sz w:val="28"/>
          <w:szCs w:val="28"/>
        </w:rPr>
        <w:t>ства»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ПАСПОРТ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подпрограммы «Охрана окружающей среды» муниципальной программы 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Наименование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«Охрана окружающей среды»  м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ниципальной программы Андроповского мун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ципального округа Ставропольского края «Разв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тие сельского хозяйства» (далее соответственно – Подпрограмма, Программа)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Ответственный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исполнитель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окр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жающей среды администрации Андроповского муниципального округа Ставропольского края (далее УСХ и ООС)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Соисполнители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Default="00B30A45" w:rsidP="00922680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E00920" w:rsidRPr="00415950" w:rsidRDefault="00E00920" w:rsidP="00922680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Водораздельный территориальный отдел </w:t>
            </w:r>
            <w:r w:rsidR="00562508" w:rsidRPr="00415950">
              <w:rPr>
                <w:sz w:val="28"/>
                <w:szCs w:val="28"/>
              </w:rPr>
              <w:t>админ</w:t>
            </w:r>
            <w:r w:rsidR="00562508" w:rsidRPr="00415950">
              <w:rPr>
                <w:sz w:val="28"/>
                <w:szCs w:val="28"/>
              </w:rPr>
              <w:t>и</w:t>
            </w:r>
            <w:r w:rsidR="00562508" w:rsidRPr="00415950">
              <w:rPr>
                <w:sz w:val="28"/>
                <w:szCs w:val="28"/>
              </w:rPr>
              <w:t>страции</w:t>
            </w:r>
            <w:r w:rsidRPr="00415950">
              <w:rPr>
                <w:sz w:val="28"/>
                <w:szCs w:val="28"/>
              </w:rPr>
              <w:t xml:space="preserve">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Администрация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Красноярский территориальный отдел админ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страции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Новоянкульский территориальный отдел </w:t>
            </w:r>
            <w:r w:rsidR="00562508" w:rsidRPr="00415950">
              <w:rPr>
                <w:sz w:val="28"/>
                <w:szCs w:val="28"/>
              </w:rPr>
              <w:t>админ</w:t>
            </w:r>
            <w:r w:rsidR="00562508" w:rsidRPr="00415950">
              <w:rPr>
                <w:sz w:val="28"/>
                <w:szCs w:val="28"/>
              </w:rPr>
              <w:t>и</w:t>
            </w:r>
            <w:r w:rsidR="00562508" w:rsidRPr="00415950">
              <w:rPr>
                <w:sz w:val="28"/>
                <w:szCs w:val="28"/>
              </w:rPr>
              <w:t>страции</w:t>
            </w:r>
            <w:r w:rsidRPr="00415950">
              <w:rPr>
                <w:sz w:val="28"/>
                <w:szCs w:val="28"/>
              </w:rPr>
              <w:t xml:space="preserve">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Курсавский территориальный отдел администр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Казинский территориальный отдел администр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Крымгиреевский территориальный отдел адм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нистрации Андроповского муниципального окр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Куршавский территориальный отдел админ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страции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Солуно-Дмитриевский территориальный отдел администрации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Султанский территориальный отдел администр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Воровсколесский территориальный отдел адм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нистрации Андроповского муниципального окр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Янкульский территориальный отдел </w:t>
            </w:r>
            <w:r w:rsidR="00562508" w:rsidRPr="00415950">
              <w:rPr>
                <w:sz w:val="28"/>
                <w:szCs w:val="28"/>
              </w:rPr>
              <w:t>администр</w:t>
            </w:r>
            <w:r w:rsidR="00562508" w:rsidRPr="00415950">
              <w:rPr>
                <w:sz w:val="28"/>
                <w:szCs w:val="28"/>
              </w:rPr>
              <w:t>а</w:t>
            </w:r>
            <w:r w:rsidR="00562508" w:rsidRPr="00415950">
              <w:rPr>
                <w:sz w:val="28"/>
                <w:szCs w:val="28"/>
              </w:rPr>
              <w:t>ции</w:t>
            </w:r>
            <w:r w:rsidRPr="00415950">
              <w:rPr>
                <w:sz w:val="28"/>
                <w:szCs w:val="28"/>
              </w:rPr>
              <w:t xml:space="preserve">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.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Участники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отсутствуют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Задачи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создание условий для улучшения  экологической обстановки и состояния окружающей среды  на территории Андроповского района</w:t>
            </w:r>
            <w:r w:rsidR="00562508" w:rsidRPr="00FF5FD3">
              <w:rPr>
                <w:sz w:val="28"/>
                <w:szCs w:val="28"/>
              </w:rPr>
              <w:t xml:space="preserve"> Ставропол</w:t>
            </w:r>
            <w:r w:rsidR="00562508" w:rsidRPr="00FF5FD3">
              <w:rPr>
                <w:sz w:val="28"/>
                <w:szCs w:val="28"/>
              </w:rPr>
              <w:t>ь</w:t>
            </w:r>
            <w:r w:rsidR="00562508" w:rsidRPr="00FF5FD3">
              <w:rPr>
                <w:sz w:val="28"/>
                <w:szCs w:val="28"/>
              </w:rPr>
              <w:t>ского края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Показатели решения    задач Подпрограммы</w:t>
            </w:r>
          </w:p>
          <w:p w:rsidR="00B30A45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00920" w:rsidRPr="0041595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количество проведенных экологических суббо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ников по санитарной очистке территории и др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гих экологических мероприятий;</w:t>
            </w:r>
          </w:p>
          <w:p w:rsidR="00B30A45" w:rsidRPr="00415950" w:rsidRDefault="00B30A45" w:rsidP="00562508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сокращение численности безнадзорных живо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ных на территории Андроповского района</w:t>
            </w:r>
            <w:r w:rsidR="00562508" w:rsidRPr="00FF5FD3">
              <w:rPr>
                <w:sz w:val="28"/>
                <w:szCs w:val="28"/>
              </w:rPr>
              <w:t xml:space="preserve"> Ста</w:t>
            </w:r>
            <w:r w:rsidR="00562508" w:rsidRPr="00FF5FD3">
              <w:rPr>
                <w:sz w:val="28"/>
                <w:szCs w:val="28"/>
              </w:rPr>
              <w:t>в</w:t>
            </w:r>
            <w:r w:rsidR="00562508" w:rsidRPr="00FF5FD3">
              <w:rPr>
                <w:sz w:val="28"/>
                <w:szCs w:val="28"/>
              </w:rPr>
              <w:t>ропольского края</w:t>
            </w:r>
            <w:r w:rsidRPr="00415950">
              <w:rPr>
                <w:sz w:val="28"/>
                <w:szCs w:val="28"/>
              </w:rPr>
              <w:t>.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Сроки реализации</w:t>
            </w:r>
          </w:p>
          <w:p w:rsidR="00B30A45" w:rsidRPr="0041595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2021-2026 годы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87EFF" w:rsidTr="00987EFF">
        <w:tc>
          <w:tcPr>
            <w:tcW w:w="3227" w:type="dxa"/>
            <w:noWrap/>
            <w:hideMark/>
          </w:tcPr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Подпрограммы</w:t>
            </w:r>
          </w:p>
          <w:p w:rsidR="00987EFF" w:rsidRPr="009B6506" w:rsidRDefault="009B650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B6506">
              <w:rPr>
                <w:b/>
                <w:sz w:val="28"/>
                <w:szCs w:val="28"/>
              </w:rPr>
              <w:t>(в редакции постано</w:t>
            </w:r>
            <w:r w:rsidRPr="009B6506">
              <w:rPr>
                <w:b/>
                <w:sz w:val="28"/>
                <w:szCs w:val="28"/>
              </w:rPr>
              <w:t>в</w:t>
            </w:r>
            <w:r w:rsidRPr="009B6506">
              <w:rPr>
                <w:b/>
                <w:sz w:val="28"/>
                <w:szCs w:val="28"/>
              </w:rPr>
              <w:t>ления от 29.12.2023 №893)</w:t>
            </w: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Pr="00415950" w:rsidRDefault="00016179" w:rsidP="00016179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016179" w:rsidRDefault="00016179" w:rsidP="000161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  <w:hideMark/>
          </w:tcPr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lastRenderedPageBreak/>
              <w:t>объем финансового обеспечения Подпрогра</w:t>
            </w:r>
            <w:r w:rsidRPr="009B6506">
              <w:rPr>
                <w:b/>
                <w:bCs/>
                <w:sz w:val="28"/>
                <w:szCs w:val="28"/>
              </w:rPr>
              <w:t>м</w:t>
            </w:r>
            <w:r w:rsidRPr="009B6506">
              <w:rPr>
                <w:b/>
                <w:bCs/>
                <w:sz w:val="28"/>
                <w:szCs w:val="28"/>
              </w:rPr>
              <w:t>мы составит 4 326,78 тыс. рублей, в том числе по и</w:t>
            </w:r>
            <w:r w:rsidRPr="009B6506">
              <w:rPr>
                <w:b/>
                <w:bCs/>
                <w:sz w:val="28"/>
                <w:szCs w:val="28"/>
              </w:rPr>
              <w:t>с</w:t>
            </w:r>
            <w:r w:rsidRPr="009B6506">
              <w:rPr>
                <w:b/>
                <w:bCs/>
                <w:sz w:val="28"/>
                <w:szCs w:val="28"/>
              </w:rPr>
              <w:t>точникам финансового обеспечения: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бюджет Андроповского муниципального окр</w:t>
            </w:r>
            <w:r w:rsidRPr="009B6506">
              <w:rPr>
                <w:b/>
                <w:bCs/>
                <w:sz w:val="28"/>
                <w:szCs w:val="28"/>
              </w:rPr>
              <w:t>у</w:t>
            </w:r>
            <w:r w:rsidRPr="009B6506">
              <w:rPr>
                <w:b/>
                <w:bCs/>
                <w:sz w:val="28"/>
                <w:szCs w:val="28"/>
              </w:rPr>
              <w:t>га Ставропольского края (далее – бюджет округа) – 3 382,17 тыс. рублей, в том числе по годам: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1 114,64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2022 год – 1 333,49 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2023 год – 1 352,78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 xml:space="preserve">2024 год – 175,29 тыс. рублей;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lastRenderedPageBreak/>
              <w:t>2025 год – 175,29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2026 год – 175,29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в том числе: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за счет межбюджетных трансфертов – 1 991,54 тыс. рублей, в том числе по годам: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638,32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2022 год – 765,98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 xml:space="preserve">2023 год – 146,81 тыс. рублей;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2024 год – 146,81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2025 год – 146,81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2026 год – 146,81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 xml:space="preserve">средства участников Подпрограммы – 0,00 тыс. рублей, в том числе по годам: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2022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 xml:space="preserve">2023 год – 0,00 тыс. рублей;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2024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2025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2026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внебюджетные средства и иные источники - су</w:t>
            </w:r>
            <w:r w:rsidRPr="009B6506">
              <w:rPr>
                <w:b/>
                <w:bCs/>
                <w:sz w:val="28"/>
                <w:szCs w:val="28"/>
              </w:rPr>
              <w:t>м</w:t>
            </w:r>
            <w:r w:rsidRPr="009B6506">
              <w:rPr>
                <w:b/>
                <w:bCs/>
                <w:sz w:val="28"/>
                <w:szCs w:val="28"/>
              </w:rPr>
              <w:t xml:space="preserve">ма тыс. рублей, в том числе по годам: оче-редной год – 0,00 тыс. рублей; 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2021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2022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2023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2024 год – 0,00 тыс. рублей;</w:t>
            </w:r>
          </w:p>
          <w:p w:rsidR="009B6506" w:rsidRPr="009B6506" w:rsidRDefault="009B6506" w:rsidP="009B6506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2025 год – 0,00 тыс. рублей;</w:t>
            </w:r>
          </w:p>
          <w:p w:rsidR="009B6506" w:rsidRPr="009B6506" w:rsidRDefault="009B6506" w:rsidP="009B6506">
            <w:pPr>
              <w:pStyle w:val="311"/>
              <w:widowControl w:val="0"/>
              <w:tabs>
                <w:tab w:val="left" w:pos="709"/>
              </w:tabs>
              <w:ind w:firstLine="0"/>
              <w:jc w:val="both"/>
              <w:rPr>
                <w:b/>
                <w:bCs/>
                <w:szCs w:val="28"/>
              </w:rPr>
            </w:pPr>
            <w:r w:rsidRPr="009B6506">
              <w:rPr>
                <w:b/>
                <w:bCs/>
                <w:szCs w:val="28"/>
              </w:rPr>
              <w:t>2026 год – 0,00 тыс. рублей.».</w:t>
            </w:r>
          </w:p>
          <w:p w:rsidR="009B6506" w:rsidRPr="009B6506" w:rsidRDefault="009B6506" w:rsidP="009B6506">
            <w:pPr>
              <w:pStyle w:val="311"/>
              <w:widowControl w:val="0"/>
              <w:tabs>
                <w:tab w:val="left" w:pos="709"/>
              </w:tabs>
              <w:ind w:firstLine="0"/>
              <w:jc w:val="both"/>
              <w:rPr>
                <w:b/>
                <w:bCs/>
                <w:szCs w:val="28"/>
              </w:rPr>
            </w:pPr>
          </w:p>
          <w:p w:rsidR="00016179" w:rsidRPr="009B6506" w:rsidRDefault="00016179" w:rsidP="009B6506">
            <w:pPr>
              <w:pStyle w:val="311"/>
              <w:widowControl w:val="0"/>
              <w:tabs>
                <w:tab w:val="left" w:pos="709"/>
              </w:tabs>
              <w:ind w:firstLine="0"/>
              <w:jc w:val="both"/>
              <w:rPr>
                <w:b/>
                <w:szCs w:val="28"/>
              </w:rPr>
            </w:pPr>
            <w:r w:rsidRPr="009B6506">
              <w:rPr>
                <w:b/>
                <w:szCs w:val="28"/>
              </w:rPr>
              <w:t>увеличение количества проведенных эколог</w:t>
            </w:r>
            <w:r w:rsidRPr="009B6506">
              <w:rPr>
                <w:b/>
                <w:szCs w:val="28"/>
              </w:rPr>
              <w:t>и</w:t>
            </w:r>
            <w:r w:rsidRPr="009B6506">
              <w:rPr>
                <w:b/>
                <w:szCs w:val="28"/>
              </w:rPr>
              <w:t>ческих субботников по санитарной очистке территории и других экологических меропр</w:t>
            </w:r>
            <w:r w:rsidRPr="009B6506">
              <w:rPr>
                <w:b/>
                <w:szCs w:val="28"/>
              </w:rPr>
              <w:t>и</w:t>
            </w:r>
            <w:r w:rsidRPr="009B6506">
              <w:rPr>
                <w:b/>
                <w:szCs w:val="28"/>
              </w:rPr>
              <w:t>ятий к 2026 году до 10 мер</w:t>
            </w:r>
            <w:r w:rsidRPr="009B6506">
              <w:rPr>
                <w:b/>
                <w:szCs w:val="28"/>
              </w:rPr>
              <w:t>о</w:t>
            </w:r>
            <w:r w:rsidRPr="009B6506">
              <w:rPr>
                <w:b/>
                <w:szCs w:val="28"/>
              </w:rPr>
              <w:t>приятий;</w:t>
            </w:r>
          </w:p>
          <w:p w:rsidR="00016179" w:rsidRPr="009B6506" w:rsidRDefault="00016179" w:rsidP="00016179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 w:rsidRPr="009B6506">
              <w:rPr>
                <w:b/>
                <w:sz w:val="28"/>
                <w:szCs w:val="28"/>
              </w:rPr>
              <w:t>отлов безнадзорных животных на территории Андроповского района</w:t>
            </w:r>
            <w:r w:rsidR="00562508" w:rsidRPr="009B6506">
              <w:rPr>
                <w:b/>
                <w:sz w:val="28"/>
                <w:szCs w:val="28"/>
              </w:rPr>
              <w:t xml:space="preserve"> Ставропольского края не менее</w:t>
            </w:r>
            <w:r w:rsidRPr="009B6506">
              <w:rPr>
                <w:b/>
                <w:sz w:val="28"/>
                <w:szCs w:val="28"/>
              </w:rPr>
              <w:t xml:space="preserve"> 7 ед. к 2026 году</w:t>
            </w:r>
          </w:p>
          <w:p w:rsidR="00C67847" w:rsidRPr="009B6506" w:rsidRDefault="00C67847" w:rsidP="00016179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00920" w:rsidRDefault="00B30A45" w:rsidP="008B16E2">
      <w:pPr>
        <w:widowControl w:val="0"/>
        <w:jc w:val="center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lastRenderedPageBreak/>
        <w:t>Характеристика ос</w:t>
      </w:r>
      <w:r w:rsidR="008B16E2">
        <w:rPr>
          <w:sz w:val="28"/>
          <w:szCs w:val="28"/>
          <w:lang w:eastAsia="ar-SA"/>
        </w:rPr>
        <w:t>новных мероприятий Подпрограммы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1 Подпрограммы является «Мероприятие  в области экологической безопасности».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данного основного мероприятия планируется организация проведения экологических субботников по санитарной очистке территории;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Непосредственным результатом реализации данного основного меро-приятия Подпрограммы является: увеличение количества проведенных эко-</w:t>
      </w:r>
      <w:r w:rsidRPr="00415950">
        <w:rPr>
          <w:sz w:val="28"/>
          <w:szCs w:val="28"/>
          <w:lang w:eastAsia="ar-SA"/>
        </w:rPr>
        <w:lastRenderedPageBreak/>
        <w:t>логических субботников по санитарной очистке территории к 2026 году до 10.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2 Подпрограммы является «Предупреждение и ликвидация болезней животных, защита населения от болезней».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данного основного мероприятия планируется организация проведения мероприятий по отлову и содержанию безнадзорных животных.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Непосредственным результатом реализации данного основного меро-приятия Подпрограммы является отлов безнадзорных животных на террит</w:t>
      </w:r>
      <w:r w:rsidRPr="00415950">
        <w:rPr>
          <w:sz w:val="28"/>
          <w:szCs w:val="28"/>
          <w:lang w:eastAsia="ar-SA"/>
        </w:rPr>
        <w:t>о</w:t>
      </w:r>
      <w:r w:rsidRPr="00415950">
        <w:rPr>
          <w:sz w:val="28"/>
          <w:szCs w:val="28"/>
          <w:lang w:eastAsia="ar-SA"/>
        </w:rPr>
        <w:t>рии Андроповского района</w:t>
      </w:r>
      <w:r w:rsidR="00562508" w:rsidRPr="00562508">
        <w:rPr>
          <w:sz w:val="28"/>
          <w:szCs w:val="28"/>
        </w:rPr>
        <w:t xml:space="preserve"> </w:t>
      </w:r>
      <w:r w:rsidR="00562508" w:rsidRPr="00FF5FD3">
        <w:rPr>
          <w:sz w:val="28"/>
          <w:szCs w:val="28"/>
        </w:rPr>
        <w:t>Ставропольского края</w:t>
      </w:r>
      <w:r w:rsidRPr="00415950">
        <w:rPr>
          <w:sz w:val="28"/>
          <w:szCs w:val="28"/>
          <w:lang w:eastAsia="ar-SA"/>
        </w:rPr>
        <w:t xml:space="preserve"> не менее </w:t>
      </w:r>
      <w:r w:rsidR="00E03DAA">
        <w:rPr>
          <w:sz w:val="28"/>
          <w:szCs w:val="28"/>
          <w:lang w:eastAsia="ar-SA"/>
        </w:rPr>
        <w:t>7</w:t>
      </w:r>
      <w:r w:rsidRPr="00415950">
        <w:rPr>
          <w:sz w:val="28"/>
          <w:szCs w:val="28"/>
          <w:lang w:eastAsia="ar-SA"/>
        </w:rPr>
        <w:t xml:space="preserve"> ед. к 2026 году.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реализации данного основного мероприятия участвует управление сельского хозяйства и охраны окружающей среды администрации Андропо</w:t>
      </w:r>
      <w:r w:rsidRPr="00415950">
        <w:rPr>
          <w:sz w:val="28"/>
          <w:szCs w:val="28"/>
          <w:lang w:eastAsia="ar-SA"/>
        </w:rPr>
        <w:t>в</w:t>
      </w:r>
      <w:r w:rsidRPr="00415950">
        <w:rPr>
          <w:sz w:val="28"/>
          <w:szCs w:val="28"/>
          <w:lang w:eastAsia="ar-SA"/>
        </w:rPr>
        <w:t>ского муниципального округа Ставропольского края. Участие муниципал</w:t>
      </w:r>
      <w:r w:rsidRPr="00415950">
        <w:rPr>
          <w:sz w:val="28"/>
          <w:szCs w:val="28"/>
          <w:lang w:eastAsia="ar-SA"/>
        </w:rPr>
        <w:t>ь</w:t>
      </w:r>
      <w:r w:rsidRPr="00415950">
        <w:rPr>
          <w:sz w:val="28"/>
          <w:szCs w:val="28"/>
          <w:lang w:eastAsia="ar-SA"/>
        </w:rPr>
        <w:t>ных унитарных предприятий, хозяйствующих товариществ и обществ с м</w:t>
      </w:r>
      <w:r w:rsidRPr="00415950">
        <w:rPr>
          <w:sz w:val="28"/>
          <w:szCs w:val="28"/>
          <w:lang w:eastAsia="ar-SA"/>
        </w:rPr>
        <w:t>у</w:t>
      </w:r>
      <w:r w:rsidRPr="00415950">
        <w:rPr>
          <w:sz w:val="28"/>
          <w:szCs w:val="28"/>
          <w:lang w:eastAsia="ar-SA"/>
        </w:rPr>
        <w:t>ниципальным участием, общественных, научных и иных организаций не предусмотрено.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Сведения об индикаторах достижения целей муниципальной Програ</w:t>
      </w:r>
      <w:r w:rsidRPr="00415950">
        <w:rPr>
          <w:sz w:val="28"/>
          <w:szCs w:val="28"/>
          <w:lang w:eastAsia="ar-SA"/>
        </w:rPr>
        <w:t>м</w:t>
      </w:r>
      <w:r w:rsidRPr="00415950">
        <w:rPr>
          <w:sz w:val="28"/>
          <w:szCs w:val="28"/>
          <w:lang w:eastAsia="ar-SA"/>
        </w:rPr>
        <w:t>мы Андроповского муниципального округа Ставропольского края и показ</w:t>
      </w:r>
      <w:r w:rsidRPr="00415950">
        <w:rPr>
          <w:sz w:val="28"/>
          <w:szCs w:val="28"/>
          <w:lang w:eastAsia="ar-SA"/>
        </w:rPr>
        <w:t>а</w:t>
      </w:r>
      <w:r w:rsidRPr="00415950">
        <w:rPr>
          <w:sz w:val="28"/>
          <w:szCs w:val="28"/>
          <w:lang w:eastAsia="ar-SA"/>
        </w:rPr>
        <w:t>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Перечень основных мероприятий подпрограмм Программы Андропо</w:t>
      </w:r>
      <w:r w:rsidRPr="00415950">
        <w:rPr>
          <w:sz w:val="28"/>
          <w:szCs w:val="28"/>
          <w:lang w:eastAsia="ar-SA"/>
        </w:rPr>
        <w:t>в</w:t>
      </w:r>
      <w:r w:rsidRPr="00415950">
        <w:rPr>
          <w:sz w:val="28"/>
          <w:szCs w:val="28"/>
          <w:lang w:eastAsia="ar-SA"/>
        </w:rPr>
        <w:t>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Объемы и источники финансового обеспечения муниципальной Про-граммы Андроповского муниципального округа Ставропольского края пр</w:t>
      </w:r>
      <w:r w:rsidRPr="00415950">
        <w:rPr>
          <w:sz w:val="28"/>
          <w:szCs w:val="28"/>
          <w:lang w:eastAsia="ar-SA"/>
        </w:rPr>
        <w:t>и</w:t>
      </w:r>
      <w:r w:rsidRPr="00415950">
        <w:rPr>
          <w:sz w:val="28"/>
          <w:szCs w:val="28"/>
          <w:lang w:eastAsia="ar-SA"/>
        </w:rPr>
        <w:t>ведены в таблице 3 приложения 7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  <w:lang w:eastAsia="ar-SA"/>
        </w:rPr>
        <w:t>Сведения о весовых коэффициентах, присвоенных целям Программы, задачам подпрограмм приведены в таблице 4 приложении 8 к Программе</w:t>
      </w:r>
      <w:r w:rsidRPr="00415950">
        <w:rPr>
          <w:sz w:val="28"/>
          <w:szCs w:val="28"/>
        </w:rPr>
        <w:t>.</w:t>
      </w:r>
    </w:p>
    <w:p w:rsidR="008B16E2" w:rsidRDefault="008B16E2" w:rsidP="00DE188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1882" w:rsidRPr="00415950" w:rsidRDefault="00DE1882" w:rsidP="00DE188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DE1882" w:rsidRPr="00415950" w:rsidRDefault="00DE1882" w:rsidP="00DE1882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к муниципальной программе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Андроповского муниципального округа 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DE1882" w:rsidRPr="00415950" w:rsidRDefault="00DE1882" w:rsidP="00DE1882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1882" w:rsidRDefault="00DE1882" w:rsidP="00DE1882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DE1882">
      <w:pPr>
        <w:widowControl w:val="0"/>
        <w:spacing w:line="240" w:lineRule="exact"/>
        <w:jc w:val="center"/>
        <w:rPr>
          <w:sz w:val="28"/>
          <w:szCs w:val="28"/>
        </w:rPr>
      </w:pPr>
    </w:p>
    <w:p w:rsidR="00B7717E" w:rsidRDefault="00BD3C4D" w:rsidP="008B16E2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17E" w:rsidRPr="00FF5FD3">
        <w:rPr>
          <w:bCs/>
          <w:sz w:val="28"/>
          <w:szCs w:val="28"/>
        </w:rPr>
        <w:t xml:space="preserve">«Обеспечение реализации Программы и общепрограммные мероприятия» </w:t>
      </w:r>
      <w:r w:rsidR="00B7717E">
        <w:rPr>
          <w:bCs/>
          <w:sz w:val="28"/>
          <w:szCs w:val="28"/>
        </w:rPr>
        <w:t xml:space="preserve"> </w:t>
      </w:r>
      <w:r w:rsidR="00B7717E" w:rsidRPr="00FF5FD3">
        <w:rPr>
          <w:bCs/>
          <w:sz w:val="28"/>
          <w:szCs w:val="28"/>
        </w:rPr>
        <w:t xml:space="preserve">муниципальной </w:t>
      </w:r>
      <w:r w:rsidR="00B7717E" w:rsidRPr="00FF5FD3">
        <w:rPr>
          <w:sz w:val="28"/>
          <w:szCs w:val="28"/>
        </w:rPr>
        <w:t>программы Андроповского муниципального района Ставр</w:t>
      </w:r>
      <w:r w:rsidR="00B7717E" w:rsidRPr="00FF5FD3">
        <w:rPr>
          <w:sz w:val="28"/>
          <w:szCs w:val="28"/>
        </w:rPr>
        <w:t>о</w:t>
      </w:r>
      <w:r w:rsidR="00B7717E" w:rsidRPr="00FF5FD3">
        <w:rPr>
          <w:sz w:val="28"/>
          <w:szCs w:val="28"/>
        </w:rPr>
        <w:t>польского края «Развитие сельского хозяйства»</w:t>
      </w:r>
      <w:r w:rsidR="007A398B">
        <w:rPr>
          <w:sz w:val="28"/>
          <w:szCs w:val="28"/>
        </w:rPr>
        <w:t xml:space="preserve"> </w:t>
      </w:r>
    </w:p>
    <w:p w:rsidR="008B16E2" w:rsidRPr="008B16E2" w:rsidRDefault="008B16E2" w:rsidP="008B16E2">
      <w:pPr>
        <w:widowControl w:val="0"/>
        <w:spacing w:line="240" w:lineRule="exact"/>
        <w:rPr>
          <w:color w:val="000000"/>
          <w:sz w:val="28"/>
          <w:szCs w:val="28"/>
          <w:lang w:eastAsia="x-none"/>
        </w:rPr>
      </w:pPr>
    </w:p>
    <w:p w:rsidR="00B7717E" w:rsidRDefault="00B7717E" w:rsidP="008B16E2">
      <w:pPr>
        <w:pStyle w:val="afe"/>
        <w:widowControl w:val="0"/>
        <w:spacing w:line="240" w:lineRule="auto"/>
        <w:ind w:left="0" w:firstLine="709"/>
        <w:contextualSpacing w:val="0"/>
        <w:rPr>
          <w:rFonts w:ascii="Times New Roman" w:hAnsi="Times New Roman"/>
        </w:rPr>
      </w:pPr>
      <w:r w:rsidRPr="00520D81">
        <w:rPr>
          <w:rFonts w:ascii="Times New Roman" w:hAnsi="Times New Roman"/>
        </w:rPr>
        <w:t xml:space="preserve">Подпрограмма </w:t>
      </w:r>
      <w:r w:rsidRPr="00520D81">
        <w:rPr>
          <w:rFonts w:ascii="Times New Roman" w:hAnsi="Times New Roman"/>
          <w:bCs/>
        </w:rPr>
        <w:t>«Обеспечение реализации Программы и общепр</w:t>
      </w:r>
      <w:r w:rsidRPr="00520D81">
        <w:rPr>
          <w:rFonts w:ascii="Times New Roman" w:hAnsi="Times New Roman"/>
          <w:bCs/>
        </w:rPr>
        <w:t>о</w:t>
      </w:r>
      <w:r w:rsidRPr="00520D81">
        <w:rPr>
          <w:rFonts w:ascii="Times New Roman" w:hAnsi="Times New Roman"/>
          <w:bCs/>
        </w:rPr>
        <w:t xml:space="preserve">граммные мероприятия» муниципальной </w:t>
      </w:r>
      <w:r w:rsidRPr="00520D81">
        <w:rPr>
          <w:rFonts w:ascii="Times New Roman" w:hAnsi="Times New Roman"/>
        </w:rPr>
        <w:t>программы Андроповского мун</w:t>
      </w:r>
      <w:r w:rsidRPr="00520D81">
        <w:rPr>
          <w:rFonts w:ascii="Times New Roman" w:hAnsi="Times New Roman"/>
        </w:rPr>
        <w:t>и</w:t>
      </w:r>
      <w:r w:rsidRPr="00520D81">
        <w:rPr>
          <w:rFonts w:ascii="Times New Roman" w:hAnsi="Times New Roman"/>
        </w:rPr>
        <w:t>ципального района Ставропольского края «Развитие сельского хозяйства» (далее соответственно – Подпрограмма, Программа) представляет собой с</w:t>
      </w:r>
      <w:r w:rsidRPr="00520D81">
        <w:rPr>
          <w:rFonts w:ascii="Times New Roman" w:hAnsi="Times New Roman"/>
        </w:rPr>
        <w:t>о</w:t>
      </w:r>
      <w:r w:rsidRPr="00520D81">
        <w:rPr>
          <w:rFonts w:ascii="Times New Roman" w:hAnsi="Times New Roman"/>
        </w:rPr>
        <w:t>вокупность мер, направленных на создание условий для реализации Пр</w:t>
      </w:r>
      <w:r w:rsidRPr="00520D81">
        <w:rPr>
          <w:rFonts w:ascii="Times New Roman" w:hAnsi="Times New Roman"/>
        </w:rPr>
        <w:t>о</w:t>
      </w:r>
      <w:r w:rsidRPr="00520D81">
        <w:rPr>
          <w:rFonts w:ascii="Times New Roman" w:hAnsi="Times New Roman"/>
        </w:rPr>
        <w:t>граммы.</w:t>
      </w:r>
    </w:p>
    <w:p w:rsidR="00DE1882" w:rsidRPr="00520D81" w:rsidRDefault="00DE1882" w:rsidP="008B16E2">
      <w:pPr>
        <w:pStyle w:val="afe"/>
        <w:widowControl w:val="0"/>
        <w:spacing w:line="240" w:lineRule="auto"/>
        <w:ind w:left="0" w:firstLine="70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Управление реализации Подпрограммы осуществляется Управлением сельского хозяйства и охраны окружающей среды администрации Андропо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ского муниципального округа Ставропольского края </w:t>
      </w:r>
    </w:p>
    <w:p w:rsidR="00B7717E" w:rsidRPr="00520D81" w:rsidRDefault="00B7717E" w:rsidP="008B16E2">
      <w:pPr>
        <w:pStyle w:val="afe"/>
        <w:widowControl w:val="0"/>
        <w:spacing w:line="240" w:lineRule="auto"/>
        <w:ind w:left="0" w:firstLine="709"/>
        <w:contextualSpacing w:val="0"/>
        <w:rPr>
          <w:rFonts w:ascii="Times New Roman" w:hAnsi="Times New Roman"/>
        </w:rPr>
      </w:pPr>
      <w:r w:rsidRPr="00520D81">
        <w:rPr>
          <w:rFonts w:ascii="Times New Roman" w:hAnsi="Times New Roman"/>
        </w:rPr>
        <w:t>Обеспечение деятельности по реализации программы предполагает расходы на:</w:t>
      </w:r>
    </w:p>
    <w:p w:rsidR="00B7717E" w:rsidRPr="00520D81" w:rsidRDefault="00B7717E" w:rsidP="008B16E2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520D81">
        <w:rPr>
          <w:sz w:val="28"/>
          <w:szCs w:val="28"/>
        </w:rPr>
        <w:t>выполнение функций управления сельского хозяйства и охраны окр</w:t>
      </w:r>
      <w:r w:rsidRPr="00520D81">
        <w:rPr>
          <w:sz w:val="28"/>
          <w:szCs w:val="28"/>
        </w:rPr>
        <w:t>у</w:t>
      </w:r>
      <w:r w:rsidRPr="00520D81">
        <w:rPr>
          <w:sz w:val="28"/>
          <w:szCs w:val="28"/>
        </w:rPr>
        <w:t>жающей среды администрации Андроповского муниципального района</w:t>
      </w:r>
      <w:r w:rsidR="00562508" w:rsidRPr="00562508">
        <w:rPr>
          <w:sz w:val="28"/>
          <w:szCs w:val="28"/>
        </w:rPr>
        <w:t xml:space="preserve"> </w:t>
      </w:r>
      <w:r w:rsidR="00562508" w:rsidRPr="00FF5FD3">
        <w:rPr>
          <w:sz w:val="28"/>
          <w:szCs w:val="28"/>
        </w:rPr>
        <w:t>Ставропольского края</w:t>
      </w:r>
      <w:r w:rsidRPr="00520D81">
        <w:rPr>
          <w:sz w:val="28"/>
          <w:szCs w:val="28"/>
        </w:rPr>
        <w:t xml:space="preserve"> по осуществлению управления в сфере агропромы</w:t>
      </w:r>
      <w:r w:rsidRPr="00520D81">
        <w:rPr>
          <w:sz w:val="28"/>
          <w:szCs w:val="28"/>
        </w:rPr>
        <w:t>ш</w:t>
      </w:r>
      <w:r w:rsidRPr="00520D81">
        <w:rPr>
          <w:sz w:val="28"/>
          <w:szCs w:val="28"/>
        </w:rPr>
        <w:t>ленного комплекса и других функций, определенных Положением об упра</w:t>
      </w:r>
      <w:r w:rsidRPr="00520D81">
        <w:rPr>
          <w:sz w:val="28"/>
          <w:szCs w:val="28"/>
        </w:rPr>
        <w:t>в</w:t>
      </w:r>
      <w:r w:rsidRPr="00520D81">
        <w:rPr>
          <w:sz w:val="28"/>
          <w:szCs w:val="28"/>
        </w:rPr>
        <w:t>лении сельского хозяйства и охраны окружающей среды администрации А</w:t>
      </w:r>
      <w:r w:rsidRPr="00520D81">
        <w:rPr>
          <w:sz w:val="28"/>
          <w:szCs w:val="28"/>
        </w:rPr>
        <w:t>н</w:t>
      </w:r>
      <w:r w:rsidRPr="00520D81">
        <w:rPr>
          <w:sz w:val="28"/>
          <w:szCs w:val="28"/>
        </w:rPr>
        <w:t>дроповского муниципального района</w:t>
      </w:r>
      <w:r w:rsidR="00562508" w:rsidRPr="00562508">
        <w:rPr>
          <w:sz w:val="28"/>
          <w:szCs w:val="28"/>
        </w:rPr>
        <w:t xml:space="preserve"> </w:t>
      </w:r>
      <w:r w:rsidR="00562508" w:rsidRPr="00FF5FD3">
        <w:rPr>
          <w:sz w:val="28"/>
          <w:szCs w:val="28"/>
        </w:rPr>
        <w:t>Ставропольского края</w:t>
      </w:r>
      <w:r w:rsidRPr="00520D81">
        <w:rPr>
          <w:sz w:val="28"/>
          <w:szCs w:val="28"/>
        </w:rPr>
        <w:t>;</w:t>
      </w:r>
    </w:p>
    <w:p w:rsidR="00B7717E" w:rsidRPr="00520D81" w:rsidRDefault="00B7717E" w:rsidP="008B16E2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520D81">
        <w:rPr>
          <w:sz w:val="28"/>
          <w:szCs w:val="28"/>
        </w:rPr>
        <w:t>формирование единого информационного пространства в целях эффе</w:t>
      </w:r>
      <w:r w:rsidRPr="00520D81">
        <w:rPr>
          <w:sz w:val="28"/>
          <w:szCs w:val="28"/>
        </w:rPr>
        <w:t>к</w:t>
      </w:r>
      <w:r w:rsidRPr="00520D81">
        <w:rPr>
          <w:sz w:val="28"/>
          <w:szCs w:val="28"/>
        </w:rPr>
        <w:t xml:space="preserve">тивного развития сельского хозяйства в Андроповском </w:t>
      </w:r>
      <w:r w:rsidR="00DE1882">
        <w:rPr>
          <w:sz w:val="28"/>
          <w:szCs w:val="28"/>
        </w:rPr>
        <w:t>муниципальном окр</w:t>
      </w:r>
      <w:r w:rsidR="00DE1882">
        <w:rPr>
          <w:sz w:val="28"/>
          <w:szCs w:val="28"/>
        </w:rPr>
        <w:t>у</w:t>
      </w:r>
      <w:r w:rsidR="00DE1882">
        <w:rPr>
          <w:sz w:val="28"/>
          <w:szCs w:val="28"/>
        </w:rPr>
        <w:t>ге</w:t>
      </w:r>
      <w:r w:rsidRPr="00520D81">
        <w:rPr>
          <w:sz w:val="28"/>
          <w:szCs w:val="28"/>
        </w:rPr>
        <w:t>;</w:t>
      </w:r>
    </w:p>
    <w:p w:rsidR="00B7717E" w:rsidRPr="00520D81" w:rsidRDefault="00B7717E" w:rsidP="008B16E2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520D81">
        <w:rPr>
          <w:sz w:val="28"/>
          <w:szCs w:val="28"/>
        </w:rPr>
        <w:t xml:space="preserve">обеспечение финансирования расходов на реализацию Программы за счет средств бюджета Ставропольского края в рамках реализации отдельных государственных полномочий. </w:t>
      </w:r>
    </w:p>
    <w:p w:rsidR="00B7717E" w:rsidRPr="00520D81" w:rsidRDefault="00B7717E" w:rsidP="008B16E2">
      <w:pPr>
        <w:pStyle w:val="afe"/>
        <w:widowControl w:val="0"/>
        <w:spacing w:line="240" w:lineRule="auto"/>
        <w:ind w:left="0" w:firstLine="709"/>
        <w:contextualSpacing w:val="0"/>
        <w:rPr>
          <w:rFonts w:ascii="Times New Roman" w:hAnsi="Times New Roman"/>
        </w:rPr>
      </w:pPr>
      <w:r w:rsidRPr="00520D81">
        <w:rPr>
          <w:rFonts w:ascii="Times New Roman" w:hAnsi="Times New Roman"/>
        </w:rPr>
        <w:t xml:space="preserve">Перечень основных мероприятий Подпрограммы приведен в таблице </w:t>
      </w:r>
      <w:r w:rsidR="00FD5002">
        <w:rPr>
          <w:rFonts w:ascii="Times New Roman" w:hAnsi="Times New Roman"/>
        </w:rPr>
        <w:t>3</w:t>
      </w:r>
      <w:r w:rsidRPr="00520D81">
        <w:rPr>
          <w:rFonts w:ascii="Times New Roman" w:hAnsi="Times New Roman"/>
        </w:rPr>
        <w:t xml:space="preserve"> приложения 5</w:t>
      </w:r>
      <w:r w:rsidR="00FD5002">
        <w:rPr>
          <w:rFonts w:ascii="Times New Roman" w:hAnsi="Times New Roman"/>
        </w:rPr>
        <w:t xml:space="preserve"> к Программе</w:t>
      </w:r>
      <w:r w:rsidRPr="00520D81">
        <w:rPr>
          <w:rFonts w:ascii="Times New Roman" w:hAnsi="Times New Roman"/>
        </w:rPr>
        <w:t>.</w:t>
      </w:r>
    </w:p>
    <w:p w:rsidR="00B7717E" w:rsidRDefault="00B7717E" w:rsidP="00B7717E">
      <w:pPr>
        <w:pStyle w:val="afe"/>
        <w:ind w:left="0"/>
        <w:rPr>
          <w:szCs w:val="28"/>
        </w:rPr>
      </w:pPr>
    </w:p>
    <w:p w:rsidR="008B16E2" w:rsidRDefault="008B16E2" w:rsidP="00B7717E">
      <w:pPr>
        <w:pStyle w:val="afe"/>
        <w:ind w:left="0"/>
        <w:rPr>
          <w:szCs w:val="28"/>
        </w:rPr>
      </w:pPr>
    </w:p>
    <w:p w:rsidR="008B16E2" w:rsidRPr="008B16E2" w:rsidRDefault="008B16E2" w:rsidP="008B16E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16E2" w:rsidRDefault="00562508" w:rsidP="00562508">
      <w:pPr>
        <w:pStyle w:val="afe"/>
        <w:ind w:left="0"/>
        <w:jc w:val="center"/>
        <w:rPr>
          <w:szCs w:val="28"/>
        </w:rPr>
      </w:pPr>
      <w:r>
        <w:rPr>
          <w:szCs w:val="28"/>
        </w:rPr>
        <w:t>______________</w:t>
      </w:r>
    </w:p>
    <w:p w:rsidR="00B7717E" w:rsidRDefault="00B7717E" w:rsidP="00B7717E"/>
    <w:p w:rsidR="00987EFF" w:rsidRPr="00CF2129" w:rsidRDefault="00987EFF" w:rsidP="00CF2129">
      <w:pPr>
        <w:rPr>
          <w:sz w:val="28"/>
          <w:szCs w:val="28"/>
        </w:rPr>
        <w:sectPr w:rsidR="00987EFF" w:rsidRPr="00CF2129" w:rsidSect="00155C53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ind w:left="129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 индикаторах достижения целей муниципальной программы Андроповского муниципального округа </w:t>
      </w: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Ставропольского края «Развитие сельского хозяйства» (далее - Программа) и показателях решения задач</w:t>
      </w:r>
    </w:p>
    <w:p w:rsidR="0086284A" w:rsidRDefault="0086284A" w:rsidP="00066E0A">
      <w:pPr>
        <w:pStyle w:val="311"/>
        <w:widowControl w:val="0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>подпр</w:t>
      </w:r>
      <w:r w:rsidR="00066E0A">
        <w:rPr>
          <w:szCs w:val="28"/>
        </w:rPr>
        <w:t>ограмм Программы и их значениях</w:t>
      </w: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207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888"/>
        <w:gridCol w:w="4115"/>
        <w:gridCol w:w="1275"/>
        <w:gridCol w:w="1078"/>
        <w:gridCol w:w="1100"/>
        <w:gridCol w:w="1200"/>
        <w:gridCol w:w="1100"/>
        <w:gridCol w:w="1100"/>
        <w:gridCol w:w="1134"/>
        <w:gridCol w:w="1066"/>
        <w:gridCol w:w="1151"/>
      </w:tblGrid>
      <w:tr w:rsidR="0086284A" w:rsidTr="00562508">
        <w:trPr>
          <w:trHeight w:val="67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индикатора 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стижения цели Программы  и показателя решения задачи подпрограммы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индикатора достижения цели Программы и показателя реш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 задачи  подпрограммы Программы по годам</w:t>
            </w:r>
          </w:p>
        </w:tc>
      </w:tr>
      <w:tr w:rsidR="0086284A" w:rsidTr="00562508">
        <w:trPr>
          <w:trHeight w:val="15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4A" w:rsidRDefault="008628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4A" w:rsidRDefault="008628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4A" w:rsidRDefault="008628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</w:tr>
    </w:tbl>
    <w:p w:rsidR="0086284A" w:rsidRDefault="0086284A" w:rsidP="0086284A">
      <w:pPr>
        <w:rPr>
          <w:sz w:val="4"/>
          <w:szCs w:val="4"/>
        </w:rPr>
      </w:pPr>
    </w:p>
    <w:tbl>
      <w:tblPr>
        <w:tblW w:w="20244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898"/>
        <w:gridCol w:w="4105"/>
        <w:gridCol w:w="1276"/>
        <w:gridCol w:w="1135"/>
        <w:gridCol w:w="992"/>
        <w:gridCol w:w="1276"/>
        <w:gridCol w:w="992"/>
        <w:gridCol w:w="1134"/>
        <w:gridCol w:w="1134"/>
        <w:gridCol w:w="1134"/>
        <w:gridCol w:w="1133"/>
        <w:gridCol w:w="5035"/>
      </w:tblGrid>
      <w:tr w:rsidR="0086284A" w:rsidTr="00562508">
        <w:trPr>
          <w:gridAfter w:val="1"/>
          <w:wAfter w:w="5035" w:type="dxa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86284A" w:rsidTr="00562508">
        <w:trPr>
          <w:gridAfter w:val="1"/>
          <w:wAfter w:w="5035" w:type="dxa"/>
          <w:trHeight w:val="251"/>
        </w:trPr>
        <w:tc>
          <w:tcPr>
            <w:tcW w:w="152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. Программа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15209" w:type="dxa"/>
            <w:gridSpan w:val="11"/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Устойчивое развитие отрасли сельского хозяйства»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Индекс производства проду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ции сельского хозяйства в х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зяйствах всех категорий (в 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поставимых  ценах)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центах к пред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дущему году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122,0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125,0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прибыльных сельскох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зяйственных организаций в о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 xml:space="preserve">щем </w:t>
            </w:r>
            <w:r w:rsidR="00562508">
              <w:rPr>
                <w:sz w:val="28"/>
                <w:szCs w:val="28"/>
                <w:lang w:eastAsia="en-US"/>
              </w:rPr>
              <w:t xml:space="preserve">их </w:t>
            </w:r>
            <w:r>
              <w:rPr>
                <w:sz w:val="28"/>
                <w:szCs w:val="28"/>
                <w:lang w:eastAsia="en-US"/>
              </w:rPr>
              <w:t>числе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центах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73,0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Среднемесячная заработная плата работников, занятых в сфере сельского хозяйства (без субъектов малого предприн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мательства)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25122,0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18724,9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29361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36021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36100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36350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36650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37000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15209" w:type="dxa"/>
            <w:gridSpan w:val="11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II</w:t>
            </w:r>
            <w:r>
              <w:rPr>
                <w:sz w:val="28"/>
                <w:szCs w:val="28"/>
                <w:lang w:eastAsia="en-US"/>
              </w:rPr>
              <w:t>. Подпрограмма «Развитие рас</w:t>
            </w:r>
            <w:r w:rsidR="00066E0A">
              <w:rPr>
                <w:sz w:val="28"/>
                <w:szCs w:val="28"/>
                <w:lang w:eastAsia="en-US"/>
              </w:rPr>
              <w:t xml:space="preserve">тениеводства и животноводства» 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15209" w:type="dxa"/>
            <w:gridSpan w:val="11"/>
            <w:noWrap/>
          </w:tcPr>
          <w:p w:rsidR="0086284A" w:rsidRDefault="0086284A" w:rsidP="00562508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1 «Увеличение объемов производства основных видов продукции растениеводства»</w:t>
            </w:r>
          </w:p>
          <w:p w:rsidR="0086284A" w:rsidRDefault="0086284A" w:rsidP="00562508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Урожайность сельскохозя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>ственных культур: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  <w:trHeight w:val="438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зерновые и зернобобовые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ц/га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24,8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16,8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</w:t>
            </w:r>
            <w:r w:rsidR="00E03DA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1133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26,5</w:t>
            </w:r>
          </w:p>
        </w:tc>
      </w:tr>
      <w:tr w:rsidR="0086284A" w:rsidTr="00562508">
        <w:trPr>
          <w:gridAfter w:val="1"/>
          <w:wAfter w:w="5035" w:type="dxa"/>
          <w:trHeight w:val="361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Подсолнечник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ц/га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</w:t>
            </w:r>
            <w:r w:rsidR="00E03DA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</w:t>
            </w:r>
            <w:r w:rsidR="00E03DA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3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11,7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основных видов продукции растениеводства, в том числе: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зерновые и зернобобовые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184,6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111,0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152,0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171,0</w:t>
            </w:r>
          </w:p>
        </w:tc>
        <w:tc>
          <w:tcPr>
            <w:tcW w:w="1134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174,4</w:t>
            </w:r>
          </w:p>
        </w:tc>
        <w:tc>
          <w:tcPr>
            <w:tcW w:w="1134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03DAA">
              <w:rPr>
                <w:sz w:val="28"/>
                <w:szCs w:val="28"/>
                <w:lang w:eastAsia="en-US"/>
              </w:rPr>
              <w:t>81,3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Подсолнечник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</w:t>
            </w:r>
          </w:p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134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86284A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133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17,8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внесения минеральных удобрений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 де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>ству</w:t>
            </w:r>
            <w:r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>щего вещ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ства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</w:tr>
      <w:tr w:rsidR="0086284A" w:rsidTr="00562508">
        <w:trPr>
          <w:gridAfter w:val="1"/>
          <w:wAfter w:w="5035" w:type="dxa"/>
          <w:trHeight w:val="516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ежегодной обработки природных биотопов (пастбищ), заселенных иксодовыми кл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lastRenderedPageBreak/>
              <w:t>щами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тыс. гектаров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</w:tr>
      <w:tr w:rsidR="0086284A" w:rsidTr="00562508">
        <w:trPr>
          <w:trHeight w:val="765"/>
        </w:trPr>
        <w:tc>
          <w:tcPr>
            <w:tcW w:w="15209" w:type="dxa"/>
            <w:gridSpan w:val="11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Задача 2. «Увеличение объемов производства продукции семечковых и косточковых многолетних плодовых культур за счет использовании новых технологии возделывания и высокопродуктивного сада суперинтенсивного типа»</w:t>
            </w:r>
          </w:p>
        </w:tc>
        <w:tc>
          <w:tcPr>
            <w:tcW w:w="5035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  <w:trHeight w:val="645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продукции с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мечковых и косточковых мн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голетних плодовых культур</w:t>
            </w:r>
          </w:p>
          <w:p w:rsidR="0086284A" w:rsidRDefault="0086284A" w:rsidP="00562508">
            <w:pPr>
              <w:widowControl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,16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,32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0,36</w:t>
            </w:r>
          </w:p>
        </w:tc>
        <w:tc>
          <w:tcPr>
            <w:tcW w:w="1134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  <w:r w:rsidR="00E03DA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0,55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0,56</w:t>
            </w:r>
          </w:p>
        </w:tc>
      </w:tr>
      <w:tr w:rsidR="0086284A" w:rsidTr="00562508">
        <w:trPr>
          <w:gridAfter w:val="1"/>
          <w:wAfter w:w="5035" w:type="dxa"/>
          <w:trHeight w:val="300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Урожайность продукции семе</w:t>
            </w:r>
            <w:r>
              <w:rPr>
                <w:sz w:val="28"/>
                <w:szCs w:val="28"/>
                <w:lang w:eastAsia="en-US"/>
              </w:rPr>
              <w:t>ч</w:t>
            </w:r>
            <w:r>
              <w:rPr>
                <w:sz w:val="28"/>
                <w:szCs w:val="28"/>
                <w:lang w:eastAsia="en-US"/>
              </w:rPr>
              <w:t>ковых и косточковых мног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летних плодовых культур</w:t>
            </w:r>
          </w:p>
          <w:p w:rsidR="0086284A" w:rsidRDefault="0086284A" w:rsidP="00562508">
            <w:pPr>
              <w:widowControl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ц/га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</w:tc>
      </w:tr>
      <w:tr w:rsidR="0086284A" w:rsidTr="00562508">
        <w:trPr>
          <w:gridAfter w:val="1"/>
          <w:wAfter w:w="5035" w:type="dxa"/>
          <w:trHeight w:val="273"/>
        </w:trPr>
        <w:tc>
          <w:tcPr>
            <w:tcW w:w="15209" w:type="dxa"/>
            <w:gridSpan w:val="11"/>
            <w:noWrap/>
          </w:tcPr>
          <w:p w:rsidR="0086284A" w:rsidRDefault="0086284A" w:rsidP="00562508">
            <w:pPr>
              <w:widowControl w:val="0"/>
              <w:tabs>
                <w:tab w:val="left" w:pos="4253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3. «Повышение объемов произво</w:t>
            </w:r>
            <w:r w:rsidR="00066E0A">
              <w:rPr>
                <w:sz w:val="28"/>
                <w:szCs w:val="28"/>
                <w:lang w:eastAsia="en-US"/>
              </w:rPr>
              <w:t>дства продукции животноводства»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продукции ж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вотноводства (производство молока) в хозяйствах всех кат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горий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продукции ж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вотноводства (производство мяса) в хозяйствах всех катег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рий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тонн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тонн</w:t>
            </w:r>
          </w:p>
        </w:tc>
        <w:tc>
          <w:tcPr>
            <w:tcW w:w="1135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31600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7018</w:t>
            </w: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31500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7030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31590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7060</w:t>
            </w: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31700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7110</w:t>
            </w:r>
          </w:p>
        </w:tc>
        <w:tc>
          <w:tcPr>
            <w:tcW w:w="1134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31750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711</w:t>
            </w:r>
            <w:r w:rsidR="00E03DA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31800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712</w:t>
            </w:r>
            <w:r w:rsidR="00E03DA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31850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  <w:r w:rsidR="00E03DAA">
              <w:rPr>
                <w:sz w:val="28"/>
                <w:szCs w:val="28"/>
                <w:lang w:eastAsia="en-US"/>
              </w:rPr>
              <w:t>25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31900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713</w:t>
            </w:r>
            <w:r w:rsidR="0086284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Поголовье КРС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12656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12450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12500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12550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03DAA">
              <w:rPr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</w:t>
            </w:r>
            <w:r w:rsidR="00E03DA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03DAA">
              <w:rPr>
                <w:sz w:val="28"/>
                <w:szCs w:val="28"/>
                <w:lang w:eastAsia="en-US"/>
              </w:rPr>
              <w:t>640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03DAA">
              <w:rPr>
                <w:sz w:val="28"/>
                <w:szCs w:val="28"/>
                <w:lang w:eastAsia="en-US"/>
              </w:rPr>
              <w:t>680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Маточное поголовье овец и коз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38518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38050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38100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38150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E03DAA"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382</w:t>
            </w:r>
            <w:r w:rsidR="00E03DA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38</w:t>
            </w:r>
            <w:r w:rsidR="00E03DAA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E03DAA">
              <w:rPr>
                <w:sz w:val="28"/>
                <w:szCs w:val="28"/>
                <w:lang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15209" w:type="dxa"/>
            <w:gridSpan w:val="11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 w:rsidRPr="008628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sz w:val="28"/>
                <w:szCs w:val="28"/>
                <w:lang w:eastAsia="en-US"/>
              </w:rPr>
              <w:t>«Содействие внедрению инновационной, инвестиционной и технологической деятельности в сельскох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зяйственном производстве»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</w:trPr>
        <w:tc>
          <w:tcPr>
            <w:tcW w:w="15209" w:type="dxa"/>
            <w:gridSpan w:val="11"/>
            <w:noWrap/>
          </w:tcPr>
          <w:p w:rsidR="0086284A" w:rsidRDefault="0086284A" w:rsidP="00562508">
            <w:pPr>
              <w:widowControl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Задача 1. «Создание условий для развития субъектов малых форм хозяйствования в сельской местности.»</w:t>
            </w:r>
          </w:p>
          <w:p w:rsidR="0086284A" w:rsidRDefault="0086284A" w:rsidP="00562508">
            <w:pPr>
              <w:widowControl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  <w:trHeight w:val="1186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крестьянских фе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мерских хозяйств, получивших государственную поддержку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03DA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03DA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6284A" w:rsidTr="00562508">
        <w:trPr>
          <w:gridAfter w:val="1"/>
          <w:wAfter w:w="5035" w:type="dxa"/>
          <w:trHeight w:val="645"/>
        </w:trPr>
        <w:tc>
          <w:tcPr>
            <w:tcW w:w="15209" w:type="dxa"/>
            <w:gridSpan w:val="11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IV Подпрограмма «Охрана окружающей среды»</w:t>
            </w:r>
          </w:p>
        </w:tc>
      </w:tr>
      <w:tr w:rsidR="0086284A" w:rsidTr="00562508">
        <w:trPr>
          <w:gridAfter w:val="1"/>
          <w:wAfter w:w="5035" w:type="dxa"/>
          <w:trHeight w:val="945"/>
        </w:trPr>
        <w:tc>
          <w:tcPr>
            <w:tcW w:w="15209" w:type="dxa"/>
            <w:gridSpan w:val="11"/>
            <w:noWrap/>
            <w:hideMark/>
          </w:tcPr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1. «Создание условий для улучшения экологической обстановки и состояния окружающей среды на территории 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дроповского района»</w:t>
            </w:r>
          </w:p>
        </w:tc>
      </w:tr>
      <w:tr w:rsidR="0086284A" w:rsidTr="00562508">
        <w:trPr>
          <w:gridAfter w:val="1"/>
          <w:wAfter w:w="5035" w:type="dxa"/>
          <w:trHeight w:val="1186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проведенных эк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логических субботников по с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нитарной очистке территории и других экологических меропр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ятиях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86284A" w:rsidRDefault="00EF4954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hideMark/>
          </w:tcPr>
          <w:p w:rsidR="0086284A" w:rsidRDefault="00EF4954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hideMark/>
          </w:tcPr>
          <w:p w:rsidR="0086284A" w:rsidRDefault="00EF4954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86284A" w:rsidTr="00562508">
        <w:trPr>
          <w:gridAfter w:val="1"/>
          <w:wAfter w:w="5035" w:type="dxa"/>
          <w:trHeight w:val="1186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Отлов безнадзорных животных на территории Андроповского района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066E0A" w:rsidRDefault="00066E0A" w:rsidP="0086284A">
      <w:pPr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6284A" w:rsidRPr="00415950" w:rsidRDefault="0086284A" w:rsidP="0086284A">
      <w:pPr>
        <w:widowControl w:val="0"/>
        <w:spacing w:line="240" w:lineRule="exact"/>
        <w:jc w:val="right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Таблица 2</w:t>
      </w:r>
    </w:p>
    <w:p w:rsidR="0086284A" w:rsidRPr="00415950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415950">
        <w:rPr>
          <w:caps/>
          <w:sz w:val="28"/>
          <w:szCs w:val="28"/>
        </w:rPr>
        <w:t>ПЕРЕЧЕНЬ</w:t>
      </w:r>
    </w:p>
    <w:p w:rsidR="0086284A" w:rsidRPr="00415950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86284A" w:rsidRPr="00415950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415950">
        <w:rPr>
          <w:sz w:val="28"/>
          <w:szCs w:val="28"/>
        </w:rPr>
        <w:t xml:space="preserve">основных мероприятий подпрограмм муниципальной программы Андроповского муниципального округа </w:t>
      </w:r>
    </w:p>
    <w:p w:rsidR="0086284A" w:rsidRDefault="0086284A" w:rsidP="00066E0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 «Развитие сельского хозяйства» (далее - Программа)</w:t>
      </w:r>
    </w:p>
    <w:p w:rsidR="00562508" w:rsidRPr="00415950" w:rsidRDefault="00562508" w:rsidP="00066E0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475" w:type="dxa"/>
        <w:tblLayout w:type="fixed"/>
        <w:tblLook w:val="0000" w:firstRow="0" w:lastRow="0" w:firstColumn="0" w:lastColumn="0" w:noHBand="0" w:noVBand="0"/>
      </w:tblPr>
      <w:tblGrid>
        <w:gridCol w:w="709"/>
        <w:gridCol w:w="3968"/>
        <w:gridCol w:w="2160"/>
        <w:gridCol w:w="2571"/>
        <w:gridCol w:w="1190"/>
        <w:gridCol w:w="1276"/>
        <w:gridCol w:w="3601"/>
      </w:tblGrid>
      <w:tr w:rsidR="0086284A" w:rsidRPr="00415950" w:rsidTr="009226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№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п.п.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Наименование подпрограммы Программы, основного мер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приятия подпрограммы Пр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Ответственный и</w:t>
            </w:r>
            <w:r w:rsidRPr="00415950">
              <w:rPr>
                <w:sz w:val="28"/>
                <w:szCs w:val="28"/>
              </w:rPr>
              <w:t>с</w:t>
            </w:r>
            <w:r w:rsidRPr="00415950">
              <w:rPr>
                <w:sz w:val="28"/>
                <w:szCs w:val="28"/>
              </w:rPr>
              <w:t>полнитель (сои</w:t>
            </w:r>
            <w:r w:rsidRPr="00415950">
              <w:rPr>
                <w:sz w:val="28"/>
                <w:szCs w:val="28"/>
              </w:rPr>
              <w:t>с</w:t>
            </w:r>
            <w:r w:rsidRPr="00415950">
              <w:rPr>
                <w:sz w:val="28"/>
                <w:szCs w:val="28"/>
              </w:rPr>
              <w:t>полнитель, учас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ник) основного м</w:t>
            </w:r>
            <w:r w:rsidRPr="00415950">
              <w:rPr>
                <w:sz w:val="28"/>
                <w:szCs w:val="28"/>
              </w:rPr>
              <w:t>е</w:t>
            </w:r>
            <w:r w:rsidRPr="00415950">
              <w:rPr>
                <w:sz w:val="28"/>
                <w:szCs w:val="28"/>
              </w:rPr>
              <w:t>роприятия подпр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граммы Програ</w:t>
            </w:r>
            <w:r w:rsidRPr="00415950">
              <w:rPr>
                <w:sz w:val="28"/>
                <w:szCs w:val="28"/>
              </w:rPr>
              <w:t>м</w:t>
            </w:r>
            <w:r w:rsidRPr="00415950">
              <w:rPr>
                <w:sz w:val="28"/>
                <w:szCs w:val="28"/>
              </w:rPr>
              <w:t>мы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Связь с индикаторами д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стижения целей Программы и показателями решения задач подпрограммы Пр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граммы</w:t>
            </w:r>
          </w:p>
        </w:tc>
      </w:tr>
      <w:tr w:rsidR="0086284A" w:rsidRPr="00415950" w:rsidTr="0092268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начала реал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оконч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ния ре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лизации</w:t>
            </w: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6284A" w:rsidRPr="00415950" w:rsidRDefault="0086284A" w:rsidP="0086284A">
      <w:pPr>
        <w:rPr>
          <w:sz w:val="4"/>
          <w:szCs w:val="4"/>
        </w:rPr>
      </w:pPr>
    </w:p>
    <w:tbl>
      <w:tblPr>
        <w:tblW w:w="15475" w:type="dxa"/>
        <w:tblLayout w:type="fixed"/>
        <w:tblLook w:val="0000" w:firstRow="0" w:lastRow="0" w:firstColumn="0" w:lastColumn="0" w:noHBand="0" w:noVBand="0"/>
      </w:tblPr>
      <w:tblGrid>
        <w:gridCol w:w="709"/>
        <w:gridCol w:w="3968"/>
        <w:gridCol w:w="2160"/>
        <w:gridCol w:w="2571"/>
        <w:gridCol w:w="1190"/>
        <w:gridCol w:w="1276"/>
        <w:gridCol w:w="3601"/>
      </w:tblGrid>
      <w:tr w:rsidR="0086284A" w:rsidRPr="00415950" w:rsidTr="00066E0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</w:t>
            </w:r>
          </w:p>
        </w:tc>
      </w:tr>
      <w:tr w:rsidR="0086284A" w:rsidRPr="00415950" w:rsidTr="00066E0A">
        <w:tc>
          <w:tcPr>
            <w:tcW w:w="15475" w:type="dxa"/>
            <w:gridSpan w:val="7"/>
            <w:tcBorders>
              <w:top w:val="single" w:sz="4" w:space="0" w:color="auto"/>
            </w:tcBorders>
          </w:tcPr>
          <w:p w:rsidR="0086284A" w:rsidRPr="00415950" w:rsidRDefault="0086284A" w:rsidP="009226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Цель. Устойчивое развитие отрасли сельского хозяйства</w:t>
            </w: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86284A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«Развитие ра</w:t>
            </w:r>
            <w:r w:rsidRPr="00415950">
              <w:rPr>
                <w:sz w:val="28"/>
                <w:szCs w:val="28"/>
              </w:rPr>
              <w:t>с</w:t>
            </w:r>
            <w:r w:rsidRPr="00415950">
              <w:rPr>
                <w:sz w:val="28"/>
                <w:szCs w:val="28"/>
              </w:rPr>
              <w:t>тениеводства и животново</w:t>
            </w:r>
            <w:r w:rsidRPr="00415950">
              <w:rPr>
                <w:sz w:val="28"/>
                <w:szCs w:val="28"/>
              </w:rPr>
              <w:t>д</w:t>
            </w:r>
            <w:r w:rsidRPr="00415950">
              <w:rPr>
                <w:sz w:val="28"/>
                <w:szCs w:val="28"/>
              </w:rPr>
              <w:t>ства»</w:t>
            </w:r>
          </w:p>
          <w:p w:rsidR="00066E0A" w:rsidRPr="00415950" w:rsidRDefault="00066E0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066E0A">
        <w:tc>
          <w:tcPr>
            <w:tcW w:w="15475" w:type="dxa"/>
            <w:gridSpan w:val="7"/>
          </w:tcPr>
          <w:p w:rsidR="0086284A" w:rsidRPr="00415950" w:rsidRDefault="0086284A" w:rsidP="00922680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1. «Увеличение объемов производства основных видов продукции растениеводства.»</w:t>
            </w:r>
          </w:p>
        </w:tc>
      </w:tr>
      <w:tr w:rsidR="0086284A" w:rsidRPr="00415950" w:rsidTr="00066E0A">
        <w:trPr>
          <w:trHeight w:val="1017"/>
        </w:trPr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1.1.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Развитие з</w:t>
            </w:r>
            <w:r w:rsidR="00066E0A">
              <w:rPr>
                <w:sz w:val="28"/>
                <w:szCs w:val="28"/>
              </w:rPr>
              <w:t>ернопроизводства и овощеводства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4,5,6,7 в таблице 1</w:t>
            </w:r>
          </w:p>
        </w:tc>
      </w:tr>
      <w:tr w:rsidR="0086284A" w:rsidRPr="00415950" w:rsidTr="00066E0A">
        <w:trPr>
          <w:trHeight w:val="345"/>
        </w:trPr>
        <w:tc>
          <w:tcPr>
            <w:tcW w:w="15475" w:type="dxa"/>
            <w:gridSpan w:val="7"/>
          </w:tcPr>
          <w:p w:rsidR="0086284A" w:rsidRPr="00415950" w:rsidRDefault="0086284A" w:rsidP="00066E0A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2. «Увеличение объемов производства продукции семечковых и косточковых многолетних плодовых культур за счет использовании новых технологий возделывания и высокопродуктивн</w:t>
            </w:r>
            <w:r>
              <w:rPr>
                <w:sz w:val="28"/>
                <w:szCs w:val="28"/>
              </w:rPr>
              <w:t>ого сада суперинтенсивного типа</w:t>
            </w:r>
            <w:r w:rsidRPr="00415950">
              <w:rPr>
                <w:sz w:val="28"/>
                <w:szCs w:val="28"/>
              </w:rPr>
              <w:t>»</w:t>
            </w:r>
          </w:p>
        </w:tc>
      </w:tr>
      <w:tr w:rsidR="0086284A" w:rsidRPr="00415950" w:rsidTr="00066E0A">
        <w:trPr>
          <w:trHeight w:val="285"/>
        </w:trPr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1.2.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Развитие плодоводства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8,9 в таблице 1</w:t>
            </w:r>
          </w:p>
        </w:tc>
      </w:tr>
      <w:tr w:rsidR="0086284A" w:rsidRPr="00415950" w:rsidTr="00066E0A">
        <w:tc>
          <w:tcPr>
            <w:tcW w:w="15475" w:type="dxa"/>
            <w:gridSpan w:val="7"/>
          </w:tcPr>
          <w:p w:rsidR="0086284A" w:rsidRPr="00415950" w:rsidRDefault="0086284A" w:rsidP="00066E0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3. «Повышение объемов произв</w:t>
            </w:r>
            <w:r>
              <w:rPr>
                <w:sz w:val="28"/>
                <w:szCs w:val="28"/>
              </w:rPr>
              <w:t>одства продукции животноводства</w:t>
            </w:r>
            <w:r w:rsidRPr="00415950">
              <w:rPr>
                <w:sz w:val="28"/>
                <w:szCs w:val="28"/>
              </w:rPr>
              <w:t>»</w:t>
            </w: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1.3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 xml:space="preserve">Развитие мясного и молочного </w:t>
            </w:r>
            <w:r w:rsidRPr="00415950">
              <w:rPr>
                <w:sz w:val="28"/>
                <w:szCs w:val="28"/>
              </w:rPr>
              <w:lastRenderedPageBreak/>
              <w:t>животноводства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2021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2026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 xml:space="preserve">мероприятие обеспечивает </w:t>
            </w:r>
            <w:r w:rsidRPr="00415950">
              <w:rPr>
                <w:sz w:val="28"/>
                <w:szCs w:val="28"/>
              </w:rPr>
              <w:lastRenderedPageBreak/>
              <w:t>выполнение индикатора 10,11,12,13 в таблице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066E0A">
        <w:tc>
          <w:tcPr>
            <w:tcW w:w="15475" w:type="dxa"/>
            <w:gridSpan w:val="7"/>
          </w:tcPr>
          <w:p w:rsidR="0086284A" w:rsidRPr="00415950" w:rsidRDefault="0086284A" w:rsidP="009226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Задача 1. «Создание условий для развития субъектов малых форм хозя</w:t>
            </w:r>
            <w:r>
              <w:rPr>
                <w:sz w:val="28"/>
                <w:szCs w:val="28"/>
              </w:rPr>
              <w:t>йствования в сельской местности</w:t>
            </w:r>
            <w:r w:rsidRPr="00415950">
              <w:rPr>
                <w:sz w:val="28"/>
                <w:szCs w:val="28"/>
              </w:rPr>
              <w:t>»</w:t>
            </w: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«Содействие внедрению инновационной, инвестиционной и технолог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ческой деятельности в сел</w:t>
            </w:r>
            <w:r w:rsidRPr="00415950">
              <w:rPr>
                <w:sz w:val="28"/>
                <w:szCs w:val="28"/>
              </w:rPr>
              <w:t>ь</w:t>
            </w:r>
            <w:r w:rsidRPr="00415950">
              <w:rPr>
                <w:sz w:val="28"/>
                <w:szCs w:val="28"/>
              </w:rPr>
              <w:t>скохозяйственном произво</w:t>
            </w:r>
            <w:r w:rsidRPr="00415950">
              <w:rPr>
                <w:sz w:val="28"/>
                <w:szCs w:val="28"/>
              </w:rPr>
              <w:t>д</w:t>
            </w:r>
            <w:r w:rsidRPr="00415950">
              <w:rPr>
                <w:sz w:val="28"/>
                <w:szCs w:val="28"/>
              </w:rPr>
              <w:t>стве»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3.1.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Поддержка малых форм х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зяйствования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14 в таблице 1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066E0A">
        <w:tc>
          <w:tcPr>
            <w:tcW w:w="15475" w:type="dxa"/>
            <w:gridSpan w:val="7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1. «Создание условий для улучшения экологической обстановки и состояния окружающей среды на территории А</w:t>
            </w:r>
            <w:r w:rsidRPr="00415950">
              <w:rPr>
                <w:sz w:val="28"/>
                <w:szCs w:val="28"/>
              </w:rPr>
              <w:t>н</w:t>
            </w:r>
            <w:r w:rsidRPr="00415950">
              <w:rPr>
                <w:sz w:val="28"/>
                <w:szCs w:val="28"/>
              </w:rPr>
              <w:t>дроповского района»</w:t>
            </w: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«Охрана окр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жающей среды»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4.1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в области экол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гической безопасности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15 в таблице 1</w:t>
            </w: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4.2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Предупреждение и ликвидация болезней животных, защита населения от болезней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индикатора 16 в таблице 1</w:t>
            </w:r>
          </w:p>
        </w:tc>
      </w:tr>
    </w:tbl>
    <w:p w:rsidR="00066E0A" w:rsidRDefault="00066E0A" w:rsidP="0086284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5340" w:rsidRPr="00981B9A" w:rsidRDefault="00215340" w:rsidP="0086284A">
      <w:pPr>
        <w:spacing w:line="240" w:lineRule="exact"/>
        <w:jc w:val="right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lastRenderedPageBreak/>
        <w:t>Таблица 3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color w:val="000000"/>
          <w:sz w:val="28"/>
          <w:szCs w:val="28"/>
        </w:rPr>
      </w:pPr>
      <w:r w:rsidRPr="00981B9A">
        <w:rPr>
          <w:caps/>
          <w:color w:val="000000"/>
          <w:sz w:val="28"/>
          <w:szCs w:val="28"/>
        </w:rPr>
        <w:t>объемы и источники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финансового обеспечения муниципальной программы Андроповского муниципального округа </w:t>
      </w:r>
    </w:p>
    <w:p w:rsidR="00215340" w:rsidRDefault="00215340" w:rsidP="00066E0A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«Развитие сельского</w:t>
      </w:r>
      <w:r w:rsidR="00066E0A">
        <w:rPr>
          <w:color w:val="000000"/>
          <w:sz w:val="28"/>
          <w:szCs w:val="28"/>
        </w:rPr>
        <w:t xml:space="preserve"> хозяйства» (далее – Программа)</w:t>
      </w:r>
    </w:p>
    <w:p w:rsidR="00562508" w:rsidRPr="009B6506" w:rsidRDefault="009B6506" w:rsidP="00066E0A">
      <w:pPr>
        <w:widowControl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9B6506">
        <w:rPr>
          <w:b/>
          <w:color w:val="000000"/>
          <w:sz w:val="28"/>
          <w:szCs w:val="28"/>
        </w:rPr>
        <w:t>(в редакции постановления от 29.12.2023 №893)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215340" w:rsidRPr="00981B9A" w:rsidTr="00155C5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№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п.п.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Источники финанс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вого обеспечения по ответственному и</w:t>
            </w:r>
            <w:r w:rsidRPr="00981B9A">
              <w:rPr>
                <w:color w:val="000000"/>
                <w:sz w:val="28"/>
                <w:szCs w:val="28"/>
              </w:rPr>
              <w:t>с</w:t>
            </w:r>
            <w:r w:rsidRPr="00981B9A">
              <w:rPr>
                <w:color w:val="000000"/>
                <w:sz w:val="28"/>
                <w:szCs w:val="28"/>
              </w:rPr>
              <w:t>полнителю, соиспо</w:t>
            </w:r>
            <w:r w:rsidRPr="00981B9A">
              <w:rPr>
                <w:color w:val="000000"/>
                <w:sz w:val="28"/>
                <w:szCs w:val="28"/>
              </w:rPr>
              <w:t>л</w:t>
            </w:r>
            <w:r w:rsidRPr="00981B9A">
              <w:rPr>
                <w:color w:val="000000"/>
                <w:sz w:val="28"/>
                <w:szCs w:val="28"/>
              </w:rPr>
              <w:t>нителю программы, подпрограммы 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граммы, основному мероприятию подпр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финансового обеспечения по годам (тыс.руб.)</w:t>
            </w:r>
          </w:p>
        </w:tc>
      </w:tr>
      <w:tr w:rsidR="00215340" w:rsidRPr="00981B9A" w:rsidTr="00155C5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2026</w:t>
            </w:r>
          </w:p>
        </w:tc>
      </w:tr>
    </w:tbl>
    <w:p w:rsidR="00215340" w:rsidRPr="00981B9A" w:rsidRDefault="00215340" w:rsidP="00215340">
      <w:pPr>
        <w:rPr>
          <w:color w:val="000000"/>
          <w:sz w:val="4"/>
          <w:szCs w:val="4"/>
        </w:rPr>
      </w:pPr>
    </w:p>
    <w:tbl>
      <w:tblPr>
        <w:tblW w:w="15593" w:type="dxa"/>
        <w:tblInd w:w="-34" w:type="dxa"/>
        <w:tblLayout w:type="fixed"/>
        <w:tblLook w:val="0080" w:firstRow="0" w:lastRow="0" w:firstColumn="1" w:lastColumn="0" w:noHBand="0" w:noVBand="0"/>
      </w:tblPr>
      <w:tblGrid>
        <w:gridCol w:w="709"/>
        <w:gridCol w:w="3969"/>
        <w:gridCol w:w="2977"/>
        <w:gridCol w:w="1418"/>
        <w:gridCol w:w="1275"/>
        <w:gridCol w:w="1418"/>
        <w:gridCol w:w="1276"/>
        <w:gridCol w:w="1276"/>
        <w:gridCol w:w="1275"/>
      </w:tblGrid>
      <w:tr w:rsidR="009B6506" w:rsidRPr="009B6506" w:rsidTr="00073AB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r w:rsidRPr="009B650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9B6506" w:rsidRPr="009B6506" w:rsidTr="00073AB8">
        <w:tc>
          <w:tcPr>
            <w:tcW w:w="709" w:type="dxa"/>
            <w:tcBorders>
              <w:top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Программа, всего – </w:t>
            </w:r>
            <w:r w:rsidRPr="009B6506">
              <w:rPr>
                <w:b/>
                <w:bCs/>
                <w:color w:val="000000"/>
                <w:sz w:val="28"/>
                <w:szCs w:val="28"/>
              </w:rPr>
              <w:t xml:space="preserve">53973,66 </w:t>
            </w:r>
            <w:r w:rsidRPr="009B6506">
              <w:rPr>
                <w:b/>
                <w:color w:val="000000"/>
                <w:sz w:val="28"/>
                <w:szCs w:val="28"/>
              </w:rPr>
              <w:t>тысяч рублей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 xml:space="preserve">12024,64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9B6506" w:rsidRPr="009B6506" w:rsidTr="00073AB8">
        <w:tc>
          <w:tcPr>
            <w:tcW w:w="70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B6506" w:rsidRPr="009B6506" w:rsidRDefault="009B6506" w:rsidP="00073AB8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бюджета 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(далее - бюджет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га)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 xml:space="preserve">12024,64  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15 333,45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7 066,04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>11 003,48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 xml:space="preserve">6 200,08  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jc w:val="center"/>
              <w:rPr>
                <w:b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>6 200,08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jc w:val="center"/>
              <w:rPr>
                <w:b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>6 200,08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Казинский террит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риальный отдел а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министрации Андр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повского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>72,01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Водораздельный территориальный отдел администр</w:t>
            </w:r>
            <w:r w:rsidRPr="009B6506">
              <w:rPr>
                <w:b/>
                <w:color w:val="000000"/>
                <w:sz w:val="28"/>
                <w:szCs w:val="28"/>
              </w:rPr>
              <w:t>а</w:t>
            </w:r>
            <w:r w:rsidRPr="009B6506">
              <w:rPr>
                <w:b/>
                <w:color w:val="000000"/>
                <w:sz w:val="28"/>
                <w:szCs w:val="28"/>
              </w:rPr>
              <w:t>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муниципального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296,32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291,00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Администрация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28,48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Красноярский те</w:t>
            </w:r>
            <w:r w:rsidRPr="009B6506">
              <w:rPr>
                <w:b/>
                <w:color w:val="000000"/>
                <w:sz w:val="28"/>
                <w:szCs w:val="28"/>
              </w:rPr>
              <w:t>р</w:t>
            </w:r>
            <w:r w:rsidRPr="009B6506">
              <w:rPr>
                <w:b/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</w:t>
            </w:r>
            <w:r w:rsidRPr="009B6506">
              <w:rPr>
                <w:b/>
                <w:color w:val="000000"/>
                <w:sz w:val="28"/>
                <w:szCs w:val="28"/>
              </w:rPr>
              <w:t>ь</w:t>
            </w:r>
            <w:r w:rsidRPr="009B6506">
              <w:rPr>
                <w:b/>
                <w:color w:val="000000"/>
                <w:sz w:val="28"/>
                <w:szCs w:val="28"/>
              </w:rPr>
              <w:t>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190,4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Новоянкульский территориальный отдел администр</w:t>
            </w:r>
            <w:r w:rsidRPr="009B6506">
              <w:rPr>
                <w:b/>
                <w:color w:val="000000"/>
                <w:sz w:val="28"/>
                <w:szCs w:val="28"/>
              </w:rPr>
              <w:t>а</w:t>
            </w:r>
            <w:r w:rsidRPr="009B6506">
              <w:rPr>
                <w:b/>
                <w:color w:val="000000"/>
                <w:sz w:val="28"/>
                <w:szCs w:val="28"/>
              </w:rPr>
              <w:t>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муниципального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17,63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Курсавский террит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риальный отдел а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министрации Андр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повского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272,46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Крымгиреевский территориальный отдел администр</w:t>
            </w:r>
            <w:r w:rsidRPr="009B6506">
              <w:rPr>
                <w:b/>
                <w:color w:val="000000"/>
                <w:sz w:val="28"/>
                <w:szCs w:val="28"/>
              </w:rPr>
              <w:t>а</w:t>
            </w:r>
            <w:r w:rsidRPr="009B6506">
              <w:rPr>
                <w:b/>
                <w:color w:val="000000"/>
                <w:sz w:val="28"/>
                <w:szCs w:val="28"/>
              </w:rPr>
              <w:t>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муниципального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88,49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Куршавский терр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ториальный отдел администрации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Солуно-Дмитриевский те</w:t>
            </w:r>
            <w:r w:rsidRPr="009B6506">
              <w:rPr>
                <w:b/>
                <w:color w:val="000000"/>
                <w:sz w:val="28"/>
                <w:szCs w:val="28"/>
              </w:rPr>
              <w:t>р</w:t>
            </w:r>
            <w:r w:rsidRPr="009B6506">
              <w:rPr>
                <w:b/>
                <w:color w:val="000000"/>
                <w:sz w:val="28"/>
                <w:szCs w:val="28"/>
              </w:rPr>
              <w:t>риториальный о</w:t>
            </w:r>
            <w:r w:rsidRPr="009B6506">
              <w:rPr>
                <w:b/>
                <w:color w:val="000000"/>
                <w:sz w:val="28"/>
                <w:szCs w:val="28"/>
              </w:rPr>
              <w:t>т</w:t>
            </w:r>
            <w:r w:rsidRPr="009B6506">
              <w:rPr>
                <w:b/>
                <w:color w:val="000000"/>
                <w:sz w:val="28"/>
                <w:szCs w:val="28"/>
              </w:rPr>
              <w:t>дел администрации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13,74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Султанский терр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ториальный отдел администрации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46,90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Янкульский терр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ториальный отдел администрации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132,53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 xml:space="preserve">смотренные: 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bCs/>
                <w:color w:val="000000"/>
                <w:sz w:val="28"/>
                <w:szCs w:val="28"/>
              </w:rPr>
              <w:t>10 998,22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3 270,86 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bCs/>
                <w:sz w:val="28"/>
                <w:szCs w:val="28"/>
              </w:rPr>
              <w:t>6 708,25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2 761,48</w:t>
            </w:r>
          </w:p>
        </w:tc>
      </w:tr>
      <w:tr w:rsidR="009B6506" w:rsidRPr="009B6506" w:rsidTr="00073AB8">
        <w:tc>
          <w:tcPr>
            <w:tcW w:w="70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выпадающие доходы 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вания,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участников 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Подпрограмма 1 «Развитие растениеводства и животн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водства», всего – 14 027,42 т</w:t>
            </w:r>
            <w:r w:rsidRPr="009B6506">
              <w:rPr>
                <w:b/>
                <w:color w:val="000000"/>
                <w:sz w:val="28"/>
                <w:szCs w:val="28"/>
              </w:rPr>
              <w:t>ы</w:t>
            </w:r>
            <w:r w:rsidRPr="009B6506">
              <w:rPr>
                <w:b/>
                <w:color w:val="000000"/>
                <w:sz w:val="28"/>
                <w:szCs w:val="28"/>
              </w:rPr>
              <w:t>сяч рублей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8 366,08</w:t>
            </w:r>
          </w:p>
          <w:p w:rsidR="009B6506" w:rsidRPr="009B6506" w:rsidRDefault="009B6506" w:rsidP="00073AB8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358,62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4 261,93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бюджета 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га,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8 366,08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 4 261,93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 346,93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4 261,93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8 191,08</w:t>
            </w:r>
          </w:p>
          <w:p w:rsidR="009B6506" w:rsidRPr="009B6506" w:rsidRDefault="009B6506" w:rsidP="00073AB8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 183,62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4 086,93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8 191,08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4 086,93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выпадающие доходы 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 xml:space="preserve">вания 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участников 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в том числе следующие о</w:t>
            </w:r>
            <w:r w:rsidRPr="009B6506">
              <w:rPr>
                <w:b/>
                <w:color w:val="000000"/>
                <w:sz w:val="28"/>
                <w:szCs w:val="28"/>
              </w:rPr>
              <w:t>с</w:t>
            </w:r>
            <w:r w:rsidRPr="009B6506">
              <w:rPr>
                <w:b/>
                <w:color w:val="000000"/>
                <w:sz w:val="28"/>
                <w:szCs w:val="28"/>
              </w:rPr>
              <w:t>новные мероприятия По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программы:</w:t>
            </w: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color w:val="000000"/>
                <w:sz w:val="28"/>
                <w:szCs w:val="28"/>
              </w:rPr>
              <w:t xml:space="preserve">Основное мероприятие 1 </w:t>
            </w:r>
            <w:r w:rsidRPr="009B6506"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>«Развитие зернопроизво</w:t>
            </w:r>
            <w:r w:rsidRPr="009B6506">
              <w:rPr>
                <w:rFonts w:eastAsia="Calibri"/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rFonts w:eastAsia="Calibri"/>
                <w:b/>
                <w:color w:val="000000"/>
                <w:sz w:val="28"/>
                <w:szCs w:val="28"/>
              </w:rPr>
              <w:t>ства и овощеводства»</w:t>
            </w:r>
          </w:p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 xml:space="preserve">средства бюджета 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га,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366,08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358,62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346,93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366,08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358,62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346,93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B6506" w:rsidRPr="009B6506" w:rsidRDefault="009B6506" w:rsidP="00073AB8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смотренные: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  191,08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183,62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191,08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171,93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выпадающие доходы 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вания,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участников 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color w:val="000000"/>
                <w:sz w:val="28"/>
                <w:szCs w:val="28"/>
              </w:rPr>
              <w:t>Основное мероприятие 2 «Развитие плодоводства»</w:t>
            </w:r>
          </w:p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бюджета 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га,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8 000,00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3 915,00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выпадающие доходы 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участников 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2.3.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3</w:t>
            </w:r>
          </w:p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«Развитие мясного и моло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ного животноводства»</w:t>
            </w: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средства бюджета 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га,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 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выпадающие доходы 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участников 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Подпрограмма 2 «Соде</w:t>
            </w:r>
            <w:r w:rsidRPr="009B6506">
              <w:rPr>
                <w:b/>
                <w:color w:val="000000"/>
                <w:sz w:val="28"/>
                <w:szCs w:val="28"/>
              </w:rPr>
              <w:t>й</w:t>
            </w:r>
            <w:r w:rsidRPr="009B6506">
              <w:rPr>
                <w:b/>
                <w:color w:val="000000"/>
                <w:sz w:val="28"/>
                <w:szCs w:val="28"/>
              </w:rPr>
              <w:t>ствие внедрению инновац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онной, инвестиционной и технологической деятельн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сти в сел</w:t>
            </w:r>
            <w:r w:rsidRPr="009B6506">
              <w:rPr>
                <w:b/>
                <w:color w:val="000000"/>
                <w:sz w:val="28"/>
                <w:szCs w:val="28"/>
              </w:rPr>
              <w:t>ь</w:t>
            </w:r>
            <w:r w:rsidRPr="009B6506">
              <w:rPr>
                <w:b/>
                <w:color w:val="000000"/>
                <w:sz w:val="28"/>
                <w:szCs w:val="28"/>
              </w:rPr>
              <w:t>скохозяйственном произво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стве», всего – 0,00 тысяч ру</w:t>
            </w:r>
            <w:r w:rsidRPr="009B6506">
              <w:rPr>
                <w:b/>
                <w:color w:val="000000"/>
                <w:sz w:val="28"/>
                <w:szCs w:val="28"/>
              </w:rPr>
              <w:t>б</w:t>
            </w:r>
            <w:r w:rsidRPr="009B6506">
              <w:rPr>
                <w:b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бюджета 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га,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ные: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выпадающие доходы 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 средства учас</w:t>
            </w:r>
            <w:r w:rsidRPr="009B6506">
              <w:rPr>
                <w:b/>
                <w:color w:val="000000"/>
                <w:sz w:val="28"/>
                <w:szCs w:val="28"/>
              </w:rPr>
              <w:t>т</w:t>
            </w:r>
            <w:r w:rsidRPr="009B6506">
              <w:rPr>
                <w:b/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vMerge w:val="restart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color w:val="000000"/>
                <w:sz w:val="28"/>
                <w:szCs w:val="28"/>
              </w:rPr>
              <w:t>В т.ч. следующие основные мероприятия:</w:t>
            </w:r>
          </w:p>
          <w:p w:rsidR="009B6506" w:rsidRPr="009B6506" w:rsidRDefault="009B6506" w:rsidP="00073AB8">
            <w:pPr>
              <w:widowControl w:val="0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color w:val="000000"/>
                <w:sz w:val="28"/>
                <w:szCs w:val="28"/>
              </w:rPr>
              <w:t xml:space="preserve">Основное мероприятие 1 </w:t>
            </w:r>
            <w:r w:rsidRPr="009B6506"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>«Поддержка малых форм х</w:t>
            </w:r>
            <w:r w:rsidRPr="009B6506">
              <w:rPr>
                <w:rFonts w:eastAsia="Calibri"/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rFonts w:eastAsia="Calibri"/>
                <w:b/>
                <w:color w:val="000000"/>
                <w:sz w:val="28"/>
                <w:szCs w:val="28"/>
              </w:rPr>
              <w:t>зяйствования»</w:t>
            </w:r>
          </w:p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бюджета 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га,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смотренные: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 w:val="restart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выпадающие доходы 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вания,</w:t>
            </w: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  <w:vMerge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Подпрограмма 3 «Охрана окружающей среды», всего –  </w:t>
            </w:r>
          </w:p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4 326,78 тысяч рублей</w:t>
            </w: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1 114,64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1 333,49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1 352,78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175,29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175,29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175,29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средства бюджета 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га,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1 114,64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1 333,49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1 352,78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175,29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175,29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175,29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выпадающие доходы 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вания,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В т. ч. следующие основные мероприятия:</w:t>
            </w: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lastRenderedPageBreak/>
              <w:t>«Мероприятие в области экологической безопасн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сти»</w:t>
            </w: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бюджета 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га,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296,32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567,51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1 205,96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28,48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28,48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УСХ и ООС 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184,80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Водораздельный территориальный отдел администр</w:t>
            </w:r>
            <w:r w:rsidRPr="009B6506">
              <w:rPr>
                <w:b/>
                <w:color w:val="000000"/>
                <w:sz w:val="28"/>
                <w:szCs w:val="28"/>
              </w:rPr>
              <w:t>а</w:t>
            </w:r>
            <w:r w:rsidRPr="009B6506">
              <w:rPr>
                <w:b/>
                <w:color w:val="000000"/>
                <w:sz w:val="28"/>
                <w:szCs w:val="28"/>
              </w:rPr>
              <w:t>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муниципального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   291,00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Администрация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28,48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Красноярский те</w:t>
            </w:r>
            <w:r w:rsidRPr="009B6506">
              <w:rPr>
                <w:b/>
                <w:color w:val="000000"/>
                <w:sz w:val="28"/>
                <w:szCs w:val="28"/>
              </w:rPr>
              <w:t>р</w:t>
            </w:r>
            <w:r w:rsidRPr="009B6506">
              <w:rPr>
                <w:b/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</w:t>
            </w:r>
            <w:r w:rsidRPr="009B6506">
              <w:rPr>
                <w:b/>
                <w:color w:val="000000"/>
                <w:sz w:val="28"/>
                <w:szCs w:val="28"/>
              </w:rPr>
              <w:t>ь</w:t>
            </w:r>
            <w:r w:rsidRPr="009B6506">
              <w:rPr>
                <w:b/>
                <w:color w:val="000000"/>
                <w:sz w:val="28"/>
                <w:szCs w:val="28"/>
              </w:rPr>
              <w:t>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190,40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Новоянкульский территориальный 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отдел администр</w:t>
            </w:r>
            <w:r w:rsidRPr="009B6506">
              <w:rPr>
                <w:b/>
                <w:color w:val="000000"/>
                <w:sz w:val="28"/>
                <w:szCs w:val="28"/>
              </w:rPr>
              <w:t>а</w:t>
            </w:r>
            <w:r w:rsidRPr="009B6506">
              <w:rPr>
                <w:b/>
                <w:color w:val="000000"/>
                <w:sz w:val="28"/>
                <w:szCs w:val="28"/>
              </w:rPr>
              <w:t>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муниципального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17,62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Курсавский террит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риальный отдел а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министрации Андр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повского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272,46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Казинский террит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риальный отдел а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министрации Андр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повского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72,01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Крымгиреевский территориальный отдел администр</w:t>
            </w:r>
            <w:r w:rsidRPr="009B6506">
              <w:rPr>
                <w:b/>
                <w:color w:val="000000"/>
                <w:sz w:val="28"/>
                <w:szCs w:val="28"/>
              </w:rPr>
              <w:t>а</w:t>
            </w:r>
            <w:r w:rsidRPr="009B6506">
              <w:rPr>
                <w:b/>
                <w:color w:val="000000"/>
                <w:sz w:val="28"/>
                <w:szCs w:val="28"/>
              </w:rPr>
              <w:t>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муниципального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88,49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Куршавский терр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ториальный отдел администрации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136,00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Солуно-Дмитриевский те</w:t>
            </w:r>
            <w:r w:rsidRPr="009B6506">
              <w:rPr>
                <w:b/>
                <w:color w:val="000000"/>
                <w:sz w:val="28"/>
                <w:szCs w:val="28"/>
              </w:rPr>
              <w:t>р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риториальный о</w:t>
            </w:r>
            <w:r w:rsidRPr="009B6506">
              <w:rPr>
                <w:b/>
                <w:color w:val="000000"/>
                <w:sz w:val="28"/>
                <w:szCs w:val="28"/>
              </w:rPr>
              <w:t>т</w:t>
            </w:r>
            <w:r w:rsidRPr="009B6506">
              <w:rPr>
                <w:b/>
                <w:color w:val="000000"/>
                <w:sz w:val="28"/>
                <w:szCs w:val="28"/>
              </w:rPr>
              <w:t>дел администрации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13,74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Султанский терр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ториальный отдел администрации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46,91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Янкульский терр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ториальный отдел администрации А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дроповского мун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132,53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выпадающие доходы 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вания,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Основное мероприятие 2</w:t>
            </w:r>
          </w:p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«Предупреждение и ликв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дация болезней животных, защита населения от боле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з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ней»</w:t>
            </w: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бюджета 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га,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146,81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выпадающие доходы 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вания,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Подпрограмма  4 «Обеспеч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е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ние реализации Программы и общепрограммные мер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при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я</w:t>
            </w: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тия», всего – </w:t>
            </w:r>
          </w:p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35 619,46 тысяч рублей</w:t>
            </w: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6 409,94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бюджета 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га,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6 409,94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6 409,94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выпадающие доходы </w:t>
            </w: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вания,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lastRenderedPageBreak/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B6506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«Обеспечение реализации Программы»</w:t>
            </w: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6 409,94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бюджета Андроповского м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ниципального окр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га,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т.ч. предусмотре</w:t>
            </w:r>
            <w:r w:rsidRPr="009B6506">
              <w:rPr>
                <w:b/>
                <w:color w:val="000000"/>
                <w:sz w:val="28"/>
                <w:szCs w:val="28"/>
              </w:rPr>
              <w:t>н</w:t>
            </w:r>
            <w:r w:rsidRPr="009B6506">
              <w:rPr>
                <w:b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6 409,94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9B6506" w:rsidRPr="009B6506" w:rsidRDefault="009B6506" w:rsidP="00073AB8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6 409,94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rPr>
                <w:b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5 706,34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B6506">
              <w:rPr>
                <w:b/>
                <w:color w:val="000000"/>
                <w:sz w:val="28"/>
                <w:szCs w:val="28"/>
              </w:rPr>
              <w:t>у</w:t>
            </w:r>
            <w:r w:rsidRPr="009B6506">
              <w:rPr>
                <w:b/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2 474,50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2 442,74</w:t>
            </w: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выпадающие доходы бюджета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округа в результате примен</w:t>
            </w:r>
            <w:r w:rsidRPr="009B6506">
              <w:rPr>
                <w:b/>
                <w:color w:val="000000"/>
                <w:sz w:val="28"/>
                <w:szCs w:val="28"/>
              </w:rPr>
              <w:t>е</w:t>
            </w:r>
            <w:r w:rsidRPr="009B6506">
              <w:rPr>
                <w:b/>
                <w:color w:val="000000"/>
                <w:sz w:val="28"/>
                <w:szCs w:val="28"/>
              </w:rPr>
              <w:t>ния мер муниц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пального регулир</w:t>
            </w:r>
            <w:r w:rsidRPr="009B6506">
              <w:rPr>
                <w:b/>
                <w:color w:val="000000"/>
                <w:sz w:val="28"/>
                <w:szCs w:val="28"/>
              </w:rPr>
              <w:t>о</w:t>
            </w:r>
            <w:r w:rsidRPr="009B6506">
              <w:rPr>
                <w:b/>
                <w:color w:val="000000"/>
                <w:sz w:val="28"/>
                <w:szCs w:val="28"/>
              </w:rPr>
              <w:t>вания,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внебюджетные сре</w:t>
            </w:r>
            <w:r w:rsidRPr="009B6506">
              <w:rPr>
                <w:b/>
                <w:color w:val="000000"/>
                <w:sz w:val="28"/>
                <w:szCs w:val="28"/>
              </w:rPr>
              <w:t>д</w:t>
            </w:r>
            <w:r w:rsidRPr="009B6506">
              <w:rPr>
                <w:b/>
                <w:color w:val="000000"/>
                <w:sz w:val="28"/>
                <w:szCs w:val="28"/>
              </w:rPr>
              <w:t>ства и иные исто</w:t>
            </w:r>
            <w:r w:rsidRPr="009B6506">
              <w:rPr>
                <w:b/>
                <w:color w:val="000000"/>
                <w:sz w:val="28"/>
                <w:szCs w:val="28"/>
              </w:rPr>
              <w:t>ч</w:t>
            </w:r>
            <w:r w:rsidRPr="009B6506">
              <w:rPr>
                <w:b/>
                <w:color w:val="000000"/>
                <w:sz w:val="28"/>
                <w:szCs w:val="28"/>
              </w:rPr>
              <w:t>ники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B6506" w:rsidRPr="009B6506" w:rsidTr="00073AB8">
        <w:tc>
          <w:tcPr>
            <w:tcW w:w="709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6506" w:rsidRPr="009B6506" w:rsidRDefault="009B6506" w:rsidP="00073AB8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Программы (юрид</w:t>
            </w:r>
            <w:r w:rsidRPr="009B6506">
              <w:rPr>
                <w:b/>
                <w:color w:val="000000"/>
                <w:sz w:val="28"/>
                <w:szCs w:val="28"/>
              </w:rPr>
              <w:t>и</w:t>
            </w:r>
            <w:r w:rsidRPr="009B6506">
              <w:rPr>
                <w:b/>
                <w:color w:val="000000"/>
                <w:sz w:val="28"/>
                <w:szCs w:val="28"/>
              </w:rPr>
              <w:t>ческих лиц)</w:t>
            </w: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B6506">
              <w:rPr>
                <w:b/>
                <w:color w:val="000000"/>
                <w:sz w:val="28"/>
                <w:szCs w:val="28"/>
              </w:rPr>
              <w:t>0,00</w:t>
            </w:r>
          </w:p>
          <w:p w:rsidR="009B6506" w:rsidRPr="009B6506" w:rsidRDefault="009B6506" w:rsidP="00073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bookmarkEnd w:id="0"/>
    </w:tbl>
    <w:p w:rsidR="00066E0A" w:rsidRDefault="00066E0A" w:rsidP="00215340">
      <w:pPr>
        <w:spacing w:line="240" w:lineRule="exact"/>
        <w:rPr>
          <w:color w:val="000000"/>
        </w:rPr>
      </w:pPr>
      <w:r>
        <w:rPr>
          <w:color w:val="000000"/>
        </w:rPr>
        <w:br w:type="page"/>
      </w:r>
    </w:p>
    <w:p w:rsidR="00BE46C3" w:rsidRDefault="00922680" w:rsidP="00BE46C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BE46C3" w:rsidRDefault="00BE46C3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E46C3" w:rsidRDefault="00BE46C3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весовых коэффициентах, присвоенных целям муниципальной программы Андроповского муниципального округа </w:t>
      </w:r>
    </w:p>
    <w:p w:rsidR="00922680" w:rsidRDefault="00922680" w:rsidP="00066E0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«Развитие сельского хозяйства» и</w:t>
      </w:r>
      <w:r w:rsidR="00066E0A">
        <w:rPr>
          <w:sz w:val="28"/>
          <w:szCs w:val="28"/>
        </w:rPr>
        <w:t xml:space="preserve"> задачам подпрограмм Программы </w:t>
      </w:r>
    </w:p>
    <w:p w:rsidR="00BE46C3" w:rsidRDefault="00BE46C3" w:rsidP="00066E0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51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"/>
        <w:gridCol w:w="3897"/>
        <w:gridCol w:w="1986"/>
        <w:gridCol w:w="1331"/>
        <w:gridCol w:w="1704"/>
        <w:gridCol w:w="1755"/>
        <w:gridCol w:w="1754"/>
        <w:gridCol w:w="1754"/>
      </w:tblGrid>
      <w:tr w:rsidR="00922680" w:rsidTr="0043003C">
        <w:trPr>
          <w:trHeight w:val="77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 и</w:t>
            </w:r>
          </w:p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10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весовых коэффициентов, присвоенных целям </w:t>
            </w:r>
          </w:p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922680" w:rsidTr="0043003C">
        <w:trPr>
          <w:trHeight w:val="62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rPr>
                <w:sz w:val="28"/>
                <w:szCs w:val="28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ind w:firstLin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</w:tbl>
    <w:p w:rsidR="00922680" w:rsidRDefault="00922680" w:rsidP="00922680">
      <w:pPr>
        <w:rPr>
          <w:sz w:val="4"/>
          <w:szCs w:val="4"/>
        </w:rPr>
      </w:pPr>
    </w:p>
    <w:tbl>
      <w:tblPr>
        <w:tblW w:w="151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"/>
        <w:gridCol w:w="3897"/>
        <w:gridCol w:w="1704"/>
        <w:gridCol w:w="282"/>
        <w:gridCol w:w="1278"/>
        <w:gridCol w:w="53"/>
        <w:gridCol w:w="1704"/>
        <w:gridCol w:w="1755"/>
        <w:gridCol w:w="1754"/>
        <w:gridCol w:w="1754"/>
      </w:tblGrid>
      <w:tr w:rsidR="00922680" w:rsidTr="00BE46C3">
        <w:trPr>
          <w:trHeight w:val="278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22680" w:rsidTr="00BE46C3">
        <w:trPr>
          <w:trHeight w:val="931"/>
        </w:trPr>
        <w:tc>
          <w:tcPr>
            <w:tcW w:w="984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«Устойчивое развитие отрасли сельского хозяйства»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22680" w:rsidTr="00BE46C3">
        <w:trPr>
          <w:trHeight w:val="279"/>
        </w:trPr>
        <w:tc>
          <w:tcPr>
            <w:tcW w:w="15165" w:type="dxa"/>
            <w:gridSpan w:val="10"/>
            <w:vAlign w:val="center"/>
            <w:hideMark/>
          </w:tcPr>
          <w:p w:rsidR="00922680" w:rsidRDefault="00922680" w:rsidP="00BE46C3">
            <w:pPr>
              <w:pStyle w:val="Default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растениеводства»</w:t>
            </w:r>
          </w:p>
        </w:tc>
      </w:tr>
      <w:tr w:rsidR="00922680" w:rsidTr="00BE46C3">
        <w:tc>
          <w:tcPr>
            <w:tcW w:w="98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подпрограммы </w:t>
            </w:r>
          </w:p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«Увеличение объемов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водства основных видов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дукции растениеводства»</w:t>
            </w:r>
          </w:p>
        </w:tc>
        <w:tc>
          <w:tcPr>
            <w:tcW w:w="1986" w:type="dxa"/>
            <w:gridSpan w:val="2"/>
            <w:vAlign w:val="center"/>
            <w:hideMark/>
          </w:tcPr>
          <w:p w:rsidR="00922680" w:rsidRDefault="00922680" w:rsidP="00066E0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31" w:type="dxa"/>
            <w:gridSpan w:val="2"/>
            <w:vAlign w:val="center"/>
            <w:hideMark/>
          </w:tcPr>
          <w:p w:rsidR="00922680" w:rsidRDefault="00922680" w:rsidP="00066E0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5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22680" w:rsidTr="00BE46C3">
        <w:trPr>
          <w:trHeight w:val="903"/>
        </w:trPr>
        <w:tc>
          <w:tcPr>
            <w:tcW w:w="98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7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подпрограммы «Увел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чение объемов производства в продукции семечковых и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сточковых многолетних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довых культур за счет 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зования новых технологий возделывания и высокопр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дуктивного сада суперинте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сивного типа»</w:t>
            </w:r>
          </w:p>
        </w:tc>
        <w:tc>
          <w:tcPr>
            <w:tcW w:w="1986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1331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5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</w:tr>
      <w:tr w:rsidR="00922680" w:rsidTr="00BE46C3">
        <w:trPr>
          <w:trHeight w:val="1302"/>
        </w:trPr>
        <w:tc>
          <w:tcPr>
            <w:tcW w:w="98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97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подпрограммы</w:t>
            </w:r>
          </w:p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«Повышение объемов прои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водства продукции животн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водства»</w:t>
            </w:r>
          </w:p>
        </w:tc>
        <w:tc>
          <w:tcPr>
            <w:tcW w:w="1986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331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55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</w:tr>
      <w:tr w:rsidR="00922680" w:rsidTr="00BE46C3">
        <w:trPr>
          <w:trHeight w:val="273"/>
        </w:trPr>
        <w:tc>
          <w:tcPr>
            <w:tcW w:w="15165" w:type="dxa"/>
            <w:gridSpan w:val="10"/>
            <w:vAlign w:val="center"/>
            <w:hideMark/>
          </w:tcPr>
          <w:p w:rsidR="00066E0A" w:rsidRDefault="00922680" w:rsidP="00BE46C3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color w:val="000000"/>
                <w:sz w:val="28"/>
                <w:szCs w:val="28"/>
              </w:rPr>
              <w:t xml:space="preserve">«Содействие внедрению инновационной, инвестиционной и технологической </w:t>
            </w:r>
          </w:p>
          <w:p w:rsidR="00922680" w:rsidRDefault="00922680" w:rsidP="00BE46C3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деятельности в сельскохозяйственном производстве»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2680" w:rsidTr="00BE46C3">
        <w:trPr>
          <w:trHeight w:val="1559"/>
        </w:trPr>
        <w:tc>
          <w:tcPr>
            <w:tcW w:w="98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  <w:hideMark/>
          </w:tcPr>
          <w:p w:rsidR="00922680" w:rsidRDefault="00922680" w:rsidP="00066E0A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подпрограммы </w:t>
            </w:r>
          </w:p>
          <w:p w:rsidR="00922680" w:rsidRDefault="00922680" w:rsidP="00066E0A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«Создание условий для разв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тия субъектов малых форм 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зяйствования в сельской мес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ности»</w:t>
            </w:r>
          </w:p>
        </w:tc>
        <w:tc>
          <w:tcPr>
            <w:tcW w:w="170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60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7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5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</w:tr>
      <w:tr w:rsidR="00922680" w:rsidTr="00BE46C3">
        <w:trPr>
          <w:trHeight w:val="269"/>
        </w:trPr>
        <w:tc>
          <w:tcPr>
            <w:tcW w:w="15165" w:type="dxa"/>
            <w:gridSpan w:val="10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«Охрана окружающей среды»</w:t>
            </w:r>
          </w:p>
        </w:tc>
      </w:tr>
      <w:tr w:rsidR="00922680" w:rsidTr="00BE46C3">
        <w:tc>
          <w:tcPr>
            <w:tcW w:w="98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  <w:hideMark/>
          </w:tcPr>
          <w:p w:rsidR="00922680" w:rsidRDefault="00922680" w:rsidP="00066E0A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подпрограммы</w:t>
            </w:r>
          </w:p>
          <w:p w:rsidR="00922680" w:rsidRDefault="00922680" w:rsidP="00A155D9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«Создание условий для улу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шения экологической обст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новки и состояния окружа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щей средств на территории Андроповского района»</w:t>
            </w:r>
          </w:p>
        </w:tc>
        <w:tc>
          <w:tcPr>
            <w:tcW w:w="170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7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5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</w:tbl>
    <w:p w:rsidR="00066E0A" w:rsidRDefault="00066E0A" w:rsidP="00EF4954">
      <w:pPr>
        <w:spacing w:line="240" w:lineRule="exact"/>
        <w:rPr>
          <w:sz w:val="28"/>
        </w:rPr>
      </w:pPr>
    </w:p>
    <w:p w:rsidR="00066E0A" w:rsidRPr="00EF4954" w:rsidRDefault="00A155D9" w:rsidP="00A155D9">
      <w:pPr>
        <w:spacing w:line="240" w:lineRule="exact"/>
        <w:jc w:val="center"/>
        <w:rPr>
          <w:sz w:val="28"/>
        </w:rPr>
      </w:pPr>
      <w:r>
        <w:rPr>
          <w:sz w:val="28"/>
        </w:rPr>
        <w:t>______________</w:t>
      </w:r>
    </w:p>
    <w:sectPr w:rsidR="00066E0A" w:rsidRPr="00EF4954" w:rsidSect="008B16E2">
      <w:pgSz w:w="16838" w:h="11906" w:orient="landscape"/>
      <w:pgMar w:top="1985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59" w:rsidRDefault="00490459">
      <w:r>
        <w:separator/>
      </w:r>
    </w:p>
  </w:endnote>
  <w:endnote w:type="continuationSeparator" w:id="0">
    <w:p w:rsidR="00490459" w:rsidRDefault="0049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59" w:rsidRDefault="00490459">
      <w:r>
        <w:separator/>
      </w:r>
    </w:p>
  </w:footnote>
  <w:footnote w:type="continuationSeparator" w:id="0">
    <w:p w:rsidR="00490459" w:rsidRDefault="00490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08" w:rsidRDefault="00562508" w:rsidP="00155C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62508" w:rsidRDefault="0056250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08" w:rsidRPr="007F65A4" w:rsidRDefault="00562508" w:rsidP="00155C53">
    <w:pPr>
      <w:pStyle w:val="ab"/>
      <w:framePr w:wrap="notBeside" w:vAnchor="text" w:hAnchor="margin" w:xAlign="center" w:y="1"/>
      <w:rPr>
        <w:rStyle w:val="ad"/>
        <w:sz w:val="28"/>
        <w:szCs w:val="28"/>
      </w:rPr>
    </w:pPr>
    <w:r w:rsidRPr="007F65A4">
      <w:rPr>
        <w:rStyle w:val="ad"/>
        <w:sz w:val="28"/>
        <w:szCs w:val="28"/>
      </w:rPr>
      <w:fldChar w:fldCharType="begin"/>
    </w:r>
    <w:r w:rsidRPr="007F65A4">
      <w:rPr>
        <w:rStyle w:val="ad"/>
        <w:sz w:val="28"/>
        <w:szCs w:val="28"/>
      </w:rPr>
      <w:instrText xml:space="preserve">PAGE  </w:instrText>
    </w:r>
    <w:r w:rsidRPr="007F65A4">
      <w:rPr>
        <w:rStyle w:val="ad"/>
        <w:sz w:val="28"/>
        <w:szCs w:val="28"/>
      </w:rPr>
      <w:fldChar w:fldCharType="separate"/>
    </w:r>
    <w:r w:rsidR="009B6506">
      <w:rPr>
        <w:rStyle w:val="ad"/>
        <w:noProof/>
        <w:sz w:val="28"/>
        <w:szCs w:val="28"/>
      </w:rPr>
      <w:t>25</w:t>
    </w:r>
    <w:r w:rsidRPr="007F65A4">
      <w:rPr>
        <w:rStyle w:val="ad"/>
        <w:sz w:val="28"/>
        <w:szCs w:val="28"/>
      </w:rPr>
      <w:fldChar w:fldCharType="end"/>
    </w:r>
  </w:p>
  <w:p w:rsidR="00562508" w:rsidRDefault="005625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19"/>
    <w:multiLevelType w:val="hybridMultilevel"/>
    <w:tmpl w:val="39DADA92"/>
    <w:lvl w:ilvl="0" w:tplc="A52A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92E"/>
    <w:multiLevelType w:val="hybridMultilevel"/>
    <w:tmpl w:val="CACA4842"/>
    <w:lvl w:ilvl="0" w:tplc="7DEE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A65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1013B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1B8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EC4BD4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396B"/>
    <w:multiLevelType w:val="hybridMultilevel"/>
    <w:tmpl w:val="1FF69E30"/>
    <w:lvl w:ilvl="0" w:tplc="1E2AA3B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22AD1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189"/>
    <w:multiLevelType w:val="hybridMultilevel"/>
    <w:tmpl w:val="20F26FE0"/>
    <w:lvl w:ilvl="0" w:tplc="FA88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0339B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5D5B"/>
    <w:multiLevelType w:val="hybridMultilevel"/>
    <w:tmpl w:val="8DEA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F4714C"/>
    <w:multiLevelType w:val="multilevel"/>
    <w:tmpl w:val="0824B4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82F3CB4"/>
    <w:multiLevelType w:val="hybridMultilevel"/>
    <w:tmpl w:val="677459F8"/>
    <w:lvl w:ilvl="0" w:tplc="3E90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9B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2D00C5"/>
    <w:multiLevelType w:val="multilevel"/>
    <w:tmpl w:val="7ED2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4345C57"/>
    <w:multiLevelType w:val="hybridMultilevel"/>
    <w:tmpl w:val="2236CEFA"/>
    <w:lvl w:ilvl="0" w:tplc="0810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2B20D2"/>
    <w:multiLevelType w:val="hybridMultilevel"/>
    <w:tmpl w:val="EEAA8090"/>
    <w:lvl w:ilvl="0" w:tplc="ACC2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F5338"/>
    <w:multiLevelType w:val="hybridMultilevel"/>
    <w:tmpl w:val="5D68D040"/>
    <w:lvl w:ilvl="0" w:tplc="811EF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B1A1D"/>
    <w:multiLevelType w:val="hybridMultilevel"/>
    <w:tmpl w:val="EA02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30FE1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372D2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E57CC"/>
    <w:multiLevelType w:val="hybridMultilevel"/>
    <w:tmpl w:val="ADA4042A"/>
    <w:lvl w:ilvl="0" w:tplc="94725E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516A1"/>
    <w:multiLevelType w:val="multilevel"/>
    <w:tmpl w:val="C0F640A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BED65B8"/>
    <w:multiLevelType w:val="hybridMultilevel"/>
    <w:tmpl w:val="962A4288"/>
    <w:lvl w:ilvl="0" w:tplc="D8861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4216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35D4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095BA5"/>
    <w:multiLevelType w:val="hybridMultilevel"/>
    <w:tmpl w:val="E42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D6CB0"/>
    <w:multiLevelType w:val="hybridMultilevel"/>
    <w:tmpl w:val="49EAF892"/>
    <w:lvl w:ilvl="0" w:tplc="20B2AF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5C27A8"/>
    <w:multiLevelType w:val="hybridMultilevel"/>
    <w:tmpl w:val="1FD0DCB2"/>
    <w:lvl w:ilvl="0" w:tplc="76F65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657B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C36195E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E041E0"/>
    <w:multiLevelType w:val="hybridMultilevel"/>
    <w:tmpl w:val="75EC4B70"/>
    <w:lvl w:ilvl="0" w:tplc="6184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60D4C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B035F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F759BA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0036DC"/>
    <w:multiLevelType w:val="hybridMultilevel"/>
    <w:tmpl w:val="FCE6B90C"/>
    <w:lvl w:ilvl="0" w:tplc="9FCCD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0133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167D12"/>
    <w:multiLevelType w:val="hybridMultilevel"/>
    <w:tmpl w:val="83F6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31A0C"/>
    <w:multiLevelType w:val="hybridMultilevel"/>
    <w:tmpl w:val="2C76F728"/>
    <w:lvl w:ilvl="0" w:tplc="9DD6B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790B3D"/>
    <w:multiLevelType w:val="hybridMultilevel"/>
    <w:tmpl w:val="D9DEAF80"/>
    <w:lvl w:ilvl="0" w:tplc="6EFE8E4E">
      <w:start w:val="3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22"/>
  </w:num>
  <w:num w:numId="5">
    <w:abstractNumId w:val="24"/>
  </w:num>
  <w:num w:numId="6">
    <w:abstractNumId w:val="36"/>
  </w:num>
  <w:num w:numId="7">
    <w:abstractNumId w:val="29"/>
  </w:num>
  <w:num w:numId="8">
    <w:abstractNumId w:val="4"/>
  </w:num>
  <w:num w:numId="9">
    <w:abstractNumId w:val="34"/>
  </w:num>
  <w:num w:numId="10">
    <w:abstractNumId w:val="2"/>
  </w:num>
  <w:num w:numId="11">
    <w:abstractNumId w:val="20"/>
  </w:num>
  <w:num w:numId="12">
    <w:abstractNumId w:val="33"/>
  </w:num>
  <w:num w:numId="13">
    <w:abstractNumId w:val="27"/>
  </w:num>
  <w:num w:numId="14">
    <w:abstractNumId w:val="37"/>
  </w:num>
  <w:num w:numId="15">
    <w:abstractNumId w:val="35"/>
  </w:num>
  <w:num w:numId="16">
    <w:abstractNumId w:val="6"/>
  </w:num>
  <w:num w:numId="17">
    <w:abstractNumId w:val="0"/>
  </w:num>
  <w:num w:numId="18">
    <w:abstractNumId w:val="31"/>
  </w:num>
  <w:num w:numId="19">
    <w:abstractNumId w:val="10"/>
  </w:num>
  <w:num w:numId="20">
    <w:abstractNumId w:val="18"/>
  </w:num>
  <w:num w:numId="21">
    <w:abstractNumId w:val="26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30"/>
  </w:num>
  <w:num w:numId="26">
    <w:abstractNumId w:val="3"/>
  </w:num>
  <w:num w:numId="27">
    <w:abstractNumId w:val="9"/>
  </w:num>
  <w:num w:numId="28">
    <w:abstractNumId w:val="32"/>
  </w:num>
  <w:num w:numId="29">
    <w:abstractNumId w:val="5"/>
  </w:num>
  <w:num w:numId="30">
    <w:abstractNumId w:val="16"/>
  </w:num>
  <w:num w:numId="31">
    <w:abstractNumId w:val="1"/>
  </w:num>
  <w:num w:numId="32">
    <w:abstractNumId w:val="8"/>
  </w:num>
  <w:num w:numId="33">
    <w:abstractNumId w:val="38"/>
  </w:num>
  <w:num w:numId="34">
    <w:abstractNumId w:val="17"/>
  </w:num>
  <w:num w:numId="35">
    <w:abstractNumId w:val="12"/>
  </w:num>
  <w:num w:numId="36">
    <w:abstractNumId w:val="28"/>
  </w:num>
  <w:num w:numId="37">
    <w:abstractNumId w:val="23"/>
  </w:num>
  <w:num w:numId="38">
    <w:abstractNumId w:val="21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0"/>
    <w:rsid w:val="00015619"/>
    <w:rsid w:val="00016179"/>
    <w:rsid w:val="00030C8B"/>
    <w:rsid w:val="0006369F"/>
    <w:rsid w:val="00066E0A"/>
    <w:rsid w:val="00091572"/>
    <w:rsid w:val="000B2877"/>
    <w:rsid w:val="0010205D"/>
    <w:rsid w:val="00130849"/>
    <w:rsid w:val="00147C59"/>
    <w:rsid w:val="00155C53"/>
    <w:rsid w:val="00176825"/>
    <w:rsid w:val="001B5014"/>
    <w:rsid w:val="001C4B24"/>
    <w:rsid w:val="001C5CF0"/>
    <w:rsid w:val="001E2223"/>
    <w:rsid w:val="001F4C8E"/>
    <w:rsid w:val="00215340"/>
    <w:rsid w:val="00280382"/>
    <w:rsid w:val="00285595"/>
    <w:rsid w:val="002939E6"/>
    <w:rsid w:val="00294C27"/>
    <w:rsid w:val="002B152E"/>
    <w:rsid w:val="002C45EB"/>
    <w:rsid w:val="00332699"/>
    <w:rsid w:val="00355442"/>
    <w:rsid w:val="00382046"/>
    <w:rsid w:val="00385BA0"/>
    <w:rsid w:val="00386884"/>
    <w:rsid w:val="0039709F"/>
    <w:rsid w:val="003A564E"/>
    <w:rsid w:val="003C20A3"/>
    <w:rsid w:val="00402251"/>
    <w:rsid w:val="00411662"/>
    <w:rsid w:val="0043003C"/>
    <w:rsid w:val="00433F51"/>
    <w:rsid w:val="00441813"/>
    <w:rsid w:val="004823EE"/>
    <w:rsid w:val="00490459"/>
    <w:rsid w:val="004C1D84"/>
    <w:rsid w:val="004E4452"/>
    <w:rsid w:val="0053700B"/>
    <w:rsid w:val="00562508"/>
    <w:rsid w:val="005D336F"/>
    <w:rsid w:val="0063557B"/>
    <w:rsid w:val="00642898"/>
    <w:rsid w:val="00650C36"/>
    <w:rsid w:val="0069076F"/>
    <w:rsid w:val="006C763D"/>
    <w:rsid w:val="006E4434"/>
    <w:rsid w:val="00741CE2"/>
    <w:rsid w:val="00747194"/>
    <w:rsid w:val="007A0F59"/>
    <w:rsid w:val="007A398B"/>
    <w:rsid w:val="007A7346"/>
    <w:rsid w:val="007C2C72"/>
    <w:rsid w:val="007E1FA7"/>
    <w:rsid w:val="007F65A4"/>
    <w:rsid w:val="007F7039"/>
    <w:rsid w:val="008424DE"/>
    <w:rsid w:val="008430D1"/>
    <w:rsid w:val="008461B9"/>
    <w:rsid w:val="00847C87"/>
    <w:rsid w:val="0086284A"/>
    <w:rsid w:val="0087514F"/>
    <w:rsid w:val="008937CE"/>
    <w:rsid w:val="00896EE4"/>
    <w:rsid w:val="008B16E2"/>
    <w:rsid w:val="008C00AC"/>
    <w:rsid w:val="008E0E05"/>
    <w:rsid w:val="008F2173"/>
    <w:rsid w:val="00922680"/>
    <w:rsid w:val="009451F0"/>
    <w:rsid w:val="00974D5A"/>
    <w:rsid w:val="0098429B"/>
    <w:rsid w:val="00987EFF"/>
    <w:rsid w:val="009B6506"/>
    <w:rsid w:val="009C1681"/>
    <w:rsid w:val="009C5278"/>
    <w:rsid w:val="00A155D9"/>
    <w:rsid w:val="00A42BB0"/>
    <w:rsid w:val="00A45424"/>
    <w:rsid w:val="00A56A3F"/>
    <w:rsid w:val="00A66748"/>
    <w:rsid w:val="00A950B4"/>
    <w:rsid w:val="00AA2AE0"/>
    <w:rsid w:val="00AD1CF3"/>
    <w:rsid w:val="00AD7C62"/>
    <w:rsid w:val="00AE2ABE"/>
    <w:rsid w:val="00AF709F"/>
    <w:rsid w:val="00B22E19"/>
    <w:rsid w:val="00B30A45"/>
    <w:rsid w:val="00B4513E"/>
    <w:rsid w:val="00B67196"/>
    <w:rsid w:val="00B7717E"/>
    <w:rsid w:val="00B817EC"/>
    <w:rsid w:val="00B82260"/>
    <w:rsid w:val="00B94DBA"/>
    <w:rsid w:val="00B97096"/>
    <w:rsid w:val="00BB5C37"/>
    <w:rsid w:val="00BD2BA1"/>
    <w:rsid w:val="00BD3C4D"/>
    <w:rsid w:val="00BE46C3"/>
    <w:rsid w:val="00C04F49"/>
    <w:rsid w:val="00C31656"/>
    <w:rsid w:val="00C642A2"/>
    <w:rsid w:val="00C66CBD"/>
    <w:rsid w:val="00C67847"/>
    <w:rsid w:val="00C712D8"/>
    <w:rsid w:val="00C977B2"/>
    <w:rsid w:val="00CD52F9"/>
    <w:rsid w:val="00CE7B8F"/>
    <w:rsid w:val="00CF2129"/>
    <w:rsid w:val="00CF264D"/>
    <w:rsid w:val="00D02714"/>
    <w:rsid w:val="00D04CA9"/>
    <w:rsid w:val="00D5000F"/>
    <w:rsid w:val="00D8367D"/>
    <w:rsid w:val="00DE1882"/>
    <w:rsid w:val="00E0030B"/>
    <w:rsid w:val="00E00920"/>
    <w:rsid w:val="00E03DAA"/>
    <w:rsid w:val="00E34A10"/>
    <w:rsid w:val="00E600AC"/>
    <w:rsid w:val="00EA7F54"/>
    <w:rsid w:val="00EB45DB"/>
    <w:rsid w:val="00EC70CB"/>
    <w:rsid w:val="00EF4954"/>
    <w:rsid w:val="00F21873"/>
    <w:rsid w:val="00FA2807"/>
    <w:rsid w:val="00FD0D6F"/>
    <w:rsid w:val="00FD5002"/>
    <w:rsid w:val="00FE387E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1">
    <w:name w:val="Знак Знак5 Знак Знак1 Знак Знак"/>
    <w:basedOn w:val="a"/>
    <w:rsid w:val="00147C5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2">
    <w:name w:val="Знак Знак5 Знак Знак1 Знак Знак"/>
    <w:basedOn w:val="a"/>
    <w:rsid w:val="001E22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3">
    <w:name w:val="Знак Знак5 Знак Знак1 Знак Знак"/>
    <w:basedOn w:val="a"/>
    <w:rsid w:val="0063557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B2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4">
    <w:name w:val="Знак Знак5 Знак Знак1 Знак Знак"/>
    <w:basedOn w:val="a"/>
    <w:rsid w:val="00B22E19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1">
    <w:name w:val="Знак Знак5 Знак Знак1 Знак Знак"/>
    <w:basedOn w:val="a"/>
    <w:rsid w:val="00147C5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2">
    <w:name w:val="Знак Знак5 Знак Знак1 Знак Знак"/>
    <w:basedOn w:val="a"/>
    <w:rsid w:val="001E22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3">
    <w:name w:val="Знак Знак5 Знак Знак1 Знак Знак"/>
    <w:basedOn w:val="a"/>
    <w:rsid w:val="0063557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B2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4">
    <w:name w:val="Знак Знак5 Знак Знак1 Знак Знак"/>
    <w:basedOn w:val="a"/>
    <w:rsid w:val="00B22E1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549E-4DE0-44AB-85A2-0A08FA5E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7532</Words>
  <Characters>42936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гулина</cp:lastModifiedBy>
  <cp:revision>2</cp:revision>
  <cp:lastPrinted>2023-08-17T13:23:00Z</cp:lastPrinted>
  <dcterms:created xsi:type="dcterms:W3CDTF">2024-01-12T07:08:00Z</dcterms:created>
  <dcterms:modified xsi:type="dcterms:W3CDTF">2024-01-12T07:08:00Z</dcterms:modified>
</cp:coreProperties>
</file>