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82" w:rsidRPr="00C52082" w:rsidRDefault="00C52082" w:rsidP="00C52082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D6E9E7" wp14:editId="62D80035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82" w:rsidRPr="00C52082" w:rsidRDefault="00C52082" w:rsidP="00C520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52082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52082" w:rsidRPr="00C52082" w:rsidRDefault="00C52082" w:rsidP="00C520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082">
        <w:rPr>
          <w:rFonts w:ascii="Times New Roman" w:eastAsia="Times New Roman" w:hAnsi="Times New Roman"/>
          <w:sz w:val="24"/>
          <w:szCs w:val="24"/>
          <w:lang w:eastAsia="ru-RU"/>
        </w:rPr>
        <w:t>АДМИНИСТРАЦИИ АНДРОПОВСКОГО МУНИЦИПАЛЬНОГО ОКРУГА</w:t>
      </w:r>
    </w:p>
    <w:p w:rsidR="00C52082" w:rsidRPr="00C52082" w:rsidRDefault="00C52082" w:rsidP="00C520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082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</w:p>
    <w:p w:rsidR="00C52082" w:rsidRPr="00C52082" w:rsidRDefault="00C52082" w:rsidP="00C5208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декабря 2020 г.                           с. Курсавка                                             № 53</w:t>
      </w:r>
    </w:p>
    <w:p w:rsidR="00C52082" w:rsidRPr="00C52082" w:rsidRDefault="00C52082" w:rsidP="00C520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C52082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</w:t>
      </w:r>
      <w:r w:rsidRPr="00C52082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программы </w:t>
      </w:r>
    </w:p>
    <w:p w:rsidR="00C52082" w:rsidRPr="00C52082" w:rsidRDefault="00C52082" w:rsidP="00C52082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Андроповского муниципального округа </w:t>
      </w:r>
    </w:p>
    <w:p w:rsidR="00C52082" w:rsidRPr="00C52082" w:rsidRDefault="00C52082" w:rsidP="00C5208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82">
        <w:rPr>
          <w:rFonts w:ascii="Times New Roman" w:hAnsi="Times New Roman"/>
          <w:sz w:val="28"/>
          <w:szCs w:val="28"/>
          <w:lang w:eastAsia="ru-RU"/>
        </w:rPr>
        <w:t>Ставропольского края «Развитие образования»</w:t>
      </w:r>
    </w:p>
    <w:p w:rsidR="00C52082" w:rsidRPr="00A37C57" w:rsidRDefault="003317DF" w:rsidP="003317DF">
      <w:pPr>
        <w:spacing w:after="0" w:line="240" w:lineRule="auto"/>
        <w:rPr>
          <w:rFonts w:ascii="Times New Roman" w:hAnsi="Times New Roman"/>
          <w:b/>
          <w:sz w:val="20"/>
          <w:highlight w:val="yellow"/>
          <w:lang w:eastAsia="ru-RU"/>
        </w:rPr>
      </w:pPr>
      <w:r w:rsidRPr="00A37C57">
        <w:rPr>
          <w:rFonts w:ascii="Times New Roman" w:hAnsi="Times New Roman"/>
          <w:b/>
          <w:sz w:val="20"/>
          <w:lang w:eastAsia="ru-RU"/>
        </w:rPr>
        <w:t>(в ред. постановлений администрации от 21 апреля 2021 г. №242, от 05 июля 2021 г. №485, от 29 о</w:t>
      </w:r>
      <w:r w:rsidRPr="00A37C57">
        <w:rPr>
          <w:rFonts w:ascii="Times New Roman" w:hAnsi="Times New Roman"/>
          <w:b/>
          <w:sz w:val="20"/>
          <w:lang w:eastAsia="ru-RU"/>
        </w:rPr>
        <w:t>к</w:t>
      </w:r>
      <w:r w:rsidRPr="00A37C57">
        <w:rPr>
          <w:rFonts w:ascii="Times New Roman" w:hAnsi="Times New Roman"/>
          <w:b/>
          <w:sz w:val="20"/>
          <w:lang w:eastAsia="ru-RU"/>
        </w:rPr>
        <w:t>тября 2021 г. №878, от 14 января 2022 г. №14, от 19 апреля 2022 г. №286, от 27 мая 2022 г. №376, от 13 декабря 2022 г. №880</w:t>
      </w:r>
      <w:r w:rsidR="00A37C57" w:rsidRPr="00A37C57">
        <w:rPr>
          <w:rFonts w:ascii="Times New Roman" w:hAnsi="Times New Roman"/>
          <w:b/>
          <w:sz w:val="20"/>
          <w:lang w:eastAsia="ru-RU"/>
        </w:rPr>
        <w:t>, от 30.12.2022 №960, от 30.12.2022 №973</w:t>
      </w:r>
      <w:r w:rsidR="00A503ED">
        <w:rPr>
          <w:rFonts w:ascii="Times New Roman" w:hAnsi="Times New Roman"/>
          <w:b/>
          <w:sz w:val="20"/>
          <w:lang w:eastAsia="ru-RU"/>
        </w:rPr>
        <w:t>, от 17.05.2023 №319</w:t>
      </w:r>
      <w:r w:rsidR="005458FC">
        <w:rPr>
          <w:rFonts w:ascii="Times New Roman" w:hAnsi="Times New Roman"/>
          <w:b/>
          <w:sz w:val="20"/>
          <w:lang w:eastAsia="ru-RU"/>
        </w:rPr>
        <w:t>, от 13.07.2023 №427</w:t>
      </w:r>
      <w:r w:rsidR="0063114D">
        <w:rPr>
          <w:rFonts w:ascii="Times New Roman" w:hAnsi="Times New Roman"/>
          <w:b/>
          <w:sz w:val="20"/>
          <w:lang w:eastAsia="ru-RU"/>
        </w:rPr>
        <w:t>, от 07.11.2023 №714</w:t>
      </w:r>
      <w:r w:rsidR="00A13EDF">
        <w:rPr>
          <w:rFonts w:ascii="Times New Roman" w:hAnsi="Times New Roman"/>
          <w:b/>
          <w:sz w:val="20"/>
          <w:lang w:eastAsia="ru-RU"/>
        </w:rPr>
        <w:t>, от 25.12.2023 №871</w:t>
      </w:r>
      <w:r w:rsidRPr="00A37C57">
        <w:rPr>
          <w:rFonts w:ascii="Times New Roman" w:hAnsi="Times New Roman"/>
          <w:b/>
          <w:sz w:val="20"/>
          <w:lang w:eastAsia="ru-RU"/>
        </w:rPr>
        <w:t>)</w:t>
      </w:r>
    </w:p>
    <w:p w:rsidR="00C52082" w:rsidRPr="00C52082" w:rsidRDefault="00C52082" w:rsidP="00C52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52082" w:rsidRPr="00C52082" w:rsidRDefault="00C52082" w:rsidP="00C5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82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 Андроповского м</w:t>
      </w:r>
      <w:r w:rsidRPr="00C52082">
        <w:rPr>
          <w:rFonts w:ascii="Times New Roman" w:hAnsi="Times New Roman"/>
          <w:sz w:val="28"/>
          <w:szCs w:val="28"/>
          <w:lang w:eastAsia="ru-RU"/>
        </w:rPr>
        <w:t>у</w:t>
      </w:r>
      <w:r w:rsidRPr="00C52082">
        <w:rPr>
          <w:rFonts w:ascii="Times New Roman" w:hAnsi="Times New Roman"/>
          <w:sz w:val="28"/>
          <w:szCs w:val="28"/>
          <w:lang w:eastAsia="ru-RU"/>
        </w:rPr>
        <w:t xml:space="preserve">ниципального округа Ставропольского края </w:t>
      </w:r>
      <w:r w:rsidR="001036DC" w:rsidRPr="001036DC">
        <w:rPr>
          <w:rFonts w:ascii="Times New Roman" w:hAnsi="Times New Roman"/>
          <w:sz w:val="28"/>
          <w:szCs w:val="28"/>
          <w:lang w:eastAsia="ru-RU"/>
        </w:rPr>
        <w:t xml:space="preserve">от 30 декабря 2020 г. № 112 </w:t>
      </w:r>
      <w:r w:rsidRPr="00C52082">
        <w:rPr>
          <w:rFonts w:ascii="Times New Roman" w:hAnsi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</w:t>
      </w:r>
      <w:r w:rsidRPr="00C52082">
        <w:rPr>
          <w:rFonts w:ascii="Times New Roman" w:hAnsi="Times New Roman"/>
          <w:sz w:val="28"/>
          <w:szCs w:val="28"/>
          <w:lang w:eastAsia="ru-RU"/>
        </w:rPr>
        <w:t>у</w:t>
      </w:r>
      <w:r w:rsidRPr="00C52082">
        <w:rPr>
          <w:rFonts w:ascii="Times New Roman" w:hAnsi="Times New Roman"/>
          <w:sz w:val="28"/>
          <w:szCs w:val="28"/>
          <w:lang w:eastAsia="ru-RU"/>
        </w:rPr>
        <w:t>ниципальных программ Андроповского муниципального округа Ставропол</w:t>
      </w:r>
      <w:r w:rsidRPr="00C52082">
        <w:rPr>
          <w:rFonts w:ascii="Times New Roman" w:hAnsi="Times New Roman"/>
          <w:sz w:val="28"/>
          <w:szCs w:val="28"/>
          <w:lang w:eastAsia="ru-RU"/>
        </w:rPr>
        <w:t>ь</w:t>
      </w:r>
      <w:r w:rsidRPr="00C52082">
        <w:rPr>
          <w:rFonts w:ascii="Times New Roman" w:hAnsi="Times New Roman"/>
          <w:sz w:val="28"/>
          <w:szCs w:val="28"/>
          <w:lang w:eastAsia="ru-RU"/>
        </w:rPr>
        <w:t>ского края» администрация Андроповского муниципального округа Ставр</w:t>
      </w:r>
      <w:r w:rsidRPr="00C52082">
        <w:rPr>
          <w:rFonts w:ascii="Times New Roman" w:hAnsi="Times New Roman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sz w:val="28"/>
          <w:szCs w:val="28"/>
          <w:lang w:eastAsia="ru-RU"/>
        </w:rPr>
        <w:t>польского края</w:t>
      </w:r>
    </w:p>
    <w:p w:rsidR="00C52082" w:rsidRPr="00C52082" w:rsidRDefault="00C52082" w:rsidP="00C5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C52082">
        <w:rPr>
          <w:rFonts w:ascii="Times New Roman" w:hAnsi="Times New Roman"/>
          <w:caps/>
          <w:sz w:val="28"/>
          <w:szCs w:val="28"/>
          <w:lang w:eastAsia="ru-RU"/>
        </w:rPr>
        <w:t>постановляЕТ:</w:t>
      </w:r>
    </w:p>
    <w:p w:rsidR="00C52082" w:rsidRPr="00C52082" w:rsidRDefault="00C52082" w:rsidP="00C5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C52082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муниципальную </w:t>
      </w:r>
      <w:r w:rsidRPr="00C52082">
        <w:rPr>
          <w:rFonts w:ascii="Times New Roman" w:hAnsi="Times New Roman"/>
          <w:bCs/>
          <w:sz w:val="28"/>
          <w:szCs w:val="28"/>
          <w:lang w:eastAsia="ru-RU"/>
        </w:rPr>
        <w:t xml:space="preserve">программу </w:t>
      </w:r>
      <w:r w:rsidRPr="00C52082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Андроповского муниципального округа </w:t>
      </w:r>
      <w:r w:rsidRPr="00C52082">
        <w:rPr>
          <w:rFonts w:ascii="Times New Roman" w:hAnsi="Times New Roman"/>
          <w:sz w:val="28"/>
          <w:szCs w:val="28"/>
          <w:lang w:eastAsia="ru-RU"/>
        </w:rPr>
        <w:t>Ставропольского края «Развитие образования.</w:t>
      </w:r>
    </w:p>
    <w:p w:rsidR="00C52082" w:rsidRPr="00C52082" w:rsidRDefault="00C52082" w:rsidP="00C52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spacing w:val="-2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Андроповского муниципального округа Ставропольск</w:t>
      </w:r>
      <w:r w:rsidRPr="00C52082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spacing w:val="-2"/>
          <w:sz w:val="28"/>
          <w:szCs w:val="28"/>
          <w:lang w:eastAsia="ru-RU"/>
        </w:rPr>
        <w:t>го края в информационно-телекоммуникационной сети «Интернет».</w:t>
      </w:r>
    </w:p>
    <w:p w:rsidR="00C52082" w:rsidRPr="00C52082" w:rsidRDefault="00C52082" w:rsidP="00C5208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82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C52082" w:rsidRPr="00C52082" w:rsidRDefault="00C52082" w:rsidP="00C5208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2082">
        <w:rPr>
          <w:rFonts w:ascii="Times New Roman" w:hAnsi="Times New Roman"/>
          <w:sz w:val="28"/>
          <w:szCs w:val="28"/>
        </w:rPr>
        <w:t xml:space="preserve">Глава </w:t>
      </w:r>
    </w:p>
    <w:p w:rsidR="00C52082" w:rsidRPr="00C52082" w:rsidRDefault="00C52082" w:rsidP="00C5208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2082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 w:rsidRPr="00C52082">
        <w:rPr>
          <w:rFonts w:ascii="Times New Roman" w:hAnsi="Times New Roman"/>
          <w:sz w:val="28"/>
          <w:szCs w:val="28"/>
        </w:rPr>
        <w:tab/>
      </w:r>
    </w:p>
    <w:p w:rsidR="00C52082" w:rsidRPr="00C52082" w:rsidRDefault="00C52082" w:rsidP="00C5208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2082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 w:rsidRPr="00C52082">
        <w:rPr>
          <w:rFonts w:ascii="Times New Roman" w:hAnsi="Times New Roman"/>
          <w:sz w:val="28"/>
          <w:szCs w:val="28"/>
        </w:rPr>
        <w:tab/>
        <w:t xml:space="preserve">                                 Н.А. Бобрышева</w:t>
      </w:r>
    </w:p>
    <w:p w:rsidR="00C52082" w:rsidRPr="00C52082" w:rsidRDefault="00C52082" w:rsidP="00C5208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2082" w:rsidRPr="00C52082" w:rsidRDefault="00C52082" w:rsidP="00C52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2082" w:rsidRPr="00C52082" w:rsidRDefault="00C52082" w:rsidP="00C52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  <w:sectPr w:rsidR="00C52082" w:rsidRPr="00C52082" w:rsidSect="00DB0BBC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A2398" w:rsidRDefault="002A2398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52082" w:rsidRPr="00C52082" w:rsidRDefault="00C52082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</w:pPr>
    </w:p>
    <w:p w:rsidR="00A9644A" w:rsidRPr="00C52082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УТВЕРЖДЕНА</w:t>
      </w:r>
    </w:p>
    <w:p w:rsidR="00A9644A" w:rsidRPr="00C52082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</w:pPr>
    </w:p>
    <w:p w:rsidR="00A9644A" w:rsidRPr="00C52082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постановлением администрации</w:t>
      </w:r>
    </w:p>
    <w:p w:rsidR="00A9644A" w:rsidRPr="00C52082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округа</w:t>
      </w:r>
    </w:p>
    <w:p w:rsidR="00693201" w:rsidRPr="00C52082" w:rsidRDefault="0069320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Ставропольского края</w:t>
      </w:r>
    </w:p>
    <w:p w:rsidR="00A9644A" w:rsidRPr="00C52082" w:rsidRDefault="0006111D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="00A9644A"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693201"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28 декабря </w:t>
      </w:r>
      <w:r w:rsidR="0059699F"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20</w:t>
      </w:r>
      <w:r w:rsidR="00EB11B4"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20</w:t>
      </w:r>
      <w:r w:rsidR="0059699F"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г. № </w:t>
      </w:r>
      <w:r w:rsidR="00693201" w:rsidRPr="00C52082">
        <w:rPr>
          <w:rFonts w:ascii="Times New Roman" w:hAnsi="Times New Roman"/>
          <w:color w:val="000000" w:themeColor="text1"/>
          <w:spacing w:val="-1"/>
          <w:sz w:val="28"/>
          <w:szCs w:val="28"/>
          <w:lang w:eastAsia="ru-RU"/>
        </w:rPr>
        <w:t>53</w:t>
      </w:r>
    </w:p>
    <w:p w:rsidR="00A9644A" w:rsidRPr="00C52082" w:rsidRDefault="00A9644A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97BBE" w:rsidRPr="00C52082" w:rsidRDefault="00297BBE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A9644A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</w:t>
      </w:r>
    </w:p>
    <w:p w:rsidR="0060732C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«Развитие образования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»</w:t>
      </w:r>
    </w:p>
    <w:p w:rsidR="002A3C4A" w:rsidRPr="00C52082" w:rsidRDefault="002A3C4A" w:rsidP="0039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93E5D" w:rsidRPr="00C52082" w:rsidRDefault="00393E5D" w:rsidP="0039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</w:p>
    <w:p w:rsidR="00A9644A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ПАСПОРТ</w:t>
      </w:r>
    </w:p>
    <w:p w:rsidR="00A9644A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</w:p>
    <w:p w:rsidR="003F25FA" w:rsidRPr="00C52082" w:rsidRDefault="00A9644A" w:rsidP="003F25FA">
      <w:pPr>
        <w:widowControl w:val="0"/>
        <w:tabs>
          <w:tab w:val="left" w:pos="60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муниципальной программы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польского края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«Развитие образования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A9644A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662"/>
      </w:tblGrid>
      <w:tr w:rsidR="00C52082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Наименование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Муниципальная программа Андроповского муниц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округа 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Ставропольского края «Развитие обр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зования» (далее - Программа)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</w:tr>
      <w:tr w:rsidR="00C52082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Ответственный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исполнитель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Отдел образования администрации Андроповского м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у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Ставропольского края (далее - Отдел образования)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</w:tr>
      <w:tr w:rsidR="00C52082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Соисполнители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C52082" w:rsidRDefault="00705B3F" w:rsidP="00297BB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культуры администрации Андроповского м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Ставропольског</w:t>
            </w:r>
            <w:r w:rsidR="00297BBE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 края (далее - Отдел культуры)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</w:tr>
      <w:tr w:rsidR="00C52082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Участники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52082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 Программы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подпрограмма «Развитие дошкольного образования»;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pacing w:val="6"/>
                <w:sz w:val="28"/>
                <w:szCs w:val="28"/>
                <w:lang w:eastAsia="ru-RU"/>
              </w:rPr>
              <w:t>п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одпрограмма «Развитие общего образования»;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подпрограмма «Развитие дополнительного образов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ния, </w:t>
            </w:r>
            <w:r w:rsidRPr="00C52082">
              <w:rPr>
                <w:rFonts w:ascii="Times New Roman" w:hAnsi="Times New Roman"/>
                <w:bCs/>
                <w:color w:val="000000" w:themeColor="text1"/>
                <w:spacing w:val="6"/>
                <w:sz w:val="28"/>
                <w:szCs w:val="28"/>
                <w:lang w:eastAsia="ru-RU"/>
              </w:rPr>
              <w:t>организация каникулярного отдыха и занят</w:t>
            </w:r>
            <w:r w:rsidRPr="00C52082">
              <w:rPr>
                <w:rFonts w:ascii="Times New Roman" w:hAnsi="Times New Roman"/>
                <w:bCs/>
                <w:color w:val="000000" w:themeColor="text1"/>
                <w:spacing w:val="6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pacing w:val="6"/>
                <w:sz w:val="28"/>
                <w:szCs w:val="28"/>
                <w:lang w:eastAsia="ru-RU"/>
              </w:rPr>
              <w:t>сти детей и подростков</w:t>
            </w:r>
            <w:r w:rsidRPr="00C52082">
              <w:rPr>
                <w:rFonts w:ascii="Times New Roman" w:hAnsi="Times New Roman"/>
                <w:bCs/>
                <w:color w:val="000000" w:themeColor="text1"/>
                <w:spacing w:val="6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подпрограмма 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«Защита прав и законных интересов детей-сирот и детей, оставшихся без попечения р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дителей, детей с ограниченными возможностями здоровья, детей-инвалидов»;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подпрограмма «Обеспечение реализации Программы и общепрограммные мероприятия»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662" w:type="dxa"/>
          </w:tcPr>
          <w:p w:rsidR="00A9644A" w:rsidRPr="00C52082" w:rsidRDefault="00705B3F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доступности, качества и эффективности образования в Андроповском муниципальном </w:t>
            </w:r>
            <w:r w:rsidR="000D14C0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округе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 учетом запросов личности, общества и государства</w:t>
            </w:r>
          </w:p>
          <w:p w:rsidR="00273691" w:rsidRPr="00C52082" w:rsidRDefault="00273691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</w:tr>
      <w:tr w:rsidR="00C52082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Индикаторы дост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жения целей 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A9644A" w:rsidRPr="00C52082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доля родителей (законных представителей), удовл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творённых условиями и качеством предоставляемых услуг в сфере дошкольного, общего и дополнител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ь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ного образования</w:t>
            </w:r>
            <w:r w:rsidR="003F25FA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9644A" w:rsidRPr="00C52082" w:rsidRDefault="00455E71" w:rsidP="00EB11B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округа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Ставропольского края</w:t>
            </w:r>
            <w:r w:rsidR="00EB11B4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52082" w:rsidRPr="00C52082" w:rsidTr="001E51F6">
        <w:trPr>
          <w:trHeight w:val="870"/>
        </w:trPr>
        <w:tc>
          <w:tcPr>
            <w:tcW w:w="2660" w:type="dxa"/>
          </w:tcPr>
          <w:p w:rsidR="00A9644A" w:rsidRPr="00C52082" w:rsidRDefault="00A9644A" w:rsidP="00EB11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Сроки реализации Программы</w:t>
            </w:r>
            <w:r w:rsidR="00EB11B4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705B3F" w:rsidRPr="00C52082" w:rsidRDefault="00705B3F" w:rsidP="00705B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612CE9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B11B4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EB11B4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</w:tc>
      </w:tr>
      <w:tr w:rsidR="00C52082" w:rsidRPr="00C52082" w:rsidTr="007D13A0">
        <w:tc>
          <w:tcPr>
            <w:tcW w:w="2660" w:type="dxa"/>
          </w:tcPr>
          <w:p w:rsidR="0095635D" w:rsidRPr="003317DF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Объемы и исто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ники финансового обеспечения</w:t>
            </w:r>
          </w:p>
          <w:p w:rsidR="0095635D" w:rsidRPr="003317DF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="00365BD2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 ред. постановления от 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25.12</w:t>
            </w:r>
            <w:r w:rsidR="00A503E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.2023</w:t>
            </w:r>
            <w:r w:rsidR="00365BD2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г. №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365BD2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95635D" w:rsidRPr="003317DF" w:rsidRDefault="0095635D" w:rsidP="00A05D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Программы с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ставит – 3 336 695,23 тыс. рублей, в том числе по источникам финансового обеспечения: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3 248 291,23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436 828,83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474 692,63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 год – 511 692,71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658 325,84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685 949,71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480 801,51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 том числе за счет межбюджетных трансфертов -1 845 199,56 тыс. рубля, том числе по годам: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224 234,19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242 984,29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256 923,37 тыс. рублей; 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412 411,86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441 439,70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267 206,15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средства участников Программы – 0,00 тыс. ру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лей, в том числе по годам: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0,00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0,00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0,00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0,00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0,00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внебюджетные средства и иные источники – 88 404,00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14 734,00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2022 год – 14 734,00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 год – 14 734,00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14 734,00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14 734,00 тыс. рублей;</w:t>
            </w:r>
          </w:p>
          <w:p w:rsidR="00A13EDF" w:rsidRPr="00A13EDF" w:rsidRDefault="00A13EDF" w:rsidP="00A13E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14 734,00 тыс. рублей.».</w:t>
            </w:r>
          </w:p>
          <w:p w:rsidR="0095635D" w:rsidRPr="003317DF" w:rsidRDefault="0095635D" w:rsidP="00465B39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41CA" w:rsidRPr="00C52082" w:rsidTr="007D13A0">
        <w:tc>
          <w:tcPr>
            <w:tcW w:w="2660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ные результаты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реализации 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612CE9" w:rsidRPr="00C52082" w:rsidRDefault="00612CE9" w:rsidP="00612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увеличение доли </w:t>
            </w:r>
            <w:r w:rsidRPr="00C520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родителей (законных представит</w:t>
            </w:r>
            <w:r w:rsidRPr="00C520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520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лей), удовлетворённых условиями и качеством предоставляемых услуг в сфере дошкольного, общ</w:t>
            </w:r>
            <w:r w:rsidRPr="00C520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5208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го и дополнительного образования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94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1332C0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ду;</w:t>
            </w:r>
          </w:p>
          <w:p w:rsidR="003F25FA" w:rsidRPr="00C52082" w:rsidRDefault="00612CE9" w:rsidP="00A1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Ставропольского края 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1,27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рубль к 202</w:t>
            </w:r>
            <w:r w:rsidR="001332C0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ду</w:t>
            </w:r>
          </w:p>
        </w:tc>
      </w:tr>
    </w:tbl>
    <w:p w:rsidR="00693201" w:rsidRPr="00C52082" w:rsidRDefault="00693201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Приоритеты и цели реализуемой в Андроповском муниципальном </w:t>
      </w:r>
      <w:r w:rsidR="000D14C0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 муниципальной политики в соответствующей сфере социально-экономического развития территории</w:t>
      </w:r>
    </w:p>
    <w:p w:rsidR="00705B3F" w:rsidRPr="00C52082" w:rsidRDefault="00705B3F" w:rsidP="00954B46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C52082">
        <w:rPr>
          <w:color w:val="000000" w:themeColor="text1"/>
        </w:rPr>
        <w:t xml:space="preserve">Программа отражает деятельность Отдела образования администрации Андроповского муниципального </w:t>
      </w:r>
      <w:r w:rsidR="00EB11B4" w:rsidRPr="00C52082">
        <w:rPr>
          <w:color w:val="000000" w:themeColor="text1"/>
        </w:rPr>
        <w:t>округа</w:t>
      </w:r>
      <w:r w:rsidRPr="00C52082">
        <w:rPr>
          <w:color w:val="000000" w:themeColor="text1"/>
        </w:rPr>
        <w:t xml:space="preserve"> Ставропольского края, основой к</w:t>
      </w:r>
      <w:r w:rsidRPr="00C52082">
        <w:rPr>
          <w:color w:val="000000" w:themeColor="text1"/>
        </w:rPr>
        <w:t>о</w:t>
      </w:r>
      <w:r w:rsidRPr="00C52082">
        <w:rPr>
          <w:color w:val="000000" w:themeColor="text1"/>
        </w:rPr>
        <w:t>торой является реализация общегосударственной политики в сфере образ</w:t>
      </w:r>
      <w:r w:rsidRPr="00C52082">
        <w:rPr>
          <w:color w:val="000000" w:themeColor="text1"/>
        </w:rPr>
        <w:t>о</w:t>
      </w:r>
      <w:r w:rsidRPr="00C52082">
        <w:rPr>
          <w:color w:val="000000" w:themeColor="text1"/>
        </w:rPr>
        <w:t>вания, включающей систему мер и механизмов регулирования, направле</w:t>
      </w:r>
      <w:r w:rsidRPr="00C52082">
        <w:rPr>
          <w:color w:val="000000" w:themeColor="text1"/>
        </w:rPr>
        <w:t>н</w:t>
      </w:r>
      <w:r w:rsidRPr="00C52082">
        <w:rPr>
          <w:color w:val="000000" w:themeColor="text1"/>
        </w:rPr>
        <w:t>ных на обеспечение качества образовательных услуг и эффективности упра</w:t>
      </w:r>
      <w:r w:rsidRPr="00C52082">
        <w:rPr>
          <w:color w:val="000000" w:themeColor="text1"/>
        </w:rPr>
        <w:t>в</w:t>
      </w:r>
      <w:r w:rsidRPr="00C52082">
        <w:rPr>
          <w:color w:val="000000" w:themeColor="text1"/>
        </w:rPr>
        <w:t>ления образовательными организациями, обеспечение доступности кач</w:t>
      </w:r>
      <w:r w:rsidRPr="00C52082">
        <w:rPr>
          <w:color w:val="000000" w:themeColor="text1"/>
        </w:rPr>
        <w:t>е</w:t>
      </w:r>
      <w:r w:rsidRPr="00C52082">
        <w:rPr>
          <w:color w:val="000000" w:themeColor="text1"/>
        </w:rPr>
        <w:t>ственного образования, вне зависимости от доходов и местожительства, формирование системы целенаправленной работы с одаренными детьми и талантливой молодежью, модернизация современной системы непрерывного образования, подготовки и переподготовки профессиональных кадров, с</w:t>
      </w:r>
      <w:r w:rsidRPr="00C52082">
        <w:rPr>
          <w:color w:val="000000" w:themeColor="text1"/>
        </w:rPr>
        <w:t>о</w:t>
      </w:r>
      <w:r w:rsidRPr="00C52082">
        <w:rPr>
          <w:color w:val="000000" w:themeColor="text1"/>
        </w:rPr>
        <w:t>вершенствование структуры образовательной системы в соответствии с тр</w:t>
      </w:r>
      <w:r w:rsidRPr="00C52082">
        <w:rPr>
          <w:color w:val="000000" w:themeColor="text1"/>
        </w:rPr>
        <w:t>е</w:t>
      </w:r>
      <w:r w:rsidRPr="00C52082">
        <w:rPr>
          <w:color w:val="000000" w:themeColor="text1"/>
        </w:rPr>
        <w:t xml:space="preserve">бованиями инновационного развития экономики </w:t>
      </w:r>
      <w:r w:rsidR="00EB11B4" w:rsidRPr="00C52082">
        <w:rPr>
          <w:color w:val="000000" w:themeColor="text1"/>
        </w:rPr>
        <w:t>округа</w:t>
      </w:r>
      <w:r w:rsidRPr="00C52082">
        <w:rPr>
          <w:color w:val="000000" w:themeColor="text1"/>
        </w:rPr>
        <w:t>.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сформирована исходя из принципов долгосрочных целей социально-экономического развития Андроповского муниципального </w:t>
      </w:r>
      <w:r w:rsidR="00EB11B4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показателей их достижения в соответствии с: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Федеральным законом от 29 декабря 2012 года № 273-ФЗ «Об образ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вании в Российской Федерации»;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Указом Президента Российской Фе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дерации от 09 октября 2007 года №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1351 «Об утверждении Концепции демографической политики Российской Федерации на период до 2025 года»;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Указом Президента Российской Федерации от 7 мая 2012 года N 597 «О мероприятиях по реализации государственной социальной политики»;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Указом Президента Российской Федерации от 7 мая 2012 года N 599 «О мерах по реализации государственной политики в области образования и науки»;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Указом Президента Российской Федерации от 7 мая 2018 года N 204 «О национальных целях и стратегических задачах развития Российской Ф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дерации на период до 2024 года»;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государственной программой Российской Федерации «Развитие обр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зования», утвержденной </w:t>
      </w:r>
      <w:hyperlink r:id="rId13" w:history="1">
        <w:r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Федер</w:t>
        </w:r>
        <w:r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="00693201"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ции от 26 декабря 2017 г. №</w:t>
        </w:r>
        <w:r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1642</w:t>
        </w:r>
      </w:hyperlink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37863" w:rsidRPr="00C52082" w:rsidRDefault="00F8768B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737863"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Стратегией социально-экономического развития Ставропольского края до 2020 года и на период до 2025 года</w:t>
        </w:r>
      </w:hyperlink>
      <w:r w:rsidR="00737863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утвержденной </w:t>
      </w:r>
      <w:hyperlink r:id="rId15" w:history="1">
        <w:r w:rsidR="00737863"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распоряжением Прав</w:t>
        </w:r>
        <w:r w:rsidR="00737863"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и</w:t>
        </w:r>
        <w:r w:rsidR="00737863"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тельства Ставропольского края от 15 июля 2009 г. </w:t>
        </w:r>
        <w:r w:rsidR="00693201"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№</w:t>
        </w:r>
        <w:r w:rsidR="00737863" w:rsidRPr="00C52082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221-рп</w:t>
        </w:r>
      </w:hyperlink>
      <w:r w:rsidR="00737863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Стратегией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социально-экономического развития Андроповского мун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ципального </w:t>
      </w:r>
      <w:r w:rsidR="000D14C0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 до 2020 года и на период до 2025 года, утвержденной постановлением администрации Андроповского мун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 от 13 октября 2009 года № 579 (в редакции постановлений от 31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декабря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2010 г. №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886, от 29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декабря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2012 г. №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828, от 29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августа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2013 г. №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525, от 31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декабря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2013 г. №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840, от 30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дека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ря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2016 г. №</w:t>
      </w:r>
      <w:r w:rsidR="0069320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871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435).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К приоритетным направлениям реализации Программы относятся: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обеспечение возможности каждому ребенку до поступления в школу освоить программы дошкольного образования, внедрение новых форм д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школьного образования;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повышение гибкости и многообразия форм предоставления услуг обр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зовательными организациями, обеспечение формирования базовых комп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тенций личности (информационной, коммуникативной, самоорганизации и самообразования);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обеспечение внедрения в образовательный процесс активных форм и методов обучения и воспитания, способствующих развитию у детей познав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тельной и социальной активности;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обеспечение выявления и развития способностей детей школьного во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раста с перспективой их формирования в профессиональные навыки;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выявление и поддержка талантливых детей, вовлечение их в социал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ную практику, развитие ученического самоуправления, создание в образов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тельных организациях здоровьесберегающей среды;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в Андроповском муниципальном </w:t>
      </w:r>
      <w:r w:rsidR="000D14C0" w:rsidRPr="00C52082">
        <w:rPr>
          <w:rFonts w:ascii="Times New Roman" w:hAnsi="Times New Roman"/>
          <w:color w:val="000000" w:themeColor="text1"/>
          <w:sz w:val="28"/>
          <w:szCs w:val="28"/>
        </w:rPr>
        <w:t>округе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обр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зования детьми-инвалидами и детьми с ограниченными возможностями зд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ровья;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в Андроповском муниципальном </w:t>
      </w:r>
      <w:r w:rsidR="000D14C0" w:rsidRPr="00C52082">
        <w:rPr>
          <w:rFonts w:ascii="Times New Roman" w:hAnsi="Times New Roman"/>
          <w:color w:val="000000" w:themeColor="text1"/>
          <w:sz w:val="28"/>
          <w:szCs w:val="28"/>
        </w:rPr>
        <w:t>округе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полноценной жизнедеятельности детей-сирот и детей, оставшихся без попечения родит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лей, развитие семейных форм их жизнеустройства;</w:t>
      </w:r>
    </w:p>
    <w:p w:rsidR="00737863" w:rsidRPr="00C52082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развитие семейных форм устройства детей-сирот и детей, оставшихся без попечения родителей;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укрепление, развитие материально-технической, учебной базы учр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ждений образования;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повышение эффективности механизмов управления качеством образ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вания.</w:t>
      </w:r>
    </w:p>
    <w:p w:rsidR="00465B39" w:rsidRPr="003317DF" w:rsidRDefault="00465B39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 целях реализации мероприятий федерального проекта «Успех 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каждого ребенка» национального проекта «Образование», утвержденн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го протоколом президиума Совета при Президенте Российской Федер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ции по стратегическому развитию и национальным проектам от 3 се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тября 2018 г. №10, в целях обеспечения равной доступности качестве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ного дополнительного образования в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Андроповском муниципальном округе Ставропольского края реализуется система персонифицирова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ного финансирования дополнительного образования детей, подразум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е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вающая предоставление детям сертификатов дополнительного образ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вания. С целью обеспечения использования сертификатов дополнител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ь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ного образования Отдел образования администрации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Андроповского муниципального округа Ставропольского края руководствуется реги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нальными Правилами персонифицированного финансирования допо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л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нительного образования детей и ежегодно принимает программу перс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нифицированного финансирования дополнительного образования детей в Андроповском муниципальном округе Ставропольского края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постановления администрации Андроповского муниципального округа Ставропольского края от 19 апреля 2022 г. №286)</w:t>
      </w:r>
      <w:r w:rsidRPr="003317DF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Целью Программы является 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повышение доступности, качества и э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фективности образования в Андроповском муниципальном </w:t>
      </w:r>
      <w:r w:rsidR="000D14C0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округе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учетом запросов личности, общества и государства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Исходя из масштаба и сложности задач, решаемых в рамках Програ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мы, в нее включены: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подпрограмма «Развитие дошкольного образования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(приведена в пр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ложении 1 к Программе);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п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одпрограмма «Развитие общего образования»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(приведена в прилож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нии 2 к Программе);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подпрограмма «Развитие дополнительного образования, </w:t>
      </w:r>
      <w:r w:rsidRPr="00C52082">
        <w:rPr>
          <w:rFonts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организация каникулярного отдыха и занятости детей и подростков</w:t>
      </w:r>
      <w:r w:rsidRPr="00C52082">
        <w:rPr>
          <w:rFonts w:ascii="Times New Roman" w:hAnsi="Times New Roman"/>
          <w:bCs/>
          <w:color w:val="000000" w:themeColor="text1"/>
          <w:spacing w:val="6"/>
          <w:sz w:val="28"/>
          <w:szCs w:val="28"/>
          <w:shd w:val="clear" w:color="auto" w:fill="FFFFFF"/>
          <w:lang w:eastAsia="ru-RU"/>
        </w:rPr>
        <w:t>»</w:t>
      </w:r>
      <w:r w:rsidR="003317DF">
        <w:rPr>
          <w:rFonts w:ascii="Times New Roman" w:hAnsi="Times New Roman"/>
          <w:bCs/>
          <w:color w:val="000000" w:themeColor="text1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(приведена в пр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ложении 3 к Программе);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подпрограмма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«Защита прав и законных интересов детей-сирот и д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тей, оставшихся без попечения родителей, детей с ограниченными возмо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ж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ностями здоровья, детей-инвалидов»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(приведена в приложении 4 к Програ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ме);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подпрограмма «Обеспечение реализации Программы и общепрограм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ные мероприятия»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(приведена в приложении 5 к Программе).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Сведения об индикаторах достижения цели Программы, и показателях решения задач подпрограмм Программы и их значениях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приведены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 таблице 1 приложения 6.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основных мероприятий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Программы приведен в таблице 2 приложения 6.</w:t>
      </w:r>
    </w:p>
    <w:p w:rsidR="00737863" w:rsidRPr="00C52082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Объемы и источники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финансового обеспечения Программы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приведены в таблице 3 приложения 6.</w:t>
      </w:r>
    </w:p>
    <w:p w:rsidR="00DD5FFA" w:rsidRPr="00C52082" w:rsidRDefault="00737863" w:rsidP="00A50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приложения 6.</w:t>
      </w:r>
    </w:p>
    <w:p w:rsidR="00DD5FFA" w:rsidRPr="00C52082" w:rsidRDefault="0059699F" w:rsidP="0059699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</w:t>
      </w:r>
    </w:p>
    <w:p w:rsidR="00A9644A" w:rsidRPr="00C52082" w:rsidRDefault="00DD5FF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A9644A" w:rsidRPr="00C52082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40771" w:rsidRPr="00C52082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F40771" w:rsidRPr="00C52082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Андроповского муниципального</w:t>
      </w:r>
      <w:r w:rsidR="00F40771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B11B4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</w:p>
    <w:p w:rsidR="00A9644A" w:rsidRPr="00C52082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Ставропольского края</w:t>
      </w:r>
    </w:p>
    <w:p w:rsidR="00A9644A" w:rsidRPr="00C52082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C52082" w:rsidRDefault="00A9644A" w:rsidP="0073386A">
      <w:pPr>
        <w:widowControl w:val="0"/>
        <w:spacing w:after="0" w:line="240" w:lineRule="exact"/>
        <w:ind w:left="432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«Развитие дошкольного образования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муниципальной программы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Андропо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образования»</w:t>
      </w: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ПАСПОРТ</w:t>
      </w: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подпрограммы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«Развитие дошкольного образования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муниципальной пр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граммы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витие образования»</w:t>
      </w:r>
    </w:p>
    <w:p w:rsidR="00A9644A" w:rsidRPr="00C52082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C52082" w:rsidRPr="00C52082" w:rsidTr="0095635D">
        <w:tc>
          <w:tcPr>
            <w:tcW w:w="2518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«Развитие дошкольного образования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Ста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в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ропольского края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образования» (далее - 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программа, Программа)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5635D">
        <w:tc>
          <w:tcPr>
            <w:tcW w:w="2518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Ставропольского края (далее – Отдел образования)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5635D">
        <w:tc>
          <w:tcPr>
            <w:tcW w:w="2518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отсутствуют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5635D">
        <w:tc>
          <w:tcPr>
            <w:tcW w:w="2518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отсутствуют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5635D">
        <w:tc>
          <w:tcPr>
            <w:tcW w:w="2518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создание условий и механизмов устойчивого развития с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стемы дошкольного образования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C52082" w:rsidRPr="00C52082" w:rsidTr="0095635D">
        <w:tc>
          <w:tcPr>
            <w:tcW w:w="2518" w:type="dxa"/>
          </w:tcPr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Показатели реш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ния задач Подпр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596170" w:rsidRPr="00C52082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      </w:r>
          </w:p>
          <w:p w:rsidR="00596170" w:rsidRPr="00C52082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доля детей в возрасте 1 - 6 лет, стоящих на учете для определения в муниципальные дошкольные образов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тельные учреждения, в общей численности детей в во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расте 1 - 6 лет;</w:t>
            </w:r>
          </w:p>
          <w:p w:rsidR="00A9644A" w:rsidRPr="00C52082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доля дошкольных образовательных организаций, в кот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рых созданы современные условия предоставления д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школьного образования в соответствии с федеральным государственным образовательным стандартом дошкол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ного образования</w:t>
            </w:r>
          </w:p>
          <w:p w:rsidR="00596170" w:rsidRPr="00C52082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5635D">
        <w:tc>
          <w:tcPr>
            <w:tcW w:w="2518" w:type="dxa"/>
          </w:tcPr>
          <w:p w:rsidR="00A9644A" w:rsidRPr="00C52082" w:rsidRDefault="00A9644A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232" w:type="dxa"/>
          </w:tcPr>
          <w:p w:rsidR="00596170" w:rsidRPr="00C52082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612CE9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95635D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</w:t>
            </w:r>
            <w:r w:rsidR="001332C0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</w:t>
            </w:r>
          </w:p>
          <w:p w:rsidR="00A9644A" w:rsidRPr="00C52082" w:rsidRDefault="00A9644A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C52082" w:rsidRPr="00C52082" w:rsidTr="0095635D">
        <w:tc>
          <w:tcPr>
            <w:tcW w:w="2518" w:type="dxa"/>
          </w:tcPr>
          <w:p w:rsidR="0095635D" w:rsidRPr="003317DF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Объемы и исто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ники финансов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го обеспечения Подпрограммы</w:t>
            </w:r>
            <w:r w:rsidR="00A51067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постановл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ния от 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25.12</w:t>
            </w:r>
            <w:r w:rsidR="00A503E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.2023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г. №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95635D" w:rsidRPr="003317DF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Подпрограммы с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ставит – 839 508,00 тыс. рублей, в том числе по исто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никам финансового обеспечения: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бюджет Андроповского муниципального округа Ста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ропольского края (далее – бюджет округа) – 782 294,34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114 300,03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129 402,54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139 457,07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133 044,90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133 044,90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133 044,90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 том числе за счет межбюджетных трансфертов –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284 201,42 тыс. рублей, том числе по годам: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44 041,25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49 857,22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50 087,69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46 738,42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46 738,42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46 738,42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средства участников Подпрограммы – 0,00 тыс. ру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2024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2025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внебюджетные средства и иные источники – 57 213,66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9 535,61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9 535,61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 год – 9 535,61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9 535,61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9 535,61 тыс. рублей;</w:t>
            </w:r>
          </w:p>
          <w:p w:rsidR="0095635D" w:rsidRPr="003317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9 535,61 тыс. рублей.».</w:t>
            </w:r>
          </w:p>
        </w:tc>
      </w:tr>
      <w:tr w:rsidR="0095635D" w:rsidRPr="00C52082" w:rsidTr="0095635D">
        <w:tc>
          <w:tcPr>
            <w:tcW w:w="2518" w:type="dxa"/>
          </w:tcPr>
          <w:p w:rsidR="00A9644A" w:rsidRPr="003317DF" w:rsidRDefault="00A9644A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Ожидаемые к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нечные результ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ты реализации Подпрограммы</w:t>
            </w:r>
            <w:r w:rsidR="007A1EE0"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A2398" w:rsidRPr="003317DF" w:rsidRDefault="002A2398" w:rsidP="005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постано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ления 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от 30.09.2022 №704</w:t>
            </w:r>
            <w:r w:rsid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 от 13.07.2023 №427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32" w:type="dxa"/>
          </w:tcPr>
          <w:p w:rsidR="00612CE9" w:rsidRPr="003317DF" w:rsidRDefault="00612CE9" w:rsidP="00612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увеличение доли детей в возрасте 1 - 6 лет, получа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щих дошкольную образовательную услугу и (или) услугу по их содержанию в муниципальных образов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тельных учреждениях в общей численности детей в возрасте 1 - 6 лет</w:t>
            </w:r>
            <w:r w:rsidR="004C7304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r w:rsid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56,2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1332C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году;</w:t>
            </w:r>
          </w:p>
          <w:p w:rsidR="00612CE9" w:rsidRPr="003317DF" w:rsidRDefault="0095635D" w:rsidP="00612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сохранение</w:t>
            </w:r>
            <w:r w:rsidR="00612CE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12CE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% к 202</w:t>
            </w:r>
            <w:r w:rsidR="001332C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612CE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году;</w:t>
            </w:r>
          </w:p>
          <w:p w:rsidR="00A9644A" w:rsidRPr="003317DF" w:rsidRDefault="00612CE9" w:rsidP="002A2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увеличение доли дошкольных образовательных орг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низаций, в которых созданы современные условия предоставления дошкольного образования в соотве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ствии с федеральным государственным образовател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ным стандартом дошкольного образования</w:t>
            </w:r>
            <w:r w:rsidR="004C7304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до 8</w:t>
            </w:r>
            <w:r w:rsidR="002A2398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1332C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A9644A" w:rsidRPr="00C52082" w:rsidRDefault="00A9644A" w:rsidP="0073386A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Характеристика основных мероприятий Подпрограммы:</w:t>
      </w:r>
    </w:p>
    <w:p w:rsidR="00A9644A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1.Обеспечение предоставления бесплатного дошкольного образования.</w:t>
      </w:r>
    </w:p>
    <w:p w:rsidR="00A9644A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дующих мер:</w:t>
      </w:r>
    </w:p>
    <w:p w:rsidR="00A9644A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обеспечение деятельности (оказание услуг) муниципальными учрежд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ниями;</w:t>
      </w:r>
    </w:p>
    <w:p w:rsidR="00A9644A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предоставление компенсации части родительской платы, взимаемой с родителей (законных представителей) за присмотр и уход за детьми, </w:t>
      </w:r>
      <w:r w:rsidR="001E1DCF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осва</w:t>
      </w:r>
      <w:r w:rsidR="001E1DCF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1E1DCF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вающими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образовательные </w:t>
      </w:r>
      <w:r w:rsidR="001E1DCF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программы дошкольного образования в образов</w:t>
      </w:r>
      <w:r w:rsidR="001E1DCF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1E1DCF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тельных организациях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A35D8" w:rsidRPr="003317DF" w:rsidRDefault="004A35D8" w:rsidP="00B5437C">
      <w:pPr>
        <w:pStyle w:val="a8"/>
        <w:widowControl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питания в образовательных организациях в результ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 удорожания стоимости продуктов питания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постановления а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министрации от 27 мая 2022 г. №376)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A9644A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596170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9644A" w:rsidRPr="00C52082" w:rsidRDefault="00A9644A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приятия Подпрограммы является: </w:t>
      </w:r>
    </w:p>
    <w:p w:rsidR="00612CE9" w:rsidRPr="003317DF" w:rsidRDefault="00612CE9" w:rsidP="00612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4C7304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56,2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% к 202</w:t>
      </w:r>
      <w:r w:rsidR="001E1DCF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году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(в ред. постановления администрации от 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13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.0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.202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г. №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427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612CE9" w:rsidRPr="00C52082" w:rsidRDefault="001E1DCF" w:rsidP="00612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сохранение 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доли детей в возрасте 1 - 6 лет, стоящих на учете для опр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деления в муниципальные дошкольные образовательные учреждения, в о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щей численности детей в возрасте 1 - 6 лет до 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 к 202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году; </w:t>
      </w:r>
    </w:p>
    <w:p w:rsidR="00596170" w:rsidRPr="00C52082" w:rsidRDefault="00612CE9" w:rsidP="00612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зования в соответствии с федеральным государственным образовательным стандартом дошкольного образования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 8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% к 202</w:t>
      </w:r>
      <w:r w:rsidR="001E1DCF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году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(в ред. постано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2A2398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ления администрации от 30.09.2022 г. №704)</w:t>
      </w:r>
      <w:r w:rsidR="00596170" w:rsidRPr="003317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96170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96170" w:rsidRPr="00C52082">
        <w:rPr>
          <w:rFonts w:ascii="Times New Roman" w:hAnsi="Times New Roman"/>
          <w:color w:val="000000" w:themeColor="text1"/>
          <w:sz w:val="28"/>
          <w:szCs w:val="28"/>
        </w:rPr>
        <w:t>Создание безопасных условий функционирования объектов образ</w:t>
      </w:r>
      <w:r w:rsidR="00596170"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170" w:rsidRPr="00C52082">
        <w:rPr>
          <w:rFonts w:ascii="Times New Roman" w:hAnsi="Times New Roman"/>
          <w:color w:val="000000" w:themeColor="text1"/>
          <w:sz w:val="28"/>
          <w:szCs w:val="28"/>
        </w:rPr>
        <w:t>вательных организаций.</w:t>
      </w:r>
    </w:p>
    <w:p w:rsidR="00596170" w:rsidRPr="00C52082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дующих мер:</w:t>
      </w:r>
    </w:p>
    <w:p w:rsidR="00596170" w:rsidRPr="00C52082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проведение мероприятий по противопожарной безопасности;</w:t>
      </w:r>
    </w:p>
    <w:p w:rsidR="00596170" w:rsidRPr="00C52082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проведение текущих и капитальных ремонтов муниципальных учр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ждений.</w:t>
      </w:r>
    </w:p>
    <w:p w:rsidR="00596170" w:rsidRPr="00C52082" w:rsidRDefault="00596170" w:rsidP="00B54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приятия Подпрограммы является: </w:t>
      </w:r>
    </w:p>
    <w:p w:rsidR="00612CE9" w:rsidRPr="00C52082" w:rsidRDefault="00596170" w:rsidP="00A51067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доли детей в возрасте 1 - 6 лет, получающих дошкольную 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4C7304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r w:rsidR="00332260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52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32260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 к 202</w:t>
      </w:r>
      <w:r w:rsidR="00332260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612CE9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году;</w:t>
      </w:r>
    </w:p>
    <w:p w:rsidR="00612CE9" w:rsidRPr="00C52082" w:rsidRDefault="00612CE9" w:rsidP="00A5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зования в соответствии с федеральным государственным образовательным стандартом дошкольного образования до 8</w:t>
      </w:r>
      <w:r w:rsidR="00332260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,4 % к 202</w:t>
      </w:r>
      <w:r w:rsidR="00332260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1067" w:rsidRPr="003317DF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3. Строительство (реконструкция) объектов образования муниципал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ной собственности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(в ред. постановления администрации от 21 апреля 2021 г. №242).</w:t>
      </w:r>
    </w:p>
    <w:p w:rsidR="00A51067" w:rsidRPr="003317DF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В рамках данного основного мероприятия планируется реализация следующих мер:</w:t>
      </w:r>
    </w:p>
    <w:p w:rsidR="00A51067" w:rsidRPr="003317DF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выполнение инженерных изысканий, подготовку проектной док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ментации, проведение государственной экспертизы проектной докуме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тации, результатов инженерных изысканий и достоверности определ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ния сметной стоимости для строительства, реконструкции, модерниз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ции и капитального ремонта объектов социальной и инженерной инфр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структуры собственности муниципальных образований Ставропольск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го края, расположенных в сельской местности (Строительство корпуса детского сада для размещения двух групп на 50 мест и типового п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щеблока для организации питания Муниципального бюджетного д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школьного образовательного учреждения детский сад общеразвивающ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го вида с приоритетным осуществлением художественно-эстетического развития детей № 2 "Ёлочка" мощностью на 201 место).</w:t>
      </w:r>
    </w:p>
    <w:p w:rsidR="00A51067" w:rsidRPr="003317DF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Непосредственным результатом реализации данного основного м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роприятия Подпрограммы является:</w:t>
      </w:r>
    </w:p>
    <w:p w:rsidR="00A51067" w:rsidRPr="003317DF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увеличение доли детей в возрасте 1 - 6 лет, получающих дошкол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ную образовательную услугу и (или) услугу по их содержанию в мун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ципальных образовательных учреждениях в общей численности детей в возрасте 1 - 6 лет до 52,7 % к 2026 году;</w:t>
      </w:r>
    </w:p>
    <w:p w:rsidR="00A51067" w:rsidRPr="003317DF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современных условий предоставления дошкольного образования в соответствии с федеральным государственным образов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тельным стандартом дошкольного образования до 87,4 % к 2026 году».</w:t>
      </w:r>
    </w:p>
    <w:p w:rsidR="00A51067" w:rsidRPr="00C52082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644A" w:rsidRPr="00C52082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 таблице 1 приложения 6.</w:t>
      </w:r>
    </w:p>
    <w:p w:rsidR="00596170" w:rsidRPr="00C52082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основных мероприятий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596170" w:rsidRPr="00C52082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Объемы и источники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финансового обеспечения Подпрограммы Пр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граммы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приведены в таблице 3 приложения 6.</w:t>
      </w:r>
    </w:p>
    <w:p w:rsidR="00596170" w:rsidRPr="00C52082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приложения 6.</w:t>
      </w:r>
    </w:p>
    <w:p w:rsidR="001E51F6" w:rsidRPr="00C52082" w:rsidRDefault="001E51F6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32260" w:rsidRPr="00C52082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32260" w:rsidRPr="00C52082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32260" w:rsidRPr="00C52082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32260" w:rsidRPr="00C52082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A9644A" w:rsidRPr="00C52082" w:rsidRDefault="00A9644A" w:rsidP="00F40771">
      <w:pPr>
        <w:widowControl w:val="0"/>
        <w:tabs>
          <w:tab w:val="left" w:pos="6048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40771" w:rsidRPr="00C52082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C52082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Андроповского муниципального</w:t>
      </w:r>
      <w:r w:rsidR="00F40771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B11B4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C52082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C52082" w:rsidRDefault="00A9644A" w:rsidP="00B5437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ПОДПРОГРАММА</w:t>
      </w: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9644A" w:rsidRPr="00C52082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«Развитие общего образования» муниципальной программы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образования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»</w:t>
      </w:r>
    </w:p>
    <w:p w:rsidR="00A9644A" w:rsidRPr="00C52082" w:rsidRDefault="00A9644A" w:rsidP="00D83F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ПАСПОРТ</w:t>
      </w:r>
    </w:p>
    <w:p w:rsidR="00A9644A" w:rsidRPr="00C52082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9644A" w:rsidRPr="00C52082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подпрограммы «Развитие общего образования» муниципальной программы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разования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»</w:t>
      </w:r>
    </w:p>
    <w:p w:rsidR="00A9644A" w:rsidRPr="00C52082" w:rsidRDefault="00A9644A" w:rsidP="0050489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9608" w:type="dxa"/>
        <w:tblLayout w:type="fixed"/>
        <w:tblLook w:val="0000" w:firstRow="0" w:lastRow="0" w:firstColumn="0" w:lastColumn="0" w:noHBand="0" w:noVBand="0"/>
      </w:tblPr>
      <w:tblGrid>
        <w:gridCol w:w="2376"/>
        <w:gridCol w:w="7232"/>
      </w:tblGrid>
      <w:tr w:rsidR="00C52082" w:rsidRPr="00C52082" w:rsidTr="007A1EE0">
        <w:tc>
          <w:tcPr>
            <w:tcW w:w="2376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подпрограмма «Развитие общего образования» муниц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пальной программы 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Развитие образования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»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(д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лее – Подпрограмма, Программа)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52082" w:rsidRPr="00C52082" w:rsidTr="007A1EE0">
        <w:tc>
          <w:tcPr>
            <w:tcW w:w="2376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Ответственный исполнитель подпрограммы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Отдел образования администрации Андроповского мун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ципального </w:t>
            </w:r>
            <w:r w:rsidR="00EB11B4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(далее - Отдел образования)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52082" w:rsidRPr="00C52082" w:rsidTr="007A1EE0">
        <w:tc>
          <w:tcPr>
            <w:tcW w:w="2376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Соисполнители подпрограммы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52082" w:rsidRPr="00C52082" w:rsidTr="007A1EE0">
        <w:tc>
          <w:tcPr>
            <w:tcW w:w="2376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Участники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Подпрограммы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</w:tc>
      </w:tr>
      <w:tr w:rsidR="00C52082" w:rsidRPr="00C52082" w:rsidTr="007A1EE0">
        <w:tc>
          <w:tcPr>
            <w:tcW w:w="2376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Задачи Подпр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создание условий для достижения нового качества обр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зования, соответствующего современным требованиям к качеству образовательных результатов и к качеству усл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вий организации образовательного процесса, продикт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ванных ФГОС;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сохранение и укрепление здоровья детей в процессе об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чения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52082" w:rsidRPr="00C52082" w:rsidTr="007A1EE0">
        <w:tc>
          <w:tcPr>
            <w:tcW w:w="2376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Показатели р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шения задач Подпрограммы</w:t>
            </w:r>
          </w:p>
        </w:tc>
        <w:tc>
          <w:tcPr>
            <w:tcW w:w="7232" w:type="dxa"/>
          </w:tcPr>
          <w:p w:rsidR="00596170" w:rsidRPr="00C52082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уровень освоения обучающимися основной общеобраз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вательной программы начального общего образования, основного общего образования, среднего общего образ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вания;</w:t>
            </w:r>
          </w:p>
          <w:p w:rsidR="00596170" w:rsidRPr="00C52082" w:rsidRDefault="00596170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ганизаций, сдававших единый государственный экзамен по данным предметам;</w:t>
            </w:r>
          </w:p>
          <w:p w:rsidR="00596170" w:rsidRPr="00C52082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доля детей первой и второй групп здоровья в общей чи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с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ленности обучающихся в муниципальных общеобразов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тельных организациях;</w:t>
            </w:r>
          </w:p>
          <w:p w:rsidR="00596170" w:rsidRPr="00C52082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доля охвата обучающихся образовательных организаций горячим питанием;</w:t>
            </w:r>
          </w:p>
          <w:p w:rsidR="005D0338" w:rsidRPr="00C52082" w:rsidRDefault="005D0338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доля общеобразовательных организаций, в </w:t>
            </w:r>
            <w:r w:rsidR="000E79CF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которых с</w:t>
            </w:r>
            <w:r w:rsidR="000E79CF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0E79CF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зданы условия для занятий физической культурой и спо</w:t>
            </w:r>
            <w:r w:rsidR="000E79CF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0E79CF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том</w:t>
            </w:r>
            <w:r w:rsidR="000E79CF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:rsidR="00596170" w:rsidRPr="00C52082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  <w:p w:rsidR="00A9644A" w:rsidRPr="00C52082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52082" w:rsidRPr="00C52082" w:rsidTr="007A1EE0">
        <w:tc>
          <w:tcPr>
            <w:tcW w:w="2376" w:type="dxa"/>
          </w:tcPr>
          <w:p w:rsidR="001C705E" w:rsidRPr="00C52082" w:rsidRDefault="00A9644A" w:rsidP="0033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Сроки реализ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ции Подпр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  <w:r w:rsidR="001332C0"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596170" w:rsidRPr="00C52082" w:rsidRDefault="00596170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1C705E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5635D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1332C0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C52082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7A1EE0">
        <w:tc>
          <w:tcPr>
            <w:tcW w:w="2376" w:type="dxa"/>
          </w:tcPr>
          <w:p w:rsidR="00474920" w:rsidRPr="003317DF" w:rsidRDefault="0095635D" w:rsidP="00A067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Объемы и и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точники фина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сового обеспеч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ния Подпр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граммы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 ред. постановления администрации от 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25.12</w:t>
            </w:r>
            <w:r w:rsidR="00A503E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.2023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г. №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2A3C4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95635D" w:rsidRPr="003317DF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5635D" w:rsidRPr="003317DF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Подпрограммы с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ставит – 2 099 936,91 тыс. рублей, в том числе по и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точникам финансового обеспечения: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бюджет Андроповского муниципального округа Ста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ропольского края (далее – бюджет округа) – 2 099 225,91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256 502,98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286 021,20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308 811,37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466 030,04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493 504,26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288 356,06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том числе за счет межбюджетных трансфертов –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1 499 922,60 тыс. рублей, том числе по годам: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161 593,67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184 423,31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196 838,80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357 858,01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2025 год – 386 721,18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212 487,63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средства участников Подпрограммы – 0,00 тыс. ру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2024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2025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внебюджетные средства и иные источники – 711,00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118,50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118,50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 год – 118,50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118,50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118,50 тыс. рублей;</w:t>
            </w:r>
          </w:p>
          <w:p w:rsidR="0095635D" w:rsidRPr="003317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118,50 тыс. рублей.».</w:t>
            </w:r>
          </w:p>
        </w:tc>
      </w:tr>
      <w:tr w:rsidR="007A1EE0" w:rsidRPr="00C52082" w:rsidTr="007A1EE0">
        <w:tc>
          <w:tcPr>
            <w:tcW w:w="2376" w:type="dxa"/>
          </w:tcPr>
          <w:p w:rsidR="007A1EE0" w:rsidRPr="003317DF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Ожидаемые р</w:t>
            </w: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зультаты реал</w:t>
            </w: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зации подпр</w:t>
            </w: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2A2398" w:rsidRPr="003317DF" w:rsidRDefault="002A2398" w:rsidP="002A2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новления адм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нистрации от 30.09.2022 г. №704</w:t>
            </w:r>
            <w:r w:rsid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 от 13.07.2023 №427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A2398" w:rsidRPr="003317DF" w:rsidRDefault="002A2398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7A1EE0" w:rsidRPr="003317DF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7A1EE0" w:rsidRPr="003317DF" w:rsidRDefault="00175E8F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увеличение</w:t>
            </w:r>
            <w:r w:rsidR="007A1EE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доли обучающихся, освоивших основную общеобразовательную программу</w:t>
            </w:r>
            <w:r w:rsidR="007E55DA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A1EE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r w:rsidR="00945BB1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98,9 </w:t>
            </w:r>
            <w:r w:rsidR="007A1EE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95635D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7A1EE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  <w:r w:rsidR="007A1EE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7A1EE0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ду;</w:t>
            </w:r>
          </w:p>
          <w:p w:rsidR="007A1EE0" w:rsidRPr="003317DF" w:rsidRDefault="007A1EE0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сохранение доли выпускников муниципальных общ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образовательных организаций, сдавших единый гос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дарственный экзамен по русскому языку и математ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ке, в общей численности выпускников муниципал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ных общеобразовательных организаций, сдававших единый государственный экзамен по данным предм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там</w:t>
            </w:r>
            <w:r w:rsidR="004C7304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до 100% к 202</w:t>
            </w:r>
            <w:r w:rsidR="0095635D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году;</w:t>
            </w:r>
          </w:p>
          <w:p w:rsidR="007A1EE0" w:rsidRPr="003317DF" w:rsidRDefault="007A1EE0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увеличение доли муниципальных общеобразовател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ных организаций, соответствующих современным требованиям обучения, в общем количестве муниц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пальных общеобразовательных организаций до </w:t>
            </w:r>
            <w:r w:rsid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93,75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95635D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году;</w:t>
            </w:r>
          </w:p>
          <w:p w:rsidR="007A1EE0" w:rsidRPr="003317DF" w:rsidRDefault="007A1EE0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увеличение доли детей первой и второй групп здор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вья в общей численности обучающихся в муниц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пальных общеобразовательных учреждениях до </w:t>
            </w:r>
            <w:r w:rsidR="002A2398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87,6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95635D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году;</w:t>
            </w:r>
          </w:p>
          <w:p w:rsidR="007A1EE0" w:rsidRPr="003317DF" w:rsidRDefault="007A1EE0" w:rsidP="00682C7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увеличение доли охвата обучающихся образовател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ных организаций горячим питанием до </w:t>
            </w:r>
            <w:r w:rsidR="002A2398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92,7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682C71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  <w:r w:rsidR="00F40771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D0338" w:rsidRPr="003317DF" w:rsidRDefault="000E79CF" w:rsidP="00682C7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увеличение доли общеобразовательных организаций, в которых созданы условия для занятий физической культурой и спортом</w:t>
            </w:r>
            <w:r w:rsidR="007E55DA"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3317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до 100 % к 2026 году</w:t>
            </w:r>
          </w:p>
        </w:tc>
      </w:tr>
    </w:tbl>
    <w:p w:rsidR="00A9644A" w:rsidRPr="00C52082" w:rsidRDefault="00A9644A" w:rsidP="00733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Основными мероприятиями Подпрограммы являются:</w:t>
      </w:r>
    </w:p>
    <w:p w:rsidR="00A9644A" w:rsidRPr="00C52082" w:rsidRDefault="00A010EC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Обеспечение </w:t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предоставления общедоступного и бесплатного начал</w:t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ного общего, основного общего, среднего общего образования по основным общеобразовательным программам.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дующих мер:</w:t>
      </w:r>
    </w:p>
    <w:p w:rsidR="00A010EC" w:rsidRPr="00C52082" w:rsidRDefault="00A010EC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обеспечение деятельности (оказание услуг) муниципальных учрежд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ний; ежемесячное денежное вознаграждение за классное руководство педаг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гическим работникам муниципальных общеобразовательных организаций;</w:t>
      </w:r>
    </w:p>
    <w:p w:rsidR="00A9644A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д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него общего образования в об</w:t>
      </w:r>
      <w:r w:rsidR="00771D2B"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щеобразовательных организациях 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в общеобр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зовательных организациях</w:t>
      </w:r>
      <w:r w:rsidR="00A503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;</w:t>
      </w:r>
    </w:p>
    <w:p w:rsidR="00A503ED" w:rsidRPr="00A503ED" w:rsidRDefault="00A503ED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(в редакции постановления от 17.08.2023 №319)</w:t>
      </w:r>
    </w:p>
    <w:p w:rsidR="00A503ED" w:rsidRPr="00A503ED" w:rsidRDefault="00A503ED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</w:t>
      </w: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о</w:t>
      </w: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вательных организациях, расположенных в сельской местности и малых городах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041A44" w:rsidRPr="00C52082" w:rsidRDefault="007E55DA" w:rsidP="00041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увеличение</w:t>
      </w:r>
      <w:r w:rsidR="00041A4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доли обучающихся, освоивших основную общеобразов</w:t>
      </w:r>
      <w:r w:rsidR="00041A4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="00041A4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тельную программу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</w:t>
      </w:r>
      <w:r w:rsidR="00041A4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 </w:t>
      </w:r>
      <w:r w:rsidR="00945BB1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98,9 </w:t>
      </w:r>
      <w:r w:rsidR="00041A4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% к </w:t>
      </w:r>
      <w:r w:rsidR="00041A44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2026 году</w:t>
      </w:r>
      <w:r w:rsidR="00041A4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041A44" w:rsidRPr="00C52082" w:rsidRDefault="00041A44" w:rsidP="00041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зовательных организаций, сдававших единый государственный экзамен по данным предметам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 100%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к 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2026 году.</w:t>
      </w:r>
    </w:p>
    <w:p w:rsidR="00A9644A" w:rsidRPr="00C52082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2. Развитие системы оценки качества образования. 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дующих мер:</w:t>
      </w:r>
    </w:p>
    <w:p w:rsidR="00A9644A" w:rsidRPr="00C52082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обеспечение проведения государственной итоговой аттестации по о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б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разовательным программам основного общего и среднего общего образов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ния на территории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;</w:t>
      </w:r>
    </w:p>
    <w:p w:rsidR="00A9644A" w:rsidRPr="00C52082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организация и проведение школьного и муниципального этапов вс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российск</w:t>
      </w:r>
      <w:r w:rsidR="00771D2B"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ой 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олимпиады школьников;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организация и проведение всероссийских проверочных работ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CD32B1" w:rsidRPr="00C52082" w:rsidRDefault="004C7304" w:rsidP="00CD3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увеличение</w:t>
      </w:r>
      <w:r w:rsidR="00CD32B1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доли обучающихся, освоивших основную общеобразов</w:t>
      </w:r>
      <w:r w:rsidR="00CD32B1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="00CD32B1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тельную программу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</w:t>
      </w:r>
      <w:r w:rsidR="00CD32B1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 </w:t>
      </w:r>
      <w:r w:rsidR="00D6666B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98,9</w:t>
      </w:r>
      <w:r w:rsidR="00CD32B1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% к </w:t>
      </w:r>
      <w:r w:rsidR="00CD32B1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2026 году</w:t>
      </w:r>
      <w:r w:rsidR="00CD32B1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CD32B1" w:rsidRPr="00C52082" w:rsidRDefault="00CD32B1" w:rsidP="00CD3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зовательных организаций, сдававших единый государственный экзамен по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данным предметам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до 100%к 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2026 году.</w:t>
      </w:r>
    </w:p>
    <w:p w:rsidR="00A9644A" w:rsidRPr="00C52082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Создание безопасных условий функционирования объектов образ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вательных организаций.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дующих мер:</w:t>
      </w:r>
    </w:p>
    <w:p w:rsidR="00CD32B1" w:rsidRPr="00C52082" w:rsidRDefault="00CD32B1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ремонтных работ и оснащение школ мебелью в целях с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здания центров образования цифрового и гуманитарного профилей за счет средств местного бюджета;</w:t>
      </w:r>
    </w:p>
    <w:p w:rsidR="00A503ED" w:rsidRPr="00A503ED" w:rsidRDefault="00A503ED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(в ред. постановления администрации от 17.05.2023 г. №319)</w:t>
      </w:r>
    </w:p>
    <w:p w:rsidR="00771D2B" w:rsidRPr="00A503ED" w:rsidRDefault="00A503ED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обеспечение ребенка (детей) участника специальной военной оп</w:t>
      </w: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A503E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ar-SA"/>
        </w:rPr>
        <w:t>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771D2B" w:rsidRDefault="00771D2B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текущих и капитальных ремонтов общеобразовательных организаций</w:t>
      </w:r>
      <w:r w:rsidR="00A067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06728" w:rsidRDefault="00A06728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067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(в ред. постановления администрации от 30.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</w:t>
      </w:r>
      <w:r w:rsidRPr="00A067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.2022 г. №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973</w:t>
      </w:r>
      <w:r w:rsidRPr="00A067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p w:rsidR="00A06728" w:rsidRPr="00A06728" w:rsidRDefault="00A06728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067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реализация мероприятий по модернизации школьных систем обр</w:t>
      </w:r>
      <w:r w:rsidRPr="00A067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Pr="00A067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зования.</w:t>
      </w:r>
    </w:p>
    <w:p w:rsidR="00771D2B" w:rsidRPr="00C52082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приятия Подпрограммы является</w:t>
      </w:r>
      <w:r w:rsidR="00771D2B"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1C705E" w:rsidRPr="00C52082" w:rsidRDefault="001C705E" w:rsidP="001C70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до 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93,75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% к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202</w:t>
      </w:r>
      <w:r w:rsidR="00CD32B1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году</w:t>
      </w:r>
      <w:r w:rsidR="00D6666B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(в ред. постановления администрации от 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13.07.2023 г. №427</w:t>
      </w:r>
      <w:r w:rsidR="00D6666B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  <w:r w:rsidR="00CD32B1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.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A9644A" w:rsidRPr="00C52082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4.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Организация питания в общеобразовательных организациях. </w:t>
      </w:r>
    </w:p>
    <w:p w:rsidR="00771D2B" w:rsidRPr="00C52082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дующих мер:</w:t>
      </w:r>
    </w:p>
    <w:p w:rsidR="00986A3F" w:rsidRPr="00C52082" w:rsidRDefault="00986A3F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бесплатным питанием учащихся льготных категорий;</w:t>
      </w:r>
    </w:p>
    <w:p w:rsidR="004A35D8" w:rsidRPr="003317DF" w:rsidRDefault="004A35D8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бесплатного горячего питания обучающихся, получ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ющих начальное общее образование в государственных и муниципал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ных образовательных организациях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постановления администр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ции от 27 мая 2022 г. №376)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986A3F" w:rsidRPr="00C52082" w:rsidRDefault="00986A3F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компенсация стоимости питания обучающихся в общеобразовательных организациях Андроповского муниципального округа, получающих образ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вание на дому, из числа детей с ограниченными возможностями здоровья, в том числе детей-инвалидов, имеющих статус «ограниченные возможности здоровья»;</w:t>
      </w:r>
    </w:p>
    <w:p w:rsidR="00771D2B" w:rsidRPr="00C52082" w:rsidRDefault="00986A3F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вательных организациях.</w:t>
      </w:r>
    </w:p>
    <w:p w:rsidR="00771D2B" w:rsidRPr="003317DF" w:rsidRDefault="001C705E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 увеличение доли охвата обучающихся 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разовательных организаций горячим питанием до </w:t>
      </w:r>
      <w:r w:rsidR="00986A3F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="00D6666B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2,7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% к 202</w:t>
      </w:r>
      <w:r w:rsidR="00986A3F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году</w:t>
      </w:r>
      <w:r w:rsidR="00D6666B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(в ред. постановления администрации от 30.09.2022 г. №704)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BF5529" w:rsidRPr="00C52082" w:rsidRDefault="00986A3F" w:rsidP="00BF55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BF5529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«Региональный проект «Успех каждого ребенка».</w:t>
      </w:r>
    </w:p>
    <w:p w:rsidR="00BF5529" w:rsidRPr="00C52082" w:rsidRDefault="00BF5529" w:rsidP="00BF55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BF5529" w:rsidRPr="00C52082" w:rsidRDefault="00BF5529" w:rsidP="00BF55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5D0338" w:rsidRPr="00C52082" w:rsidRDefault="00455E71" w:rsidP="0045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</w:t>
      </w:r>
      <w:r w:rsidR="005D0338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455E71" w:rsidRPr="00C52082" w:rsidRDefault="00455E71" w:rsidP="0045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увеличение доли детей первой и второй групп здоровья в общей чи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ленности обучающихся в муниципальных общеобразовательных организац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ях 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 87,</w:t>
      </w:r>
      <w:r w:rsidR="00D6666B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% к 202</w:t>
      </w:r>
      <w:r w:rsidR="000E79CF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6 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году</w:t>
      </w:r>
      <w:r w:rsidR="00D6666B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(в ред. постановления администрации от 30.09.2022 г. №704)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5D0338" w:rsidRPr="00C52082" w:rsidRDefault="005D0338" w:rsidP="0045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увеличение доли общеобразовательных организаций, в которых </w:t>
      </w:r>
      <w:r w:rsidR="000E79CF"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созд</w:t>
      </w:r>
      <w:r w:rsidR="000E79CF"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E79CF"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ны условия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занятий физической культурой и спортом</w:t>
      </w:r>
      <w:r w:rsidR="004C7304"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100 % к 2026 году.</w:t>
      </w:r>
    </w:p>
    <w:p w:rsidR="00393E5D" w:rsidRPr="00C52082" w:rsidRDefault="00393E5D" w:rsidP="00393E5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Региональный проект «Современная школа».</w:t>
      </w:r>
    </w:p>
    <w:p w:rsidR="00393E5D" w:rsidRPr="00C52082" w:rsidRDefault="00393E5D" w:rsidP="00393E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393E5D" w:rsidRPr="003317DF" w:rsidRDefault="004A35D8" w:rsidP="00393E5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вательных организациях Ставропольского края, расположенных в сел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ской местности и малых городах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постановления администрации от 27 мая 2022 г. №376)</w:t>
      </w:r>
      <w:r w:rsidR="00393E5D" w:rsidRPr="003317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93E5D" w:rsidRPr="00C52082" w:rsidRDefault="00393E5D" w:rsidP="00393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приятия Подпрограммы является:</w:t>
      </w:r>
    </w:p>
    <w:p w:rsidR="00393E5D" w:rsidRPr="00C52082" w:rsidRDefault="00393E5D" w:rsidP="00393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увеличение доли обучающихся, освоивших основную общеобразов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тельную программу, до 98,9% к 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2026 году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393E5D" w:rsidRPr="003317DF" w:rsidRDefault="00393E5D" w:rsidP="00393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зовательных организаций, сдававших единый государственный экзамен по данным предметам,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до 100% к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2026 году (в ред. постановления админ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страции от 29 октября 2021 г. №878).</w:t>
      </w:r>
    </w:p>
    <w:p w:rsidR="00A37C57" w:rsidRPr="00A37C57" w:rsidRDefault="00A37C57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(в редакции постановления от 30.12.2022 №960)</w:t>
      </w:r>
    </w:p>
    <w:p w:rsidR="00A37C57" w:rsidRPr="00A37C57" w:rsidRDefault="00A37C57" w:rsidP="00A37C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7. Реализация регионального проекта «Патриотическое воспитание граждан Российской Федерации».</w:t>
      </w:r>
    </w:p>
    <w:p w:rsidR="00A37C57" w:rsidRPr="00A37C57" w:rsidRDefault="00A37C57" w:rsidP="00A37C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следующих мер:</w:t>
      </w:r>
    </w:p>
    <w:p w:rsidR="00A37C57" w:rsidRPr="00A37C57" w:rsidRDefault="00A37C57" w:rsidP="00A37C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A37C57" w:rsidRPr="00A37C57" w:rsidRDefault="00A37C57" w:rsidP="00A37C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</w:t>
      </w: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ро-приятия Подпрограммы является:</w:t>
      </w:r>
    </w:p>
    <w:p w:rsidR="00A37C57" w:rsidRPr="00A37C57" w:rsidRDefault="00A37C57" w:rsidP="00A37C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увеличение доли обучающихся, освоивших основную общеобраз</w:t>
      </w: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5458F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ва</w:t>
      </w:r>
      <w:r w:rsidRPr="00A37C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тельную программу, до 98,9 % к 2026 году.</w:t>
      </w:r>
    </w:p>
    <w:p w:rsidR="00A9644A" w:rsidRPr="00C52082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Сведения об индикаторах достижения целей Программы и показателях решения задач подпрограмм Программы приведены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 таблице 1 приложения 6.</w:t>
      </w:r>
    </w:p>
    <w:p w:rsidR="00771D2B" w:rsidRPr="00C52082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основных мероприятий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771D2B" w:rsidRPr="00C52082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Объемы и источники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финансового обеспечения Подпрограммы Пр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граммы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приведены в таблице 3 приложения 6.</w:t>
      </w:r>
    </w:p>
    <w:p w:rsidR="00D3148F" w:rsidRPr="00C52082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приложения 6.</w:t>
      </w:r>
    </w:p>
    <w:p w:rsidR="00A9644A" w:rsidRPr="00C52082" w:rsidRDefault="00D3148F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A9644A" w:rsidRPr="00C52082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40771" w:rsidRPr="00C52082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C52082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Андроповского муниципального</w:t>
      </w:r>
      <w:r w:rsidR="00F40771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B11B4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C52082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Развитие дополнительного образования, организация каникулярного отдыха  и занятости детей и подростков» муниципальной программы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образования»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ПАСПОРТ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817C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подпрограммы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дополнительного образования, организация кан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кулярного отдыха и занятости детей и подростков» муниципальной програ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образования»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C52082" w:rsidRPr="00C52082" w:rsidTr="00682C71">
        <w:tc>
          <w:tcPr>
            <w:tcW w:w="2518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Развитие дополнительного образования, организация к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никулярного отдыха и занятости детей и подростков» м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ниципальной программы 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образования» (д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лее - Подпрограмма)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Ставропольского края (далее – Отдел образования)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C24C08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культуры администрации Андроповского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Ставропольского края (далее - Отдел культуры)</w:t>
            </w:r>
          </w:p>
          <w:p w:rsidR="00C24C08" w:rsidRPr="00C52082" w:rsidRDefault="00C24C08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отсутствуют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повышение доступности и качества дополнительного 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разования,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каникулярного отдыха и занятости детей</w:t>
            </w:r>
            <w:r w:rsidR="00465B39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65B39" w:rsidRPr="003317DF" w:rsidRDefault="00465B39" w:rsidP="00465B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обеспечение функционирования системы персониф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цированного финансирования, обеспечивающей св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(в ред. постановления администрации от 19 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апреля 2022 г. №286)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65B39" w:rsidRPr="00C52082" w:rsidRDefault="00465B39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Показатели реш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ния задач Подпр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сти, в общей численности детей данной возрастной гру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пы;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численность детей, охваченных различными видами 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ганизованного отдыха на базе </w:t>
            </w:r>
            <w:r w:rsidR="004C7304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муниципальных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тельных учреждений;</w:t>
            </w:r>
          </w:p>
          <w:p w:rsidR="00A9644A" w:rsidRPr="00C52082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численность детей, охваченных всеми видами трудовой занятости в каникулярное время</w:t>
            </w:r>
            <w:r w:rsidR="00465B39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465B39" w:rsidRPr="003317DF" w:rsidRDefault="00465B39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постановления администрации от 19 апреля 2022 г. №286)</w:t>
            </w:r>
          </w:p>
          <w:p w:rsidR="00A9644A" w:rsidRPr="00C5208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A9644A" w:rsidRPr="00C52082" w:rsidRDefault="00A9644A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Сроки реализации Подпрограммы</w:t>
            </w:r>
            <w:r w:rsidR="007A1EE0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93201" w:rsidRPr="00C52082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D3D1E" w:rsidRPr="00C52082" w:rsidRDefault="00AD3D1E" w:rsidP="006932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1F20BB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332C0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</w:t>
            </w:r>
            <w:r w:rsidR="001332C0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годы</w:t>
            </w:r>
          </w:p>
          <w:p w:rsidR="00A9644A" w:rsidRPr="00C52082" w:rsidRDefault="00A9644A" w:rsidP="006932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465B39" w:rsidRPr="003317DF" w:rsidRDefault="00682C71" w:rsidP="00465B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Объемы и исто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ники финансов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го обеспечения Подпрограммы</w:t>
            </w:r>
            <w:r w:rsidR="00A51067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B3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постановл</w:t>
            </w:r>
            <w:r w:rsidR="00465B3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465B3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ния администр</w:t>
            </w:r>
            <w:r w:rsidR="00465B3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465B3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ции от 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25.12</w:t>
            </w:r>
            <w:r w:rsidR="0063114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465B3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г. №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465B39" w:rsidRPr="003317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A51067" w:rsidRPr="003317DF" w:rsidRDefault="00A51067" w:rsidP="00A5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82C71" w:rsidRPr="003317DF" w:rsidRDefault="00682C71" w:rsidP="006932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82C71" w:rsidRPr="003317DF" w:rsidRDefault="00682C7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Подпрограммы с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ставит 254 450,65 тыс. рублей, в том числе по исто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никам финансового обеспечения: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бюджет Андроповского муниципального округа Ста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ропольского края (далее – бюджет округа) – 223 971,31тыс.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45 335,68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35 106,16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37 294,16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35 411,77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35 411,77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35 411,77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том числе за счет межбюджетных трансфертов – 21 378,01 тыс. рублей, том числе по годам: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11 722,49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1 966,87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 год – 1 997,05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2024 год – 1 897,20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2025 год – 1 897,20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1 897,20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средства участников Подпрограммы – 0,00 тыс. ру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2021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внебюджетные средства и иные источники – 30 479,34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5 079,89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5 079,89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5 079,89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2024 год – 5 079,89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5 079,89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5 079,89 тыс. рублей.».</w:t>
            </w:r>
          </w:p>
          <w:p w:rsidR="00CA1BFC" w:rsidRPr="003317DF" w:rsidRDefault="00CA1BFC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82C71">
        <w:tc>
          <w:tcPr>
            <w:tcW w:w="2518" w:type="dxa"/>
          </w:tcPr>
          <w:p w:rsidR="00474920" w:rsidRPr="005458FC" w:rsidRDefault="00A9644A" w:rsidP="0047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к</w:t>
            </w:r>
            <w:r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нечные результ</w:t>
            </w:r>
            <w:r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ты реализации Подпрограммы</w:t>
            </w:r>
            <w:r w:rsidR="001F20BB"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458FC"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постановл</w:t>
            </w:r>
            <w:r w:rsidR="005458FC"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5458FC"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ния администр</w:t>
            </w:r>
            <w:r w:rsidR="005458FC"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458FC" w:rsidRPr="005458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ции от 13.07.2023 г. №427)</w:t>
            </w:r>
          </w:p>
          <w:p w:rsidR="00A9644A" w:rsidRPr="005458FC" w:rsidRDefault="00A9644A" w:rsidP="00D6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5458FC" w:rsidRPr="005458FC" w:rsidRDefault="005458FC" w:rsidP="005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увеличение удельного веса обучающихся, охваченных дополнительным образованием в организациях д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о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полнительного образования, культуры и образов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а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тельных организациях округа, до 75,10 % к 2026 году;</w:t>
            </w:r>
          </w:p>
          <w:p w:rsidR="005458FC" w:rsidRPr="005458FC" w:rsidRDefault="005458FC" w:rsidP="005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увеличение численности детей, охваченных разли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ч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ными видами организованного отдыха на базе мун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и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ципальных образовательных учреждений, до 1223 ч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е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ловек к 2026 году;</w:t>
            </w:r>
          </w:p>
          <w:p w:rsidR="005458FC" w:rsidRPr="005458FC" w:rsidRDefault="005458FC" w:rsidP="005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увеличение численности детей, охваченных всеми в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и</w:t>
            </w: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дами трудовой занятости в каникулярное время, до 1438 человек к 2026 году;</w:t>
            </w:r>
          </w:p>
          <w:p w:rsidR="005458FC" w:rsidRPr="005458FC" w:rsidRDefault="005458FC" w:rsidP="005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458F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30% до 2026 года».</w:t>
            </w:r>
          </w:p>
          <w:p w:rsidR="00AD3D1E" w:rsidRPr="005458FC" w:rsidRDefault="00AD3D1E" w:rsidP="00AD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1.Обеспечение деятельности по реализации образовательных программ дополнительного образования детей.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деятельности (оказание услуг) муниципальных 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</w:rPr>
        <w:t>образов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тельных 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учреждений.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является:</w:t>
      </w:r>
    </w:p>
    <w:p w:rsidR="005458FC" w:rsidRDefault="00636C8C" w:rsidP="005458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учреждениях дополнительного образования, культуры и 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разовательных организациях округа, 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5458F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75,1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% к 2026 году 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ления администрации от 13.07.2023 г. №427)</w:t>
      </w:r>
      <w:r w:rsid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A9644A" w:rsidRPr="00C52082" w:rsidRDefault="00A9644A" w:rsidP="005458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CC0DF0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Реализация дополнительных общеобразовательных общеразвива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щих программ в области культуры.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деятельности по оказанию услуг в образовательных орг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низациях, создание </w:t>
      </w:r>
      <w:r w:rsidR="004C730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условий для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освоения обучающимися дополнительных образовательных программ в области культуры.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является:</w:t>
      </w:r>
    </w:p>
    <w:p w:rsidR="00636C8C" w:rsidRPr="00C52082" w:rsidRDefault="00A2087F" w:rsidP="00636C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</w:t>
      </w:r>
      <w:r w:rsidR="00AB169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иях дополнительного образования,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 и 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разовательных организациях округа, 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5458F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75,1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% к 2026 году</w:t>
      </w:r>
      <w:r w:rsidR="00636C8C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ления администрации от 13.07.2023 г. №427)</w:t>
      </w:r>
      <w:r w:rsidR="00636C8C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3.Создание безопасных условий функционирования объектов образов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тельных организаций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850598" w:rsidRPr="00C52082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850598" w:rsidRPr="00C52082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текущих и капитальных ремонтов в муниципальных орг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низациях дополнительного образования.</w:t>
      </w:r>
    </w:p>
    <w:p w:rsidR="00850598" w:rsidRPr="00C52082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является:</w:t>
      </w:r>
    </w:p>
    <w:p w:rsidR="00850598" w:rsidRPr="00C52082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безопасности обучающихся;</w:t>
      </w:r>
    </w:p>
    <w:p w:rsidR="00A2087F" w:rsidRPr="003317DF" w:rsidRDefault="00636C8C" w:rsidP="00636C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учреждениях дополнительного образования, культуры и 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разовательных организациях округа, 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5458F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75,1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% к 2026 году 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ления администрации от 13.07.2023 г. №427)</w:t>
      </w:r>
      <w:r w:rsidR="00A2087F"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682152" w:rsidRPr="00C52082" w:rsidRDefault="00682152" w:rsidP="00A2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 Региональный проект «Культурная среда».</w:t>
      </w:r>
    </w:p>
    <w:p w:rsidR="00682152" w:rsidRPr="00C52082" w:rsidRDefault="00682152" w:rsidP="00682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682152" w:rsidRPr="00C52082" w:rsidRDefault="00682152" w:rsidP="00A2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модернизация муниципальных образовательных организаций дополн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тельного образования (детской школы искусств) по видам искусств путем их реконструкции, капитального ремонта.</w:t>
      </w:r>
    </w:p>
    <w:p w:rsidR="00682152" w:rsidRPr="00C52082" w:rsidRDefault="00682152" w:rsidP="00682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является:</w:t>
      </w:r>
    </w:p>
    <w:p w:rsidR="00636C8C" w:rsidRPr="00C52082" w:rsidRDefault="00636C8C" w:rsidP="00636C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учреждениях дополнительного образования, культуры и 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разовательных организациях округа, 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5458F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75,1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% к 2026 году 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ления администрации от 13.07.2023 г. №427)</w:t>
      </w:r>
      <w:r w:rsidRPr="003317D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A9644A" w:rsidRPr="00C52082" w:rsidRDefault="00682152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.Организация каникулярного отдыха и занятости детей и подростков</w:t>
      </w:r>
      <w:r w:rsidR="00850598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9644A" w:rsidRPr="00C52082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850598" w:rsidRPr="00C52082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деятельности (оказание услуг) муниципальных учрежд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ний;</w:t>
      </w:r>
    </w:p>
    <w:p w:rsidR="00850598" w:rsidRPr="00C52082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 летней занятости детей и подростков;</w:t>
      </w:r>
    </w:p>
    <w:p w:rsidR="00850598" w:rsidRPr="00C52082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организация каникулярного отдыха детей и подростков.</w:t>
      </w:r>
    </w:p>
    <w:p w:rsidR="00A9644A" w:rsidRPr="00C52082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является:</w:t>
      </w:r>
    </w:p>
    <w:p w:rsidR="001F20BB" w:rsidRPr="00C52082" w:rsidRDefault="001F20BB" w:rsidP="001F2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увеличение численности детей, охваченных различными видами орг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низованного отдыха на базе образовательных учреждений</w:t>
      </w:r>
      <w:r w:rsidR="00AB1694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r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12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682152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 к 202</w:t>
      </w:r>
      <w:r w:rsidR="00682152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</w:t>
      </w:r>
      <w:r w:rsidR="0054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постановления администрации от 13.07.2023 г. №427)</w:t>
      </w:r>
      <w:r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850598" w:rsidRPr="005458FC" w:rsidRDefault="001F20BB" w:rsidP="001F20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увеличение численности детей, охваченных всеми видами трудовой з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нятости в кан</w:t>
      </w:r>
      <w:r w:rsidR="00AB1694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икулярное время, 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14</w:t>
      </w:r>
      <w:r w:rsidR="0054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38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202</w:t>
      </w:r>
      <w:r w:rsidR="00682152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</w:t>
      </w:r>
      <w:r w:rsidR="0054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58FC" w:rsidRPr="005458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(в ред. постановления администрации от 13.07.2023 г. №427) </w:t>
      </w:r>
      <w:r w:rsidRPr="005458F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4C42A1" w:rsidRDefault="005458FC" w:rsidP="00A51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</w:t>
      </w:r>
      <w:r w:rsidR="004C42A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добавить абзац,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ред. постановления администрации от 21 апреля 2021 г. №242).</w:t>
      </w:r>
    </w:p>
    <w:p w:rsidR="005458FC" w:rsidRDefault="00A51067" w:rsidP="00A51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6. Строительство (реконструкция) объектов образования муниц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пальной собственности </w:t>
      </w:r>
    </w:p>
    <w:p w:rsidR="00A51067" w:rsidRPr="003317DF" w:rsidRDefault="00A51067" w:rsidP="00A51067">
      <w:pPr>
        <w:pStyle w:val="af6"/>
        <w:widowControl w:val="0"/>
        <w:spacing w:after="0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3317DF">
        <w:rPr>
          <w:b/>
          <w:color w:val="000000" w:themeColor="text1"/>
          <w:sz w:val="28"/>
          <w:szCs w:val="28"/>
          <w:lang w:val="ru-RU"/>
        </w:rPr>
        <w:t>В рамках данного основного мероприятия планируется реализация следующих мер:</w:t>
      </w:r>
    </w:p>
    <w:p w:rsidR="00A51067" w:rsidRPr="003317DF" w:rsidRDefault="00A51067" w:rsidP="00A51067">
      <w:pPr>
        <w:pStyle w:val="af6"/>
        <w:widowControl w:val="0"/>
        <w:spacing w:after="0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3317DF">
        <w:rPr>
          <w:b/>
          <w:color w:val="000000" w:themeColor="text1"/>
          <w:sz w:val="28"/>
          <w:szCs w:val="28"/>
          <w:lang w:val="ru-RU"/>
        </w:rPr>
        <w:t>выполнение инженерных изысканий, подготовку проектной док</w:t>
      </w:r>
      <w:r w:rsidRPr="003317DF">
        <w:rPr>
          <w:b/>
          <w:color w:val="000000" w:themeColor="text1"/>
          <w:sz w:val="28"/>
          <w:szCs w:val="28"/>
          <w:lang w:val="ru-RU"/>
        </w:rPr>
        <w:t>у</w:t>
      </w:r>
      <w:r w:rsidRPr="003317DF">
        <w:rPr>
          <w:b/>
          <w:color w:val="000000" w:themeColor="text1"/>
          <w:sz w:val="28"/>
          <w:szCs w:val="28"/>
          <w:lang w:val="ru-RU"/>
        </w:rPr>
        <w:t>ментации, проведение государственной экспертизы проектной докуме</w:t>
      </w:r>
      <w:r w:rsidRPr="003317DF">
        <w:rPr>
          <w:b/>
          <w:color w:val="000000" w:themeColor="text1"/>
          <w:sz w:val="28"/>
          <w:szCs w:val="28"/>
          <w:lang w:val="ru-RU"/>
        </w:rPr>
        <w:t>н</w:t>
      </w:r>
      <w:r w:rsidRPr="003317DF">
        <w:rPr>
          <w:b/>
          <w:color w:val="000000" w:themeColor="text1"/>
          <w:sz w:val="28"/>
          <w:szCs w:val="28"/>
          <w:lang w:val="ru-RU"/>
        </w:rPr>
        <w:t>тации, результатов инженерных изысканий и достоверности определ</w:t>
      </w:r>
      <w:r w:rsidRPr="003317DF">
        <w:rPr>
          <w:b/>
          <w:color w:val="000000" w:themeColor="text1"/>
          <w:sz w:val="28"/>
          <w:szCs w:val="28"/>
          <w:lang w:val="ru-RU"/>
        </w:rPr>
        <w:t>е</w:t>
      </w:r>
      <w:r w:rsidRPr="003317DF">
        <w:rPr>
          <w:b/>
          <w:color w:val="000000" w:themeColor="text1"/>
          <w:sz w:val="28"/>
          <w:szCs w:val="28"/>
          <w:lang w:val="ru-RU"/>
        </w:rPr>
        <w:t>ния сметной стоимости для строительства, реконструкции, модерниз</w:t>
      </w:r>
      <w:r w:rsidRPr="003317DF">
        <w:rPr>
          <w:b/>
          <w:color w:val="000000" w:themeColor="text1"/>
          <w:sz w:val="28"/>
          <w:szCs w:val="28"/>
          <w:lang w:val="ru-RU"/>
        </w:rPr>
        <w:t>а</w:t>
      </w:r>
      <w:r w:rsidRPr="003317DF">
        <w:rPr>
          <w:b/>
          <w:color w:val="000000" w:themeColor="text1"/>
          <w:sz w:val="28"/>
          <w:szCs w:val="28"/>
          <w:lang w:val="ru-RU"/>
        </w:rPr>
        <w:t>ции и капитального ремонта объектов социальной и инженерной инфр</w:t>
      </w:r>
      <w:r w:rsidRPr="003317DF">
        <w:rPr>
          <w:b/>
          <w:color w:val="000000" w:themeColor="text1"/>
          <w:sz w:val="28"/>
          <w:szCs w:val="28"/>
          <w:lang w:val="ru-RU"/>
        </w:rPr>
        <w:t>а</w:t>
      </w:r>
      <w:r w:rsidRPr="003317DF">
        <w:rPr>
          <w:b/>
          <w:color w:val="000000" w:themeColor="text1"/>
          <w:sz w:val="28"/>
          <w:szCs w:val="28"/>
          <w:lang w:val="ru-RU"/>
        </w:rPr>
        <w:t>структуры собственности муниципальных образований Ставропольск</w:t>
      </w:r>
      <w:r w:rsidRPr="003317DF">
        <w:rPr>
          <w:b/>
          <w:color w:val="000000" w:themeColor="text1"/>
          <w:sz w:val="28"/>
          <w:szCs w:val="28"/>
          <w:lang w:val="ru-RU"/>
        </w:rPr>
        <w:t>о</w:t>
      </w:r>
      <w:r w:rsidRPr="003317DF">
        <w:rPr>
          <w:b/>
          <w:color w:val="000000" w:themeColor="text1"/>
          <w:sz w:val="28"/>
          <w:szCs w:val="28"/>
          <w:lang w:val="ru-RU"/>
        </w:rPr>
        <w:t>го края, расположенных в сельской местности (Реконструкция спорти</w:t>
      </w:r>
      <w:r w:rsidRPr="003317DF">
        <w:rPr>
          <w:b/>
          <w:color w:val="000000" w:themeColor="text1"/>
          <w:sz w:val="28"/>
          <w:szCs w:val="28"/>
          <w:lang w:val="ru-RU"/>
        </w:rPr>
        <w:t>в</w:t>
      </w:r>
      <w:r w:rsidRPr="003317DF">
        <w:rPr>
          <w:b/>
          <w:color w:val="000000" w:themeColor="text1"/>
          <w:sz w:val="28"/>
          <w:szCs w:val="28"/>
          <w:lang w:val="ru-RU"/>
        </w:rPr>
        <w:t>ного ядра с трибуной на 3 000 мест в парке с. Курсавка, Андроповский район).</w:t>
      </w:r>
    </w:p>
    <w:p w:rsidR="00A51067" w:rsidRPr="003317DF" w:rsidRDefault="00A51067" w:rsidP="00636C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роприятия Подпрограммы является увеличение удельного веса обуч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ющихся, охваченных дополнительным образованием в учреждениях д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полнительного образования образовании и культуры и общеобразов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тельных организациях района, до </w:t>
      </w:r>
      <w:r w:rsidR="004C42A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75,1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% к 2026 году </w:t>
      </w:r>
      <w:r w:rsidR="004C42A1" w:rsidRPr="004C42A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(в ред. постановл</w:t>
      </w:r>
      <w:r w:rsidR="004C42A1" w:rsidRPr="004C42A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="004C42A1" w:rsidRPr="004C42A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ния администрации от 13.07.2023 г. №427)</w:t>
      </w:r>
      <w:r w:rsidR="00D6666B"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465B39" w:rsidRPr="00C52082" w:rsidRDefault="00465B39" w:rsidP="00465B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Внедрение системы персонифицированного финансирования допо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нительного образования детей»</w:t>
      </w:r>
    </w:p>
    <w:p w:rsidR="00465B39" w:rsidRPr="00C52082" w:rsidRDefault="00465B39" w:rsidP="00465B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дующих мер:</w:t>
      </w:r>
    </w:p>
    <w:p w:rsidR="00465B39" w:rsidRPr="00C52082" w:rsidRDefault="00465B39" w:rsidP="0046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деятельности муниципального опорного центра дополн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тельного образования детей;</w:t>
      </w:r>
    </w:p>
    <w:p w:rsidR="00465B39" w:rsidRDefault="00465B39" w:rsidP="0046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функционирования модели персонифицированного ф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нансирования дополнительного образования детей.</w:t>
      </w:r>
    </w:p>
    <w:p w:rsidR="004C42A1" w:rsidRDefault="004C42A1" w:rsidP="0046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</w:pP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(добавить абзац, в ред. постановления администрации от 13.07.2023 г. №427)</w:t>
      </w:r>
    </w:p>
    <w:p w:rsidR="004C42A1" w:rsidRPr="004C42A1" w:rsidRDefault="004C42A1" w:rsidP="004C4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</w:pP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обеспечение государственного (муниципального) задания на оказ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а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ние государственных (муниципальных) услуг (выполненных работ)</w:t>
      </w:r>
    </w:p>
    <w:p w:rsidR="004C42A1" w:rsidRPr="004C42A1" w:rsidRDefault="004C42A1" w:rsidP="004C4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</w:pP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сфере;</w:t>
      </w:r>
    </w:p>
    <w:p w:rsidR="004C42A1" w:rsidRPr="004C42A1" w:rsidRDefault="004C42A1" w:rsidP="004C4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</w:pP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lastRenderedPageBreak/>
        <w:t>обеспечение (возмещение) исполнения государственного (муниц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и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пального) социального заказа на оказание государственных (муниц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и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пальных) услуг в социальной сфере, предоставляемые бюджетным и а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в</w:t>
      </w:r>
      <w:r w:rsidRPr="004C42A1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тономным учреждениям по результатам отбора исполнителей услуг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.</w:t>
      </w:r>
    </w:p>
    <w:p w:rsidR="00465B39" w:rsidRPr="00C52082" w:rsidRDefault="00465B39" w:rsidP="00465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приятия Подпрограммы является:</w:t>
      </w:r>
    </w:p>
    <w:p w:rsidR="00012AAD" w:rsidRPr="003317DF" w:rsidRDefault="00465B39" w:rsidP="00465B3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охват детей в возрасте от 5 до 18 лет, имеющих право на получение д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полнительного образования в рамках системы персонифицированного ф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нансирования – 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 менее 30% до 2026 года (в ред. постановления админ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</w:t>
      </w:r>
      <w:r w:rsidRPr="003317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страции от 19 апреля 2022 г. №286).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 таблице 1 приложения 6.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основных мероприятий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Pr="00C52082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Объемы и источники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финансового обеспечения Подпрограммы Пр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граммы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приведены в таблице 3 приложения 6.</w:t>
      </w:r>
    </w:p>
    <w:p w:rsidR="00D46AEF" w:rsidRPr="00C52082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AB169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приложения 6.</w:t>
      </w:r>
    </w:p>
    <w:p w:rsidR="00A9644A" w:rsidRPr="00C52082" w:rsidRDefault="00D46AEF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:rsidR="00A9644A" w:rsidRPr="00C52082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40771" w:rsidRPr="00C52082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C52082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Андроповского муниципального</w:t>
      </w:r>
      <w:r w:rsidR="00F40771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B11B4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C52082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ПОДПРОГРАММА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«Защита прав и законных интересов детей-сирот и детей, оставшихся без п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печения родителей, детей с ограниченными возможностями здоровья, детей-инвалидов»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муниципальной программы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образования»</w:t>
      </w:r>
    </w:p>
    <w:p w:rsidR="00A9644A" w:rsidRPr="00C52082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ПАСПОРТ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подпрограммы «Защита прав и законных интересов детей-сирот и детей, оставшихся без попечения родителей, детей с ограниченными возможност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я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ми здоровья, детей-инвалидов»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муниципальной программы 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2"/>
          <w:sz w:val="28"/>
          <w:szCs w:val="28"/>
          <w:lang w:eastAsia="ru-RU"/>
        </w:rPr>
        <w:t xml:space="preserve"> Ставропольского края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образования»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C52082" w:rsidRPr="00C52082" w:rsidTr="009E46FA">
        <w:tc>
          <w:tcPr>
            <w:tcW w:w="280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Андропо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в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ского муниципального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образования» (далее - Подпрограмма)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E46FA">
        <w:tc>
          <w:tcPr>
            <w:tcW w:w="280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Ответственный 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полнитель Подпр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Ставропольского края (далее – Отдел образования)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E46FA">
        <w:tc>
          <w:tcPr>
            <w:tcW w:w="280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отсутствуют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E46FA">
        <w:tc>
          <w:tcPr>
            <w:tcW w:w="280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отсутствуют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E46FA">
        <w:tc>
          <w:tcPr>
            <w:tcW w:w="280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родит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лей, детям-инвалидам, детям с ограниченными во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можностями здоровья, социализация их в обществе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E46FA">
        <w:tc>
          <w:tcPr>
            <w:tcW w:w="2802" w:type="dxa"/>
          </w:tcPr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A9644A" w:rsidRPr="00C52082" w:rsidRDefault="00E83557" w:rsidP="002719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доля детей с ограниченными возможностями здор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вья и детей-инвалидов, которым предоставлены 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разовательные услуги согласно закону об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нии;</w:t>
            </w:r>
          </w:p>
          <w:p w:rsidR="00592413" w:rsidRPr="00C52082" w:rsidRDefault="00592413" w:rsidP="002719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детей - сирот и детей, оставшихся без попеч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родителей, передаваемых на воспитание в зам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щающие семьи;</w:t>
            </w:r>
          </w:p>
          <w:p w:rsidR="00A9644A" w:rsidRPr="00C52082" w:rsidRDefault="00592413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граждан, 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принявших детей на воспитание в с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мью, от общего количества граждан,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состоящих на учете в Отделе образования администрации Андр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повского муниципального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качестве канд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датов в замещающие родители</w:t>
            </w:r>
          </w:p>
          <w:p w:rsidR="00CA1BFC" w:rsidRPr="00C52082" w:rsidRDefault="00CA1BFC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E46FA">
        <w:tc>
          <w:tcPr>
            <w:tcW w:w="2802" w:type="dxa"/>
          </w:tcPr>
          <w:p w:rsidR="00A9644A" w:rsidRPr="00C52082" w:rsidRDefault="00A9644A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  <w:r w:rsidR="00C36766"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A1BFC" w:rsidRPr="00C52082" w:rsidRDefault="00CA1BFC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92413" w:rsidRPr="00C52082" w:rsidRDefault="00592413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C36766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141CA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</w:t>
            </w:r>
            <w:r w:rsidR="00A141CA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</w:t>
            </w:r>
          </w:p>
          <w:p w:rsidR="00A9644A" w:rsidRPr="00C52082" w:rsidRDefault="00A9644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9E46FA">
        <w:tc>
          <w:tcPr>
            <w:tcW w:w="2802" w:type="dxa"/>
          </w:tcPr>
          <w:p w:rsidR="00A141CA" w:rsidRPr="00442D47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Объемы и источн</w:t>
            </w:r>
            <w:r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ки финансового обеспечения По</w:t>
            </w:r>
            <w:r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="002A3C4A"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6666B"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постановления а</w:t>
            </w:r>
            <w:r w:rsidR="00D6666B"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6666B"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министрации от 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25.12</w:t>
            </w:r>
            <w:r w:rsidR="00D6666B"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.2022 г. №</w:t>
            </w:r>
            <w:r w:rsid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D6666B" w:rsidRPr="00442D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A141CA" w:rsidRPr="00442D47" w:rsidRDefault="00A141C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Подпрограммы составит 36 951,84 тыс. рублей, в том числе по и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точникам финансового обеспечения: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бюджет Андроповского муниципального округа Ставропольского края (далее – бюджет округа) – 36 951,84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6 226,28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5 773,89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 год – 6 867,64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5 918,23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6 082,90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2026 год – 6 082,90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 том числе за счет межбюджетных трансфертов -36 951,84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6 226,28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5 773,89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2023 год – 6 867,64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5 918,23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6 082,90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2026 год – 6 082,90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средства участников Подпрограммы – 0,00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2026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внебюджетные средства и иные источники – 0,00 тыс. рублей, в том числе по годам: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2022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2024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2025 год – 0,00 тыс. рублей;</w:t>
            </w:r>
          </w:p>
          <w:p w:rsidR="00A13EDF" w:rsidRPr="00A13EDF" w:rsidRDefault="00A13EDF" w:rsidP="00A13EDF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13ED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2026 год – 0,00 тыс. рублей.».</w:t>
            </w:r>
          </w:p>
          <w:p w:rsidR="00A141CA" w:rsidRPr="00442D47" w:rsidRDefault="00A141CA" w:rsidP="002A3C4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9644A" w:rsidRPr="00C52082" w:rsidTr="009E46FA">
        <w:tc>
          <w:tcPr>
            <w:tcW w:w="2802" w:type="dxa"/>
          </w:tcPr>
          <w:p w:rsidR="00A9644A" w:rsidRPr="00C52082" w:rsidRDefault="00A9644A" w:rsidP="00A141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ные результаты ре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лизации Подпр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C36766" w:rsidRPr="00C52082" w:rsidRDefault="00C36766" w:rsidP="00C367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сохранение доли детей с ограниченными возможн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стями здоровья и детей-инвалидов, которым пред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ставлены образовательные услуги согласно закону об образовании</w:t>
            </w:r>
            <w:r w:rsidR="00090563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 100 процентов к 202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году;</w:t>
            </w:r>
          </w:p>
          <w:p w:rsidR="00C36766" w:rsidRPr="00C52082" w:rsidRDefault="00C36766" w:rsidP="00C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увеличение доли детей-сирот и детей, оставшихся без попечения родителей, передаваемых на воспит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ние в замещающие семьи, до 7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% к 202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году;</w:t>
            </w:r>
          </w:p>
          <w:p w:rsidR="00A9644A" w:rsidRPr="00C52082" w:rsidRDefault="00C36766" w:rsidP="00C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увеличение 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доли граждан, принявших детей на во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питание в семью, от общего количества граждан, с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стоящих на учете в Отделе образования администр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ции Андроповского муниципального округа в кач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682152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стве кандидатов в замещающие родители</w:t>
            </w:r>
            <w:r w:rsidR="00090563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% к 202</w:t>
            </w:r>
            <w:r w:rsidR="00A141CA"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  <w:p w:rsidR="00A9644A" w:rsidRPr="00C52082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C52082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Основными мероприятиями Подпрограммы являются:</w:t>
      </w:r>
    </w:p>
    <w:p w:rsidR="00A9644A" w:rsidRPr="00C52082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1. Мероприятия по обеспечению дистанционного обучения детей-инвалидов.</w:t>
      </w:r>
    </w:p>
    <w:p w:rsidR="00A9644A" w:rsidRPr="00C52082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дующих мер:</w:t>
      </w:r>
    </w:p>
    <w:p w:rsidR="00A9644A" w:rsidRPr="00C52082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него общего образования в общеобразовательных организациях, обеспечение дополнительного образования детей в общеобразовательных организациях.</w:t>
      </w:r>
    </w:p>
    <w:p w:rsidR="00E83557" w:rsidRPr="00C52082" w:rsidRDefault="00C36766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приятия Подпрограммы является сохранение доли детей с ограниченными возможностями здоровья и детей-инвалидов, которым предоставлены обр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зовательные услуги согласно закону об образовании</w:t>
      </w:r>
      <w:r w:rsidR="00090563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100 </w:t>
      </w:r>
      <w:r w:rsidR="00090563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202</w:t>
      </w:r>
      <w:r w:rsidR="00063DE8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A9644A" w:rsidRPr="00C52082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063DE8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Мероприятия, направленные на обеспечение защиты прав и зако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интересов детей-сирот и детей, оставшихся без попечения родителей.</w:t>
      </w:r>
    </w:p>
    <w:p w:rsidR="00A9644A" w:rsidRPr="00C52082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дующих мер:</w:t>
      </w:r>
    </w:p>
    <w:p w:rsidR="00A9644A" w:rsidRPr="00C52082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выплаты денежных средств на содержание ребенка опекуну (попечит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лю);</w:t>
      </w:r>
    </w:p>
    <w:p w:rsidR="00A9644A" w:rsidRPr="00C52082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расходы на организацию и осуществление деятельности по опеке и п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печительству в области образования;</w:t>
      </w:r>
    </w:p>
    <w:p w:rsidR="00A9644A" w:rsidRDefault="009E05E2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выплаты на содержание детей-сирот и детей, оставшихся без попечения родителей, в приемных семьях, а также на вознаграждение причитающееся приёмным родителям</w:t>
      </w:r>
      <w:r w:rsidR="00442D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42D47" w:rsidRPr="00442D47" w:rsidRDefault="00442D47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42D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(в редакции постановления 13.12.2022 №880)</w:t>
      </w:r>
    </w:p>
    <w:p w:rsidR="00442D47" w:rsidRPr="00442D47" w:rsidRDefault="00442D47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42D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выплаты единовременного пособия усыновителям.</w:t>
      </w:r>
    </w:p>
    <w:p w:rsidR="009E05E2" w:rsidRPr="00C52082" w:rsidRDefault="00C36766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приятия Подпрограммы является увеличение доли детей-сирот и детей, оставшихся без попечения родителей, передаваемых на воспитание в зам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щающие семьи, до 7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к 202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A9644A" w:rsidRPr="00C52082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Пропаганда и развитие в районе семейных форм жизнеустройства детей-сирот и детей, оставшихся без попечения родителей.</w:t>
      </w:r>
    </w:p>
    <w:p w:rsidR="00A9644A" w:rsidRPr="00C52082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дующих мер:</w:t>
      </w:r>
    </w:p>
    <w:p w:rsidR="009E05E2" w:rsidRPr="00C52082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организация разъяснительно – агитационной работы о формах устро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ства детей-сирот и детей, оставшихся без попечения родителей среди насел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с привлечением СМИ;</w:t>
      </w:r>
    </w:p>
    <w:p w:rsidR="009E05E2" w:rsidRPr="00C52082" w:rsidRDefault="009E05E2" w:rsidP="009863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организация разъяснительно – агитационной работы о формах соц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альной поддержки лиц принявших на воспитание детей-сирот и детей, оставшихся без попечения родителей среди населения Андроповского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с привлечением СМИ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05E2" w:rsidRPr="00C52082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приятия Подпрограммы является:</w:t>
      </w:r>
    </w:p>
    <w:p w:rsidR="00C36766" w:rsidRPr="00C52082" w:rsidRDefault="00C36766" w:rsidP="00C36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увеличение доли граждан, состоящих на учете в Отделе образования администрации 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качестве кандид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тов в замещающие родители, принявших детей на воспитание, до 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к 202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9E05E2" w:rsidRPr="00C52082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в таблице 1 приложения 6.</w:t>
      </w:r>
    </w:p>
    <w:p w:rsidR="009E05E2" w:rsidRPr="00C52082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основных мероприятий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Подпрограммы Программы приведен в таблице 2 приложения 6.</w:t>
      </w:r>
    </w:p>
    <w:p w:rsidR="009E05E2" w:rsidRPr="00C52082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Объемы и источники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финансового обеспечения Подпрограммы Пр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граммы 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приведены в таблице 3 приложения 6.</w:t>
      </w:r>
    </w:p>
    <w:p w:rsidR="00F035D2" w:rsidRPr="00C52082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90563" w:rsidRPr="00C5208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6.</w:t>
      </w:r>
    </w:p>
    <w:p w:rsidR="00A9644A" w:rsidRPr="00C52082" w:rsidRDefault="00F035D2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5</w:t>
      </w:r>
    </w:p>
    <w:p w:rsidR="00A9644A" w:rsidRPr="00C52082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40771" w:rsidRPr="00C52082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к муниципальной программе</w:t>
      </w:r>
    </w:p>
    <w:p w:rsidR="00A9644A" w:rsidRPr="00C52082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Андроповского муниципального</w:t>
      </w:r>
      <w:r w:rsidR="00F40771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EB11B4"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C52082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A9644A" w:rsidRPr="00C5208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«Обеспечение реализации Программы и общепрограммные мероприятия» муниципальной</w:t>
      </w:r>
      <w:r w:rsidR="001E18EF"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pacing w:val="-6"/>
          <w:sz w:val="28"/>
          <w:szCs w:val="28"/>
        </w:rPr>
        <w:t>округа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Ставр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</w:rPr>
        <w:t>польского края «Развитие образования»</w:t>
      </w:r>
    </w:p>
    <w:p w:rsidR="00A9644A" w:rsidRPr="00C52082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644A" w:rsidRPr="00C52082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Подпрограмма «Обеспечение реализации Программы и общепр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граммные мероприятия» муниципальной программы Андроповского мун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</w:t>
      </w:r>
      <w:r w:rsidRPr="00C52082">
        <w:rPr>
          <w:rFonts w:ascii="Times New Roman" w:hAnsi="Times New Roman"/>
          <w:color w:val="000000" w:themeColor="text1"/>
          <w:spacing w:val="-6"/>
          <w:sz w:val="28"/>
          <w:szCs w:val="28"/>
        </w:rPr>
        <w:t>«Развитие образования»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(далее с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ответственно - Подпрограмма) представляет собой совокупность мер, направленных на создание условий для реализации Программы.</w:t>
      </w:r>
    </w:p>
    <w:p w:rsidR="00A9644A" w:rsidRPr="00C52082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Управление реализацией Подпрограммы осуществляется отделом обр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зования администрации 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ского края в рамках функций, определенных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Положением об Отделе образ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вания администрации 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ского края, утверждённым решением Совета 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="009E05E2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1F6DA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="00CA1BFC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="009E05E2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CA1BFC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E05E2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года № </w:t>
      </w:r>
      <w:r w:rsidR="001F6DA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9E05E2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</w:t>
      </w:r>
      <w:r w:rsidR="001F6DA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42-1</w:t>
      </w:r>
      <w:r w:rsidR="0098631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– П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ложение об Отделе образования)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644A" w:rsidRPr="00C52082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Обеспечение деятельности по реализации Программы предполагает расходы на:</w:t>
      </w:r>
    </w:p>
    <w:p w:rsidR="00A9644A" w:rsidRPr="00C52082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функций органов местного самоуправления;</w:t>
      </w:r>
    </w:p>
    <w:p w:rsidR="00986314" w:rsidRPr="00C52082" w:rsidRDefault="00986314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независимой оценки качества условий оказания услуг орг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низациям в сфере культуры и образования;</w:t>
      </w:r>
    </w:p>
    <w:p w:rsidR="00A9644A" w:rsidRPr="00C52082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деятельности (оказание услуг) муниципальных учрежд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ний;</w:t>
      </w:r>
    </w:p>
    <w:p w:rsidR="00A9644A" w:rsidRPr="00C52082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мероприятия для детей и подростков в сфере образования</w:t>
      </w:r>
      <w:r w:rsidR="00C36766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86314" w:rsidRPr="00C52082" w:rsidRDefault="00986314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мероприятия для детей и подростков по патриотическому воспитанию;</w:t>
      </w:r>
    </w:p>
    <w:p w:rsidR="00C36766" w:rsidRPr="00C52082" w:rsidRDefault="00C36766" w:rsidP="00C367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C36766" w:rsidRDefault="00C36766" w:rsidP="00C367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текущих и капитальных ремонтов в муниципальных орг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низациях Андроповского муниципального </w:t>
      </w:r>
      <w:r w:rsidR="00EB11B4"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503ED" w:rsidRDefault="00A503ED" w:rsidP="00A0672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503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(в ред. постановления администрации от </w:t>
      </w:r>
      <w:r w:rsidR="00A13E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25.12</w:t>
      </w:r>
      <w:r w:rsidRPr="00A503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.2023 г. №</w:t>
      </w:r>
      <w:r w:rsidR="00A13E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871</w:t>
      </w:r>
      <w:r w:rsidRPr="00A503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Объем финансового обеспечения Подпрограммы составит 105 847,83 тыс. рублей, в том числе по источникам финансового обеспеч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ния: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Андроповского муниципального округа Ставропольского края (далее – бюджет округа) – 105 847,83 тыс. рублей, в том числе по г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дам: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2021 год – 14 463,86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– 18 388,84тыс.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2023 год – 19 262,47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2024 год – 17 920,90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2025 год – 17 905,88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2026 год – 17 905,88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в том числе за счет межбюджетных трансфертов -2 745,70 тыс. ру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лей, том числе по годам: 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2021 год –    650,50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–    963,00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2023 год – 1 132,20 тыс. рублей; 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2024 год –       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2025 год –       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2026 год –       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 участников Подпрограммы – 0,00 тыс. рублей, в том чи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ле по годам: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2021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2023 год – 0,00 тыс. рублей; 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2024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2025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2026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внебюджетные средства и иные источники – 0,00 тыс. рублей, в том числе по годам: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2021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2023 год – 0,00 тыс. рублей; 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2024 год – 0,00 тыс. рублей;</w:t>
      </w:r>
    </w:p>
    <w:p w:rsidR="00A13EDF" w:rsidRP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2025 год – 0,00 тыс. рублей;</w:t>
      </w:r>
    </w:p>
    <w:p w:rsidR="00A13EDF" w:rsidRDefault="00A13EDF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EDF">
        <w:rPr>
          <w:rFonts w:ascii="Times New Roman" w:eastAsia="Times New Roman" w:hAnsi="Times New Roman"/>
          <w:b/>
          <w:sz w:val="28"/>
          <w:szCs w:val="28"/>
          <w:lang w:eastAsia="ru-RU"/>
        </w:rPr>
        <w:t>2026 год – 0,00 тыс. рублей</w:t>
      </w:r>
    </w:p>
    <w:p w:rsidR="00A9644A" w:rsidRPr="00C52082" w:rsidRDefault="00A9644A" w:rsidP="00A13ED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основных мероприятий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Подпр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граммы Программы приведен в таблице 2 приложения 6.</w:t>
      </w:r>
    </w:p>
    <w:p w:rsidR="00090563" w:rsidRPr="00C52082" w:rsidRDefault="00090563" w:rsidP="00090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Объемы и источники 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финансового обеспечения Подпрограммы Пр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граммы 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приведены в таблице 3 приложения 6.</w:t>
      </w:r>
    </w:p>
    <w:p w:rsidR="00090563" w:rsidRPr="00C52082" w:rsidRDefault="00090563" w:rsidP="001940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9E46F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644A" w:rsidRPr="00C52082" w:rsidRDefault="00A9644A">
      <w:pPr>
        <w:rPr>
          <w:color w:val="000000" w:themeColor="text1"/>
        </w:rPr>
        <w:sectPr w:rsidR="00A9644A" w:rsidRPr="00C52082" w:rsidSect="00DB0BBC">
          <w:headerReference w:type="even" r:id="rId16"/>
          <w:headerReference w:type="default" r:id="rId1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9644A" w:rsidRPr="00C52082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6</w:t>
      </w:r>
    </w:p>
    <w:p w:rsidR="00A9644A" w:rsidRPr="00C52082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муниципальной программе</w:t>
      </w:r>
    </w:p>
    <w:p w:rsidR="00A9644A" w:rsidRPr="00C52082" w:rsidRDefault="00646089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</w:t>
      </w:r>
    </w:p>
    <w:p w:rsidR="00A9644A" w:rsidRPr="00C52082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«Развитие образования»</w:t>
      </w:r>
    </w:p>
    <w:p w:rsidR="00A9644A" w:rsidRPr="00C52082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Таблица 1</w:t>
      </w:r>
    </w:p>
    <w:p w:rsidR="00A9644A" w:rsidRPr="00C52082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СВЕДЕНИЯ</w:t>
      </w:r>
    </w:p>
    <w:p w:rsidR="00A9644A" w:rsidRPr="00C52082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9644A" w:rsidRPr="00C52082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 индикаторах достижения целей муниципальной программы 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644A" w:rsidRPr="00C52082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Ставропольского края «Развитие образования» (далее – Программа) и показателях решения задач подпрограмм </w:t>
      </w:r>
    </w:p>
    <w:p w:rsidR="00A9644A" w:rsidRPr="00C52082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Программы и их значениях</w:t>
      </w:r>
    </w:p>
    <w:p w:rsidR="00442D47" w:rsidRPr="00442D47" w:rsidRDefault="00442D47" w:rsidP="00442D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42D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(в редакции постановлени</w:t>
      </w:r>
      <w:r w:rsidR="004C42A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</w:t>
      </w:r>
      <w:r w:rsidRPr="00442D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от 13.</w:t>
      </w:r>
      <w:r w:rsidR="004C42A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07</w:t>
      </w:r>
      <w:r w:rsidRPr="00442D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.202</w:t>
      </w:r>
      <w:r w:rsidR="004C42A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Pr="00442D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№</w:t>
      </w:r>
      <w:r w:rsidR="004C42A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427</w:t>
      </w:r>
      <w:r w:rsidRPr="00442D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p w:rsidR="00A9644A" w:rsidRPr="00C52082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08"/>
        <w:gridCol w:w="5580"/>
        <w:gridCol w:w="1260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C52082" w:rsidRPr="00C52082" w:rsidTr="001002B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Единица измер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Значение индикатора достижения цели Программы и п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казателя решения задачи подпрограммы Программы по годам</w:t>
            </w:r>
          </w:p>
        </w:tc>
      </w:tr>
      <w:tr w:rsidR="001002B3" w:rsidRPr="00C52082" w:rsidTr="001002B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C52082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</w:tr>
    </w:tbl>
    <w:p w:rsidR="00A9644A" w:rsidRPr="00C52082" w:rsidRDefault="00A9644A" w:rsidP="00B2390B">
      <w:pPr>
        <w:widowControl w:val="0"/>
        <w:spacing w:after="0" w:line="240" w:lineRule="auto"/>
        <w:jc w:val="both"/>
        <w:rPr>
          <w:color w:val="000000" w:themeColor="text1"/>
          <w:sz w:val="4"/>
          <w:szCs w:val="4"/>
        </w:rPr>
      </w:pPr>
    </w:p>
    <w:p w:rsidR="00E1704E" w:rsidRPr="00C52082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7"/>
        <w:gridCol w:w="986"/>
        <w:gridCol w:w="850"/>
        <w:gridCol w:w="851"/>
        <w:gridCol w:w="850"/>
      </w:tblGrid>
      <w:tr w:rsidR="004C42A1" w:rsidRPr="004C42A1" w:rsidTr="00A1777D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4C42A1" w:rsidRPr="004C42A1" w:rsidTr="00A1777D">
        <w:tc>
          <w:tcPr>
            <w:tcW w:w="14985" w:type="dxa"/>
            <w:gridSpan w:val="12"/>
            <w:tcBorders>
              <w:top w:val="single" w:sz="4" w:space="0" w:color="auto"/>
            </w:tcBorders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1 Программы: «Повышение доступности, качества и эффективности образования в Андроповском муниц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пальном округе с учетом запросов личности, общества и государства» </w:t>
            </w:r>
          </w:p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 родителей (законных представит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лей), удовлетворённых условиями и к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чеством предоставляемых услуг в сфере: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93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93,9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93,9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дошкольного образования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общего образования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89,6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93,6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привлеченных межбюджетных трансфертов на 1 рубль финансирования муниципальной программы за счет бю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жета Андроповского муниципального округа Ставропольского края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1,27</w:t>
            </w:r>
          </w:p>
        </w:tc>
      </w:tr>
      <w:tr w:rsidR="004C42A1" w:rsidRPr="004C42A1" w:rsidTr="00A1777D">
        <w:tc>
          <w:tcPr>
            <w:tcW w:w="14985" w:type="dxa"/>
            <w:gridSpan w:val="12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 Создание условий и механизмов устойчивого развития системы дошкольного образования»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Доля детей в возрасте 1 - 6 лет, получа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ю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щих дошкольную образовательную усл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у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гу и (или) услугу по их содержанию в м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у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ниципальных образовательных учрежд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ниях в общей численности детей в во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>з</w:t>
            </w:r>
            <w:r w:rsidRPr="004C42A1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расте 1 - 6 лет 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52,20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55,10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55,15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56,00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56,10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56,15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56,20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детей в возрасте 1 - 6 лет, стоящих на учете для определения в муниципал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ные дошкольные образовательные учр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ждения, в общей численности детей в возрасте 1 - 6 лет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b/>
                <w:sz w:val="28"/>
                <w:szCs w:val="28"/>
              </w:rPr>
              <w:t>0,58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b/>
                <w:sz w:val="28"/>
                <w:szCs w:val="28"/>
              </w:rPr>
              <w:t>0,63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дошкольных образовательных о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ганизаций, в которых созданы совреме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ные условия предоставления дошкольн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го образования в соответствии с фед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ральным государственным образов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тельным стандартом дошкольного обр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зования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80,4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85,0</w:t>
            </w:r>
          </w:p>
        </w:tc>
      </w:tr>
      <w:tr w:rsidR="004C42A1" w:rsidRPr="004C42A1" w:rsidTr="00A1777D">
        <w:tc>
          <w:tcPr>
            <w:tcW w:w="14985" w:type="dxa"/>
            <w:gridSpan w:val="12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 2 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Задача 1 подпрограммы 2 «Создание условий для достижения нового качества общего образования, соответству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щего современным требованиям к качеству образовательных результатов и к качеству условий организации обр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зовательного процесса, продиктованных ФГОС»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Уровень освоения обучающимися осно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ной общеобразовательной программы: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9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98,9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начального общего образования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основного общего образования </w:t>
            </w:r>
          </w:p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98,9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среднего общего образования </w:t>
            </w:r>
          </w:p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98,9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Доля выпускников муниципальных о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щеобразовательных организаций, сда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ших единый государственный экзамен по русскому языку и математике, в общей численности выпускников муниципал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ных общеобразовательных организаций, сдававших единый государственный э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замен по данным предметам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b/>
                <w:sz w:val="28"/>
                <w:szCs w:val="28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Доля муниципальных общеобразов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тельных организаций, соответствующих современным требованиям обучения, в общем количестве муниципальных о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щеобразовательных организаций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91,50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91,50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93,75</w:t>
            </w:r>
          </w:p>
        </w:tc>
      </w:tr>
      <w:tr w:rsidR="004C42A1" w:rsidRPr="004C42A1" w:rsidTr="00A1777D">
        <w:tc>
          <w:tcPr>
            <w:tcW w:w="14985" w:type="dxa"/>
            <w:gridSpan w:val="12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Задача 2. подпрограммы 2 «Сохранение и укрепление здоровья детей в процессе обучения»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C42A1" w:rsidRPr="004C42A1" w:rsidTr="00A1777D">
        <w:trPr>
          <w:trHeight w:val="1474"/>
        </w:trPr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2.2.1.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Доля детей первой и второй групп здор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вья в общей численности обучающихся в муниципальных общеобразовательных организациях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87,05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87,16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87,24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87,27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87,30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87,40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87,50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87,60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2.2.2.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Доля охвата обучающихся образовател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ных организаций горячим питанием</w:t>
            </w:r>
          </w:p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>8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2,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>45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92,2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92,3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92,3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92,5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92,6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92,7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2.2.3.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Доля общеобразовательных организаций, в которых созданы условия для занятий физической культурой и спортом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85,7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85,7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92,8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</w:tr>
      <w:tr w:rsidR="004C42A1" w:rsidRPr="004C42A1" w:rsidTr="00A1777D">
        <w:trPr>
          <w:trHeight w:val="799"/>
        </w:trPr>
        <w:tc>
          <w:tcPr>
            <w:tcW w:w="14985" w:type="dxa"/>
            <w:gridSpan w:val="1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3 «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4C42A1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организация каникулярного отдыха и занятости д</w:t>
            </w:r>
            <w:r w:rsidRPr="004C42A1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тей и </w:t>
            </w:r>
          </w:p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подростков</w:t>
            </w: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 Задача 1 подпрограммы 3 «Повышение доступности и качества дополнительного образования»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3.1.1. 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детей в возрасте 5 - 18 лет, получ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ющих услуги по дополнительному обр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зованию в организациях различной орг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низационно-правовой формы и формы собственности, в общей численности д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тей данной возрастной группы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59,31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77,97</w:t>
            </w:r>
          </w:p>
        </w:tc>
        <w:tc>
          <w:tcPr>
            <w:tcW w:w="857" w:type="dxa"/>
            <w:gridSpan w:val="2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hAnsi="Times New Roman"/>
                <w:b/>
                <w:sz w:val="28"/>
                <w:szCs w:val="28"/>
              </w:rPr>
              <w:t>77,97</w:t>
            </w:r>
          </w:p>
        </w:tc>
        <w:tc>
          <w:tcPr>
            <w:tcW w:w="986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74,41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75,02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75,05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75,10</w:t>
            </w:r>
          </w:p>
        </w:tc>
      </w:tr>
      <w:tr w:rsidR="004C42A1" w:rsidRPr="004C42A1" w:rsidTr="00A1777D">
        <w:tc>
          <w:tcPr>
            <w:tcW w:w="14985" w:type="dxa"/>
            <w:gridSpan w:val="1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Задача 2 подпрограммы 3 «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каникулярного отдыха и занятости детей»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Численность детей, охваченных разли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ными видами организованного отдыха на базе образовательных организаций, в том числе:</w:t>
            </w:r>
          </w:p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1223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лагерях с дневным пребыванием детей (с организацией питания)</w:t>
            </w:r>
          </w:p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581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загородном лагере (по льготной путёвке с предоставлением частичной компенс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ции стоимости за счёт средств бюджета Андроповского муниципального округа)</w:t>
            </w:r>
          </w:p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4C42A1" w:rsidRPr="004C42A1" w:rsidTr="00A1777D">
        <w:tc>
          <w:tcPr>
            <w:tcW w:w="1007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площадках без организации питания</w:t>
            </w:r>
          </w:p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580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Численность детей, охваченных всеми видами трудовой занятости в каник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лярное время</w:t>
            </w:r>
          </w:p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1438</w:t>
            </w:r>
          </w:p>
        </w:tc>
      </w:tr>
      <w:tr w:rsidR="004C42A1" w:rsidRPr="004C42A1" w:rsidTr="00A1777D">
        <w:tc>
          <w:tcPr>
            <w:tcW w:w="14985" w:type="dxa"/>
            <w:gridSpan w:val="1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3 подпрограммы 3 «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 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3.3.1. 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детей в возрасте от 5 до 18 лет, им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ющих право на получение дополнител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ного образования в рамках системы пе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сонифицированного финансирования в общей численности детей в возрасте от 5 до 18 лет 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4C42A1" w:rsidRPr="004C42A1" w:rsidTr="00A1777D">
        <w:tc>
          <w:tcPr>
            <w:tcW w:w="14985" w:type="dxa"/>
            <w:gridSpan w:val="12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1 подпрограммы 4 «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чения родителей, детям-инвалидам, детям с ограниченными возможностями здоровья, социализация их в общ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стве»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576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детей с ограниченными возможн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стями здоровья и детей-инвалидов, кот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рым предоставлены образовательные услуги согласно закону об образовании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детей-сирот и детей, оставшихся без попечения родителей, передаваемых на воспитание в замещающие семьи</w:t>
            </w:r>
          </w:p>
        </w:tc>
        <w:tc>
          <w:tcPr>
            <w:tcW w:w="1258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74,5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</w:tr>
      <w:tr w:rsidR="004C42A1" w:rsidRPr="004C42A1" w:rsidTr="00A1777D">
        <w:tc>
          <w:tcPr>
            <w:tcW w:w="10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5576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граждан, принявших детей на во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питание в семью, от общего количества граждан, состоящих на учете в Отделе образования администрации Андропо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4C42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ского муниципального округа в качестве кандидатов в замещающие родители</w:t>
            </w:r>
          </w:p>
        </w:tc>
        <w:tc>
          <w:tcPr>
            <w:tcW w:w="1258" w:type="dxa"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процент</w:t>
            </w:r>
          </w:p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" w:type="dxa"/>
            <w:hideMark/>
          </w:tcPr>
          <w:p w:rsidR="004C42A1" w:rsidRPr="004C42A1" w:rsidRDefault="004C42A1" w:rsidP="004C4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2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A9644A" w:rsidRPr="00C52082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A9644A" w:rsidRPr="00C52082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Таблица 2</w:t>
      </w:r>
    </w:p>
    <w:p w:rsidR="00A9644A" w:rsidRPr="00C52082" w:rsidRDefault="00A9644A" w:rsidP="00766F01">
      <w:pPr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9644A" w:rsidRPr="00C52082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aps/>
          <w:color w:val="000000" w:themeColor="text1"/>
          <w:sz w:val="28"/>
          <w:szCs w:val="28"/>
        </w:rPr>
        <w:t>ПЕРЕЧЕНЬ</w:t>
      </w:r>
    </w:p>
    <w:p w:rsidR="00A9644A" w:rsidRPr="00C52082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A9644A" w:rsidRPr="00C52082" w:rsidRDefault="00A9644A" w:rsidP="00766F01">
      <w:pPr>
        <w:pStyle w:val="ab"/>
        <w:suppressAutoHyphens w:val="0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  <w:r w:rsidRPr="00C52082">
        <w:rPr>
          <w:color w:val="000000" w:themeColor="text1"/>
          <w:sz w:val="28"/>
          <w:szCs w:val="28"/>
          <w:lang w:val="ru-RU"/>
        </w:rPr>
        <w:t xml:space="preserve">основных мероприятий подпрограмм муниципальной программы Андроповского муниципального </w:t>
      </w:r>
      <w:r w:rsidR="00EB11B4" w:rsidRPr="00C52082">
        <w:rPr>
          <w:color w:val="000000" w:themeColor="text1"/>
          <w:sz w:val="28"/>
          <w:szCs w:val="28"/>
          <w:lang w:val="ru-RU"/>
        </w:rPr>
        <w:t>округа</w:t>
      </w:r>
    </w:p>
    <w:p w:rsidR="00A9644A" w:rsidRPr="00C52082" w:rsidRDefault="00A9644A" w:rsidP="00766F01">
      <w:pPr>
        <w:pStyle w:val="ab"/>
        <w:suppressAutoHyphens w:val="0"/>
        <w:spacing w:after="0" w:line="240" w:lineRule="exact"/>
        <w:jc w:val="center"/>
        <w:rPr>
          <w:color w:val="000000" w:themeColor="text1"/>
          <w:sz w:val="28"/>
          <w:szCs w:val="28"/>
          <w:lang w:val="ru-RU"/>
        </w:rPr>
      </w:pPr>
      <w:r w:rsidRPr="00C52082">
        <w:rPr>
          <w:color w:val="000000" w:themeColor="text1"/>
          <w:sz w:val="28"/>
          <w:szCs w:val="28"/>
          <w:lang w:val="ru-RU"/>
        </w:rPr>
        <w:t>Ставропольского края «Развитие образования» (далее - Программа)</w:t>
      </w:r>
    </w:p>
    <w:p w:rsidR="00A9644A" w:rsidRPr="00C52082" w:rsidRDefault="00A9644A" w:rsidP="003466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5408" w:type="dxa"/>
        <w:tblLayout w:type="fixed"/>
        <w:tblLook w:val="00A0" w:firstRow="1" w:lastRow="0" w:firstColumn="1" w:lastColumn="0" w:noHBand="0" w:noVBand="0"/>
      </w:tblPr>
      <w:tblGrid>
        <w:gridCol w:w="600"/>
        <w:gridCol w:w="3573"/>
        <w:gridCol w:w="2415"/>
        <w:gridCol w:w="2268"/>
        <w:gridCol w:w="1417"/>
        <w:gridCol w:w="1715"/>
        <w:gridCol w:w="3420"/>
      </w:tblGrid>
      <w:tr w:rsidR="00C52082" w:rsidRPr="00C52082" w:rsidTr="00C554E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подпр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граммы Программы, 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новного мероприятия 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 Программы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 основного мероприятия </w:t>
            </w:r>
            <w:hyperlink w:anchor="P512" w:history="1">
              <w:r w:rsidRPr="00C5208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исполнитель (соисполнитель, участник) 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новного мер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приятия подпр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граммы 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граммы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Связь с индикаторами 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стижения целей Програ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и показателями реш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задач подпрограммы Программы</w:t>
            </w:r>
          </w:p>
        </w:tc>
      </w:tr>
      <w:tr w:rsidR="00A9644A" w:rsidRPr="00C52082" w:rsidTr="00C554E2">
        <w:trPr>
          <w:trHeight w:val="2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начала реализ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окончания реализации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208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644A" w:rsidRPr="00C52082" w:rsidRDefault="00A9644A" w:rsidP="00C554E2">
      <w:pPr>
        <w:widowControl w:val="0"/>
        <w:spacing w:after="0" w:line="240" w:lineRule="auto"/>
        <w:rPr>
          <w:color w:val="000000" w:themeColor="text1"/>
          <w:sz w:val="4"/>
          <w:szCs w:val="4"/>
        </w:rPr>
      </w:pPr>
    </w:p>
    <w:tbl>
      <w:tblPr>
        <w:tblW w:w="15483" w:type="dxa"/>
        <w:tblLayout w:type="fixed"/>
        <w:tblLook w:val="00A0" w:firstRow="1" w:lastRow="0" w:firstColumn="1" w:lastColumn="0" w:noHBand="0" w:noVBand="0"/>
      </w:tblPr>
      <w:tblGrid>
        <w:gridCol w:w="675"/>
        <w:gridCol w:w="171"/>
        <w:gridCol w:w="142"/>
        <w:gridCol w:w="46"/>
        <w:gridCol w:w="3214"/>
        <w:gridCol w:w="2415"/>
        <w:gridCol w:w="2268"/>
        <w:gridCol w:w="1417"/>
        <w:gridCol w:w="1715"/>
        <w:gridCol w:w="3420"/>
      </w:tblGrid>
      <w:tr w:rsidR="00C52082" w:rsidRPr="00C52082" w:rsidTr="0064608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C52082" w:rsidRPr="00C52082" w:rsidTr="00646089">
        <w:tc>
          <w:tcPr>
            <w:tcW w:w="15483" w:type="dxa"/>
            <w:gridSpan w:val="10"/>
            <w:tcBorders>
              <w:top w:val="single" w:sz="4" w:space="0" w:color="auto"/>
            </w:tcBorders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Ставропольского края «Развитие образования»</w:t>
            </w:r>
          </w:p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2082" w:rsidRPr="00C52082" w:rsidTr="00646089">
        <w:tc>
          <w:tcPr>
            <w:tcW w:w="15483" w:type="dxa"/>
            <w:gridSpan w:val="10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Цель 1 Программы: «</w:t>
            </w:r>
            <w:r w:rsidR="00353291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доступности, качества и эффективности образования в Андроповском муниципальном </w:t>
            </w:r>
            <w:r w:rsidR="00945BB1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</w:t>
            </w:r>
            <w:r w:rsidR="00945BB1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945BB1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</w:t>
            </w:r>
            <w:r w:rsidR="00353291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учетом запросов личности, общества и государства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46089">
        <w:tc>
          <w:tcPr>
            <w:tcW w:w="15483" w:type="dxa"/>
            <w:gridSpan w:val="10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 1. Подпрограммы 1 « Создание условий и механизмов устойчивого развития системы дошкольного образования»</w:t>
            </w:r>
          </w:p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2082" w:rsidRPr="00C52082" w:rsidTr="00646089">
        <w:tc>
          <w:tcPr>
            <w:tcW w:w="1034" w:type="dxa"/>
            <w:gridSpan w:val="4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214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предоста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ления бесплатного 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школьного образования</w:t>
            </w:r>
          </w:p>
        </w:tc>
        <w:tc>
          <w:tcPr>
            <w:tcW w:w="2415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ждениями, иными некоммерческими организациями</w:t>
            </w:r>
          </w:p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админ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страции Андр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повского мун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ципального </w:t>
            </w:r>
            <w:r w:rsidR="00EB11B4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округа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E598D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</w:t>
            </w:r>
            <w:r w:rsidR="00BE598D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E598D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польского края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(далее – Отдел образования) </w:t>
            </w:r>
          </w:p>
        </w:tc>
        <w:tc>
          <w:tcPr>
            <w:tcW w:w="1417" w:type="dxa"/>
          </w:tcPr>
          <w:p w:rsidR="0034661D" w:rsidRPr="00C52082" w:rsidRDefault="0034661D" w:rsidP="0035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="00353291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C52082" w:rsidRDefault="0034661D" w:rsidP="0035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353291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 – 1.1.1 – 1.1.3. прил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жения 6, таблица 1 к 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грамме</w:t>
            </w:r>
          </w:p>
        </w:tc>
      </w:tr>
      <w:tr w:rsidR="00C52082" w:rsidRPr="00C52082" w:rsidTr="00646089">
        <w:tc>
          <w:tcPr>
            <w:tcW w:w="1034" w:type="dxa"/>
            <w:gridSpan w:val="4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214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безопасных условий функционир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вания объектов образ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вательных организаций</w:t>
            </w:r>
          </w:p>
        </w:tc>
        <w:tc>
          <w:tcPr>
            <w:tcW w:w="2415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ципальным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 на цели, не связанные с оказанием (в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полнением) ими муниципальных услуг (работ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  <w:p w:rsidR="0034661D" w:rsidRPr="00C52082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34661D" w:rsidRPr="00C52082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45AA3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C52082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45AA3"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C52082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 – 1.1.1 – 1.1.3. прил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жения 6, таблица 1 к 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грамме</w:t>
            </w:r>
          </w:p>
        </w:tc>
      </w:tr>
      <w:tr w:rsidR="00C52082" w:rsidRPr="00C52082" w:rsidTr="00646089">
        <w:tc>
          <w:tcPr>
            <w:tcW w:w="1034" w:type="dxa"/>
            <w:gridSpan w:val="4"/>
          </w:tcPr>
          <w:p w:rsidR="0015419B" w:rsidRPr="005F475C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3214" w:type="dxa"/>
          </w:tcPr>
          <w:p w:rsidR="0015419B" w:rsidRPr="005F475C" w:rsidRDefault="0015419B" w:rsidP="005F475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Строительство (реконструкция) об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ъ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ектов образования м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ниципальной со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ственности (в ред. п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становления я от 21 апреля 2021 г. №242)</w:t>
            </w:r>
          </w:p>
        </w:tc>
        <w:tc>
          <w:tcPr>
            <w:tcW w:w="2415" w:type="dxa"/>
          </w:tcPr>
          <w:p w:rsidR="0015419B" w:rsidRPr="005F475C" w:rsidRDefault="0015419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Оказание (в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полнение) мун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ципальных услуг (работ) муниципальн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ми учреждени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ми, иными 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коммерческими организациями, предоставление субсидий мун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ципальным учреждениям на цели, не связа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ные с оказанием (выполнением) ими муниц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пальных услуг (работ)</w:t>
            </w:r>
          </w:p>
          <w:p w:rsidR="0015419B" w:rsidRPr="005F475C" w:rsidRDefault="0015419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5419B" w:rsidRPr="005F475C" w:rsidRDefault="0015419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Отдел образ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вания </w:t>
            </w:r>
          </w:p>
        </w:tc>
        <w:tc>
          <w:tcPr>
            <w:tcW w:w="1417" w:type="dxa"/>
          </w:tcPr>
          <w:p w:rsidR="0015419B" w:rsidRPr="005F475C" w:rsidRDefault="0015419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15" w:type="dxa"/>
          </w:tcPr>
          <w:p w:rsidR="0015419B" w:rsidRPr="005F475C" w:rsidRDefault="0015419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420" w:type="dxa"/>
          </w:tcPr>
          <w:p w:rsidR="0015419B" w:rsidRPr="005F475C" w:rsidRDefault="0015419B" w:rsidP="0015419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мероприятие обеспеч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вает достижение показ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телей 1.1.1.,1.1.3. прил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жения 6, таблица 1 к 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</w:tr>
      <w:tr w:rsidR="00C52082" w:rsidRPr="00C52082" w:rsidTr="00646089">
        <w:tc>
          <w:tcPr>
            <w:tcW w:w="1034" w:type="dxa"/>
            <w:gridSpan w:val="4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4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419B" w:rsidRPr="00C52082" w:rsidRDefault="0015419B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5" w:type="dxa"/>
          </w:tcPr>
          <w:p w:rsidR="0015419B" w:rsidRPr="00C52082" w:rsidRDefault="0015419B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2082" w:rsidRPr="00C52082" w:rsidTr="00646089">
        <w:tc>
          <w:tcPr>
            <w:tcW w:w="15483" w:type="dxa"/>
            <w:gridSpan w:val="10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Подпрограмма 2 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 1. Подпрограммы 2«Создание условий для достижения нового качества общего образования, соответствующего совр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15419B" w:rsidRPr="00C52082" w:rsidRDefault="0015419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3402" w:type="dxa"/>
            <w:gridSpan w:val="3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предоста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ления общедоступного и бесплатного начального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общего, основного общ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го, среднего общего обр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зования по основным 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щеобразовательным пр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граммам</w:t>
            </w:r>
          </w:p>
        </w:tc>
        <w:tc>
          <w:tcPr>
            <w:tcW w:w="2415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пальных услуг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419B" w:rsidRPr="00C52082" w:rsidRDefault="0015419B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15419B" w:rsidRPr="00C52082" w:rsidRDefault="0015419B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15419B" w:rsidRPr="00C52082" w:rsidRDefault="0015419B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ет достижение показателя 2.1.1.- 2.1.2. приложения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6, таблица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15419B" w:rsidRPr="00C52082" w:rsidRDefault="0015419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3402" w:type="dxa"/>
            <w:gridSpan w:val="3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системы оценки качества образования</w:t>
            </w:r>
          </w:p>
        </w:tc>
        <w:tc>
          <w:tcPr>
            <w:tcW w:w="2415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15419B" w:rsidRPr="00C52082" w:rsidRDefault="0015419B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15419B" w:rsidRPr="00C52082" w:rsidRDefault="0015419B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15419B" w:rsidRPr="00C52082" w:rsidRDefault="0015419B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2.1.1.-2.1.2. приложения 6, таблица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15419B" w:rsidRPr="00C52082" w:rsidRDefault="0015419B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2.1.3.</w:t>
            </w:r>
          </w:p>
        </w:tc>
        <w:tc>
          <w:tcPr>
            <w:tcW w:w="3402" w:type="dxa"/>
            <w:gridSpan w:val="3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безопасных условий функциониров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объектов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тельных организаций</w:t>
            </w:r>
          </w:p>
        </w:tc>
        <w:tc>
          <w:tcPr>
            <w:tcW w:w="2415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ципальным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 на цели, не связанные с оказанием (в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полнением) ими муниципальных услуг (работ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15419B" w:rsidRPr="00C52082" w:rsidRDefault="0015419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  <w:p w:rsidR="0015419B" w:rsidRPr="00C52082" w:rsidRDefault="0015419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419B" w:rsidRPr="00C52082" w:rsidRDefault="0015419B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15419B" w:rsidRPr="00C52082" w:rsidRDefault="0015419B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15419B" w:rsidRPr="00C52082" w:rsidRDefault="0015419B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2.1.3. 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393E5D" w:rsidRPr="00C52082" w:rsidRDefault="00393E5D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3402" w:type="dxa"/>
            <w:gridSpan w:val="3"/>
          </w:tcPr>
          <w:p w:rsidR="00393E5D" w:rsidRPr="005F475C" w:rsidRDefault="00393E5D" w:rsidP="005F475C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Региональный проект «Современная школа» (в ред. постановления от 29 октября 2021 г. №878)</w:t>
            </w:r>
          </w:p>
        </w:tc>
        <w:tc>
          <w:tcPr>
            <w:tcW w:w="2415" w:type="dxa"/>
          </w:tcPr>
          <w:p w:rsidR="00393E5D" w:rsidRPr="005F475C" w:rsidRDefault="00393E5D" w:rsidP="00465B39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Оказание (в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ы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полнение) мун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ципальных услуг (работ) муниципальн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ы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 учреждени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ми, иными 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коммерческими организациями, предоставление субсидий мун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ципальным учреждениям на цели, не связа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ные с оказанием (выполнением) ими муниц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пальных услуг (работ</w:t>
            </w:r>
            <w:r w:rsidRPr="005F475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93E5D" w:rsidRPr="005F475C" w:rsidRDefault="00393E5D" w:rsidP="00465B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Отдел образ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вания </w:t>
            </w:r>
          </w:p>
        </w:tc>
        <w:tc>
          <w:tcPr>
            <w:tcW w:w="1417" w:type="dxa"/>
          </w:tcPr>
          <w:p w:rsidR="00393E5D" w:rsidRPr="005F475C" w:rsidRDefault="00393E5D" w:rsidP="00465B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393E5D" w:rsidRPr="005F475C" w:rsidRDefault="00393E5D" w:rsidP="00465B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393E5D" w:rsidRPr="005F475C" w:rsidRDefault="00393E5D" w:rsidP="00465B39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мероприятие обеспеч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вает достижение показ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телей 2.1.1.,2.1.2. прил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жения 6, таблица 1 к Программе».</w:t>
            </w:r>
          </w:p>
        </w:tc>
      </w:tr>
      <w:tr w:rsidR="00A37C57" w:rsidRPr="00C52082" w:rsidTr="00646089">
        <w:tc>
          <w:tcPr>
            <w:tcW w:w="846" w:type="dxa"/>
            <w:gridSpan w:val="2"/>
          </w:tcPr>
          <w:p w:rsidR="00A37C57" w:rsidRPr="00A37C57" w:rsidRDefault="00A37C57" w:rsidP="005458FC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«2.1.5.</w:t>
            </w:r>
          </w:p>
        </w:tc>
        <w:tc>
          <w:tcPr>
            <w:tcW w:w="3402" w:type="dxa"/>
            <w:gridSpan w:val="3"/>
          </w:tcPr>
          <w:p w:rsidR="00A37C57" w:rsidRDefault="00A37C57" w:rsidP="005458FC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Реализация регионал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ного проекта «Патри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тическое воспитание граждан Российской Ф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дерации»</w:t>
            </w:r>
          </w:p>
          <w:p w:rsidR="00A37C57" w:rsidRPr="00A37C57" w:rsidRDefault="00A37C57" w:rsidP="00A37C57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 xml:space="preserve">(в ред. постановления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30.12.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 №960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415" w:type="dxa"/>
          </w:tcPr>
          <w:p w:rsidR="00A37C57" w:rsidRPr="00A37C57" w:rsidRDefault="00A37C57" w:rsidP="005458F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Оказание (в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полнение) мун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ципальных услуг (работ) муниципальн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ми учреждени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ми, иными н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коммерческими организациями, предоставление субсидий мун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ципальным учреждениям на цели, не связа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ные с оказанием (выполнением) ими муниц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пальных услуг (работ</w:t>
            </w:r>
            <w:r w:rsidRPr="00A37C5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A37C57" w:rsidRPr="00A37C57" w:rsidRDefault="00A37C57" w:rsidP="005458FC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37C57" w:rsidRPr="00A37C57" w:rsidRDefault="00A37C57" w:rsidP="005458F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Отдел образ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 xml:space="preserve">вания </w:t>
            </w:r>
          </w:p>
        </w:tc>
        <w:tc>
          <w:tcPr>
            <w:tcW w:w="1417" w:type="dxa"/>
          </w:tcPr>
          <w:p w:rsidR="00A37C57" w:rsidRPr="00A37C57" w:rsidRDefault="00A37C57" w:rsidP="005458F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715" w:type="dxa"/>
          </w:tcPr>
          <w:p w:rsidR="00A37C57" w:rsidRPr="00A37C57" w:rsidRDefault="00A37C57" w:rsidP="005458F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A37C57" w:rsidRPr="00A37C57" w:rsidRDefault="00A37C57" w:rsidP="005458FC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мероприятие обеспеч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вает достижение показ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37C57">
              <w:rPr>
                <w:rFonts w:ascii="Times New Roman" w:hAnsi="Times New Roman"/>
                <w:b/>
                <w:sz w:val="28"/>
                <w:szCs w:val="28"/>
              </w:rPr>
              <w:t>теля 2.1.1. приложения 6, таблица 1 к Программе».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393E5D" w:rsidRPr="00C52082" w:rsidRDefault="00393E5D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5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</w:tcPr>
          <w:p w:rsidR="00393E5D" w:rsidRPr="00C52082" w:rsidRDefault="00393E5D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2082" w:rsidRPr="00C52082" w:rsidTr="00646089">
        <w:tc>
          <w:tcPr>
            <w:tcW w:w="15483" w:type="dxa"/>
            <w:gridSpan w:val="10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 2. Подпрограммы 2« Сохранение и укрепление здоровья детей в процессе обучения»</w:t>
            </w:r>
          </w:p>
        </w:tc>
      </w:tr>
      <w:tr w:rsidR="00C52082" w:rsidRPr="00C52082" w:rsidTr="00646089">
        <w:tc>
          <w:tcPr>
            <w:tcW w:w="988" w:type="dxa"/>
            <w:gridSpan w:val="3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260" w:type="dxa"/>
            <w:gridSpan w:val="2"/>
          </w:tcPr>
          <w:p w:rsidR="00393E5D" w:rsidRPr="00C52082" w:rsidRDefault="00393E5D" w:rsidP="00945B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питания в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2415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417" w:type="dxa"/>
          </w:tcPr>
          <w:p w:rsidR="00393E5D" w:rsidRPr="00C52082" w:rsidRDefault="00393E5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15" w:type="dxa"/>
          </w:tcPr>
          <w:p w:rsidR="00393E5D" w:rsidRPr="00C52082" w:rsidRDefault="00393E5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393E5D" w:rsidRPr="00C52082" w:rsidRDefault="00393E5D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ет достижение показателя 2.2.2. 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988" w:type="dxa"/>
            <w:gridSpan w:val="3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3260" w:type="dxa"/>
            <w:gridSpan w:val="2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Региональный проект «Успех каждого ребё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ка»</w:t>
            </w:r>
          </w:p>
        </w:tc>
        <w:tc>
          <w:tcPr>
            <w:tcW w:w="2415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393E5D" w:rsidRPr="00C52082" w:rsidRDefault="00393E5D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2.2.1, 2.2.3. приложения 6, таблица 1 к Программе</w:t>
            </w:r>
          </w:p>
        </w:tc>
      </w:tr>
      <w:tr w:rsidR="00C52082" w:rsidRPr="00C52082" w:rsidTr="00646089">
        <w:tc>
          <w:tcPr>
            <w:tcW w:w="15483" w:type="dxa"/>
            <w:gridSpan w:val="10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Подпрограмма 3 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«Развитие дополнительного образования, организация каникулярного отдыха и занятости детей и подрос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ков»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 1. Подпрограммы 3 «Повышение доступности и качества дополнительного образования»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393E5D" w:rsidRPr="00C52082" w:rsidRDefault="00393E5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402" w:type="dxa"/>
            <w:gridSpan w:val="3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деятельн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сти по реализации обр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зовательных программ дополнительного образ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вания детей</w:t>
            </w:r>
          </w:p>
        </w:tc>
        <w:tc>
          <w:tcPr>
            <w:tcW w:w="2415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ждениями, иными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некоммерческими организациями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3.1.1.приложения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393E5D" w:rsidRPr="00C52082" w:rsidRDefault="00393E5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3402" w:type="dxa"/>
            <w:gridSpan w:val="3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дополнител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ных общеобразовател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ных программ в области культуры</w:t>
            </w:r>
          </w:p>
        </w:tc>
        <w:tc>
          <w:tcPr>
            <w:tcW w:w="2415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ния,</w:t>
            </w:r>
          </w:p>
          <w:p w:rsidR="00393E5D" w:rsidRPr="00C52082" w:rsidRDefault="00393E5D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культуры администрации Андроповского муниципального округа Ставр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польского края (далее - Отдел культуры)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3.1.1.приложения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393E5D" w:rsidRPr="00C52082" w:rsidRDefault="00393E5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3.1.3.</w:t>
            </w:r>
          </w:p>
        </w:tc>
        <w:tc>
          <w:tcPr>
            <w:tcW w:w="3402" w:type="dxa"/>
            <w:gridSpan w:val="3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безопасных условий функциониров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объектов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тельных организаций</w:t>
            </w:r>
          </w:p>
        </w:tc>
        <w:tc>
          <w:tcPr>
            <w:tcW w:w="2415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ципальным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ждениям на цели, не связанные с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оказанием (в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полнением) ими муниципальных услуг (работ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3.1.1.приложения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393E5D" w:rsidRPr="00C52082" w:rsidRDefault="00393E5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3402" w:type="dxa"/>
            <w:gridSpan w:val="3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Региональный проект «Культурная среда»</w:t>
            </w:r>
          </w:p>
        </w:tc>
        <w:tc>
          <w:tcPr>
            <w:tcW w:w="2415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организациями, предоставление субсидий мун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ципальным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 на цели, не связанные с оказанием (в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полнением) ими муниципальных услуг (работ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393E5D" w:rsidRPr="00C52082" w:rsidRDefault="00393E5D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культуры</w:t>
            </w:r>
          </w:p>
        </w:tc>
        <w:tc>
          <w:tcPr>
            <w:tcW w:w="1417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3420" w:type="dxa"/>
          </w:tcPr>
          <w:p w:rsidR="00393E5D" w:rsidRPr="00C52082" w:rsidRDefault="00393E5D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3.1.1.приложения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817F68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393E5D" w:rsidRPr="00C52082" w:rsidRDefault="00393E5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3.1.5.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393E5D" w:rsidRPr="005F475C" w:rsidRDefault="00393E5D" w:rsidP="005F47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Строительство (реко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струкция) объектов о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разования муниципал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ь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ной собственности 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(в 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ред. постановления от 21 апреля 2021 г. №242)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93E5D" w:rsidRPr="005F475C" w:rsidRDefault="00393E5D" w:rsidP="006B1BB0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Оказание (в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полнение) мун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ципальных услуг (работ) 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ми учреждени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ми, иными 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коммерческими организациями, предоставление субсидий мун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ципальным учреждениям на цели, не связа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ные с оказанием (выполнением) ими муниц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пальных услуг (работ)</w:t>
            </w:r>
          </w:p>
          <w:p w:rsidR="00393E5D" w:rsidRPr="005F475C" w:rsidRDefault="00393E5D" w:rsidP="006B1BB0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3E5D" w:rsidRPr="005F475C" w:rsidRDefault="00393E5D" w:rsidP="006B1BB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Отдел образ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вания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3E5D" w:rsidRPr="005F475C" w:rsidRDefault="00393E5D" w:rsidP="006B1BB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93E5D" w:rsidRPr="005F475C" w:rsidRDefault="00393E5D" w:rsidP="006B1BB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93E5D" w:rsidRPr="005F475C" w:rsidRDefault="00393E5D" w:rsidP="0015419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мероприятие обеспеч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вает достижение показ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теля 3.1.1. приложения 6, 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таблица 1 к Программе.</w:t>
            </w:r>
          </w:p>
        </w:tc>
      </w:tr>
      <w:tr w:rsidR="00C52082" w:rsidRPr="00C52082" w:rsidTr="00817F68">
        <w:tc>
          <w:tcPr>
            <w:tcW w:w="15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Задача 2. Подпрограммы 3 «Разработка и реализация комплекса мер по организации полноценного (качественного) каник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лярного отдыха и занятости детей»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2082" w:rsidRPr="00C52082" w:rsidTr="00817F6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каникуля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отдыха и занятости детей и подростков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ждениями, иными некоммерческими организациями</w:t>
            </w:r>
          </w:p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D" w:rsidRPr="00C52082" w:rsidRDefault="00393E5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3.2.1.- 3.2.2.приложения 6, таблица 1 к Программе</w:t>
            </w:r>
          </w:p>
        </w:tc>
      </w:tr>
      <w:tr w:rsidR="00C52082" w:rsidRPr="00C52082" w:rsidTr="00817F68">
        <w:tc>
          <w:tcPr>
            <w:tcW w:w="15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Задача 3 подпрограммы 3 «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функционирования системы персонифицированного финансирования, обеспечива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щей свободу выбора образовательных программ, равенство доступа к дополнительному образованию за счет средств бюдж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тов бюджетной системы, легкость и оперативность смены осваиваемых образовательных программ»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(в ред. постановления администрации Андроповского муниципального округа Ставропольского края от 19 апреля 2022 г. №286)</w:t>
            </w:r>
          </w:p>
        </w:tc>
      </w:tr>
      <w:tr w:rsidR="00C52082" w:rsidRPr="00C52082" w:rsidTr="00817F68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C52082" w:rsidRDefault="00817F68" w:rsidP="00817F68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5F475C" w:rsidRDefault="00817F68" w:rsidP="005F475C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Внедрение системы пе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сонифицированного ф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нансирования дополн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тельного образования детей 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(в ред. постано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5F475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ления от 19 апреля 2022 г. №286)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5F475C" w:rsidRDefault="00817F68" w:rsidP="00817F68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Оказание (в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ы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полнение) мун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ципальных услуг (работ) муниципальн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ы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 учреждени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ми, иными 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коммерческими организациями, предоставление субсидий мун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ципальным учреждениям на цели, не связа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ные с оказанием (выполнением) ими муниц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пальных услуг (работ</w:t>
            </w:r>
            <w:r w:rsidRPr="005F475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817F68" w:rsidRPr="005F475C" w:rsidRDefault="00817F68" w:rsidP="00817F68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5F475C" w:rsidRDefault="00817F68" w:rsidP="00817F6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Отдел образ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5F475C" w:rsidRDefault="00817F68" w:rsidP="00817F6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5F475C" w:rsidRDefault="00817F68" w:rsidP="00817F68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8" w:rsidRPr="005F475C" w:rsidRDefault="00817F68" w:rsidP="00817F68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мероприятие обеспеч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вает достижение показ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</w:t>
            </w:r>
            <w:r w:rsidRPr="005F475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теля 3.3.1. приложения 6, таблица 1 к Программе».</w:t>
            </w:r>
          </w:p>
        </w:tc>
      </w:tr>
      <w:tr w:rsidR="00C52082" w:rsidRPr="00C52082" w:rsidTr="00817F68">
        <w:tc>
          <w:tcPr>
            <w:tcW w:w="15483" w:type="dxa"/>
            <w:gridSpan w:val="10"/>
            <w:tcBorders>
              <w:top w:val="single" w:sz="4" w:space="0" w:color="auto"/>
            </w:tcBorders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52082" w:rsidRPr="00C52082" w:rsidTr="00646089">
        <w:tc>
          <w:tcPr>
            <w:tcW w:w="15483" w:type="dxa"/>
            <w:gridSpan w:val="10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Подпрограмма 4 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«Защита прав и законных интересов детей-сирот и детей, оставшихся без попечения родителей, детей с огр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ниченными возможностями здоровья, детей-инвалидов»</w:t>
            </w:r>
          </w:p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 1. Подпрограммы 4 «Обеспечение государственных гарантий детям-сиротам и детям, оставшимся без попечения род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телей, детям-инвалидам, детям с ограниченными возможностями здоровья, социализация их в обществе»</w:t>
            </w:r>
          </w:p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817F68" w:rsidRPr="00C52082" w:rsidRDefault="00817F68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3402" w:type="dxa"/>
            <w:gridSpan w:val="3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обесп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чению дистанционного обучения детей-инвалидов</w:t>
            </w:r>
          </w:p>
        </w:tc>
        <w:tc>
          <w:tcPr>
            <w:tcW w:w="2415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 </w:t>
            </w:r>
          </w:p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7F68" w:rsidRPr="00C52082" w:rsidRDefault="00817F68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817F68" w:rsidRPr="00C52082" w:rsidRDefault="00817F68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4.1.1. 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817F68" w:rsidRPr="00C52082" w:rsidRDefault="00817F68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3402" w:type="dxa"/>
            <w:gridSpan w:val="3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Мероприятия, направле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на обеспечение защ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 прав и законных инт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ресов детей-сирот и д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тей, оставшихся без поп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чения родителей</w:t>
            </w:r>
          </w:p>
        </w:tc>
        <w:tc>
          <w:tcPr>
            <w:tcW w:w="2415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268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17F68" w:rsidRPr="00C52082" w:rsidRDefault="00817F68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817F68" w:rsidRPr="00C52082" w:rsidRDefault="00817F68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достижение показателя 4.1.2 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846" w:type="dxa"/>
            <w:gridSpan w:val="2"/>
          </w:tcPr>
          <w:p w:rsidR="00817F68" w:rsidRPr="00C52082" w:rsidRDefault="00817F68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3402" w:type="dxa"/>
            <w:gridSpan w:val="3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Пропаганда и развитие в районе семейных форм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жизнеустройства детей-сирот и детей, оставшихся без попечения родителей</w:t>
            </w:r>
          </w:p>
        </w:tc>
        <w:tc>
          <w:tcPr>
            <w:tcW w:w="2415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17F68" w:rsidRPr="00C52082" w:rsidRDefault="00817F68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817F68" w:rsidRPr="00C52082" w:rsidRDefault="00817F68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обеспечив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ет достижение показателя 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4.1.3. приложения 6, та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лица 1 к Программе</w:t>
            </w:r>
          </w:p>
        </w:tc>
      </w:tr>
      <w:tr w:rsidR="00C52082" w:rsidRPr="00C52082" w:rsidTr="00646089">
        <w:tc>
          <w:tcPr>
            <w:tcW w:w="15483" w:type="dxa"/>
            <w:gridSpan w:val="10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Подпрограмма 5 «Обеспечение реализации Программы и общепрограммные мероприятия»</w:t>
            </w:r>
          </w:p>
        </w:tc>
      </w:tr>
      <w:tr w:rsidR="00C52082" w:rsidRPr="00C52082" w:rsidTr="00646089">
        <w:tc>
          <w:tcPr>
            <w:tcW w:w="675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3573" w:type="dxa"/>
            <w:gridSpan w:val="4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2415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17F68" w:rsidRPr="00C52082" w:rsidRDefault="00817F68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817F68" w:rsidRPr="00C52082" w:rsidRDefault="00817F68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7F68" w:rsidRPr="00C52082" w:rsidTr="00646089">
        <w:tc>
          <w:tcPr>
            <w:tcW w:w="675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3573" w:type="dxa"/>
            <w:gridSpan w:val="4"/>
          </w:tcPr>
          <w:p w:rsidR="00817F68" w:rsidRPr="00C52082" w:rsidRDefault="00817F6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Административно-методическое обеспечение деятельности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тельных организаций</w:t>
            </w:r>
          </w:p>
        </w:tc>
        <w:tc>
          <w:tcPr>
            <w:tcW w:w="2415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(выпо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нение)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пальных услуг (работ) муниц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пальными учр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ждениями, иными некоммерческими организациями</w:t>
            </w:r>
          </w:p>
        </w:tc>
        <w:tc>
          <w:tcPr>
            <w:tcW w:w="2268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817F68" w:rsidRPr="00C52082" w:rsidRDefault="00817F68" w:rsidP="000E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817F68" w:rsidRPr="00C52082" w:rsidRDefault="00817F68" w:rsidP="000E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817F68" w:rsidRPr="00C52082" w:rsidRDefault="00817F6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20C9B" w:rsidRPr="00C52082" w:rsidRDefault="00420C9B" w:rsidP="00CA1BFC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Таблица 3</w:t>
      </w:r>
    </w:p>
    <w:p w:rsidR="00420C9B" w:rsidRPr="00C52082" w:rsidRDefault="00420C9B" w:rsidP="00CA1BFC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20C9B" w:rsidRPr="00C52082" w:rsidRDefault="00420C9B" w:rsidP="00CA1BFC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ОБЪЕМЫ И ИСТОЧНИКИ</w:t>
      </w:r>
    </w:p>
    <w:p w:rsidR="00420C9B" w:rsidRPr="00C52082" w:rsidRDefault="00420C9B" w:rsidP="00CA1BFC">
      <w:pPr>
        <w:widowControl w:val="0"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20C9B" w:rsidRPr="00C52082" w:rsidRDefault="00420C9B" w:rsidP="00CA1BFC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финансового обеспечения муниципальной программы Андроповского муниципального округа</w:t>
      </w:r>
    </w:p>
    <w:p w:rsidR="00420C9B" w:rsidRPr="00C52082" w:rsidRDefault="00420C9B" w:rsidP="00CA1BFC">
      <w:pPr>
        <w:widowControl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Ставропольского края «Развитие образования»</w:t>
      </w:r>
    </w:p>
    <w:p w:rsidR="00420C9B" w:rsidRPr="00A06728" w:rsidRDefault="00817F68" w:rsidP="0015419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67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(в ред. постановления администрации от </w:t>
      </w:r>
      <w:r w:rsidR="00A13E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25.12</w:t>
      </w:r>
      <w:r w:rsidR="00A503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.2023</w:t>
      </w:r>
      <w:r w:rsidRPr="00A067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г. №</w:t>
      </w:r>
      <w:r w:rsidR="00A13E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871</w:t>
      </w:r>
      <w:r w:rsidRPr="00A067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tbl>
      <w:tblPr>
        <w:tblW w:w="14850" w:type="dxa"/>
        <w:jc w:val="center"/>
        <w:tblLayout w:type="fixed"/>
        <w:tblLook w:val="00A0" w:firstRow="1" w:lastRow="0" w:firstColumn="1" w:lastColumn="0" w:noHBand="0" w:noVBand="0"/>
      </w:tblPr>
      <w:tblGrid>
        <w:gridCol w:w="991"/>
        <w:gridCol w:w="1527"/>
        <w:gridCol w:w="2867"/>
        <w:gridCol w:w="1701"/>
        <w:gridCol w:w="1559"/>
        <w:gridCol w:w="1560"/>
        <w:gridCol w:w="1559"/>
        <w:gridCol w:w="1559"/>
        <w:gridCol w:w="1527"/>
      </w:tblGrid>
      <w:tr w:rsidR="00C52082" w:rsidRPr="00C52082" w:rsidTr="00420C9B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п.п.</w:t>
            </w:r>
          </w:p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вание Програ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мы, по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мы Пр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граммы, основного меропри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тия по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мы Пр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Источники финанс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полнителю, соиспо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граммы, основному мероприятию по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 програ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393E5D" w:rsidRPr="00C52082" w:rsidTr="00420C9B">
        <w:trPr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C5208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</w:tr>
    </w:tbl>
    <w:p w:rsidR="00420C9B" w:rsidRPr="00C52082" w:rsidRDefault="00420C9B" w:rsidP="00420C9B">
      <w:pPr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A13EDF" w:rsidRPr="00A13EDF" w:rsidTr="0052087B">
        <w:trPr>
          <w:gridBefore w:val="1"/>
          <w:wBefore w:w="27" w:type="dxa"/>
          <w:tblHeader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9</w:t>
            </w:r>
          </w:p>
        </w:tc>
      </w:tr>
      <w:tr w:rsidR="00A13EDF" w:rsidRPr="00A13EDF" w:rsidTr="0052087B">
        <w:trPr>
          <w:trHeight w:val="351"/>
        </w:trPr>
        <w:tc>
          <w:tcPr>
            <w:tcW w:w="990" w:type="dxa"/>
            <w:gridSpan w:val="3"/>
            <w:vMerge w:val="restart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Программа, всего –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3 248 291,23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451 562,83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489 426,63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526 426,71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673 059,84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700 683,71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495 535,51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436 828,83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474 692,63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511 692,71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658 325,84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685 949,71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480 801,51  </w:t>
            </w:r>
          </w:p>
        </w:tc>
      </w:tr>
      <w:tr w:rsidR="00A13EDF" w:rsidRPr="00A13EDF" w:rsidTr="0052087B">
        <w:trPr>
          <w:trHeight w:val="378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416 127,23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463 874,48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499 823,67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647 109,60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674 733,47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469 585,27  </w:t>
            </w:r>
          </w:p>
        </w:tc>
      </w:tr>
      <w:tr w:rsidR="00A13EDF" w:rsidRPr="00A13EDF" w:rsidTr="0052087B">
        <w:trPr>
          <w:trHeight w:val="402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20 701,60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10 818,15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11 869,04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11 216,24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11 216,24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11 216,24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 xml:space="preserve">бюджетных трансфертов, предусмотренные в том </w:t>
            </w:r>
            <w:r w:rsidRPr="00A13EDF">
              <w:rPr>
                <w:lang w:eastAsia="ru-RU"/>
              </w:rPr>
              <w:lastRenderedPageBreak/>
              <w:t>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224 234,19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242 408,69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256 923,70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412 411,86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441 439,70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267 206,15  </w:t>
            </w:r>
          </w:p>
        </w:tc>
      </w:tr>
      <w:tr w:rsidR="00A13EDF" w:rsidRPr="00A13EDF" w:rsidTr="0052087B">
        <w:trPr>
          <w:trHeight w:val="321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214 553,44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242 408,69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256 923,70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412 411,86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441 439,70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267 206,15  </w:t>
            </w:r>
          </w:p>
        </w:tc>
      </w:tr>
      <w:tr w:rsidR="00A13EDF" w:rsidRPr="00A13EDF" w:rsidTr="0052087B">
        <w:trPr>
          <w:trHeight w:val="411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9 680,75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14 734,00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14 734,00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14 734,00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14 734,00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14 734,00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14 734,00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236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Подпрограмма "Развитие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школьного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разования", всего –  782 294,34 тыс. руб.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123 835,64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138 938,15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148 992,68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142 580,51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142 580,51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142 580,51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 w:val="restart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114 300,03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129 402,54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139 457,07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133 044,90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133 044,90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133 044,90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114 300,03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129 402,54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139 457,07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133 044,90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133 044,90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133 044,90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44 041,25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49 857,22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50 087,69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</w:tr>
      <w:tr w:rsidR="00A13EDF" w:rsidRPr="00A13EDF" w:rsidTr="0052087B">
        <w:trPr>
          <w:trHeight w:val="211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44 041,25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49 857,22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50 087,69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295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1.1.</w:t>
            </w:r>
          </w:p>
        </w:tc>
        <w:tc>
          <w:tcPr>
            <w:tcW w:w="1701" w:type="dxa"/>
            <w:gridSpan w:val="2"/>
            <w:vMerge w:val="restart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"Обеспечение предоставл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ния бесплатн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дошкольн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ния", всего – </w:t>
            </w:r>
            <w:r w:rsidRPr="00A13EDF">
              <w:rPr>
                <w:lang w:eastAsia="ru-RU"/>
              </w:rPr>
              <w:lastRenderedPageBreak/>
              <w:t>769 348,64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руб.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119 137,57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136 561,27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145 611,96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141 750,50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141 750,50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141 750,50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 w:val="restart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109 601,96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127 025,66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136 076,35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132 214,89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132 214,89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132 214,89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109 601,96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127 025,66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136 076,35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132 214,89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132 214,89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132 214,89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41 666,25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49 857,22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50 087,69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41 666,25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49 857,22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50 087,69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46 738,42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662"/>
        </w:trPr>
        <w:tc>
          <w:tcPr>
            <w:tcW w:w="990" w:type="dxa"/>
            <w:gridSpan w:val="3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деятельности (оказание услуг)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учр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77 471,32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86 704,05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95 524,27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95 012,08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95 012,08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95 012,08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67 935,71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77 168,44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85 988,66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85 476,47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85 476,47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85 476,47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67 935,71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77 168,44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85 988,66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85 476,47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85 476,47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85 476,47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9 535,61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Компенсация части платы, взимаемой с родителей (з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lastRenderedPageBreak/>
              <w:t>конных пре</w:t>
            </w:r>
            <w:r w:rsidRPr="00A13EDF">
              <w:rPr>
                <w:lang w:eastAsia="ru-RU"/>
              </w:rPr>
              <w:t>д</w:t>
            </w:r>
            <w:r w:rsidRPr="00A13EDF">
              <w:rPr>
                <w:lang w:eastAsia="ru-RU"/>
              </w:rPr>
              <w:t>ставителей) за присмотр и уход за детьми, посещающими 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ные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ции, реализ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ющие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вательные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школьного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разования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3 246,60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3 320,07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3 571,94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пального округа в том </w:t>
            </w:r>
            <w:r w:rsidRPr="00A13EDF">
              <w:rPr>
                <w:lang w:eastAsia="ru-RU"/>
              </w:rPr>
              <w:lastRenderedPageBreak/>
              <w:t>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3 246,60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3 320,07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3 571,94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3 246,60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3 320,07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3 571,94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3 246,60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3 320,07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3 571,94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3 246,60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3 320,07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3 571,94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3 974,38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питания в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 xml:space="preserve">разовательных </w:t>
            </w:r>
            <w:r w:rsidRPr="00A13EDF">
              <w:rPr>
                <w:lang w:eastAsia="ru-RU"/>
              </w:rPr>
              <w:lastRenderedPageBreak/>
              <w:t>организациях в результате удорожания стоимости продуктов п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тания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1 408,36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lastRenderedPageBreak/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1 408,36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1 408,36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1 408,36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1 408,36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 xml:space="preserve">ных гарантий </w:t>
            </w:r>
            <w:r w:rsidRPr="00A13EDF">
              <w:rPr>
                <w:lang w:eastAsia="ru-RU"/>
              </w:rPr>
              <w:lastRenderedPageBreak/>
              <w:t>реализации прав на пол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чение общед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ступного и бе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платного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школьного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разования в муниципал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дошкол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и общео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разовательных организациях и на финансовое обеспечение получения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школьного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разования в частных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школьных и частных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циях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38 419,65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45 128,79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46 515,75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lastRenderedPageBreak/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38 419,65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45 128,79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46 515,75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38 419,65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45 128,79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46 515,75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38 419,65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45 128,79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46 515,75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38 419,65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45 128,79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46 515,75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42 764,04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роприятие "С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здание бе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опасных усл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вий функци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нирования объектов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зовательных организаций",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10 445,70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2 198,07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2 376,88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3 380,72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2 198,07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2 376,88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3 380,72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2 198,07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2 376,88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3 380,72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830,01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мероприятий по противоп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жарной бе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опасности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786,76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1 764,16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786,76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1 764,16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786,76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1 764,16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732,11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текущих и к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питальных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монтов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ципальных учреждений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1 271,18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1 590,12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1 616,56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1 271,18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1 590,12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1 616,56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1 271,18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1 590,12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1 616,56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граммы (юридических </w:t>
            </w:r>
            <w:r w:rsidRPr="00A13EDF">
              <w:rPr>
                <w:lang w:eastAsia="ru-RU"/>
              </w:rPr>
              <w:lastRenderedPageBreak/>
              <w:t>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Расходы по энергосбер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жению и 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вышению эне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гоэффективн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сти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194,78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194,78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194,78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граммы (юридических </w:t>
            </w:r>
            <w:r w:rsidRPr="00A13EDF">
              <w:rPr>
                <w:lang w:eastAsia="ru-RU"/>
              </w:rPr>
              <w:lastRenderedPageBreak/>
              <w:t>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«Строительство (реконстру</w:t>
            </w:r>
            <w:r w:rsidRPr="00A13EDF">
              <w:rPr>
                <w:lang w:eastAsia="ru-RU"/>
              </w:rPr>
              <w:t>к</w:t>
            </w:r>
            <w:r w:rsidRPr="00A13EDF">
              <w:rPr>
                <w:lang w:eastAsia="ru-RU"/>
              </w:rPr>
              <w:t>ция) объектов образования муниципал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ной собстве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 xml:space="preserve">ности», всего-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2 500,00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2 500,00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2 500,00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2 500,00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2 375,00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2 375,00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lastRenderedPageBreak/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Выполнение инженерных изысканий, подготовку проектной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кументации, проведение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ной экспертизы проектной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кументации, результатов инженерных изысканий и достоверности определения сметной сто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мости для строительства, реконструкции, модернизации и капитального ремонта об</w:t>
            </w:r>
            <w:r w:rsidRPr="00A13EDF">
              <w:rPr>
                <w:lang w:eastAsia="ru-RU"/>
              </w:rPr>
              <w:t>ъ</w:t>
            </w:r>
            <w:r w:rsidRPr="00A13EDF">
              <w:rPr>
                <w:lang w:eastAsia="ru-RU"/>
              </w:rPr>
              <w:lastRenderedPageBreak/>
              <w:t>ектов социал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ной и инж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нерной инфр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структуры со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ственности 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 образований Ставропольск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края, расп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ложенных в сельской мес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ности (Стро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тельство ко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пуса детского сада для ра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мещения двух групп на 50 мест и типов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пищеблока для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ции питания Муниципал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бюдже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ного дошкол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тельного учр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ждения де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ский сад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развивающего вида с приор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тетным ос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ществлением художестве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но-эстетического развития детей № 2 "Ёлочка" мощностью на 201 место)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2 500,00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2 500,00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2 500,00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2 375,00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2 375,00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Подпрограмма "Развитие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вания", всего – 2 099 225,91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256 621,48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286 139,70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308 929,87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466 148,54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493 622,76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288 474,56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256 502,98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286 021,20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308 811,37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466 030,04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493 504,26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288 356,06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256 502,98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286 021,20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308 811,37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466 030,04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493 504,26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288 356,06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161 593,67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183 847,71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196 838,80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357 858,01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386 721,18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212 487,63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161 593,67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183 847,71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196 838,80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357 858,01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386 721,18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212 487,63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</w:t>
            </w:r>
            <w:r w:rsidRPr="00A13EDF">
              <w:rPr>
                <w:lang w:eastAsia="ru-RU"/>
              </w:rPr>
              <w:lastRenderedPageBreak/>
              <w:t>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"Обеспечение предоставл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ния общед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ступного и бе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платного начального общего, осно</w:t>
            </w:r>
            <w:r w:rsidRPr="00A13EDF">
              <w:rPr>
                <w:lang w:eastAsia="ru-RU"/>
              </w:rPr>
              <w:t>в</w:t>
            </w:r>
            <w:r w:rsidRPr="00A13EDF">
              <w:rPr>
                <w:lang w:eastAsia="ru-RU"/>
              </w:rPr>
              <w:t>ного общего, среднего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 по о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новным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lastRenderedPageBreak/>
              <w:t>ным програ</w:t>
            </w:r>
            <w:r w:rsidRPr="00A13EDF">
              <w:rPr>
                <w:lang w:eastAsia="ru-RU"/>
              </w:rPr>
              <w:t>м</w:t>
            </w:r>
            <w:r w:rsidRPr="00A13EDF">
              <w:rPr>
                <w:lang w:eastAsia="ru-RU"/>
              </w:rPr>
              <w:t>мам", всего –1 538 035,84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223 455,63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249 652,79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277 175,59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263 520,93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262 470,95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262 470,95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223 337,13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249 534,29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277 057,09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263 402,43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262 352,45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262 352,45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223 337,13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249 534,29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255 057,09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263 402,43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262 352,45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262 352,45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139 891,75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156 994,74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176 172,11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165 220,45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165 220,45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165 220,45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139 891,75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156 994,74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176 172,11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165 220,45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165 220,45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165 220,45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</w:t>
            </w:r>
            <w:r w:rsidRPr="00A13EDF">
              <w:rPr>
                <w:lang w:eastAsia="ru-RU"/>
              </w:rPr>
              <w:lastRenderedPageBreak/>
              <w:t>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деятельности (оказание услуг)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учр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83 563,88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92 658,05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100 305,23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97 602,23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96 552,25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96 552,25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83 445,38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92 539,55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100 186,73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97 483,73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96 433,75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96 433,75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83 445,38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92 539,55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100 186,73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97 483,73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96 433,75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96 433,75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118,50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Ежемесячное денежное во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награждение за классное руководство педагогич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ским работн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кам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и 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 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lastRenderedPageBreak/>
              <w:t>ций, реализ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ющих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вательные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начального общего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зования,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зовательные программы основного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вания,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вательные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сре</w:t>
            </w:r>
            <w:r w:rsidRPr="00A13EDF">
              <w:rPr>
                <w:lang w:eastAsia="ru-RU"/>
              </w:rPr>
              <w:t>д</w:t>
            </w:r>
            <w:r w:rsidRPr="00A13EDF">
              <w:rPr>
                <w:lang w:eastAsia="ru-RU"/>
              </w:rPr>
              <w:t>него общего образования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15 702,12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15 077,16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15 545,88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15 702,12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15 077,16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15 545,88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15 702,12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15 077,16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15 545,88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15 702,12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15 077,16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15 545,88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15 702,12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15 077,16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15 545,88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14 917,01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ных гарантий реализации прав на пол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чение общед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ступного и бе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 xml:space="preserve">платного начального </w:t>
            </w:r>
            <w:r w:rsidRPr="00A13EDF">
              <w:rPr>
                <w:lang w:eastAsia="ru-RU"/>
              </w:rPr>
              <w:lastRenderedPageBreak/>
              <w:t>общего, осно</w:t>
            </w:r>
            <w:r w:rsidRPr="00A13EDF">
              <w:rPr>
                <w:lang w:eastAsia="ru-RU"/>
              </w:rPr>
              <w:t>в</w:t>
            </w:r>
            <w:r w:rsidRPr="00A13EDF">
              <w:rPr>
                <w:lang w:eastAsia="ru-RU"/>
              </w:rPr>
              <w:t>ного общего, среднего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 в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ципальных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тельных орг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низациях, а также обесп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чение допо</w:t>
            </w:r>
            <w:r w:rsidRPr="00A13EDF">
              <w:rPr>
                <w:lang w:eastAsia="ru-RU"/>
              </w:rPr>
              <w:t>л</w:t>
            </w:r>
            <w:r w:rsidRPr="00A13EDF">
              <w:rPr>
                <w:lang w:eastAsia="ru-RU"/>
              </w:rPr>
              <w:t>нительного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разования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тей в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циях и на ф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нансовое обе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печение пол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чения начал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общего, основного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щего, среднего общего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зования в час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ных общеобр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зовательных </w:t>
            </w:r>
            <w:r w:rsidRPr="00A13EDF">
              <w:rPr>
                <w:lang w:eastAsia="ru-RU"/>
              </w:rPr>
              <w:lastRenderedPageBreak/>
              <w:t>организациях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124 189,63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141 917,58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147 359,54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124 189,63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141 917,58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147 359,54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124 189,63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141 917,58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147 359,54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 xml:space="preserve">бюджетных трансфертов, </w:t>
            </w:r>
            <w:r w:rsidRPr="00A13EDF">
              <w:rPr>
                <w:lang w:eastAsia="ru-RU"/>
              </w:rPr>
              <w:lastRenderedPageBreak/>
              <w:t>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124 189,63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141 917,58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147 359,54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124 189,63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141 917,58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147 359,54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137 036,75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функционир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 центров образования цифрового и гуманитарного профилей "Точка роста", а также це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тров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естестве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но-научной и технологич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ской напра</w:t>
            </w:r>
            <w:r w:rsidRPr="00A13EDF">
              <w:rPr>
                <w:lang w:eastAsia="ru-RU"/>
              </w:rPr>
              <w:t>в</w:t>
            </w:r>
            <w:r w:rsidRPr="00A13EDF">
              <w:rPr>
                <w:lang w:eastAsia="ru-RU"/>
              </w:rPr>
              <w:t>ленностей в общеобразов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тельных орг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низациях, ра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положенных в сельской мес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ности и малых городах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13 964,94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13 266,69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lastRenderedPageBreak/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"О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ганизация п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тания в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циях",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118 751,93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15 970,26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18 138,57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21 709,00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21 238,22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20 847,94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20 847,94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15 970,26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18 138,57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21 709,00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21 238,22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20 847,94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20 847,94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15 970,26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18 138,57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21 709,00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21 238,22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20 847,94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20 847,94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13 146,24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13 840,88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15 834,80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13 146,24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13 840,88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15 834,80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бесплатным питанием уч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щихся льготных категорий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3 228,31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4 620,37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4 620,37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223 787,94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18 639,74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3 228,31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4 620,37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4 620,37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4 230,09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4 230,09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3 228,31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4 620,37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4 620,37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4 230,09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4 230,09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результате применения </w:t>
            </w:r>
            <w:r w:rsidRPr="00A13EDF">
              <w:rPr>
                <w:lang w:eastAsia="ru-RU"/>
              </w:rPr>
              <w:lastRenderedPageBreak/>
              <w:t>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ребенка (д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тей) участника специальной военной оп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рации, обуч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ющегося (об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чающихся) по 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ным програ</w:t>
            </w:r>
            <w:r w:rsidRPr="00A13EDF">
              <w:rPr>
                <w:lang w:eastAsia="ru-RU"/>
              </w:rPr>
              <w:t>м</w:t>
            </w:r>
            <w:r w:rsidRPr="00A13EDF">
              <w:rPr>
                <w:lang w:eastAsia="ru-RU"/>
              </w:rPr>
              <w:t>мам основного общего или среднего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 в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ципальной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 xml:space="preserve">разовательной </w:t>
            </w:r>
            <w:r w:rsidRPr="00A13EDF">
              <w:rPr>
                <w:lang w:eastAsia="ru-RU"/>
              </w:rPr>
              <w:lastRenderedPageBreak/>
              <w:t>организации, бесплатным горячим пит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нием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470,78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470,78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470,78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470,78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470,78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</w:t>
            </w:r>
            <w:r w:rsidRPr="00A13EDF">
              <w:rPr>
                <w:lang w:eastAsia="ru-RU"/>
              </w:rPr>
              <w:lastRenderedPageBreak/>
              <w:t>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питания в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разовательных организациях в результате удорожания стоимости продуктов п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тания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571,66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571,66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571,66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571,66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571,66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</w:t>
            </w:r>
            <w:r w:rsidRPr="00A13EDF">
              <w:rPr>
                <w:lang w:eastAsia="ru-RU"/>
              </w:rPr>
              <w:lastRenderedPageBreak/>
              <w:t>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Компенсации стоимости п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тания обуча</w:t>
            </w:r>
            <w:r w:rsidRPr="00A13EDF">
              <w:rPr>
                <w:lang w:eastAsia="ru-RU"/>
              </w:rPr>
              <w:t>ю</w:t>
            </w:r>
            <w:r w:rsidRPr="00A13EDF">
              <w:rPr>
                <w:lang w:eastAsia="ru-RU"/>
              </w:rPr>
              <w:t>щихся в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циях Андр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повского 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ниципального округа, пол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чающих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зование на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му, из числа детей с огр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ниченными </w:t>
            </w:r>
            <w:r w:rsidRPr="00A13EDF">
              <w:rPr>
                <w:lang w:eastAsia="ru-RU"/>
              </w:rPr>
              <w:lastRenderedPageBreak/>
              <w:t>возможност</w:t>
            </w:r>
            <w:r w:rsidRPr="00A13EDF">
              <w:rPr>
                <w:lang w:eastAsia="ru-RU"/>
              </w:rPr>
              <w:t>я</w:t>
            </w:r>
            <w:r w:rsidRPr="00A13EDF">
              <w:rPr>
                <w:lang w:eastAsia="ru-RU"/>
              </w:rPr>
              <w:t>ми здоровья, в том числе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тей-инвалидов, имеющих ст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тус "огран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ченные во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можности зд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ровья"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135,25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371,00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135,25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371,00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135,25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371,00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445,21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</w:t>
            </w:r>
            <w:r w:rsidRPr="00A13EDF">
              <w:rPr>
                <w:lang w:eastAsia="ru-RU"/>
              </w:rPr>
              <w:lastRenderedPageBreak/>
              <w:t>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Организация бесплатного горячего пит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обуча</w:t>
            </w:r>
            <w:r w:rsidRPr="00A13EDF">
              <w:rPr>
                <w:lang w:eastAsia="ru-RU"/>
              </w:rPr>
              <w:t>ю</w:t>
            </w:r>
            <w:r w:rsidRPr="00A13EDF">
              <w:rPr>
                <w:lang w:eastAsia="ru-RU"/>
              </w:rPr>
              <w:t>щихся, пол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чающих начальное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щее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ние в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и 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 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циях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13 838,15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13 967,60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13 838,15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13 967,60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13 838,15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13 967,60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16 172,64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13 146,24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13 269,22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13 146,24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13 269,22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15 364,01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</w:t>
            </w:r>
            <w:r w:rsidRPr="00A13EDF">
              <w:rPr>
                <w:lang w:eastAsia="ru-RU"/>
              </w:rPr>
              <w:lastRenderedPageBreak/>
              <w:t>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здание бе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опасных усл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вий функци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нирования объектов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зовательных организаций",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404 924,72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8 257,93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4 101,03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5 118,17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178 255,61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207 170,09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2 021,89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8 257,93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4 101,03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5 118,17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178 255,61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207 170,09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2 021,89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8 257,93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4 101,03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5 118,17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178 255,61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207 170,09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2 021,89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174 233,55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203 096,72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174 233,55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203 096,72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</w:t>
            </w:r>
            <w:r w:rsidRPr="00A13EDF">
              <w:rPr>
                <w:lang w:eastAsia="ru-RU"/>
              </w:rPr>
              <w:lastRenderedPageBreak/>
              <w:t>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ремонтных 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бот и оснащ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ние школ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белью в целях создания це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тров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цифрового и гуманитарн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профилей за счет средств местного бю</w:t>
            </w:r>
            <w:r w:rsidRPr="00A13EDF">
              <w:rPr>
                <w:lang w:eastAsia="ru-RU"/>
              </w:rPr>
              <w:t>д</w:t>
            </w:r>
            <w:r w:rsidRPr="00A13EDF">
              <w:rPr>
                <w:lang w:eastAsia="ru-RU"/>
              </w:rPr>
              <w:t>жета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3 476,40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1 800,70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3 476,40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1 800,70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3 476,40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1 800,70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мероприятий по противоп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жарной бе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опасности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1 165,75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1 165,75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1 165,75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1 070,52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текущих и к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питальных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монтов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ципальных учреждений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3 531,01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1 364,64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2 246,95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951,37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951,37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3 531,01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1 364,64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2 246,95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951,37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951,37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3 531,01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1 364,64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2 246,95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1 191,61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951,37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951,37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 xml:space="preserve">бюджетных трансфертов, предусмотренные в том </w:t>
            </w:r>
            <w:r w:rsidRPr="00A13EDF">
              <w:rPr>
                <w:lang w:eastAsia="ru-RU"/>
              </w:rPr>
              <w:lastRenderedPageBreak/>
              <w:t>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Расходы по энергосбер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жению и 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вышению эне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гоэффективн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сти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 xml:space="preserve">бюджетных трансфертов, </w:t>
            </w:r>
            <w:r w:rsidRPr="00A13EDF">
              <w:rPr>
                <w:lang w:eastAsia="ru-RU"/>
              </w:rPr>
              <w:lastRenderedPageBreak/>
              <w:t>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Реализация мероприятий по модерниз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ции школьных систем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175 993,48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175 993,48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175 993,48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175 993,48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175 993,48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175 993,48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174 233,55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174 233,55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174 233,55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174 233,55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Реализация мероприятий по модерниз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ции школьных систем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 (заве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lastRenderedPageBreak/>
              <w:t>шение работ по капитал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ному ремонту)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29 154,72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29 154,72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29 154,72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28 863,17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28 863,17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28 863,17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28 863,17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"Развитие с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стемы оценки </w:t>
            </w:r>
            <w:r w:rsidRPr="00A13EDF">
              <w:rPr>
                <w:lang w:eastAsia="ru-RU"/>
              </w:rPr>
              <w:lastRenderedPageBreak/>
              <w:t>качества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зования", всего - 494,74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25,84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пального округа в том </w:t>
            </w:r>
            <w:r w:rsidRPr="00A13EDF">
              <w:rPr>
                <w:lang w:eastAsia="ru-RU"/>
              </w:rPr>
              <w:lastRenderedPageBreak/>
              <w:t>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25,84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25,84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57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Обеспечение проведения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 xml:space="preserve">ной итоговой </w:t>
            </w:r>
            <w:r w:rsidRPr="00A13EDF">
              <w:rPr>
                <w:lang w:eastAsia="ru-RU"/>
              </w:rPr>
              <w:lastRenderedPageBreak/>
              <w:t>аттестации по 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ным програ</w:t>
            </w:r>
            <w:r w:rsidRPr="00A13EDF">
              <w:rPr>
                <w:lang w:eastAsia="ru-RU"/>
              </w:rPr>
              <w:t>м</w:t>
            </w:r>
            <w:r w:rsidRPr="00A13EDF">
              <w:rPr>
                <w:lang w:eastAsia="ru-RU"/>
              </w:rPr>
              <w:t>мам основного общего и сре</w:t>
            </w:r>
            <w:r w:rsidRPr="00A13EDF">
              <w:rPr>
                <w:lang w:eastAsia="ru-RU"/>
              </w:rPr>
              <w:t>д</w:t>
            </w:r>
            <w:r w:rsidRPr="00A13EDF">
              <w:rPr>
                <w:lang w:eastAsia="ru-RU"/>
              </w:rPr>
              <w:t>него общего образования на территории округа"»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25,84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пального округа в том </w:t>
            </w:r>
            <w:r w:rsidRPr="00A13EDF">
              <w:rPr>
                <w:lang w:eastAsia="ru-RU"/>
              </w:rPr>
              <w:lastRenderedPageBreak/>
              <w:t>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25,84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25,84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93,78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Региональный проект "С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временная </w:t>
            </w:r>
            <w:r w:rsidRPr="00A13EDF">
              <w:rPr>
                <w:lang w:eastAsia="ru-RU"/>
              </w:rPr>
              <w:lastRenderedPageBreak/>
              <w:t xml:space="preserve">школа",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18 345,18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7 086,39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11 258,79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lastRenderedPageBreak/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7 086,39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11 258,79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7 086,39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11 258,79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6 732,07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10 120,25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6 732,07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10 120,25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функционир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вания центров </w:t>
            </w:r>
            <w:r w:rsidRPr="00A13EDF">
              <w:rPr>
                <w:lang w:eastAsia="ru-RU"/>
              </w:rPr>
              <w:lastRenderedPageBreak/>
              <w:t>образования цифрового и гуманитарного профилей "Точка роста", а также це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тров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естестве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но-научной и технологич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ской напра</w:t>
            </w:r>
            <w:r w:rsidRPr="00A13EDF">
              <w:rPr>
                <w:lang w:eastAsia="ru-RU"/>
              </w:rPr>
              <w:t>в</w:t>
            </w:r>
            <w:r w:rsidRPr="00A13EDF">
              <w:rPr>
                <w:lang w:eastAsia="ru-RU"/>
              </w:rPr>
              <w:t>ленностей в общеобразов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тельных орг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низациях, ра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положенных в сельской мес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ности и малых городах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7 086,39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11 258,79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lastRenderedPageBreak/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7 086,39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11 258,79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7 086,39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11 258,79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6 732,07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10 120,25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6 732,07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10 120,25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896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Региональный проект "Успех каждого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бенка", всего – 6 165,61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1 825,43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1 445,44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lastRenderedPageBreak/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1 825,43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1 445,44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1 825,43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1 445,44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1 823,61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2 891,84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1 443,99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1 823,61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2 891,84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1 443,99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Обновление материально-технической </w:t>
            </w:r>
            <w:r w:rsidRPr="00A13EDF">
              <w:rPr>
                <w:lang w:eastAsia="ru-RU"/>
              </w:rPr>
              <w:lastRenderedPageBreak/>
              <w:t>базы для орг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низации уче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но-исследовател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ской, научно-практической, творческой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ятельности, занятий физ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ческой культ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рой и спортом в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тельных орг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низациях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1 825,43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1 445,44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lastRenderedPageBreak/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1 825,43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1 445,44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1 825,43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2 894,74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1 445,44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1 823,61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2 891,84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1 443,99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1 823,61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2 891,84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1 443,99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Реализация </w:t>
            </w:r>
            <w:r w:rsidRPr="00A13EDF">
              <w:rPr>
                <w:lang w:eastAsia="ru-RU"/>
              </w:rPr>
              <w:lastRenderedPageBreak/>
              <w:t>регионального проекта "Па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риотическое воспитание граждан Ро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сийской Фед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рации", всего –  12 507,89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2.7.1.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Проведение </w:t>
            </w:r>
            <w:r w:rsidRPr="00A13EDF">
              <w:rPr>
                <w:lang w:eastAsia="ru-RU"/>
              </w:rPr>
              <w:lastRenderedPageBreak/>
              <w:t>мероприятий по обеспеч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нию деятел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ности советн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ков директора по воспитанию и взаимоде</w:t>
            </w:r>
            <w:r w:rsidRPr="00A13EDF">
              <w:rPr>
                <w:lang w:eastAsia="ru-RU"/>
              </w:rPr>
              <w:t>й</w:t>
            </w:r>
            <w:r w:rsidRPr="00A13EDF">
              <w:rPr>
                <w:lang w:eastAsia="ru-RU"/>
              </w:rPr>
              <w:t>ствию с де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скими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ственными объединени</w:t>
            </w:r>
            <w:r w:rsidRPr="00A13EDF">
              <w:rPr>
                <w:lang w:eastAsia="ru-RU"/>
              </w:rPr>
              <w:t>я</w:t>
            </w:r>
            <w:r w:rsidRPr="00A13EDF">
              <w:rPr>
                <w:lang w:eastAsia="ru-RU"/>
              </w:rPr>
              <w:t>ми в общео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разовательных организациях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3 387,89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Подпрограмма "Развитие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полнительного образования, организация каникулярного отдыха, зан</w:t>
            </w:r>
            <w:r w:rsidRPr="00A13EDF">
              <w:rPr>
                <w:lang w:eastAsia="ru-RU"/>
              </w:rPr>
              <w:t>я</w:t>
            </w:r>
            <w:r w:rsidRPr="00A13EDF">
              <w:rPr>
                <w:lang w:eastAsia="ru-RU"/>
              </w:rPr>
              <w:t>тости детей и подростков", всего – 223 971,31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50 415,57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40 186,05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42 374,05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40 491,66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40 491,66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40 491,66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45 335,68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35 106,16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37 294,16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35 411,77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35 411,77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35 411,77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24 634,08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24 288,01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25 425,12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24 195,53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24 195,53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24 195,53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20 701,60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10 818,15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11 869,04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11 216,24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11 216,24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11 216,24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11 722,49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2 041,74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9 680,75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5 079,89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5 079,89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5 079,89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5 079,89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5 079,89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5 079,89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lastRenderedPageBreak/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"Обеспечение деятельности по реализации 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программ дополнител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детей",   всего- 95 918,67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16 669,74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17 525,53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13 736,82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12 609,98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17 813,88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17 813,88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16 627,88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17 483,67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13 694,96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12 568,12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16 627,88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17 483,67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13 694,96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12 568,12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Обеспечение деятельности (оказание услуг)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учр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16 669,74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17 525,53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13 736,82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12 609,98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17 813,88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17 813,88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16 627,88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17 483,67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13 694,96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12 568,12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16 627,88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17 483,67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13 694,96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12 568,12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17 772,02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внебюджетные средства </w:t>
            </w:r>
            <w:r w:rsidRPr="00A13EDF">
              <w:rPr>
                <w:lang w:eastAsia="ru-RU"/>
              </w:rPr>
              <w:lastRenderedPageBreak/>
              <w:t>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41,86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41,86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ализация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полнительных общеобразов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тельных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развивающих программ в области кул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туры", всего-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 65 546,61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10 126,73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11 460,58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12 511,47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11 858,67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11 858,67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11 858,67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9 438,70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10 772,55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11 823,44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9 438,70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10 772,55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11 823,44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деятельности (оказание услуг)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учр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10 126,73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11 460,58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12 511,47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11 858,67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11 858,67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11 858,67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9 438,70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10 772,55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11 823,44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9 438,70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10 772,55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11 823,44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11 170,64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688,03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"О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ганизация к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никулярного отдыха и зан</w:t>
            </w:r>
            <w:r w:rsidRPr="00A13EDF">
              <w:rPr>
                <w:lang w:eastAsia="ru-RU"/>
              </w:rPr>
              <w:t>я</w:t>
            </w:r>
            <w:r w:rsidRPr="00A13EDF">
              <w:rPr>
                <w:lang w:eastAsia="ru-RU"/>
              </w:rPr>
              <w:t>тости детей и подростков", всего –   27 043,43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9 579,17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8 841,03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8 757,87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8 655,12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8 655,12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8 655,12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5 229,17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4 491,03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4 407,87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4 305,12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4 305,12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4 305,12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5 229,17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4 491,03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4 407,87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4 305,12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4 305,12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4 305,12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377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результате применения </w:t>
            </w:r>
            <w:r w:rsidRPr="00A13EDF">
              <w:rPr>
                <w:lang w:eastAsia="ru-RU"/>
              </w:rPr>
              <w:lastRenderedPageBreak/>
              <w:t>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деятельности (оказание услуг)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учр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3 114,89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2 137,06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2 023,72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3 114,89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2 137,06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2 023,72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3 114,89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2 137,06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2 023,72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2 020,82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</w:t>
            </w:r>
            <w:r w:rsidRPr="00A13EDF">
              <w:rPr>
                <w:lang w:eastAsia="ru-RU"/>
              </w:rPr>
              <w:lastRenderedPageBreak/>
              <w:t>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«Организация летней занят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сти детей и подростков»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237,57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</w:t>
            </w:r>
            <w:r w:rsidRPr="00A13EDF">
              <w:rPr>
                <w:lang w:eastAsia="ru-RU"/>
              </w:rPr>
              <w:lastRenderedPageBreak/>
              <w:t>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Организация каникулярного отдыха детей и подростков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6 226,71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4 499,53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4 499,53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4 499,53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4 499,53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4 499,53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1 876,71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1 876,71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149,53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</w:t>
            </w:r>
            <w:r w:rsidRPr="00A13EDF">
              <w:rPr>
                <w:lang w:eastAsia="ru-RU"/>
              </w:rPr>
              <w:lastRenderedPageBreak/>
              <w:t>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4 350,00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Организация и обеспечение отдыха и озд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ровления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тей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1 966,87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1 997,05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1 897,20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здание бе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опасных усл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вий функци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нирования объектов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зовательных организаций",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3 133,37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1 700,47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614,94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1 700,47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614,94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204,49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627,83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569,34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158,89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158,89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158,89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158,89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1 072,64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 xml:space="preserve">бюджетных трансфертов, предусмотренные в том </w:t>
            </w:r>
            <w:r w:rsidRPr="00A13EDF">
              <w:rPr>
                <w:lang w:eastAsia="ru-RU"/>
              </w:rPr>
              <w:lastRenderedPageBreak/>
              <w:t>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мероприятий по противоп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жарной бе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опасности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804,01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562,66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804,01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562,66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151,15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575,55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517,06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105,55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105,55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105,55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105,55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228,46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45,60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текущих и к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питальных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монтов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ципальных </w:t>
            </w:r>
            <w:r w:rsidRPr="00A13EDF">
              <w:rPr>
                <w:lang w:eastAsia="ru-RU"/>
              </w:rPr>
              <w:lastRenderedPageBreak/>
              <w:t>учреждений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896,46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52,28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896,46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52,28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52,28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52,28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53,34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844,18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роприятие «Строительство (реконстру</w:t>
            </w:r>
            <w:r w:rsidRPr="00A13EDF">
              <w:rPr>
                <w:lang w:eastAsia="ru-RU"/>
              </w:rPr>
              <w:t>к</w:t>
            </w:r>
            <w:r w:rsidRPr="00A13EDF">
              <w:rPr>
                <w:lang w:eastAsia="ru-RU"/>
              </w:rPr>
              <w:t>ция) объектов образования муниципал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ной собстве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ности», всего –2 149,20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2 149,20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2 149,20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2 149,20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2 041,74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2 041,74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7466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Выполнение инженерных изысканий, подготовку проектной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кументации, проведение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ной экспертизы проектной 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кументации, результатов инженерных изысканий и достоверности определения сметной сто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мости для строительства, реконструкции, модернизации и капитального ремонта об</w:t>
            </w:r>
            <w:r w:rsidRPr="00A13EDF">
              <w:rPr>
                <w:lang w:eastAsia="ru-RU"/>
              </w:rPr>
              <w:t>ъ</w:t>
            </w:r>
            <w:r w:rsidRPr="00A13EDF">
              <w:rPr>
                <w:lang w:eastAsia="ru-RU"/>
              </w:rPr>
              <w:t>ектов социал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ной и инж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нерной инфр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структуры со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lastRenderedPageBreak/>
              <w:t>ственности 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 образований Ставропольск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края, расп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ложенных в сельской мес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ности (Реко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струкция спо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тивного ядра с трибуной на 3 000 мест в па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ке с. Курсавка, Андроповский район)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2 149,20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пального округа в том </w:t>
            </w:r>
            <w:r w:rsidRPr="00A13EDF">
              <w:rPr>
                <w:lang w:eastAsia="ru-RU"/>
              </w:rPr>
              <w:lastRenderedPageBreak/>
              <w:t>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2 149,20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2 149,20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2 041,74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2 041,74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Региональный проект "Кул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 xml:space="preserve">турная среда",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 10 190,26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10 190,26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пального округа в том </w:t>
            </w:r>
            <w:r w:rsidRPr="00A13EDF">
              <w:rPr>
                <w:lang w:eastAsia="ru-RU"/>
              </w:rPr>
              <w:lastRenderedPageBreak/>
              <w:t>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10 190,26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10 190,26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9 680,75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9 680,75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ная поддержка отрасли кул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lastRenderedPageBreak/>
              <w:t>туры (моде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низация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ципальных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разовательных организаций дополнител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(детских школ искусств) по видам и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кусств путем их реконструкции, капитального ремонта)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10 190,26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lastRenderedPageBreak/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10 190,26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10 190,26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9 680,75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культуры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9 680,75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 xml:space="preserve">роприятие «Внедрение </w:t>
            </w:r>
            <w:r w:rsidRPr="00A13EDF">
              <w:rPr>
                <w:lang w:eastAsia="ru-RU"/>
              </w:rPr>
              <w:lastRenderedPageBreak/>
              <w:t>системы пе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сонифицир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ванного ф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нансирования дополнител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детей», всего –19 989,77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1 743,97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7 163,40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7 163,40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1 959,50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1 959,50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lastRenderedPageBreak/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1 743,97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7 163,40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7 163,40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1 959,50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1 959,50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1 743,97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7 163,40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7 163,40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1 959,50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1 959,50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Обеспечение </w:t>
            </w:r>
            <w:r w:rsidRPr="00A13EDF">
              <w:rPr>
                <w:lang w:eastAsia="ru-RU"/>
              </w:rPr>
              <w:lastRenderedPageBreak/>
              <w:t>функционир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 модели персонифиц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рованного ф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нансирования дополнител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ния детей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1 138,72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6 343,90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1 138,72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6 343,90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1 138,72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6 343,90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1 140,00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1 140,00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ного (муниц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пального) 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дания на ок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зание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(м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ниципальных) услуг (выпо</w:t>
            </w:r>
            <w:r w:rsidRPr="00A13EDF">
              <w:rPr>
                <w:lang w:eastAsia="ru-RU"/>
              </w:rPr>
              <w:t>л</w:t>
            </w:r>
            <w:r w:rsidRPr="00A13EDF">
              <w:rPr>
                <w:lang w:eastAsia="ru-RU"/>
              </w:rPr>
              <w:t>нение работ)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3 274,54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3 274,54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3 274,54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3.7.3.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ного (муниц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пального) 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дания в рамках исполнения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ного (муниц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пального) 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циального 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каза на оказ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ние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(м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ниципальных) услуг в соц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альной сфере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2 942,62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2 942,62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2 942,62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граммы (юридических </w:t>
            </w:r>
            <w:r w:rsidRPr="00A13EDF">
              <w:rPr>
                <w:lang w:eastAsia="ru-RU"/>
              </w:rPr>
              <w:lastRenderedPageBreak/>
              <w:t>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3.7.4.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(возмещение) исполнения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ного (муниц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пального) 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циального 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каза на оказ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ние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(м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ниципальных) услуг в соц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альной сфере, предоставля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мые бюдже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ным учрежд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ниям по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зультатам о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бора исполн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телей услуг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lastRenderedPageBreak/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3.7.5.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(возмещение) исполнения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ного (муниц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пального) 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циального 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каза на оказ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ние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(м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ниципальных) услуг в соц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альной сфере, предоставля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мые автоно</w:t>
            </w:r>
            <w:r w:rsidRPr="00A13EDF">
              <w:rPr>
                <w:lang w:eastAsia="ru-RU"/>
              </w:rPr>
              <w:t>м</w:t>
            </w:r>
            <w:r w:rsidRPr="00A13EDF">
              <w:rPr>
                <w:lang w:eastAsia="ru-RU"/>
              </w:rPr>
              <w:t>ным учрежд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ниям по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зультатам о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бора исполн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телей услуг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31,69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3.7.6.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(возмещение) исполнения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ного (муниц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пального) 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циального 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каза на оказ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ние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(м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ниципальных) услуг в соц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альной сфере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3.7.7.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(возмещение) исполнения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ного (муниц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пального) 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циального 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каза на оказ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ние госуда</w:t>
            </w:r>
            <w:r w:rsidRPr="00A13EDF">
              <w:rPr>
                <w:lang w:eastAsia="ru-RU"/>
              </w:rPr>
              <w:t>р</w:t>
            </w:r>
            <w:r w:rsidRPr="00A13EDF">
              <w:rPr>
                <w:lang w:eastAsia="ru-RU"/>
              </w:rPr>
              <w:t>ственных (м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ниципальных) услуг в соц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альной сфере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31,68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внебюджетные средства </w:t>
            </w:r>
            <w:r w:rsidRPr="00A13EDF">
              <w:rPr>
                <w:lang w:eastAsia="ru-RU"/>
              </w:rPr>
              <w:lastRenderedPageBreak/>
              <w:t>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3.7.8.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деятельности муниципальн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опорного центра допо</w:t>
            </w:r>
            <w:r w:rsidRPr="00A13EDF">
              <w:rPr>
                <w:lang w:eastAsia="ru-RU"/>
              </w:rPr>
              <w:t>л</w:t>
            </w:r>
            <w:r w:rsidRPr="00A13EDF">
              <w:rPr>
                <w:lang w:eastAsia="ru-RU"/>
              </w:rPr>
              <w:t>нительного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разования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тей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605,25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605,25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605,25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819,50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Подпрограмма "Защита прав и законных и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тересов детей-сирот и детей, оставшихся без попечения 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дителей, детей с ограниче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ными возмо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ностями зд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ровья, детей-инвалидов, проживающих на территории округа", 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36 951,84 тыс. </w:t>
            </w:r>
            <w:r w:rsidRPr="00A13EDF">
              <w:rPr>
                <w:lang w:eastAsia="ru-RU"/>
              </w:rPr>
              <w:lastRenderedPageBreak/>
              <w:t>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6 226,28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5 773,89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6 867,64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5 918,23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6 226,28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5 773,89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6 867,64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5 918,23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6 226,28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5 773,89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6 867,64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5 918,23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6 226,28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5 773,89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6 867,64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5 918,23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6 226,28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5 773,89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6 867,64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5 918,23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6 082,90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"Мероприятия по обеспеч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нию дистанц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онного обуч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ния детей-инвалидов", всего -824,52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результате применения </w:t>
            </w:r>
            <w:r w:rsidRPr="00A13EDF">
              <w:rPr>
                <w:lang w:eastAsia="ru-RU"/>
              </w:rPr>
              <w:lastRenderedPageBreak/>
              <w:t>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государстве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ных гарантий реализации прав на пол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чение общед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ступного и бе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платного начального общего, осно</w:t>
            </w:r>
            <w:r w:rsidRPr="00A13EDF">
              <w:rPr>
                <w:lang w:eastAsia="ru-RU"/>
              </w:rPr>
              <w:t>в</w:t>
            </w:r>
            <w:r w:rsidRPr="00A13EDF">
              <w:rPr>
                <w:lang w:eastAsia="ru-RU"/>
              </w:rPr>
              <w:t>ного общего, среднего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 в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ципальных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щеобразов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тельных орг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lastRenderedPageBreak/>
              <w:t>низациях, а также обесп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чение допо</w:t>
            </w:r>
            <w:r w:rsidRPr="00A13EDF">
              <w:rPr>
                <w:lang w:eastAsia="ru-RU"/>
              </w:rPr>
              <w:t>л</w:t>
            </w:r>
            <w:r w:rsidRPr="00A13EDF">
              <w:rPr>
                <w:lang w:eastAsia="ru-RU"/>
              </w:rPr>
              <w:t>нительного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разования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тей в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общ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циях и на ф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нансовое обе</w:t>
            </w:r>
            <w:r w:rsidRPr="00A13EDF">
              <w:rPr>
                <w:lang w:eastAsia="ru-RU"/>
              </w:rPr>
              <w:t>с</w:t>
            </w:r>
            <w:r w:rsidRPr="00A13EDF">
              <w:rPr>
                <w:lang w:eastAsia="ru-RU"/>
              </w:rPr>
              <w:t>печение пол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чения начал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ного общего, основного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щего, среднего общего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зования в час</w:t>
            </w:r>
            <w:r w:rsidRPr="00A13EDF">
              <w:rPr>
                <w:lang w:eastAsia="ru-RU"/>
              </w:rPr>
              <w:t>т</w:t>
            </w:r>
            <w:r w:rsidRPr="00A13EDF">
              <w:rPr>
                <w:lang w:eastAsia="ru-RU"/>
              </w:rPr>
              <w:t>ных общеобр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зовательных организациях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199,92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124,92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</w:t>
            </w:r>
            <w:r w:rsidRPr="00A13EDF">
              <w:rPr>
                <w:lang w:eastAsia="ru-RU"/>
              </w:rPr>
              <w:lastRenderedPageBreak/>
              <w:t>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 xml:space="preserve">роприятие "Мероприятия, направленные </w:t>
            </w:r>
            <w:r w:rsidRPr="00A13EDF">
              <w:rPr>
                <w:lang w:eastAsia="ru-RU"/>
              </w:rPr>
              <w:lastRenderedPageBreak/>
              <w:t>на обеспеч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ние защиты прав и зако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ных интересов детей-сирот и детей, оста</w:t>
            </w:r>
            <w:r w:rsidRPr="00A13EDF">
              <w:rPr>
                <w:lang w:eastAsia="ru-RU"/>
              </w:rPr>
              <w:t>в</w:t>
            </w:r>
            <w:r w:rsidRPr="00A13EDF">
              <w:rPr>
                <w:lang w:eastAsia="ru-RU"/>
              </w:rPr>
              <w:t>шихся без 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печения род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телей", всего – 36 127,32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6 026,36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5 648,97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6 742,72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5 793,31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 xml:space="preserve">пального округа в том </w:t>
            </w:r>
            <w:r w:rsidRPr="00A13EDF">
              <w:rPr>
                <w:lang w:eastAsia="ru-RU"/>
              </w:rPr>
              <w:lastRenderedPageBreak/>
              <w:t>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6 026,36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5 648,97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6 742,72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5 793,31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6 026,36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5 648,97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6 742,72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5 793,31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6 026,36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5 648,97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6 742,72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5 793,31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6 026,36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5 648,97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6 742,72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5 793,31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5 957,98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Организация и осуществление деятельности </w:t>
            </w:r>
            <w:r w:rsidRPr="00A13EDF">
              <w:rPr>
                <w:lang w:eastAsia="ru-RU"/>
              </w:rPr>
              <w:lastRenderedPageBreak/>
              <w:t>по опеке и 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печительству в области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зования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1 235,21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1 326,02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1 412,56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lastRenderedPageBreak/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1 235,21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1 326,02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1 412,56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1 235,21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1 326,02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1 412,56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1 235,21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1 326,02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1 412,56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1 235,21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1 326,02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1 412,56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1 394,40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Выплата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нежных средств на 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lastRenderedPageBreak/>
              <w:t>держание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бенка опекуну (попечителю)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3 230,96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2 950,56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3 183,61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1 816,83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lastRenderedPageBreak/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3 230,96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2 950,56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3 183,61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1 816,83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3 230,96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2 950,56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3 183,61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1 816,83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3 230,96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2 950,56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3 183,61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1 816,83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3 230,96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2 950,56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3 183,61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1 816,83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1 981,50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Выплата на с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lastRenderedPageBreak/>
              <w:t>держание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тей-сирот и детей, оста</w:t>
            </w:r>
            <w:r w:rsidRPr="00A13EDF">
              <w:rPr>
                <w:lang w:eastAsia="ru-RU"/>
              </w:rPr>
              <w:t>в</w:t>
            </w:r>
            <w:r w:rsidRPr="00A13EDF">
              <w:rPr>
                <w:lang w:eastAsia="ru-RU"/>
              </w:rPr>
              <w:t>шихся без 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печения род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телей, в пр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емных семьях, а также на во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награждение, причитающе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ся приемным родителям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1 560,19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1 372,39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1 996,55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1 560,19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1 372,39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1 996,55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1 560,19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1 372,39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1 996,55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1 560,19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1 372,39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1 996,55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1 560,19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1 372,39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1 996,55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2 582,08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4.2.4.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Выплата ед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новременного пособия ус</w:t>
            </w:r>
            <w:r w:rsidRPr="00A13EDF">
              <w:rPr>
                <w:lang w:eastAsia="ru-RU"/>
              </w:rPr>
              <w:t>ы</w:t>
            </w:r>
            <w:r w:rsidRPr="00A13EDF">
              <w:rPr>
                <w:lang w:eastAsia="ru-RU"/>
              </w:rPr>
              <w:t>новителям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150,00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Подпрограмма "Обеспечение реализации программы и общепр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граммные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роприятия", всего – 105 847,83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14 463,86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18 388,84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19 262,47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17 920,90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17 905,88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17 905,88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14 463,86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18 388,84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19 262,47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17 920,90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17 905,88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17 905,88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14 463,86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18 388,84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19 262,47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17 920,90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17 905,88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17 905,88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650,50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963,00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1 132,20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граммы (юридических </w:t>
            </w:r>
            <w:r w:rsidRPr="00A13EDF">
              <w:rPr>
                <w:lang w:eastAsia="ru-RU"/>
              </w:rPr>
              <w:lastRenderedPageBreak/>
              <w:t>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 xml:space="preserve">роприятие "Обеспечение реализации Программы",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 23 962,04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3 844,41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4 460,64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4 788,20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3 844,41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4 460,64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4 788,20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3 844,41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4 460,64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4 788,20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650,50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963,00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1 132,20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lastRenderedPageBreak/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функций орг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нов местного самоуправл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3 073,58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3 497,64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3 656,00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3 073,58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3 497,64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3 656,00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3 073,58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3 497,64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3 656,00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3 622,93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Независимая оценка кач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ства условий оказания услуг организациями в сфере кул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туры и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 xml:space="preserve">вания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внебюджетные средства </w:t>
            </w:r>
            <w:r w:rsidRPr="00A13EDF">
              <w:rPr>
                <w:lang w:eastAsia="ru-RU"/>
              </w:rPr>
              <w:lastRenderedPageBreak/>
              <w:t>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Приобретение и сопровожд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ние програм</w:t>
            </w:r>
            <w:r w:rsidRPr="00A13EDF">
              <w:rPr>
                <w:lang w:eastAsia="ru-RU"/>
              </w:rPr>
              <w:t>м</w:t>
            </w:r>
            <w:r w:rsidRPr="00A13EDF">
              <w:rPr>
                <w:lang w:eastAsia="ru-RU"/>
              </w:rPr>
              <w:t>ного обеспеч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ния ИПРА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114,33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114,33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114,33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Приобретение новогодних подарков д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тям, обуча</w:t>
            </w:r>
            <w:r w:rsidRPr="00A13EDF">
              <w:rPr>
                <w:lang w:eastAsia="ru-RU"/>
              </w:rPr>
              <w:t>ю</w:t>
            </w:r>
            <w:r w:rsidRPr="00A13EDF">
              <w:rPr>
                <w:lang w:eastAsia="ru-RU"/>
              </w:rPr>
              <w:t>щимся по о</w:t>
            </w:r>
            <w:r w:rsidRPr="00A13EDF">
              <w:rPr>
                <w:lang w:eastAsia="ru-RU"/>
              </w:rPr>
              <w:t>б</w:t>
            </w:r>
            <w:r w:rsidRPr="00A13EDF">
              <w:rPr>
                <w:lang w:eastAsia="ru-RU"/>
              </w:rPr>
              <w:t>разовательным программам начального общего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зования в м</w:t>
            </w:r>
            <w:r w:rsidRPr="00A13EDF">
              <w:rPr>
                <w:lang w:eastAsia="ru-RU"/>
              </w:rPr>
              <w:t>у</w:t>
            </w:r>
            <w:r w:rsidRPr="00A13EDF">
              <w:rPr>
                <w:lang w:eastAsia="ru-RU"/>
              </w:rPr>
              <w:t>ниципальных и частных обр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зовательных организациях Ставропольск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го края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650,50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963,00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1 132,20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650,50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963,00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1 132,20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650,50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963,00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1 132,20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650,50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963,00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1 132,20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lastRenderedPageBreak/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Основное м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роприятие "Администр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тивно-методическое обеспечение деятельности образовател</w:t>
            </w:r>
            <w:r w:rsidRPr="00A13EDF">
              <w:rPr>
                <w:lang w:eastAsia="ru-RU"/>
              </w:rPr>
              <w:t>ь</w:t>
            </w:r>
            <w:r w:rsidRPr="00A13EDF">
              <w:rPr>
                <w:lang w:eastAsia="ru-RU"/>
              </w:rPr>
              <w:t>ных организ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 xml:space="preserve">ций", всего – 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81 885,79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10 619,45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13 928,20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14 474,27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14 297,97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14 282,95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14 282,95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10 619,45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13 928,20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14 474,27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14 297,97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14 282,95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14 282,95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10 619,45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13 928,20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14 474,27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14 297,97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14 282,95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14 282,95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результате применения </w:t>
            </w:r>
            <w:r w:rsidRPr="00A13EDF">
              <w:rPr>
                <w:lang w:eastAsia="ru-RU"/>
              </w:rPr>
              <w:lastRenderedPageBreak/>
              <w:t>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Обеспечение деятельности (оказание услуг)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пальных учр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9 407,75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12 789,07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13 526,43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13 416,15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13 401,13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13 401,13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9 407,75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12 789,07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13 526,43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13 416,15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13 401,13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13 401,13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9 407,75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12 789,07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13 526,43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13 416,15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13 401,13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13 401,13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муниципального округа в </w:t>
            </w:r>
            <w:r w:rsidRPr="00A13EDF">
              <w:rPr>
                <w:lang w:eastAsia="ru-RU"/>
              </w:rPr>
              <w:lastRenderedPageBreak/>
              <w:t>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Мероприятия для детей и подростков в сфере образ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вания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774,73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782,36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774,73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782,36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774,73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782,36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693,74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693,76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бюджета Андроповского </w:t>
            </w:r>
            <w:r w:rsidRPr="00A13EDF">
              <w:rPr>
                <w:lang w:eastAsia="ru-RU"/>
              </w:rPr>
              <w:lastRenderedPageBreak/>
              <w:t>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мероприятий по противоп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жарной бе</w:t>
            </w:r>
            <w:r w:rsidRPr="00A13EDF">
              <w:rPr>
                <w:lang w:eastAsia="ru-RU"/>
              </w:rPr>
              <w:t>з</w:t>
            </w:r>
            <w:r w:rsidRPr="00A13EDF">
              <w:rPr>
                <w:lang w:eastAsia="ru-RU"/>
              </w:rPr>
              <w:t>опасности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12,77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выпадающие доходы </w:t>
            </w:r>
            <w:r w:rsidRPr="00A13EDF">
              <w:rPr>
                <w:lang w:eastAsia="ru-RU"/>
              </w:rPr>
              <w:lastRenderedPageBreak/>
              <w:t>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Проведение текущих и к</w:t>
            </w:r>
            <w:r w:rsidRPr="00A13EDF">
              <w:rPr>
                <w:lang w:eastAsia="ru-RU"/>
              </w:rPr>
              <w:t>а</w:t>
            </w:r>
            <w:r w:rsidRPr="00A13EDF">
              <w:rPr>
                <w:lang w:eastAsia="ru-RU"/>
              </w:rPr>
              <w:t>питальных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монтов мун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ципальных учреждений</w:t>
            </w:r>
          </w:p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424,20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344,00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241,33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бюджета А</w:t>
            </w:r>
            <w:r w:rsidRPr="00A13EDF">
              <w:rPr>
                <w:lang w:eastAsia="ru-RU"/>
              </w:rPr>
              <w:t>н</w:t>
            </w:r>
            <w:r w:rsidRPr="00A13EDF">
              <w:rPr>
                <w:lang w:eastAsia="ru-RU"/>
              </w:rPr>
              <w:t>дроповского муниц</w:t>
            </w:r>
            <w:r w:rsidRPr="00A13EDF">
              <w:rPr>
                <w:lang w:eastAsia="ru-RU"/>
              </w:rPr>
              <w:t>и</w:t>
            </w:r>
            <w:r w:rsidRPr="00A13EDF">
              <w:rPr>
                <w:lang w:eastAsia="ru-RU"/>
              </w:rPr>
              <w:t>пального округа в том числе предусмотренные: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424,20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344,00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241,33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424,20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344,00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241,33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175,29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 том числе за счет ме</w:t>
            </w:r>
            <w:r w:rsidRPr="00A13EDF">
              <w:rPr>
                <w:lang w:eastAsia="ru-RU"/>
              </w:rPr>
              <w:t>ж</w:t>
            </w:r>
            <w:r w:rsidRPr="00A13EDF">
              <w:rPr>
                <w:lang w:eastAsia="ru-RU"/>
              </w:rPr>
              <w:t>бюджетных трансфертов, предусмотренные в том числе: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Отдел образования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выпадающие доходы бюджета Андроповского муниципального округа в результате применения мер муниципального р</w:t>
            </w:r>
            <w:r w:rsidRPr="00A13EDF">
              <w:rPr>
                <w:lang w:eastAsia="ru-RU"/>
              </w:rPr>
              <w:t>е</w:t>
            </w:r>
            <w:r w:rsidRPr="00A13EDF">
              <w:rPr>
                <w:lang w:eastAsia="ru-RU"/>
              </w:rPr>
              <w:t>гулирования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  <w:tr w:rsidR="00A13EDF" w:rsidRPr="00A13EDF" w:rsidTr="0052087B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>средства участников Пр</w:t>
            </w:r>
            <w:r w:rsidRPr="00A13EDF">
              <w:rPr>
                <w:lang w:eastAsia="ru-RU"/>
              </w:rPr>
              <w:t>о</w:t>
            </w:r>
            <w:r w:rsidRPr="00A13EDF">
              <w:rPr>
                <w:lang w:eastAsia="ru-RU"/>
              </w:rPr>
              <w:t>граммы (юридических лиц)</w:t>
            </w:r>
          </w:p>
        </w:tc>
        <w:tc>
          <w:tcPr>
            <w:tcW w:w="1705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701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60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  <w:tc>
          <w:tcPr>
            <w:tcW w:w="1559" w:type="dxa"/>
          </w:tcPr>
          <w:p w:rsidR="00A13EDF" w:rsidRPr="00A13EDF" w:rsidRDefault="00A13EDF" w:rsidP="00A13EDF">
            <w:pPr>
              <w:rPr>
                <w:lang w:eastAsia="ru-RU"/>
              </w:rPr>
            </w:pPr>
            <w:r w:rsidRPr="00A13EDF">
              <w:rPr>
                <w:lang w:eastAsia="ru-RU"/>
              </w:rPr>
              <w:t xml:space="preserve">0,00  </w:t>
            </w:r>
          </w:p>
        </w:tc>
      </w:tr>
    </w:tbl>
    <w:p w:rsidR="00A9644A" w:rsidRPr="00C52082" w:rsidRDefault="00A9644A" w:rsidP="00C554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C3C6F" w:rsidRPr="00C52082" w:rsidRDefault="00FC3C6F" w:rsidP="000B2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B26D4" w:rsidRPr="00C52082" w:rsidRDefault="00FC3C6F" w:rsidP="00FC3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0B26D4" w:rsidRPr="00C5208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945BB1" w:rsidRPr="00C52082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0B26D4" w:rsidRPr="00C52082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B26D4" w:rsidRPr="00C52082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B26D4" w:rsidRPr="00C52082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СВЕДЕНИЯ </w:t>
      </w:r>
    </w:p>
    <w:p w:rsidR="000B26D4" w:rsidRPr="00C52082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B26D4" w:rsidRPr="00C52082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весовых коэффициентах, присвоенных целям 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Андроповского муниципального </w:t>
      </w:r>
      <w:r w:rsidR="00EB11B4" w:rsidRPr="00C52082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6D4" w:rsidRPr="00C52082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hAnsi="Times New Roman"/>
          <w:color w:val="000000" w:themeColor="text1"/>
          <w:sz w:val="28"/>
          <w:szCs w:val="28"/>
        </w:rPr>
        <w:t>Ставропольского края «Развитие образования»</w:t>
      </w:r>
      <w:r w:rsidR="00CA5A06" w:rsidRPr="00C520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2082">
        <w:rPr>
          <w:rFonts w:ascii="Times New Roman" w:hAnsi="Times New Roman"/>
          <w:color w:val="000000" w:themeColor="text1"/>
          <w:sz w:val="28"/>
          <w:szCs w:val="28"/>
        </w:rPr>
        <w:t>(далее – Программа),</w:t>
      </w:r>
    </w:p>
    <w:p w:rsidR="000B26D4" w:rsidRPr="00C52082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520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задачам подпрограмм Программы </w:t>
      </w:r>
    </w:p>
    <w:p w:rsidR="00A503ED" w:rsidRPr="00A06728" w:rsidRDefault="00A503ED" w:rsidP="00A503E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67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(в ред. постановления администрации от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17.05.2023</w:t>
      </w:r>
      <w:r w:rsidRPr="00A067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г. №3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19</w:t>
      </w:r>
      <w:r w:rsidRPr="00A067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tbl>
      <w:tblPr>
        <w:tblW w:w="52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6672"/>
        <w:gridCol w:w="1510"/>
        <w:gridCol w:w="1510"/>
        <w:gridCol w:w="1382"/>
        <w:gridCol w:w="1244"/>
        <w:gridCol w:w="1104"/>
        <w:gridCol w:w="1244"/>
      </w:tblGrid>
      <w:tr w:rsidR="00C52082" w:rsidRPr="00C52082" w:rsidTr="00CA5A06">
        <w:trPr>
          <w:trHeight w:val="576"/>
        </w:trPr>
        <w:tc>
          <w:tcPr>
            <w:tcW w:w="203" w:type="pct"/>
            <w:vMerge w:val="restart"/>
            <w:vAlign w:val="center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182" w:type="pct"/>
            <w:vMerge w:val="restart"/>
            <w:vAlign w:val="center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Цели Программы и</w:t>
            </w:r>
          </w:p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задачи подпрограмм Программы</w:t>
            </w:r>
          </w:p>
        </w:tc>
        <w:tc>
          <w:tcPr>
            <w:tcW w:w="2615" w:type="pct"/>
            <w:gridSpan w:val="6"/>
            <w:vAlign w:val="center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C52082" w:rsidRPr="00C52082" w:rsidTr="00CA5A06">
        <w:trPr>
          <w:trHeight w:val="645"/>
        </w:trPr>
        <w:tc>
          <w:tcPr>
            <w:tcW w:w="203" w:type="pct"/>
            <w:vMerge/>
            <w:vAlign w:val="center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pct"/>
            <w:vMerge/>
            <w:vAlign w:val="center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очередной год</w:t>
            </w:r>
          </w:p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первый год планового периода</w:t>
            </w:r>
          </w:p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второй год пл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нового периода</w:t>
            </w:r>
          </w:p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pct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5A06" w:rsidRPr="00C52082" w:rsidTr="00CA5A06">
        <w:trPr>
          <w:trHeight w:val="371"/>
        </w:trPr>
        <w:tc>
          <w:tcPr>
            <w:tcW w:w="203" w:type="pct"/>
            <w:vMerge/>
            <w:tcBorders>
              <w:bottom w:val="single" w:sz="4" w:space="0" w:color="auto"/>
            </w:tcBorders>
            <w:vAlign w:val="center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pct"/>
            <w:vMerge/>
            <w:tcBorders>
              <w:bottom w:val="single" w:sz="4" w:space="0" w:color="auto"/>
            </w:tcBorders>
            <w:vAlign w:val="center"/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2B798E" w:rsidRPr="00C52082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520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2026</w:t>
            </w:r>
          </w:p>
        </w:tc>
      </w:tr>
    </w:tbl>
    <w:p w:rsidR="0034661D" w:rsidRPr="00C52082" w:rsidRDefault="0034661D" w:rsidP="003466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5"/>
          <w:szCs w:val="5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748"/>
        <w:gridCol w:w="1422"/>
        <w:gridCol w:w="1554"/>
        <w:gridCol w:w="1422"/>
        <w:gridCol w:w="1272"/>
        <w:gridCol w:w="1134"/>
        <w:gridCol w:w="1134"/>
      </w:tblGrid>
      <w:tr w:rsidR="00A503ED" w:rsidRPr="00A503ED" w:rsidTr="005458F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A503ED" w:rsidRPr="00A503ED" w:rsidTr="005458FC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8" w:type="dxa"/>
            <w:tcBorders>
              <w:top w:val="single" w:sz="4" w:space="0" w:color="auto"/>
            </w:tcBorders>
            <w:vAlign w:val="center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Программы «Повышение доступности, кач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ства и эффективности образования в Андропо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ском муниципальном округе с учетом запросов личности, общества и государства»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503ED" w:rsidRPr="00A503ED" w:rsidTr="005458FC">
        <w:tc>
          <w:tcPr>
            <w:tcW w:w="15230" w:type="dxa"/>
            <w:gridSpan w:val="8"/>
            <w:vAlign w:val="center"/>
          </w:tcPr>
          <w:p w:rsidR="00A503ED" w:rsidRPr="00A503ED" w:rsidRDefault="00A503ED" w:rsidP="00A50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</w:tc>
      </w:tr>
      <w:tr w:rsidR="00A503ED" w:rsidRPr="00A503ED" w:rsidTr="005458FC">
        <w:tc>
          <w:tcPr>
            <w:tcW w:w="0" w:type="auto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48" w:type="dxa"/>
            <w:vAlign w:val="center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A503ED" w:rsidRPr="00A503ED" w:rsidRDefault="00A503ED" w:rsidP="00A503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«Создание условий и механизмов устойчивого ра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вития системы дошкольного образования»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55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A503ED" w:rsidRPr="00A503ED" w:rsidTr="005458FC">
        <w:tc>
          <w:tcPr>
            <w:tcW w:w="15230" w:type="dxa"/>
            <w:gridSpan w:val="8"/>
            <w:vAlign w:val="center"/>
          </w:tcPr>
          <w:p w:rsidR="00A503ED" w:rsidRPr="00A503ED" w:rsidRDefault="00A503ED" w:rsidP="00A50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2 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</w:tc>
      </w:tr>
      <w:tr w:rsidR="00A503ED" w:rsidRPr="00A503ED" w:rsidTr="005458FC">
        <w:tc>
          <w:tcPr>
            <w:tcW w:w="0" w:type="auto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48" w:type="dxa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Задача 1 подпрограммы 2 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ству условий организации образовательного пр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цесса, продиктованных ФГОС»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5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7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0,7</w:t>
            </w:r>
          </w:p>
        </w:tc>
      </w:tr>
      <w:tr w:rsidR="00A503ED" w:rsidRPr="00A503ED" w:rsidTr="005458FC">
        <w:tc>
          <w:tcPr>
            <w:tcW w:w="0" w:type="auto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48" w:type="dxa"/>
            <w:vAlign w:val="center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Задача 2 подпрограммы 2 «Сохранение и укрепл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ние здоровья детей в процессе обучения»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</w:tr>
      <w:tr w:rsidR="00A503ED" w:rsidRPr="00A503ED" w:rsidTr="005458FC">
        <w:tc>
          <w:tcPr>
            <w:tcW w:w="15230" w:type="dxa"/>
            <w:gridSpan w:val="8"/>
            <w:vAlign w:val="center"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3 «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A503ED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организация каникулярного отдыха и занятости детей и </w:t>
            </w:r>
          </w:p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подростков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503ED" w:rsidRPr="00A503ED" w:rsidTr="005458FC">
        <w:tc>
          <w:tcPr>
            <w:tcW w:w="0" w:type="auto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748" w:type="dxa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1 подпрограммы 3 «Повышение доступн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сти и качества дополнительного образования»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72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0,6</w:t>
            </w:r>
          </w:p>
        </w:tc>
      </w:tr>
      <w:tr w:rsidR="00A503ED" w:rsidRPr="00A503ED" w:rsidTr="005458FC">
        <w:tc>
          <w:tcPr>
            <w:tcW w:w="0" w:type="auto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748" w:type="dxa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2 подпрограммы 3 «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Разработка и реализ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ция комплекса мер по организации полноценного (качественного) каникулярного отдыха и занятости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2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</w:tr>
      <w:tr w:rsidR="00A503ED" w:rsidRPr="00A503ED" w:rsidTr="005458FC">
        <w:tc>
          <w:tcPr>
            <w:tcW w:w="0" w:type="auto"/>
            <w:vAlign w:val="center"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748" w:type="dxa"/>
            <w:vAlign w:val="center"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2 подпрограммы 3 «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функци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нирования системы персонифицированного ф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нансирования, обеспечивающей свободу выбора образовательных программ, равенство доступа к дополнительному образованию за счет средств 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бюджетов бюджетной системы, легкость и опер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тивность смены осваиваемых образовательных программ»</w:t>
            </w:r>
          </w:p>
        </w:tc>
        <w:tc>
          <w:tcPr>
            <w:tcW w:w="1422" w:type="dxa"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4" w:type="dxa"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22" w:type="dxa"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2" w:type="dxa"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</w:tcPr>
          <w:p w:rsidR="00A503ED" w:rsidRPr="00A503ED" w:rsidRDefault="00A503ED" w:rsidP="00A50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0,3</w:t>
            </w:r>
          </w:p>
        </w:tc>
      </w:tr>
      <w:tr w:rsidR="00A503ED" w:rsidRPr="00A503ED" w:rsidTr="005458FC">
        <w:tc>
          <w:tcPr>
            <w:tcW w:w="15230" w:type="dxa"/>
            <w:gridSpan w:val="8"/>
            <w:vAlign w:val="center"/>
          </w:tcPr>
          <w:p w:rsidR="00A503ED" w:rsidRPr="00A503ED" w:rsidRDefault="00A503ED" w:rsidP="00A50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4 «Защита прав и законных интересов детей-сирот и детей, оставшихся без попечения родителей, д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тей с ограниченными возможностями здоровья, детей-инвалидов»</w:t>
            </w:r>
          </w:p>
          <w:p w:rsidR="00A503ED" w:rsidRPr="00A503ED" w:rsidRDefault="00A503ED" w:rsidP="00A50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503ED" w:rsidRPr="00A503ED" w:rsidTr="005458FC">
        <w:tc>
          <w:tcPr>
            <w:tcW w:w="0" w:type="auto"/>
            <w:vAlign w:val="center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748" w:type="dxa"/>
            <w:vAlign w:val="center"/>
            <w:hideMark/>
          </w:tcPr>
          <w:p w:rsidR="00A503ED" w:rsidRPr="00A503ED" w:rsidRDefault="00A503ED" w:rsidP="00A503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1 подпрограммы 4 «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госуда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ственных гарантий детям-сиротам и детям, оста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шимся без попечения родителей, детям-инвалидам, детям с ограниченными возможностями здоровья, социализация их в обществе»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4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22" w:type="dxa"/>
            <w:hideMark/>
          </w:tcPr>
          <w:p w:rsidR="00A503ED" w:rsidRPr="00A503ED" w:rsidRDefault="00A503ED" w:rsidP="00A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2" w:type="dxa"/>
            <w:hideMark/>
          </w:tcPr>
          <w:p w:rsidR="00A503ED" w:rsidRPr="00A503ED" w:rsidRDefault="00A503ED" w:rsidP="00A50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A503ED" w:rsidRPr="00A503ED" w:rsidRDefault="00A503ED" w:rsidP="00A50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0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</w:tbl>
    <w:p w:rsidR="00FC3C6F" w:rsidRPr="00CA5A06" w:rsidRDefault="00CA5A06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2082">
        <w:rPr>
          <w:rFonts w:ascii="Times New Roman" w:hAnsi="Times New Roman"/>
          <w:bCs/>
          <w:color w:val="000000" w:themeColor="text1"/>
          <w:sz w:val="28"/>
          <w:szCs w:val="28"/>
        </w:rPr>
        <w:t>______________</w:t>
      </w:r>
      <w:r w:rsidRPr="00CA5A06">
        <w:rPr>
          <w:rFonts w:ascii="Times New Roman" w:hAnsi="Times New Roman"/>
          <w:bCs/>
          <w:sz w:val="28"/>
          <w:szCs w:val="28"/>
        </w:rPr>
        <w:t>____</w:t>
      </w:r>
    </w:p>
    <w:sectPr w:rsidR="00FC3C6F" w:rsidRPr="00CA5A06" w:rsidSect="00766F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8B" w:rsidRDefault="00F8768B">
      <w:pPr>
        <w:spacing w:after="0" w:line="240" w:lineRule="auto"/>
      </w:pPr>
      <w:r>
        <w:separator/>
      </w:r>
    </w:p>
  </w:endnote>
  <w:endnote w:type="continuationSeparator" w:id="0">
    <w:p w:rsidR="00F8768B" w:rsidRDefault="00F8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8B" w:rsidRDefault="00F8768B">
      <w:pPr>
        <w:spacing w:after="0" w:line="240" w:lineRule="auto"/>
      </w:pPr>
      <w:r>
        <w:separator/>
      </w:r>
    </w:p>
  </w:footnote>
  <w:footnote w:type="continuationSeparator" w:id="0">
    <w:p w:rsidR="00F8768B" w:rsidRDefault="00F8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FC" w:rsidRDefault="005458FC" w:rsidP="007D13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8FC" w:rsidRDefault="00545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FC" w:rsidRPr="009E38FC" w:rsidRDefault="005458FC" w:rsidP="007D13A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E38FC">
      <w:rPr>
        <w:rStyle w:val="a5"/>
        <w:sz w:val="28"/>
        <w:szCs w:val="28"/>
      </w:rPr>
      <w:fldChar w:fldCharType="begin"/>
    </w:r>
    <w:r w:rsidRPr="009E38FC">
      <w:rPr>
        <w:rStyle w:val="a5"/>
        <w:sz w:val="28"/>
        <w:szCs w:val="28"/>
      </w:rPr>
      <w:instrText xml:space="preserve">PAGE  </w:instrText>
    </w:r>
    <w:r w:rsidRPr="009E38F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E38FC">
      <w:rPr>
        <w:rStyle w:val="a5"/>
        <w:sz w:val="28"/>
        <w:szCs w:val="28"/>
      </w:rPr>
      <w:fldChar w:fldCharType="end"/>
    </w:r>
  </w:p>
  <w:p w:rsidR="005458FC" w:rsidRDefault="005458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FC" w:rsidRDefault="005458FC" w:rsidP="007D13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8FC" w:rsidRDefault="005458F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FC" w:rsidRPr="009E38FC" w:rsidRDefault="005458FC" w:rsidP="007D13A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E38FC">
      <w:rPr>
        <w:rStyle w:val="a5"/>
        <w:sz w:val="28"/>
        <w:szCs w:val="28"/>
      </w:rPr>
      <w:fldChar w:fldCharType="begin"/>
    </w:r>
    <w:r w:rsidRPr="009E38FC">
      <w:rPr>
        <w:rStyle w:val="a5"/>
        <w:sz w:val="28"/>
        <w:szCs w:val="28"/>
      </w:rPr>
      <w:instrText xml:space="preserve">PAGE  </w:instrText>
    </w:r>
    <w:r w:rsidRPr="009E38FC">
      <w:rPr>
        <w:rStyle w:val="a5"/>
        <w:sz w:val="28"/>
        <w:szCs w:val="28"/>
      </w:rPr>
      <w:fldChar w:fldCharType="separate"/>
    </w:r>
    <w:r w:rsidR="00A13EDF">
      <w:rPr>
        <w:rStyle w:val="a5"/>
        <w:noProof/>
        <w:sz w:val="28"/>
        <w:szCs w:val="28"/>
      </w:rPr>
      <w:t>138</w:t>
    </w:r>
    <w:r w:rsidRPr="009E38FC">
      <w:rPr>
        <w:rStyle w:val="a5"/>
        <w:sz w:val="28"/>
        <w:szCs w:val="28"/>
      </w:rPr>
      <w:fldChar w:fldCharType="end"/>
    </w:r>
  </w:p>
  <w:p w:rsidR="005458FC" w:rsidRDefault="005458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BE"/>
    <w:rsid w:val="00003F09"/>
    <w:rsid w:val="000049C7"/>
    <w:rsid w:val="00012AAD"/>
    <w:rsid w:val="00015DF2"/>
    <w:rsid w:val="00022D2E"/>
    <w:rsid w:val="0003047D"/>
    <w:rsid w:val="00031C6A"/>
    <w:rsid w:val="000342C3"/>
    <w:rsid w:val="00034AF6"/>
    <w:rsid w:val="000353D3"/>
    <w:rsid w:val="00041050"/>
    <w:rsid w:val="00041A44"/>
    <w:rsid w:val="00045D8D"/>
    <w:rsid w:val="0006111D"/>
    <w:rsid w:val="0006136B"/>
    <w:rsid w:val="00061CA5"/>
    <w:rsid w:val="0006339F"/>
    <w:rsid w:val="00063DE8"/>
    <w:rsid w:val="00071951"/>
    <w:rsid w:val="00083879"/>
    <w:rsid w:val="00083CE1"/>
    <w:rsid w:val="00084AF9"/>
    <w:rsid w:val="00084DD2"/>
    <w:rsid w:val="00090563"/>
    <w:rsid w:val="00096671"/>
    <w:rsid w:val="000A3435"/>
    <w:rsid w:val="000A4CFB"/>
    <w:rsid w:val="000A5634"/>
    <w:rsid w:val="000A6158"/>
    <w:rsid w:val="000A71EB"/>
    <w:rsid w:val="000A71F5"/>
    <w:rsid w:val="000B09B1"/>
    <w:rsid w:val="000B26D4"/>
    <w:rsid w:val="000B2AA1"/>
    <w:rsid w:val="000B5525"/>
    <w:rsid w:val="000B5A63"/>
    <w:rsid w:val="000C04F1"/>
    <w:rsid w:val="000C0FE1"/>
    <w:rsid w:val="000C3FF7"/>
    <w:rsid w:val="000D14C0"/>
    <w:rsid w:val="000D2A9C"/>
    <w:rsid w:val="000D4D48"/>
    <w:rsid w:val="000D6468"/>
    <w:rsid w:val="000D6B89"/>
    <w:rsid w:val="000E1B98"/>
    <w:rsid w:val="000E3C91"/>
    <w:rsid w:val="000E78A6"/>
    <w:rsid w:val="000E79CF"/>
    <w:rsid w:val="000F140F"/>
    <w:rsid w:val="000F1878"/>
    <w:rsid w:val="000F258C"/>
    <w:rsid w:val="000F36C1"/>
    <w:rsid w:val="000F4BCD"/>
    <w:rsid w:val="000F4E6B"/>
    <w:rsid w:val="000F60ED"/>
    <w:rsid w:val="001002B3"/>
    <w:rsid w:val="0010207C"/>
    <w:rsid w:val="001036DC"/>
    <w:rsid w:val="00105CED"/>
    <w:rsid w:val="00107EA4"/>
    <w:rsid w:val="00115481"/>
    <w:rsid w:val="0012160F"/>
    <w:rsid w:val="00121779"/>
    <w:rsid w:val="0012758A"/>
    <w:rsid w:val="00130E6A"/>
    <w:rsid w:val="00132335"/>
    <w:rsid w:val="001325E9"/>
    <w:rsid w:val="00132950"/>
    <w:rsid w:val="001332C0"/>
    <w:rsid w:val="0015075F"/>
    <w:rsid w:val="00153DC5"/>
    <w:rsid w:val="001540A6"/>
    <w:rsid w:val="0015419B"/>
    <w:rsid w:val="001609C2"/>
    <w:rsid w:val="00164542"/>
    <w:rsid w:val="0017265D"/>
    <w:rsid w:val="00175467"/>
    <w:rsid w:val="00175606"/>
    <w:rsid w:val="00175E8F"/>
    <w:rsid w:val="00177F5A"/>
    <w:rsid w:val="00181AEC"/>
    <w:rsid w:val="00187C33"/>
    <w:rsid w:val="00190D2C"/>
    <w:rsid w:val="00194048"/>
    <w:rsid w:val="0019587D"/>
    <w:rsid w:val="001B3315"/>
    <w:rsid w:val="001B338F"/>
    <w:rsid w:val="001B3649"/>
    <w:rsid w:val="001B4B73"/>
    <w:rsid w:val="001B6D69"/>
    <w:rsid w:val="001C390D"/>
    <w:rsid w:val="001C705E"/>
    <w:rsid w:val="001D5693"/>
    <w:rsid w:val="001D59D9"/>
    <w:rsid w:val="001E18EF"/>
    <w:rsid w:val="001E1DCF"/>
    <w:rsid w:val="001E26CA"/>
    <w:rsid w:val="001E36A3"/>
    <w:rsid w:val="001E51F6"/>
    <w:rsid w:val="001E69C1"/>
    <w:rsid w:val="001F20BB"/>
    <w:rsid w:val="001F6DA4"/>
    <w:rsid w:val="002008E6"/>
    <w:rsid w:val="00200C29"/>
    <w:rsid w:val="0020660A"/>
    <w:rsid w:val="002138B7"/>
    <w:rsid w:val="002141E8"/>
    <w:rsid w:val="002173A4"/>
    <w:rsid w:val="002211AA"/>
    <w:rsid w:val="00222791"/>
    <w:rsid w:val="00233D60"/>
    <w:rsid w:val="002357BE"/>
    <w:rsid w:val="00236E1D"/>
    <w:rsid w:val="00237D8D"/>
    <w:rsid w:val="0024039C"/>
    <w:rsid w:val="00245DA9"/>
    <w:rsid w:val="0024757C"/>
    <w:rsid w:val="00251B29"/>
    <w:rsid w:val="002634FC"/>
    <w:rsid w:val="0026583E"/>
    <w:rsid w:val="002719C8"/>
    <w:rsid w:val="00273691"/>
    <w:rsid w:val="002832FC"/>
    <w:rsid w:val="002917B5"/>
    <w:rsid w:val="002922D0"/>
    <w:rsid w:val="002947DB"/>
    <w:rsid w:val="0029679B"/>
    <w:rsid w:val="002969CE"/>
    <w:rsid w:val="00297BBE"/>
    <w:rsid w:val="002A1AEA"/>
    <w:rsid w:val="002A2398"/>
    <w:rsid w:val="002A3C4A"/>
    <w:rsid w:val="002A6417"/>
    <w:rsid w:val="002B0EF7"/>
    <w:rsid w:val="002B798E"/>
    <w:rsid w:val="002C29BF"/>
    <w:rsid w:val="002D29E8"/>
    <w:rsid w:val="002D2EA2"/>
    <w:rsid w:val="002D5335"/>
    <w:rsid w:val="002E45F0"/>
    <w:rsid w:val="002F27E0"/>
    <w:rsid w:val="002F48C4"/>
    <w:rsid w:val="002F7F23"/>
    <w:rsid w:val="0030548D"/>
    <w:rsid w:val="00311158"/>
    <w:rsid w:val="003127C2"/>
    <w:rsid w:val="0031499D"/>
    <w:rsid w:val="00320F15"/>
    <w:rsid w:val="00322ACB"/>
    <w:rsid w:val="003317DF"/>
    <w:rsid w:val="003321C2"/>
    <w:rsid w:val="00332260"/>
    <w:rsid w:val="003401FD"/>
    <w:rsid w:val="00343E17"/>
    <w:rsid w:val="0034661D"/>
    <w:rsid w:val="00352D97"/>
    <w:rsid w:val="00353291"/>
    <w:rsid w:val="00356145"/>
    <w:rsid w:val="00361819"/>
    <w:rsid w:val="00365BD2"/>
    <w:rsid w:val="003669D9"/>
    <w:rsid w:val="0036751F"/>
    <w:rsid w:val="00371A21"/>
    <w:rsid w:val="0037354A"/>
    <w:rsid w:val="00374FCA"/>
    <w:rsid w:val="003750A7"/>
    <w:rsid w:val="003752C4"/>
    <w:rsid w:val="00380340"/>
    <w:rsid w:val="00386386"/>
    <w:rsid w:val="00390E5A"/>
    <w:rsid w:val="00393BE5"/>
    <w:rsid w:val="00393E5D"/>
    <w:rsid w:val="003950D0"/>
    <w:rsid w:val="0039773D"/>
    <w:rsid w:val="00397906"/>
    <w:rsid w:val="003A31EC"/>
    <w:rsid w:val="003A50EA"/>
    <w:rsid w:val="003B01BD"/>
    <w:rsid w:val="003B5A01"/>
    <w:rsid w:val="003C0413"/>
    <w:rsid w:val="003D2547"/>
    <w:rsid w:val="003D465A"/>
    <w:rsid w:val="003D6A78"/>
    <w:rsid w:val="003E150F"/>
    <w:rsid w:val="003E7E82"/>
    <w:rsid w:val="003F25FA"/>
    <w:rsid w:val="00406E5F"/>
    <w:rsid w:val="00420C9B"/>
    <w:rsid w:val="00421076"/>
    <w:rsid w:val="0042746E"/>
    <w:rsid w:val="00427F99"/>
    <w:rsid w:val="00430D26"/>
    <w:rsid w:val="00442D47"/>
    <w:rsid w:val="0044685F"/>
    <w:rsid w:val="00453DE2"/>
    <w:rsid w:val="00455E71"/>
    <w:rsid w:val="00461B59"/>
    <w:rsid w:val="00465B39"/>
    <w:rsid w:val="00474920"/>
    <w:rsid w:val="00475CEA"/>
    <w:rsid w:val="00477C85"/>
    <w:rsid w:val="0048148F"/>
    <w:rsid w:val="00484FC8"/>
    <w:rsid w:val="00490B2D"/>
    <w:rsid w:val="0049752A"/>
    <w:rsid w:val="004A26D0"/>
    <w:rsid w:val="004A2F50"/>
    <w:rsid w:val="004A35D8"/>
    <w:rsid w:val="004A70F7"/>
    <w:rsid w:val="004B0C7F"/>
    <w:rsid w:val="004B21A1"/>
    <w:rsid w:val="004B50B5"/>
    <w:rsid w:val="004C184B"/>
    <w:rsid w:val="004C42A1"/>
    <w:rsid w:val="004C581B"/>
    <w:rsid w:val="004C7304"/>
    <w:rsid w:val="004C761E"/>
    <w:rsid w:val="004C7853"/>
    <w:rsid w:val="004C7A12"/>
    <w:rsid w:val="004D1180"/>
    <w:rsid w:val="004D28A1"/>
    <w:rsid w:val="004E2608"/>
    <w:rsid w:val="004F1502"/>
    <w:rsid w:val="00503D0B"/>
    <w:rsid w:val="00504895"/>
    <w:rsid w:val="00514AF6"/>
    <w:rsid w:val="00523E89"/>
    <w:rsid w:val="005240A1"/>
    <w:rsid w:val="00527CF7"/>
    <w:rsid w:val="00530949"/>
    <w:rsid w:val="00532C76"/>
    <w:rsid w:val="00540174"/>
    <w:rsid w:val="00541239"/>
    <w:rsid w:val="00544ACF"/>
    <w:rsid w:val="005458FC"/>
    <w:rsid w:val="00552C7D"/>
    <w:rsid w:val="005551A0"/>
    <w:rsid w:val="00556911"/>
    <w:rsid w:val="00563BD5"/>
    <w:rsid w:val="00565CB0"/>
    <w:rsid w:val="0056640F"/>
    <w:rsid w:val="005811C6"/>
    <w:rsid w:val="0059209C"/>
    <w:rsid w:val="00592413"/>
    <w:rsid w:val="00596170"/>
    <w:rsid w:val="0059699F"/>
    <w:rsid w:val="005C4F58"/>
    <w:rsid w:val="005C538F"/>
    <w:rsid w:val="005C727B"/>
    <w:rsid w:val="005D0338"/>
    <w:rsid w:val="005D1776"/>
    <w:rsid w:val="005D53D9"/>
    <w:rsid w:val="005E3652"/>
    <w:rsid w:val="005E7C61"/>
    <w:rsid w:val="005F475C"/>
    <w:rsid w:val="0060100F"/>
    <w:rsid w:val="00602A1D"/>
    <w:rsid w:val="00606B28"/>
    <w:rsid w:val="0060732C"/>
    <w:rsid w:val="00611821"/>
    <w:rsid w:val="00612CE9"/>
    <w:rsid w:val="006205D0"/>
    <w:rsid w:val="00630897"/>
    <w:rsid w:val="0063114D"/>
    <w:rsid w:val="00636C8C"/>
    <w:rsid w:val="00646089"/>
    <w:rsid w:val="00653015"/>
    <w:rsid w:val="0066601B"/>
    <w:rsid w:val="00676B46"/>
    <w:rsid w:val="00677491"/>
    <w:rsid w:val="00682152"/>
    <w:rsid w:val="00682C71"/>
    <w:rsid w:val="00682F6C"/>
    <w:rsid w:val="006832E0"/>
    <w:rsid w:val="00684034"/>
    <w:rsid w:val="00691EAE"/>
    <w:rsid w:val="00693201"/>
    <w:rsid w:val="006944BB"/>
    <w:rsid w:val="006967A4"/>
    <w:rsid w:val="00697086"/>
    <w:rsid w:val="006A10CA"/>
    <w:rsid w:val="006B1BB0"/>
    <w:rsid w:val="006B525B"/>
    <w:rsid w:val="006C57E0"/>
    <w:rsid w:val="006C6EA3"/>
    <w:rsid w:val="006D2D9D"/>
    <w:rsid w:val="006D6326"/>
    <w:rsid w:val="006E3DC7"/>
    <w:rsid w:val="006E67D3"/>
    <w:rsid w:val="00703968"/>
    <w:rsid w:val="00705B3F"/>
    <w:rsid w:val="00705B77"/>
    <w:rsid w:val="00724087"/>
    <w:rsid w:val="00726223"/>
    <w:rsid w:val="0072684C"/>
    <w:rsid w:val="00730B83"/>
    <w:rsid w:val="0073386A"/>
    <w:rsid w:val="00737863"/>
    <w:rsid w:val="00742D57"/>
    <w:rsid w:val="007473A3"/>
    <w:rsid w:val="00751786"/>
    <w:rsid w:val="007527DE"/>
    <w:rsid w:val="007529FA"/>
    <w:rsid w:val="0076112D"/>
    <w:rsid w:val="00761497"/>
    <w:rsid w:val="00763336"/>
    <w:rsid w:val="007667EF"/>
    <w:rsid w:val="00766F01"/>
    <w:rsid w:val="00770D3A"/>
    <w:rsid w:val="00771084"/>
    <w:rsid w:val="00771D2B"/>
    <w:rsid w:val="007740BC"/>
    <w:rsid w:val="007815BE"/>
    <w:rsid w:val="007833CC"/>
    <w:rsid w:val="00784FE9"/>
    <w:rsid w:val="007853E6"/>
    <w:rsid w:val="00791801"/>
    <w:rsid w:val="00792DB2"/>
    <w:rsid w:val="0079402A"/>
    <w:rsid w:val="00795E3E"/>
    <w:rsid w:val="00797D77"/>
    <w:rsid w:val="007A1EE0"/>
    <w:rsid w:val="007A380E"/>
    <w:rsid w:val="007A5EC9"/>
    <w:rsid w:val="007A690D"/>
    <w:rsid w:val="007B14BF"/>
    <w:rsid w:val="007B4A32"/>
    <w:rsid w:val="007C3267"/>
    <w:rsid w:val="007C464A"/>
    <w:rsid w:val="007C707F"/>
    <w:rsid w:val="007C754A"/>
    <w:rsid w:val="007D10C8"/>
    <w:rsid w:val="007D13A0"/>
    <w:rsid w:val="007D1B8F"/>
    <w:rsid w:val="007D6DD9"/>
    <w:rsid w:val="007E4158"/>
    <w:rsid w:val="007E55DA"/>
    <w:rsid w:val="007F21CB"/>
    <w:rsid w:val="0080121C"/>
    <w:rsid w:val="00803F8E"/>
    <w:rsid w:val="00804C38"/>
    <w:rsid w:val="00815138"/>
    <w:rsid w:val="00817CFE"/>
    <w:rsid w:val="00817F68"/>
    <w:rsid w:val="0082784E"/>
    <w:rsid w:val="0083074D"/>
    <w:rsid w:val="00832FFB"/>
    <w:rsid w:val="00833A0E"/>
    <w:rsid w:val="008342BC"/>
    <w:rsid w:val="00837C1B"/>
    <w:rsid w:val="008421C6"/>
    <w:rsid w:val="00842395"/>
    <w:rsid w:val="00850598"/>
    <w:rsid w:val="008505C1"/>
    <w:rsid w:val="0085527F"/>
    <w:rsid w:val="00857B66"/>
    <w:rsid w:val="00861304"/>
    <w:rsid w:val="0086776E"/>
    <w:rsid w:val="00871978"/>
    <w:rsid w:val="00880A32"/>
    <w:rsid w:val="008846E4"/>
    <w:rsid w:val="00885631"/>
    <w:rsid w:val="008925F2"/>
    <w:rsid w:val="008A3098"/>
    <w:rsid w:val="008A3335"/>
    <w:rsid w:val="008B474C"/>
    <w:rsid w:val="008C35E6"/>
    <w:rsid w:val="008C71B4"/>
    <w:rsid w:val="008D285F"/>
    <w:rsid w:val="008D3BF3"/>
    <w:rsid w:val="008D4F99"/>
    <w:rsid w:val="008E2D81"/>
    <w:rsid w:val="008E3934"/>
    <w:rsid w:val="008E596C"/>
    <w:rsid w:val="00906469"/>
    <w:rsid w:val="00906485"/>
    <w:rsid w:val="00911E01"/>
    <w:rsid w:val="00912642"/>
    <w:rsid w:val="009161FA"/>
    <w:rsid w:val="009270DB"/>
    <w:rsid w:val="00945BB1"/>
    <w:rsid w:val="00947F22"/>
    <w:rsid w:val="00951EF6"/>
    <w:rsid w:val="00952EC0"/>
    <w:rsid w:val="00954B46"/>
    <w:rsid w:val="0095635D"/>
    <w:rsid w:val="00964148"/>
    <w:rsid w:val="0096719E"/>
    <w:rsid w:val="00971812"/>
    <w:rsid w:val="00971BE9"/>
    <w:rsid w:val="009726E1"/>
    <w:rsid w:val="00977919"/>
    <w:rsid w:val="0098203C"/>
    <w:rsid w:val="00985A25"/>
    <w:rsid w:val="00986314"/>
    <w:rsid w:val="00986A3F"/>
    <w:rsid w:val="00990838"/>
    <w:rsid w:val="0099118A"/>
    <w:rsid w:val="00992C6A"/>
    <w:rsid w:val="00993F3A"/>
    <w:rsid w:val="009942A2"/>
    <w:rsid w:val="009A0DB7"/>
    <w:rsid w:val="009A421C"/>
    <w:rsid w:val="009B2B4D"/>
    <w:rsid w:val="009B2D5A"/>
    <w:rsid w:val="009B509E"/>
    <w:rsid w:val="009B5737"/>
    <w:rsid w:val="009C0680"/>
    <w:rsid w:val="009C115B"/>
    <w:rsid w:val="009D5EA4"/>
    <w:rsid w:val="009D7141"/>
    <w:rsid w:val="009D79DF"/>
    <w:rsid w:val="009E05E2"/>
    <w:rsid w:val="009E3629"/>
    <w:rsid w:val="009E38FC"/>
    <w:rsid w:val="009E46FA"/>
    <w:rsid w:val="009E4F47"/>
    <w:rsid w:val="009E51BA"/>
    <w:rsid w:val="009F4D2E"/>
    <w:rsid w:val="009F5CAB"/>
    <w:rsid w:val="009F5FCF"/>
    <w:rsid w:val="00A010EC"/>
    <w:rsid w:val="00A05DAC"/>
    <w:rsid w:val="00A06728"/>
    <w:rsid w:val="00A103CF"/>
    <w:rsid w:val="00A13EDF"/>
    <w:rsid w:val="00A141CA"/>
    <w:rsid w:val="00A1597E"/>
    <w:rsid w:val="00A2087F"/>
    <w:rsid w:val="00A2785A"/>
    <w:rsid w:val="00A34098"/>
    <w:rsid w:val="00A37C57"/>
    <w:rsid w:val="00A37C77"/>
    <w:rsid w:val="00A409B6"/>
    <w:rsid w:val="00A47A3D"/>
    <w:rsid w:val="00A503ED"/>
    <w:rsid w:val="00A51067"/>
    <w:rsid w:val="00A6289D"/>
    <w:rsid w:val="00A6414C"/>
    <w:rsid w:val="00A65784"/>
    <w:rsid w:val="00A70E4B"/>
    <w:rsid w:val="00A72B7D"/>
    <w:rsid w:val="00A72D01"/>
    <w:rsid w:val="00A72FE4"/>
    <w:rsid w:val="00A80FE8"/>
    <w:rsid w:val="00A84900"/>
    <w:rsid w:val="00A94E34"/>
    <w:rsid w:val="00A9644A"/>
    <w:rsid w:val="00AB134B"/>
    <w:rsid w:val="00AB1694"/>
    <w:rsid w:val="00AB23CB"/>
    <w:rsid w:val="00AC1820"/>
    <w:rsid w:val="00AC42D4"/>
    <w:rsid w:val="00AD3D1E"/>
    <w:rsid w:val="00AE46C0"/>
    <w:rsid w:val="00AE5DCF"/>
    <w:rsid w:val="00AE6A15"/>
    <w:rsid w:val="00AE769B"/>
    <w:rsid w:val="00AF4233"/>
    <w:rsid w:val="00AF63A0"/>
    <w:rsid w:val="00B00501"/>
    <w:rsid w:val="00B0283A"/>
    <w:rsid w:val="00B029A7"/>
    <w:rsid w:val="00B0422D"/>
    <w:rsid w:val="00B20B8A"/>
    <w:rsid w:val="00B21D02"/>
    <w:rsid w:val="00B2390B"/>
    <w:rsid w:val="00B26C99"/>
    <w:rsid w:val="00B271A6"/>
    <w:rsid w:val="00B2773C"/>
    <w:rsid w:val="00B3207F"/>
    <w:rsid w:val="00B34ECE"/>
    <w:rsid w:val="00B439EA"/>
    <w:rsid w:val="00B44AD8"/>
    <w:rsid w:val="00B45407"/>
    <w:rsid w:val="00B51ECA"/>
    <w:rsid w:val="00B5437C"/>
    <w:rsid w:val="00B55A31"/>
    <w:rsid w:val="00B5637D"/>
    <w:rsid w:val="00B57CE1"/>
    <w:rsid w:val="00B60973"/>
    <w:rsid w:val="00B61F11"/>
    <w:rsid w:val="00B63C45"/>
    <w:rsid w:val="00B70F2B"/>
    <w:rsid w:val="00B73738"/>
    <w:rsid w:val="00B7637E"/>
    <w:rsid w:val="00B76C62"/>
    <w:rsid w:val="00B77871"/>
    <w:rsid w:val="00B82B24"/>
    <w:rsid w:val="00B82EA2"/>
    <w:rsid w:val="00BA4A84"/>
    <w:rsid w:val="00BA659A"/>
    <w:rsid w:val="00BA72C5"/>
    <w:rsid w:val="00BB3A6F"/>
    <w:rsid w:val="00BC06B2"/>
    <w:rsid w:val="00BC1414"/>
    <w:rsid w:val="00BC4943"/>
    <w:rsid w:val="00BC61C4"/>
    <w:rsid w:val="00BD215E"/>
    <w:rsid w:val="00BD432C"/>
    <w:rsid w:val="00BD608E"/>
    <w:rsid w:val="00BE07E1"/>
    <w:rsid w:val="00BE598D"/>
    <w:rsid w:val="00BF2591"/>
    <w:rsid w:val="00BF3E67"/>
    <w:rsid w:val="00BF5529"/>
    <w:rsid w:val="00BF6660"/>
    <w:rsid w:val="00C01849"/>
    <w:rsid w:val="00C072FE"/>
    <w:rsid w:val="00C104AC"/>
    <w:rsid w:val="00C1287B"/>
    <w:rsid w:val="00C179CB"/>
    <w:rsid w:val="00C24C08"/>
    <w:rsid w:val="00C30BE0"/>
    <w:rsid w:val="00C3188F"/>
    <w:rsid w:val="00C36766"/>
    <w:rsid w:val="00C37BE7"/>
    <w:rsid w:val="00C52082"/>
    <w:rsid w:val="00C5310D"/>
    <w:rsid w:val="00C554E2"/>
    <w:rsid w:val="00C60CEF"/>
    <w:rsid w:val="00C6332F"/>
    <w:rsid w:val="00C71A88"/>
    <w:rsid w:val="00C91DFA"/>
    <w:rsid w:val="00CA0734"/>
    <w:rsid w:val="00CA0A5F"/>
    <w:rsid w:val="00CA1069"/>
    <w:rsid w:val="00CA1BFC"/>
    <w:rsid w:val="00CA2E64"/>
    <w:rsid w:val="00CA5A06"/>
    <w:rsid w:val="00CA6000"/>
    <w:rsid w:val="00CA7131"/>
    <w:rsid w:val="00CB4ECE"/>
    <w:rsid w:val="00CB6190"/>
    <w:rsid w:val="00CB62EE"/>
    <w:rsid w:val="00CB79F3"/>
    <w:rsid w:val="00CC00DB"/>
    <w:rsid w:val="00CC0DF0"/>
    <w:rsid w:val="00CC106F"/>
    <w:rsid w:val="00CC266E"/>
    <w:rsid w:val="00CC54E4"/>
    <w:rsid w:val="00CD261A"/>
    <w:rsid w:val="00CD32B1"/>
    <w:rsid w:val="00CD50AF"/>
    <w:rsid w:val="00CE4F94"/>
    <w:rsid w:val="00CF5A5E"/>
    <w:rsid w:val="00CF5C4D"/>
    <w:rsid w:val="00D0120C"/>
    <w:rsid w:val="00D07956"/>
    <w:rsid w:val="00D14E67"/>
    <w:rsid w:val="00D23EBD"/>
    <w:rsid w:val="00D27067"/>
    <w:rsid w:val="00D3148F"/>
    <w:rsid w:val="00D361EF"/>
    <w:rsid w:val="00D36CAB"/>
    <w:rsid w:val="00D36D1D"/>
    <w:rsid w:val="00D37A54"/>
    <w:rsid w:val="00D405A8"/>
    <w:rsid w:val="00D41544"/>
    <w:rsid w:val="00D46AEF"/>
    <w:rsid w:val="00D621E3"/>
    <w:rsid w:val="00D6666B"/>
    <w:rsid w:val="00D75EEC"/>
    <w:rsid w:val="00D77BB3"/>
    <w:rsid w:val="00D8015F"/>
    <w:rsid w:val="00D821C1"/>
    <w:rsid w:val="00D83F84"/>
    <w:rsid w:val="00D84FC3"/>
    <w:rsid w:val="00D85DD7"/>
    <w:rsid w:val="00DA1B67"/>
    <w:rsid w:val="00DA268D"/>
    <w:rsid w:val="00DB0BBC"/>
    <w:rsid w:val="00DC266E"/>
    <w:rsid w:val="00DD07C2"/>
    <w:rsid w:val="00DD2996"/>
    <w:rsid w:val="00DD2E4E"/>
    <w:rsid w:val="00DD536D"/>
    <w:rsid w:val="00DD5FFA"/>
    <w:rsid w:val="00DD68C1"/>
    <w:rsid w:val="00DE4159"/>
    <w:rsid w:val="00DE72DA"/>
    <w:rsid w:val="00DF51F8"/>
    <w:rsid w:val="00DF60F9"/>
    <w:rsid w:val="00E007F9"/>
    <w:rsid w:val="00E00882"/>
    <w:rsid w:val="00E03404"/>
    <w:rsid w:val="00E055EE"/>
    <w:rsid w:val="00E0679E"/>
    <w:rsid w:val="00E100FA"/>
    <w:rsid w:val="00E14A55"/>
    <w:rsid w:val="00E1704E"/>
    <w:rsid w:val="00E224F2"/>
    <w:rsid w:val="00E22C46"/>
    <w:rsid w:val="00E30366"/>
    <w:rsid w:val="00E33332"/>
    <w:rsid w:val="00E346D5"/>
    <w:rsid w:val="00E53E9F"/>
    <w:rsid w:val="00E5604F"/>
    <w:rsid w:val="00E57384"/>
    <w:rsid w:val="00E61CA9"/>
    <w:rsid w:val="00E655C0"/>
    <w:rsid w:val="00E769BF"/>
    <w:rsid w:val="00E7791C"/>
    <w:rsid w:val="00E77EC7"/>
    <w:rsid w:val="00E83557"/>
    <w:rsid w:val="00E926A7"/>
    <w:rsid w:val="00E93B96"/>
    <w:rsid w:val="00EA3E2E"/>
    <w:rsid w:val="00EA5C5E"/>
    <w:rsid w:val="00EA6BCD"/>
    <w:rsid w:val="00EA7B79"/>
    <w:rsid w:val="00EB11B4"/>
    <w:rsid w:val="00EC2D34"/>
    <w:rsid w:val="00ED133C"/>
    <w:rsid w:val="00EE157F"/>
    <w:rsid w:val="00EF466A"/>
    <w:rsid w:val="00EF538D"/>
    <w:rsid w:val="00F029B9"/>
    <w:rsid w:val="00F035D2"/>
    <w:rsid w:val="00F0583C"/>
    <w:rsid w:val="00F06540"/>
    <w:rsid w:val="00F1675E"/>
    <w:rsid w:val="00F2014C"/>
    <w:rsid w:val="00F235A1"/>
    <w:rsid w:val="00F2699F"/>
    <w:rsid w:val="00F2731F"/>
    <w:rsid w:val="00F30EB3"/>
    <w:rsid w:val="00F346F8"/>
    <w:rsid w:val="00F36F96"/>
    <w:rsid w:val="00F40771"/>
    <w:rsid w:val="00F41862"/>
    <w:rsid w:val="00F431D6"/>
    <w:rsid w:val="00F45AA3"/>
    <w:rsid w:val="00F50028"/>
    <w:rsid w:val="00F5539A"/>
    <w:rsid w:val="00F60285"/>
    <w:rsid w:val="00F63176"/>
    <w:rsid w:val="00F639EA"/>
    <w:rsid w:val="00F7307E"/>
    <w:rsid w:val="00F730A0"/>
    <w:rsid w:val="00F73381"/>
    <w:rsid w:val="00F80757"/>
    <w:rsid w:val="00F81087"/>
    <w:rsid w:val="00F8768B"/>
    <w:rsid w:val="00F94C6F"/>
    <w:rsid w:val="00F95690"/>
    <w:rsid w:val="00F96BF6"/>
    <w:rsid w:val="00FA141C"/>
    <w:rsid w:val="00FA7851"/>
    <w:rsid w:val="00FB1BD4"/>
    <w:rsid w:val="00FB251D"/>
    <w:rsid w:val="00FB3BE6"/>
    <w:rsid w:val="00FB6700"/>
    <w:rsid w:val="00FB70C0"/>
    <w:rsid w:val="00FC3C6F"/>
    <w:rsid w:val="00FD0EB8"/>
    <w:rsid w:val="00FD3D09"/>
    <w:rsid w:val="00FD5BE8"/>
    <w:rsid w:val="00FD5D97"/>
    <w:rsid w:val="00FE08B6"/>
    <w:rsid w:val="00FE16A6"/>
    <w:rsid w:val="00FE39CF"/>
    <w:rsid w:val="00FE4501"/>
    <w:rsid w:val="00FE4804"/>
    <w:rsid w:val="00FE7077"/>
    <w:rsid w:val="00FF2935"/>
    <w:rsid w:val="00FF4515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832E0"/>
    <w:rPr>
      <w:rFonts w:cs="Times New Roman"/>
    </w:rPr>
  </w:style>
  <w:style w:type="paragraph" w:styleId="a6">
    <w:name w:val="Balloon Text"/>
    <w:basedOn w:val="a"/>
    <w:link w:val="a7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link w:val="a9"/>
    <w:uiPriority w:val="99"/>
    <w:qFormat/>
    <w:rsid w:val="00C71A8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71A88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36181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af">
    <w:name w:val="Title"/>
    <w:basedOn w:val="a"/>
    <w:link w:val="af0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footer"/>
    <w:basedOn w:val="a"/>
    <w:link w:val="14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3">
    <w:name w:val="Нижний колонтитул Знак"/>
    <w:uiPriority w:val="99"/>
    <w:rsid w:val="00766F01"/>
    <w:rPr>
      <w:rFonts w:ascii="Calibri" w:hAnsi="Calibri" w:cs="Times New Roman"/>
    </w:rPr>
  </w:style>
  <w:style w:type="table" w:styleId="af4">
    <w:name w:val="Table Grid"/>
    <w:basedOn w:val="a1"/>
    <w:uiPriority w:val="99"/>
    <w:rsid w:val="00766F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List"/>
    <w:basedOn w:val="a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ody Text First Indent"/>
    <w:basedOn w:val="ab"/>
    <w:link w:val="af7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7">
    <w:name w:val="Красная строка Знак"/>
    <w:link w:val="af6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28">
    <w:name w:val="Body Text First Indent 2"/>
    <w:basedOn w:val="ad"/>
    <w:link w:val="29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29">
    <w:name w:val="Красная строка 2 Знак"/>
    <w:link w:val="28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 Знак Знак Знак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Указатель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4">
    <w:name w:val="Нижний колонтитул Знак1"/>
    <w:link w:val="af2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afd">
    <w:name w:val="Strong"/>
    <w:uiPriority w:val="99"/>
    <w:qFormat/>
    <w:rsid w:val="00766F01"/>
    <w:rPr>
      <w:rFonts w:cs="Times New Roman"/>
      <w:b/>
    </w:rPr>
  </w:style>
  <w:style w:type="paragraph" w:customStyle="1" w:styleId="17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e">
    <w:name w:val="Block Text"/>
    <w:basedOn w:val="a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ff0">
    <w:name w:val="Основной"/>
    <w:basedOn w:val="a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aff1">
    <w:name w:val="Document Map"/>
    <w:basedOn w:val="a"/>
    <w:link w:val="aff2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766F01"/>
  </w:style>
  <w:style w:type="paragraph" w:customStyle="1" w:styleId="aff4">
    <w:name w:val="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rsid w:val="00766F01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a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0">
    <w:name w:val="af7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5">
    <w:name w:val="Основной шрифт абзаца3"/>
    <w:uiPriority w:val="99"/>
    <w:rsid w:val="00766F01"/>
  </w:style>
  <w:style w:type="character" w:customStyle="1" w:styleId="2e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a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aff8">
    <w:name w:val="Заголовок"/>
    <w:basedOn w:val="a"/>
    <w:next w:val="ab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d">
    <w:name w:val="Текст1"/>
    <w:basedOn w:val="a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1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766F01"/>
    <w:rPr>
      <w:b/>
      <w:color w:val="008000"/>
    </w:rPr>
  </w:style>
  <w:style w:type="character" w:customStyle="1" w:styleId="affc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ff">
    <w:name w:val="footnote text"/>
    <w:basedOn w:val="a"/>
    <w:link w:val="afff0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f0">
    <w:name w:val="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a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a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f1">
    <w:name w:val="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f2">
    <w:name w:val="Содержимое врезки"/>
    <w:basedOn w:val="ab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766F01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766F01"/>
    <w:rPr>
      <w:b/>
      <w:bCs/>
    </w:rPr>
  </w:style>
  <w:style w:type="character" w:customStyle="1" w:styleId="afff7">
    <w:name w:val="Тема примечания Знак"/>
    <w:link w:val="afff6"/>
    <w:uiPriority w:val="99"/>
    <w:locked/>
    <w:rsid w:val="00766F0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8">
    <w:name w:val="Знак3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2">
    <w:name w:val="Знак Знак1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730B83"/>
  </w:style>
  <w:style w:type="table" w:customStyle="1" w:styleId="1f4">
    <w:name w:val="Сетка таблицы1"/>
    <w:basedOn w:val="a1"/>
    <w:next w:val="af4"/>
    <w:uiPriority w:val="99"/>
    <w:rsid w:val="00730B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Стиль21"/>
    <w:rsid w:val="00730B83"/>
  </w:style>
  <w:style w:type="numbering" w:customStyle="1" w:styleId="2f0">
    <w:name w:val="Нет списка2"/>
    <w:next w:val="a2"/>
    <w:uiPriority w:val="99"/>
    <w:semiHidden/>
    <w:unhideWhenUsed/>
    <w:rsid w:val="00F1675E"/>
  </w:style>
  <w:style w:type="table" w:customStyle="1" w:styleId="2f1">
    <w:name w:val="Сетка таблицы2"/>
    <w:basedOn w:val="a1"/>
    <w:next w:val="af4"/>
    <w:uiPriority w:val="99"/>
    <w:rsid w:val="00F167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Стиль22"/>
    <w:rsid w:val="00F1675E"/>
  </w:style>
  <w:style w:type="numbering" w:customStyle="1" w:styleId="116">
    <w:name w:val="Нет списка11"/>
    <w:next w:val="a2"/>
    <w:uiPriority w:val="99"/>
    <w:semiHidden/>
    <w:unhideWhenUsed/>
    <w:rsid w:val="00F1675E"/>
  </w:style>
  <w:style w:type="numbering" w:customStyle="1" w:styleId="2110">
    <w:name w:val="Стиль211"/>
    <w:rsid w:val="00F1675E"/>
  </w:style>
  <w:style w:type="numbering" w:customStyle="1" w:styleId="212">
    <w:name w:val="Нет списка21"/>
    <w:next w:val="a2"/>
    <w:uiPriority w:val="99"/>
    <w:semiHidden/>
    <w:unhideWhenUsed/>
    <w:rsid w:val="00F1675E"/>
  </w:style>
  <w:style w:type="table" w:customStyle="1" w:styleId="117">
    <w:name w:val="Сетка таблицы11"/>
    <w:basedOn w:val="a1"/>
    <w:next w:val="af4"/>
    <w:uiPriority w:val="99"/>
    <w:rsid w:val="00F167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F1675E"/>
  </w:style>
  <w:style w:type="numbering" w:customStyle="1" w:styleId="2111">
    <w:name w:val="Стиль2111"/>
    <w:rsid w:val="00F1675E"/>
  </w:style>
  <w:style w:type="numbering" w:customStyle="1" w:styleId="39">
    <w:name w:val="Нет списка3"/>
    <w:next w:val="a2"/>
    <w:uiPriority w:val="99"/>
    <w:semiHidden/>
    <w:unhideWhenUsed/>
    <w:rsid w:val="00C3188F"/>
  </w:style>
  <w:style w:type="numbering" w:customStyle="1" w:styleId="230">
    <w:name w:val="Стиль23"/>
    <w:rsid w:val="00C3188F"/>
  </w:style>
  <w:style w:type="numbering" w:customStyle="1" w:styleId="123">
    <w:name w:val="Нет списка12"/>
    <w:next w:val="a2"/>
    <w:uiPriority w:val="99"/>
    <w:semiHidden/>
    <w:unhideWhenUsed/>
    <w:rsid w:val="00C3188F"/>
  </w:style>
  <w:style w:type="numbering" w:customStyle="1" w:styleId="2120">
    <w:name w:val="Стиль212"/>
    <w:rsid w:val="00C3188F"/>
  </w:style>
  <w:style w:type="numbering" w:customStyle="1" w:styleId="221">
    <w:name w:val="Нет списка22"/>
    <w:next w:val="a2"/>
    <w:uiPriority w:val="99"/>
    <w:semiHidden/>
    <w:unhideWhenUsed/>
    <w:rsid w:val="00C3188F"/>
  </w:style>
  <w:style w:type="numbering" w:customStyle="1" w:styleId="1120">
    <w:name w:val="Нет списка112"/>
    <w:next w:val="a2"/>
    <w:uiPriority w:val="99"/>
    <w:semiHidden/>
    <w:unhideWhenUsed/>
    <w:rsid w:val="00C3188F"/>
  </w:style>
  <w:style w:type="numbering" w:customStyle="1" w:styleId="2112">
    <w:name w:val="Стиль2112"/>
    <w:rsid w:val="00C3188F"/>
  </w:style>
  <w:style w:type="numbering" w:customStyle="1" w:styleId="311">
    <w:name w:val="Нет списка31"/>
    <w:next w:val="a2"/>
    <w:uiPriority w:val="99"/>
    <w:semiHidden/>
    <w:unhideWhenUsed/>
    <w:rsid w:val="00C3188F"/>
  </w:style>
  <w:style w:type="numbering" w:customStyle="1" w:styleId="2210">
    <w:name w:val="Стиль221"/>
    <w:rsid w:val="00C3188F"/>
  </w:style>
  <w:style w:type="numbering" w:customStyle="1" w:styleId="1210">
    <w:name w:val="Нет списка121"/>
    <w:next w:val="a2"/>
    <w:uiPriority w:val="99"/>
    <w:semiHidden/>
    <w:unhideWhenUsed/>
    <w:rsid w:val="00C3188F"/>
  </w:style>
  <w:style w:type="numbering" w:customStyle="1" w:styleId="2121">
    <w:name w:val="Стиль2121"/>
    <w:rsid w:val="00C3188F"/>
  </w:style>
  <w:style w:type="numbering" w:customStyle="1" w:styleId="2113">
    <w:name w:val="Нет списка211"/>
    <w:next w:val="a2"/>
    <w:uiPriority w:val="99"/>
    <w:semiHidden/>
    <w:unhideWhenUsed/>
    <w:rsid w:val="00C3188F"/>
  </w:style>
  <w:style w:type="numbering" w:customStyle="1" w:styleId="2211">
    <w:name w:val="Стиль2211"/>
    <w:rsid w:val="00C3188F"/>
  </w:style>
  <w:style w:type="numbering" w:customStyle="1" w:styleId="11110">
    <w:name w:val="Нет списка1111"/>
    <w:next w:val="a2"/>
    <w:uiPriority w:val="99"/>
    <w:semiHidden/>
    <w:unhideWhenUsed/>
    <w:rsid w:val="00C3188F"/>
  </w:style>
  <w:style w:type="numbering" w:customStyle="1" w:styleId="21111">
    <w:name w:val="Стиль21111"/>
    <w:rsid w:val="00C3188F"/>
  </w:style>
  <w:style w:type="numbering" w:customStyle="1" w:styleId="21110">
    <w:name w:val="Нет списка2111"/>
    <w:next w:val="a2"/>
    <w:uiPriority w:val="99"/>
    <w:semiHidden/>
    <w:unhideWhenUsed/>
    <w:rsid w:val="00C3188F"/>
  </w:style>
  <w:style w:type="numbering" w:customStyle="1" w:styleId="11111">
    <w:name w:val="Нет списка11111"/>
    <w:next w:val="a2"/>
    <w:uiPriority w:val="99"/>
    <w:semiHidden/>
    <w:unhideWhenUsed/>
    <w:rsid w:val="00C3188F"/>
  </w:style>
  <w:style w:type="numbering" w:customStyle="1" w:styleId="211111">
    <w:name w:val="Стиль211111"/>
    <w:rsid w:val="00C3188F"/>
  </w:style>
  <w:style w:type="paragraph" w:customStyle="1" w:styleId="1f5">
    <w:name w:val="Стиль1"/>
    <w:basedOn w:val="a"/>
    <w:uiPriority w:val="99"/>
    <w:rsid w:val="00C3188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45">
    <w:name w:val="Нет списка4"/>
    <w:next w:val="a2"/>
    <w:uiPriority w:val="99"/>
    <w:semiHidden/>
    <w:unhideWhenUsed/>
    <w:rsid w:val="009726E1"/>
  </w:style>
  <w:style w:type="numbering" w:customStyle="1" w:styleId="240">
    <w:name w:val="Стиль24"/>
    <w:rsid w:val="009726E1"/>
  </w:style>
  <w:style w:type="numbering" w:customStyle="1" w:styleId="133">
    <w:name w:val="Нет списка13"/>
    <w:next w:val="a2"/>
    <w:uiPriority w:val="99"/>
    <w:semiHidden/>
    <w:unhideWhenUsed/>
    <w:rsid w:val="009726E1"/>
  </w:style>
  <w:style w:type="numbering" w:customStyle="1" w:styleId="213">
    <w:name w:val="Стиль213"/>
    <w:rsid w:val="009726E1"/>
  </w:style>
  <w:style w:type="numbering" w:customStyle="1" w:styleId="231">
    <w:name w:val="Нет списка23"/>
    <w:next w:val="a2"/>
    <w:uiPriority w:val="99"/>
    <w:semiHidden/>
    <w:unhideWhenUsed/>
    <w:rsid w:val="009726E1"/>
  </w:style>
  <w:style w:type="numbering" w:customStyle="1" w:styleId="1130">
    <w:name w:val="Нет списка113"/>
    <w:next w:val="a2"/>
    <w:uiPriority w:val="99"/>
    <w:semiHidden/>
    <w:unhideWhenUsed/>
    <w:rsid w:val="009726E1"/>
  </w:style>
  <w:style w:type="numbering" w:customStyle="1" w:styleId="21130">
    <w:name w:val="Стиль2113"/>
    <w:rsid w:val="009726E1"/>
  </w:style>
  <w:style w:type="numbering" w:customStyle="1" w:styleId="320">
    <w:name w:val="Нет списка32"/>
    <w:next w:val="a2"/>
    <w:uiPriority w:val="99"/>
    <w:semiHidden/>
    <w:unhideWhenUsed/>
    <w:rsid w:val="009726E1"/>
  </w:style>
  <w:style w:type="numbering" w:customStyle="1" w:styleId="222">
    <w:name w:val="Стиль222"/>
    <w:rsid w:val="009726E1"/>
  </w:style>
  <w:style w:type="numbering" w:customStyle="1" w:styleId="1220">
    <w:name w:val="Нет списка122"/>
    <w:next w:val="a2"/>
    <w:uiPriority w:val="99"/>
    <w:semiHidden/>
    <w:unhideWhenUsed/>
    <w:rsid w:val="009726E1"/>
  </w:style>
  <w:style w:type="numbering" w:customStyle="1" w:styleId="2122">
    <w:name w:val="Стиль2122"/>
    <w:rsid w:val="009726E1"/>
  </w:style>
  <w:style w:type="numbering" w:customStyle="1" w:styleId="2123">
    <w:name w:val="Нет списка212"/>
    <w:next w:val="a2"/>
    <w:uiPriority w:val="99"/>
    <w:semiHidden/>
    <w:unhideWhenUsed/>
    <w:rsid w:val="009726E1"/>
  </w:style>
  <w:style w:type="numbering" w:customStyle="1" w:styleId="2212">
    <w:name w:val="Стиль2212"/>
    <w:rsid w:val="009726E1"/>
  </w:style>
  <w:style w:type="numbering" w:customStyle="1" w:styleId="11120">
    <w:name w:val="Нет списка1112"/>
    <w:next w:val="a2"/>
    <w:uiPriority w:val="99"/>
    <w:semiHidden/>
    <w:unhideWhenUsed/>
    <w:rsid w:val="009726E1"/>
  </w:style>
  <w:style w:type="numbering" w:customStyle="1" w:styleId="21112">
    <w:name w:val="Стиль21112"/>
    <w:rsid w:val="009726E1"/>
  </w:style>
  <w:style w:type="numbering" w:customStyle="1" w:styleId="21120">
    <w:name w:val="Нет списка2112"/>
    <w:next w:val="a2"/>
    <w:uiPriority w:val="99"/>
    <w:semiHidden/>
    <w:unhideWhenUsed/>
    <w:rsid w:val="009726E1"/>
  </w:style>
  <w:style w:type="numbering" w:customStyle="1" w:styleId="11112">
    <w:name w:val="Нет списка11112"/>
    <w:next w:val="a2"/>
    <w:uiPriority w:val="99"/>
    <w:semiHidden/>
    <w:unhideWhenUsed/>
    <w:rsid w:val="009726E1"/>
  </w:style>
  <w:style w:type="numbering" w:customStyle="1" w:styleId="211112">
    <w:name w:val="Стиль211112"/>
    <w:rsid w:val="009726E1"/>
  </w:style>
  <w:style w:type="numbering" w:customStyle="1" w:styleId="410">
    <w:name w:val="Нет списка41"/>
    <w:next w:val="a2"/>
    <w:uiPriority w:val="99"/>
    <w:semiHidden/>
    <w:unhideWhenUsed/>
    <w:rsid w:val="009726E1"/>
  </w:style>
  <w:style w:type="numbering" w:customStyle="1" w:styleId="2310">
    <w:name w:val="Стиль231"/>
    <w:rsid w:val="009726E1"/>
  </w:style>
  <w:style w:type="numbering" w:customStyle="1" w:styleId="1310">
    <w:name w:val="Нет списка131"/>
    <w:next w:val="a2"/>
    <w:uiPriority w:val="99"/>
    <w:semiHidden/>
    <w:unhideWhenUsed/>
    <w:rsid w:val="009726E1"/>
  </w:style>
  <w:style w:type="numbering" w:customStyle="1" w:styleId="2131">
    <w:name w:val="Стиль2131"/>
    <w:rsid w:val="009726E1"/>
  </w:style>
  <w:style w:type="numbering" w:customStyle="1" w:styleId="2213">
    <w:name w:val="Нет списка221"/>
    <w:next w:val="a2"/>
    <w:uiPriority w:val="99"/>
    <w:semiHidden/>
    <w:unhideWhenUsed/>
    <w:rsid w:val="009726E1"/>
  </w:style>
  <w:style w:type="numbering" w:customStyle="1" w:styleId="2221">
    <w:name w:val="Стиль2221"/>
    <w:rsid w:val="009726E1"/>
  </w:style>
  <w:style w:type="numbering" w:customStyle="1" w:styleId="1121">
    <w:name w:val="Нет списка1121"/>
    <w:next w:val="a2"/>
    <w:uiPriority w:val="99"/>
    <w:semiHidden/>
    <w:unhideWhenUsed/>
    <w:rsid w:val="009726E1"/>
  </w:style>
  <w:style w:type="numbering" w:customStyle="1" w:styleId="21121">
    <w:name w:val="Стиль21121"/>
    <w:rsid w:val="009726E1"/>
  </w:style>
  <w:style w:type="numbering" w:customStyle="1" w:styleId="21210">
    <w:name w:val="Нет списка2121"/>
    <w:next w:val="a2"/>
    <w:uiPriority w:val="99"/>
    <w:semiHidden/>
    <w:unhideWhenUsed/>
    <w:rsid w:val="009726E1"/>
  </w:style>
  <w:style w:type="numbering" w:customStyle="1" w:styleId="11121">
    <w:name w:val="Нет списка11121"/>
    <w:next w:val="a2"/>
    <w:uiPriority w:val="99"/>
    <w:semiHidden/>
    <w:unhideWhenUsed/>
    <w:rsid w:val="009726E1"/>
  </w:style>
  <w:style w:type="numbering" w:customStyle="1" w:styleId="211121">
    <w:name w:val="Стиль211121"/>
    <w:rsid w:val="009726E1"/>
  </w:style>
  <w:style w:type="numbering" w:customStyle="1" w:styleId="52">
    <w:name w:val="Нет списка5"/>
    <w:next w:val="a2"/>
    <w:uiPriority w:val="99"/>
    <w:semiHidden/>
    <w:unhideWhenUsed/>
    <w:rsid w:val="000A5634"/>
  </w:style>
  <w:style w:type="numbering" w:customStyle="1" w:styleId="250">
    <w:name w:val="Стиль25"/>
    <w:rsid w:val="000A5634"/>
  </w:style>
  <w:style w:type="numbering" w:customStyle="1" w:styleId="143">
    <w:name w:val="Нет списка14"/>
    <w:next w:val="a2"/>
    <w:uiPriority w:val="99"/>
    <w:semiHidden/>
    <w:unhideWhenUsed/>
    <w:rsid w:val="000A5634"/>
  </w:style>
  <w:style w:type="numbering" w:customStyle="1" w:styleId="214">
    <w:name w:val="Стиль214"/>
    <w:rsid w:val="000A5634"/>
  </w:style>
  <w:style w:type="numbering" w:customStyle="1" w:styleId="241">
    <w:name w:val="Нет списка24"/>
    <w:next w:val="a2"/>
    <w:uiPriority w:val="99"/>
    <w:semiHidden/>
    <w:unhideWhenUsed/>
    <w:rsid w:val="000A5634"/>
  </w:style>
  <w:style w:type="numbering" w:customStyle="1" w:styleId="1140">
    <w:name w:val="Нет списка114"/>
    <w:next w:val="a2"/>
    <w:uiPriority w:val="99"/>
    <w:semiHidden/>
    <w:unhideWhenUsed/>
    <w:rsid w:val="000A5634"/>
  </w:style>
  <w:style w:type="numbering" w:customStyle="1" w:styleId="2114">
    <w:name w:val="Стиль2114"/>
    <w:rsid w:val="000A5634"/>
  </w:style>
  <w:style w:type="numbering" w:customStyle="1" w:styleId="330">
    <w:name w:val="Нет списка33"/>
    <w:next w:val="a2"/>
    <w:uiPriority w:val="99"/>
    <w:semiHidden/>
    <w:unhideWhenUsed/>
    <w:rsid w:val="000A5634"/>
  </w:style>
  <w:style w:type="numbering" w:customStyle="1" w:styleId="223">
    <w:name w:val="Стиль223"/>
    <w:rsid w:val="000A5634"/>
  </w:style>
  <w:style w:type="numbering" w:customStyle="1" w:styleId="1230">
    <w:name w:val="Нет списка123"/>
    <w:next w:val="a2"/>
    <w:uiPriority w:val="99"/>
    <w:semiHidden/>
    <w:unhideWhenUsed/>
    <w:rsid w:val="000A5634"/>
  </w:style>
  <w:style w:type="numbering" w:customStyle="1" w:styleId="21230">
    <w:name w:val="Стиль2123"/>
    <w:rsid w:val="000A5634"/>
  </w:style>
  <w:style w:type="numbering" w:customStyle="1" w:styleId="2130">
    <w:name w:val="Нет списка213"/>
    <w:next w:val="a2"/>
    <w:uiPriority w:val="99"/>
    <w:semiHidden/>
    <w:unhideWhenUsed/>
    <w:rsid w:val="000A5634"/>
  </w:style>
  <w:style w:type="numbering" w:customStyle="1" w:styleId="22130">
    <w:name w:val="Стиль2213"/>
    <w:rsid w:val="000A5634"/>
  </w:style>
  <w:style w:type="numbering" w:customStyle="1" w:styleId="1113">
    <w:name w:val="Нет списка1113"/>
    <w:next w:val="a2"/>
    <w:uiPriority w:val="99"/>
    <w:semiHidden/>
    <w:unhideWhenUsed/>
    <w:rsid w:val="000A5634"/>
  </w:style>
  <w:style w:type="numbering" w:customStyle="1" w:styleId="21113">
    <w:name w:val="Стиль21113"/>
    <w:rsid w:val="000A5634"/>
  </w:style>
  <w:style w:type="numbering" w:customStyle="1" w:styleId="21131">
    <w:name w:val="Нет списка2113"/>
    <w:next w:val="a2"/>
    <w:uiPriority w:val="99"/>
    <w:semiHidden/>
    <w:unhideWhenUsed/>
    <w:rsid w:val="000A5634"/>
  </w:style>
  <w:style w:type="numbering" w:customStyle="1" w:styleId="11113">
    <w:name w:val="Нет списка11113"/>
    <w:next w:val="a2"/>
    <w:uiPriority w:val="99"/>
    <w:semiHidden/>
    <w:unhideWhenUsed/>
    <w:rsid w:val="000A5634"/>
  </w:style>
  <w:style w:type="numbering" w:customStyle="1" w:styleId="211113">
    <w:name w:val="Стиль211113"/>
    <w:rsid w:val="000A5634"/>
  </w:style>
  <w:style w:type="numbering" w:customStyle="1" w:styleId="3110">
    <w:name w:val="Нет списка311"/>
    <w:next w:val="a2"/>
    <w:uiPriority w:val="99"/>
    <w:semiHidden/>
    <w:unhideWhenUsed/>
    <w:rsid w:val="000A5634"/>
  </w:style>
  <w:style w:type="numbering" w:customStyle="1" w:styleId="232">
    <w:name w:val="Стиль232"/>
    <w:rsid w:val="000A5634"/>
  </w:style>
  <w:style w:type="numbering" w:customStyle="1" w:styleId="1211">
    <w:name w:val="Нет списка1211"/>
    <w:next w:val="a2"/>
    <w:uiPriority w:val="99"/>
    <w:semiHidden/>
    <w:unhideWhenUsed/>
    <w:rsid w:val="000A5634"/>
  </w:style>
  <w:style w:type="numbering" w:customStyle="1" w:styleId="21211">
    <w:name w:val="Стиль21211"/>
    <w:rsid w:val="000A5634"/>
  </w:style>
  <w:style w:type="numbering" w:customStyle="1" w:styleId="2220">
    <w:name w:val="Нет списка222"/>
    <w:next w:val="a2"/>
    <w:uiPriority w:val="99"/>
    <w:semiHidden/>
    <w:unhideWhenUsed/>
    <w:rsid w:val="000A5634"/>
  </w:style>
  <w:style w:type="numbering" w:customStyle="1" w:styleId="1122">
    <w:name w:val="Нет списка1122"/>
    <w:next w:val="a2"/>
    <w:uiPriority w:val="99"/>
    <w:semiHidden/>
    <w:unhideWhenUsed/>
    <w:rsid w:val="000A5634"/>
  </w:style>
  <w:style w:type="numbering" w:customStyle="1" w:styleId="21122">
    <w:name w:val="Стиль21122"/>
    <w:rsid w:val="000A5634"/>
  </w:style>
  <w:style w:type="numbering" w:customStyle="1" w:styleId="3111">
    <w:name w:val="Нет списка3111"/>
    <w:next w:val="a2"/>
    <w:uiPriority w:val="99"/>
    <w:semiHidden/>
    <w:unhideWhenUsed/>
    <w:rsid w:val="000A5634"/>
  </w:style>
  <w:style w:type="numbering" w:customStyle="1" w:styleId="22111">
    <w:name w:val="Стиль22111"/>
    <w:rsid w:val="000A5634"/>
  </w:style>
  <w:style w:type="numbering" w:customStyle="1" w:styleId="12111">
    <w:name w:val="Нет списка12111"/>
    <w:next w:val="a2"/>
    <w:uiPriority w:val="99"/>
    <w:semiHidden/>
    <w:unhideWhenUsed/>
    <w:rsid w:val="000A5634"/>
  </w:style>
  <w:style w:type="numbering" w:customStyle="1" w:styleId="212111">
    <w:name w:val="Стиль212111"/>
    <w:rsid w:val="000A5634"/>
  </w:style>
  <w:style w:type="numbering" w:customStyle="1" w:styleId="211110">
    <w:name w:val="Нет списка21111"/>
    <w:next w:val="a2"/>
    <w:uiPriority w:val="99"/>
    <w:semiHidden/>
    <w:unhideWhenUsed/>
    <w:rsid w:val="000A5634"/>
  </w:style>
  <w:style w:type="numbering" w:customStyle="1" w:styleId="221111">
    <w:name w:val="Стиль221111"/>
    <w:rsid w:val="000A5634"/>
  </w:style>
  <w:style w:type="numbering" w:customStyle="1" w:styleId="111111">
    <w:name w:val="Нет списка111111"/>
    <w:next w:val="a2"/>
    <w:uiPriority w:val="99"/>
    <w:semiHidden/>
    <w:unhideWhenUsed/>
    <w:rsid w:val="000A5634"/>
  </w:style>
  <w:style w:type="numbering" w:customStyle="1" w:styleId="2111111">
    <w:name w:val="Стиль2111111"/>
    <w:rsid w:val="000A5634"/>
  </w:style>
  <w:style w:type="numbering" w:customStyle="1" w:styleId="2111110">
    <w:name w:val="Нет списка211111"/>
    <w:next w:val="a2"/>
    <w:uiPriority w:val="99"/>
    <w:semiHidden/>
    <w:unhideWhenUsed/>
    <w:rsid w:val="000A5634"/>
  </w:style>
  <w:style w:type="numbering" w:customStyle="1" w:styleId="1111111">
    <w:name w:val="Нет списка1111111"/>
    <w:next w:val="a2"/>
    <w:uiPriority w:val="99"/>
    <w:semiHidden/>
    <w:unhideWhenUsed/>
    <w:rsid w:val="000A5634"/>
  </w:style>
  <w:style w:type="numbering" w:customStyle="1" w:styleId="21111111">
    <w:name w:val="Стиль21111111"/>
    <w:rsid w:val="000A5634"/>
  </w:style>
  <w:style w:type="numbering" w:customStyle="1" w:styleId="420">
    <w:name w:val="Нет списка42"/>
    <w:next w:val="a2"/>
    <w:uiPriority w:val="99"/>
    <w:semiHidden/>
    <w:unhideWhenUsed/>
    <w:rsid w:val="000A5634"/>
  </w:style>
  <w:style w:type="numbering" w:customStyle="1" w:styleId="2410">
    <w:name w:val="Стиль241"/>
    <w:rsid w:val="000A5634"/>
  </w:style>
  <w:style w:type="numbering" w:customStyle="1" w:styleId="1320">
    <w:name w:val="Нет списка132"/>
    <w:next w:val="a2"/>
    <w:uiPriority w:val="99"/>
    <w:semiHidden/>
    <w:unhideWhenUsed/>
    <w:rsid w:val="000A5634"/>
  </w:style>
  <w:style w:type="numbering" w:customStyle="1" w:styleId="2132">
    <w:name w:val="Стиль2132"/>
    <w:rsid w:val="000A5634"/>
  </w:style>
  <w:style w:type="numbering" w:customStyle="1" w:styleId="2311">
    <w:name w:val="Нет списка231"/>
    <w:next w:val="a2"/>
    <w:uiPriority w:val="99"/>
    <w:semiHidden/>
    <w:unhideWhenUsed/>
    <w:rsid w:val="000A5634"/>
  </w:style>
  <w:style w:type="numbering" w:customStyle="1" w:styleId="1131">
    <w:name w:val="Нет списка1131"/>
    <w:next w:val="a2"/>
    <w:uiPriority w:val="99"/>
    <w:semiHidden/>
    <w:unhideWhenUsed/>
    <w:rsid w:val="000A5634"/>
  </w:style>
  <w:style w:type="numbering" w:customStyle="1" w:styleId="211310">
    <w:name w:val="Стиль21131"/>
    <w:rsid w:val="000A5634"/>
  </w:style>
  <w:style w:type="numbering" w:customStyle="1" w:styleId="321">
    <w:name w:val="Нет списка321"/>
    <w:next w:val="a2"/>
    <w:uiPriority w:val="99"/>
    <w:semiHidden/>
    <w:unhideWhenUsed/>
    <w:rsid w:val="000A5634"/>
  </w:style>
  <w:style w:type="numbering" w:customStyle="1" w:styleId="2222">
    <w:name w:val="Стиль2222"/>
    <w:rsid w:val="000A5634"/>
  </w:style>
  <w:style w:type="numbering" w:customStyle="1" w:styleId="1221">
    <w:name w:val="Нет списка1221"/>
    <w:next w:val="a2"/>
    <w:uiPriority w:val="99"/>
    <w:semiHidden/>
    <w:unhideWhenUsed/>
    <w:rsid w:val="000A5634"/>
  </w:style>
  <w:style w:type="numbering" w:customStyle="1" w:styleId="21221">
    <w:name w:val="Стиль21221"/>
    <w:rsid w:val="000A5634"/>
  </w:style>
  <w:style w:type="numbering" w:customStyle="1" w:styleId="21220">
    <w:name w:val="Нет списка2122"/>
    <w:next w:val="a2"/>
    <w:uiPriority w:val="99"/>
    <w:semiHidden/>
    <w:unhideWhenUsed/>
    <w:rsid w:val="000A5634"/>
  </w:style>
  <w:style w:type="numbering" w:customStyle="1" w:styleId="22121">
    <w:name w:val="Стиль22121"/>
    <w:rsid w:val="000A5634"/>
  </w:style>
  <w:style w:type="numbering" w:customStyle="1" w:styleId="11122">
    <w:name w:val="Нет списка11122"/>
    <w:next w:val="a2"/>
    <w:uiPriority w:val="99"/>
    <w:semiHidden/>
    <w:unhideWhenUsed/>
    <w:rsid w:val="000A5634"/>
  </w:style>
  <w:style w:type="numbering" w:customStyle="1" w:styleId="211122">
    <w:name w:val="Стиль211122"/>
    <w:rsid w:val="000A5634"/>
  </w:style>
  <w:style w:type="numbering" w:customStyle="1" w:styleId="211210">
    <w:name w:val="Нет списка21121"/>
    <w:next w:val="a2"/>
    <w:uiPriority w:val="99"/>
    <w:semiHidden/>
    <w:unhideWhenUsed/>
    <w:rsid w:val="000A5634"/>
  </w:style>
  <w:style w:type="numbering" w:customStyle="1" w:styleId="111121">
    <w:name w:val="Нет списка111121"/>
    <w:next w:val="a2"/>
    <w:uiPriority w:val="99"/>
    <w:semiHidden/>
    <w:unhideWhenUsed/>
    <w:rsid w:val="000A5634"/>
  </w:style>
  <w:style w:type="numbering" w:customStyle="1" w:styleId="2111121">
    <w:name w:val="Стиль2111121"/>
    <w:rsid w:val="000A5634"/>
  </w:style>
  <w:style w:type="numbering" w:customStyle="1" w:styleId="411">
    <w:name w:val="Нет списка411"/>
    <w:next w:val="a2"/>
    <w:uiPriority w:val="99"/>
    <w:semiHidden/>
    <w:unhideWhenUsed/>
    <w:rsid w:val="000A5634"/>
  </w:style>
  <w:style w:type="numbering" w:customStyle="1" w:styleId="23110">
    <w:name w:val="Стиль2311"/>
    <w:rsid w:val="000A5634"/>
  </w:style>
  <w:style w:type="numbering" w:customStyle="1" w:styleId="1311">
    <w:name w:val="Нет списка1311"/>
    <w:next w:val="a2"/>
    <w:uiPriority w:val="99"/>
    <w:semiHidden/>
    <w:unhideWhenUsed/>
    <w:rsid w:val="000A5634"/>
  </w:style>
  <w:style w:type="numbering" w:customStyle="1" w:styleId="21311">
    <w:name w:val="Стиль21311"/>
    <w:rsid w:val="000A5634"/>
  </w:style>
  <w:style w:type="numbering" w:customStyle="1" w:styleId="22110">
    <w:name w:val="Нет списка2211"/>
    <w:next w:val="a2"/>
    <w:uiPriority w:val="99"/>
    <w:semiHidden/>
    <w:unhideWhenUsed/>
    <w:rsid w:val="000A5634"/>
  </w:style>
  <w:style w:type="numbering" w:customStyle="1" w:styleId="22211">
    <w:name w:val="Стиль22211"/>
    <w:rsid w:val="000A5634"/>
  </w:style>
  <w:style w:type="numbering" w:customStyle="1" w:styleId="11211">
    <w:name w:val="Нет списка11211"/>
    <w:next w:val="a2"/>
    <w:uiPriority w:val="99"/>
    <w:semiHidden/>
    <w:unhideWhenUsed/>
    <w:rsid w:val="000A5634"/>
  </w:style>
  <w:style w:type="numbering" w:customStyle="1" w:styleId="211211">
    <w:name w:val="Стиль211211"/>
    <w:rsid w:val="000A5634"/>
  </w:style>
  <w:style w:type="numbering" w:customStyle="1" w:styleId="212110">
    <w:name w:val="Нет списка21211"/>
    <w:next w:val="a2"/>
    <w:uiPriority w:val="99"/>
    <w:semiHidden/>
    <w:unhideWhenUsed/>
    <w:rsid w:val="000A5634"/>
  </w:style>
  <w:style w:type="numbering" w:customStyle="1" w:styleId="111211">
    <w:name w:val="Нет списка111211"/>
    <w:next w:val="a2"/>
    <w:uiPriority w:val="99"/>
    <w:semiHidden/>
    <w:unhideWhenUsed/>
    <w:rsid w:val="000A5634"/>
  </w:style>
  <w:style w:type="numbering" w:customStyle="1" w:styleId="2111211">
    <w:name w:val="Стиль2111211"/>
    <w:rsid w:val="000A5634"/>
  </w:style>
  <w:style w:type="numbering" w:customStyle="1" w:styleId="63">
    <w:name w:val="Нет списка6"/>
    <w:next w:val="a2"/>
    <w:uiPriority w:val="99"/>
    <w:semiHidden/>
    <w:unhideWhenUsed/>
    <w:rsid w:val="0034661D"/>
  </w:style>
  <w:style w:type="numbering" w:customStyle="1" w:styleId="260">
    <w:name w:val="Стиль26"/>
    <w:rsid w:val="0034661D"/>
  </w:style>
  <w:style w:type="numbering" w:customStyle="1" w:styleId="153">
    <w:name w:val="Нет списка15"/>
    <w:next w:val="a2"/>
    <w:uiPriority w:val="99"/>
    <w:semiHidden/>
    <w:unhideWhenUsed/>
    <w:rsid w:val="0034661D"/>
  </w:style>
  <w:style w:type="numbering" w:customStyle="1" w:styleId="215">
    <w:name w:val="Стиль215"/>
    <w:rsid w:val="0034661D"/>
  </w:style>
  <w:style w:type="numbering" w:customStyle="1" w:styleId="251">
    <w:name w:val="Нет списка25"/>
    <w:next w:val="a2"/>
    <w:uiPriority w:val="99"/>
    <w:semiHidden/>
    <w:unhideWhenUsed/>
    <w:rsid w:val="0034661D"/>
  </w:style>
  <w:style w:type="numbering" w:customStyle="1" w:styleId="1150">
    <w:name w:val="Нет списка115"/>
    <w:next w:val="a2"/>
    <w:uiPriority w:val="99"/>
    <w:semiHidden/>
    <w:unhideWhenUsed/>
    <w:rsid w:val="0034661D"/>
  </w:style>
  <w:style w:type="numbering" w:customStyle="1" w:styleId="2115">
    <w:name w:val="Стиль2115"/>
    <w:rsid w:val="0034661D"/>
  </w:style>
  <w:style w:type="numbering" w:customStyle="1" w:styleId="340">
    <w:name w:val="Нет списка34"/>
    <w:next w:val="a2"/>
    <w:uiPriority w:val="99"/>
    <w:semiHidden/>
    <w:unhideWhenUsed/>
    <w:rsid w:val="0034661D"/>
  </w:style>
  <w:style w:type="numbering" w:customStyle="1" w:styleId="224">
    <w:name w:val="Стиль224"/>
    <w:rsid w:val="0034661D"/>
  </w:style>
  <w:style w:type="numbering" w:customStyle="1" w:styleId="124">
    <w:name w:val="Нет списка124"/>
    <w:next w:val="a2"/>
    <w:uiPriority w:val="99"/>
    <w:semiHidden/>
    <w:unhideWhenUsed/>
    <w:rsid w:val="0034661D"/>
  </w:style>
  <w:style w:type="numbering" w:customStyle="1" w:styleId="2124">
    <w:name w:val="Стиль2124"/>
    <w:rsid w:val="0034661D"/>
  </w:style>
  <w:style w:type="numbering" w:customStyle="1" w:styleId="2140">
    <w:name w:val="Нет списка214"/>
    <w:next w:val="a2"/>
    <w:uiPriority w:val="99"/>
    <w:semiHidden/>
    <w:unhideWhenUsed/>
    <w:rsid w:val="0034661D"/>
  </w:style>
  <w:style w:type="numbering" w:customStyle="1" w:styleId="2214">
    <w:name w:val="Стиль2214"/>
    <w:rsid w:val="0034661D"/>
  </w:style>
  <w:style w:type="numbering" w:customStyle="1" w:styleId="1114">
    <w:name w:val="Нет списка1114"/>
    <w:next w:val="a2"/>
    <w:uiPriority w:val="99"/>
    <w:semiHidden/>
    <w:unhideWhenUsed/>
    <w:rsid w:val="0034661D"/>
  </w:style>
  <w:style w:type="numbering" w:customStyle="1" w:styleId="21114">
    <w:name w:val="Стиль21114"/>
    <w:rsid w:val="0034661D"/>
  </w:style>
  <w:style w:type="numbering" w:customStyle="1" w:styleId="21140">
    <w:name w:val="Нет списка2114"/>
    <w:next w:val="a2"/>
    <w:uiPriority w:val="99"/>
    <w:semiHidden/>
    <w:unhideWhenUsed/>
    <w:rsid w:val="0034661D"/>
  </w:style>
  <w:style w:type="numbering" w:customStyle="1" w:styleId="11114">
    <w:name w:val="Нет списка11114"/>
    <w:next w:val="a2"/>
    <w:uiPriority w:val="99"/>
    <w:semiHidden/>
    <w:unhideWhenUsed/>
    <w:rsid w:val="0034661D"/>
  </w:style>
  <w:style w:type="numbering" w:customStyle="1" w:styleId="211114">
    <w:name w:val="Стиль211114"/>
    <w:rsid w:val="0034661D"/>
  </w:style>
  <w:style w:type="numbering" w:customStyle="1" w:styleId="312">
    <w:name w:val="Нет списка312"/>
    <w:next w:val="a2"/>
    <w:uiPriority w:val="99"/>
    <w:semiHidden/>
    <w:unhideWhenUsed/>
    <w:rsid w:val="0034661D"/>
  </w:style>
  <w:style w:type="numbering" w:customStyle="1" w:styleId="233">
    <w:name w:val="Стиль233"/>
    <w:rsid w:val="0034661D"/>
  </w:style>
  <w:style w:type="numbering" w:customStyle="1" w:styleId="1212">
    <w:name w:val="Нет списка1212"/>
    <w:next w:val="a2"/>
    <w:uiPriority w:val="99"/>
    <w:semiHidden/>
    <w:unhideWhenUsed/>
    <w:rsid w:val="0034661D"/>
  </w:style>
  <w:style w:type="numbering" w:customStyle="1" w:styleId="21212">
    <w:name w:val="Стиль21212"/>
    <w:rsid w:val="0034661D"/>
  </w:style>
  <w:style w:type="numbering" w:customStyle="1" w:styleId="2230">
    <w:name w:val="Нет списка223"/>
    <w:next w:val="a2"/>
    <w:uiPriority w:val="99"/>
    <w:semiHidden/>
    <w:unhideWhenUsed/>
    <w:rsid w:val="0034661D"/>
  </w:style>
  <w:style w:type="numbering" w:customStyle="1" w:styleId="1123">
    <w:name w:val="Нет списка1123"/>
    <w:next w:val="a2"/>
    <w:uiPriority w:val="99"/>
    <w:semiHidden/>
    <w:unhideWhenUsed/>
    <w:rsid w:val="0034661D"/>
  </w:style>
  <w:style w:type="numbering" w:customStyle="1" w:styleId="21123">
    <w:name w:val="Стиль21123"/>
    <w:rsid w:val="0034661D"/>
  </w:style>
  <w:style w:type="numbering" w:customStyle="1" w:styleId="3112">
    <w:name w:val="Нет списка3112"/>
    <w:next w:val="a2"/>
    <w:uiPriority w:val="99"/>
    <w:semiHidden/>
    <w:unhideWhenUsed/>
    <w:rsid w:val="0034661D"/>
  </w:style>
  <w:style w:type="numbering" w:customStyle="1" w:styleId="22112">
    <w:name w:val="Стиль22112"/>
    <w:rsid w:val="0034661D"/>
  </w:style>
  <w:style w:type="numbering" w:customStyle="1" w:styleId="12112">
    <w:name w:val="Нет списка12112"/>
    <w:next w:val="a2"/>
    <w:uiPriority w:val="99"/>
    <w:semiHidden/>
    <w:unhideWhenUsed/>
    <w:rsid w:val="0034661D"/>
  </w:style>
  <w:style w:type="numbering" w:customStyle="1" w:styleId="212112">
    <w:name w:val="Стиль212112"/>
    <w:rsid w:val="0034661D"/>
  </w:style>
  <w:style w:type="numbering" w:customStyle="1" w:styleId="211120">
    <w:name w:val="Нет списка21112"/>
    <w:next w:val="a2"/>
    <w:uiPriority w:val="99"/>
    <w:semiHidden/>
    <w:unhideWhenUsed/>
    <w:rsid w:val="0034661D"/>
  </w:style>
  <w:style w:type="numbering" w:customStyle="1" w:styleId="221112">
    <w:name w:val="Стиль221112"/>
    <w:rsid w:val="0034661D"/>
  </w:style>
  <w:style w:type="numbering" w:customStyle="1" w:styleId="111112">
    <w:name w:val="Нет списка111112"/>
    <w:next w:val="a2"/>
    <w:uiPriority w:val="99"/>
    <w:semiHidden/>
    <w:unhideWhenUsed/>
    <w:rsid w:val="0034661D"/>
  </w:style>
  <w:style w:type="numbering" w:customStyle="1" w:styleId="2111112">
    <w:name w:val="Стиль2111112"/>
    <w:rsid w:val="0034661D"/>
  </w:style>
  <w:style w:type="numbering" w:customStyle="1" w:styleId="2111120">
    <w:name w:val="Нет списка211112"/>
    <w:next w:val="a2"/>
    <w:uiPriority w:val="99"/>
    <w:semiHidden/>
    <w:unhideWhenUsed/>
    <w:rsid w:val="0034661D"/>
  </w:style>
  <w:style w:type="numbering" w:customStyle="1" w:styleId="1111112">
    <w:name w:val="Нет списка1111112"/>
    <w:next w:val="a2"/>
    <w:uiPriority w:val="99"/>
    <w:semiHidden/>
    <w:unhideWhenUsed/>
    <w:rsid w:val="0034661D"/>
  </w:style>
  <w:style w:type="numbering" w:customStyle="1" w:styleId="21111112">
    <w:name w:val="Стиль21111112"/>
    <w:rsid w:val="0034661D"/>
  </w:style>
  <w:style w:type="numbering" w:customStyle="1" w:styleId="430">
    <w:name w:val="Нет списка43"/>
    <w:next w:val="a2"/>
    <w:uiPriority w:val="99"/>
    <w:semiHidden/>
    <w:unhideWhenUsed/>
    <w:rsid w:val="0034661D"/>
  </w:style>
  <w:style w:type="numbering" w:customStyle="1" w:styleId="242">
    <w:name w:val="Стиль242"/>
    <w:rsid w:val="0034661D"/>
  </w:style>
  <w:style w:type="numbering" w:customStyle="1" w:styleId="1330">
    <w:name w:val="Нет списка133"/>
    <w:next w:val="a2"/>
    <w:uiPriority w:val="99"/>
    <w:semiHidden/>
    <w:unhideWhenUsed/>
    <w:rsid w:val="0034661D"/>
  </w:style>
  <w:style w:type="numbering" w:customStyle="1" w:styleId="2133">
    <w:name w:val="Стиль2133"/>
    <w:rsid w:val="0034661D"/>
  </w:style>
  <w:style w:type="numbering" w:customStyle="1" w:styleId="2320">
    <w:name w:val="Нет списка232"/>
    <w:next w:val="a2"/>
    <w:uiPriority w:val="99"/>
    <w:semiHidden/>
    <w:unhideWhenUsed/>
    <w:rsid w:val="0034661D"/>
  </w:style>
  <w:style w:type="numbering" w:customStyle="1" w:styleId="1132">
    <w:name w:val="Нет списка1132"/>
    <w:next w:val="a2"/>
    <w:uiPriority w:val="99"/>
    <w:semiHidden/>
    <w:unhideWhenUsed/>
    <w:rsid w:val="0034661D"/>
  </w:style>
  <w:style w:type="numbering" w:customStyle="1" w:styleId="21132">
    <w:name w:val="Стиль21132"/>
    <w:rsid w:val="0034661D"/>
  </w:style>
  <w:style w:type="numbering" w:customStyle="1" w:styleId="322">
    <w:name w:val="Нет списка322"/>
    <w:next w:val="a2"/>
    <w:uiPriority w:val="99"/>
    <w:semiHidden/>
    <w:unhideWhenUsed/>
    <w:rsid w:val="0034661D"/>
  </w:style>
  <w:style w:type="numbering" w:customStyle="1" w:styleId="2223">
    <w:name w:val="Стиль2223"/>
    <w:rsid w:val="0034661D"/>
  </w:style>
  <w:style w:type="numbering" w:customStyle="1" w:styleId="1222">
    <w:name w:val="Нет списка1222"/>
    <w:next w:val="a2"/>
    <w:uiPriority w:val="99"/>
    <w:semiHidden/>
    <w:unhideWhenUsed/>
    <w:rsid w:val="0034661D"/>
  </w:style>
  <w:style w:type="numbering" w:customStyle="1" w:styleId="21222">
    <w:name w:val="Стиль21222"/>
    <w:rsid w:val="0034661D"/>
  </w:style>
  <w:style w:type="numbering" w:customStyle="1" w:styleId="21231">
    <w:name w:val="Нет списка2123"/>
    <w:next w:val="a2"/>
    <w:uiPriority w:val="99"/>
    <w:semiHidden/>
    <w:unhideWhenUsed/>
    <w:rsid w:val="0034661D"/>
  </w:style>
  <w:style w:type="numbering" w:customStyle="1" w:styleId="22122">
    <w:name w:val="Стиль22122"/>
    <w:rsid w:val="0034661D"/>
  </w:style>
  <w:style w:type="numbering" w:customStyle="1" w:styleId="11123">
    <w:name w:val="Нет списка11123"/>
    <w:next w:val="a2"/>
    <w:uiPriority w:val="99"/>
    <w:semiHidden/>
    <w:unhideWhenUsed/>
    <w:rsid w:val="0034661D"/>
  </w:style>
  <w:style w:type="numbering" w:customStyle="1" w:styleId="211123">
    <w:name w:val="Стиль211123"/>
    <w:rsid w:val="0034661D"/>
  </w:style>
  <w:style w:type="numbering" w:customStyle="1" w:styleId="211220">
    <w:name w:val="Нет списка21122"/>
    <w:next w:val="a2"/>
    <w:uiPriority w:val="99"/>
    <w:semiHidden/>
    <w:unhideWhenUsed/>
    <w:rsid w:val="0034661D"/>
  </w:style>
  <w:style w:type="numbering" w:customStyle="1" w:styleId="111122">
    <w:name w:val="Нет списка111122"/>
    <w:next w:val="a2"/>
    <w:uiPriority w:val="99"/>
    <w:semiHidden/>
    <w:unhideWhenUsed/>
    <w:rsid w:val="0034661D"/>
  </w:style>
  <w:style w:type="numbering" w:customStyle="1" w:styleId="2111122">
    <w:name w:val="Стиль2111122"/>
    <w:rsid w:val="0034661D"/>
  </w:style>
  <w:style w:type="numbering" w:customStyle="1" w:styleId="412">
    <w:name w:val="Нет списка412"/>
    <w:next w:val="a2"/>
    <w:uiPriority w:val="99"/>
    <w:semiHidden/>
    <w:unhideWhenUsed/>
    <w:rsid w:val="0034661D"/>
  </w:style>
  <w:style w:type="numbering" w:customStyle="1" w:styleId="2312">
    <w:name w:val="Стиль2312"/>
    <w:rsid w:val="0034661D"/>
  </w:style>
  <w:style w:type="numbering" w:customStyle="1" w:styleId="1312">
    <w:name w:val="Нет списка1312"/>
    <w:next w:val="a2"/>
    <w:uiPriority w:val="99"/>
    <w:semiHidden/>
    <w:unhideWhenUsed/>
    <w:rsid w:val="0034661D"/>
  </w:style>
  <w:style w:type="numbering" w:customStyle="1" w:styleId="21312">
    <w:name w:val="Стиль21312"/>
    <w:rsid w:val="0034661D"/>
  </w:style>
  <w:style w:type="numbering" w:customStyle="1" w:styleId="22120">
    <w:name w:val="Нет списка2212"/>
    <w:next w:val="a2"/>
    <w:uiPriority w:val="99"/>
    <w:semiHidden/>
    <w:unhideWhenUsed/>
    <w:rsid w:val="0034661D"/>
  </w:style>
  <w:style w:type="numbering" w:customStyle="1" w:styleId="22212">
    <w:name w:val="Стиль22212"/>
    <w:rsid w:val="0034661D"/>
  </w:style>
  <w:style w:type="numbering" w:customStyle="1" w:styleId="11212">
    <w:name w:val="Нет списка11212"/>
    <w:next w:val="a2"/>
    <w:uiPriority w:val="99"/>
    <w:semiHidden/>
    <w:unhideWhenUsed/>
    <w:rsid w:val="0034661D"/>
  </w:style>
  <w:style w:type="numbering" w:customStyle="1" w:styleId="211212">
    <w:name w:val="Стиль211212"/>
    <w:rsid w:val="0034661D"/>
  </w:style>
  <w:style w:type="numbering" w:customStyle="1" w:styleId="212120">
    <w:name w:val="Нет списка21212"/>
    <w:next w:val="a2"/>
    <w:uiPriority w:val="99"/>
    <w:semiHidden/>
    <w:unhideWhenUsed/>
    <w:rsid w:val="0034661D"/>
  </w:style>
  <w:style w:type="numbering" w:customStyle="1" w:styleId="111212">
    <w:name w:val="Нет списка111212"/>
    <w:next w:val="a2"/>
    <w:uiPriority w:val="99"/>
    <w:semiHidden/>
    <w:unhideWhenUsed/>
    <w:rsid w:val="0034661D"/>
  </w:style>
  <w:style w:type="numbering" w:customStyle="1" w:styleId="2111212">
    <w:name w:val="Стиль2111212"/>
    <w:rsid w:val="003466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46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uiPriority w:val="99"/>
    <w:rsid w:val="003466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3">
    <w:name w:val="Нет списка7"/>
    <w:next w:val="a2"/>
    <w:uiPriority w:val="99"/>
    <w:semiHidden/>
    <w:unhideWhenUsed/>
    <w:rsid w:val="00A72B7D"/>
  </w:style>
  <w:style w:type="numbering" w:customStyle="1" w:styleId="270">
    <w:name w:val="Стиль27"/>
    <w:rsid w:val="00A72B7D"/>
  </w:style>
  <w:style w:type="numbering" w:customStyle="1" w:styleId="163">
    <w:name w:val="Нет списка16"/>
    <w:next w:val="a2"/>
    <w:uiPriority w:val="99"/>
    <w:semiHidden/>
    <w:unhideWhenUsed/>
    <w:rsid w:val="00A72B7D"/>
  </w:style>
  <w:style w:type="numbering" w:customStyle="1" w:styleId="216">
    <w:name w:val="Стиль216"/>
    <w:rsid w:val="00A72B7D"/>
  </w:style>
  <w:style w:type="numbering" w:customStyle="1" w:styleId="261">
    <w:name w:val="Нет списка26"/>
    <w:next w:val="a2"/>
    <w:uiPriority w:val="99"/>
    <w:semiHidden/>
    <w:unhideWhenUsed/>
    <w:rsid w:val="00A72B7D"/>
  </w:style>
  <w:style w:type="numbering" w:customStyle="1" w:styleId="1160">
    <w:name w:val="Нет списка116"/>
    <w:next w:val="a2"/>
    <w:uiPriority w:val="99"/>
    <w:semiHidden/>
    <w:unhideWhenUsed/>
    <w:rsid w:val="00A72B7D"/>
  </w:style>
  <w:style w:type="numbering" w:customStyle="1" w:styleId="2116">
    <w:name w:val="Стиль2116"/>
    <w:rsid w:val="00A72B7D"/>
  </w:style>
  <w:style w:type="numbering" w:customStyle="1" w:styleId="350">
    <w:name w:val="Нет списка35"/>
    <w:next w:val="a2"/>
    <w:uiPriority w:val="99"/>
    <w:semiHidden/>
    <w:unhideWhenUsed/>
    <w:rsid w:val="00A72B7D"/>
  </w:style>
  <w:style w:type="numbering" w:customStyle="1" w:styleId="225">
    <w:name w:val="Стиль225"/>
    <w:rsid w:val="00A72B7D"/>
  </w:style>
  <w:style w:type="numbering" w:customStyle="1" w:styleId="125">
    <w:name w:val="Нет списка125"/>
    <w:next w:val="a2"/>
    <w:uiPriority w:val="99"/>
    <w:semiHidden/>
    <w:unhideWhenUsed/>
    <w:rsid w:val="00A72B7D"/>
  </w:style>
  <w:style w:type="numbering" w:customStyle="1" w:styleId="2125">
    <w:name w:val="Стиль2125"/>
    <w:rsid w:val="00A72B7D"/>
  </w:style>
  <w:style w:type="numbering" w:customStyle="1" w:styleId="2150">
    <w:name w:val="Нет списка215"/>
    <w:next w:val="a2"/>
    <w:uiPriority w:val="99"/>
    <w:semiHidden/>
    <w:unhideWhenUsed/>
    <w:rsid w:val="00A72B7D"/>
  </w:style>
  <w:style w:type="numbering" w:customStyle="1" w:styleId="2215">
    <w:name w:val="Стиль2215"/>
    <w:rsid w:val="00A72B7D"/>
  </w:style>
  <w:style w:type="numbering" w:customStyle="1" w:styleId="1115">
    <w:name w:val="Нет списка1115"/>
    <w:next w:val="a2"/>
    <w:uiPriority w:val="99"/>
    <w:semiHidden/>
    <w:unhideWhenUsed/>
    <w:rsid w:val="00A72B7D"/>
  </w:style>
  <w:style w:type="numbering" w:customStyle="1" w:styleId="21115">
    <w:name w:val="Стиль21115"/>
    <w:rsid w:val="00A72B7D"/>
  </w:style>
  <w:style w:type="numbering" w:customStyle="1" w:styleId="21150">
    <w:name w:val="Нет списка2115"/>
    <w:next w:val="a2"/>
    <w:uiPriority w:val="99"/>
    <w:semiHidden/>
    <w:unhideWhenUsed/>
    <w:rsid w:val="00A72B7D"/>
  </w:style>
  <w:style w:type="numbering" w:customStyle="1" w:styleId="11115">
    <w:name w:val="Нет списка11115"/>
    <w:next w:val="a2"/>
    <w:uiPriority w:val="99"/>
    <w:semiHidden/>
    <w:unhideWhenUsed/>
    <w:rsid w:val="00A72B7D"/>
  </w:style>
  <w:style w:type="numbering" w:customStyle="1" w:styleId="211115">
    <w:name w:val="Стиль211115"/>
    <w:rsid w:val="00A72B7D"/>
  </w:style>
  <w:style w:type="numbering" w:customStyle="1" w:styleId="313">
    <w:name w:val="Нет списка313"/>
    <w:next w:val="a2"/>
    <w:uiPriority w:val="99"/>
    <w:semiHidden/>
    <w:unhideWhenUsed/>
    <w:rsid w:val="00A72B7D"/>
  </w:style>
  <w:style w:type="numbering" w:customStyle="1" w:styleId="234">
    <w:name w:val="Стиль234"/>
    <w:rsid w:val="00A72B7D"/>
  </w:style>
  <w:style w:type="numbering" w:customStyle="1" w:styleId="1213">
    <w:name w:val="Нет списка1213"/>
    <w:next w:val="a2"/>
    <w:uiPriority w:val="99"/>
    <w:semiHidden/>
    <w:unhideWhenUsed/>
    <w:rsid w:val="00A72B7D"/>
  </w:style>
  <w:style w:type="numbering" w:customStyle="1" w:styleId="21213">
    <w:name w:val="Стиль21213"/>
    <w:rsid w:val="00A72B7D"/>
  </w:style>
  <w:style w:type="numbering" w:customStyle="1" w:styleId="2240">
    <w:name w:val="Нет списка224"/>
    <w:next w:val="a2"/>
    <w:uiPriority w:val="99"/>
    <w:semiHidden/>
    <w:unhideWhenUsed/>
    <w:rsid w:val="00A72B7D"/>
  </w:style>
  <w:style w:type="numbering" w:customStyle="1" w:styleId="1124">
    <w:name w:val="Нет списка1124"/>
    <w:next w:val="a2"/>
    <w:uiPriority w:val="99"/>
    <w:semiHidden/>
    <w:unhideWhenUsed/>
    <w:rsid w:val="00A72B7D"/>
  </w:style>
  <w:style w:type="numbering" w:customStyle="1" w:styleId="21124">
    <w:name w:val="Стиль21124"/>
    <w:rsid w:val="00A72B7D"/>
  </w:style>
  <w:style w:type="numbering" w:customStyle="1" w:styleId="3113">
    <w:name w:val="Нет списка3113"/>
    <w:next w:val="a2"/>
    <w:uiPriority w:val="99"/>
    <w:semiHidden/>
    <w:unhideWhenUsed/>
    <w:rsid w:val="00A72B7D"/>
  </w:style>
  <w:style w:type="numbering" w:customStyle="1" w:styleId="22113">
    <w:name w:val="Стиль22113"/>
    <w:rsid w:val="00A72B7D"/>
  </w:style>
  <w:style w:type="numbering" w:customStyle="1" w:styleId="12113">
    <w:name w:val="Нет списка12113"/>
    <w:next w:val="a2"/>
    <w:uiPriority w:val="99"/>
    <w:semiHidden/>
    <w:unhideWhenUsed/>
    <w:rsid w:val="00A72B7D"/>
  </w:style>
  <w:style w:type="numbering" w:customStyle="1" w:styleId="212113">
    <w:name w:val="Стиль212113"/>
    <w:rsid w:val="00A72B7D"/>
  </w:style>
  <w:style w:type="numbering" w:customStyle="1" w:styleId="211130">
    <w:name w:val="Нет списка21113"/>
    <w:next w:val="a2"/>
    <w:uiPriority w:val="99"/>
    <w:semiHidden/>
    <w:unhideWhenUsed/>
    <w:rsid w:val="00A72B7D"/>
  </w:style>
  <w:style w:type="numbering" w:customStyle="1" w:styleId="221113">
    <w:name w:val="Стиль221113"/>
    <w:rsid w:val="00A72B7D"/>
  </w:style>
  <w:style w:type="numbering" w:customStyle="1" w:styleId="111113">
    <w:name w:val="Нет списка111113"/>
    <w:next w:val="a2"/>
    <w:uiPriority w:val="99"/>
    <w:semiHidden/>
    <w:unhideWhenUsed/>
    <w:rsid w:val="00A72B7D"/>
  </w:style>
  <w:style w:type="numbering" w:customStyle="1" w:styleId="2111113">
    <w:name w:val="Стиль2111113"/>
    <w:rsid w:val="00A72B7D"/>
  </w:style>
  <w:style w:type="numbering" w:customStyle="1" w:styleId="2111130">
    <w:name w:val="Нет списка211113"/>
    <w:next w:val="a2"/>
    <w:uiPriority w:val="99"/>
    <w:semiHidden/>
    <w:unhideWhenUsed/>
    <w:rsid w:val="00A72B7D"/>
  </w:style>
  <w:style w:type="numbering" w:customStyle="1" w:styleId="1111113">
    <w:name w:val="Нет списка1111113"/>
    <w:next w:val="a2"/>
    <w:uiPriority w:val="99"/>
    <w:semiHidden/>
    <w:unhideWhenUsed/>
    <w:rsid w:val="00A72B7D"/>
  </w:style>
  <w:style w:type="numbering" w:customStyle="1" w:styleId="21111113">
    <w:name w:val="Стиль21111113"/>
    <w:rsid w:val="00A72B7D"/>
  </w:style>
  <w:style w:type="numbering" w:customStyle="1" w:styleId="440">
    <w:name w:val="Нет списка44"/>
    <w:next w:val="a2"/>
    <w:uiPriority w:val="99"/>
    <w:semiHidden/>
    <w:unhideWhenUsed/>
    <w:rsid w:val="00A72B7D"/>
  </w:style>
  <w:style w:type="numbering" w:customStyle="1" w:styleId="243">
    <w:name w:val="Стиль243"/>
    <w:rsid w:val="00A72B7D"/>
  </w:style>
  <w:style w:type="numbering" w:customStyle="1" w:styleId="134">
    <w:name w:val="Нет списка134"/>
    <w:next w:val="a2"/>
    <w:uiPriority w:val="99"/>
    <w:semiHidden/>
    <w:unhideWhenUsed/>
    <w:rsid w:val="00A72B7D"/>
  </w:style>
  <w:style w:type="numbering" w:customStyle="1" w:styleId="2134">
    <w:name w:val="Стиль2134"/>
    <w:rsid w:val="00A72B7D"/>
  </w:style>
  <w:style w:type="numbering" w:customStyle="1" w:styleId="2330">
    <w:name w:val="Нет списка233"/>
    <w:next w:val="a2"/>
    <w:uiPriority w:val="99"/>
    <w:semiHidden/>
    <w:unhideWhenUsed/>
    <w:rsid w:val="00A72B7D"/>
  </w:style>
  <w:style w:type="numbering" w:customStyle="1" w:styleId="1133">
    <w:name w:val="Нет списка1133"/>
    <w:next w:val="a2"/>
    <w:uiPriority w:val="99"/>
    <w:semiHidden/>
    <w:unhideWhenUsed/>
    <w:rsid w:val="00A72B7D"/>
  </w:style>
  <w:style w:type="numbering" w:customStyle="1" w:styleId="21133">
    <w:name w:val="Стиль21133"/>
    <w:rsid w:val="00A72B7D"/>
  </w:style>
  <w:style w:type="numbering" w:customStyle="1" w:styleId="323">
    <w:name w:val="Нет списка323"/>
    <w:next w:val="a2"/>
    <w:uiPriority w:val="99"/>
    <w:semiHidden/>
    <w:unhideWhenUsed/>
    <w:rsid w:val="00A72B7D"/>
  </w:style>
  <w:style w:type="numbering" w:customStyle="1" w:styleId="2224">
    <w:name w:val="Стиль2224"/>
    <w:rsid w:val="00A72B7D"/>
  </w:style>
  <w:style w:type="numbering" w:customStyle="1" w:styleId="1223">
    <w:name w:val="Нет списка1223"/>
    <w:next w:val="a2"/>
    <w:uiPriority w:val="99"/>
    <w:semiHidden/>
    <w:unhideWhenUsed/>
    <w:rsid w:val="00A72B7D"/>
  </w:style>
  <w:style w:type="numbering" w:customStyle="1" w:styleId="21223">
    <w:name w:val="Стиль21223"/>
    <w:rsid w:val="00A72B7D"/>
  </w:style>
  <w:style w:type="numbering" w:customStyle="1" w:styleId="21240">
    <w:name w:val="Нет списка2124"/>
    <w:next w:val="a2"/>
    <w:uiPriority w:val="99"/>
    <w:semiHidden/>
    <w:unhideWhenUsed/>
    <w:rsid w:val="00A72B7D"/>
  </w:style>
  <w:style w:type="numbering" w:customStyle="1" w:styleId="22123">
    <w:name w:val="Стиль22123"/>
    <w:rsid w:val="00A72B7D"/>
  </w:style>
  <w:style w:type="numbering" w:customStyle="1" w:styleId="11124">
    <w:name w:val="Нет списка11124"/>
    <w:next w:val="a2"/>
    <w:uiPriority w:val="99"/>
    <w:semiHidden/>
    <w:unhideWhenUsed/>
    <w:rsid w:val="00A72B7D"/>
  </w:style>
  <w:style w:type="numbering" w:customStyle="1" w:styleId="211124">
    <w:name w:val="Стиль211124"/>
    <w:rsid w:val="00A72B7D"/>
  </w:style>
  <w:style w:type="numbering" w:customStyle="1" w:styleId="211230">
    <w:name w:val="Нет списка21123"/>
    <w:next w:val="a2"/>
    <w:uiPriority w:val="99"/>
    <w:semiHidden/>
    <w:unhideWhenUsed/>
    <w:rsid w:val="00A72B7D"/>
  </w:style>
  <w:style w:type="numbering" w:customStyle="1" w:styleId="111123">
    <w:name w:val="Нет списка111123"/>
    <w:next w:val="a2"/>
    <w:uiPriority w:val="99"/>
    <w:semiHidden/>
    <w:unhideWhenUsed/>
    <w:rsid w:val="00A72B7D"/>
  </w:style>
  <w:style w:type="numbering" w:customStyle="1" w:styleId="2111123">
    <w:name w:val="Стиль2111123"/>
    <w:rsid w:val="00A72B7D"/>
  </w:style>
  <w:style w:type="numbering" w:customStyle="1" w:styleId="413">
    <w:name w:val="Нет списка413"/>
    <w:next w:val="a2"/>
    <w:uiPriority w:val="99"/>
    <w:semiHidden/>
    <w:unhideWhenUsed/>
    <w:rsid w:val="00A72B7D"/>
  </w:style>
  <w:style w:type="numbering" w:customStyle="1" w:styleId="2313">
    <w:name w:val="Стиль2313"/>
    <w:rsid w:val="00A72B7D"/>
  </w:style>
  <w:style w:type="numbering" w:customStyle="1" w:styleId="1313">
    <w:name w:val="Нет списка1313"/>
    <w:next w:val="a2"/>
    <w:uiPriority w:val="99"/>
    <w:semiHidden/>
    <w:unhideWhenUsed/>
    <w:rsid w:val="00A72B7D"/>
  </w:style>
  <w:style w:type="numbering" w:customStyle="1" w:styleId="21313">
    <w:name w:val="Стиль21313"/>
    <w:rsid w:val="00A72B7D"/>
  </w:style>
  <w:style w:type="numbering" w:customStyle="1" w:styleId="22131">
    <w:name w:val="Нет списка2213"/>
    <w:next w:val="a2"/>
    <w:uiPriority w:val="99"/>
    <w:semiHidden/>
    <w:unhideWhenUsed/>
    <w:rsid w:val="00A72B7D"/>
  </w:style>
  <w:style w:type="numbering" w:customStyle="1" w:styleId="22213">
    <w:name w:val="Стиль22213"/>
    <w:rsid w:val="00A72B7D"/>
  </w:style>
  <w:style w:type="numbering" w:customStyle="1" w:styleId="11213">
    <w:name w:val="Нет списка11213"/>
    <w:next w:val="a2"/>
    <w:uiPriority w:val="99"/>
    <w:semiHidden/>
    <w:unhideWhenUsed/>
    <w:rsid w:val="00A72B7D"/>
  </w:style>
  <w:style w:type="numbering" w:customStyle="1" w:styleId="211213">
    <w:name w:val="Стиль211213"/>
    <w:rsid w:val="00A72B7D"/>
  </w:style>
  <w:style w:type="numbering" w:customStyle="1" w:styleId="212130">
    <w:name w:val="Нет списка21213"/>
    <w:next w:val="a2"/>
    <w:uiPriority w:val="99"/>
    <w:semiHidden/>
    <w:unhideWhenUsed/>
    <w:rsid w:val="00A72B7D"/>
  </w:style>
  <w:style w:type="numbering" w:customStyle="1" w:styleId="111213">
    <w:name w:val="Нет списка111213"/>
    <w:next w:val="a2"/>
    <w:uiPriority w:val="99"/>
    <w:semiHidden/>
    <w:unhideWhenUsed/>
    <w:rsid w:val="00A72B7D"/>
  </w:style>
  <w:style w:type="numbering" w:customStyle="1" w:styleId="2111213">
    <w:name w:val="Стиль2111213"/>
    <w:rsid w:val="00A72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832E0"/>
    <w:rPr>
      <w:rFonts w:cs="Times New Roman"/>
    </w:rPr>
  </w:style>
  <w:style w:type="paragraph" w:styleId="a6">
    <w:name w:val="Balloon Text"/>
    <w:basedOn w:val="a"/>
    <w:link w:val="a7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link w:val="a9"/>
    <w:uiPriority w:val="99"/>
    <w:qFormat/>
    <w:rsid w:val="00C71A8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71A88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36181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af">
    <w:name w:val="Title"/>
    <w:basedOn w:val="a"/>
    <w:link w:val="af0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footer"/>
    <w:basedOn w:val="a"/>
    <w:link w:val="14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3">
    <w:name w:val="Нижний колонтитул Знак"/>
    <w:uiPriority w:val="99"/>
    <w:rsid w:val="00766F01"/>
    <w:rPr>
      <w:rFonts w:ascii="Calibri" w:hAnsi="Calibri" w:cs="Times New Roman"/>
    </w:rPr>
  </w:style>
  <w:style w:type="table" w:styleId="af4">
    <w:name w:val="Table Grid"/>
    <w:basedOn w:val="a1"/>
    <w:uiPriority w:val="99"/>
    <w:rsid w:val="00766F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List"/>
    <w:basedOn w:val="a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ody Text First Indent"/>
    <w:basedOn w:val="ab"/>
    <w:link w:val="af7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7">
    <w:name w:val="Красная строка Знак"/>
    <w:link w:val="af6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28">
    <w:name w:val="Body Text First Indent 2"/>
    <w:basedOn w:val="ad"/>
    <w:link w:val="29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29">
    <w:name w:val="Красная строка 2 Знак"/>
    <w:link w:val="28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 Знак Знак Знак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Указатель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4">
    <w:name w:val="Нижний колонтитул Знак1"/>
    <w:link w:val="af2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afd">
    <w:name w:val="Strong"/>
    <w:uiPriority w:val="99"/>
    <w:qFormat/>
    <w:rsid w:val="00766F01"/>
    <w:rPr>
      <w:rFonts w:cs="Times New Roman"/>
      <w:b/>
    </w:rPr>
  </w:style>
  <w:style w:type="paragraph" w:customStyle="1" w:styleId="17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e">
    <w:name w:val="Block Text"/>
    <w:basedOn w:val="a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ff0">
    <w:name w:val="Основной"/>
    <w:basedOn w:val="a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aff1">
    <w:name w:val="Document Map"/>
    <w:basedOn w:val="a"/>
    <w:link w:val="aff2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766F01"/>
  </w:style>
  <w:style w:type="paragraph" w:customStyle="1" w:styleId="aff4">
    <w:name w:val="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rsid w:val="00766F01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a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0">
    <w:name w:val="af7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5">
    <w:name w:val="Основной шрифт абзаца3"/>
    <w:uiPriority w:val="99"/>
    <w:rsid w:val="00766F01"/>
  </w:style>
  <w:style w:type="character" w:customStyle="1" w:styleId="2e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a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aff8">
    <w:name w:val="Заголовок"/>
    <w:basedOn w:val="a"/>
    <w:next w:val="ab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d">
    <w:name w:val="Текст1"/>
    <w:basedOn w:val="a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1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766F01"/>
    <w:rPr>
      <w:b/>
      <w:color w:val="008000"/>
    </w:rPr>
  </w:style>
  <w:style w:type="character" w:customStyle="1" w:styleId="affc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ff">
    <w:name w:val="footnote text"/>
    <w:basedOn w:val="a"/>
    <w:link w:val="afff0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f0">
    <w:name w:val="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a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a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f1">
    <w:name w:val="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f2">
    <w:name w:val="Содержимое врезки"/>
    <w:basedOn w:val="ab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766F01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766F01"/>
    <w:rPr>
      <w:b/>
      <w:bCs/>
    </w:rPr>
  </w:style>
  <w:style w:type="character" w:customStyle="1" w:styleId="afff7">
    <w:name w:val="Тема примечания Знак"/>
    <w:link w:val="afff6"/>
    <w:uiPriority w:val="99"/>
    <w:locked/>
    <w:rsid w:val="00766F0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8">
    <w:name w:val="Знак3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2">
    <w:name w:val="Знак Знак1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730B83"/>
  </w:style>
  <w:style w:type="table" w:customStyle="1" w:styleId="1f4">
    <w:name w:val="Сетка таблицы1"/>
    <w:basedOn w:val="a1"/>
    <w:next w:val="af4"/>
    <w:uiPriority w:val="99"/>
    <w:rsid w:val="00730B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Стиль21"/>
    <w:rsid w:val="00730B83"/>
  </w:style>
  <w:style w:type="numbering" w:customStyle="1" w:styleId="2f0">
    <w:name w:val="Нет списка2"/>
    <w:next w:val="a2"/>
    <w:uiPriority w:val="99"/>
    <w:semiHidden/>
    <w:unhideWhenUsed/>
    <w:rsid w:val="00F1675E"/>
  </w:style>
  <w:style w:type="table" w:customStyle="1" w:styleId="2f1">
    <w:name w:val="Сетка таблицы2"/>
    <w:basedOn w:val="a1"/>
    <w:next w:val="af4"/>
    <w:uiPriority w:val="99"/>
    <w:rsid w:val="00F167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Стиль22"/>
    <w:rsid w:val="00F1675E"/>
  </w:style>
  <w:style w:type="numbering" w:customStyle="1" w:styleId="116">
    <w:name w:val="Нет списка11"/>
    <w:next w:val="a2"/>
    <w:uiPriority w:val="99"/>
    <w:semiHidden/>
    <w:unhideWhenUsed/>
    <w:rsid w:val="00F1675E"/>
  </w:style>
  <w:style w:type="numbering" w:customStyle="1" w:styleId="2110">
    <w:name w:val="Стиль211"/>
    <w:rsid w:val="00F1675E"/>
  </w:style>
  <w:style w:type="numbering" w:customStyle="1" w:styleId="212">
    <w:name w:val="Нет списка21"/>
    <w:next w:val="a2"/>
    <w:uiPriority w:val="99"/>
    <w:semiHidden/>
    <w:unhideWhenUsed/>
    <w:rsid w:val="00F1675E"/>
  </w:style>
  <w:style w:type="table" w:customStyle="1" w:styleId="117">
    <w:name w:val="Сетка таблицы11"/>
    <w:basedOn w:val="a1"/>
    <w:next w:val="af4"/>
    <w:uiPriority w:val="99"/>
    <w:rsid w:val="00F167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F1675E"/>
  </w:style>
  <w:style w:type="numbering" w:customStyle="1" w:styleId="2111">
    <w:name w:val="Стиль2111"/>
    <w:rsid w:val="00F1675E"/>
  </w:style>
  <w:style w:type="numbering" w:customStyle="1" w:styleId="39">
    <w:name w:val="Нет списка3"/>
    <w:next w:val="a2"/>
    <w:uiPriority w:val="99"/>
    <w:semiHidden/>
    <w:unhideWhenUsed/>
    <w:rsid w:val="00C3188F"/>
  </w:style>
  <w:style w:type="numbering" w:customStyle="1" w:styleId="230">
    <w:name w:val="Стиль23"/>
    <w:rsid w:val="00C3188F"/>
  </w:style>
  <w:style w:type="numbering" w:customStyle="1" w:styleId="123">
    <w:name w:val="Нет списка12"/>
    <w:next w:val="a2"/>
    <w:uiPriority w:val="99"/>
    <w:semiHidden/>
    <w:unhideWhenUsed/>
    <w:rsid w:val="00C3188F"/>
  </w:style>
  <w:style w:type="numbering" w:customStyle="1" w:styleId="2120">
    <w:name w:val="Стиль212"/>
    <w:rsid w:val="00C3188F"/>
  </w:style>
  <w:style w:type="numbering" w:customStyle="1" w:styleId="221">
    <w:name w:val="Нет списка22"/>
    <w:next w:val="a2"/>
    <w:uiPriority w:val="99"/>
    <w:semiHidden/>
    <w:unhideWhenUsed/>
    <w:rsid w:val="00C3188F"/>
  </w:style>
  <w:style w:type="numbering" w:customStyle="1" w:styleId="1120">
    <w:name w:val="Нет списка112"/>
    <w:next w:val="a2"/>
    <w:uiPriority w:val="99"/>
    <w:semiHidden/>
    <w:unhideWhenUsed/>
    <w:rsid w:val="00C3188F"/>
  </w:style>
  <w:style w:type="numbering" w:customStyle="1" w:styleId="2112">
    <w:name w:val="Стиль2112"/>
    <w:rsid w:val="00C3188F"/>
  </w:style>
  <w:style w:type="numbering" w:customStyle="1" w:styleId="311">
    <w:name w:val="Нет списка31"/>
    <w:next w:val="a2"/>
    <w:uiPriority w:val="99"/>
    <w:semiHidden/>
    <w:unhideWhenUsed/>
    <w:rsid w:val="00C3188F"/>
  </w:style>
  <w:style w:type="numbering" w:customStyle="1" w:styleId="2210">
    <w:name w:val="Стиль221"/>
    <w:rsid w:val="00C3188F"/>
  </w:style>
  <w:style w:type="numbering" w:customStyle="1" w:styleId="1210">
    <w:name w:val="Нет списка121"/>
    <w:next w:val="a2"/>
    <w:uiPriority w:val="99"/>
    <w:semiHidden/>
    <w:unhideWhenUsed/>
    <w:rsid w:val="00C3188F"/>
  </w:style>
  <w:style w:type="numbering" w:customStyle="1" w:styleId="2121">
    <w:name w:val="Стиль2121"/>
    <w:rsid w:val="00C3188F"/>
  </w:style>
  <w:style w:type="numbering" w:customStyle="1" w:styleId="2113">
    <w:name w:val="Нет списка211"/>
    <w:next w:val="a2"/>
    <w:uiPriority w:val="99"/>
    <w:semiHidden/>
    <w:unhideWhenUsed/>
    <w:rsid w:val="00C3188F"/>
  </w:style>
  <w:style w:type="numbering" w:customStyle="1" w:styleId="2211">
    <w:name w:val="Стиль2211"/>
    <w:rsid w:val="00C3188F"/>
  </w:style>
  <w:style w:type="numbering" w:customStyle="1" w:styleId="11110">
    <w:name w:val="Нет списка1111"/>
    <w:next w:val="a2"/>
    <w:uiPriority w:val="99"/>
    <w:semiHidden/>
    <w:unhideWhenUsed/>
    <w:rsid w:val="00C3188F"/>
  </w:style>
  <w:style w:type="numbering" w:customStyle="1" w:styleId="21111">
    <w:name w:val="Стиль21111"/>
    <w:rsid w:val="00C3188F"/>
  </w:style>
  <w:style w:type="numbering" w:customStyle="1" w:styleId="21110">
    <w:name w:val="Нет списка2111"/>
    <w:next w:val="a2"/>
    <w:uiPriority w:val="99"/>
    <w:semiHidden/>
    <w:unhideWhenUsed/>
    <w:rsid w:val="00C3188F"/>
  </w:style>
  <w:style w:type="numbering" w:customStyle="1" w:styleId="11111">
    <w:name w:val="Нет списка11111"/>
    <w:next w:val="a2"/>
    <w:uiPriority w:val="99"/>
    <w:semiHidden/>
    <w:unhideWhenUsed/>
    <w:rsid w:val="00C3188F"/>
  </w:style>
  <w:style w:type="numbering" w:customStyle="1" w:styleId="211111">
    <w:name w:val="Стиль211111"/>
    <w:rsid w:val="00C3188F"/>
  </w:style>
  <w:style w:type="paragraph" w:customStyle="1" w:styleId="1f5">
    <w:name w:val="Стиль1"/>
    <w:basedOn w:val="a"/>
    <w:uiPriority w:val="99"/>
    <w:rsid w:val="00C3188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45">
    <w:name w:val="Нет списка4"/>
    <w:next w:val="a2"/>
    <w:uiPriority w:val="99"/>
    <w:semiHidden/>
    <w:unhideWhenUsed/>
    <w:rsid w:val="009726E1"/>
  </w:style>
  <w:style w:type="numbering" w:customStyle="1" w:styleId="240">
    <w:name w:val="Стиль24"/>
    <w:rsid w:val="009726E1"/>
  </w:style>
  <w:style w:type="numbering" w:customStyle="1" w:styleId="133">
    <w:name w:val="Нет списка13"/>
    <w:next w:val="a2"/>
    <w:uiPriority w:val="99"/>
    <w:semiHidden/>
    <w:unhideWhenUsed/>
    <w:rsid w:val="009726E1"/>
  </w:style>
  <w:style w:type="numbering" w:customStyle="1" w:styleId="213">
    <w:name w:val="Стиль213"/>
    <w:rsid w:val="009726E1"/>
  </w:style>
  <w:style w:type="numbering" w:customStyle="1" w:styleId="231">
    <w:name w:val="Нет списка23"/>
    <w:next w:val="a2"/>
    <w:uiPriority w:val="99"/>
    <w:semiHidden/>
    <w:unhideWhenUsed/>
    <w:rsid w:val="009726E1"/>
  </w:style>
  <w:style w:type="numbering" w:customStyle="1" w:styleId="1130">
    <w:name w:val="Нет списка113"/>
    <w:next w:val="a2"/>
    <w:uiPriority w:val="99"/>
    <w:semiHidden/>
    <w:unhideWhenUsed/>
    <w:rsid w:val="009726E1"/>
  </w:style>
  <w:style w:type="numbering" w:customStyle="1" w:styleId="21130">
    <w:name w:val="Стиль2113"/>
    <w:rsid w:val="009726E1"/>
  </w:style>
  <w:style w:type="numbering" w:customStyle="1" w:styleId="320">
    <w:name w:val="Нет списка32"/>
    <w:next w:val="a2"/>
    <w:uiPriority w:val="99"/>
    <w:semiHidden/>
    <w:unhideWhenUsed/>
    <w:rsid w:val="009726E1"/>
  </w:style>
  <w:style w:type="numbering" w:customStyle="1" w:styleId="222">
    <w:name w:val="Стиль222"/>
    <w:rsid w:val="009726E1"/>
  </w:style>
  <w:style w:type="numbering" w:customStyle="1" w:styleId="1220">
    <w:name w:val="Нет списка122"/>
    <w:next w:val="a2"/>
    <w:uiPriority w:val="99"/>
    <w:semiHidden/>
    <w:unhideWhenUsed/>
    <w:rsid w:val="009726E1"/>
  </w:style>
  <w:style w:type="numbering" w:customStyle="1" w:styleId="2122">
    <w:name w:val="Стиль2122"/>
    <w:rsid w:val="009726E1"/>
  </w:style>
  <w:style w:type="numbering" w:customStyle="1" w:styleId="2123">
    <w:name w:val="Нет списка212"/>
    <w:next w:val="a2"/>
    <w:uiPriority w:val="99"/>
    <w:semiHidden/>
    <w:unhideWhenUsed/>
    <w:rsid w:val="009726E1"/>
  </w:style>
  <w:style w:type="numbering" w:customStyle="1" w:styleId="2212">
    <w:name w:val="Стиль2212"/>
    <w:rsid w:val="009726E1"/>
  </w:style>
  <w:style w:type="numbering" w:customStyle="1" w:styleId="11120">
    <w:name w:val="Нет списка1112"/>
    <w:next w:val="a2"/>
    <w:uiPriority w:val="99"/>
    <w:semiHidden/>
    <w:unhideWhenUsed/>
    <w:rsid w:val="009726E1"/>
  </w:style>
  <w:style w:type="numbering" w:customStyle="1" w:styleId="21112">
    <w:name w:val="Стиль21112"/>
    <w:rsid w:val="009726E1"/>
  </w:style>
  <w:style w:type="numbering" w:customStyle="1" w:styleId="21120">
    <w:name w:val="Нет списка2112"/>
    <w:next w:val="a2"/>
    <w:uiPriority w:val="99"/>
    <w:semiHidden/>
    <w:unhideWhenUsed/>
    <w:rsid w:val="009726E1"/>
  </w:style>
  <w:style w:type="numbering" w:customStyle="1" w:styleId="11112">
    <w:name w:val="Нет списка11112"/>
    <w:next w:val="a2"/>
    <w:uiPriority w:val="99"/>
    <w:semiHidden/>
    <w:unhideWhenUsed/>
    <w:rsid w:val="009726E1"/>
  </w:style>
  <w:style w:type="numbering" w:customStyle="1" w:styleId="211112">
    <w:name w:val="Стиль211112"/>
    <w:rsid w:val="009726E1"/>
  </w:style>
  <w:style w:type="numbering" w:customStyle="1" w:styleId="410">
    <w:name w:val="Нет списка41"/>
    <w:next w:val="a2"/>
    <w:uiPriority w:val="99"/>
    <w:semiHidden/>
    <w:unhideWhenUsed/>
    <w:rsid w:val="009726E1"/>
  </w:style>
  <w:style w:type="numbering" w:customStyle="1" w:styleId="2310">
    <w:name w:val="Стиль231"/>
    <w:rsid w:val="009726E1"/>
  </w:style>
  <w:style w:type="numbering" w:customStyle="1" w:styleId="1310">
    <w:name w:val="Нет списка131"/>
    <w:next w:val="a2"/>
    <w:uiPriority w:val="99"/>
    <w:semiHidden/>
    <w:unhideWhenUsed/>
    <w:rsid w:val="009726E1"/>
  </w:style>
  <w:style w:type="numbering" w:customStyle="1" w:styleId="2131">
    <w:name w:val="Стиль2131"/>
    <w:rsid w:val="009726E1"/>
  </w:style>
  <w:style w:type="numbering" w:customStyle="1" w:styleId="2213">
    <w:name w:val="Нет списка221"/>
    <w:next w:val="a2"/>
    <w:uiPriority w:val="99"/>
    <w:semiHidden/>
    <w:unhideWhenUsed/>
    <w:rsid w:val="009726E1"/>
  </w:style>
  <w:style w:type="numbering" w:customStyle="1" w:styleId="2221">
    <w:name w:val="Стиль2221"/>
    <w:rsid w:val="009726E1"/>
  </w:style>
  <w:style w:type="numbering" w:customStyle="1" w:styleId="1121">
    <w:name w:val="Нет списка1121"/>
    <w:next w:val="a2"/>
    <w:uiPriority w:val="99"/>
    <w:semiHidden/>
    <w:unhideWhenUsed/>
    <w:rsid w:val="009726E1"/>
  </w:style>
  <w:style w:type="numbering" w:customStyle="1" w:styleId="21121">
    <w:name w:val="Стиль21121"/>
    <w:rsid w:val="009726E1"/>
  </w:style>
  <w:style w:type="numbering" w:customStyle="1" w:styleId="21210">
    <w:name w:val="Нет списка2121"/>
    <w:next w:val="a2"/>
    <w:uiPriority w:val="99"/>
    <w:semiHidden/>
    <w:unhideWhenUsed/>
    <w:rsid w:val="009726E1"/>
  </w:style>
  <w:style w:type="numbering" w:customStyle="1" w:styleId="11121">
    <w:name w:val="Нет списка11121"/>
    <w:next w:val="a2"/>
    <w:uiPriority w:val="99"/>
    <w:semiHidden/>
    <w:unhideWhenUsed/>
    <w:rsid w:val="009726E1"/>
  </w:style>
  <w:style w:type="numbering" w:customStyle="1" w:styleId="211121">
    <w:name w:val="Стиль211121"/>
    <w:rsid w:val="009726E1"/>
  </w:style>
  <w:style w:type="numbering" w:customStyle="1" w:styleId="52">
    <w:name w:val="Нет списка5"/>
    <w:next w:val="a2"/>
    <w:uiPriority w:val="99"/>
    <w:semiHidden/>
    <w:unhideWhenUsed/>
    <w:rsid w:val="000A5634"/>
  </w:style>
  <w:style w:type="numbering" w:customStyle="1" w:styleId="250">
    <w:name w:val="Стиль25"/>
    <w:rsid w:val="000A5634"/>
  </w:style>
  <w:style w:type="numbering" w:customStyle="1" w:styleId="143">
    <w:name w:val="Нет списка14"/>
    <w:next w:val="a2"/>
    <w:uiPriority w:val="99"/>
    <w:semiHidden/>
    <w:unhideWhenUsed/>
    <w:rsid w:val="000A5634"/>
  </w:style>
  <w:style w:type="numbering" w:customStyle="1" w:styleId="214">
    <w:name w:val="Стиль214"/>
    <w:rsid w:val="000A5634"/>
  </w:style>
  <w:style w:type="numbering" w:customStyle="1" w:styleId="241">
    <w:name w:val="Нет списка24"/>
    <w:next w:val="a2"/>
    <w:uiPriority w:val="99"/>
    <w:semiHidden/>
    <w:unhideWhenUsed/>
    <w:rsid w:val="000A5634"/>
  </w:style>
  <w:style w:type="numbering" w:customStyle="1" w:styleId="1140">
    <w:name w:val="Нет списка114"/>
    <w:next w:val="a2"/>
    <w:uiPriority w:val="99"/>
    <w:semiHidden/>
    <w:unhideWhenUsed/>
    <w:rsid w:val="000A5634"/>
  </w:style>
  <w:style w:type="numbering" w:customStyle="1" w:styleId="2114">
    <w:name w:val="Стиль2114"/>
    <w:rsid w:val="000A5634"/>
  </w:style>
  <w:style w:type="numbering" w:customStyle="1" w:styleId="330">
    <w:name w:val="Нет списка33"/>
    <w:next w:val="a2"/>
    <w:uiPriority w:val="99"/>
    <w:semiHidden/>
    <w:unhideWhenUsed/>
    <w:rsid w:val="000A5634"/>
  </w:style>
  <w:style w:type="numbering" w:customStyle="1" w:styleId="223">
    <w:name w:val="Стиль223"/>
    <w:rsid w:val="000A5634"/>
  </w:style>
  <w:style w:type="numbering" w:customStyle="1" w:styleId="1230">
    <w:name w:val="Нет списка123"/>
    <w:next w:val="a2"/>
    <w:uiPriority w:val="99"/>
    <w:semiHidden/>
    <w:unhideWhenUsed/>
    <w:rsid w:val="000A5634"/>
  </w:style>
  <w:style w:type="numbering" w:customStyle="1" w:styleId="21230">
    <w:name w:val="Стиль2123"/>
    <w:rsid w:val="000A5634"/>
  </w:style>
  <w:style w:type="numbering" w:customStyle="1" w:styleId="2130">
    <w:name w:val="Нет списка213"/>
    <w:next w:val="a2"/>
    <w:uiPriority w:val="99"/>
    <w:semiHidden/>
    <w:unhideWhenUsed/>
    <w:rsid w:val="000A5634"/>
  </w:style>
  <w:style w:type="numbering" w:customStyle="1" w:styleId="22130">
    <w:name w:val="Стиль2213"/>
    <w:rsid w:val="000A5634"/>
  </w:style>
  <w:style w:type="numbering" w:customStyle="1" w:styleId="1113">
    <w:name w:val="Нет списка1113"/>
    <w:next w:val="a2"/>
    <w:uiPriority w:val="99"/>
    <w:semiHidden/>
    <w:unhideWhenUsed/>
    <w:rsid w:val="000A5634"/>
  </w:style>
  <w:style w:type="numbering" w:customStyle="1" w:styleId="21113">
    <w:name w:val="Стиль21113"/>
    <w:rsid w:val="000A5634"/>
  </w:style>
  <w:style w:type="numbering" w:customStyle="1" w:styleId="21131">
    <w:name w:val="Нет списка2113"/>
    <w:next w:val="a2"/>
    <w:uiPriority w:val="99"/>
    <w:semiHidden/>
    <w:unhideWhenUsed/>
    <w:rsid w:val="000A5634"/>
  </w:style>
  <w:style w:type="numbering" w:customStyle="1" w:styleId="11113">
    <w:name w:val="Нет списка11113"/>
    <w:next w:val="a2"/>
    <w:uiPriority w:val="99"/>
    <w:semiHidden/>
    <w:unhideWhenUsed/>
    <w:rsid w:val="000A5634"/>
  </w:style>
  <w:style w:type="numbering" w:customStyle="1" w:styleId="211113">
    <w:name w:val="Стиль211113"/>
    <w:rsid w:val="000A5634"/>
  </w:style>
  <w:style w:type="numbering" w:customStyle="1" w:styleId="3110">
    <w:name w:val="Нет списка311"/>
    <w:next w:val="a2"/>
    <w:uiPriority w:val="99"/>
    <w:semiHidden/>
    <w:unhideWhenUsed/>
    <w:rsid w:val="000A5634"/>
  </w:style>
  <w:style w:type="numbering" w:customStyle="1" w:styleId="232">
    <w:name w:val="Стиль232"/>
    <w:rsid w:val="000A5634"/>
  </w:style>
  <w:style w:type="numbering" w:customStyle="1" w:styleId="1211">
    <w:name w:val="Нет списка1211"/>
    <w:next w:val="a2"/>
    <w:uiPriority w:val="99"/>
    <w:semiHidden/>
    <w:unhideWhenUsed/>
    <w:rsid w:val="000A5634"/>
  </w:style>
  <w:style w:type="numbering" w:customStyle="1" w:styleId="21211">
    <w:name w:val="Стиль21211"/>
    <w:rsid w:val="000A5634"/>
  </w:style>
  <w:style w:type="numbering" w:customStyle="1" w:styleId="2220">
    <w:name w:val="Нет списка222"/>
    <w:next w:val="a2"/>
    <w:uiPriority w:val="99"/>
    <w:semiHidden/>
    <w:unhideWhenUsed/>
    <w:rsid w:val="000A5634"/>
  </w:style>
  <w:style w:type="numbering" w:customStyle="1" w:styleId="1122">
    <w:name w:val="Нет списка1122"/>
    <w:next w:val="a2"/>
    <w:uiPriority w:val="99"/>
    <w:semiHidden/>
    <w:unhideWhenUsed/>
    <w:rsid w:val="000A5634"/>
  </w:style>
  <w:style w:type="numbering" w:customStyle="1" w:styleId="21122">
    <w:name w:val="Стиль21122"/>
    <w:rsid w:val="000A5634"/>
  </w:style>
  <w:style w:type="numbering" w:customStyle="1" w:styleId="3111">
    <w:name w:val="Нет списка3111"/>
    <w:next w:val="a2"/>
    <w:uiPriority w:val="99"/>
    <w:semiHidden/>
    <w:unhideWhenUsed/>
    <w:rsid w:val="000A5634"/>
  </w:style>
  <w:style w:type="numbering" w:customStyle="1" w:styleId="22111">
    <w:name w:val="Стиль22111"/>
    <w:rsid w:val="000A5634"/>
  </w:style>
  <w:style w:type="numbering" w:customStyle="1" w:styleId="12111">
    <w:name w:val="Нет списка12111"/>
    <w:next w:val="a2"/>
    <w:uiPriority w:val="99"/>
    <w:semiHidden/>
    <w:unhideWhenUsed/>
    <w:rsid w:val="000A5634"/>
  </w:style>
  <w:style w:type="numbering" w:customStyle="1" w:styleId="212111">
    <w:name w:val="Стиль212111"/>
    <w:rsid w:val="000A5634"/>
  </w:style>
  <w:style w:type="numbering" w:customStyle="1" w:styleId="211110">
    <w:name w:val="Нет списка21111"/>
    <w:next w:val="a2"/>
    <w:uiPriority w:val="99"/>
    <w:semiHidden/>
    <w:unhideWhenUsed/>
    <w:rsid w:val="000A5634"/>
  </w:style>
  <w:style w:type="numbering" w:customStyle="1" w:styleId="221111">
    <w:name w:val="Стиль221111"/>
    <w:rsid w:val="000A5634"/>
  </w:style>
  <w:style w:type="numbering" w:customStyle="1" w:styleId="111111">
    <w:name w:val="Нет списка111111"/>
    <w:next w:val="a2"/>
    <w:uiPriority w:val="99"/>
    <w:semiHidden/>
    <w:unhideWhenUsed/>
    <w:rsid w:val="000A5634"/>
  </w:style>
  <w:style w:type="numbering" w:customStyle="1" w:styleId="2111111">
    <w:name w:val="Стиль2111111"/>
    <w:rsid w:val="000A5634"/>
  </w:style>
  <w:style w:type="numbering" w:customStyle="1" w:styleId="2111110">
    <w:name w:val="Нет списка211111"/>
    <w:next w:val="a2"/>
    <w:uiPriority w:val="99"/>
    <w:semiHidden/>
    <w:unhideWhenUsed/>
    <w:rsid w:val="000A5634"/>
  </w:style>
  <w:style w:type="numbering" w:customStyle="1" w:styleId="1111111">
    <w:name w:val="Нет списка1111111"/>
    <w:next w:val="a2"/>
    <w:uiPriority w:val="99"/>
    <w:semiHidden/>
    <w:unhideWhenUsed/>
    <w:rsid w:val="000A5634"/>
  </w:style>
  <w:style w:type="numbering" w:customStyle="1" w:styleId="21111111">
    <w:name w:val="Стиль21111111"/>
    <w:rsid w:val="000A5634"/>
  </w:style>
  <w:style w:type="numbering" w:customStyle="1" w:styleId="420">
    <w:name w:val="Нет списка42"/>
    <w:next w:val="a2"/>
    <w:uiPriority w:val="99"/>
    <w:semiHidden/>
    <w:unhideWhenUsed/>
    <w:rsid w:val="000A5634"/>
  </w:style>
  <w:style w:type="numbering" w:customStyle="1" w:styleId="2410">
    <w:name w:val="Стиль241"/>
    <w:rsid w:val="000A5634"/>
  </w:style>
  <w:style w:type="numbering" w:customStyle="1" w:styleId="1320">
    <w:name w:val="Нет списка132"/>
    <w:next w:val="a2"/>
    <w:uiPriority w:val="99"/>
    <w:semiHidden/>
    <w:unhideWhenUsed/>
    <w:rsid w:val="000A5634"/>
  </w:style>
  <w:style w:type="numbering" w:customStyle="1" w:styleId="2132">
    <w:name w:val="Стиль2132"/>
    <w:rsid w:val="000A5634"/>
  </w:style>
  <w:style w:type="numbering" w:customStyle="1" w:styleId="2311">
    <w:name w:val="Нет списка231"/>
    <w:next w:val="a2"/>
    <w:uiPriority w:val="99"/>
    <w:semiHidden/>
    <w:unhideWhenUsed/>
    <w:rsid w:val="000A5634"/>
  </w:style>
  <w:style w:type="numbering" w:customStyle="1" w:styleId="1131">
    <w:name w:val="Нет списка1131"/>
    <w:next w:val="a2"/>
    <w:uiPriority w:val="99"/>
    <w:semiHidden/>
    <w:unhideWhenUsed/>
    <w:rsid w:val="000A5634"/>
  </w:style>
  <w:style w:type="numbering" w:customStyle="1" w:styleId="211310">
    <w:name w:val="Стиль21131"/>
    <w:rsid w:val="000A5634"/>
  </w:style>
  <w:style w:type="numbering" w:customStyle="1" w:styleId="321">
    <w:name w:val="Нет списка321"/>
    <w:next w:val="a2"/>
    <w:uiPriority w:val="99"/>
    <w:semiHidden/>
    <w:unhideWhenUsed/>
    <w:rsid w:val="000A5634"/>
  </w:style>
  <w:style w:type="numbering" w:customStyle="1" w:styleId="2222">
    <w:name w:val="Стиль2222"/>
    <w:rsid w:val="000A5634"/>
  </w:style>
  <w:style w:type="numbering" w:customStyle="1" w:styleId="1221">
    <w:name w:val="Нет списка1221"/>
    <w:next w:val="a2"/>
    <w:uiPriority w:val="99"/>
    <w:semiHidden/>
    <w:unhideWhenUsed/>
    <w:rsid w:val="000A5634"/>
  </w:style>
  <w:style w:type="numbering" w:customStyle="1" w:styleId="21221">
    <w:name w:val="Стиль21221"/>
    <w:rsid w:val="000A5634"/>
  </w:style>
  <w:style w:type="numbering" w:customStyle="1" w:styleId="21220">
    <w:name w:val="Нет списка2122"/>
    <w:next w:val="a2"/>
    <w:uiPriority w:val="99"/>
    <w:semiHidden/>
    <w:unhideWhenUsed/>
    <w:rsid w:val="000A5634"/>
  </w:style>
  <w:style w:type="numbering" w:customStyle="1" w:styleId="22121">
    <w:name w:val="Стиль22121"/>
    <w:rsid w:val="000A5634"/>
  </w:style>
  <w:style w:type="numbering" w:customStyle="1" w:styleId="11122">
    <w:name w:val="Нет списка11122"/>
    <w:next w:val="a2"/>
    <w:uiPriority w:val="99"/>
    <w:semiHidden/>
    <w:unhideWhenUsed/>
    <w:rsid w:val="000A5634"/>
  </w:style>
  <w:style w:type="numbering" w:customStyle="1" w:styleId="211122">
    <w:name w:val="Стиль211122"/>
    <w:rsid w:val="000A5634"/>
  </w:style>
  <w:style w:type="numbering" w:customStyle="1" w:styleId="211210">
    <w:name w:val="Нет списка21121"/>
    <w:next w:val="a2"/>
    <w:uiPriority w:val="99"/>
    <w:semiHidden/>
    <w:unhideWhenUsed/>
    <w:rsid w:val="000A5634"/>
  </w:style>
  <w:style w:type="numbering" w:customStyle="1" w:styleId="111121">
    <w:name w:val="Нет списка111121"/>
    <w:next w:val="a2"/>
    <w:uiPriority w:val="99"/>
    <w:semiHidden/>
    <w:unhideWhenUsed/>
    <w:rsid w:val="000A5634"/>
  </w:style>
  <w:style w:type="numbering" w:customStyle="1" w:styleId="2111121">
    <w:name w:val="Стиль2111121"/>
    <w:rsid w:val="000A5634"/>
  </w:style>
  <w:style w:type="numbering" w:customStyle="1" w:styleId="411">
    <w:name w:val="Нет списка411"/>
    <w:next w:val="a2"/>
    <w:uiPriority w:val="99"/>
    <w:semiHidden/>
    <w:unhideWhenUsed/>
    <w:rsid w:val="000A5634"/>
  </w:style>
  <w:style w:type="numbering" w:customStyle="1" w:styleId="23110">
    <w:name w:val="Стиль2311"/>
    <w:rsid w:val="000A5634"/>
  </w:style>
  <w:style w:type="numbering" w:customStyle="1" w:styleId="1311">
    <w:name w:val="Нет списка1311"/>
    <w:next w:val="a2"/>
    <w:uiPriority w:val="99"/>
    <w:semiHidden/>
    <w:unhideWhenUsed/>
    <w:rsid w:val="000A5634"/>
  </w:style>
  <w:style w:type="numbering" w:customStyle="1" w:styleId="21311">
    <w:name w:val="Стиль21311"/>
    <w:rsid w:val="000A5634"/>
  </w:style>
  <w:style w:type="numbering" w:customStyle="1" w:styleId="22110">
    <w:name w:val="Нет списка2211"/>
    <w:next w:val="a2"/>
    <w:uiPriority w:val="99"/>
    <w:semiHidden/>
    <w:unhideWhenUsed/>
    <w:rsid w:val="000A5634"/>
  </w:style>
  <w:style w:type="numbering" w:customStyle="1" w:styleId="22211">
    <w:name w:val="Стиль22211"/>
    <w:rsid w:val="000A5634"/>
  </w:style>
  <w:style w:type="numbering" w:customStyle="1" w:styleId="11211">
    <w:name w:val="Нет списка11211"/>
    <w:next w:val="a2"/>
    <w:uiPriority w:val="99"/>
    <w:semiHidden/>
    <w:unhideWhenUsed/>
    <w:rsid w:val="000A5634"/>
  </w:style>
  <w:style w:type="numbering" w:customStyle="1" w:styleId="211211">
    <w:name w:val="Стиль211211"/>
    <w:rsid w:val="000A5634"/>
  </w:style>
  <w:style w:type="numbering" w:customStyle="1" w:styleId="212110">
    <w:name w:val="Нет списка21211"/>
    <w:next w:val="a2"/>
    <w:uiPriority w:val="99"/>
    <w:semiHidden/>
    <w:unhideWhenUsed/>
    <w:rsid w:val="000A5634"/>
  </w:style>
  <w:style w:type="numbering" w:customStyle="1" w:styleId="111211">
    <w:name w:val="Нет списка111211"/>
    <w:next w:val="a2"/>
    <w:uiPriority w:val="99"/>
    <w:semiHidden/>
    <w:unhideWhenUsed/>
    <w:rsid w:val="000A5634"/>
  </w:style>
  <w:style w:type="numbering" w:customStyle="1" w:styleId="2111211">
    <w:name w:val="Стиль2111211"/>
    <w:rsid w:val="000A5634"/>
  </w:style>
  <w:style w:type="numbering" w:customStyle="1" w:styleId="63">
    <w:name w:val="Нет списка6"/>
    <w:next w:val="a2"/>
    <w:uiPriority w:val="99"/>
    <w:semiHidden/>
    <w:unhideWhenUsed/>
    <w:rsid w:val="0034661D"/>
  </w:style>
  <w:style w:type="numbering" w:customStyle="1" w:styleId="260">
    <w:name w:val="Стиль26"/>
    <w:rsid w:val="0034661D"/>
  </w:style>
  <w:style w:type="numbering" w:customStyle="1" w:styleId="153">
    <w:name w:val="Нет списка15"/>
    <w:next w:val="a2"/>
    <w:uiPriority w:val="99"/>
    <w:semiHidden/>
    <w:unhideWhenUsed/>
    <w:rsid w:val="0034661D"/>
  </w:style>
  <w:style w:type="numbering" w:customStyle="1" w:styleId="215">
    <w:name w:val="Стиль215"/>
    <w:rsid w:val="0034661D"/>
  </w:style>
  <w:style w:type="numbering" w:customStyle="1" w:styleId="251">
    <w:name w:val="Нет списка25"/>
    <w:next w:val="a2"/>
    <w:uiPriority w:val="99"/>
    <w:semiHidden/>
    <w:unhideWhenUsed/>
    <w:rsid w:val="0034661D"/>
  </w:style>
  <w:style w:type="numbering" w:customStyle="1" w:styleId="1150">
    <w:name w:val="Нет списка115"/>
    <w:next w:val="a2"/>
    <w:uiPriority w:val="99"/>
    <w:semiHidden/>
    <w:unhideWhenUsed/>
    <w:rsid w:val="0034661D"/>
  </w:style>
  <w:style w:type="numbering" w:customStyle="1" w:styleId="2115">
    <w:name w:val="Стиль2115"/>
    <w:rsid w:val="0034661D"/>
  </w:style>
  <w:style w:type="numbering" w:customStyle="1" w:styleId="340">
    <w:name w:val="Нет списка34"/>
    <w:next w:val="a2"/>
    <w:uiPriority w:val="99"/>
    <w:semiHidden/>
    <w:unhideWhenUsed/>
    <w:rsid w:val="0034661D"/>
  </w:style>
  <w:style w:type="numbering" w:customStyle="1" w:styleId="224">
    <w:name w:val="Стиль224"/>
    <w:rsid w:val="0034661D"/>
  </w:style>
  <w:style w:type="numbering" w:customStyle="1" w:styleId="124">
    <w:name w:val="Нет списка124"/>
    <w:next w:val="a2"/>
    <w:uiPriority w:val="99"/>
    <w:semiHidden/>
    <w:unhideWhenUsed/>
    <w:rsid w:val="0034661D"/>
  </w:style>
  <w:style w:type="numbering" w:customStyle="1" w:styleId="2124">
    <w:name w:val="Стиль2124"/>
    <w:rsid w:val="0034661D"/>
  </w:style>
  <w:style w:type="numbering" w:customStyle="1" w:styleId="2140">
    <w:name w:val="Нет списка214"/>
    <w:next w:val="a2"/>
    <w:uiPriority w:val="99"/>
    <w:semiHidden/>
    <w:unhideWhenUsed/>
    <w:rsid w:val="0034661D"/>
  </w:style>
  <w:style w:type="numbering" w:customStyle="1" w:styleId="2214">
    <w:name w:val="Стиль2214"/>
    <w:rsid w:val="0034661D"/>
  </w:style>
  <w:style w:type="numbering" w:customStyle="1" w:styleId="1114">
    <w:name w:val="Нет списка1114"/>
    <w:next w:val="a2"/>
    <w:uiPriority w:val="99"/>
    <w:semiHidden/>
    <w:unhideWhenUsed/>
    <w:rsid w:val="0034661D"/>
  </w:style>
  <w:style w:type="numbering" w:customStyle="1" w:styleId="21114">
    <w:name w:val="Стиль21114"/>
    <w:rsid w:val="0034661D"/>
  </w:style>
  <w:style w:type="numbering" w:customStyle="1" w:styleId="21140">
    <w:name w:val="Нет списка2114"/>
    <w:next w:val="a2"/>
    <w:uiPriority w:val="99"/>
    <w:semiHidden/>
    <w:unhideWhenUsed/>
    <w:rsid w:val="0034661D"/>
  </w:style>
  <w:style w:type="numbering" w:customStyle="1" w:styleId="11114">
    <w:name w:val="Нет списка11114"/>
    <w:next w:val="a2"/>
    <w:uiPriority w:val="99"/>
    <w:semiHidden/>
    <w:unhideWhenUsed/>
    <w:rsid w:val="0034661D"/>
  </w:style>
  <w:style w:type="numbering" w:customStyle="1" w:styleId="211114">
    <w:name w:val="Стиль211114"/>
    <w:rsid w:val="0034661D"/>
  </w:style>
  <w:style w:type="numbering" w:customStyle="1" w:styleId="312">
    <w:name w:val="Нет списка312"/>
    <w:next w:val="a2"/>
    <w:uiPriority w:val="99"/>
    <w:semiHidden/>
    <w:unhideWhenUsed/>
    <w:rsid w:val="0034661D"/>
  </w:style>
  <w:style w:type="numbering" w:customStyle="1" w:styleId="233">
    <w:name w:val="Стиль233"/>
    <w:rsid w:val="0034661D"/>
  </w:style>
  <w:style w:type="numbering" w:customStyle="1" w:styleId="1212">
    <w:name w:val="Нет списка1212"/>
    <w:next w:val="a2"/>
    <w:uiPriority w:val="99"/>
    <w:semiHidden/>
    <w:unhideWhenUsed/>
    <w:rsid w:val="0034661D"/>
  </w:style>
  <w:style w:type="numbering" w:customStyle="1" w:styleId="21212">
    <w:name w:val="Стиль21212"/>
    <w:rsid w:val="0034661D"/>
  </w:style>
  <w:style w:type="numbering" w:customStyle="1" w:styleId="2230">
    <w:name w:val="Нет списка223"/>
    <w:next w:val="a2"/>
    <w:uiPriority w:val="99"/>
    <w:semiHidden/>
    <w:unhideWhenUsed/>
    <w:rsid w:val="0034661D"/>
  </w:style>
  <w:style w:type="numbering" w:customStyle="1" w:styleId="1123">
    <w:name w:val="Нет списка1123"/>
    <w:next w:val="a2"/>
    <w:uiPriority w:val="99"/>
    <w:semiHidden/>
    <w:unhideWhenUsed/>
    <w:rsid w:val="0034661D"/>
  </w:style>
  <w:style w:type="numbering" w:customStyle="1" w:styleId="21123">
    <w:name w:val="Стиль21123"/>
    <w:rsid w:val="0034661D"/>
  </w:style>
  <w:style w:type="numbering" w:customStyle="1" w:styleId="3112">
    <w:name w:val="Нет списка3112"/>
    <w:next w:val="a2"/>
    <w:uiPriority w:val="99"/>
    <w:semiHidden/>
    <w:unhideWhenUsed/>
    <w:rsid w:val="0034661D"/>
  </w:style>
  <w:style w:type="numbering" w:customStyle="1" w:styleId="22112">
    <w:name w:val="Стиль22112"/>
    <w:rsid w:val="0034661D"/>
  </w:style>
  <w:style w:type="numbering" w:customStyle="1" w:styleId="12112">
    <w:name w:val="Нет списка12112"/>
    <w:next w:val="a2"/>
    <w:uiPriority w:val="99"/>
    <w:semiHidden/>
    <w:unhideWhenUsed/>
    <w:rsid w:val="0034661D"/>
  </w:style>
  <w:style w:type="numbering" w:customStyle="1" w:styleId="212112">
    <w:name w:val="Стиль212112"/>
    <w:rsid w:val="0034661D"/>
  </w:style>
  <w:style w:type="numbering" w:customStyle="1" w:styleId="211120">
    <w:name w:val="Нет списка21112"/>
    <w:next w:val="a2"/>
    <w:uiPriority w:val="99"/>
    <w:semiHidden/>
    <w:unhideWhenUsed/>
    <w:rsid w:val="0034661D"/>
  </w:style>
  <w:style w:type="numbering" w:customStyle="1" w:styleId="221112">
    <w:name w:val="Стиль221112"/>
    <w:rsid w:val="0034661D"/>
  </w:style>
  <w:style w:type="numbering" w:customStyle="1" w:styleId="111112">
    <w:name w:val="Нет списка111112"/>
    <w:next w:val="a2"/>
    <w:uiPriority w:val="99"/>
    <w:semiHidden/>
    <w:unhideWhenUsed/>
    <w:rsid w:val="0034661D"/>
  </w:style>
  <w:style w:type="numbering" w:customStyle="1" w:styleId="2111112">
    <w:name w:val="Стиль2111112"/>
    <w:rsid w:val="0034661D"/>
  </w:style>
  <w:style w:type="numbering" w:customStyle="1" w:styleId="2111120">
    <w:name w:val="Нет списка211112"/>
    <w:next w:val="a2"/>
    <w:uiPriority w:val="99"/>
    <w:semiHidden/>
    <w:unhideWhenUsed/>
    <w:rsid w:val="0034661D"/>
  </w:style>
  <w:style w:type="numbering" w:customStyle="1" w:styleId="1111112">
    <w:name w:val="Нет списка1111112"/>
    <w:next w:val="a2"/>
    <w:uiPriority w:val="99"/>
    <w:semiHidden/>
    <w:unhideWhenUsed/>
    <w:rsid w:val="0034661D"/>
  </w:style>
  <w:style w:type="numbering" w:customStyle="1" w:styleId="21111112">
    <w:name w:val="Стиль21111112"/>
    <w:rsid w:val="0034661D"/>
  </w:style>
  <w:style w:type="numbering" w:customStyle="1" w:styleId="430">
    <w:name w:val="Нет списка43"/>
    <w:next w:val="a2"/>
    <w:uiPriority w:val="99"/>
    <w:semiHidden/>
    <w:unhideWhenUsed/>
    <w:rsid w:val="0034661D"/>
  </w:style>
  <w:style w:type="numbering" w:customStyle="1" w:styleId="242">
    <w:name w:val="Стиль242"/>
    <w:rsid w:val="0034661D"/>
  </w:style>
  <w:style w:type="numbering" w:customStyle="1" w:styleId="1330">
    <w:name w:val="Нет списка133"/>
    <w:next w:val="a2"/>
    <w:uiPriority w:val="99"/>
    <w:semiHidden/>
    <w:unhideWhenUsed/>
    <w:rsid w:val="0034661D"/>
  </w:style>
  <w:style w:type="numbering" w:customStyle="1" w:styleId="2133">
    <w:name w:val="Стиль2133"/>
    <w:rsid w:val="0034661D"/>
  </w:style>
  <w:style w:type="numbering" w:customStyle="1" w:styleId="2320">
    <w:name w:val="Нет списка232"/>
    <w:next w:val="a2"/>
    <w:uiPriority w:val="99"/>
    <w:semiHidden/>
    <w:unhideWhenUsed/>
    <w:rsid w:val="0034661D"/>
  </w:style>
  <w:style w:type="numbering" w:customStyle="1" w:styleId="1132">
    <w:name w:val="Нет списка1132"/>
    <w:next w:val="a2"/>
    <w:uiPriority w:val="99"/>
    <w:semiHidden/>
    <w:unhideWhenUsed/>
    <w:rsid w:val="0034661D"/>
  </w:style>
  <w:style w:type="numbering" w:customStyle="1" w:styleId="21132">
    <w:name w:val="Стиль21132"/>
    <w:rsid w:val="0034661D"/>
  </w:style>
  <w:style w:type="numbering" w:customStyle="1" w:styleId="322">
    <w:name w:val="Нет списка322"/>
    <w:next w:val="a2"/>
    <w:uiPriority w:val="99"/>
    <w:semiHidden/>
    <w:unhideWhenUsed/>
    <w:rsid w:val="0034661D"/>
  </w:style>
  <w:style w:type="numbering" w:customStyle="1" w:styleId="2223">
    <w:name w:val="Стиль2223"/>
    <w:rsid w:val="0034661D"/>
  </w:style>
  <w:style w:type="numbering" w:customStyle="1" w:styleId="1222">
    <w:name w:val="Нет списка1222"/>
    <w:next w:val="a2"/>
    <w:uiPriority w:val="99"/>
    <w:semiHidden/>
    <w:unhideWhenUsed/>
    <w:rsid w:val="0034661D"/>
  </w:style>
  <w:style w:type="numbering" w:customStyle="1" w:styleId="21222">
    <w:name w:val="Стиль21222"/>
    <w:rsid w:val="0034661D"/>
  </w:style>
  <w:style w:type="numbering" w:customStyle="1" w:styleId="21231">
    <w:name w:val="Нет списка2123"/>
    <w:next w:val="a2"/>
    <w:uiPriority w:val="99"/>
    <w:semiHidden/>
    <w:unhideWhenUsed/>
    <w:rsid w:val="0034661D"/>
  </w:style>
  <w:style w:type="numbering" w:customStyle="1" w:styleId="22122">
    <w:name w:val="Стиль22122"/>
    <w:rsid w:val="0034661D"/>
  </w:style>
  <w:style w:type="numbering" w:customStyle="1" w:styleId="11123">
    <w:name w:val="Нет списка11123"/>
    <w:next w:val="a2"/>
    <w:uiPriority w:val="99"/>
    <w:semiHidden/>
    <w:unhideWhenUsed/>
    <w:rsid w:val="0034661D"/>
  </w:style>
  <w:style w:type="numbering" w:customStyle="1" w:styleId="211123">
    <w:name w:val="Стиль211123"/>
    <w:rsid w:val="0034661D"/>
  </w:style>
  <w:style w:type="numbering" w:customStyle="1" w:styleId="211220">
    <w:name w:val="Нет списка21122"/>
    <w:next w:val="a2"/>
    <w:uiPriority w:val="99"/>
    <w:semiHidden/>
    <w:unhideWhenUsed/>
    <w:rsid w:val="0034661D"/>
  </w:style>
  <w:style w:type="numbering" w:customStyle="1" w:styleId="111122">
    <w:name w:val="Нет списка111122"/>
    <w:next w:val="a2"/>
    <w:uiPriority w:val="99"/>
    <w:semiHidden/>
    <w:unhideWhenUsed/>
    <w:rsid w:val="0034661D"/>
  </w:style>
  <w:style w:type="numbering" w:customStyle="1" w:styleId="2111122">
    <w:name w:val="Стиль2111122"/>
    <w:rsid w:val="0034661D"/>
  </w:style>
  <w:style w:type="numbering" w:customStyle="1" w:styleId="412">
    <w:name w:val="Нет списка412"/>
    <w:next w:val="a2"/>
    <w:uiPriority w:val="99"/>
    <w:semiHidden/>
    <w:unhideWhenUsed/>
    <w:rsid w:val="0034661D"/>
  </w:style>
  <w:style w:type="numbering" w:customStyle="1" w:styleId="2312">
    <w:name w:val="Стиль2312"/>
    <w:rsid w:val="0034661D"/>
  </w:style>
  <w:style w:type="numbering" w:customStyle="1" w:styleId="1312">
    <w:name w:val="Нет списка1312"/>
    <w:next w:val="a2"/>
    <w:uiPriority w:val="99"/>
    <w:semiHidden/>
    <w:unhideWhenUsed/>
    <w:rsid w:val="0034661D"/>
  </w:style>
  <w:style w:type="numbering" w:customStyle="1" w:styleId="21312">
    <w:name w:val="Стиль21312"/>
    <w:rsid w:val="0034661D"/>
  </w:style>
  <w:style w:type="numbering" w:customStyle="1" w:styleId="22120">
    <w:name w:val="Нет списка2212"/>
    <w:next w:val="a2"/>
    <w:uiPriority w:val="99"/>
    <w:semiHidden/>
    <w:unhideWhenUsed/>
    <w:rsid w:val="0034661D"/>
  </w:style>
  <w:style w:type="numbering" w:customStyle="1" w:styleId="22212">
    <w:name w:val="Стиль22212"/>
    <w:rsid w:val="0034661D"/>
  </w:style>
  <w:style w:type="numbering" w:customStyle="1" w:styleId="11212">
    <w:name w:val="Нет списка11212"/>
    <w:next w:val="a2"/>
    <w:uiPriority w:val="99"/>
    <w:semiHidden/>
    <w:unhideWhenUsed/>
    <w:rsid w:val="0034661D"/>
  </w:style>
  <w:style w:type="numbering" w:customStyle="1" w:styleId="211212">
    <w:name w:val="Стиль211212"/>
    <w:rsid w:val="0034661D"/>
  </w:style>
  <w:style w:type="numbering" w:customStyle="1" w:styleId="212120">
    <w:name w:val="Нет списка21212"/>
    <w:next w:val="a2"/>
    <w:uiPriority w:val="99"/>
    <w:semiHidden/>
    <w:unhideWhenUsed/>
    <w:rsid w:val="0034661D"/>
  </w:style>
  <w:style w:type="numbering" w:customStyle="1" w:styleId="111212">
    <w:name w:val="Нет списка111212"/>
    <w:next w:val="a2"/>
    <w:uiPriority w:val="99"/>
    <w:semiHidden/>
    <w:unhideWhenUsed/>
    <w:rsid w:val="0034661D"/>
  </w:style>
  <w:style w:type="numbering" w:customStyle="1" w:styleId="2111212">
    <w:name w:val="Стиль2111212"/>
    <w:rsid w:val="003466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46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uiPriority w:val="99"/>
    <w:rsid w:val="003466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3">
    <w:name w:val="Нет списка7"/>
    <w:next w:val="a2"/>
    <w:uiPriority w:val="99"/>
    <w:semiHidden/>
    <w:unhideWhenUsed/>
    <w:rsid w:val="00A72B7D"/>
  </w:style>
  <w:style w:type="numbering" w:customStyle="1" w:styleId="270">
    <w:name w:val="Стиль27"/>
    <w:rsid w:val="00A72B7D"/>
  </w:style>
  <w:style w:type="numbering" w:customStyle="1" w:styleId="163">
    <w:name w:val="Нет списка16"/>
    <w:next w:val="a2"/>
    <w:uiPriority w:val="99"/>
    <w:semiHidden/>
    <w:unhideWhenUsed/>
    <w:rsid w:val="00A72B7D"/>
  </w:style>
  <w:style w:type="numbering" w:customStyle="1" w:styleId="216">
    <w:name w:val="Стиль216"/>
    <w:rsid w:val="00A72B7D"/>
  </w:style>
  <w:style w:type="numbering" w:customStyle="1" w:styleId="261">
    <w:name w:val="Нет списка26"/>
    <w:next w:val="a2"/>
    <w:uiPriority w:val="99"/>
    <w:semiHidden/>
    <w:unhideWhenUsed/>
    <w:rsid w:val="00A72B7D"/>
  </w:style>
  <w:style w:type="numbering" w:customStyle="1" w:styleId="1160">
    <w:name w:val="Нет списка116"/>
    <w:next w:val="a2"/>
    <w:uiPriority w:val="99"/>
    <w:semiHidden/>
    <w:unhideWhenUsed/>
    <w:rsid w:val="00A72B7D"/>
  </w:style>
  <w:style w:type="numbering" w:customStyle="1" w:styleId="2116">
    <w:name w:val="Стиль2116"/>
    <w:rsid w:val="00A72B7D"/>
  </w:style>
  <w:style w:type="numbering" w:customStyle="1" w:styleId="350">
    <w:name w:val="Нет списка35"/>
    <w:next w:val="a2"/>
    <w:uiPriority w:val="99"/>
    <w:semiHidden/>
    <w:unhideWhenUsed/>
    <w:rsid w:val="00A72B7D"/>
  </w:style>
  <w:style w:type="numbering" w:customStyle="1" w:styleId="225">
    <w:name w:val="Стиль225"/>
    <w:rsid w:val="00A72B7D"/>
  </w:style>
  <w:style w:type="numbering" w:customStyle="1" w:styleId="125">
    <w:name w:val="Нет списка125"/>
    <w:next w:val="a2"/>
    <w:uiPriority w:val="99"/>
    <w:semiHidden/>
    <w:unhideWhenUsed/>
    <w:rsid w:val="00A72B7D"/>
  </w:style>
  <w:style w:type="numbering" w:customStyle="1" w:styleId="2125">
    <w:name w:val="Стиль2125"/>
    <w:rsid w:val="00A72B7D"/>
  </w:style>
  <w:style w:type="numbering" w:customStyle="1" w:styleId="2150">
    <w:name w:val="Нет списка215"/>
    <w:next w:val="a2"/>
    <w:uiPriority w:val="99"/>
    <w:semiHidden/>
    <w:unhideWhenUsed/>
    <w:rsid w:val="00A72B7D"/>
  </w:style>
  <w:style w:type="numbering" w:customStyle="1" w:styleId="2215">
    <w:name w:val="Стиль2215"/>
    <w:rsid w:val="00A72B7D"/>
  </w:style>
  <w:style w:type="numbering" w:customStyle="1" w:styleId="1115">
    <w:name w:val="Нет списка1115"/>
    <w:next w:val="a2"/>
    <w:uiPriority w:val="99"/>
    <w:semiHidden/>
    <w:unhideWhenUsed/>
    <w:rsid w:val="00A72B7D"/>
  </w:style>
  <w:style w:type="numbering" w:customStyle="1" w:styleId="21115">
    <w:name w:val="Стиль21115"/>
    <w:rsid w:val="00A72B7D"/>
  </w:style>
  <w:style w:type="numbering" w:customStyle="1" w:styleId="21150">
    <w:name w:val="Нет списка2115"/>
    <w:next w:val="a2"/>
    <w:uiPriority w:val="99"/>
    <w:semiHidden/>
    <w:unhideWhenUsed/>
    <w:rsid w:val="00A72B7D"/>
  </w:style>
  <w:style w:type="numbering" w:customStyle="1" w:styleId="11115">
    <w:name w:val="Нет списка11115"/>
    <w:next w:val="a2"/>
    <w:uiPriority w:val="99"/>
    <w:semiHidden/>
    <w:unhideWhenUsed/>
    <w:rsid w:val="00A72B7D"/>
  </w:style>
  <w:style w:type="numbering" w:customStyle="1" w:styleId="211115">
    <w:name w:val="Стиль211115"/>
    <w:rsid w:val="00A72B7D"/>
  </w:style>
  <w:style w:type="numbering" w:customStyle="1" w:styleId="313">
    <w:name w:val="Нет списка313"/>
    <w:next w:val="a2"/>
    <w:uiPriority w:val="99"/>
    <w:semiHidden/>
    <w:unhideWhenUsed/>
    <w:rsid w:val="00A72B7D"/>
  </w:style>
  <w:style w:type="numbering" w:customStyle="1" w:styleId="234">
    <w:name w:val="Стиль234"/>
    <w:rsid w:val="00A72B7D"/>
  </w:style>
  <w:style w:type="numbering" w:customStyle="1" w:styleId="1213">
    <w:name w:val="Нет списка1213"/>
    <w:next w:val="a2"/>
    <w:uiPriority w:val="99"/>
    <w:semiHidden/>
    <w:unhideWhenUsed/>
    <w:rsid w:val="00A72B7D"/>
  </w:style>
  <w:style w:type="numbering" w:customStyle="1" w:styleId="21213">
    <w:name w:val="Стиль21213"/>
    <w:rsid w:val="00A72B7D"/>
  </w:style>
  <w:style w:type="numbering" w:customStyle="1" w:styleId="2240">
    <w:name w:val="Нет списка224"/>
    <w:next w:val="a2"/>
    <w:uiPriority w:val="99"/>
    <w:semiHidden/>
    <w:unhideWhenUsed/>
    <w:rsid w:val="00A72B7D"/>
  </w:style>
  <w:style w:type="numbering" w:customStyle="1" w:styleId="1124">
    <w:name w:val="Нет списка1124"/>
    <w:next w:val="a2"/>
    <w:uiPriority w:val="99"/>
    <w:semiHidden/>
    <w:unhideWhenUsed/>
    <w:rsid w:val="00A72B7D"/>
  </w:style>
  <w:style w:type="numbering" w:customStyle="1" w:styleId="21124">
    <w:name w:val="Стиль21124"/>
    <w:rsid w:val="00A72B7D"/>
  </w:style>
  <w:style w:type="numbering" w:customStyle="1" w:styleId="3113">
    <w:name w:val="Нет списка3113"/>
    <w:next w:val="a2"/>
    <w:uiPriority w:val="99"/>
    <w:semiHidden/>
    <w:unhideWhenUsed/>
    <w:rsid w:val="00A72B7D"/>
  </w:style>
  <w:style w:type="numbering" w:customStyle="1" w:styleId="22113">
    <w:name w:val="Стиль22113"/>
    <w:rsid w:val="00A72B7D"/>
  </w:style>
  <w:style w:type="numbering" w:customStyle="1" w:styleId="12113">
    <w:name w:val="Нет списка12113"/>
    <w:next w:val="a2"/>
    <w:uiPriority w:val="99"/>
    <w:semiHidden/>
    <w:unhideWhenUsed/>
    <w:rsid w:val="00A72B7D"/>
  </w:style>
  <w:style w:type="numbering" w:customStyle="1" w:styleId="212113">
    <w:name w:val="Стиль212113"/>
    <w:rsid w:val="00A72B7D"/>
  </w:style>
  <w:style w:type="numbering" w:customStyle="1" w:styleId="211130">
    <w:name w:val="Нет списка21113"/>
    <w:next w:val="a2"/>
    <w:uiPriority w:val="99"/>
    <w:semiHidden/>
    <w:unhideWhenUsed/>
    <w:rsid w:val="00A72B7D"/>
  </w:style>
  <w:style w:type="numbering" w:customStyle="1" w:styleId="221113">
    <w:name w:val="Стиль221113"/>
    <w:rsid w:val="00A72B7D"/>
  </w:style>
  <w:style w:type="numbering" w:customStyle="1" w:styleId="111113">
    <w:name w:val="Нет списка111113"/>
    <w:next w:val="a2"/>
    <w:uiPriority w:val="99"/>
    <w:semiHidden/>
    <w:unhideWhenUsed/>
    <w:rsid w:val="00A72B7D"/>
  </w:style>
  <w:style w:type="numbering" w:customStyle="1" w:styleId="2111113">
    <w:name w:val="Стиль2111113"/>
    <w:rsid w:val="00A72B7D"/>
  </w:style>
  <w:style w:type="numbering" w:customStyle="1" w:styleId="2111130">
    <w:name w:val="Нет списка211113"/>
    <w:next w:val="a2"/>
    <w:uiPriority w:val="99"/>
    <w:semiHidden/>
    <w:unhideWhenUsed/>
    <w:rsid w:val="00A72B7D"/>
  </w:style>
  <w:style w:type="numbering" w:customStyle="1" w:styleId="1111113">
    <w:name w:val="Нет списка1111113"/>
    <w:next w:val="a2"/>
    <w:uiPriority w:val="99"/>
    <w:semiHidden/>
    <w:unhideWhenUsed/>
    <w:rsid w:val="00A72B7D"/>
  </w:style>
  <w:style w:type="numbering" w:customStyle="1" w:styleId="21111113">
    <w:name w:val="Стиль21111113"/>
    <w:rsid w:val="00A72B7D"/>
  </w:style>
  <w:style w:type="numbering" w:customStyle="1" w:styleId="440">
    <w:name w:val="Нет списка44"/>
    <w:next w:val="a2"/>
    <w:uiPriority w:val="99"/>
    <w:semiHidden/>
    <w:unhideWhenUsed/>
    <w:rsid w:val="00A72B7D"/>
  </w:style>
  <w:style w:type="numbering" w:customStyle="1" w:styleId="243">
    <w:name w:val="Стиль243"/>
    <w:rsid w:val="00A72B7D"/>
  </w:style>
  <w:style w:type="numbering" w:customStyle="1" w:styleId="134">
    <w:name w:val="Нет списка134"/>
    <w:next w:val="a2"/>
    <w:uiPriority w:val="99"/>
    <w:semiHidden/>
    <w:unhideWhenUsed/>
    <w:rsid w:val="00A72B7D"/>
  </w:style>
  <w:style w:type="numbering" w:customStyle="1" w:styleId="2134">
    <w:name w:val="Стиль2134"/>
    <w:rsid w:val="00A72B7D"/>
  </w:style>
  <w:style w:type="numbering" w:customStyle="1" w:styleId="2330">
    <w:name w:val="Нет списка233"/>
    <w:next w:val="a2"/>
    <w:uiPriority w:val="99"/>
    <w:semiHidden/>
    <w:unhideWhenUsed/>
    <w:rsid w:val="00A72B7D"/>
  </w:style>
  <w:style w:type="numbering" w:customStyle="1" w:styleId="1133">
    <w:name w:val="Нет списка1133"/>
    <w:next w:val="a2"/>
    <w:uiPriority w:val="99"/>
    <w:semiHidden/>
    <w:unhideWhenUsed/>
    <w:rsid w:val="00A72B7D"/>
  </w:style>
  <w:style w:type="numbering" w:customStyle="1" w:styleId="21133">
    <w:name w:val="Стиль21133"/>
    <w:rsid w:val="00A72B7D"/>
  </w:style>
  <w:style w:type="numbering" w:customStyle="1" w:styleId="323">
    <w:name w:val="Нет списка323"/>
    <w:next w:val="a2"/>
    <w:uiPriority w:val="99"/>
    <w:semiHidden/>
    <w:unhideWhenUsed/>
    <w:rsid w:val="00A72B7D"/>
  </w:style>
  <w:style w:type="numbering" w:customStyle="1" w:styleId="2224">
    <w:name w:val="Стиль2224"/>
    <w:rsid w:val="00A72B7D"/>
  </w:style>
  <w:style w:type="numbering" w:customStyle="1" w:styleId="1223">
    <w:name w:val="Нет списка1223"/>
    <w:next w:val="a2"/>
    <w:uiPriority w:val="99"/>
    <w:semiHidden/>
    <w:unhideWhenUsed/>
    <w:rsid w:val="00A72B7D"/>
  </w:style>
  <w:style w:type="numbering" w:customStyle="1" w:styleId="21223">
    <w:name w:val="Стиль21223"/>
    <w:rsid w:val="00A72B7D"/>
  </w:style>
  <w:style w:type="numbering" w:customStyle="1" w:styleId="21240">
    <w:name w:val="Нет списка2124"/>
    <w:next w:val="a2"/>
    <w:uiPriority w:val="99"/>
    <w:semiHidden/>
    <w:unhideWhenUsed/>
    <w:rsid w:val="00A72B7D"/>
  </w:style>
  <w:style w:type="numbering" w:customStyle="1" w:styleId="22123">
    <w:name w:val="Стиль22123"/>
    <w:rsid w:val="00A72B7D"/>
  </w:style>
  <w:style w:type="numbering" w:customStyle="1" w:styleId="11124">
    <w:name w:val="Нет списка11124"/>
    <w:next w:val="a2"/>
    <w:uiPriority w:val="99"/>
    <w:semiHidden/>
    <w:unhideWhenUsed/>
    <w:rsid w:val="00A72B7D"/>
  </w:style>
  <w:style w:type="numbering" w:customStyle="1" w:styleId="211124">
    <w:name w:val="Стиль211124"/>
    <w:rsid w:val="00A72B7D"/>
  </w:style>
  <w:style w:type="numbering" w:customStyle="1" w:styleId="211230">
    <w:name w:val="Нет списка21123"/>
    <w:next w:val="a2"/>
    <w:uiPriority w:val="99"/>
    <w:semiHidden/>
    <w:unhideWhenUsed/>
    <w:rsid w:val="00A72B7D"/>
  </w:style>
  <w:style w:type="numbering" w:customStyle="1" w:styleId="111123">
    <w:name w:val="Нет списка111123"/>
    <w:next w:val="a2"/>
    <w:uiPriority w:val="99"/>
    <w:semiHidden/>
    <w:unhideWhenUsed/>
    <w:rsid w:val="00A72B7D"/>
  </w:style>
  <w:style w:type="numbering" w:customStyle="1" w:styleId="2111123">
    <w:name w:val="Стиль2111123"/>
    <w:rsid w:val="00A72B7D"/>
  </w:style>
  <w:style w:type="numbering" w:customStyle="1" w:styleId="413">
    <w:name w:val="Нет списка413"/>
    <w:next w:val="a2"/>
    <w:uiPriority w:val="99"/>
    <w:semiHidden/>
    <w:unhideWhenUsed/>
    <w:rsid w:val="00A72B7D"/>
  </w:style>
  <w:style w:type="numbering" w:customStyle="1" w:styleId="2313">
    <w:name w:val="Стиль2313"/>
    <w:rsid w:val="00A72B7D"/>
  </w:style>
  <w:style w:type="numbering" w:customStyle="1" w:styleId="1313">
    <w:name w:val="Нет списка1313"/>
    <w:next w:val="a2"/>
    <w:uiPriority w:val="99"/>
    <w:semiHidden/>
    <w:unhideWhenUsed/>
    <w:rsid w:val="00A72B7D"/>
  </w:style>
  <w:style w:type="numbering" w:customStyle="1" w:styleId="21313">
    <w:name w:val="Стиль21313"/>
    <w:rsid w:val="00A72B7D"/>
  </w:style>
  <w:style w:type="numbering" w:customStyle="1" w:styleId="22131">
    <w:name w:val="Нет списка2213"/>
    <w:next w:val="a2"/>
    <w:uiPriority w:val="99"/>
    <w:semiHidden/>
    <w:unhideWhenUsed/>
    <w:rsid w:val="00A72B7D"/>
  </w:style>
  <w:style w:type="numbering" w:customStyle="1" w:styleId="22213">
    <w:name w:val="Стиль22213"/>
    <w:rsid w:val="00A72B7D"/>
  </w:style>
  <w:style w:type="numbering" w:customStyle="1" w:styleId="11213">
    <w:name w:val="Нет списка11213"/>
    <w:next w:val="a2"/>
    <w:uiPriority w:val="99"/>
    <w:semiHidden/>
    <w:unhideWhenUsed/>
    <w:rsid w:val="00A72B7D"/>
  </w:style>
  <w:style w:type="numbering" w:customStyle="1" w:styleId="211213">
    <w:name w:val="Стиль211213"/>
    <w:rsid w:val="00A72B7D"/>
  </w:style>
  <w:style w:type="numbering" w:customStyle="1" w:styleId="212130">
    <w:name w:val="Нет списка21213"/>
    <w:next w:val="a2"/>
    <w:uiPriority w:val="99"/>
    <w:semiHidden/>
    <w:unhideWhenUsed/>
    <w:rsid w:val="00A72B7D"/>
  </w:style>
  <w:style w:type="numbering" w:customStyle="1" w:styleId="111213">
    <w:name w:val="Нет списка111213"/>
    <w:next w:val="a2"/>
    <w:uiPriority w:val="99"/>
    <w:semiHidden/>
    <w:unhideWhenUsed/>
    <w:rsid w:val="00A72B7D"/>
  </w:style>
  <w:style w:type="numbering" w:customStyle="1" w:styleId="2111213">
    <w:name w:val="Стиль2111213"/>
    <w:rsid w:val="00A7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618309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3836642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docs.cntd.ru/document/4238366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36AE-CBDA-412F-A2BE-B7DDF2A8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23854</Words>
  <Characters>135971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159506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2</cp:revision>
  <cp:lastPrinted>2022-04-26T07:46:00Z</cp:lastPrinted>
  <dcterms:created xsi:type="dcterms:W3CDTF">2023-12-28T05:17:00Z</dcterms:created>
  <dcterms:modified xsi:type="dcterms:W3CDTF">2023-12-28T05:17:00Z</dcterms:modified>
</cp:coreProperties>
</file>