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2A6F5F">
      <w:pPr>
        <w:rPr>
          <w:sz w:val="28"/>
        </w:rPr>
      </w:pPr>
      <w:bookmarkStart w:id="0" w:name="_GoBack"/>
      <w:bookmarkEnd w:id="0"/>
    </w:p>
    <w:p w:rsidR="003B30DB" w:rsidRPr="00126673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r w:rsidRPr="00126673">
        <w:rPr>
          <w:b/>
          <w:sz w:val="32"/>
          <w:szCs w:val="32"/>
        </w:rPr>
        <w:t>П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574986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07 ноября</w:t>
      </w:r>
      <w:r w:rsidR="00823D62" w:rsidRPr="00126673">
        <w:rPr>
          <w:sz w:val="28"/>
          <w:szCs w:val="28"/>
        </w:rPr>
        <w:t xml:space="preserve"> 202</w:t>
      </w:r>
      <w:r w:rsidR="0082461E">
        <w:rPr>
          <w:sz w:val="28"/>
          <w:szCs w:val="28"/>
        </w:rPr>
        <w:t xml:space="preserve">3 </w:t>
      </w:r>
      <w:r w:rsidR="003B30DB" w:rsidRPr="00126673">
        <w:rPr>
          <w:sz w:val="28"/>
          <w:szCs w:val="28"/>
        </w:rPr>
        <w:t xml:space="preserve">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</w:t>
      </w:r>
      <w:r w:rsidR="00112703">
        <w:rPr>
          <w:sz w:val="28"/>
          <w:szCs w:val="28"/>
        </w:rPr>
        <w:t xml:space="preserve">  </w:t>
      </w:r>
      <w:r w:rsidR="00D821AB" w:rsidRPr="00126673">
        <w:rPr>
          <w:sz w:val="28"/>
          <w:szCs w:val="28"/>
        </w:rPr>
        <w:t xml:space="preserve"> </w:t>
      </w:r>
      <w:r w:rsidR="00317A40" w:rsidRPr="00126673">
        <w:rPr>
          <w:sz w:val="28"/>
          <w:szCs w:val="28"/>
        </w:rPr>
        <w:t xml:space="preserve"> </w:t>
      </w:r>
      <w:r w:rsidR="006A0F91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 с. Курсавка     </w:t>
      </w:r>
      <w:r>
        <w:rPr>
          <w:sz w:val="28"/>
          <w:szCs w:val="28"/>
        </w:rPr>
        <w:t xml:space="preserve">    </w:t>
      </w:r>
      <w:r w:rsidR="003B30DB" w:rsidRPr="00126673">
        <w:rPr>
          <w:sz w:val="28"/>
          <w:szCs w:val="28"/>
        </w:rPr>
        <w:t xml:space="preserve"> </w:t>
      </w:r>
      <w:r w:rsidR="00317A40" w:rsidRPr="00126673">
        <w:rPr>
          <w:sz w:val="28"/>
          <w:szCs w:val="28"/>
        </w:rPr>
        <w:t xml:space="preserve"> </w:t>
      </w:r>
      <w:r w:rsidR="0011270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</w:t>
      </w:r>
      <w:r w:rsidR="009F77D9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714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2461E" w:rsidRPr="00FD5314" w:rsidRDefault="0082461E" w:rsidP="0082461E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FD5314">
        <w:rPr>
          <w:color w:val="auto"/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</w:t>
      </w:r>
      <w:r w:rsidR="00B346C2">
        <w:rPr>
          <w:color w:val="auto"/>
          <w:sz w:val="28"/>
          <w:szCs w:val="28"/>
        </w:rPr>
        <w:t>0</w:t>
      </w:r>
      <w:r w:rsidR="00574986">
        <w:rPr>
          <w:color w:val="auto"/>
          <w:sz w:val="28"/>
          <w:szCs w:val="28"/>
        </w:rPr>
        <w:t>7</w:t>
      </w:r>
      <w:r w:rsidRPr="00FD5314">
        <w:rPr>
          <w:color w:val="auto"/>
          <w:sz w:val="28"/>
          <w:szCs w:val="28"/>
        </w:rPr>
        <w:t xml:space="preserve"> </w:t>
      </w:r>
      <w:r w:rsidR="00B346C2">
        <w:rPr>
          <w:color w:val="auto"/>
          <w:sz w:val="28"/>
          <w:szCs w:val="28"/>
        </w:rPr>
        <w:t>сентября</w:t>
      </w:r>
      <w:r w:rsidRPr="00FD5314">
        <w:rPr>
          <w:color w:val="auto"/>
          <w:sz w:val="28"/>
          <w:szCs w:val="28"/>
        </w:rPr>
        <w:t xml:space="preserve"> 2023 г. </w:t>
      </w:r>
      <w:r w:rsidR="00B346C2" w:rsidRPr="00B346C2">
        <w:rPr>
          <w:color w:val="auto"/>
          <w:sz w:val="28"/>
          <w:szCs w:val="28"/>
        </w:rPr>
        <w:t>38/385-1</w:t>
      </w:r>
      <w:r w:rsidR="00B346C2" w:rsidRPr="00FD5314">
        <w:rPr>
          <w:color w:val="auto"/>
          <w:sz w:val="28"/>
          <w:szCs w:val="28"/>
        </w:rPr>
        <w:t xml:space="preserve"> </w:t>
      </w:r>
      <w:r w:rsidRPr="00FD5314">
        <w:rPr>
          <w:color w:val="auto"/>
          <w:sz w:val="28"/>
          <w:szCs w:val="28"/>
        </w:rPr>
        <w:t>«О внесении изменений и дополнений в решение Совета Андроповского муниципального округа Ставропольского края от 15 декабря 2022 г. № 29/329-1 «О бюджете Андроповского муниципального округа Ставропольского края на 2023 год и плановый период 2024 и 2025 годов» администрация Андроповского мун</w:t>
      </w:r>
      <w:r w:rsidRPr="00FD5314">
        <w:rPr>
          <w:color w:val="auto"/>
          <w:sz w:val="28"/>
          <w:szCs w:val="28"/>
        </w:rPr>
        <w:t>и</w:t>
      </w:r>
      <w:r w:rsidRPr="00FD5314">
        <w:rPr>
          <w:color w:val="auto"/>
          <w:sz w:val="28"/>
          <w:szCs w:val="28"/>
        </w:rPr>
        <w:t>ципального округа Ставропольского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E92CD5" w:rsidRDefault="00F06A3D" w:rsidP="0025575C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126673">
        <w:rPr>
          <w:sz w:val="28"/>
          <w:szCs w:val="28"/>
        </w:rPr>
        <w:t xml:space="preserve">1. </w:t>
      </w:r>
      <w:r w:rsidR="0025575C">
        <w:rPr>
          <w:sz w:val="28"/>
          <w:szCs w:val="28"/>
        </w:rPr>
        <w:t>Утвердить прилагаемые изменения, которые вносятся в муниципал</w:t>
      </w:r>
      <w:r w:rsidR="0025575C">
        <w:rPr>
          <w:sz w:val="28"/>
          <w:szCs w:val="28"/>
        </w:rPr>
        <w:t>ь</w:t>
      </w:r>
      <w:r w:rsidR="0025575C">
        <w:rPr>
          <w:sz w:val="28"/>
          <w:szCs w:val="28"/>
        </w:rPr>
        <w:t xml:space="preserve">ную программу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  <w:szCs w:val="28"/>
        </w:rPr>
        <w:t>, утвержденную постановлением администрации А</w:t>
      </w:r>
      <w:r w:rsidR="0025575C">
        <w:rPr>
          <w:sz w:val="28"/>
          <w:szCs w:val="28"/>
        </w:rPr>
        <w:t>н</w:t>
      </w:r>
      <w:r w:rsidR="0025575C">
        <w:rPr>
          <w:sz w:val="28"/>
          <w:szCs w:val="28"/>
        </w:rPr>
        <w:t xml:space="preserve">дроповского муниципального округа Ставропольского края от 28 декабря 2020 г. № 53 «Об утверждении муниципальной программы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</w:rPr>
        <w:t xml:space="preserve"> (с и</w:t>
      </w:r>
      <w:r w:rsidR="0025575C">
        <w:rPr>
          <w:sz w:val="28"/>
        </w:rPr>
        <w:t>з</w:t>
      </w:r>
      <w:r w:rsidR="0025575C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 г. № 485, от 29 октября 2021 г. № 878, от 14 января 2022 г. № 14, от 19 апреля 2022 г. № 286, от 27 мая 2022 г. № 376, от 30 сентября 2022 г</w:t>
      </w:r>
      <w:r w:rsidR="00CC69AF">
        <w:rPr>
          <w:sz w:val="28"/>
        </w:rPr>
        <w:t>.</w:t>
      </w:r>
      <w:r w:rsidR="0025575C">
        <w:rPr>
          <w:sz w:val="28"/>
        </w:rPr>
        <w:t xml:space="preserve"> № 704, от 13 декабря 2022 г. № 880, от 30 декабря 2022 г. № 960, от 30 дека</w:t>
      </w:r>
      <w:r w:rsidR="0025575C">
        <w:rPr>
          <w:sz w:val="28"/>
        </w:rPr>
        <w:t>б</w:t>
      </w:r>
      <w:r w:rsidR="0025575C">
        <w:rPr>
          <w:sz w:val="28"/>
        </w:rPr>
        <w:t>ря 2022 г. № 973, от 17 мая 2023 г. № 319</w:t>
      </w:r>
      <w:r w:rsidR="00B346C2">
        <w:rPr>
          <w:sz w:val="28"/>
        </w:rPr>
        <w:t>, от 13 июля 2023</w:t>
      </w:r>
      <w:r w:rsidR="00E92513">
        <w:rPr>
          <w:sz w:val="28"/>
        </w:rPr>
        <w:t xml:space="preserve"> г.</w:t>
      </w:r>
      <w:r w:rsidR="00B346C2">
        <w:rPr>
          <w:sz w:val="28"/>
        </w:rPr>
        <w:t xml:space="preserve"> №</w:t>
      </w:r>
      <w:r w:rsidR="00E92513">
        <w:rPr>
          <w:sz w:val="28"/>
        </w:rPr>
        <w:t xml:space="preserve"> </w:t>
      </w:r>
      <w:r w:rsidR="00B346C2">
        <w:rPr>
          <w:sz w:val="28"/>
        </w:rPr>
        <w:t>427</w:t>
      </w:r>
      <w:r w:rsidR="0025575C" w:rsidRPr="00BC1D84">
        <w:rPr>
          <w:sz w:val="28"/>
        </w:rPr>
        <w:t>)</w:t>
      </w:r>
      <w:r w:rsidR="0025575C">
        <w:rPr>
          <w:sz w:val="28"/>
        </w:rPr>
        <w:t>.</w:t>
      </w:r>
    </w:p>
    <w:p w:rsidR="0025575C" w:rsidRPr="00126673" w:rsidRDefault="0025575C" w:rsidP="002557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352B93" w:rsidRPr="00126673" w:rsidRDefault="00352B93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25575C" w:rsidRPr="00607873" w:rsidRDefault="0025575C" w:rsidP="0025575C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7873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Pr="00607873">
        <w:rPr>
          <w:sz w:val="28"/>
          <w:szCs w:val="28"/>
        </w:rPr>
        <w:lastRenderedPageBreak/>
        <w:t>обнародования.</w:t>
      </w: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F77D9" w:rsidRPr="00126673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>Н.А. Бобрышева</w:t>
      </w:r>
    </w:p>
    <w:p w:rsidR="00E92513" w:rsidRDefault="00E92513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92513" w:rsidRDefault="00E92513" w:rsidP="00E92513">
      <w:pPr>
        <w:widowControl w:val="0"/>
        <w:jc w:val="both"/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0B73FD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4986">
        <w:rPr>
          <w:rFonts w:ascii="Times New Roman" w:hAnsi="Times New Roman" w:cs="Times New Roman"/>
          <w:b w:val="0"/>
          <w:sz w:val="28"/>
          <w:szCs w:val="28"/>
        </w:rPr>
        <w:t>07 ноября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5575C">
        <w:rPr>
          <w:rFonts w:ascii="Times New Roman" w:hAnsi="Times New Roman" w:cs="Times New Roman"/>
          <w:b w:val="0"/>
          <w:sz w:val="28"/>
          <w:szCs w:val="28"/>
        </w:rPr>
        <w:t>3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74986">
        <w:rPr>
          <w:rFonts w:ascii="Times New Roman" w:hAnsi="Times New Roman" w:cs="Times New Roman"/>
          <w:b w:val="0"/>
          <w:sz w:val="28"/>
          <w:szCs w:val="28"/>
        </w:rPr>
        <w:t>714</w:t>
      </w:r>
    </w:p>
    <w:p w:rsidR="00E43809" w:rsidRPr="001266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574986">
      <w:pPr>
        <w:pStyle w:val="a8"/>
        <w:widowControl w:val="0"/>
        <w:numPr>
          <w:ilvl w:val="0"/>
          <w:numId w:val="43"/>
        </w:numPr>
        <w:spacing w:after="0"/>
        <w:ind w:left="0" w:firstLine="709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574986" w:rsidRPr="00126673">
        <w:rPr>
          <w:sz w:val="28"/>
          <w:szCs w:val="28"/>
        </w:rPr>
        <w:t>муниципальн</w:t>
      </w:r>
      <w:r w:rsidR="00574986">
        <w:rPr>
          <w:sz w:val="28"/>
          <w:szCs w:val="28"/>
        </w:rPr>
        <w:t>ой</w:t>
      </w:r>
      <w:r w:rsidR="00574986" w:rsidRPr="00126673">
        <w:rPr>
          <w:sz w:val="28"/>
          <w:szCs w:val="28"/>
        </w:rPr>
        <w:t xml:space="preserve"> программ</w:t>
      </w:r>
      <w:r w:rsidR="00574986">
        <w:rPr>
          <w:sz w:val="28"/>
          <w:szCs w:val="28"/>
        </w:rPr>
        <w:t>ы</w:t>
      </w:r>
      <w:r w:rsidR="00574986" w:rsidRPr="00126673">
        <w:rPr>
          <w:sz w:val="28"/>
          <w:szCs w:val="28"/>
        </w:rPr>
        <w:t xml:space="preserve"> Андроповского муниц</w:t>
      </w:r>
      <w:r w:rsidR="00574986" w:rsidRPr="00126673">
        <w:rPr>
          <w:sz w:val="28"/>
          <w:szCs w:val="28"/>
        </w:rPr>
        <w:t>и</w:t>
      </w:r>
      <w:r w:rsidR="00574986" w:rsidRPr="00126673">
        <w:rPr>
          <w:sz w:val="28"/>
          <w:szCs w:val="28"/>
        </w:rPr>
        <w:t>пального округа Ставропольского края «Развитие образования»</w:t>
      </w:r>
      <w:r w:rsidR="00574986">
        <w:rPr>
          <w:sz w:val="28"/>
          <w:szCs w:val="28"/>
        </w:rPr>
        <w:t xml:space="preserve"> (далее - м</w:t>
      </w:r>
      <w:r w:rsidR="00574986">
        <w:rPr>
          <w:sz w:val="28"/>
          <w:szCs w:val="28"/>
        </w:rPr>
        <w:t>у</w:t>
      </w:r>
      <w:r w:rsidR="00574986">
        <w:rPr>
          <w:sz w:val="28"/>
          <w:szCs w:val="28"/>
        </w:rPr>
        <w:t xml:space="preserve">ниципальная программа) </w:t>
      </w:r>
      <w:r w:rsidR="00F74EB7" w:rsidRPr="00126673">
        <w:rPr>
          <w:color w:val="auto"/>
          <w:sz w:val="28"/>
          <w:szCs w:val="28"/>
        </w:rPr>
        <w:t>позицию «Объемы и источники финансового обе</w:t>
      </w:r>
      <w:r w:rsidR="00F74EB7" w:rsidRPr="00126673">
        <w:rPr>
          <w:color w:val="auto"/>
          <w:sz w:val="28"/>
          <w:szCs w:val="28"/>
        </w:rPr>
        <w:t>с</w:t>
      </w:r>
      <w:r w:rsidR="00F74EB7" w:rsidRPr="00126673">
        <w:rPr>
          <w:color w:val="auto"/>
          <w:sz w:val="28"/>
          <w:szCs w:val="28"/>
        </w:rPr>
        <w:t>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FD5314" w:rsidTr="00F74EB7">
        <w:tc>
          <w:tcPr>
            <w:tcW w:w="2802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«Объемы и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ки финансового обеспечения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Программы</w:t>
            </w:r>
          </w:p>
          <w:p w:rsidR="00F74EB7" w:rsidRPr="00FD5314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574986">
              <w:rPr>
                <w:sz w:val="28"/>
                <w:szCs w:val="28"/>
              </w:rPr>
              <w:t>3 328 482,49</w:t>
            </w:r>
            <w:r w:rsidRPr="00FD5314">
              <w:rPr>
                <w:sz w:val="28"/>
                <w:szCs w:val="28"/>
              </w:rPr>
              <w:t xml:space="preserve"> тыс. рублей, в том числе по исто</w:t>
            </w:r>
            <w:r w:rsidRPr="00FD5314">
              <w:rPr>
                <w:sz w:val="28"/>
                <w:szCs w:val="28"/>
              </w:rPr>
              <w:t>ч</w:t>
            </w:r>
            <w:r w:rsidRPr="00FD5314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FD5314" w:rsidRDefault="00574986" w:rsidP="00121D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3 240 078,49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436 828,83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91A7E" w:rsidRPr="00FD5314">
              <w:rPr>
                <w:sz w:val="28"/>
                <w:szCs w:val="28"/>
              </w:rPr>
              <w:t>474 692,63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0F5E1F">
              <w:rPr>
                <w:sz w:val="28"/>
                <w:szCs w:val="28"/>
              </w:rPr>
              <w:t>503 479,97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0F5E1F">
              <w:rPr>
                <w:sz w:val="28"/>
                <w:szCs w:val="28"/>
              </w:rPr>
              <w:t>658 325,84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0F5E1F">
              <w:rPr>
                <w:sz w:val="28"/>
                <w:szCs w:val="28"/>
              </w:rPr>
              <w:t>685 949,71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574986">
              <w:rPr>
                <w:sz w:val="28"/>
                <w:szCs w:val="28"/>
              </w:rPr>
              <w:t>480 801,51</w:t>
            </w:r>
            <w:r w:rsidR="00991A7E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-</w:t>
            </w:r>
            <w:r w:rsidR="00574986">
              <w:rPr>
                <w:sz w:val="28"/>
                <w:szCs w:val="28"/>
              </w:rPr>
              <w:t>1 810 283,12</w:t>
            </w:r>
            <w:r w:rsidRPr="00FD5314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224 234,19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F77D9" w:rsidRPr="00FD5314">
              <w:rPr>
                <w:sz w:val="28"/>
                <w:szCs w:val="28"/>
              </w:rPr>
              <w:t xml:space="preserve">242 984,29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574986">
              <w:rPr>
                <w:sz w:val="28"/>
                <w:szCs w:val="28"/>
              </w:rPr>
              <w:t>251 116,36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0F5E1F">
              <w:rPr>
                <w:sz w:val="28"/>
                <w:szCs w:val="28"/>
              </w:rPr>
              <w:t>412 411,86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0F5E1F">
              <w:rPr>
                <w:sz w:val="28"/>
                <w:szCs w:val="28"/>
              </w:rPr>
              <w:t>441 439,70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574986">
              <w:rPr>
                <w:sz w:val="28"/>
                <w:szCs w:val="28"/>
              </w:rPr>
              <w:t>238 096,72</w:t>
            </w:r>
            <w:r w:rsidR="009F77D9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14 734,00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2022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14 734,00 тыс. рублей;</w:t>
            </w:r>
          </w:p>
          <w:p w:rsidR="00F74EB7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14 734,00 тыс. рублей</w:t>
            </w:r>
            <w:r w:rsidR="00F74EB7" w:rsidRPr="00FD5314">
              <w:rPr>
                <w:sz w:val="28"/>
                <w:szCs w:val="28"/>
              </w:rPr>
              <w:t>.».</w:t>
            </w:r>
          </w:p>
          <w:p w:rsidR="00F74EB7" w:rsidRPr="00FD5314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FD5314" w:rsidRDefault="00E47095" w:rsidP="00B346C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lastRenderedPageBreak/>
        <w:t xml:space="preserve">2. </w:t>
      </w:r>
      <w:r w:rsidR="00F74EB7" w:rsidRPr="00FD5314">
        <w:rPr>
          <w:sz w:val="28"/>
          <w:szCs w:val="28"/>
        </w:rPr>
        <w:t>В паспорте подпрограммы</w:t>
      </w:r>
      <w:r w:rsidR="00D84B28" w:rsidRPr="00FD5314">
        <w:rPr>
          <w:sz w:val="28"/>
          <w:szCs w:val="28"/>
        </w:rPr>
        <w:t xml:space="preserve"> </w:t>
      </w:r>
      <w:r w:rsidR="00D84B28" w:rsidRPr="00FD5314">
        <w:rPr>
          <w:bCs/>
          <w:sz w:val="28"/>
          <w:szCs w:val="28"/>
        </w:rPr>
        <w:t>«Развитие дошкольного образования</w:t>
      </w:r>
      <w:r w:rsidR="00121D42" w:rsidRPr="00FD5314">
        <w:rPr>
          <w:sz w:val="28"/>
          <w:szCs w:val="28"/>
        </w:rPr>
        <w:t>»</w:t>
      </w:r>
      <w:r w:rsidR="00B346C2">
        <w:rPr>
          <w:sz w:val="28"/>
          <w:szCs w:val="28"/>
        </w:rPr>
        <w:t xml:space="preserve"> </w:t>
      </w:r>
      <w:r w:rsidR="00574986">
        <w:rPr>
          <w:sz w:val="28"/>
          <w:szCs w:val="28"/>
        </w:rPr>
        <w:t>м</w:t>
      </w:r>
      <w:r w:rsidR="00574986">
        <w:rPr>
          <w:sz w:val="28"/>
          <w:szCs w:val="28"/>
        </w:rPr>
        <w:t>у</w:t>
      </w:r>
      <w:r w:rsidR="00574986">
        <w:rPr>
          <w:sz w:val="28"/>
          <w:szCs w:val="28"/>
        </w:rPr>
        <w:t xml:space="preserve">ниципальной программы </w:t>
      </w:r>
      <w:r w:rsidR="00B346C2">
        <w:rPr>
          <w:sz w:val="28"/>
          <w:szCs w:val="28"/>
        </w:rPr>
        <w:t>п</w:t>
      </w:r>
      <w:r w:rsidR="00112703" w:rsidRPr="00FD5314">
        <w:rPr>
          <w:sz w:val="28"/>
          <w:szCs w:val="28"/>
        </w:rPr>
        <w:t xml:space="preserve">озицию </w:t>
      </w:r>
      <w:r w:rsidR="00F74EB7" w:rsidRPr="00FD5314">
        <w:rPr>
          <w:sz w:val="28"/>
          <w:szCs w:val="28"/>
        </w:rPr>
        <w:t>«Объемы и источники финансового обе</w:t>
      </w:r>
      <w:r w:rsidR="00F74EB7" w:rsidRPr="00FD5314">
        <w:rPr>
          <w:sz w:val="28"/>
          <w:szCs w:val="28"/>
        </w:rPr>
        <w:t>с</w:t>
      </w:r>
      <w:r w:rsidR="00F74EB7" w:rsidRPr="00FD5314">
        <w:rPr>
          <w:sz w:val="28"/>
          <w:szCs w:val="28"/>
        </w:rPr>
        <w:t>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376C31">
        <w:tc>
          <w:tcPr>
            <w:tcW w:w="2658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  <w:hideMark/>
          </w:tcPr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7943B2">
              <w:rPr>
                <w:sz w:val="28"/>
                <w:szCs w:val="28"/>
              </w:rPr>
              <w:t>837 278,29</w:t>
            </w:r>
            <w:r w:rsidRPr="00FD5314">
              <w:rPr>
                <w:sz w:val="28"/>
                <w:szCs w:val="28"/>
              </w:rPr>
              <w:t xml:space="preserve"> тыс. рублей, в том числе по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7943B2">
              <w:rPr>
                <w:sz w:val="28"/>
                <w:szCs w:val="28"/>
              </w:rPr>
              <w:t>780 064,63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114 300,03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3F0642" w:rsidRPr="00FD5314">
              <w:rPr>
                <w:sz w:val="28"/>
                <w:szCs w:val="28"/>
              </w:rPr>
              <w:t>129 402,54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7943B2">
              <w:rPr>
                <w:sz w:val="28"/>
                <w:szCs w:val="28"/>
              </w:rPr>
              <w:t>137 227,36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133 044,90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FD5314" w:rsidRDefault="007943B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282 404,58</w:t>
            </w:r>
            <w:r w:rsidR="00121D42" w:rsidRPr="00FD5314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44 041,25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F3036A" w:rsidRPr="00FD5314">
              <w:rPr>
                <w:sz w:val="28"/>
                <w:szCs w:val="28"/>
              </w:rPr>
              <w:t>49 857,22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7943B2">
              <w:rPr>
                <w:sz w:val="28"/>
                <w:szCs w:val="28"/>
              </w:rPr>
              <w:t>48 290,85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46 738,42</w:t>
            </w:r>
            <w:r w:rsidR="001B4679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9 535,61 тыс. рублей;</w:t>
            </w:r>
          </w:p>
          <w:p w:rsidR="00C475CC" w:rsidRPr="00126673" w:rsidRDefault="00121D42" w:rsidP="005749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5314">
              <w:rPr>
                <w:sz w:val="28"/>
                <w:szCs w:val="28"/>
              </w:rPr>
              <w:t>2026 год – 9 535,61 тыс. рублей</w:t>
            </w:r>
            <w:r w:rsidR="00F74EB7" w:rsidRPr="00FD5314">
              <w:rPr>
                <w:sz w:val="28"/>
                <w:szCs w:val="28"/>
              </w:rPr>
              <w:t>.</w:t>
            </w:r>
            <w:r w:rsidR="00F74EB7" w:rsidRPr="00FD5314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41555A" w:rsidRPr="00B346C2" w:rsidRDefault="0041555A" w:rsidP="0041555A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3</w:t>
      </w:r>
      <w:r w:rsidRPr="00B346C2">
        <w:rPr>
          <w:sz w:val="28"/>
          <w:szCs w:val="28"/>
        </w:rPr>
        <w:t xml:space="preserve">. В паспорте подпрограммы: </w:t>
      </w:r>
      <w:r w:rsidRPr="00B346C2">
        <w:rPr>
          <w:bCs/>
          <w:sz w:val="28"/>
          <w:szCs w:val="28"/>
        </w:rPr>
        <w:t>«Развитие общего образования</w:t>
      </w:r>
      <w:r w:rsidRPr="00B346C2">
        <w:rPr>
          <w:sz w:val="28"/>
          <w:szCs w:val="28"/>
        </w:rPr>
        <w:t xml:space="preserve">» </w:t>
      </w:r>
      <w:r w:rsidR="00574986">
        <w:rPr>
          <w:sz w:val="28"/>
          <w:szCs w:val="28"/>
        </w:rPr>
        <w:t>муниц</w:t>
      </w:r>
      <w:r w:rsidR="00574986">
        <w:rPr>
          <w:sz w:val="28"/>
          <w:szCs w:val="28"/>
        </w:rPr>
        <w:t>и</w:t>
      </w:r>
      <w:r w:rsidR="00574986">
        <w:rPr>
          <w:sz w:val="28"/>
          <w:szCs w:val="28"/>
        </w:rPr>
        <w:t xml:space="preserve">пальной программы </w:t>
      </w:r>
      <w:r w:rsidRPr="00B346C2">
        <w:rPr>
          <w:sz w:val="28"/>
          <w:szCs w:val="28"/>
        </w:rPr>
        <w:t>позицию «Объемы и источники финансового обеспеч</w:t>
      </w:r>
      <w:r w:rsidRPr="00B346C2">
        <w:rPr>
          <w:sz w:val="28"/>
          <w:szCs w:val="28"/>
        </w:rPr>
        <w:t>е</w:t>
      </w:r>
      <w:r w:rsidRPr="00B346C2">
        <w:rPr>
          <w:sz w:val="28"/>
          <w:szCs w:val="28"/>
        </w:rPr>
        <w:t>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41555A" w:rsidRPr="00126673" w:rsidTr="00E92513">
        <w:tc>
          <w:tcPr>
            <w:tcW w:w="2660" w:type="dxa"/>
          </w:tcPr>
          <w:p w:rsidR="0041555A" w:rsidRPr="00B346C2" w:rsidRDefault="0041555A" w:rsidP="00E925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346C2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41555A" w:rsidRPr="00B346C2" w:rsidRDefault="0041555A" w:rsidP="00E925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346C2">
              <w:rPr>
                <w:sz w:val="28"/>
                <w:szCs w:val="28"/>
              </w:rPr>
              <w:t>а</w:t>
            </w:r>
            <w:r w:rsidRPr="00B346C2">
              <w:rPr>
                <w:sz w:val="28"/>
                <w:szCs w:val="28"/>
              </w:rPr>
              <w:t xml:space="preserve">вит – </w:t>
            </w:r>
            <w:r w:rsidR="00574986">
              <w:rPr>
                <w:sz w:val="28"/>
                <w:szCs w:val="28"/>
              </w:rPr>
              <w:t>2 096 451,37</w:t>
            </w:r>
            <w:r w:rsidRPr="00B346C2">
              <w:rPr>
                <w:sz w:val="28"/>
                <w:szCs w:val="28"/>
              </w:rPr>
              <w:t xml:space="preserve"> тыс. рублей, в том числе по источн</w:t>
            </w:r>
            <w:r w:rsidRPr="00B346C2">
              <w:rPr>
                <w:sz w:val="28"/>
                <w:szCs w:val="28"/>
              </w:rPr>
              <w:t>и</w:t>
            </w:r>
            <w:r w:rsidRPr="00B346C2">
              <w:rPr>
                <w:sz w:val="28"/>
                <w:szCs w:val="28"/>
              </w:rPr>
              <w:t>кам финансового обеспечения: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346C2">
              <w:rPr>
                <w:sz w:val="28"/>
                <w:szCs w:val="28"/>
              </w:rPr>
              <w:t>в</w:t>
            </w:r>
            <w:r w:rsidRPr="00B346C2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574986">
              <w:rPr>
                <w:sz w:val="28"/>
                <w:szCs w:val="28"/>
              </w:rPr>
              <w:t>2 095 740,37</w:t>
            </w:r>
            <w:r w:rsidRPr="00B346C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256 502,98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286 021,20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305 325,83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466 030,04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493 504,26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</w:t>
            </w:r>
            <w:r w:rsidR="00574986">
              <w:rPr>
                <w:sz w:val="28"/>
                <w:szCs w:val="28"/>
              </w:rPr>
              <w:t>288 356,06</w:t>
            </w:r>
            <w:r w:rsidRPr="00B346C2">
              <w:rPr>
                <w:sz w:val="28"/>
                <w:szCs w:val="28"/>
              </w:rPr>
              <w:t xml:space="preserve">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 том числе за счет межбюджетных трансфертов –</w:t>
            </w:r>
            <w:r w:rsidR="00574986">
              <w:rPr>
                <w:sz w:val="28"/>
                <w:szCs w:val="28"/>
              </w:rPr>
              <w:t xml:space="preserve"> </w:t>
            </w:r>
          </w:p>
          <w:p w:rsidR="0041555A" w:rsidRPr="00B346C2" w:rsidRDefault="00574986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1 469 053,07</w:t>
            </w:r>
            <w:r w:rsidR="0041555A" w:rsidRPr="00B346C2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161 593,67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184 423,31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2023 год – 194</w:t>
            </w:r>
            <w:r w:rsidR="00574986">
              <w:rPr>
                <w:sz w:val="28"/>
                <w:szCs w:val="28"/>
              </w:rPr>
              <w:t> 832,44</w:t>
            </w:r>
            <w:r w:rsidRPr="00B346C2">
              <w:rPr>
                <w:sz w:val="28"/>
                <w:szCs w:val="28"/>
              </w:rPr>
              <w:t xml:space="preserve">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357 858,01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386 721,18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</w:t>
            </w:r>
            <w:r w:rsidR="00574986">
              <w:rPr>
                <w:sz w:val="28"/>
                <w:szCs w:val="28"/>
              </w:rPr>
              <w:t>183 624,46</w:t>
            </w:r>
            <w:r w:rsidRPr="00B346C2">
              <w:rPr>
                <w:sz w:val="28"/>
                <w:szCs w:val="28"/>
              </w:rPr>
              <w:t xml:space="preserve"> тыс. рублей;</w:t>
            </w:r>
          </w:p>
          <w:p w:rsidR="0041555A" w:rsidRPr="00B346C2" w:rsidRDefault="0041555A" w:rsidP="00E92513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41555A" w:rsidRPr="00B346C2" w:rsidRDefault="0041555A" w:rsidP="00E92513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41555A" w:rsidRPr="00B346C2" w:rsidRDefault="0041555A" w:rsidP="00E92513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2024 год – 0,00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2025 год – 0,00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118,50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118,50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2023 год – 118,50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118,50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118,50 тыс. рублей;</w:t>
            </w:r>
          </w:p>
          <w:p w:rsidR="0041555A" w:rsidRPr="00126673" w:rsidRDefault="0041555A" w:rsidP="00E92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346C2">
              <w:rPr>
                <w:sz w:val="28"/>
                <w:szCs w:val="28"/>
              </w:rPr>
              <w:t>2026 год – 118,50 тыс. рублей.</w:t>
            </w:r>
            <w:r w:rsidRPr="00B346C2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E92513" w:rsidRDefault="00E92513" w:rsidP="00B346C2">
      <w:pPr>
        <w:widowControl w:val="0"/>
        <w:ind w:firstLine="709"/>
        <w:jc w:val="both"/>
        <w:rPr>
          <w:sz w:val="28"/>
          <w:szCs w:val="28"/>
        </w:rPr>
      </w:pPr>
    </w:p>
    <w:p w:rsidR="00F74EB7" w:rsidRPr="00FD5314" w:rsidRDefault="00112703" w:rsidP="00B346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01F3" w:rsidRPr="00FD5314">
        <w:rPr>
          <w:sz w:val="28"/>
          <w:szCs w:val="28"/>
        </w:rPr>
        <w:t xml:space="preserve">. В паспорте подпрограммы </w:t>
      </w:r>
      <w:r w:rsidR="003B1E8B" w:rsidRPr="00FD5314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B346C2">
        <w:rPr>
          <w:sz w:val="28"/>
          <w:szCs w:val="28"/>
        </w:rPr>
        <w:t xml:space="preserve"> </w:t>
      </w:r>
      <w:r w:rsidR="00574986">
        <w:rPr>
          <w:sz w:val="28"/>
          <w:szCs w:val="28"/>
        </w:rPr>
        <w:t>мун</w:t>
      </w:r>
      <w:r w:rsidR="00574986">
        <w:rPr>
          <w:sz w:val="28"/>
          <w:szCs w:val="28"/>
        </w:rPr>
        <w:t>и</w:t>
      </w:r>
      <w:r w:rsidR="00574986">
        <w:rPr>
          <w:sz w:val="28"/>
          <w:szCs w:val="28"/>
        </w:rPr>
        <w:t xml:space="preserve">ципальной программы </w:t>
      </w:r>
      <w:r w:rsidR="00B346C2">
        <w:rPr>
          <w:sz w:val="28"/>
          <w:szCs w:val="28"/>
        </w:rPr>
        <w:t>п</w:t>
      </w:r>
      <w:r w:rsidRPr="00FD5314">
        <w:rPr>
          <w:sz w:val="28"/>
          <w:szCs w:val="28"/>
        </w:rPr>
        <w:t xml:space="preserve">озицию </w:t>
      </w:r>
      <w:r w:rsidR="00F74EB7" w:rsidRPr="00FD5314">
        <w:rPr>
          <w:sz w:val="28"/>
          <w:szCs w:val="28"/>
        </w:rPr>
        <w:t>«Объемы и источники финансового обесп</w:t>
      </w:r>
      <w:r w:rsidR="00F74EB7" w:rsidRPr="00FD5314">
        <w:rPr>
          <w:sz w:val="28"/>
          <w:szCs w:val="28"/>
        </w:rPr>
        <w:t>е</w:t>
      </w:r>
      <w:r w:rsidR="00F74EB7" w:rsidRPr="00FD5314">
        <w:rPr>
          <w:sz w:val="28"/>
          <w:szCs w:val="28"/>
        </w:rPr>
        <w:t>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lastRenderedPageBreak/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FD5314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объем финансового обеспечения П</w:t>
            </w:r>
            <w:r w:rsidR="00121D42" w:rsidRPr="00FD5314">
              <w:rPr>
                <w:sz w:val="28"/>
                <w:szCs w:val="28"/>
              </w:rPr>
              <w:t>одпрограммы сост</w:t>
            </w:r>
            <w:r w:rsidR="00121D42" w:rsidRPr="00FD5314">
              <w:rPr>
                <w:sz w:val="28"/>
                <w:szCs w:val="28"/>
              </w:rPr>
              <w:t>а</w:t>
            </w:r>
            <w:r w:rsidR="00121D42" w:rsidRPr="00FD5314">
              <w:rPr>
                <w:sz w:val="28"/>
                <w:szCs w:val="28"/>
              </w:rPr>
              <w:lastRenderedPageBreak/>
              <w:t xml:space="preserve">вит </w:t>
            </w:r>
            <w:r w:rsidR="00467860" w:rsidRPr="00FD5314">
              <w:rPr>
                <w:sz w:val="28"/>
                <w:szCs w:val="28"/>
              </w:rPr>
              <w:t>253</w:t>
            </w:r>
            <w:r w:rsidR="00D62407">
              <w:rPr>
                <w:sz w:val="28"/>
                <w:szCs w:val="28"/>
              </w:rPr>
              <w:t> 956,98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D62407">
              <w:rPr>
                <w:sz w:val="28"/>
                <w:szCs w:val="28"/>
              </w:rPr>
              <w:t>223 477,64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45 335,68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1E1953" w:rsidRPr="00FD5314">
              <w:rPr>
                <w:sz w:val="28"/>
                <w:szCs w:val="28"/>
              </w:rPr>
              <w:t>35 106,16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467860" w:rsidRPr="00FD5314">
              <w:rPr>
                <w:sz w:val="28"/>
                <w:szCs w:val="28"/>
              </w:rPr>
              <w:t>36</w:t>
            </w:r>
            <w:r w:rsidR="00D62407">
              <w:rPr>
                <w:sz w:val="28"/>
                <w:szCs w:val="28"/>
              </w:rPr>
              <w:t> 800,49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1E1953" w:rsidRPr="00FD5314">
              <w:rPr>
                <w:sz w:val="28"/>
                <w:szCs w:val="28"/>
              </w:rPr>
              <w:t>21</w:t>
            </w:r>
            <w:r w:rsidR="00D62407">
              <w:rPr>
                <w:sz w:val="28"/>
                <w:szCs w:val="28"/>
              </w:rPr>
              <w:t> 378,01</w:t>
            </w:r>
            <w:r w:rsidR="00427DA7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11 722,49 тыс. рублей;</w:t>
            </w:r>
          </w:p>
          <w:p w:rsidR="00121D42" w:rsidRPr="00FD5314" w:rsidRDefault="001E195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1 966,87</w:t>
            </w:r>
            <w:r w:rsidR="00121D42"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</w:t>
            </w:r>
            <w:r w:rsidR="00D62407">
              <w:rPr>
                <w:sz w:val="28"/>
                <w:szCs w:val="28"/>
              </w:rPr>
              <w:t> 997,05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5 079,89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5 079,89 тыс. рублей</w:t>
            </w:r>
            <w:r w:rsidR="00F74EB7" w:rsidRPr="00FD5314">
              <w:rPr>
                <w:sz w:val="28"/>
                <w:szCs w:val="28"/>
              </w:rPr>
              <w:t>.».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E2D24" w:rsidRPr="00126673" w:rsidRDefault="00B346C2" w:rsidP="009E2D2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9E2D24" w:rsidRPr="00126673">
        <w:rPr>
          <w:bCs/>
          <w:sz w:val="28"/>
          <w:szCs w:val="28"/>
        </w:rPr>
        <w:t xml:space="preserve">. </w:t>
      </w:r>
      <w:r w:rsidR="009E2D24" w:rsidRPr="00126673">
        <w:rPr>
          <w:sz w:val="28"/>
          <w:szCs w:val="28"/>
        </w:rPr>
        <w:t xml:space="preserve">В паспорте </w:t>
      </w:r>
      <w:r w:rsidR="009E2D24" w:rsidRPr="00126673">
        <w:rPr>
          <w:bCs/>
          <w:sz w:val="28"/>
          <w:szCs w:val="28"/>
        </w:rPr>
        <w:t>подпрограммы «Защита прав и законных интересов д</w:t>
      </w:r>
      <w:r w:rsidR="009E2D24" w:rsidRPr="00126673">
        <w:rPr>
          <w:bCs/>
          <w:sz w:val="28"/>
          <w:szCs w:val="28"/>
        </w:rPr>
        <w:t>е</w:t>
      </w:r>
      <w:r w:rsidR="009E2D24" w:rsidRPr="00126673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9E2D24" w:rsidRPr="00126673">
        <w:rPr>
          <w:bCs/>
          <w:sz w:val="28"/>
          <w:szCs w:val="28"/>
        </w:rPr>
        <w:t>н</w:t>
      </w:r>
      <w:r w:rsidR="009E2D24" w:rsidRPr="00126673">
        <w:rPr>
          <w:bCs/>
          <w:sz w:val="28"/>
          <w:szCs w:val="28"/>
        </w:rPr>
        <w:t xml:space="preserve">ными возможностями здоровья, детей-инвалидов» </w:t>
      </w:r>
      <w:r w:rsidR="00574986">
        <w:rPr>
          <w:sz w:val="28"/>
          <w:szCs w:val="28"/>
        </w:rPr>
        <w:t>муниципальной програ</w:t>
      </w:r>
      <w:r w:rsidR="00574986">
        <w:rPr>
          <w:sz w:val="28"/>
          <w:szCs w:val="28"/>
        </w:rPr>
        <w:t>м</w:t>
      </w:r>
      <w:r w:rsidR="00574986">
        <w:rPr>
          <w:sz w:val="28"/>
          <w:szCs w:val="28"/>
        </w:rPr>
        <w:t xml:space="preserve">мы </w:t>
      </w:r>
      <w:r w:rsidR="009E2D24" w:rsidRPr="00126673">
        <w:rPr>
          <w:sz w:val="28"/>
          <w:szCs w:val="28"/>
        </w:rPr>
        <w:t>позицию «Объемы и источники финансового обеспечения Подпрогра</w:t>
      </w:r>
      <w:r w:rsidR="009E2D24" w:rsidRPr="00126673">
        <w:rPr>
          <w:sz w:val="28"/>
          <w:szCs w:val="28"/>
        </w:rPr>
        <w:t>м</w:t>
      </w:r>
      <w:r w:rsidR="009E2D24" w:rsidRPr="00126673">
        <w:rPr>
          <w:sz w:val="28"/>
          <w:szCs w:val="28"/>
        </w:rPr>
        <w:t>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9E2D24" w:rsidRPr="00126673" w:rsidTr="00E92513">
        <w:tc>
          <w:tcPr>
            <w:tcW w:w="2802" w:type="dxa"/>
          </w:tcPr>
          <w:p w:rsidR="009E2D24" w:rsidRPr="00126673" w:rsidRDefault="00E92513" w:rsidP="00E925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</w:t>
            </w:r>
            <w:r w:rsidR="009E2D24" w:rsidRPr="00126673">
              <w:rPr>
                <w:sz w:val="28"/>
                <w:szCs w:val="28"/>
              </w:rPr>
              <w:t>и источн</w:t>
            </w:r>
            <w:r w:rsidR="009E2D24" w:rsidRPr="00126673">
              <w:rPr>
                <w:sz w:val="28"/>
                <w:szCs w:val="28"/>
              </w:rPr>
              <w:t>и</w:t>
            </w:r>
            <w:r w:rsidR="009E2D24" w:rsidRPr="00126673">
              <w:rPr>
                <w:sz w:val="28"/>
                <w:szCs w:val="28"/>
              </w:rPr>
              <w:t>ки финансового обеспечения По</w:t>
            </w:r>
            <w:r w:rsidR="009E2D24" w:rsidRPr="00126673">
              <w:rPr>
                <w:sz w:val="28"/>
                <w:szCs w:val="28"/>
              </w:rPr>
              <w:t>д</w:t>
            </w:r>
            <w:r w:rsidR="009E2D24" w:rsidRPr="00126673">
              <w:rPr>
                <w:sz w:val="28"/>
                <w:szCs w:val="28"/>
              </w:rPr>
              <w:t xml:space="preserve">программы </w:t>
            </w:r>
          </w:p>
          <w:p w:rsidR="009E2D24" w:rsidRPr="00126673" w:rsidRDefault="009E2D24" w:rsidP="00E925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E2D24" w:rsidRPr="00126673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lastRenderedPageBreak/>
              <w:t>объем финансового обеспечения Подпрограммы с</w:t>
            </w:r>
            <w:r w:rsidRPr="00126673">
              <w:rPr>
                <w:sz w:val="28"/>
                <w:szCs w:val="28"/>
              </w:rPr>
              <w:t>о</w:t>
            </w:r>
            <w:r w:rsidRPr="00126673">
              <w:rPr>
                <w:sz w:val="28"/>
                <w:szCs w:val="28"/>
              </w:rPr>
              <w:t>ставит</w:t>
            </w:r>
            <w:r>
              <w:rPr>
                <w:sz w:val="28"/>
                <w:szCs w:val="28"/>
              </w:rPr>
              <w:t xml:space="preserve"> 36 080,22</w:t>
            </w:r>
            <w:r w:rsidRPr="00126673">
              <w:rPr>
                <w:sz w:val="28"/>
                <w:szCs w:val="28"/>
              </w:rPr>
              <w:t xml:space="preserve"> тыс. рублей, в том числе по исто</w:t>
            </w:r>
            <w:r w:rsidRPr="00126673">
              <w:rPr>
                <w:sz w:val="28"/>
                <w:szCs w:val="28"/>
              </w:rPr>
              <w:t>ч</w:t>
            </w:r>
            <w:r w:rsidRPr="00126673">
              <w:rPr>
                <w:sz w:val="28"/>
                <w:szCs w:val="28"/>
              </w:rPr>
              <w:t>никам финансового обеспечения: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бюджет Андроповского муниципального округа </w:t>
            </w:r>
            <w:r w:rsidRPr="00B346C2">
              <w:rPr>
                <w:sz w:val="28"/>
                <w:szCs w:val="28"/>
              </w:rPr>
              <w:lastRenderedPageBreak/>
              <w:t>Ставропольского края (далее – бюджет округа) – 36 080,22 тыс. рублей, в том числе по годам: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6 226,28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5 773,89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2023 год – 5 996,02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5 918,23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6 082,90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6 082,90 тыс. рублей; 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 том числе за счет межбюджетных трансфертов -36 080,22 тыс. рублей, в том числе по годам: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6 226,28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5 773,89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2023 год – 5 996,02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5 918,23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6 082,90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6 082,90 тыс. рублей; 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средства участников Подпрограммы – 0,00 тыс. ру</w:t>
            </w:r>
            <w:r w:rsidRPr="00B346C2">
              <w:rPr>
                <w:sz w:val="28"/>
                <w:szCs w:val="28"/>
              </w:rPr>
              <w:t>б</w:t>
            </w:r>
            <w:r w:rsidRPr="00B346C2">
              <w:rPr>
                <w:sz w:val="28"/>
                <w:szCs w:val="28"/>
              </w:rPr>
              <w:t>лей, в том числе по годам: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0,00 тыс. рублей;</w:t>
            </w:r>
          </w:p>
          <w:p w:rsidR="009E2D24" w:rsidRPr="00126673" w:rsidRDefault="009E2D24" w:rsidP="00E925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рублей.».</w:t>
            </w:r>
          </w:p>
          <w:p w:rsidR="009E2D24" w:rsidRPr="00126673" w:rsidRDefault="009E2D24" w:rsidP="00E925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26673">
        <w:rPr>
          <w:sz w:val="28"/>
          <w:szCs w:val="28"/>
        </w:rPr>
        <w:t>. В паспорте подпрограммы «</w:t>
      </w:r>
      <w:r w:rsidRPr="00126673">
        <w:rPr>
          <w:bCs/>
          <w:sz w:val="28"/>
          <w:szCs w:val="28"/>
        </w:rPr>
        <w:t>Обеспечение реализации Программы и общепрограммные мероприятия</w:t>
      </w:r>
      <w:r w:rsidRPr="00126673">
        <w:rPr>
          <w:sz w:val="28"/>
          <w:szCs w:val="28"/>
        </w:rPr>
        <w:t xml:space="preserve">» </w:t>
      </w:r>
      <w:r w:rsidR="00574986">
        <w:rPr>
          <w:sz w:val="28"/>
          <w:szCs w:val="28"/>
        </w:rPr>
        <w:t xml:space="preserve">муниципальной программы </w:t>
      </w:r>
      <w:r w:rsidRPr="00126673">
        <w:rPr>
          <w:sz w:val="28"/>
          <w:szCs w:val="28"/>
        </w:rPr>
        <w:t xml:space="preserve">одиннадцатый абзац изложить в следующей редакции: «Объем финансового обеспечения Подпрограммы составит </w:t>
      </w:r>
      <w:r w:rsidRPr="00ED2E39">
        <w:rPr>
          <w:sz w:val="28"/>
          <w:szCs w:val="28"/>
        </w:rPr>
        <w:t>104 715,63 тыс. рублей, в том числе по источникам финансового обеспечения: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бюджет Андроповского муниципального округа Ставропольского края (далее – бюджет округа) – 104 715,63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14 463,86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18 388,84тыс.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2023 год – 18 130,27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17 920,90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17 905,88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lastRenderedPageBreak/>
        <w:t>2026 год – 17 905,88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в том числе за счет межбюджетных трансфертов -1 613,50 тыс. рублей, том числе по годам: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650,50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963,00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0,00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2026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средства участников Подпрограммы – 0,00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0,00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2026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0,00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0,00 тыс. рублей;</w:t>
      </w:r>
    </w:p>
    <w:p w:rsidR="00B346C2" w:rsidRPr="00126673" w:rsidRDefault="00B346C2" w:rsidP="00B346C2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ED2E39">
        <w:rPr>
          <w:sz w:val="28"/>
          <w:szCs w:val="28"/>
        </w:rPr>
        <w:t>2026 год – 0,00 тыс. рублей.».</w:t>
      </w:r>
    </w:p>
    <w:p w:rsidR="00B346C2" w:rsidRDefault="00B346C2" w:rsidP="00CA2C5B">
      <w:pPr>
        <w:widowControl w:val="0"/>
        <w:ind w:firstLine="709"/>
        <w:jc w:val="both"/>
        <w:rPr>
          <w:sz w:val="28"/>
          <w:szCs w:val="28"/>
        </w:rPr>
      </w:pPr>
    </w:p>
    <w:p w:rsidR="00CA2C5B" w:rsidRDefault="00B346C2" w:rsidP="00CA2C5B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7</w:t>
      </w:r>
      <w:r w:rsidR="00CD6F5C" w:rsidRPr="00126673">
        <w:rPr>
          <w:sz w:val="28"/>
          <w:szCs w:val="28"/>
        </w:rPr>
        <w:t xml:space="preserve">. </w:t>
      </w:r>
      <w:r w:rsidR="00CA2C5B">
        <w:rPr>
          <w:sz w:val="28"/>
          <w:szCs w:val="28"/>
        </w:rPr>
        <w:t>Таблицу 3 «Объемы и источники финансового обеспечения муниц</w:t>
      </w:r>
      <w:r w:rsidR="00CA2C5B">
        <w:rPr>
          <w:sz w:val="28"/>
          <w:szCs w:val="28"/>
        </w:rPr>
        <w:t>и</w:t>
      </w:r>
      <w:r w:rsidR="00CA2C5B">
        <w:rPr>
          <w:sz w:val="28"/>
          <w:szCs w:val="28"/>
        </w:rPr>
        <w:t>пальной программы Андроповского муниципального округа Ставропольск</w:t>
      </w:r>
      <w:r w:rsidR="00CA2C5B">
        <w:rPr>
          <w:sz w:val="28"/>
          <w:szCs w:val="28"/>
        </w:rPr>
        <w:t>о</w:t>
      </w:r>
      <w:r w:rsidR="00CA2C5B">
        <w:rPr>
          <w:sz w:val="28"/>
          <w:szCs w:val="28"/>
        </w:rPr>
        <w:t xml:space="preserve">го края «Развитие образования» </w:t>
      </w:r>
      <w:r w:rsidR="00CA2C5B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266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097ACE" w:rsidRPr="00097ACE" w:rsidRDefault="00574986" w:rsidP="00574986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(в редакции постановления администрации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1E405D" w:rsidRPr="00126673">
        <w:rPr>
          <w:bCs/>
          <w:sz w:val="28"/>
          <w:szCs w:val="28"/>
        </w:rPr>
        <w:t xml:space="preserve"> </w:t>
      </w:r>
      <w:r w:rsidR="00316B81">
        <w:rPr>
          <w:bCs/>
          <w:sz w:val="28"/>
          <w:szCs w:val="28"/>
        </w:rPr>
        <w:t>07 ноября</w:t>
      </w:r>
      <w:r w:rsidR="00041F6E" w:rsidRPr="00126673">
        <w:rPr>
          <w:bCs/>
          <w:sz w:val="28"/>
          <w:szCs w:val="28"/>
        </w:rPr>
        <w:t xml:space="preserve"> </w:t>
      </w:r>
      <w:r w:rsidR="00E00CD2" w:rsidRPr="00126673">
        <w:rPr>
          <w:bCs/>
          <w:sz w:val="28"/>
          <w:szCs w:val="28"/>
        </w:rPr>
        <w:t>202</w:t>
      </w:r>
      <w:r w:rsidR="00863198">
        <w:rPr>
          <w:bCs/>
          <w:sz w:val="28"/>
          <w:szCs w:val="28"/>
        </w:rPr>
        <w:t>3</w:t>
      </w:r>
      <w:r w:rsidR="00E00CD2" w:rsidRPr="00126673">
        <w:rPr>
          <w:bCs/>
          <w:sz w:val="28"/>
          <w:szCs w:val="28"/>
        </w:rPr>
        <w:t xml:space="preserve"> г. №</w:t>
      </w:r>
      <w:r w:rsidR="00ED2E39">
        <w:rPr>
          <w:bCs/>
          <w:sz w:val="28"/>
          <w:szCs w:val="28"/>
        </w:rPr>
        <w:t xml:space="preserve"> </w:t>
      </w:r>
      <w:r w:rsidR="00316B81">
        <w:rPr>
          <w:bCs/>
          <w:sz w:val="28"/>
          <w:szCs w:val="28"/>
        </w:rPr>
        <w:t>714</w:t>
      </w:r>
      <w:r w:rsidR="00217622" w:rsidRPr="00126673">
        <w:rPr>
          <w:bCs/>
          <w:sz w:val="28"/>
          <w:szCs w:val="28"/>
        </w:rPr>
        <w:t>)</w:t>
      </w:r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 w:rsidRPr="00863198">
        <w:rPr>
          <w:rFonts w:eastAsia="Calibri"/>
          <w:sz w:val="28"/>
          <w:szCs w:val="28"/>
        </w:rPr>
        <w:t xml:space="preserve">Таблица </w:t>
      </w:r>
      <w:r w:rsidR="00ED2E39">
        <w:rPr>
          <w:rFonts w:eastAsia="Calibri"/>
          <w:sz w:val="28"/>
          <w:szCs w:val="28"/>
        </w:rPr>
        <w:t>3</w:t>
      </w: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E92513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п.п.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E92513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E92513" w:rsidRPr="00E92513" w:rsidRDefault="00E92513">
      <w:pPr>
        <w:rPr>
          <w:sz w:val="4"/>
          <w:szCs w:val="4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ED2E39" w:rsidRPr="00ED2E39" w:rsidTr="006D734D">
        <w:trPr>
          <w:gridBefore w:val="1"/>
          <w:wBefore w:w="27" w:type="dxa"/>
          <w:tblHeader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097ACE" w:rsidRPr="00ED2E39" w:rsidTr="006D734D">
        <w:trPr>
          <w:trHeight w:val="351"/>
        </w:trPr>
        <w:tc>
          <w:tcPr>
            <w:tcW w:w="990" w:type="dxa"/>
            <w:gridSpan w:val="3"/>
            <w:vMerge w:val="restart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Программа, всего –</w:t>
            </w:r>
          </w:p>
          <w:p w:rsidR="00097ACE" w:rsidRPr="00ED2E39" w:rsidRDefault="00316B81" w:rsidP="00D63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3 328 482,49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518 213,97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673 059,84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700 683,71  </w:t>
            </w:r>
          </w:p>
        </w:tc>
        <w:tc>
          <w:tcPr>
            <w:tcW w:w="1559" w:type="dxa"/>
          </w:tcPr>
          <w:p w:rsidR="00097ACE" w:rsidRPr="00ED2E39" w:rsidRDefault="00316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499 535,51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436 828,83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503 479,97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658 325,84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685 949,71  </w:t>
            </w:r>
          </w:p>
        </w:tc>
        <w:tc>
          <w:tcPr>
            <w:tcW w:w="1559" w:type="dxa"/>
          </w:tcPr>
          <w:p w:rsidR="00097ACE" w:rsidRPr="00ED2E39" w:rsidRDefault="00316B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480 801,51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378"/>
        </w:trPr>
        <w:tc>
          <w:tcPr>
            <w:tcW w:w="990" w:type="dxa"/>
            <w:gridSpan w:val="3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491 663,25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647 109,60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674 733,47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469 585,27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02"/>
        </w:trPr>
        <w:tc>
          <w:tcPr>
            <w:tcW w:w="990" w:type="dxa"/>
            <w:gridSpan w:val="3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11 816,72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</w:tr>
      <w:tr w:rsidR="00ED2E39" w:rsidRPr="00ED2E39" w:rsidTr="006D734D">
        <w:trPr>
          <w:trHeight w:val="662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</w:tcPr>
          <w:p w:rsidR="00B80CA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251 116,36</w:t>
            </w:r>
            <w:r w:rsidR="00B80CAE" w:rsidRPr="00ED2E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412 411,86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441 439,70  </w:t>
            </w:r>
          </w:p>
        </w:tc>
        <w:tc>
          <w:tcPr>
            <w:tcW w:w="1559" w:type="dxa"/>
          </w:tcPr>
          <w:p w:rsidR="00B80CA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238 342,98</w:t>
            </w:r>
            <w:r w:rsidR="00B80CA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ED2E39" w:rsidRPr="00ED2E39" w:rsidTr="006D734D">
        <w:trPr>
          <w:trHeight w:val="321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</w:tcPr>
          <w:p w:rsidR="00B80CA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251 116,36</w:t>
            </w:r>
            <w:r w:rsidRPr="00ED2E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412 411,86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441 439,70  </w:t>
            </w:r>
          </w:p>
        </w:tc>
        <w:tc>
          <w:tcPr>
            <w:tcW w:w="1559" w:type="dxa"/>
          </w:tcPr>
          <w:p w:rsidR="00B80CA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238 342,98</w:t>
            </w:r>
          </w:p>
        </w:tc>
      </w:tr>
      <w:tr w:rsidR="00ED2E39" w:rsidRPr="00ED2E39" w:rsidTr="006D734D">
        <w:trPr>
          <w:trHeight w:val="411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D734D">
        <w:trPr>
          <w:trHeight w:val="662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D734D">
        <w:trPr>
          <w:trHeight w:val="662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</w:tr>
      <w:tr w:rsidR="00ED2E39" w:rsidRPr="00ED2E39" w:rsidTr="006D734D">
        <w:trPr>
          <w:trHeight w:val="662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E9740B" w:rsidRPr="00ED2E39" w:rsidRDefault="00E9740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D734D">
        <w:trPr>
          <w:trHeight w:val="236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01" w:type="dxa"/>
            <w:gridSpan w:val="2"/>
            <w:vMerge w:val="restart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грамма "Развитие дошкольн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вания", вс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 –  837278,29 тыс. руб.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146 762,97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142 580,51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  <w:vMerge w:val="restart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137 227,36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137 227,36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48 290,85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</w:tr>
      <w:tr w:rsidR="00ED2E39" w:rsidRPr="00ED2E39" w:rsidTr="006D734D">
        <w:trPr>
          <w:trHeight w:val="211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48 290,85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</w:tr>
      <w:tr w:rsidR="00ED2E39" w:rsidRPr="00ED2E39" w:rsidTr="006D734D">
        <w:trPr>
          <w:trHeight w:val="662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D734D">
        <w:trPr>
          <w:trHeight w:val="662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</w:tr>
      <w:tr w:rsidR="00ED2E39" w:rsidRPr="00ED2E39" w:rsidTr="006D734D">
        <w:trPr>
          <w:trHeight w:val="662"/>
        </w:trPr>
        <w:tc>
          <w:tcPr>
            <w:tcW w:w="990" w:type="dxa"/>
            <w:gridSpan w:val="3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D734D">
        <w:trPr>
          <w:trHeight w:val="295"/>
        </w:trPr>
        <w:tc>
          <w:tcPr>
            <w:tcW w:w="990" w:type="dxa"/>
            <w:gridSpan w:val="3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01" w:type="dxa"/>
            <w:gridSpan w:val="2"/>
            <w:vMerge w:val="restart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предоста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ления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платного дошкольн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вания", вс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 –</w:t>
            </w:r>
            <w:r w:rsidR="00E92513">
              <w:rPr>
                <w:sz w:val="28"/>
                <w:szCs w:val="28"/>
              </w:rPr>
              <w:t xml:space="preserve"> </w:t>
            </w:r>
            <w:r w:rsidRPr="00ED2E39">
              <w:rPr>
                <w:sz w:val="28"/>
                <w:szCs w:val="28"/>
              </w:rPr>
              <w:t>824 765,47</w:t>
            </w:r>
          </w:p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143 815,13  </w:t>
            </w:r>
          </w:p>
        </w:tc>
        <w:tc>
          <w:tcPr>
            <w:tcW w:w="1560" w:type="dxa"/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141 750,50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  <w:vMerge w:val="restart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134 279,52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134 279,52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48 290,85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  <w:vMerge/>
          </w:tcPr>
          <w:p w:rsidR="00097ACE" w:rsidRPr="00ED2E39" w:rsidRDefault="00097ACE" w:rsidP="00097A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48 290,85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662"/>
        </w:trPr>
        <w:tc>
          <w:tcPr>
            <w:tcW w:w="990" w:type="dxa"/>
            <w:gridSpan w:val="3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9 535,61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95 524,28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95 012,08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85 988,67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85 988,67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Компенс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части платы, вз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маемой с родителей (законных представ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телей) за присмотр и уход за детьми, п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сещающ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ми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вательные 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зующие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ные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граммы дошкольн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питания 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гара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тий 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прав на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доступного и беспла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ного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школьного образования в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пальных </w:t>
            </w:r>
            <w:r w:rsidRPr="00ED2E39">
              <w:rPr>
                <w:sz w:val="28"/>
                <w:szCs w:val="28"/>
              </w:rPr>
              <w:lastRenderedPageBreak/>
              <w:t>дошкол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и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щеобраз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вательных организац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ях и на ф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нансовое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школьного образования в частных дошкол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и час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ных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"Созд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ние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опасных условий функци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нирования объектов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ганизаций", всего – 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10 012,82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2 947,84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2 947,84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2 947,84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тивопожа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опасности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текущих и капитал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ремо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lastRenderedPageBreak/>
              <w:t>тов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учреждений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1 183,68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1 271,18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1 183,68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1 183,68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Расходы по энергосб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 xml:space="preserve">режению и </w:t>
            </w:r>
            <w:r w:rsidRPr="00ED2E39">
              <w:rPr>
                <w:sz w:val="28"/>
                <w:szCs w:val="28"/>
              </w:rPr>
              <w:lastRenderedPageBreak/>
              <w:t>повышению энергоэ</w:t>
            </w:r>
            <w:r w:rsidRPr="00ED2E39">
              <w:rPr>
                <w:sz w:val="28"/>
                <w:szCs w:val="28"/>
              </w:rPr>
              <w:t>ф</w:t>
            </w:r>
            <w:r w:rsidRPr="00ED2E39">
              <w:rPr>
                <w:sz w:val="28"/>
                <w:szCs w:val="28"/>
              </w:rPr>
              <w:t>фективн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194,78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Основное </w:t>
            </w:r>
            <w:r w:rsidRPr="00ED2E39">
              <w:rPr>
                <w:sz w:val="28"/>
                <w:szCs w:val="28"/>
              </w:rPr>
              <w:lastRenderedPageBreak/>
              <w:t>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«Стро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тельство (реко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струкция) объектов образования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пальной собственн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сти», всего- 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2 500,00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E9740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Выполн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инж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пров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дение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ной экспе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тизы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ектной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кумент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зультатов инжене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ных изы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каний и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стоверности определ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сме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ной сто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мости для строител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ства, 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 xml:space="preserve">струкции, </w:t>
            </w:r>
            <w:r w:rsidRPr="00ED2E39">
              <w:rPr>
                <w:sz w:val="28"/>
                <w:szCs w:val="28"/>
              </w:rPr>
              <w:lastRenderedPageBreak/>
              <w:t>модерниз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 и кап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инфр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структуры собственн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ний 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ропольск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края, распол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женных в сельской местности (Строител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ство корп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са детского сада для размещения двух групп на 50 мест и </w:t>
            </w:r>
            <w:r w:rsidRPr="00ED2E39">
              <w:rPr>
                <w:sz w:val="28"/>
                <w:szCs w:val="28"/>
              </w:rPr>
              <w:lastRenderedPageBreak/>
              <w:t>типового пищеблока для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пит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ципального бюджетного дошкольн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вательного учреждения детский сад общеразв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вающего вида с пр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оритетным осущест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лением х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дожестве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но-эстетич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ского ра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вития детей № 2 "Ёло</w:t>
            </w:r>
            <w:r w:rsidRPr="00ED2E39">
              <w:rPr>
                <w:sz w:val="28"/>
                <w:szCs w:val="28"/>
              </w:rPr>
              <w:t>ч</w:t>
            </w:r>
            <w:r w:rsidRPr="00ED2E39">
              <w:rPr>
                <w:sz w:val="28"/>
                <w:szCs w:val="28"/>
              </w:rPr>
              <w:t>ка" мощн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E9740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грамма "Развитие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 xml:space="preserve">разования", всего – </w:t>
            </w:r>
            <w:r w:rsidR="00E9740B">
              <w:rPr>
                <w:sz w:val="28"/>
                <w:szCs w:val="28"/>
              </w:rPr>
              <w:t>2 096 541,37</w:t>
            </w:r>
            <w:r w:rsidRPr="00ED2E39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305 444,33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466 148,54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493 622,76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288 474,56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305 325,83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466 030,04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493 504,26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288 356,06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305 325,83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466 030,04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493 504,26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288 356,06</w:t>
            </w:r>
            <w:r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194 832,44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357 858,01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386 721,18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183 624,46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194 832,44</w:t>
            </w:r>
            <w:r w:rsidRPr="00ED2E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357 858,01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386 721,18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183 624,46</w:t>
            </w:r>
            <w:r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предоста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ления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щедосту</w:t>
            </w:r>
            <w:r w:rsidRPr="00ED2E39">
              <w:rPr>
                <w:sz w:val="28"/>
                <w:szCs w:val="28"/>
              </w:rPr>
              <w:t>п</w:t>
            </w:r>
            <w:r w:rsidRPr="00ED2E39">
              <w:rPr>
                <w:sz w:val="28"/>
                <w:szCs w:val="28"/>
              </w:rPr>
              <w:t>ного и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платного начального общего, о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новного общего,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по осно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ным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тельным програ</w:t>
            </w:r>
            <w:r w:rsidRPr="00ED2E39">
              <w:rPr>
                <w:sz w:val="28"/>
                <w:szCs w:val="28"/>
              </w:rPr>
              <w:t>м</w:t>
            </w:r>
            <w:r w:rsidRPr="00ED2E39">
              <w:rPr>
                <w:sz w:val="28"/>
                <w:szCs w:val="28"/>
              </w:rPr>
              <w:t>мам", всего –1535924,21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274 352,96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263 520,93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262 470,95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262 470,95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274 234,46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262 352,45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262 352,45  </w:t>
            </w:r>
          </w:p>
        </w:tc>
      </w:tr>
      <w:tr w:rsidR="00E9740B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E9740B" w:rsidRPr="00ED2E39" w:rsidRDefault="00E9740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E9740B" w:rsidRPr="00ED2E39" w:rsidRDefault="00E9740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E9740B" w:rsidRPr="00ED2E39" w:rsidRDefault="00E9740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274 234,46  </w:t>
            </w:r>
          </w:p>
        </w:tc>
        <w:tc>
          <w:tcPr>
            <w:tcW w:w="1560" w:type="dxa"/>
          </w:tcPr>
          <w:p w:rsidR="00E9740B" w:rsidRPr="00ED2E39" w:rsidRDefault="00E9740B" w:rsidP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</w:tcPr>
          <w:p w:rsidR="00E9740B" w:rsidRPr="00ED2E39" w:rsidRDefault="00E9740B" w:rsidP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262 352,45  </w:t>
            </w:r>
          </w:p>
        </w:tc>
        <w:tc>
          <w:tcPr>
            <w:tcW w:w="1559" w:type="dxa"/>
          </w:tcPr>
          <w:p w:rsidR="00E9740B" w:rsidRPr="00ED2E39" w:rsidRDefault="00E9740B" w:rsidP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262 352,45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174 368,19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174 368,19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99 286,52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96 552,25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96 552,25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99 168,02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96 433,75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96 433,75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99 168,02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96 433,75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96 433,75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внебюджетные </w:t>
            </w:r>
            <w:r w:rsidRPr="00ED2E39">
              <w:rPr>
                <w:sz w:val="28"/>
                <w:szCs w:val="28"/>
              </w:rPr>
              <w:lastRenderedPageBreak/>
              <w:t>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118,50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Ежемеся</w:t>
            </w:r>
            <w:r w:rsidRPr="00ED2E39">
              <w:rPr>
                <w:sz w:val="28"/>
                <w:szCs w:val="28"/>
              </w:rPr>
              <w:t>ч</w:t>
            </w:r>
            <w:r w:rsidRPr="00ED2E39">
              <w:rPr>
                <w:sz w:val="28"/>
                <w:szCs w:val="28"/>
              </w:rPr>
              <w:t>ное дене</w:t>
            </w:r>
            <w:r w:rsidRPr="00ED2E39">
              <w:rPr>
                <w:sz w:val="28"/>
                <w:szCs w:val="28"/>
              </w:rPr>
              <w:t>ж</w:t>
            </w:r>
            <w:r w:rsidRPr="00ED2E39">
              <w:rPr>
                <w:sz w:val="28"/>
                <w:szCs w:val="28"/>
              </w:rPr>
              <w:t>ное возн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граждение за классное руково</w:t>
            </w:r>
            <w:r w:rsidRPr="00ED2E39">
              <w:rPr>
                <w:sz w:val="28"/>
                <w:szCs w:val="28"/>
              </w:rPr>
              <w:t>д</w:t>
            </w:r>
            <w:r w:rsidRPr="00ED2E39">
              <w:rPr>
                <w:sz w:val="28"/>
                <w:szCs w:val="28"/>
              </w:rPr>
              <w:t>ство пед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гогическим работникам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и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ганизаций, реализу</w:t>
            </w:r>
            <w:r w:rsidRPr="00ED2E39">
              <w:rPr>
                <w:sz w:val="28"/>
                <w:szCs w:val="28"/>
              </w:rPr>
              <w:t>ю</w:t>
            </w:r>
            <w:r w:rsidRPr="00ED2E39">
              <w:rPr>
                <w:sz w:val="28"/>
                <w:szCs w:val="28"/>
              </w:rPr>
              <w:t>щих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 xml:space="preserve">зовательные программы начального </w:t>
            </w:r>
            <w:r w:rsidRPr="00ED2E39">
              <w:rPr>
                <w:sz w:val="28"/>
                <w:szCs w:val="28"/>
              </w:rPr>
              <w:lastRenderedPageBreak/>
              <w:t>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разования,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тельные программы основного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разования,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тельные программы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гара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тий 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прав на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доступного и беспла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 xml:space="preserve">ного начального </w:t>
            </w:r>
            <w:r w:rsidRPr="00ED2E39">
              <w:rPr>
                <w:sz w:val="28"/>
                <w:szCs w:val="28"/>
              </w:rPr>
              <w:lastRenderedPageBreak/>
              <w:t>общего, о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новного общего,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зациях, а также 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полнител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зования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 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 и на финансовое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начал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lastRenderedPageBreak/>
              <w:t>ного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го, осно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ного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го,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частных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фун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циониров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центров образования цифрового и гуман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тарного профилей "Точка 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ста", а та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же центров образования естестве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 xml:space="preserve">но-научной </w:t>
            </w:r>
            <w:r w:rsidRPr="00ED2E39">
              <w:rPr>
                <w:sz w:val="28"/>
                <w:szCs w:val="28"/>
              </w:rPr>
              <w:lastRenderedPageBreak/>
              <w:t>и технол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гической направле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ностей в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зациях, ра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положе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в сел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ской мес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ности и м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лых городах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"Орг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низация 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тания в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щеобраз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вательных организац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ях", всего – 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118 549,50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13 146,24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платным питанием учащихся льготных категорий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223 787,94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223 787,94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4 230,09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4 230,09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</w:t>
            </w:r>
            <w:r w:rsidRPr="00ED2E39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ребенка (детей) участника специал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ной вое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lastRenderedPageBreak/>
              <w:t>ной опер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об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чающегося (обуча</w:t>
            </w:r>
            <w:r w:rsidRPr="00ED2E39">
              <w:rPr>
                <w:sz w:val="28"/>
                <w:szCs w:val="28"/>
              </w:rPr>
              <w:t>ю</w:t>
            </w:r>
            <w:r w:rsidRPr="00ED2E39">
              <w:rPr>
                <w:sz w:val="28"/>
                <w:szCs w:val="28"/>
              </w:rPr>
              <w:t>щихся) по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тельным программам основного общего или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пальной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ной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зации,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платным горячим 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танием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питания 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lastRenderedPageBreak/>
              <w:t>ганизациях в результате удорожания стоимости продуктов питания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Компенс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 сто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мости пит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обуч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ющихся в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 А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дроповск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округа, п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ченными возможн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стями зд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ровья, в том числе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тей-инвалидов, имеющих статус "огран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ченные </w:t>
            </w:r>
            <w:r w:rsidRPr="00ED2E39">
              <w:rPr>
                <w:sz w:val="28"/>
                <w:szCs w:val="28"/>
              </w:rPr>
              <w:lastRenderedPageBreak/>
              <w:t>возможн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 здор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вья"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средства бюджета </w:t>
            </w:r>
            <w:r w:rsidRPr="00ED2E39">
              <w:rPr>
                <w:sz w:val="28"/>
                <w:szCs w:val="28"/>
              </w:rPr>
              <w:lastRenderedPageBreak/>
              <w:t>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135,25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платного горячего питания обуча</w:t>
            </w:r>
            <w:r w:rsidRPr="00ED2E39">
              <w:rPr>
                <w:sz w:val="28"/>
                <w:szCs w:val="28"/>
              </w:rPr>
              <w:t>ю</w:t>
            </w:r>
            <w:r w:rsidRPr="00ED2E39">
              <w:rPr>
                <w:sz w:val="28"/>
                <w:szCs w:val="28"/>
              </w:rPr>
              <w:t>щихся, п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лучающих начальное общее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зование в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и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внебюджетные </w:t>
            </w:r>
            <w:r w:rsidRPr="00ED2E39">
              <w:rPr>
                <w:sz w:val="28"/>
                <w:szCs w:val="28"/>
              </w:rPr>
              <w:lastRenderedPageBreak/>
              <w:t>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"Созд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ние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опасных условий функци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нирования объектов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 xml:space="preserve">ганизаций", всего – 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  <w:r w:rsidR="00E9740B">
              <w:rPr>
                <w:sz w:val="28"/>
                <w:szCs w:val="28"/>
              </w:rPr>
              <w:t>404 464,24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4 657,69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2 021,89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4 657,69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2 021,89</w:t>
            </w:r>
            <w:r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4 657,69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2 021,89</w:t>
            </w:r>
            <w:r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лью в целях создания центров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цифрового и гуман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тивопожа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опасности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текущих и капитал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ремо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тов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учреждений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1 786,47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1 786,47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1 786,47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Расходы по энергосб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режению и повышению энергоэ</w:t>
            </w:r>
            <w:r w:rsidRPr="00ED2E39">
              <w:rPr>
                <w:sz w:val="28"/>
                <w:szCs w:val="28"/>
              </w:rPr>
              <w:t>ф</w:t>
            </w:r>
            <w:r w:rsidRPr="00ED2E39">
              <w:rPr>
                <w:sz w:val="28"/>
                <w:szCs w:val="28"/>
              </w:rPr>
              <w:t>фективн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Реализация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м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дернизации школьных систем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097ACE" w:rsidRPr="00ED2E39">
              <w:rPr>
                <w:sz w:val="28"/>
                <w:szCs w:val="28"/>
              </w:rPr>
              <w:t xml:space="preserve">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Реализация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м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дернизации школьных систем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(заверш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 xml:space="preserve">ние работ </w:t>
            </w:r>
            <w:r w:rsidRPr="00ED2E39">
              <w:rPr>
                <w:sz w:val="28"/>
                <w:szCs w:val="28"/>
              </w:rPr>
              <w:lastRenderedPageBreak/>
              <w:t>по кап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тальному ремонту)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9740B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E9740B" w:rsidRPr="00ED2E39" w:rsidRDefault="00E9740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E9740B" w:rsidRPr="00ED2E39" w:rsidRDefault="00E9740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E9740B" w:rsidRPr="00ED2E39" w:rsidRDefault="00E9740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</w:tcPr>
          <w:p w:rsidR="00E9740B" w:rsidRDefault="00E9740B" w:rsidP="00E9740B">
            <w:pPr>
              <w:jc w:val="right"/>
            </w:pPr>
            <w:r w:rsidRPr="004F302B">
              <w:rPr>
                <w:sz w:val="28"/>
                <w:szCs w:val="28"/>
              </w:rPr>
              <w:t>0,00</w:t>
            </w:r>
          </w:p>
        </w:tc>
      </w:tr>
      <w:tr w:rsidR="00E9740B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E9740B" w:rsidRPr="00ED2E39" w:rsidRDefault="00E9740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E9740B" w:rsidRPr="00ED2E39" w:rsidRDefault="00E9740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E9740B" w:rsidRPr="00ED2E39" w:rsidRDefault="00E9740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</w:tcPr>
          <w:p w:rsidR="00E9740B" w:rsidRDefault="00E9740B" w:rsidP="00E9740B">
            <w:pPr>
              <w:jc w:val="right"/>
            </w:pPr>
            <w:r w:rsidRPr="004F302B">
              <w:rPr>
                <w:sz w:val="28"/>
                <w:szCs w:val="28"/>
              </w:rPr>
              <w:t>0,00</w:t>
            </w:r>
          </w:p>
        </w:tc>
      </w:tr>
      <w:tr w:rsidR="00E9740B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E9740B" w:rsidRPr="00ED2E39" w:rsidRDefault="00E9740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E9740B" w:rsidRPr="00ED2E39" w:rsidRDefault="00E9740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E9740B" w:rsidRPr="00ED2E39" w:rsidRDefault="00E9740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</w:t>
            </w:r>
            <w:r w:rsidRPr="00ED2E39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E9740B" w:rsidRPr="00ED2E39" w:rsidRDefault="00E9740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</w:tcPr>
          <w:p w:rsidR="00E9740B" w:rsidRDefault="00E9740B" w:rsidP="00E9740B">
            <w:pPr>
              <w:jc w:val="right"/>
            </w:pPr>
            <w:r w:rsidRPr="004F302B">
              <w:rPr>
                <w:sz w:val="28"/>
                <w:szCs w:val="28"/>
              </w:rPr>
              <w:t>0,00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</w:tcPr>
          <w:p w:rsidR="00097ACE" w:rsidRPr="00ED2E39" w:rsidRDefault="00E97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"Разв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тие системы оценки к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чества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lastRenderedPageBreak/>
              <w:t>разования", всего - 494,74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</w:t>
            </w:r>
          </w:p>
          <w:p w:rsidR="00097ACE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 </w:t>
            </w:r>
          </w:p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 w:rsidP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57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пров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дения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ной итог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вой атт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стации по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на террит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рии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га"»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 w:rsidP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 w:rsidP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га в том числе </w:t>
            </w:r>
            <w:r w:rsidRPr="00ED2E3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25,84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Регионал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ный проект "Совреме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lastRenderedPageBreak/>
              <w:t xml:space="preserve">ная школа", всего – 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18 345,18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7 086,39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ние фун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циониров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центров образования цифрового и гуман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тарного профилей "Точка 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ста", а та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же центров образования естестве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но-научной и технол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гической направле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ностей в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зациях, ра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положе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в сел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ской мес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ности и м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лых городах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896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Регионал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ный проект "Успех каждого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бенка", вс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 – 6165,61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Обновление материал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но-технич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ской базы для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уче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но-исследов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тельской, научно-практич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ской, тво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ческой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тельности, занятий ф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зической культурой и спортом 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Реализация регионал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прое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та "Патри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тическое воспитание граждан Российской Федер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ции", всего –  12507,89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нию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советников директора по воспит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нию и вз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имоде</w:t>
            </w:r>
            <w:r w:rsidRPr="00ED2E39">
              <w:rPr>
                <w:sz w:val="28"/>
                <w:szCs w:val="28"/>
              </w:rPr>
              <w:t>й</w:t>
            </w:r>
            <w:r w:rsidRPr="00ED2E39">
              <w:rPr>
                <w:sz w:val="28"/>
                <w:szCs w:val="28"/>
              </w:rPr>
              <w:t>ствию с детскими обществе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ными об</w:t>
            </w:r>
            <w:r w:rsidRPr="00ED2E39">
              <w:rPr>
                <w:sz w:val="28"/>
                <w:szCs w:val="28"/>
              </w:rPr>
              <w:t>ъ</w:t>
            </w:r>
            <w:r w:rsidRPr="00ED2E39">
              <w:rPr>
                <w:sz w:val="28"/>
                <w:szCs w:val="28"/>
              </w:rPr>
              <w:t>единениями в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зациях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грамма "Развитие дополн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тельного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ния, орг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низация к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никулярн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отдыха, занятости детей и подрос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ков", всего – 253 956,98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41 880,38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40 491,66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36 800,49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35 411,77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24 983,77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24 195,53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11 816,72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ятельности по реализ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вательных программ дополн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тельного образования </w:t>
            </w:r>
            <w:r w:rsidRPr="00ED2E39">
              <w:rPr>
                <w:sz w:val="28"/>
                <w:szCs w:val="28"/>
              </w:rPr>
              <w:lastRenderedPageBreak/>
              <w:t>детей",   всего- 95728,48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13 295,47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17 813,88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13 253,61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13 253,61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13 295,47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17 813,88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13 253,61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13 253,61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полнител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общеразв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вающих программ в области культуры", всего-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 69 622,47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12 459,15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11 771,12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11 771,12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</w:t>
            </w:r>
            <w:r w:rsidRPr="00ED2E39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097ACE" w:rsidRPr="00ED2E39" w:rsidRDefault="00097AC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lastRenderedPageBreak/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12 459,15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11 771,12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11 771,12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"Орг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низация к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lastRenderedPageBreak/>
              <w:t>никулярн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отдыха и занятости детей и подрос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ков", всего –   53 143,43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8 757,87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8 655,12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5 229,17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6D734D" w:rsidRPr="00ED2E39" w:rsidTr="006D734D">
        <w:trPr>
          <w:trHeight w:val="377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lastRenderedPageBreak/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средства бюджета </w:t>
            </w:r>
            <w:r w:rsidRPr="00ED2E39">
              <w:rPr>
                <w:sz w:val="28"/>
                <w:szCs w:val="28"/>
              </w:rPr>
              <w:lastRenderedPageBreak/>
              <w:t>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3 114,89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«Организ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летней занятости детей и подрос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ков»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каник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лярного о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дыха детей и подрос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ков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и 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о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дыха и оздоровл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детей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внебюджетные </w:t>
            </w:r>
            <w:r w:rsidRPr="00ED2E39">
              <w:rPr>
                <w:sz w:val="28"/>
                <w:szCs w:val="28"/>
              </w:rPr>
              <w:lastRenderedPageBreak/>
              <w:t>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"Созд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ние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опасных условий функци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нирования объектов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 xml:space="preserve">ганизаций", всего – 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3 133,37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158,89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тивопожа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опасности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105,55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текущих и капитал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ремо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тов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учреждений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«Стро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тельство (реко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струкция) объектов образования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пальной </w:t>
            </w:r>
            <w:r w:rsidRPr="00ED2E39">
              <w:rPr>
                <w:sz w:val="28"/>
                <w:szCs w:val="28"/>
              </w:rPr>
              <w:lastRenderedPageBreak/>
              <w:t>собственн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сти», всего –2 149,20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2 041,74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6D734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 w:rsidP="006D734D">
            <w:pPr>
              <w:widowControl w:val="0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  <w:p w:rsidR="006D734D" w:rsidRPr="00ED2E39" w:rsidRDefault="006D734D" w:rsidP="006D734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7466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Default="00097ACE" w:rsidP="006D734D">
            <w:pPr>
              <w:widowControl w:val="0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Выполн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инж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пров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дение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ной экспе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тизы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ектной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кумент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зультатов инжене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ных изы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каний и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стоверности определ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сме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ной сто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мости для строител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ства, 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 xml:space="preserve">струкции, </w:t>
            </w:r>
            <w:r w:rsidRPr="00ED2E39">
              <w:rPr>
                <w:sz w:val="28"/>
                <w:szCs w:val="28"/>
              </w:rPr>
              <w:lastRenderedPageBreak/>
              <w:t>модерниз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 и кап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инфр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структуры собственн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ний 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ропольск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края, распол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женных в сельской местности (Реко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струкция спортивн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го ядра с трибуной на 3 000 мест в парке с. </w:t>
            </w:r>
            <w:r w:rsidRPr="00ED2E39">
              <w:rPr>
                <w:sz w:val="28"/>
                <w:szCs w:val="28"/>
              </w:rPr>
              <w:lastRenderedPageBreak/>
              <w:t>Курсавка, Андропо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ский район)</w:t>
            </w:r>
          </w:p>
          <w:p w:rsidR="006D734D" w:rsidRPr="00ED2E39" w:rsidRDefault="006D734D" w:rsidP="006D734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 w:rsidP="006D734D">
            <w:pPr>
              <w:widowControl w:val="0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097ACE" w:rsidRPr="00ED2E39" w:rsidRDefault="00097ACE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097ACE" w:rsidRPr="00ED2E39" w:rsidRDefault="00097ACE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 w:rsidP="006D734D">
            <w:pPr>
              <w:widowControl w:val="0"/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га в том числе </w:t>
            </w:r>
            <w:r w:rsidRPr="00ED2E3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2 149,20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Регионал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ный проект "Культу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 xml:space="preserve">ная среда", всего – 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10 190,26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мероприятие «Внедрение системы персонифицированного финансирования дополнительного образования детей», всего –19 989,77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3212D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E3212D" w:rsidRPr="00ED2E39" w:rsidRDefault="00E3212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E3212D" w:rsidRPr="00ED2E39" w:rsidRDefault="00E3212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E3212D" w:rsidRPr="00ED2E39" w:rsidRDefault="00E3212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E3212D" w:rsidRPr="00ED2E39" w:rsidRDefault="00E3212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</w:tcPr>
          <w:p w:rsidR="00E3212D" w:rsidRPr="00ED2E39" w:rsidRDefault="00E3212D" w:rsidP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</w:tr>
      <w:tr w:rsidR="00E3212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E3212D" w:rsidRPr="00ED2E39" w:rsidRDefault="00E3212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E3212D" w:rsidRPr="00ED2E39" w:rsidRDefault="00E3212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E3212D" w:rsidRPr="00ED2E39" w:rsidRDefault="00E3212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</w:tcPr>
          <w:p w:rsidR="00E3212D" w:rsidRPr="00ED2E39" w:rsidRDefault="00E3212D" w:rsidP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</w:tr>
      <w:tr w:rsidR="00E3212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E3212D" w:rsidRPr="00ED2E39" w:rsidRDefault="00E3212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E3212D" w:rsidRPr="00ED2E39" w:rsidRDefault="00E3212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E3212D" w:rsidRPr="00ED2E39" w:rsidRDefault="00E3212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</w:tcPr>
          <w:p w:rsidR="00E3212D" w:rsidRPr="00ED2E39" w:rsidRDefault="00E3212D" w:rsidP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</w:tcPr>
          <w:p w:rsidR="00E3212D" w:rsidRPr="00ED2E39" w:rsidRDefault="00E3212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0,00</w:t>
            </w:r>
          </w:p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</w:p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</w:p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</w:p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097ACE" w:rsidRPr="00ED2E39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3.7.8.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097ACE" w:rsidRPr="00ED2E39" w:rsidRDefault="00097A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деятельности муниципального опорного центра дополнительного образования детей</w:t>
            </w:r>
          </w:p>
          <w:p w:rsidR="00097ACE" w:rsidRPr="00ED2E39" w:rsidRDefault="00097A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097ACE" w:rsidRPr="00ED2E39" w:rsidRDefault="00097A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097ACE" w:rsidRPr="00ED2E39" w:rsidRDefault="00097A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Подпрограмма "Защита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округа",  всего – 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36 080,22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</w:t>
            </w:r>
          </w:p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</w:p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мероприятие "Мероприятия по обеспечению дистанционного обучения детей-инвалидов", всего -824,52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родителей", всего – 35 255,70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образования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мероприятия", всего – 104 715,63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18 130,27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18 130,27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18 130,27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Основное мероприятие "Обеспечение реализации Программы", всего – 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22 829,84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функций органов местного самоуправления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Независимая оценка качества условий оказания услуг организациями в сфере культуры и образования 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Приобретение и сопровождение программного обеспечения ИПРА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Основное мероприятие "Административно-методическое обеспечение деятельности образовательных организаций", всего – 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81 885,79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Мероприятия для детей и подростков в сфере образования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мероприятий по противопожарной безопасности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6D734D" w:rsidRPr="00ED2E39" w:rsidRDefault="006D734D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текущих и капитальных ремонтов муниципальных учреждений</w:t>
            </w:r>
          </w:p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6D734D" w:rsidRPr="00ED2E39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D734D" w:rsidRPr="00ED2E39" w:rsidRDefault="006D73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6D734D" w:rsidRPr="00ED2E39" w:rsidRDefault="006D73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D734D" w:rsidRPr="00ED2E39" w:rsidRDefault="006D73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C702B6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E2734F" w:rsidRPr="00C702B6" w:rsidRDefault="00E2734F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6D734D" w:rsidRDefault="003936E8" w:rsidP="003936E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sectPr w:rsidR="0090206C" w:rsidRPr="006D734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3E" w:rsidRDefault="0011033E" w:rsidP="002015C0">
      <w:r>
        <w:separator/>
      </w:r>
    </w:p>
  </w:endnote>
  <w:endnote w:type="continuationSeparator" w:id="0">
    <w:p w:rsidR="0011033E" w:rsidRDefault="0011033E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3E" w:rsidRDefault="0011033E" w:rsidP="002015C0">
      <w:r>
        <w:separator/>
      </w:r>
    </w:p>
  </w:footnote>
  <w:footnote w:type="continuationSeparator" w:id="0">
    <w:p w:rsidR="0011033E" w:rsidRDefault="0011033E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2D" w:rsidRDefault="00E3212D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12D" w:rsidRDefault="00E321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2D" w:rsidRPr="006E10A8" w:rsidRDefault="00E3212D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2A6F5F">
      <w:rPr>
        <w:rStyle w:val="a5"/>
        <w:noProof/>
        <w:sz w:val="28"/>
        <w:szCs w:val="28"/>
      </w:rPr>
      <w:t>71</w:t>
    </w:r>
    <w:r w:rsidRPr="006E10A8">
      <w:rPr>
        <w:rStyle w:val="a5"/>
        <w:sz w:val="28"/>
        <w:szCs w:val="28"/>
      </w:rPr>
      <w:fldChar w:fldCharType="end"/>
    </w:r>
  </w:p>
  <w:p w:rsidR="00E3212D" w:rsidRDefault="00E321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4DE4"/>
    <w:rsid w:val="0000664D"/>
    <w:rsid w:val="00006DA9"/>
    <w:rsid w:val="00010580"/>
    <w:rsid w:val="00010EA2"/>
    <w:rsid w:val="000119EC"/>
    <w:rsid w:val="00011A33"/>
    <w:rsid w:val="0001211A"/>
    <w:rsid w:val="00012B8A"/>
    <w:rsid w:val="00013426"/>
    <w:rsid w:val="000143F8"/>
    <w:rsid w:val="00014B50"/>
    <w:rsid w:val="0001539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6016"/>
    <w:rsid w:val="00027D59"/>
    <w:rsid w:val="00030D5F"/>
    <w:rsid w:val="00031430"/>
    <w:rsid w:val="000319FE"/>
    <w:rsid w:val="00032807"/>
    <w:rsid w:val="00033000"/>
    <w:rsid w:val="00033246"/>
    <w:rsid w:val="00034364"/>
    <w:rsid w:val="000345B1"/>
    <w:rsid w:val="00034813"/>
    <w:rsid w:val="0003550E"/>
    <w:rsid w:val="00035E87"/>
    <w:rsid w:val="00035F6F"/>
    <w:rsid w:val="00036343"/>
    <w:rsid w:val="00040DA0"/>
    <w:rsid w:val="00041F6E"/>
    <w:rsid w:val="000424EB"/>
    <w:rsid w:val="00042CFE"/>
    <w:rsid w:val="0004325C"/>
    <w:rsid w:val="00044260"/>
    <w:rsid w:val="000454C7"/>
    <w:rsid w:val="00046822"/>
    <w:rsid w:val="00046A71"/>
    <w:rsid w:val="000524FA"/>
    <w:rsid w:val="00053D82"/>
    <w:rsid w:val="000578E7"/>
    <w:rsid w:val="000606A2"/>
    <w:rsid w:val="00060B38"/>
    <w:rsid w:val="00060FEA"/>
    <w:rsid w:val="000632A7"/>
    <w:rsid w:val="000638D1"/>
    <w:rsid w:val="00063A69"/>
    <w:rsid w:val="00064DB1"/>
    <w:rsid w:val="000703A8"/>
    <w:rsid w:val="00070A69"/>
    <w:rsid w:val="0007189E"/>
    <w:rsid w:val="00071C01"/>
    <w:rsid w:val="00071D40"/>
    <w:rsid w:val="00071F49"/>
    <w:rsid w:val="00073795"/>
    <w:rsid w:val="00076F8E"/>
    <w:rsid w:val="00080AC9"/>
    <w:rsid w:val="00082A8F"/>
    <w:rsid w:val="00083373"/>
    <w:rsid w:val="0008396A"/>
    <w:rsid w:val="00083F60"/>
    <w:rsid w:val="0008493C"/>
    <w:rsid w:val="00085657"/>
    <w:rsid w:val="000860B8"/>
    <w:rsid w:val="00086DC7"/>
    <w:rsid w:val="00087F21"/>
    <w:rsid w:val="00090394"/>
    <w:rsid w:val="00092941"/>
    <w:rsid w:val="0009316F"/>
    <w:rsid w:val="000955EA"/>
    <w:rsid w:val="00096BE6"/>
    <w:rsid w:val="00097ACE"/>
    <w:rsid w:val="00097F63"/>
    <w:rsid w:val="000A0612"/>
    <w:rsid w:val="000A1A79"/>
    <w:rsid w:val="000A1D0A"/>
    <w:rsid w:val="000A20C3"/>
    <w:rsid w:val="000A31B3"/>
    <w:rsid w:val="000A4BCD"/>
    <w:rsid w:val="000A6A19"/>
    <w:rsid w:val="000B0BBD"/>
    <w:rsid w:val="000B0D4D"/>
    <w:rsid w:val="000B1BC3"/>
    <w:rsid w:val="000B1EEB"/>
    <w:rsid w:val="000B2000"/>
    <w:rsid w:val="000B26A9"/>
    <w:rsid w:val="000B3D08"/>
    <w:rsid w:val="000B4AFE"/>
    <w:rsid w:val="000B4D1A"/>
    <w:rsid w:val="000B4D66"/>
    <w:rsid w:val="000B5525"/>
    <w:rsid w:val="000B570D"/>
    <w:rsid w:val="000B73FD"/>
    <w:rsid w:val="000C20B8"/>
    <w:rsid w:val="000C2C6F"/>
    <w:rsid w:val="000C38BD"/>
    <w:rsid w:val="000C42E6"/>
    <w:rsid w:val="000C5122"/>
    <w:rsid w:val="000C5AEB"/>
    <w:rsid w:val="000C6051"/>
    <w:rsid w:val="000C6076"/>
    <w:rsid w:val="000C6C57"/>
    <w:rsid w:val="000D088A"/>
    <w:rsid w:val="000D0C67"/>
    <w:rsid w:val="000D20A9"/>
    <w:rsid w:val="000D4C6A"/>
    <w:rsid w:val="000D4EF0"/>
    <w:rsid w:val="000E2066"/>
    <w:rsid w:val="000E2DC6"/>
    <w:rsid w:val="000E3159"/>
    <w:rsid w:val="000E3998"/>
    <w:rsid w:val="000E64F6"/>
    <w:rsid w:val="000E6B1F"/>
    <w:rsid w:val="000E6BB4"/>
    <w:rsid w:val="000E744D"/>
    <w:rsid w:val="000F0A68"/>
    <w:rsid w:val="000F16FA"/>
    <w:rsid w:val="000F171E"/>
    <w:rsid w:val="000F25EB"/>
    <w:rsid w:val="000F3408"/>
    <w:rsid w:val="000F4CCE"/>
    <w:rsid w:val="000F51DE"/>
    <w:rsid w:val="000F5E1F"/>
    <w:rsid w:val="000F6E2D"/>
    <w:rsid w:val="000F75CD"/>
    <w:rsid w:val="000F7F77"/>
    <w:rsid w:val="00100B35"/>
    <w:rsid w:val="00100ECE"/>
    <w:rsid w:val="00102302"/>
    <w:rsid w:val="00104A8C"/>
    <w:rsid w:val="00105585"/>
    <w:rsid w:val="00106723"/>
    <w:rsid w:val="0011031D"/>
    <w:rsid w:val="0011033E"/>
    <w:rsid w:val="001107BA"/>
    <w:rsid w:val="00110851"/>
    <w:rsid w:val="00112691"/>
    <w:rsid w:val="00112703"/>
    <w:rsid w:val="00113727"/>
    <w:rsid w:val="0011728F"/>
    <w:rsid w:val="0012042B"/>
    <w:rsid w:val="00120936"/>
    <w:rsid w:val="00120FE9"/>
    <w:rsid w:val="00121D42"/>
    <w:rsid w:val="001230A0"/>
    <w:rsid w:val="00123A83"/>
    <w:rsid w:val="00125E65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2BCB"/>
    <w:rsid w:val="00132DA0"/>
    <w:rsid w:val="00134F9A"/>
    <w:rsid w:val="00135081"/>
    <w:rsid w:val="0013534D"/>
    <w:rsid w:val="001356EA"/>
    <w:rsid w:val="00135CB1"/>
    <w:rsid w:val="00140368"/>
    <w:rsid w:val="0014053A"/>
    <w:rsid w:val="001407A2"/>
    <w:rsid w:val="0014097C"/>
    <w:rsid w:val="00140A6B"/>
    <w:rsid w:val="00140AFF"/>
    <w:rsid w:val="00141F90"/>
    <w:rsid w:val="00142500"/>
    <w:rsid w:val="00143B8E"/>
    <w:rsid w:val="00144BC9"/>
    <w:rsid w:val="00145B2D"/>
    <w:rsid w:val="001473BB"/>
    <w:rsid w:val="001476F6"/>
    <w:rsid w:val="00150634"/>
    <w:rsid w:val="001517E6"/>
    <w:rsid w:val="0015414B"/>
    <w:rsid w:val="0015557E"/>
    <w:rsid w:val="0015565D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07A"/>
    <w:rsid w:val="0016431F"/>
    <w:rsid w:val="0016432D"/>
    <w:rsid w:val="00166021"/>
    <w:rsid w:val="00166A0F"/>
    <w:rsid w:val="00166C61"/>
    <w:rsid w:val="0016796B"/>
    <w:rsid w:val="00167B53"/>
    <w:rsid w:val="00170701"/>
    <w:rsid w:val="00171010"/>
    <w:rsid w:val="00171A89"/>
    <w:rsid w:val="00171E57"/>
    <w:rsid w:val="00172314"/>
    <w:rsid w:val="00174134"/>
    <w:rsid w:val="001753AE"/>
    <w:rsid w:val="00176985"/>
    <w:rsid w:val="00177865"/>
    <w:rsid w:val="00180149"/>
    <w:rsid w:val="001801A7"/>
    <w:rsid w:val="00180E8C"/>
    <w:rsid w:val="00181575"/>
    <w:rsid w:val="001829AB"/>
    <w:rsid w:val="00184A56"/>
    <w:rsid w:val="00186EEB"/>
    <w:rsid w:val="00191DEB"/>
    <w:rsid w:val="0019223A"/>
    <w:rsid w:val="001924F3"/>
    <w:rsid w:val="00195BA9"/>
    <w:rsid w:val="001977EC"/>
    <w:rsid w:val="001A3567"/>
    <w:rsid w:val="001A501E"/>
    <w:rsid w:val="001A506F"/>
    <w:rsid w:val="001A5E50"/>
    <w:rsid w:val="001A71B8"/>
    <w:rsid w:val="001B08A7"/>
    <w:rsid w:val="001B1646"/>
    <w:rsid w:val="001B203A"/>
    <w:rsid w:val="001B29C5"/>
    <w:rsid w:val="001B33D0"/>
    <w:rsid w:val="001B3571"/>
    <w:rsid w:val="001B4679"/>
    <w:rsid w:val="001B4E9B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E74B5"/>
    <w:rsid w:val="001F09B2"/>
    <w:rsid w:val="001F1FBC"/>
    <w:rsid w:val="001F22C0"/>
    <w:rsid w:val="001F34D5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06CBB"/>
    <w:rsid w:val="00210B51"/>
    <w:rsid w:val="00212188"/>
    <w:rsid w:val="00212824"/>
    <w:rsid w:val="002138B3"/>
    <w:rsid w:val="0021496F"/>
    <w:rsid w:val="0021561F"/>
    <w:rsid w:val="00215EB1"/>
    <w:rsid w:val="00216434"/>
    <w:rsid w:val="00216758"/>
    <w:rsid w:val="002168F0"/>
    <w:rsid w:val="00217622"/>
    <w:rsid w:val="00217945"/>
    <w:rsid w:val="00217BDD"/>
    <w:rsid w:val="00220988"/>
    <w:rsid w:val="00222658"/>
    <w:rsid w:val="002232C7"/>
    <w:rsid w:val="0022388A"/>
    <w:rsid w:val="00223A8D"/>
    <w:rsid w:val="00223F5E"/>
    <w:rsid w:val="00226649"/>
    <w:rsid w:val="00227AB8"/>
    <w:rsid w:val="00227F6D"/>
    <w:rsid w:val="00230CC2"/>
    <w:rsid w:val="0023106E"/>
    <w:rsid w:val="002327BB"/>
    <w:rsid w:val="002340F2"/>
    <w:rsid w:val="002351EB"/>
    <w:rsid w:val="00235EB9"/>
    <w:rsid w:val="002360E7"/>
    <w:rsid w:val="0023639E"/>
    <w:rsid w:val="002374B4"/>
    <w:rsid w:val="0024013C"/>
    <w:rsid w:val="002406EA"/>
    <w:rsid w:val="00241D2E"/>
    <w:rsid w:val="00242096"/>
    <w:rsid w:val="002428AB"/>
    <w:rsid w:val="00245FB0"/>
    <w:rsid w:val="00250243"/>
    <w:rsid w:val="00250247"/>
    <w:rsid w:val="00250EB4"/>
    <w:rsid w:val="00251671"/>
    <w:rsid w:val="00251DE5"/>
    <w:rsid w:val="002555DE"/>
    <w:rsid w:val="0025575C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523B"/>
    <w:rsid w:val="00275D89"/>
    <w:rsid w:val="00276B13"/>
    <w:rsid w:val="00276CFD"/>
    <w:rsid w:val="002778E3"/>
    <w:rsid w:val="00280EC3"/>
    <w:rsid w:val="00282B2C"/>
    <w:rsid w:val="002838D8"/>
    <w:rsid w:val="00283A60"/>
    <w:rsid w:val="00284091"/>
    <w:rsid w:val="002851B9"/>
    <w:rsid w:val="0028671E"/>
    <w:rsid w:val="002918A9"/>
    <w:rsid w:val="00293E5E"/>
    <w:rsid w:val="00294441"/>
    <w:rsid w:val="00294B26"/>
    <w:rsid w:val="0029674D"/>
    <w:rsid w:val="00296D51"/>
    <w:rsid w:val="002A0D15"/>
    <w:rsid w:val="002A192B"/>
    <w:rsid w:val="002A1B25"/>
    <w:rsid w:val="002A2991"/>
    <w:rsid w:val="002A4623"/>
    <w:rsid w:val="002A5BF3"/>
    <w:rsid w:val="002A6F5F"/>
    <w:rsid w:val="002A76B4"/>
    <w:rsid w:val="002A7FD3"/>
    <w:rsid w:val="002B125D"/>
    <w:rsid w:val="002B2C30"/>
    <w:rsid w:val="002B34EF"/>
    <w:rsid w:val="002B4B7E"/>
    <w:rsid w:val="002B509F"/>
    <w:rsid w:val="002B55BF"/>
    <w:rsid w:val="002B5EF9"/>
    <w:rsid w:val="002B6836"/>
    <w:rsid w:val="002B7435"/>
    <w:rsid w:val="002C04B6"/>
    <w:rsid w:val="002C05E4"/>
    <w:rsid w:val="002C0967"/>
    <w:rsid w:val="002C118B"/>
    <w:rsid w:val="002C2431"/>
    <w:rsid w:val="002C3109"/>
    <w:rsid w:val="002C41AF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86C"/>
    <w:rsid w:val="002E0CE7"/>
    <w:rsid w:val="002E0FC2"/>
    <w:rsid w:val="002E132C"/>
    <w:rsid w:val="002E1973"/>
    <w:rsid w:val="002E39B7"/>
    <w:rsid w:val="002E505B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5A1C"/>
    <w:rsid w:val="00307A79"/>
    <w:rsid w:val="003122D8"/>
    <w:rsid w:val="00313812"/>
    <w:rsid w:val="0031399F"/>
    <w:rsid w:val="003143B9"/>
    <w:rsid w:val="00315270"/>
    <w:rsid w:val="00316B81"/>
    <w:rsid w:val="00316BC7"/>
    <w:rsid w:val="00317A40"/>
    <w:rsid w:val="00323055"/>
    <w:rsid w:val="00325138"/>
    <w:rsid w:val="00325409"/>
    <w:rsid w:val="00326ADB"/>
    <w:rsid w:val="00327827"/>
    <w:rsid w:val="00327CCB"/>
    <w:rsid w:val="00327FE3"/>
    <w:rsid w:val="00331094"/>
    <w:rsid w:val="003315AF"/>
    <w:rsid w:val="00332CB4"/>
    <w:rsid w:val="003343AB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2B93"/>
    <w:rsid w:val="003547F9"/>
    <w:rsid w:val="003548EA"/>
    <w:rsid w:val="00356AF6"/>
    <w:rsid w:val="003644A2"/>
    <w:rsid w:val="00364FDE"/>
    <w:rsid w:val="00365620"/>
    <w:rsid w:val="0036567E"/>
    <w:rsid w:val="00367BD9"/>
    <w:rsid w:val="00371100"/>
    <w:rsid w:val="00371163"/>
    <w:rsid w:val="003754CA"/>
    <w:rsid w:val="003765D0"/>
    <w:rsid w:val="00376C31"/>
    <w:rsid w:val="003772C5"/>
    <w:rsid w:val="003779B9"/>
    <w:rsid w:val="003827C7"/>
    <w:rsid w:val="00382836"/>
    <w:rsid w:val="003834F7"/>
    <w:rsid w:val="00384E2C"/>
    <w:rsid w:val="00385583"/>
    <w:rsid w:val="003855A8"/>
    <w:rsid w:val="003936E8"/>
    <w:rsid w:val="003A12C1"/>
    <w:rsid w:val="003A18BC"/>
    <w:rsid w:val="003A1F22"/>
    <w:rsid w:val="003A3357"/>
    <w:rsid w:val="003A48DD"/>
    <w:rsid w:val="003A4958"/>
    <w:rsid w:val="003B0000"/>
    <w:rsid w:val="003B048A"/>
    <w:rsid w:val="003B08D2"/>
    <w:rsid w:val="003B18CB"/>
    <w:rsid w:val="003B1E8B"/>
    <w:rsid w:val="003B222B"/>
    <w:rsid w:val="003B2C51"/>
    <w:rsid w:val="003B30DB"/>
    <w:rsid w:val="003B395B"/>
    <w:rsid w:val="003B4D26"/>
    <w:rsid w:val="003B4F6B"/>
    <w:rsid w:val="003B615A"/>
    <w:rsid w:val="003B7742"/>
    <w:rsid w:val="003C0A63"/>
    <w:rsid w:val="003C0B50"/>
    <w:rsid w:val="003C3951"/>
    <w:rsid w:val="003C3EA6"/>
    <w:rsid w:val="003C479A"/>
    <w:rsid w:val="003C7A4B"/>
    <w:rsid w:val="003D12F7"/>
    <w:rsid w:val="003D1656"/>
    <w:rsid w:val="003D1B1A"/>
    <w:rsid w:val="003D3452"/>
    <w:rsid w:val="003D548E"/>
    <w:rsid w:val="003D690B"/>
    <w:rsid w:val="003D704C"/>
    <w:rsid w:val="003D759C"/>
    <w:rsid w:val="003E089A"/>
    <w:rsid w:val="003E1A10"/>
    <w:rsid w:val="003E1ED2"/>
    <w:rsid w:val="003E2C5E"/>
    <w:rsid w:val="003E36CE"/>
    <w:rsid w:val="003E36F7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ACD"/>
    <w:rsid w:val="00404188"/>
    <w:rsid w:val="00404241"/>
    <w:rsid w:val="004044BE"/>
    <w:rsid w:val="00405375"/>
    <w:rsid w:val="00405449"/>
    <w:rsid w:val="004059F7"/>
    <w:rsid w:val="004060CD"/>
    <w:rsid w:val="00407CEF"/>
    <w:rsid w:val="00410321"/>
    <w:rsid w:val="004103E0"/>
    <w:rsid w:val="00410939"/>
    <w:rsid w:val="00411499"/>
    <w:rsid w:val="00411C56"/>
    <w:rsid w:val="00412C27"/>
    <w:rsid w:val="00412F2B"/>
    <w:rsid w:val="004149EC"/>
    <w:rsid w:val="0041555A"/>
    <w:rsid w:val="00415D39"/>
    <w:rsid w:val="00416F19"/>
    <w:rsid w:val="004229DF"/>
    <w:rsid w:val="004242AE"/>
    <w:rsid w:val="00425CBF"/>
    <w:rsid w:val="00426BB2"/>
    <w:rsid w:val="00427DA7"/>
    <w:rsid w:val="00430D26"/>
    <w:rsid w:val="0043197A"/>
    <w:rsid w:val="00431DE1"/>
    <w:rsid w:val="00432765"/>
    <w:rsid w:val="0043359D"/>
    <w:rsid w:val="00434083"/>
    <w:rsid w:val="004409FA"/>
    <w:rsid w:val="00442474"/>
    <w:rsid w:val="00445AC9"/>
    <w:rsid w:val="00446DA9"/>
    <w:rsid w:val="0045007F"/>
    <w:rsid w:val="0045050F"/>
    <w:rsid w:val="004521C9"/>
    <w:rsid w:val="00452AAA"/>
    <w:rsid w:val="0045436C"/>
    <w:rsid w:val="00454CA5"/>
    <w:rsid w:val="004576C0"/>
    <w:rsid w:val="00457719"/>
    <w:rsid w:val="0045779B"/>
    <w:rsid w:val="00457BEC"/>
    <w:rsid w:val="0046059D"/>
    <w:rsid w:val="0046106A"/>
    <w:rsid w:val="004615F1"/>
    <w:rsid w:val="00461BAD"/>
    <w:rsid w:val="00462302"/>
    <w:rsid w:val="004675A8"/>
    <w:rsid w:val="00467860"/>
    <w:rsid w:val="00467D22"/>
    <w:rsid w:val="00470B0C"/>
    <w:rsid w:val="00471373"/>
    <w:rsid w:val="00471589"/>
    <w:rsid w:val="004721B5"/>
    <w:rsid w:val="00472DBA"/>
    <w:rsid w:val="00473B09"/>
    <w:rsid w:val="004744B9"/>
    <w:rsid w:val="00474A9A"/>
    <w:rsid w:val="00477839"/>
    <w:rsid w:val="0048021A"/>
    <w:rsid w:val="00481430"/>
    <w:rsid w:val="004819A0"/>
    <w:rsid w:val="004819B4"/>
    <w:rsid w:val="00481B3E"/>
    <w:rsid w:val="00482490"/>
    <w:rsid w:val="00484106"/>
    <w:rsid w:val="00484A77"/>
    <w:rsid w:val="004853E1"/>
    <w:rsid w:val="00485640"/>
    <w:rsid w:val="00485E76"/>
    <w:rsid w:val="004868EB"/>
    <w:rsid w:val="00491202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971C0"/>
    <w:rsid w:val="004A0A1C"/>
    <w:rsid w:val="004A1147"/>
    <w:rsid w:val="004A1A46"/>
    <w:rsid w:val="004A2CD8"/>
    <w:rsid w:val="004A39F9"/>
    <w:rsid w:val="004A5616"/>
    <w:rsid w:val="004A6AF4"/>
    <w:rsid w:val="004B12D1"/>
    <w:rsid w:val="004B1B93"/>
    <w:rsid w:val="004B4E09"/>
    <w:rsid w:val="004B5E04"/>
    <w:rsid w:val="004C17E1"/>
    <w:rsid w:val="004C181B"/>
    <w:rsid w:val="004C229D"/>
    <w:rsid w:val="004C3F1C"/>
    <w:rsid w:val="004C537E"/>
    <w:rsid w:val="004C53F2"/>
    <w:rsid w:val="004C5520"/>
    <w:rsid w:val="004D014E"/>
    <w:rsid w:val="004D67A3"/>
    <w:rsid w:val="004D6B06"/>
    <w:rsid w:val="004D7095"/>
    <w:rsid w:val="004D76C0"/>
    <w:rsid w:val="004D7812"/>
    <w:rsid w:val="004D78A9"/>
    <w:rsid w:val="004D7CFD"/>
    <w:rsid w:val="004D7FF4"/>
    <w:rsid w:val="004E0778"/>
    <w:rsid w:val="004E1A12"/>
    <w:rsid w:val="004E21AC"/>
    <w:rsid w:val="004E3E0D"/>
    <w:rsid w:val="004E57CA"/>
    <w:rsid w:val="004E5EF6"/>
    <w:rsid w:val="004E62E2"/>
    <w:rsid w:val="004E7838"/>
    <w:rsid w:val="004F0447"/>
    <w:rsid w:val="004F07E8"/>
    <w:rsid w:val="004F251B"/>
    <w:rsid w:val="004F309D"/>
    <w:rsid w:val="004F4111"/>
    <w:rsid w:val="004F41A7"/>
    <w:rsid w:val="004F4926"/>
    <w:rsid w:val="004F574D"/>
    <w:rsid w:val="004F5BC7"/>
    <w:rsid w:val="004F6012"/>
    <w:rsid w:val="005016AA"/>
    <w:rsid w:val="00501D85"/>
    <w:rsid w:val="0050213D"/>
    <w:rsid w:val="00503BEF"/>
    <w:rsid w:val="005050D4"/>
    <w:rsid w:val="00505C8F"/>
    <w:rsid w:val="00505EB2"/>
    <w:rsid w:val="00506279"/>
    <w:rsid w:val="005070D3"/>
    <w:rsid w:val="00510249"/>
    <w:rsid w:val="005103BA"/>
    <w:rsid w:val="005108D4"/>
    <w:rsid w:val="0051153F"/>
    <w:rsid w:val="00511C67"/>
    <w:rsid w:val="00512180"/>
    <w:rsid w:val="00513209"/>
    <w:rsid w:val="00514997"/>
    <w:rsid w:val="00515D0F"/>
    <w:rsid w:val="005167BB"/>
    <w:rsid w:val="00517454"/>
    <w:rsid w:val="005202F4"/>
    <w:rsid w:val="0052147D"/>
    <w:rsid w:val="005239FD"/>
    <w:rsid w:val="005243B3"/>
    <w:rsid w:val="005250E9"/>
    <w:rsid w:val="0052598C"/>
    <w:rsid w:val="00527599"/>
    <w:rsid w:val="005327A7"/>
    <w:rsid w:val="00532C40"/>
    <w:rsid w:val="005333A6"/>
    <w:rsid w:val="00533D48"/>
    <w:rsid w:val="0053402A"/>
    <w:rsid w:val="005351EC"/>
    <w:rsid w:val="00535368"/>
    <w:rsid w:val="00535898"/>
    <w:rsid w:val="0053662C"/>
    <w:rsid w:val="00536C5D"/>
    <w:rsid w:val="0054226A"/>
    <w:rsid w:val="005422A8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5752F"/>
    <w:rsid w:val="00560F19"/>
    <w:rsid w:val="005614FF"/>
    <w:rsid w:val="00562B00"/>
    <w:rsid w:val="00563868"/>
    <w:rsid w:val="00563988"/>
    <w:rsid w:val="005658D4"/>
    <w:rsid w:val="005658FF"/>
    <w:rsid w:val="00566090"/>
    <w:rsid w:val="00566230"/>
    <w:rsid w:val="00573AAA"/>
    <w:rsid w:val="005744D8"/>
    <w:rsid w:val="00574986"/>
    <w:rsid w:val="0057609F"/>
    <w:rsid w:val="005761B5"/>
    <w:rsid w:val="00576CCC"/>
    <w:rsid w:val="00576F78"/>
    <w:rsid w:val="00577337"/>
    <w:rsid w:val="00577553"/>
    <w:rsid w:val="0057794E"/>
    <w:rsid w:val="005801F9"/>
    <w:rsid w:val="00582B6F"/>
    <w:rsid w:val="0058315C"/>
    <w:rsid w:val="00584443"/>
    <w:rsid w:val="00585C92"/>
    <w:rsid w:val="005874E6"/>
    <w:rsid w:val="00590165"/>
    <w:rsid w:val="005906AD"/>
    <w:rsid w:val="005918EF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A5E38"/>
    <w:rsid w:val="005B0858"/>
    <w:rsid w:val="005B1061"/>
    <w:rsid w:val="005B1338"/>
    <w:rsid w:val="005B1C33"/>
    <w:rsid w:val="005B2C53"/>
    <w:rsid w:val="005B305B"/>
    <w:rsid w:val="005B358C"/>
    <w:rsid w:val="005B4E64"/>
    <w:rsid w:val="005B660C"/>
    <w:rsid w:val="005B6AF2"/>
    <w:rsid w:val="005B7216"/>
    <w:rsid w:val="005B7AF2"/>
    <w:rsid w:val="005C06EB"/>
    <w:rsid w:val="005C0CE5"/>
    <w:rsid w:val="005C1083"/>
    <w:rsid w:val="005C1CA1"/>
    <w:rsid w:val="005C22D6"/>
    <w:rsid w:val="005C3415"/>
    <w:rsid w:val="005C5E46"/>
    <w:rsid w:val="005D04E6"/>
    <w:rsid w:val="005D1569"/>
    <w:rsid w:val="005D3484"/>
    <w:rsid w:val="005D39F7"/>
    <w:rsid w:val="005D56CC"/>
    <w:rsid w:val="005E05EA"/>
    <w:rsid w:val="005E0E58"/>
    <w:rsid w:val="005E1BA6"/>
    <w:rsid w:val="005E2CAF"/>
    <w:rsid w:val="005E4372"/>
    <w:rsid w:val="005E5D25"/>
    <w:rsid w:val="005E619A"/>
    <w:rsid w:val="005F054C"/>
    <w:rsid w:val="005F0AF9"/>
    <w:rsid w:val="005F258D"/>
    <w:rsid w:val="005F328C"/>
    <w:rsid w:val="005F4C34"/>
    <w:rsid w:val="005F4E6B"/>
    <w:rsid w:val="005F6660"/>
    <w:rsid w:val="005F6B68"/>
    <w:rsid w:val="00600DA6"/>
    <w:rsid w:val="00601939"/>
    <w:rsid w:val="006034EB"/>
    <w:rsid w:val="0060364B"/>
    <w:rsid w:val="00603BE8"/>
    <w:rsid w:val="006047C1"/>
    <w:rsid w:val="00604E98"/>
    <w:rsid w:val="0060567E"/>
    <w:rsid w:val="006101CE"/>
    <w:rsid w:val="006109A5"/>
    <w:rsid w:val="00610B14"/>
    <w:rsid w:val="006142EC"/>
    <w:rsid w:val="00621992"/>
    <w:rsid w:val="0062264E"/>
    <w:rsid w:val="00623D21"/>
    <w:rsid w:val="006243C4"/>
    <w:rsid w:val="006243FF"/>
    <w:rsid w:val="0062486A"/>
    <w:rsid w:val="00624887"/>
    <w:rsid w:val="00625565"/>
    <w:rsid w:val="006274B6"/>
    <w:rsid w:val="006303B4"/>
    <w:rsid w:val="00630669"/>
    <w:rsid w:val="00630BA0"/>
    <w:rsid w:val="00631661"/>
    <w:rsid w:val="00632BDC"/>
    <w:rsid w:val="00633823"/>
    <w:rsid w:val="00633C79"/>
    <w:rsid w:val="00634763"/>
    <w:rsid w:val="006352E7"/>
    <w:rsid w:val="00636531"/>
    <w:rsid w:val="006366F7"/>
    <w:rsid w:val="00641B37"/>
    <w:rsid w:val="00644F8C"/>
    <w:rsid w:val="0065027E"/>
    <w:rsid w:val="006511D7"/>
    <w:rsid w:val="0065156A"/>
    <w:rsid w:val="00651638"/>
    <w:rsid w:val="0065185A"/>
    <w:rsid w:val="00652597"/>
    <w:rsid w:val="00655EAF"/>
    <w:rsid w:val="006577CE"/>
    <w:rsid w:val="00657B96"/>
    <w:rsid w:val="00660D27"/>
    <w:rsid w:val="006622E3"/>
    <w:rsid w:val="006633FA"/>
    <w:rsid w:val="006646C6"/>
    <w:rsid w:val="00665571"/>
    <w:rsid w:val="006661B0"/>
    <w:rsid w:val="006664BE"/>
    <w:rsid w:val="00671FCA"/>
    <w:rsid w:val="00674141"/>
    <w:rsid w:val="00675855"/>
    <w:rsid w:val="00676208"/>
    <w:rsid w:val="00676FC2"/>
    <w:rsid w:val="006777A1"/>
    <w:rsid w:val="00677DC8"/>
    <w:rsid w:val="00680983"/>
    <w:rsid w:val="00680BBA"/>
    <w:rsid w:val="00682361"/>
    <w:rsid w:val="00682790"/>
    <w:rsid w:val="00682F59"/>
    <w:rsid w:val="006841BB"/>
    <w:rsid w:val="00684216"/>
    <w:rsid w:val="00685020"/>
    <w:rsid w:val="006860D1"/>
    <w:rsid w:val="00690068"/>
    <w:rsid w:val="00690B25"/>
    <w:rsid w:val="00693BD7"/>
    <w:rsid w:val="006948F4"/>
    <w:rsid w:val="0069534F"/>
    <w:rsid w:val="006953E1"/>
    <w:rsid w:val="00695FB1"/>
    <w:rsid w:val="006971A0"/>
    <w:rsid w:val="006971BF"/>
    <w:rsid w:val="006A0F91"/>
    <w:rsid w:val="006A10CA"/>
    <w:rsid w:val="006A4224"/>
    <w:rsid w:val="006A4546"/>
    <w:rsid w:val="006A7333"/>
    <w:rsid w:val="006B3407"/>
    <w:rsid w:val="006B394A"/>
    <w:rsid w:val="006B3C51"/>
    <w:rsid w:val="006B4CF1"/>
    <w:rsid w:val="006B4D54"/>
    <w:rsid w:val="006B51C2"/>
    <w:rsid w:val="006B5FE1"/>
    <w:rsid w:val="006B7608"/>
    <w:rsid w:val="006C00ED"/>
    <w:rsid w:val="006C1493"/>
    <w:rsid w:val="006C5BBB"/>
    <w:rsid w:val="006C6E5F"/>
    <w:rsid w:val="006C6FB2"/>
    <w:rsid w:val="006C7142"/>
    <w:rsid w:val="006D0883"/>
    <w:rsid w:val="006D1AE0"/>
    <w:rsid w:val="006D2197"/>
    <w:rsid w:val="006D2265"/>
    <w:rsid w:val="006D4F89"/>
    <w:rsid w:val="006D666E"/>
    <w:rsid w:val="006D734D"/>
    <w:rsid w:val="006E0097"/>
    <w:rsid w:val="006E10A8"/>
    <w:rsid w:val="006E1DAD"/>
    <w:rsid w:val="006E26EB"/>
    <w:rsid w:val="006E31EA"/>
    <w:rsid w:val="006E3B84"/>
    <w:rsid w:val="006E3EFD"/>
    <w:rsid w:val="006E6E7F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02FA"/>
    <w:rsid w:val="0070265B"/>
    <w:rsid w:val="0070306A"/>
    <w:rsid w:val="007033E6"/>
    <w:rsid w:val="00703DE7"/>
    <w:rsid w:val="007045CB"/>
    <w:rsid w:val="00704CBA"/>
    <w:rsid w:val="00706779"/>
    <w:rsid w:val="00706958"/>
    <w:rsid w:val="00710962"/>
    <w:rsid w:val="0071248F"/>
    <w:rsid w:val="00714972"/>
    <w:rsid w:val="00716289"/>
    <w:rsid w:val="00716B0D"/>
    <w:rsid w:val="00716E8B"/>
    <w:rsid w:val="007173F5"/>
    <w:rsid w:val="007201FE"/>
    <w:rsid w:val="00724922"/>
    <w:rsid w:val="0072526D"/>
    <w:rsid w:val="007252AC"/>
    <w:rsid w:val="00725ADE"/>
    <w:rsid w:val="007300BB"/>
    <w:rsid w:val="0073186E"/>
    <w:rsid w:val="00733230"/>
    <w:rsid w:val="007347DF"/>
    <w:rsid w:val="00735E07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2B9A"/>
    <w:rsid w:val="00754651"/>
    <w:rsid w:val="007550F5"/>
    <w:rsid w:val="007562F9"/>
    <w:rsid w:val="00756F8E"/>
    <w:rsid w:val="00757188"/>
    <w:rsid w:val="0075760D"/>
    <w:rsid w:val="00757D00"/>
    <w:rsid w:val="00761A97"/>
    <w:rsid w:val="00766EB5"/>
    <w:rsid w:val="00767701"/>
    <w:rsid w:val="007679D4"/>
    <w:rsid w:val="00767E00"/>
    <w:rsid w:val="00771156"/>
    <w:rsid w:val="007712E9"/>
    <w:rsid w:val="00771A3B"/>
    <w:rsid w:val="00771BA8"/>
    <w:rsid w:val="00772363"/>
    <w:rsid w:val="0077289B"/>
    <w:rsid w:val="00772FCE"/>
    <w:rsid w:val="007731A3"/>
    <w:rsid w:val="007732B3"/>
    <w:rsid w:val="00773C70"/>
    <w:rsid w:val="00773FC6"/>
    <w:rsid w:val="007743F2"/>
    <w:rsid w:val="007755B3"/>
    <w:rsid w:val="00776240"/>
    <w:rsid w:val="007765F2"/>
    <w:rsid w:val="00776802"/>
    <w:rsid w:val="0077696D"/>
    <w:rsid w:val="00776FC5"/>
    <w:rsid w:val="007776C4"/>
    <w:rsid w:val="007807BE"/>
    <w:rsid w:val="00781B93"/>
    <w:rsid w:val="0078202B"/>
    <w:rsid w:val="00782803"/>
    <w:rsid w:val="00783087"/>
    <w:rsid w:val="00783AE8"/>
    <w:rsid w:val="00783BF2"/>
    <w:rsid w:val="007848AD"/>
    <w:rsid w:val="007857C5"/>
    <w:rsid w:val="007857E2"/>
    <w:rsid w:val="007871BE"/>
    <w:rsid w:val="00787AC0"/>
    <w:rsid w:val="0079090F"/>
    <w:rsid w:val="0079253B"/>
    <w:rsid w:val="007936BC"/>
    <w:rsid w:val="007943B2"/>
    <w:rsid w:val="007945B8"/>
    <w:rsid w:val="00795CF2"/>
    <w:rsid w:val="007A0F20"/>
    <w:rsid w:val="007A1B0E"/>
    <w:rsid w:val="007A48E2"/>
    <w:rsid w:val="007A4981"/>
    <w:rsid w:val="007A4EAC"/>
    <w:rsid w:val="007A535B"/>
    <w:rsid w:val="007A64CA"/>
    <w:rsid w:val="007A68B8"/>
    <w:rsid w:val="007A6BBE"/>
    <w:rsid w:val="007A7157"/>
    <w:rsid w:val="007B0ACB"/>
    <w:rsid w:val="007B1B77"/>
    <w:rsid w:val="007B5A3E"/>
    <w:rsid w:val="007B6436"/>
    <w:rsid w:val="007B6448"/>
    <w:rsid w:val="007C0086"/>
    <w:rsid w:val="007C058D"/>
    <w:rsid w:val="007C2D46"/>
    <w:rsid w:val="007C44D6"/>
    <w:rsid w:val="007C53AD"/>
    <w:rsid w:val="007C6B7A"/>
    <w:rsid w:val="007C6CA9"/>
    <w:rsid w:val="007D13A0"/>
    <w:rsid w:val="007D20E3"/>
    <w:rsid w:val="007D2633"/>
    <w:rsid w:val="007D314B"/>
    <w:rsid w:val="007D34D6"/>
    <w:rsid w:val="007D5392"/>
    <w:rsid w:val="007D67F9"/>
    <w:rsid w:val="007E0FE3"/>
    <w:rsid w:val="007E2C74"/>
    <w:rsid w:val="007E2F23"/>
    <w:rsid w:val="007E6735"/>
    <w:rsid w:val="007F49C7"/>
    <w:rsid w:val="007F614D"/>
    <w:rsid w:val="007F78B8"/>
    <w:rsid w:val="008043D6"/>
    <w:rsid w:val="00805ABF"/>
    <w:rsid w:val="008066E1"/>
    <w:rsid w:val="00807682"/>
    <w:rsid w:val="008104CF"/>
    <w:rsid w:val="0081246E"/>
    <w:rsid w:val="00814793"/>
    <w:rsid w:val="008147FD"/>
    <w:rsid w:val="00815B1E"/>
    <w:rsid w:val="008163A0"/>
    <w:rsid w:val="00816D32"/>
    <w:rsid w:val="00817F90"/>
    <w:rsid w:val="00821617"/>
    <w:rsid w:val="00821B4E"/>
    <w:rsid w:val="00823D62"/>
    <w:rsid w:val="0082461E"/>
    <w:rsid w:val="00824E80"/>
    <w:rsid w:val="008264E6"/>
    <w:rsid w:val="008269B0"/>
    <w:rsid w:val="00826DF2"/>
    <w:rsid w:val="00830566"/>
    <w:rsid w:val="008306E0"/>
    <w:rsid w:val="00830DC3"/>
    <w:rsid w:val="00831965"/>
    <w:rsid w:val="00831CD0"/>
    <w:rsid w:val="0083332D"/>
    <w:rsid w:val="00833335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031"/>
    <w:rsid w:val="00861AD8"/>
    <w:rsid w:val="00863198"/>
    <w:rsid w:val="008637D7"/>
    <w:rsid w:val="008643BD"/>
    <w:rsid w:val="00864897"/>
    <w:rsid w:val="008675CC"/>
    <w:rsid w:val="008675EB"/>
    <w:rsid w:val="00871E0E"/>
    <w:rsid w:val="008723D7"/>
    <w:rsid w:val="00872BBC"/>
    <w:rsid w:val="00872EB1"/>
    <w:rsid w:val="00872EC4"/>
    <w:rsid w:val="00874F58"/>
    <w:rsid w:val="008754BE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964AD"/>
    <w:rsid w:val="008A186F"/>
    <w:rsid w:val="008A3335"/>
    <w:rsid w:val="008A349B"/>
    <w:rsid w:val="008A422C"/>
    <w:rsid w:val="008A7016"/>
    <w:rsid w:val="008B0D97"/>
    <w:rsid w:val="008B15FC"/>
    <w:rsid w:val="008B1FE6"/>
    <w:rsid w:val="008B28BC"/>
    <w:rsid w:val="008B3E52"/>
    <w:rsid w:val="008B4972"/>
    <w:rsid w:val="008B4F37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41D"/>
    <w:rsid w:val="008C6BB8"/>
    <w:rsid w:val="008D0B18"/>
    <w:rsid w:val="008D1546"/>
    <w:rsid w:val="008D21CE"/>
    <w:rsid w:val="008D2DD7"/>
    <w:rsid w:val="008D345F"/>
    <w:rsid w:val="008D3846"/>
    <w:rsid w:val="008D3B7A"/>
    <w:rsid w:val="008D5534"/>
    <w:rsid w:val="008D58D8"/>
    <w:rsid w:val="008D7260"/>
    <w:rsid w:val="008D7AEF"/>
    <w:rsid w:val="008E01B8"/>
    <w:rsid w:val="008E5656"/>
    <w:rsid w:val="008F12C2"/>
    <w:rsid w:val="008F20A8"/>
    <w:rsid w:val="008F266B"/>
    <w:rsid w:val="008F2D22"/>
    <w:rsid w:val="008F43B2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1B8A"/>
    <w:rsid w:val="009126FE"/>
    <w:rsid w:val="00916C14"/>
    <w:rsid w:val="009214F5"/>
    <w:rsid w:val="00921E20"/>
    <w:rsid w:val="00922115"/>
    <w:rsid w:val="009238A2"/>
    <w:rsid w:val="00924292"/>
    <w:rsid w:val="00924989"/>
    <w:rsid w:val="00925230"/>
    <w:rsid w:val="009260D1"/>
    <w:rsid w:val="00931A80"/>
    <w:rsid w:val="009320F4"/>
    <w:rsid w:val="0093302D"/>
    <w:rsid w:val="00934236"/>
    <w:rsid w:val="009359F1"/>
    <w:rsid w:val="00935D66"/>
    <w:rsid w:val="00936282"/>
    <w:rsid w:val="009362D5"/>
    <w:rsid w:val="00936617"/>
    <w:rsid w:val="0093682E"/>
    <w:rsid w:val="00936D70"/>
    <w:rsid w:val="00937366"/>
    <w:rsid w:val="009376F9"/>
    <w:rsid w:val="00937813"/>
    <w:rsid w:val="00941DA5"/>
    <w:rsid w:val="009426BE"/>
    <w:rsid w:val="0094478B"/>
    <w:rsid w:val="00951EF6"/>
    <w:rsid w:val="00952531"/>
    <w:rsid w:val="009561F3"/>
    <w:rsid w:val="00960D81"/>
    <w:rsid w:val="00963924"/>
    <w:rsid w:val="009677B2"/>
    <w:rsid w:val="00967E5B"/>
    <w:rsid w:val="009700E7"/>
    <w:rsid w:val="009708AE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1BE7"/>
    <w:rsid w:val="00984167"/>
    <w:rsid w:val="00990114"/>
    <w:rsid w:val="00990AEB"/>
    <w:rsid w:val="00991A7E"/>
    <w:rsid w:val="009948D6"/>
    <w:rsid w:val="00994C09"/>
    <w:rsid w:val="0099578C"/>
    <w:rsid w:val="009969A1"/>
    <w:rsid w:val="00996AFF"/>
    <w:rsid w:val="00997179"/>
    <w:rsid w:val="009A2B36"/>
    <w:rsid w:val="009A2DCC"/>
    <w:rsid w:val="009A3D29"/>
    <w:rsid w:val="009A514C"/>
    <w:rsid w:val="009A54FB"/>
    <w:rsid w:val="009A6D47"/>
    <w:rsid w:val="009B0475"/>
    <w:rsid w:val="009B09BB"/>
    <w:rsid w:val="009B44A2"/>
    <w:rsid w:val="009B4D73"/>
    <w:rsid w:val="009B4F05"/>
    <w:rsid w:val="009B75C6"/>
    <w:rsid w:val="009B77D9"/>
    <w:rsid w:val="009C048C"/>
    <w:rsid w:val="009C1CF9"/>
    <w:rsid w:val="009C38FE"/>
    <w:rsid w:val="009C69EF"/>
    <w:rsid w:val="009C7153"/>
    <w:rsid w:val="009D15A1"/>
    <w:rsid w:val="009D164D"/>
    <w:rsid w:val="009D18C6"/>
    <w:rsid w:val="009D36CA"/>
    <w:rsid w:val="009D5CD3"/>
    <w:rsid w:val="009D7B8D"/>
    <w:rsid w:val="009E04DC"/>
    <w:rsid w:val="009E0642"/>
    <w:rsid w:val="009E0AD5"/>
    <w:rsid w:val="009E0FF5"/>
    <w:rsid w:val="009E1564"/>
    <w:rsid w:val="009E2D24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5EF0"/>
    <w:rsid w:val="00A0655A"/>
    <w:rsid w:val="00A07010"/>
    <w:rsid w:val="00A07B87"/>
    <w:rsid w:val="00A11DC8"/>
    <w:rsid w:val="00A14423"/>
    <w:rsid w:val="00A14473"/>
    <w:rsid w:val="00A15458"/>
    <w:rsid w:val="00A179E8"/>
    <w:rsid w:val="00A17C73"/>
    <w:rsid w:val="00A220D9"/>
    <w:rsid w:val="00A226B5"/>
    <w:rsid w:val="00A2428A"/>
    <w:rsid w:val="00A248DA"/>
    <w:rsid w:val="00A24D5E"/>
    <w:rsid w:val="00A26A2A"/>
    <w:rsid w:val="00A26B20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1878"/>
    <w:rsid w:val="00A42387"/>
    <w:rsid w:val="00A436C2"/>
    <w:rsid w:val="00A444D5"/>
    <w:rsid w:val="00A44D57"/>
    <w:rsid w:val="00A45597"/>
    <w:rsid w:val="00A47E36"/>
    <w:rsid w:val="00A50FBE"/>
    <w:rsid w:val="00A5329E"/>
    <w:rsid w:val="00A5348A"/>
    <w:rsid w:val="00A53664"/>
    <w:rsid w:val="00A53CA7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14A9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5C26"/>
    <w:rsid w:val="00A86427"/>
    <w:rsid w:val="00A91728"/>
    <w:rsid w:val="00A91C39"/>
    <w:rsid w:val="00A92913"/>
    <w:rsid w:val="00A92F9A"/>
    <w:rsid w:val="00A93895"/>
    <w:rsid w:val="00A94C7C"/>
    <w:rsid w:val="00A94D05"/>
    <w:rsid w:val="00A952ED"/>
    <w:rsid w:val="00A95F0B"/>
    <w:rsid w:val="00A97D02"/>
    <w:rsid w:val="00AA0C71"/>
    <w:rsid w:val="00AA1640"/>
    <w:rsid w:val="00AA23CF"/>
    <w:rsid w:val="00AA2509"/>
    <w:rsid w:val="00AA3906"/>
    <w:rsid w:val="00AB0968"/>
    <w:rsid w:val="00AB1815"/>
    <w:rsid w:val="00AB1E85"/>
    <w:rsid w:val="00AB2C9F"/>
    <w:rsid w:val="00AB546A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114D"/>
    <w:rsid w:val="00AE4B90"/>
    <w:rsid w:val="00AE538F"/>
    <w:rsid w:val="00AE6DEA"/>
    <w:rsid w:val="00AE76E0"/>
    <w:rsid w:val="00AF0CC5"/>
    <w:rsid w:val="00AF19EB"/>
    <w:rsid w:val="00AF2B40"/>
    <w:rsid w:val="00AF2BC3"/>
    <w:rsid w:val="00AF2C7E"/>
    <w:rsid w:val="00AF3508"/>
    <w:rsid w:val="00AF7CDA"/>
    <w:rsid w:val="00B00AB1"/>
    <w:rsid w:val="00B00E4D"/>
    <w:rsid w:val="00B01E3B"/>
    <w:rsid w:val="00B01EB9"/>
    <w:rsid w:val="00B03E69"/>
    <w:rsid w:val="00B04FE0"/>
    <w:rsid w:val="00B052DE"/>
    <w:rsid w:val="00B107DB"/>
    <w:rsid w:val="00B11030"/>
    <w:rsid w:val="00B1133E"/>
    <w:rsid w:val="00B138E3"/>
    <w:rsid w:val="00B13CD1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26C66"/>
    <w:rsid w:val="00B2767A"/>
    <w:rsid w:val="00B300DE"/>
    <w:rsid w:val="00B30B10"/>
    <w:rsid w:val="00B3148F"/>
    <w:rsid w:val="00B3286C"/>
    <w:rsid w:val="00B346C2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4A6B"/>
    <w:rsid w:val="00B7506D"/>
    <w:rsid w:val="00B77B97"/>
    <w:rsid w:val="00B80733"/>
    <w:rsid w:val="00B80CAE"/>
    <w:rsid w:val="00B81920"/>
    <w:rsid w:val="00B847DC"/>
    <w:rsid w:val="00B84887"/>
    <w:rsid w:val="00B8538F"/>
    <w:rsid w:val="00B919BF"/>
    <w:rsid w:val="00B9279C"/>
    <w:rsid w:val="00B92D47"/>
    <w:rsid w:val="00B93AB0"/>
    <w:rsid w:val="00B93ADF"/>
    <w:rsid w:val="00B948DF"/>
    <w:rsid w:val="00B94A25"/>
    <w:rsid w:val="00B95490"/>
    <w:rsid w:val="00B979DA"/>
    <w:rsid w:val="00B97C78"/>
    <w:rsid w:val="00B97CD5"/>
    <w:rsid w:val="00BA2EA7"/>
    <w:rsid w:val="00BA6355"/>
    <w:rsid w:val="00BA7698"/>
    <w:rsid w:val="00BB0433"/>
    <w:rsid w:val="00BB218C"/>
    <w:rsid w:val="00BB2655"/>
    <w:rsid w:val="00BB290D"/>
    <w:rsid w:val="00BB2A55"/>
    <w:rsid w:val="00BB2B3A"/>
    <w:rsid w:val="00BB3428"/>
    <w:rsid w:val="00BB40EB"/>
    <w:rsid w:val="00BB4263"/>
    <w:rsid w:val="00BB4B5C"/>
    <w:rsid w:val="00BB5336"/>
    <w:rsid w:val="00BB5A57"/>
    <w:rsid w:val="00BB681B"/>
    <w:rsid w:val="00BB6F92"/>
    <w:rsid w:val="00BB7B84"/>
    <w:rsid w:val="00BB7D53"/>
    <w:rsid w:val="00BC0683"/>
    <w:rsid w:val="00BC1D84"/>
    <w:rsid w:val="00BC25C4"/>
    <w:rsid w:val="00BC3AF6"/>
    <w:rsid w:val="00BC3B2C"/>
    <w:rsid w:val="00BC3E89"/>
    <w:rsid w:val="00BC575F"/>
    <w:rsid w:val="00BC57CA"/>
    <w:rsid w:val="00BC7310"/>
    <w:rsid w:val="00BC771B"/>
    <w:rsid w:val="00BD18B1"/>
    <w:rsid w:val="00BD657C"/>
    <w:rsid w:val="00BD69F9"/>
    <w:rsid w:val="00BD6E3E"/>
    <w:rsid w:val="00BE047B"/>
    <w:rsid w:val="00BE0A3C"/>
    <w:rsid w:val="00BE0DCE"/>
    <w:rsid w:val="00BE2AE2"/>
    <w:rsid w:val="00BE3564"/>
    <w:rsid w:val="00BE4BCD"/>
    <w:rsid w:val="00BE5F27"/>
    <w:rsid w:val="00BE701C"/>
    <w:rsid w:val="00BF2EBC"/>
    <w:rsid w:val="00BF4034"/>
    <w:rsid w:val="00BF4D93"/>
    <w:rsid w:val="00BF781B"/>
    <w:rsid w:val="00C00D31"/>
    <w:rsid w:val="00C02496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32E1"/>
    <w:rsid w:val="00C13435"/>
    <w:rsid w:val="00C14FA0"/>
    <w:rsid w:val="00C15567"/>
    <w:rsid w:val="00C15D8B"/>
    <w:rsid w:val="00C1642D"/>
    <w:rsid w:val="00C166C3"/>
    <w:rsid w:val="00C16DC3"/>
    <w:rsid w:val="00C17A07"/>
    <w:rsid w:val="00C213AC"/>
    <w:rsid w:val="00C21D41"/>
    <w:rsid w:val="00C23559"/>
    <w:rsid w:val="00C25E01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E6A"/>
    <w:rsid w:val="00C37E6E"/>
    <w:rsid w:val="00C416A5"/>
    <w:rsid w:val="00C41B40"/>
    <w:rsid w:val="00C422D3"/>
    <w:rsid w:val="00C447F4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5D00"/>
    <w:rsid w:val="00C56056"/>
    <w:rsid w:val="00C5636B"/>
    <w:rsid w:val="00C57AC1"/>
    <w:rsid w:val="00C57EA8"/>
    <w:rsid w:val="00C60A52"/>
    <w:rsid w:val="00C6232C"/>
    <w:rsid w:val="00C678C9"/>
    <w:rsid w:val="00C702B6"/>
    <w:rsid w:val="00C70650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69E"/>
    <w:rsid w:val="00C807FB"/>
    <w:rsid w:val="00C81EB0"/>
    <w:rsid w:val="00C831E4"/>
    <w:rsid w:val="00C8332D"/>
    <w:rsid w:val="00C86A55"/>
    <w:rsid w:val="00C901CA"/>
    <w:rsid w:val="00C90947"/>
    <w:rsid w:val="00C912A3"/>
    <w:rsid w:val="00C9498D"/>
    <w:rsid w:val="00C94BB8"/>
    <w:rsid w:val="00C95BB5"/>
    <w:rsid w:val="00C95D96"/>
    <w:rsid w:val="00C96F99"/>
    <w:rsid w:val="00C97156"/>
    <w:rsid w:val="00C9768A"/>
    <w:rsid w:val="00CA2C5B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0327"/>
    <w:rsid w:val="00CC299B"/>
    <w:rsid w:val="00CC4A8D"/>
    <w:rsid w:val="00CC4BA2"/>
    <w:rsid w:val="00CC4DF9"/>
    <w:rsid w:val="00CC5993"/>
    <w:rsid w:val="00CC69AF"/>
    <w:rsid w:val="00CD11C4"/>
    <w:rsid w:val="00CD1269"/>
    <w:rsid w:val="00CD3B4A"/>
    <w:rsid w:val="00CD68C5"/>
    <w:rsid w:val="00CD6D51"/>
    <w:rsid w:val="00CD6E97"/>
    <w:rsid w:val="00CD6F5C"/>
    <w:rsid w:val="00CE0E71"/>
    <w:rsid w:val="00CE1C43"/>
    <w:rsid w:val="00CE451D"/>
    <w:rsid w:val="00CE4B39"/>
    <w:rsid w:val="00CE5328"/>
    <w:rsid w:val="00CE5554"/>
    <w:rsid w:val="00CF21EE"/>
    <w:rsid w:val="00CF2644"/>
    <w:rsid w:val="00CF3EF8"/>
    <w:rsid w:val="00CF435B"/>
    <w:rsid w:val="00CF51A6"/>
    <w:rsid w:val="00CF5A5E"/>
    <w:rsid w:val="00CF5B2D"/>
    <w:rsid w:val="00CF6DE9"/>
    <w:rsid w:val="00D01AC8"/>
    <w:rsid w:val="00D02B56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28E7"/>
    <w:rsid w:val="00D23B21"/>
    <w:rsid w:val="00D24281"/>
    <w:rsid w:val="00D24BF9"/>
    <w:rsid w:val="00D2773A"/>
    <w:rsid w:val="00D30CA8"/>
    <w:rsid w:val="00D313B9"/>
    <w:rsid w:val="00D3166D"/>
    <w:rsid w:val="00D321B0"/>
    <w:rsid w:val="00D339C3"/>
    <w:rsid w:val="00D35543"/>
    <w:rsid w:val="00D3616B"/>
    <w:rsid w:val="00D365E9"/>
    <w:rsid w:val="00D3670E"/>
    <w:rsid w:val="00D36FFC"/>
    <w:rsid w:val="00D404D7"/>
    <w:rsid w:val="00D409DC"/>
    <w:rsid w:val="00D413D3"/>
    <w:rsid w:val="00D41DF0"/>
    <w:rsid w:val="00D42442"/>
    <w:rsid w:val="00D42D85"/>
    <w:rsid w:val="00D4458F"/>
    <w:rsid w:val="00D449F9"/>
    <w:rsid w:val="00D44AE4"/>
    <w:rsid w:val="00D46444"/>
    <w:rsid w:val="00D46E00"/>
    <w:rsid w:val="00D4758A"/>
    <w:rsid w:val="00D47E42"/>
    <w:rsid w:val="00D50911"/>
    <w:rsid w:val="00D50EBB"/>
    <w:rsid w:val="00D51056"/>
    <w:rsid w:val="00D51BC3"/>
    <w:rsid w:val="00D52C7C"/>
    <w:rsid w:val="00D532DA"/>
    <w:rsid w:val="00D54216"/>
    <w:rsid w:val="00D5431D"/>
    <w:rsid w:val="00D615FA"/>
    <w:rsid w:val="00D6180C"/>
    <w:rsid w:val="00D6181A"/>
    <w:rsid w:val="00D62407"/>
    <w:rsid w:val="00D6346A"/>
    <w:rsid w:val="00D63E5B"/>
    <w:rsid w:val="00D645E8"/>
    <w:rsid w:val="00D64E37"/>
    <w:rsid w:val="00D64F1F"/>
    <w:rsid w:val="00D6509A"/>
    <w:rsid w:val="00D6573F"/>
    <w:rsid w:val="00D65977"/>
    <w:rsid w:val="00D66327"/>
    <w:rsid w:val="00D663E9"/>
    <w:rsid w:val="00D66900"/>
    <w:rsid w:val="00D66959"/>
    <w:rsid w:val="00D6712E"/>
    <w:rsid w:val="00D719DD"/>
    <w:rsid w:val="00D71BA8"/>
    <w:rsid w:val="00D71FD7"/>
    <w:rsid w:val="00D72264"/>
    <w:rsid w:val="00D739B7"/>
    <w:rsid w:val="00D74CB4"/>
    <w:rsid w:val="00D7569B"/>
    <w:rsid w:val="00D75B2C"/>
    <w:rsid w:val="00D75D2C"/>
    <w:rsid w:val="00D80B28"/>
    <w:rsid w:val="00D80D47"/>
    <w:rsid w:val="00D8153E"/>
    <w:rsid w:val="00D81840"/>
    <w:rsid w:val="00D819E3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494"/>
    <w:rsid w:val="00DB25F4"/>
    <w:rsid w:val="00DB369F"/>
    <w:rsid w:val="00DB506E"/>
    <w:rsid w:val="00DB52A0"/>
    <w:rsid w:val="00DB7570"/>
    <w:rsid w:val="00DC0A6F"/>
    <w:rsid w:val="00DC2BB3"/>
    <w:rsid w:val="00DC2E52"/>
    <w:rsid w:val="00DC48C2"/>
    <w:rsid w:val="00DC7598"/>
    <w:rsid w:val="00DD0A05"/>
    <w:rsid w:val="00DD18BC"/>
    <w:rsid w:val="00DD4900"/>
    <w:rsid w:val="00DD4A7D"/>
    <w:rsid w:val="00DD567C"/>
    <w:rsid w:val="00DD6881"/>
    <w:rsid w:val="00DE22EA"/>
    <w:rsid w:val="00DE3301"/>
    <w:rsid w:val="00DE5C93"/>
    <w:rsid w:val="00DF0CDB"/>
    <w:rsid w:val="00DF2F19"/>
    <w:rsid w:val="00DF46C3"/>
    <w:rsid w:val="00DF514E"/>
    <w:rsid w:val="00DF5776"/>
    <w:rsid w:val="00DF5E85"/>
    <w:rsid w:val="00DF6CD0"/>
    <w:rsid w:val="00DF7561"/>
    <w:rsid w:val="00DF7845"/>
    <w:rsid w:val="00DF78BF"/>
    <w:rsid w:val="00DF7E83"/>
    <w:rsid w:val="00DF7ED7"/>
    <w:rsid w:val="00E00337"/>
    <w:rsid w:val="00E00CD2"/>
    <w:rsid w:val="00E02839"/>
    <w:rsid w:val="00E02B12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34F"/>
    <w:rsid w:val="00E27DAE"/>
    <w:rsid w:val="00E30C16"/>
    <w:rsid w:val="00E3212D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280B"/>
    <w:rsid w:val="00E54456"/>
    <w:rsid w:val="00E553FE"/>
    <w:rsid w:val="00E55443"/>
    <w:rsid w:val="00E55CB2"/>
    <w:rsid w:val="00E56178"/>
    <w:rsid w:val="00E57A78"/>
    <w:rsid w:val="00E6176F"/>
    <w:rsid w:val="00E62E87"/>
    <w:rsid w:val="00E6512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094"/>
    <w:rsid w:val="00E822E4"/>
    <w:rsid w:val="00E838F3"/>
    <w:rsid w:val="00E85644"/>
    <w:rsid w:val="00E861A8"/>
    <w:rsid w:val="00E9002B"/>
    <w:rsid w:val="00E909F9"/>
    <w:rsid w:val="00E92513"/>
    <w:rsid w:val="00E92CD5"/>
    <w:rsid w:val="00E939CB"/>
    <w:rsid w:val="00E94460"/>
    <w:rsid w:val="00E9467A"/>
    <w:rsid w:val="00E94B57"/>
    <w:rsid w:val="00E96688"/>
    <w:rsid w:val="00E9740B"/>
    <w:rsid w:val="00EA0D3F"/>
    <w:rsid w:val="00EA39F1"/>
    <w:rsid w:val="00EA43DF"/>
    <w:rsid w:val="00EA710E"/>
    <w:rsid w:val="00EB1A0C"/>
    <w:rsid w:val="00EB26E4"/>
    <w:rsid w:val="00EB3370"/>
    <w:rsid w:val="00EB3E3A"/>
    <w:rsid w:val="00EB3FED"/>
    <w:rsid w:val="00EB416F"/>
    <w:rsid w:val="00EB445E"/>
    <w:rsid w:val="00EB4A07"/>
    <w:rsid w:val="00EB5423"/>
    <w:rsid w:val="00EB6360"/>
    <w:rsid w:val="00EB6CE6"/>
    <w:rsid w:val="00EC02BE"/>
    <w:rsid w:val="00EC2436"/>
    <w:rsid w:val="00EC4202"/>
    <w:rsid w:val="00EC4862"/>
    <w:rsid w:val="00EC6353"/>
    <w:rsid w:val="00EC6C4B"/>
    <w:rsid w:val="00EC7924"/>
    <w:rsid w:val="00ED01F3"/>
    <w:rsid w:val="00ED0659"/>
    <w:rsid w:val="00ED2E39"/>
    <w:rsid w:val="00ED37DB"/>
    <w:rsid w:val="00ED4075"/>
    <w:rsid w:val="00ED4439"/>
    <w:rsid w:val="00ED4598"/>
    <w:rsid w:val="00ED4CAB"/>
    <w:rsid w:val="00ED55CC"/>
    <w:rsid w:val="00ED6627"/>
    <w:rsid w:val="00ED6EA0"/>
    <w:rsid w:val="00ED7925"/>
    <w:rsid w:val="00EE0166"/>
    <w:rsid w:val="00EE1A03"/>
    <w:rsid w:val="00EE29E8"/>
    <w:rsid w:val="00EE2D7D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1AB3"/>
    <w:rsid w:val="00F0264C"/>
    <w:rsid w:val="00F04230"/>
    <w:rsid w:val="00F04B70"/>
    <w:rsid w:val="00F06A3D"/>
    <w:rsid w:val="00F07C47"/>
    <w:rsid w:val="00F10E27"/>
    <w:rsid w:val="00F14975"/>
    <w:rsid w:val="00F150B2"/>
    <w:rsid w:val="00F16AF1"/>
    <w:rsid w:val="00F16B03"/>
    <w:rsid w:val="00F219B1"/>
    <w:rsid w:val="00F25D92"/>
    <w:rsid w:val="00F271E2"/>
    <w:rsid w:val="00F300AC"/>
    <w:rsid w:val="00F3036A"/>
    <w:rsid w:val="00F3189D"/>
    <w:rsid w:val="00F31FBF"/>
    <w:rsid w:val="00F3228C"/>
    <w:rsid w:val="00F335D5"/>
    <w:rsid w:val="00F341CC"/>
    <w:rsid w:val="00F35187"/>
    <w:rsid w:val="00F365E3"/>
    <w:rsid w:val="00F3706F"/>
    <w:rsid w:val="00F41256"/>
    <w:rsid w:val="00F42E42"/>
    <w:rsid w:val="00F43D3D"/>
    <w:rsid w:val="00F46773"/>
    <w:rsid w:val="00F47399"/>
    <w:rsid w:val="00F479B6"/>
    <w:rsid w:val="00F5085F"/>
    <w:rsid w:val="00F50EFC"/>
    <w:rsid w:val="00F51E79"/>
    <w:rsid w:val="00F51F2C"/>
    <w:rsid w:val="00F5214D"/>
    <w:rsid w:val="00F53177"/>
    <w:rsid w:val="00F55169"/>
    <w:rsid w:val="00F5533A"/>
    <w:rsid w:val="00F5737B"/>
    <w:rsid w:val="00F5755B"/>
    <w:rsid w:val="00F578DA"/>
    <w:rsid w:val="00F60ACD"/>
    <w:rsid w:val="00F61454"/>
    <w:rsid w:val="00F61AA2"/>
    <w:rsid w:val="00F6218F"/>
    <w:rsid w:val="00F63625"/>
    <w:rsid w:val="00F662EA"/>
    <w:rsid w:val="00F66D2A"/>
    <w:rsid w:val="00F670BB"/>
    <w:rsid w:val="00F70969"/>
    <w:rsid w:val="00F717AA"/>
    <w:rsid w:val="00F71D37"/>
    <w:rsid w:val="00F72130"/>
    <w:rsid w:val="00F73E3D"/>
    <w:rsid w:val="00F74548"/>
    <w:rsid w:val="00F7468C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C84"/>
    <w:rsid w:val="00F85F3A"/>
    <w:rsid w:val="00F91AC8"/>
    <w:rsid w:val="00F966BF"/>
    <w:rsid w:val="00F96F15"/>
    <w:rsid w:val="00F96F52"/>
    <w:rsid w:val="00F974B3"/>
    <w:rsid w:val="00FA06EF"/>
    <w:rsid w:val="00FA146D"/>
    <w:rsid w:val="00FA3294"/>
    <w:rsid w:val="00FA378A"/>
    <w:rsid w:val="00FA4CE7"/>
    <w:rsid w:val="00FA58B2"/>
    <w:rsid w:val="00FA6A40"/>
    <w:rsid w:val="00FB1AB7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314"/>
    <w:rsid w:val="00FD5E52"/>
    <w:rsid w:val="00FD61C6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  <w:rsid w:val="00FF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10F7-599C-4FA6-866E-3476902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74</Pages>
  <Words>14500</Words>
  <Characters>82652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Kristova</cp:lastModifiedBy>
  <cp:revision>593</cp:revision>
  <cp:lastPrinted>2023-09-12T06:08:00Z</cp:lastPrinted>
  <dcterms:created xsi:type="dcterms:W3CDTF">2021-06-09T11:01:00Z</dcterms:created>
  <dcterms:modified xsi:type="dcterms:W3CDTF">2023-11-08T12:04:00Z</dcterms:modified>
</cp:coreProperties>
</file>