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61" w:rsidRPr="002D100B" w:rsidRDefault="00467B61" w:rsidP="00011529">
      <w:pPr>
        <w:widowControl w:val="0"/>
        <w:tabs>
          <w:tab w:val="left" w:pos="7088"/>
        </w:tabs>
        <w:jc w:val="center"/>
        <w:rPr>
          <w:szCs w:val="28"/>
        </w:rPr>
      </w:pPr>
      <w:bookmarkStart w:id="0" w:name="_GoBack"/>
      <w:bookmarkEnd w:id="0"/>
    </w:p>
    <w:p w:rsidR="00467B61" w:rsidRPr="003315D6" w:rsidRDefault="00467B61" w:rsidP="00547F92">
      <w:pPr>
        <w:widowControl w:val="0"/>
        <w:ind w:firstLine="709"/>
        <w:jc w:val="right"/>
        <w:rPr>
          <w:b/>
          <w:sz w:val="28"/>
          <w:szCs w:val="28"/>
        </w:rPr>
      </w:pPr>
    </w:p>
    <w:p w:rsidR="001748F8" w:rsidRDefault="001748F8" w:rsidP="00AE18AE">
      <w:pPr>
        <w:widowControl w:val="0"/>
        <w:ind w:firstLine="709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67B61" w:rsidRPr="002D100B" w:rsidRDefault="00467B61" w:rsidP="00AE18AE">
      <w:pPr>
        <w:widowControl w:val="0"/>
        <w:ind w:firstLine="709"/>
        <w:jc w:val="center"/>
      </w:pPr>
    </w:p>
    <w:p w:rsidR="00DD697D" w:rsidRPr="001814FB" w:rsidRDefault="00DD697D" w:rsidP="00DD697D">
      <w:pPr>
        <w:jc w:val="center"/>
        <w:rPr>
          <w:sz w:val="24"/>
          <w:szCs w:val="24"/>
        </w:rPr>
      </w:pPr>
      <w:r w:rsidRPr="001814FB">
        <w:rPr>
          <w:sz w:val="24"/>
          <w:szCs w:val="24"/>
        </w:rPr>
        <w:t>АДМИНИСТРАЦИИ АНДРОПОВСКОГО МУНИЦИПАЛЬНОГО ОКРУГА</w:t>
      </w:r>
    </w:p>
    <w:p w:rsidR="00DD697D" w:rsidRPr="001814FB" w:rsidRDefault="00DD697D" w:rsidP="00DD697D">
      <w:pPr>
        <w:jc w:val="center"/>
        <w:rPr>
          <w:sz w:val="24"/>
          <w:szCs w:val="24"/>
        </w:rPr>
      </w:pPr>
      <w:r w:rsidRPr="001814FB">
        <w:rPr>
          <w:sz w:val="24"/>
          <w:szCs w:val="24"/>
        </w:rPr>
        <w:t>СТАВРОПОЛЬСКОГО КРАЯ</w:t>
      </w:r>
    </w:p>
    <w:p w:rsidR="00467B61" w:rsidRPr="006C17E0" w:rsidRDefault="00467B61" w:rsidP="003927D2">
      <w:pPr>
        <w:widowControl w:val="0"/>
        <w:ind w:firstLine="709"/>
        <w:jc w:val="both"/>
        <w:rPr>
          <w:sz w:val="24"/>
          <w:szCs w:val="24"/>
        </w:rPr>
      </w:pPr>
    </w:p>
    <w:p w:rsidR="00467B61" w:rsidRDefault="00071A01" w:rsidP="0001152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03 ноября </w:t>
      </w:r>
      <w:r w:rsidR="00467B61" w:rsidRPr="00467B61">
        <w:rPr>
          <w:sz w:val="28"/>
          <w:szCs w:val="28"/>
        </w:rPr>
        <w:t>20</w:t>
      </w:r>
      <w:r w:rsidR="00DD697D">
        <w:rPr>
          <w:sz w:val="28"/>
          <w:szCs w:val="28"/>
        </w:rPr>
        <w:t xml:space="preserve">23 </w:t>
      </w:r>
      <w:r w:rsidR="00467B61" w:rsidRPr="00467B61">
        <w:rPr>
          <w:sz w:val="28"/>
          <w:szCs w:val="28"/>
        </w:rPr>
        <w:t xml:space="preserve">г.        </w:t>
      </w:r>
      <w:r w:rsidR="0001152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01152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467B61" w:rsidRPr="00467B61">
        <w:rPr>
          <w:sz w:val="28"/>
          <w:szCs w:val="28"/>
        </w:rPr>
        <w:t xml:space="preserve"> </w:t>
      </w:r>
      <w:proofErr w:type="gramStart"/>
      <w:r w:rsidR="00467B61" w:rsidRPr="00467B61">
        <w:rPr>
          <w:sz w:val="28"/>
          <w:szCs w:val="28"/>
        </w:rPr>
        <w:t>с</w:t>
      </w:r>
      <w:proofErr w:type="gramEnd"/>
      <w:r w:rsidR="00467B61" w:rsidRPr="00467B61">
        <w:rPr>
          <w:sz w:val="28"/>
          <w:szCs w:val="28"/>
        </w:rPr>
        <w:t xml:space="preserve">. Курсавка          </w:t>
      </w:r>
      <w:r>
        <w:rPr>
          <w:sz w:val="28"/>
          <w:szCs w:val="28"/>
        </w:rPr>
        <w:t xml:space="preserve">  </w:t>
      </w:r>
      <w:r w:rsidR="00467B61" w:rsidRPr="00467B6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1F7E29">
        <w:rPr>
          <w:sz w:val="28"/>
          <w:szCs w:val="28"/>
        </w:rPr>
        <w:t xml:space="preserve">           </w:t>
      </w:r>
      <w:r w:rsidR="00467B61" w:rsidRPr="00467B61">
        <w:rPr>
          <w:sz w:val="28"/>
          <w:szCs w:val="28"/>
        </w:rPr>
        <w:t xml:space="preserve">     №</w:t>
      </w:r>
      <w:r w:rsidR="001F7E29">
        <w:rPr>
          <w:sz w:val="28"/>
          <w:szCs w:val="28"/>
        </w:rPr>
        <w:t xml:space="preserve"> </w:t>
      </w:r>
      <w:r>
        <w:rPr>
          <w:sz w:val="28"/>
          <w:szCs w:val="28"/>
        </w:rPr>
        <w:t>707</w:t>
      </w:r>
    </w:p>
    <w:p w:rsidR="004913C6" w:rsidRPr="00467B61" w:rsidRDefault="004913C6" w:rsidP="003927D2">
      <w:pPr>
        <w:widowControl w:val="0"/>
        <w:ind w:firstLine="709"/>
        <w:jc w:val="both"/>
        <w:rPr>
          <w:sz w:val="28"/>
          <w:szCs w:val="28"/>
        </w:rPr>
      </w:pPr>
    </w:p>
    <w:p w:rsidR="003F294A" w:rsidRPr="00467B61" w:rsidRDefault="0044472A" w:rsidP="00011529">
      <w:pPr>
        <w:widowControl w:val="0"/>
        <w:spacing w:line="240" w:lineRule="exact"/>
        <w:jc w:val="both"/>
        <w:rPr>
          <w:rStyle w:val="a4"/>
          <w:b w:val="0"/>
          <w:sz w:val="28"/>
          <w:szCs w:val="28"/>
        </w:rPr>
      </w:pPr>
      <w:r w:rsidRPr="00467B61">
        <w:rPr>
          <w:sz w:val="28"/>
          <w:szCs w:val="28"/>
        </w:rPr>
        <w:t>О</w:t>
      </w:r>
      <w:r w:rsidR="001748F8">
        <w:rPr>
          <w:sz w:val="28"/>
          <w:szCs w:val="28"/>
        </w:rPr>
        <w:t xml:space="preserve"> </w:t>
      </w:r>
      <w:r w:rsidR="00547F92">
        <w:rPr>
          <w:sz w:val="28"/>
          <w:szCs w:val="28"/>
        </w:rPr>
        <w:t xml:space="preserve">Порядке </w:t>
      </w:r>
      <w:r w:rsidR="001748F8">
        <w:rPr>
          <w:sz w:val="28"/>
          <w:szCs w:val="28"/>
        </w:rPr>
        <w:t>осуществления закупок малого объема для обеспечения муниц</w:t>
      </w:r>
      <w:r w:rsidR="001748F8">
        <w:rPr>
          <w:sz w:val="28"/>
          <w:szCs w:val="28"/>
        </w:rPr>
        <w:t>и</w:t>
      </w:r>
      <w:r w:rsidR="001748F8">
        <w:rPr>
          <w:sz w:val="28"/>
          <w:szCs w:val="28"/>
        </w:rPr>
        <w:t xml:space="preserve">пальных нужд Андроповского </w:t>
      </w:r>
      <w:r w:rsidR="000434DE">
        <w:rPr>
          <w:sz w:val="28"/>
          <w:szCs w:val="28"/>
        </w:rPr>
        <w:t xml:space="preserve">муниципального </w:t>
      </w:r>
      <w:r w:rsidR="000706DA">
        <w:rPr>
          <w:sz w:val="28"/>
          <w:szCs w:val="28"/>
        </w:rPr>
        <w:t>округа</w:t>
      </w:r>
      <w:r w:rsidR="001748F8">
        <w:rPr>
          <w:sz w:val="28"/>
          <w:szCs w:val="28"/>
        </w:rPr>
        <w:t xml:space="preserve"> Ставропольского края</w:t>
      </w:r>
    </w:p>
    <w:p w:rsidR="00C86859" w:rsidRDefault="00C86859" w:rsidP="003927D2">
      <w:pPr>
        <w:pStyle w:val="ConsTitle"/>
        <w:spacing w:line="240" w:lineRule="exact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529" w:rsidRPr="00467B61" w:rsidRDefault="00011529" w:rsidP="003927D2">
      <w:pPr>
        <w:pStyle w:val="ConsTitle"/>
        <w:spacing w:line="240" w:lineRule="exact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1D1D" w:rsidRPr="00121914" w:rsidRDefault="00B11C6F" w:rsidP="003927D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</w:t>
      </w:r>
      <w:r w:rsidR="00547F92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6 октября 2003 года № 131-ФЗ «Об общих принципах организации местного самоуправления в Росси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ской Федерации», частью 3 статьи 2 Федерального закона от </w:t>
      </w:r>
      <w:r w:rsidR="00547F92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нужд», в целях обесп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чения принципа открытости и прозрачности закупок товаров, работ, услуг для муниципальных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нужд Андроповского муниципального </w:t>
      </w:r>
      <w:r w:rsidR="000706DA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польского края, </w:t>
      </w:r>
      <w:r w:rsidRPr="00121914">
        <w:rPr>
          <w:rFonts w:ascii="Times New Roman" w:hAnsi="Times New Roman" w:cs="Times New Roman"/>
          <w:b w:val="0"/>
          <w:sz w:val="28"/>
          <w:szCs w:val="28"/>
        </w:rPr>
        <w:t xml:space="preserve">осуществляемых муниципальными заказчиками </w:t>
      </w:r>
      <w:r w:rsidR="00087AB4" w:rsidRPr="00121914">
        <w:rPr>
          <w:rFonts w:ascii="Times New Roman" w:hAnsi="Times New Roman" w:cs="Times New Roman"/>
          <w:b w:val="0"/>
          <w:sz w:val="28"/>
          <w:szCs w:val="28"/>
        </w:rPr>
        <w:t>и заказчик</w:t>
      </w:r>
      <w:r w:rsidR="00087AB4" w:rsidRPr="00121914">
        <w:rPr>
          <w:rFonts w:ascii="Times New Roman" w:hAnsi="Times New Roman" w:cs="Times New Roman"/>
          <w:b w:val="0"/>
          <w:sz w:val="28"/>
          <w:szCs w:val="28"/>
        </w:rPr>
        <w:t>а</w:t>
      </w:r>
      <w:r w:rsidR="00087AB4" w:rsidRPr="00121914">
        <w:rPr>
          <w:rFonts w:ascii="Times New Roman" w:hAnsi="Times New Roman" w:cs="Times New Roman"/>
          <w:b w:val="0"/>
          <w:sz w:val="28"/>
          <w:szCs w:val="28"/>
        </w:rPr>
        <w:t xml:space="preserve">ми </w:t>
      </w:r>
      <w:r w:rsidRPr="0012191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пунктами 4 и 5 части 1 статьи 93 Федерального закона </w:t>
      </w:r>
      <w:r w:rsidR="00547F92">
        <w:rPr>
          <w:rFonts w:ascii="Times New Roman" w:hAnsi="Times New Roman" w:cs="Times New Roman"/>
          <w:b w:val="0"/>
          <w:sz w:val="28"/>
          <w:szCs w:val="28"/>
        </w:rPr>
        <w:t>от 05 апреля 2013 года № 44-ФЗ</w:t>
      </w:r>
      <w:r w:rsidR="00547F92" w:rsidRPr="00121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1914">
        <w:rPr>
          <w:rFonts w:ascii="Times New Roman" w:hAnsi="Times New Roman" w:cs="Times New Roman"/>
          <w:b w:val="0"/>
          <w:sz w:val="28"/>
          <w:szCs w:val="28"/>
        </w:rPr>
        <w:t>«</w:t>
      </w:r>
      <w:r w:rsidR="000434DE" w:rsidRPr="0012191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21914">
        <w:rPr>
          <w:rFonts w:ascii="Times New Roman" w:hAnsi="Times New Roman" w:cs="Times New Roman"/>
          <w:b w:val="0"/>
          <w:sz w:val="28"/>
          <w:szCs w:val="28"/>
        </w:rPr>
        <w:t xml:space="preserve"> контрактной системе в сфере закупок тов</w:t>
      </w:r>
      <w:r w:rsidRPr="0012191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21914">
        <w:rPr>
          <w:rFonts w:ascii="Times New Roman" w:hAnsi="Times New Roman" w:cs="Times New Roman"/>
          <w:b w:val="0"/>
          <w:sz w:val="28"/>
          <w:szCs w:val="28"/>
        </w:rPr>
        <w:t xml:space="preserve">ров, работ, услуг для обеспечения государственных и муниципальных нужд», администрация Андроповского муниципального </w:t>
      </w:r>
      <w:r w:rsidR="000706DA" w:rsidRPr="0012191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12191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proofErr w:type="gramEnd"/>
    </w:p>
    <w:p w:rsidR="00CD302C" w:rsidRPr="00121914" w:rsidRDefault="00CD302C" w:rsidP="003927D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48F8" w:rsidRPr="00121914" w:rsidRDefault="001748F8" w:rsidP="00547F92">
      <w:pPr>
        <w:widowControl w:val="0"/>
        <w:tabs>
          <w:tab w:val="left" w:pos="1080"/>
          <w:tab w:val="left" w:pos="1260"/>
        </w:tabs>
        <w:jc w:val="both"/>
        <w:rPr>
          <w:sz w:val="28"/>
          <w:szCs w:val="28"/>
        </w:rPr>
      </w:pPr>
      <w:r w:rsidRPr="00121914">
        <w:rPr>
          <w:sz w:val="28"/>
          <w:szCs w:val="28"/>
        </w:rPr>
        <w:t>ПОСТАНОВЛЯЕТ:</w:t>
      </w:r>
    </w:p>
    <w:p w:rsidR="001748F8" w:rsidRPr="00121914" w:rsidRDefault="001748F8" w:rsidP="003927D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3AE6" w:rsidRPr="00547F92" w:rsidRDefault="00CE66B7" w:rsidP="003927D2">
      <w:pPr>
        <w:pStyle w:val="ConsTitle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1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D302C" w:rsidRPr="00121914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 w:rsidR="00547F92" w:rsidRPr="00121914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CD302C" w:rsidRPr="00121914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закупок малого объема </w:t>
      </w:r>
      <w:r w:rsidR="00E43A44" w:rsidRPr="00121914">
        <w:rPr>
          <w:rFonts w:ascii="Times New Roman" w:hAnsi="Times New Roman" w:cs="Times New Roman"/>
          <w:b w:val="0"/>
          <w:sz w:val="28"/>
          <w:szCs w:val="28"/>
        </w:rPr>
        <w:t xml:space="preserve">для обеспечения муниципальных нужд </w:t>
      </w:r>
      <w:r w:rsidR="00CD302C" w:rsidRPr="00121914"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 w:rsidR="00CD302C" w:rsidRPr="00121914">
        <w:rPr>
          <w:rFonts w:ascii="Times New Roman" w:hAnsi="Times New Roman" w:cs="Times New Roman"/>
          <w:b w:val="0"/>
          <w:sz w:val="28"/>
          <w:szCs w:val="28"/>
        </w:rPr>
        <w:t>ь</w:t>
      </w:r>
      <w:r w:rsidR="00CD302C" w:rsidRPr="00121914"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706DA" w:rsidRPr="0012191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D302C" w:rsidRPr="0012191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края.</w:t>
      </w:r>
    </w:p>
    <w:p w:rsidR="00F962FA" w:rsidRPr="00121914" w:rsidRDefault="00F962FA" w:rsidP="00F962FA">
      <w:pPr>
        <w:widowControl w:val="0"/>
        <w:ind w:firstLine="709"/>
        <w:jc w:val="both"/>
        <w:rPr>
          <w:sz w:val="28"/>
          <w:szCs w:val="28"/>
        </w:rPr>
      </w:pPr>
    </w:p>
    <w:p w:rsidR="00011529" w:rsidRPr="00121914" w:rsidRDefault="000434DE" w:rsidP="00F962FA">
      <w:pPr>
        <w:widowControl w:val="0"/>
        <w:ind w:firstLine="709"/>
        <w:jc w:val="both"/>
        <w:rPr>
          <w:sz w:val="28"/>
          <w:szCs w:val="28"/>
        </w:rPr>
      </w:pPr>
      <w:r w:rsidRPr="00121914">
        <w:rPr>
          <w:sz w:val="28"/>
          <w:szCs w:val="28"/>
        </w:rPr>
        <w:t>2.</w:t>
      </w:r>
      <w:r w:rsidR="00011529" w:rsidRPr="00121914">
        <w:rPr>
          <w:sz w:val="28"/>
          <w:szCs w:val="28"/>
        </w:rPr>
        <w:t xml:space="preserve"> </w:t>
      </w:r>
      <w:r w:rsidRPr="00121914">
        <w:rPr>
          <w:sz w:val="28"/>
          <w:szCs w:val="28"/>
        </w:rPr>
        <w:t>Признать утратившим</w:t>
      </w:r>
      <w:r w:rsidR="00547F92">
        <w:rPr>
          <w:sz w:val="28"/>
          <w:szCs w:val="28"/>
        </w:rPr>
        <w:t>и</w:t>
      </w:r>
      <w:r w:rsidRPr="00121914">
        <w:rPr>
          <w:sz w:val="28"/>
          <w:szCs w:val="28"/>
        </w:rPr>
        <w:t xml:space="preserve"> силу</w:t>
      </w:r>
      <w:r w:rsidR="00547F92" w:rsidRPr="00547F92">
        <w:rPr>
          <w:sz w:val="28"/>
          <w:szCs w:val="28"/>
        </w:rPr>
        <w:t xml:space="preserve"> </w:t>
      </w:r>
      <w:r w:rsidR="00547F92" w:rsidRPr="00121914">
        <w:rPr>
          <w:sz w:val="28"/>
          <w:szCs w:val="28"/>
        </w:rPr>
        <w:t>постановлени</w:t>
      </w:r>
      <w:r w:rsidR="00547F92">
        <w:rPr>
          <w:sz w:val="28"/>
          <w:szCs w:val="28"/>
        </w:rPr>
        <w:t>я</w:t>
      </w:r>
      <w:r w:rsidR="00547F92" w:rsidRPr="00121914">
        <w:rPr>
          <w:sz w:val="28"/>
          <w:szCs w:val="28"/>
        </w:rPr>
        <w:t xml:space="preserve"> администрации Андр</w:t>
      </w:r>
      <w:r w:rsidR="00547F92" w:rsidRPr="00121914">
        <w:rPr>
          <w:sz w:val="28"/>
          <w:szCs w:val="28"/>
        </w:rPr>
        <w:t>о</w:t>
      </w:r>
      <w:r w:rsidR="00547F92" w:rsidRPr="00121914">
        <w:rPr>
          <w:sz w:val="28"/>
          <w:szCs w:val="28"/>
        </w:rPr>
        <w:t>повского муниципального округа Ставропольского края</w:t>
      </w:r>
      <w:r w:rsidR="00011529" w:rsidRPr="00121914">
        <w:rPr>
          <w:sz w:val="28"/>
          <w:szCs w:val="28"/>
        </w:rPr>
        <w:t>:</w:t>
      </w:r>
    </w:p>
    <w:p w:rsidR="00011529" w:rsidRPr="00121914" w:rsidRDefault="00F962FA" w:rsidP="00F962FA">
      <w:pPr>
        <w:widowControl w:val="0"/>
        <w:ind w:firstLine="709"/>
        <w:jc w:val="both"/>
        <w:rPr>
          <w:sz w:val="28"/>
          <w:szCs w:val="28"/>
        </w:rPr>
      </w:pPr>
      <w:r w:rsidRPr="00121914">
        <w:rPr>
          <w:sz w:val="28"/>
          <w:szCs w:val="28"/>
        </w:rPr>
        <w:t xml:space="preserve">от </w:t>
      </w:r>
      <w:r w:rsidR="000706DA" w:rsidRPr="00121914">
        <w:rPr>
          <w:sz w:val="28"/>
          <w:szCs w:val="28"/>
        </w:rPr>
        <w:t>30 декабря 2020</w:t>
      </w:r>
      <w:r w:rsidRPr="00121914">
        <w:rPr>
          <w:sz w:val="28"/>
          <w:szCs w:val="28"/>
        </w:rPr>
        <w:t xml:space="preserve"> г. № </w:t>
      </w:r>
      <w:r w:rsidR="00357224" w:rsidRPr="00121914">
        <w:rPr>
          <w:sz w:val="28"/>
          <w:szCs w:val="28"/>
        </w:rPr>
        <w:t>11</w:t>
      </w:r>
      <w:r w:rsidR="000706DA" w:rsidRPr="00121914">
        <w:rPr>
          <w:sz w:val="28"/>
          <w:szCs w:val="28"/>
        </w:rPr>
        <w:t>5</w:t>
      </w:r>
      <w:r w:rsidRPr="00121914">
        <w:rPr>
          <w:sz w:val="28"/>
          <w:szCs w:val="28"/>
        </w:rPr>
        <w:t xml:space="preserve"> «</w:t>
      </w:r>
      <w:r w:rsidR="00357224" w:rsidRPr="00121914">
        <w:rPr>
          <w:sz w:val="28"/>
          <w:szCs w:val="28"/>
        </w:rPr>
        <w:t xml:space="preserve">О порядке осуществления закупок малого объема для обеспечения муниципальных нужд </w:t>
      </w:r>
      <w:r w:rsidRPr="00121914">
        <w:rPr>
          <w:sz w:val="28"/>
          <w:szCs w:val="28"/>
        </w:rPr>
        <w:t>Андроповского</w:t>
      </w:r>
      <w:r w:rsidR="00357224" w:rsidRPr="00121914">
        <w:rPr>
          <w:sz w:val="28"/>
          <w:szCs w:val="28"/>
        </w:rPr>
        <w:t xml:space="preserve"> муниципал</w:t>
      </w:r>
      <w:r w:rsidR="00357224" w:rsidRPr="00121914">
        <w:rPr>
          <w:sz w:val="28"/>
          <w:szCs w:val="28"/>
        </w:rPr>
        <w:t>ь</w:t>
      </w:r>
      <w:r w:rsidR="00357224" w:rsidRPr="00121914">
        <w:rPr>
          <w:sz w:val="28"/>
          <w:szCs w:val="28"/>
        </w:rPr>
        <w:t>ного</w:t>
      </w:r>
      <w:r w:rsidR="00011529" w:rsidRPr="00121914">
        <w:rPr>
          <w:sz w:val="28"/>
          <w:szCs w:val="28"/>
        </w:rPr>
        <w:t xml:space="preserve"> </w:t>
      </w:r>
      <w:r w:rsidR="000706DA" w:rsidRPr="00121914">
        <w:rPr>
          <w:sz w:val="28"/>
          <w:szCs w:val="28"/>
        </w:rPr>
        <w:t>округа</w:t>
      </w:r>
      <w:r w:rsidRPr="00121914">
        <w:rPr>
          <w:sz w:val="28"/>
          <w:szCs w:val="28"/>
        </w:rPr>
        <w:t xml:space="preserve"> Ставропольского края»</w:t>
      </w:r>
      <w:r w:rsidR="00011529" w:rsidRPr="00121914">
        <w:rPr>
          <w:sz w:val="28"/>
          <w:szCs w:val="28"/>
        </w:rPr>
        <w:t>;</w:t>
      </w:r>
    </w:p>
    <w:p w:rsidR="00EC0A88" w:rsidRPr="00121914" w:rsidRDefault="000706DA" w:rsidP="00F962FA">
      <w:pPr>
        <w:widowControl w:val="0"/>
        <w:ind w:firstLine="709"/>
        <w:jc w:val="both"/>
        <w:rPr>
          <w:sz w:val="28"/>
          <w:szCs w:val="28"/>
        </w:rPr>
      </w:pPr>
      <w:r w:rsidRPr="00121914">
        <w:rPr>
          <w:sz w:val="28"/>
          <w:szCs w:val="28"/>
        </w:rPr>
        <w:t>от 15 марта 2023 г. № 152 «О внесении изменений в Порядок ос</w:t>
      </w:r>
      <w:r w:rsidRPr="00121914">
        <w:rPr>
          <w:sz w:val="28"/>
          <w:szCs w:val="28"/>
        </w:rPr>
        <w:t>у</w:t>
      </w:r>
      <w:r w:rsidRPr="00121914">
        <w:rPr>
          <w:sz w:val="28"/>
          <w:szCs w:val="28"/>
        </w:rPr>
        <w:t>ществления закупок малого объема для обеспечения муниципальных нужд Андроповского муниципального</w:t>
      </w:r>
      <w:r w:rsidR="00011529" w:rsidRPr="00121914">
        <w:rPr>
          <w:sz w:val="28"/>
          <w:szCs w:val="28"/>
        </w:rPr>
        <w:t xml:space="preserve"> </w:t>
      </w:r>
      <w:r w:rsidRPr="00121914">
        <w:rPr>
          <w:sz w:val="28"/>
          <w:szCs w:val="28"/>
        </w:rPr>
        <w:t>округа Ставропольского края</w:t>
      </w:r>
      <w:r w:rsidR="00121914" w:rsidRPr="00121914">
        <w:rPr>
          <w:sz w:val="28"/>
          <w:szCs w:val="28"/>
        </w:rPr>
        <w:t>, утвержде</w:t>
      </w:r>
      <w:r w:rsidR="00121914" w:rsidRPr="00121914">
        <w:rPr>
          <w:sz w:val="28"/>
          <w:szCs w:val="28"/>
        </w:rPr>
        <w:t>н</w:t>
      </w:r>
      <w:r w:rsidR="00121914" w:rsidRPr="00121914">
        <w:rPr>
          <w:sz w:val="28"/>
          <w:szCs w:val="28"/>
        </w:rPr>
        <w:t>ный постановление</w:t>
      </w:r>
      <w:r w:rsidR="00921AAC" w:rsidRPr="001F7E29">
        <w:rPr>
          <w:sz w:val="28"/>
          <w:szCs w:val="28"/>
        </w:rPr>
        <w:t>м</w:t>
      </w:r>
      <w:r w:rsidR="00121914" w:rsidRPr="00121914">
        <w:rPr>
          <w:sz w:val="28"/>
          <w:szCs w:val="28"/>
        </w:rPr>
        <w:t xml:space="preserve"> администрации Андроповского муниципального округа Ставропольского края от 30 декабря 2020 г. № 115».</w:t>
      </w:r>
    </w:p>
    <w:p w:rsidR="00357224" w:rsidRDefault="00357224" w:rsidP="00547F92">
      <w:pPr>
        <w:widowControl w:val="0"/>
        <w:ind w:firstLine="709"/>
        <w:jc w:val="both"/>
        <w:rPr>
          <w:sz w:val="28"/>
          <w:szCs w:val="28"/>
        </w:rPr>
      </w:pPr>
      <w:r w:rsidRPr="00121914">
        <w:rPr>
          <w:sz w:val="28"/>
          <w:szCs w:val="28"/>
        </w:rPr>
        <w:t xml:space="preserve">3. </w:t>
      </w:r>
      <w:proofErr w:type="gramStart"/>
      <w:r w:rsidRPr="00121914">
        <w:rPr>
          <w:sz w:val="28"/>
          <w:szCs w:val="28"/>
        </w:rPr>
        <w:t>Контроль за</w:t>
      </w:r>
      <w:proofErr w:type="gramEnd"/>
      <w:r w:rsidRPr="00121914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</w:t>
      </w:r>
      <w:r w:rsidRPr="00357224">
        <w:rPr>
          <w:sz w:val="28"/>
          <w:szCs w:val="28"/>
        </w:rPr>
        <w:t xml:space="preserve"> муниципального </w:t>
      </w:r>
      <w:r w:rsidR="00442D33">
        <w:rPr>
          <w:sz w:val="28"/>
          <w:szCs w:val="28"/>
        </w:rPr>
        <w:t>округа</w:t>
      </w:r>
      <w:r w:rsidRPr="00357224">
        <w:rPr>
          <w:sz w:val="28"/>
          <w:szCs w:val="28"/>
        </w:rPr>
        <w:t xml:space="preserve"> Ставропольского края </w:t>
      </w:r>
      <w:proofErr w:type="spellStart"/>
      <w:r w:rsidRPr="00357224">
        <w:rPr>
          <w:sz w:val="28"/>
          <w:szCs w:val="28"/>
        </w:rPr>
        <w:t>Колодко</w:t>
      </w:r>
      <w:proofErr w:type="spellEnd"/>
      <w:r w:rsidRPr="00357224">
        <w:rPr>
          <w:sz w:val="28"/>
          <w:szCs w:val="28"/>
        </w:rPr>
        <w:t xml:space="preserve"> М.В.</w:t>
      </w:r>
    </w:p>
    <w:p w:rsidR="00547F92" w:rsidRPr="00357224" w:rsidRDefault="00547F92" w:rsidP="00547F92">
      <w:pPr>
        <w:widowControl w:val="0"/>
        <w:ind w:firstLine="709"/>
        <w:jc w:val="both"/>
        <w:rPr>
          <w:sz w:val="28"/>
          <w:szCs w:val="28"/>
        </w:rPr>
      </w:pPr>
    </w:p>
    <w:p w:rsidR="00011529" w:rsidRPr="009C6142" w:rsidRDefault="00357224" w:rsidP="00547F92">
      <w:pPr>
        <w:widowControl w:val="0"/>
        <w:ind w:firstLine="709"/>
        <w:jc w:val="both"/>
        <w:rPr>
          <w:sz w:val="28"/>
          <w:szCs w:val="28"/>
        </w:rPr>
      </w:pPr>
      <w:r w:rsidRPr="00357224">
        <w:rPr>
          <w:sz w:val="28"/>
          <w:szCs w:val="28"/>
        </w:rPr>
        <w:lastRenderedPageBreak/>
        <w:t xml:space="preserve">4. </w:t>
      </w:r>
      <w:r w:rsidR="00011529" w:rsidRPr="00D05AA0">
        <w:rPr>
          <w:sz w:val="28"/>
          <w:szCs w:val="28"/>
        </w:rPr>
        <w:t xml:space="preserve">Настоящее </w:t>
      </w:r>
      <w:r w:rsidR="00011529">
        <w:rPr>
          <w:sz w:val="28"/>
          <w:szCs w:val="28"/>
        </w:rPr>
        <w:t>постановление</w:t>
      </w:r>
      <w:r w:rsidR="00011529" w:rsidRPr="00D05AA0">
        <w:rPr>
          <w:sz w:val="28"/>
          <w:szCs w:val="28"/>
        </w:rPr>
        <w:t xml:space="preserve"> вступает в силу </w:t>
      </w:r>
      <w:r w:rsidR="00011529">
        <w:rPr>
          <w:sz w:val="28"/>
          <w:szCs w:val="28"/>
        </w:rPr>
        <w:t>после его официального обнародования</w:t>
      </w:r>
      <w:r w:rsidR="00011529" w:rsidRPr="009C6142">
        <w:rPr>
          <w:sz w:val="28"/>
          <w:szCs w:val="28"/>
        </w:rPr>
        <w:t>.</w:t>
      </w:r>
    </w:p>
    <w:p w:rsidR="00357224" w:rsidRPr="00357224" w:rsidRDefault="00357224" w:rsidP="00357224">
      <w:pPr>
        <w:jc w:val="both"/>
        <w:rPr>
          <w:sz w:val="28"/>
          <w:szCs w:val="28"/>
        </w:rPr>
      </w:pPr>
    </w:p>
    <w:p w:rsidR="00357224" w:rsidRPr="00357224" w:rsidRDefault="00357224" w:rsidP="00357224">
      <w:pPr>
        <w:jc w:val="both"/>
        <w:rPr>
          <w:sz w:val="28"/>
          <w:szCs w:val="28"/>
        </w:rPr>
      </w:pPr>
    </w:p>
    <w:p w:rsidR="00071A01" w:rsidRPr="00071A01" w:rsidRDefault="00071A01" w:rsidP="00071A01">
      <w:pPr>
        <w:widowControl w:val="0"/>
        <w:spacing w:line="240" w:lineRule="exact"/>
        <w:rPr>
          <w:sz w:val="28"/>
          <w:szCs w:val="24"/>
        </w:rPr>
      </w:pPr>
      <w:proofErr w:type="gramStart"/>
      <w:r w:rsidRPr="00071A01">
        <w:rPr>
          <w:sz w:val="28"/>
          <w:szCs w:val="24"/>
        </w:rPr>
        <w:t>Исполняющий</w:t>
      </w:r>
      <w:proofErr w:type="gramEnd"/>
      <w:r w:rsidRPr="00071A01">
        <w:rPr>
          <w:sz w:val="28"/>
          <w:szCs w:val="24"/>
        </w:rPr>
        <w:t xml:space="preserve"> обязанности главы округа,</w:t>
      </w:r>
    </w:p>
    <w:p w:rsidR="00071A01" w:rsidRPr="00071A01" w:rsidRDefault="00071A01" w:rsidP="00071A01">
      <w:pPr>
        <w:widowControl w:val="0"/>
        <w:spacing w:line="240" w:lineRule="exact"/>
        <w:rPr>
          <w:sz w:val="28"/>
          <w:szCs w:val="24"/>
        </w:rPr>
      </w:pPr>
      <w:r w:rsidRPr="00071A01">
        <w:rPr>
          <w:sz w:val="28"/>
          <w:szCs w:val="24"/>
        </w:rPr>
        <w:t>первый заместитель главы администрации</w:t>
      </w:r>
    </w:p>
    <w:p w:rsidR="00071A01" w:rsidRPr="00071A01" w:rsidRDefault="00071A01" w:rsidP="00071A01">
      <w:pPr>
        <w:widowControl w:val="0"/>
        <w:spacing w:line="240" w:lineRule="exact"/>
        <w:rPr>
          <w:sz w:val="28"/>
          <w:szCs w:val="24"/>
        </w:rPr>
      </w:pPr>
      <w:r w:rsidRPr="00071A01">
        <w:rPr>
          <w:sz w:val="28"/>
          <w:szCs w:val="24"/>
        </w:rPr>
        <w:t xml:space="preserve">Андроповского муниципального округа </w:t>
      </w:r>
      <w:r w:rsidRPr="00071A01">
        <w:rPr>
          <w:sz w:val="28"/>
          <w:szCs w:val="24"/>
        </w:rPr>
        <w:tab/>
      </w:r>
    </w:p>
    <w:p w:rsidR="00071A01" w:rsidRPr="00071A01" w:rsidRDefault="00071A01" w:rsidP="00071A01">
      <w:pPr>
        <w:widowControl w:val="0"/>
        <w:spacing w:line="240" w:lineRule="exact"/>
        <w:rPr>
          <w:sz w:val="28"/>
          <w:szCs w:val="24"/>
        </w:rPr>
      </w:pPr>
      <w:r w:rsidRPr="00071A01">
        <w:rPr>
          <w:sz w:val="28"/>
          <w:szCs w:val="24"/>
        </w:rPr>
        <w:t xml:space="preserve">Ставропольского края                                                                       М.В. </w:t>
      </w:r>
      <w:proofErr w:type="spellStart"/>
      <w:r w:rsidRPr="00071A01">
        <w:rPr>
          <w:sz w:val="28"/>
          <w:szCs w:val="24"/>
        </w:rPr>
        <w:t>Колодко</w:t>
      </w:r>
      <w:proofErr w:type="spellEnd"/>
    </w:p>
    <w:p w:rsidR="005D0A8E" w:rsidRDefault="005D0A8E" w:rsidP="005D0A8E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5D0A8E" w:rsidRDefault="005D0A8E" w:rsidP="005D0A8E">
      <w:pPr>
        <w:widowControl w:val="0"/>
        <w:spacing w:line="240" w:lineRule="exact"/>
        <w:jc w:val="both"/>
        <w:rPr>
          <w:sz w:val="28"/>
          <w:szCs w:val="28"/>
        </w:rPr>
        <w:sectPr w:rsidR="005D0A8E" w:rsidSect="00547F92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12112" w:rsidRPr="00CD302C" w:rsidRDefault="00812112" w:rsidP="00812112">
      <w:pPr>
        <w:widowControl w:val="0"/>
        <w:spacing w:line="240" w:lineRule="exact"/>
        <w:ind w:left="3540" w:firstLine="709"/>
        <w:jc w:val="center"/>
        <w:rPr>
          <w:sz w:val="28"/>
          <w:szCs w:val="28"/>
        </w:rPr>
      </w:pPr>
      <w:r w:rsidRPr="00CD302C">
        <w:rPr>
          <w:sz w:val="28"/>
          <w:szCs w:val="28"/>
        </w:rPr>
        <w:lastRenderedPageBreak/>
        <w:t>УТВЕРЖДЕН</w:t>
      </w:r>
    </w:p>
    <w:p w:rsidR="00812112" w:rsidRPr="00CD302C" w:rsidRDefault="00812112" w:rsidP="00812112">
      <w:pPr>
        <w:widowControl w:val="0"/>
        <w:spacing w:line="240" w:lineRule="exact"/>
        <w:ind w:left="3540" w:firstLine="709"/>
        <w:jc w:val="center"/>
        <w:rPr>
          <w:sz w:val="28"/>
          <w:szCs w:val="28"/>
        </w:rPr>
      </w:pPr>
    </w:p>
    <w:p w:rsidR="00812112" w:rsidRPr="00CD302C" w:rsidRDefault="00812112" w:rsidP="00812112">
      <w:pPr>
        <w:widowControl w:val="0"/>
        <w:spacing w:line="240" w:lineRule="exact"/>
        <w:ind w:left="3540" w:firstLine="709"/>
        <w:jc w:val="center"/>
        <w:rPr>
          <w:sz w:val="28"/>
          <w:szCs w:val="28"/>
        </w:rPr>
      </w:pPr>
      <w:r w:rsidRPr="00CD302C">
        <w:rPr>
          <w:sz w:val="28"/>
          <w:szCs w:val="28"/>
        </w:rPr>
        <w:t>постановлением администрации</w:t>
      </w:r>
    </w:p>
    <w:p w:rsidR="00812112" w:rsidRPr="00CD302C" w:rsidRDefault="00812112" w:rsidP="00812112">
      <w:pPr>
        <w:widowControl w:val="0"/>
        <w:spacing w:line="240" w:lineRule="exact"/>
        <w:ind w:left="3540" w:firstLine="709"/>
        <w:jc w:val="center"/>
        <w:rPr>
          <w:sz w:val="28"/>
          <w:szCs w:val="28"/>
        </w:rPr>
      </w:pPr>
      <w:r w:rsidRPr="00CD302C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 xml:space="preserve">округа </w:t>
      </w:r>
      <w:r w:rsidRPr="00CD302C">
        <w:rPr>
          <w:sz w:val="28"/>
          <w:szCs w:val="28"/>
        </w:rPr>
        <w:t>Ставропольского края</w:t>
      </w:r>
    </w:p>
    <w:p w:rsidR="00812112" w:rsidRDefault="00812112" w:rsidP="00812112">
      <w:pPr>
        <w:widowControl w:val="0"/>
        <w:spacing w:line="240" w:lineRule="exact"/>
        <w:ind w:left="3540" w:firstLine="709"/>
        <w:jc w:val="center"/>
        <w:rPr>
          <w:sz w:val="28"/>
          <w:szCs w:val="28"/>
        </w:rPr>
      </w:pPr>
      <w:r w:rsidRPr="00CD302C">
        <w:rPr>
          <w:sz w:val="28"/>
          <w:szCs w:val="28"/>
        </w:rPr>
        <w:t xml:space="preserve">от </w:t>
      </w:r>
      <w:r w:rsidR="00071A01">
        <w:rPr>
          <w:sz w:val="28"/>
          <w:szCs w:val="28"/>
        </w:rPr>
        <w:t>03 ноября 2023 г. № 707</w:t>
      </w:r>
    </w:p>
    <w:p w:rsidR="00812112" w:rsidRDefault="00812112" w:rsidP="00812112">
      <w:pPr>
        <w:widowControl w:val="0"/>
        <w:spacing w:line="240" w:lineRule="exact"/>
        <w:jc w:val="center"/>
        <w:rPr>
          <w:sz w:val="28"/>
          <w:szCs w:val="28"/>
        </w:rPr>
      </w:pPr>
    </w:p>
    <w:p w:rsidR="00812112" w:rsidRDefault="00812112" w:rsidP="00812112">
      <w:pPr>
        <w:widowControl w:val="0"/>
        <w:spacing w:line="240" w:lineRule="exact"/>
        <w:jc w:val="center"/>
        <w:rPr>
          <w:sz w:val="28"/>
          <w:szCs w:val="28"/>
        </w:rPr>
      </w:pPr>
    </w:p>
    <w:p w:rsidR="00812112" w:rsidRDefault="00812112" w:rsidP="00812112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12112" w:rsidRDefault="00812112" w:rsidP="00812112">
      <w:pPr>
        <w:widowControl w:val="0"/>
        <w:spacing w:line="240" w:lineRule="exact"/>
        <w:jc w:val="center"/>
        <w:rPr>
          <w:sz w:val="28"/>
          <w:szCs w:val="28"/>
        </w:rPr>
      </w:pPr>
    </w:p>
    <w:p w:rsidR="00812112" w:rsidRDefault="00812112" w:rsidP="00812112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закупок малого объема для обеспечения муниципальных нужд Андроповского муниципального округа Ставропольского края</w:t>
      </w:r>
    </w:p>
    <w:p w:rsidR="00812112" w:rsidRDefault="00812112" w:rsidP="00812112">
      <w:pPr>
        <w:widowControl w:val="0"/>
        <w:spacing w:line="240" w:lineRule="exact"/>
        <w:jc w:val="center"/>
        <w:rPr>
          <w:sz w:val="28"/>
          <w:szCs w:val="28"/>
        </w:rPr>
      </w:pPr>
    </w:p>
    <w:p w:rsidR="00812112" w:rsidRDefault="00812112" w:rsidP="00071A0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1. Общее положение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11529">
        <w:rPr>
          <w:sz w:val="28"/>
          <w:szCs w:val="28"/>
        </w:rPr>
        <w:t xml:space="preserve">. </w:t>
      </w:r>
      <w:proofErr w:type="gramStart"/>
      <w:r w:rsidRPr="00812112">
        <w:rPr>
          <w:sz w:val="28"/>
          <w:szCs w:val="28"/>
        </w:rPr>
        <w:t>Настоящий Порядок осуществления закупок малого объема</w:t>
      </w:r>
      <w:r w:rsidR="00547F92">
        <w:rPr>
          <w:sz w:val="28"/>
          <w:szCs w:val="28"/>
        </w:rPr>
        <w:t xml:space="preserve"> для обеспечения муниципальных нужд Андроповского муниципального округа Ставропольского края</w:t>
      </w:r>
      <w:r w:rsidRPr="00812112">
        <w:rPr>
          <w:sz w:val="28"/>
          <w:szCs w:val="28"/>
        </w:rPr>
        <w:t xml:space="preserve"> (далее – Порядок) устанавливает правила осуществл</w:t>
      </w:r>
      <w:r w:rsidRPr="00812112">
        <w:rPr>
          <w:sz w:val="28"/>
          <w:szCs w:val="28"/>
        </w:rPr>
        <w:t>е</w:t>
      </w:r>
      <w:r w:rsidRPr="00812112">
        <w:rPr>
          <w:sz w:val="28"/>
          <w:szCs w:val="28"/>
        </w:rPr>
        <w:t>ния действий, выполняемых заказчиками и муниципальными заказчиками Андроповского муниципального округа Ставропольского края (далее – з</w:t>
      </w:r>
      <w:r w:rsidRPr="00812112">
        <w:rPr>
          <w:sz w:val="28"/>
          <w:szCs w:val="28"/>
        </w:rPr>
        <w:t>а</w:t>
      </w:r>
      <w:r w:rsidRPr="00812112">
        <w:rPr>
          <w:sz w:val="28"/>
          <w:szCs w:val="28"/>
        </w:rPr>
        <w:t>казчики, муниципальный округ) в случаях осуществления закупок в соотве</w:t>
      </w:r>
      <w:r w:rsidRPr="00812112">
        <w:rPr>
          <w:sz w:val="28"/>
          <w:szCs w:val="28"/>
        </w:rPr>
        <w:t>т</w:t>
      </w:r>
      <w:r w:rsidRPr="00812112">
        <w:rPr>
          <w:sz w:val="28"/>
          <w:szCs w:val="28"/>
        </w:rPr>
        <w:t>ствии с пунктами 4 и 5 части 1 статьи 93 Федерального закона от 05 апреля 2013 года № 44-ФЗ «О контрактной</w:t>
      </w:r>
      <w:proofErr w:type="gramEnd"/>
      <w:r w:rsidRPr="00812112">
        <w:rPr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 (далее – Закон № 44-ФЗ) и является обязательным для исполнения заказчиками А</w:t>
      </w:r>
      <w:r w:rsidRPr="00812112">
        <w:rPr>
          <w:sz w:val="28"/>
          <w:szCs w:val="28"/>
        </w:rPr>
        <w:t>н</w:t>
      </w:r>
      <w:r w:rsidRPr="00812112">
        <w:rPr>
          <w:sz w:val="28"/>
          <w:szCs w:val="28"/>
        </w:rPr>
        <w:t>дроповского муниципального округа Ставропольского края за исключением случаев: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>отсутствие у поставщиков (подрядчиков, исполнителей), зарегистрир</w:t>
      </w:r>
      <w:r w:rsidRPr="00812112">
        <w:rPr>
          <w:sz w:val="28"/>
          <w:szCs w:val="28"/>
        </w:rPr>
        <w:t>о</w:t>
      </w:r>
      <w:r w:rsidRPr="00812112">
        <w:rPr>
          <w:sz w:val="28"/>
          <w:szCs w:val="28"/>
        </w:rPr>
        <w:t>ванных в электронной торговой системе для автоматизации закупок малого объема, предложений, соответствующих требованиям муниципальных зака</w:t>
      </w:r>
      <w:r w:rsidRPr="00812112">
        <w:rPr>
          <w:sz w:val="28"/>
          <w:szCs w:val="28"/>
        </w:rPr>
        <w:t>з</w:t>
      </w:r>
      <w:r w:rsidRPr="00812112">
        <w:rPr>
          <w:sz w:val="28"/>
          <w:szCs w:val="28"/>
        </w:rPr>
        <w:t>чиков Андроповского муниципального округа Ставропольского края к об</w:t>
      </w:r>
      <w:r w:rsidRPr="00812112">
        <w:rPr>
          <w:sz w:val="28"/>
          <w:szCs w:val="28"/>
        </w:rPr>
        <w:t>ъ</w:t>
      </w:r>
      <w:r w:rsidRPr="00812112">
        <w:rPr>
          <w:sz w:val="28"/>
          <w:szCs w:val="28"/>
        </w:rPr>
        <w:t>екту закупки малого объема;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>осуществление закупки малого объема на сумму менее 10 тыс. рублей;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>осуществление закупки услуг малого объема у физических лиц, не я</w:t>
      </w:r>
      <w:r w:rsidRPr="00812112">
        <w:rPr>
          <w:sz w:val="28"/>
          <w:szCs w:val="28"/>
        </w:rPr>
        <w:t>в</w:t>
      </w:r>
      <w:r w:rsidRPr="00812112">
        <w:rPr>
          <w:sz w:val="28"/>
          <w:szCs w:val="28"/>
        </w:rPr>
        <w:t>ляющихся индивидуальными предпринимателями;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>осуществление закупки малого объема, содержащей сведения, соста</w:t>
      </w:r>
      <w:r w:rsidRPr="00812112">
        <w:rPr>
          <w:sz w:val="28"/>
          <w:szCs w:val="28"/>
        </w:rPr>
        <w:t>в</w:t>
      </w:r>
      <w:r w:rsidRPr="00812112">
        <w:rPr>
          <w:sz w:val="28"/>
          <w:szCs w:val="28"/>
        </w:rPr>
        <w:t>ляющие государственную тайну;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>закупка товаров, работ, услуг, которые относятся к сфере деятельности субъектов естественных монополий в соответствии с Федеральным законом от 17 августа 1995 № 147-ФЗ «О естественных монополиях»;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>закупки услуг по водоснабжению, водоотведению, теплоснабжению, обращению с твёрдыми коммунальными отходами, отходами I и II классов опасности, газоснабжению (за исключением услуг по реализации сжиженн</w:t>
      </w:r>
      <w:r w:rsidRPr="00812112">
        <w:rPr>
          <w:sz w:val="28"/>
          <w:szCs w:val="28"/>
        </w:rPr>
        <w:t>о</w:t>
      </w:r>
      <w:r w:rsidRPr="00812112">
        <w:rPr>
          <w:sz w:val="28"/>
          <w:szCs w:val="28"/>
        </w:rPr>
        <w:t>го газа), по подключению (присоединению) к сетям инженерно-технического обеспечения;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>заключение договора энергоснабжения или договора купли-продажи электрической энергии с гарантирующим поставщиком электрической эне</w:t>
      </w:r>
      <w:r w:rsidRPr="00812112">
        <w:rPr>
          <w:sz w:val="28"/>
          <w:szCs w:val="28"/>
        </w:rPr>
        <w:t>р</w:t>
      </w:r>
      <w:r w:rsidRPr="00812112">
        <w:rPr>
          <w:sz w:val="28"/>
          <w:szCs w:val="28"/>
        </w:rPr>
        <w:t>гии;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>закупка услуг (работ) по ведению бухгалтерского и налогового учета;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lastRenderedPageBreak/>
        <w:t>закупка услуг, связанных с сопровождением, технической поддержкой, обновлением программного обеспечения, установленного у заказчика пр</w:t>
      </w:r>
      <w:r w:rsidRPr="00812112">
        <w:rPr>
          <w:sz w:val="28"/>
          <w:szCs w:val="28"/>
        </w:rPr>
        <w:t>о</w:t>
      </w:r>
      <w:r w:rsidRPr="00812112">
        <w:rPr>
          <w:sz w:val="28"/>
          <w:szCs w:val="28"/>
        </w:rPr>
        <w:t>граммных продуктов;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>закупки услуг по страхованию;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>закупки товаров, работ, услуг вследствие аварии, иных чрезвычайных ситуаций природного или техногенного характера, непреодолимой силы, в количестве, объёме, которые необходимы для ликвидации последствий, во</w:t>
      </w:r>
      <w:r w:rsidRPr="00812112">
        <w:rPr>
          <w:sz w:val="28"/>
          <w:szCs w:val="28"/>
        </w:rPr>
        <w:t>з</w:t>
      </w:r>
      <w:r w:rsidRPr="00812112">
        <w:rPr>
          <w:sz w:val="28"/>
          <w:szCs w:val="28"/>
        </w:rPr>
        <w:t>никших вследствие аварии, иных чрезвычайных ситуаций природного или техногенного характера, непреодолимой силы;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>закупки услуг по участию в семинарах, форумах, мероприятиях, ко</w:t>
      </w:r>
      <w:r w:rsidRPr="00812112">
        <w:rPr>
          <w:sz w:val="28"/>
          <w:szCs w:val="28"/>
        </w:rPr>
        <w:t>н</w:t>
      </w:r>
      <w:r w:rsidRPr="00812112">
        <w:rPr>
          <w:sz w:val="28"/>
          <w:szCs w:val="28"/>
        </w:rPr>
        <w:t>ференциях, включая оплату организационных взносов за участие. В случае приглашения к принятию участия или направления на мероприятия лиц, не являющихся работниками заказчика, в том числе обеспечение проезда к м</w:t>
      </w:r>
      <w:r w:rsidRPr="00812112">
        <w:rPr>
          <w:sz w:val="28"/>
          <w:szCs w:val="28"/>
        </w:rPr>
        <w:t>е</w:t>
      </w:r>
      <w:r w:rsidRPr="00812112">
        <w:rPr>
          <w:sz w:val="28"/>
          <w:szCs w:val="28"/>
        </w:rPr>
        <w:t>сту проведения указанных мероприятий и обратно, наем жилого помещения, транспортное обслуживание, обеспечение питанием;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2112">
        <w:rPr>
          <w:sz w:val="28"/>
          <w:szCs w:val="28"/>
        </w:rPr>
        <w:t>закупки услуг по повышению кв</w:t>
      </w:r>
      <w:r>
        <w:rPr>
          <w:sz w:val="28"/>
          <w:szCs w:val="28"/>
        </w:rPr>
        <w:t>алификации, подтверждению (пов</w:t>
      </w:r>
      <w:r>
        <w:rPr>
          <w:sz w:val="28"/>
          <w:szCs w:val="28"/>
        </w:rPr>
        <w:t>ы</w:t>
      </w:r>
      <w:r w:rsidRPr="00812112">
        <w:rPr>
          <w:sz w:val="28"/>
          <w:szCs w:val="28"/>
        </w:rPr>
        <w:t>шению) квалификационной категории, получению (продлению) сертифик</w:t>
      </w:r>
      <w:r w:rsidRPr="00812112">
        <w:rPr>
          <w:sz w:val="28"/>
          <w:szCs w:val="28"/>
        </w:rPr>
        <w:t>а</w:t>
      </w:r>
      <w:r w:rsidRPr="00812112">
        <w:rPr>
          <w:sz w:val="28"/>
          <w:szCs w:val="28"/>
        </w:rPr>
        <w:t>тов, профессиональной переподготовке, стажировке;</w:t>
      </w:r>
      <w:proofErr w:type="gramEnd"/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>закупки услуг по получению сертификата электронной подписи;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2112">
        <w:rPr>
          <w:sz w:val="28"/>
          <w:szCs w:val="28"/>
        </w:rPr>
        <w:t>закупки услуг по обслуживанию т</w:t>
      </w:r>
      <w:r>
        <w:rPr>
          <w:sz w:val="28"/>
          <w:szCs w:val="28"/>
        </w:rPr>
        <w:t>ревожной кнопки, пожарной сигн</w:t>
      </w:r>
      <w:r>
        <w:rPr>
          <w:sz w:val="28"/>
          <w:szCs w:val="28"/>
        </w:rPr>
        <w:t>а</w:t>
      </w:r>
      <w:r w:rsidRPr="00812112">
        <w:rPr>
          <w:sz w:val="28"/>
          <w:szCs w:val="28"/>
        </w:rPr>
        <w:t>лизации, систем пожаротушения, реагир</w:t>
      </w:r>
      <w:r>
        <w:rPr>
          <w:sz w:val="28"/>
          <w:szCs w:val="28"/>
        </w:rPr>
        <w:t>ованию на сообщения о срабатыв</w:t>
      </w:r>
      <w:r>
        <w:rPr>
          <w:sz w:val="28"/>
          <w:szCs w:val="28"/>
        </w:rPr>
        <w:t>а</w:t>
      </w:r>
      <w:r w:rsidRPr="00812112">
        <w:rPr>
          <w:sz w:val="28"/>
          <w:szCs w:val="28"/>
        </w:rPr>
        <w:t>нии тревожной сигнализации на подключенных к пультам централизованн</w:t>
      </w:r>
      <w:r w:rsidRPr="00812112">
        <w:rPr>
          <w:sz w:val="28"/>
          <w:szCs w:val="28"/>
        </w:rPr>
        <w:t>о</w:t>
      </w:r>
      <w:r w:rsidRPr="00812112">
        <w:rPr>
          <w:sz w:val="28"/>
          <w:szCs w:val="28"/>
        </w:rPr>
        <w:t>го наблюдения подразделений войск национальной гвардии объектах, охрана которых осуществляется с помощью технических средств охраны, реагир</w:t>
      </w:r>
      <w:r w:rsidRPr="00812112">
        <w:rPr>
          <w:sz w:val="28"/>
          <w:szCs w:val="28"/>
        </w:rPr>
        <w:t>о</w:t>
      </w:r>
      <w:r w:rsidRPr="00812112">
        <w:rPr>
          <w:sz w:val="28"/>
          <w:szCs w:val="28"/>
        </w:rPr>
        <w:t>ванию на сообщения о срабатывании охранной, охранно-пожарной сигнал</w:t>
      </w:r>
      <w:r w:rsidRPr="00812112">
        <w:rPr>
          <w:sz w:val="28"/>
          <w:szCs w:val="28"/>
        </w:rPr>
        <w:t>и</w:t>
      </w:r>
      <w:r w:rsidRPr="00812112">
        <w:rPr>
          <w:sz w:val="28"/>
          <w:szCs w:val="28"/>
        </w:rPr>
        <w:t>зации на подключенных к пультам централизованного наблюдения подразд</w:t>
      </w:r>
      <w:r w:rsidRPr="00812112">
        <w:rPr>
          <w:sz w:val="28"/>
          <w:szCs w:val="28"/>
        </w:rPr>
        <w:t>е</w:t>
      </w:r>
      <w:r w:rsidRPr="00812112">
        <w:rPr>
          <w:sz w:val="28"/>
          <w:szCs w:val="28"/>
        </w:rPr>
        <w:t>лений войск национальной гвардии объектах, охрана которых осуществляе</w:t>
      </w:r>
      <w:r w:rsidRPr="00812112">
        <w:rPr>
          <w:sz w:val="28"/>
          <w:szCs w:val="28"/>
        </w:rPr>
        <w:t>т</w:t>
      </w:r>
      <w:r w:rsidRPr="00812112">
        <w:rPr>
          <w:sz w:val="28"/>
          <w:szCs w:val="28"/>
        </w:rPr>
        <w:t>ся с помощью</w:t>
      </w:r>
      <w:proofErr w:type="gramEnd"/>
      <w:r w:rsidRPr="00812112">
        <w:rPr>
          <w:sz w:val="28"/>
          <w:szCs w:val="28"/>
        </w:rPr>
        <w:t xml:space="preserve"> технических средств охраны;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>закупки платных информационных статистических услуг, услуг по подписке, оформлению, обработке экспедированию, сортировке, упаковке и доставке периодических печатных изданий (газеты, журналы), по поставке государственных знаков почтовой оплаты;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 xml:space="preserve">закупки услуг по предварительному, периодическому медицинскому осмотру сотрудников, а также </w:t>
      </w:r>
      <w:proofErr w:type="spellStart"/>
      <w:r w:rsidRPr="00812112">
        <w:rPr>
          <w:sz w:val="28"/>
          <w:szCs w:val="28"/>
        </w:rPr>
        <w:t>предрейсовому</w:t>
      </w:r>
      <w:proofErr w:type="spellEnd"/>
      <w:r w:rsidRPr="00812112">
        <w:rPr>
          <w:sz w:val="28"/>
          <w:szCs w:val="28"/>
        </w:rPr>
        <w:t xml:space="preserve"> и </w:t>
      </w:r>
      <w:proofErr w:type="spellStart"/>
      <w:r w:rsidRPr="00812112">
        <w:rPr>
          <w:sz w:val="28"/>
          <w:szCs w:val="28"/>
        </w:rPr>
        <w:t>послерейсовому</w:t>
      </w:r>
      <w:proofErr w:type="spellEnd"/>
      <w:r w:rsidRPr="00812112">
        <w:rPr>
          <w:sz w:val="28"/>
          <w:szCs w:val="28"/>
        </w:rPr>
        <w:t xml:space="preserve"> медици</w:t>
      </w:r>
      <w:r w:rsidRPr="00812112">
        <w:rPr>
          <w:sz w:val="28"/>
          <w:szCs w:val="28"/>
        </w:rPr>
        <w:t>н</w:t>
      </w:r>
      <w:r w:rsidRPr="00812112">
        <w:rPr>
          <w:sz w:val="28"/>
          <w:szCs w:val="28"/>
        </w:rPr>
        <w:t>скому осмотру водителей;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 xml:space="preserve">закупки непредвиденного </w:t>
      </w:r>
      <w:r w:rsidR="008044B0">
        <w:rPr>
          <w:sz w:val="28"/>
          <w:szCs w:val="28"/>
        </w:rPr>
        <w:t xml:space="preserve">(срочного) </w:t>
      </w:r>
      <w:r w:rsidRPr="00812112">
        <w:rPr>
          <w:sz w:val="28"/>
          <w:szCs w:val="28"/>
        </w:rPr>
        <w:t>ремонта автотранспортных средств заказчика;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>закупки транспортных услуг по доставке автотранспортных средств в аварийном состоянии;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 xml:space="preserve">закупки товаров, работ, услуг по техническому обслуживанию </w:t>
      </w:r>
      <w:proofErr w:type="gramStart"/>
      <w:r w:rsidRPr="00812112">
        <w:rPr>
          <w:sz w:val="28"/>
          <w:szCs w:val="28"/>
        </w:rPr>
        <w:t>авто-транспортных</w:t>
      </w:r>
      <w:proofErr w:type="gramEnd"/>
      <w:r w:rsidRPr="00812112">
        <w:rPr>
          <w:sz w:val="28"/>
          <w:szCs w:val="28"/>
        </w:rPr>
        <w:t xml:space="preserve"> средств, находящихся на гарантийном обслуживании, у оф</w:t>
      </w:r>
      <w:r w:rsidRPr="00812112">
        <w:rPr>
          <w:sz w:val="28"/>
          <w:szCs w:val="28"/>
        </w:rPr>
        <w:t>и</w:t>
      </w:r>
      <w:r w:rsidRPr="00812112">
        <w:rPr>
          <w:sz w:val="28"/>
          <w:szCs w:val="28"/>
        </w:rPr>
        <w:t>циального дилера;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 xml:space="preserve">закупки услуг почтовой связи, по передаче данных, телеграфной связи, </w:t>
      </w:r>
      <w:proofErr w:type="spellStart"/>
      <w:r w:rsidRPr="00812112">
        <w:rPr>
          <w:sz w:val="28"/>
          <w:szCs w:val="28"/>
        </w:rPr>
        <w:t>телематических</w:t>
      </w:r>
      <w:proofErr w:type="spellEnd"/>
      <w:r w:rsidRPr="00812112">
        <w:rPr>
          <w:sz w:val="28"/>
          <w:szCs w:val="28"/>
        </w:rPr>
        <w:t xml:space="preserve"> услуг связи, телефонной связи, универсальных услуг связи, услуг специальной связи по доставке отправлений, содержащих конфиденц</w:t>
      </w:r>
      <w:r w:rsidRPr="00812112">
        <w:rPr>
          <w:sz w:val="28"/>
          <w:szCs w:val="28"/>
        </w:rPr>
        <w:t>и</w:t>
      </w:r>
      <w:r w:rsidRPr="00812112">
        <w:rPr>
          <w:sz w:val="28"/>
          <w:szCs w:val="28"/>
        </w:rPr>
        <w:lastRenderedPageBreak/>
        <w:t>альную информацию, служебную тайну, информацию для служебного пол</w:t>
      </w:r>
      <w:r w:rsidRPr="00812112">
        <w:rPr>
          <w:sz w:val="28"/>
          <w:szCs w:val="28"/>
        </w:rPr>
        <w:t>ь</w:t>
      </w:r>
      <w:r w:rsidRPr="00812112">
        <w:rPr>
          <w:sz w:val="28"/>
          <w:szCs w:val="28"/>
        </w:rPr>
        <w:t>зования, а также закупки услуг по обслуживанию имеющихся у заказчика т</w:t>
      </w:r>
      <w:r w:rsidRPr="00812112">
        <w:rPr>
          <w:sz w:val="28"/>
          <w:szCs w:val="28"/>
        </w:rPr>
        <w:t>о</w:t>
      </w:r>
      <w:r w:rsidRPr="00812112">
        <w:rPr>
          <w:sz w:val="28"/>
          <w:szCs w:val="28"/>
        </w:rPr>
        <w:t>чек доступа к информационно-телекоммуникационной сети «Интернет», VPN-каналов, телекоммуникационного оборудования;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 xml:space="preserve">закупки, связанные с размещением на объектах инфраструктуры, </w:t>
      </w:r>
      <w:proofErr w:type="gramStart"/>
      <w:r w:rsidRPr="00812112">
        <w:rPr>
          <w:sz w:val="28"/>
          <w:szCs w:val="28"/>
        </w:rPr>
        <w:t>при-надлежащих</w:t>
      </w:r>
      <w:proofErr w:type="gramEnd"/>
      <w:r w:rsidRPr="00812112">
        <w:rPr>
          <w:sz w:val="28"/>
          <w:szCs w:val="28"/>
        </w:rPr>
        <w:t xml:space="preserve"> юридическому лицу, либо физическому лицу, в том числе зар</w:t>
      </w:r>
      <w:r w:rsidRPr="00812112">
        <w:rPr>
          <w:sz w:val="28"/>
          <w:szCs w:val="28"/>
        </w:rPr>
        <w:t>е</w:t>
      </w:r>
      <w:r w:rsidRPr="00812112">
        <w:rPr>
          <w:sz w:val="28"/>
          <w:szCs w:val="28"/>
        </w:rPr>
        <w:t>гистрированному в качестве индивидуального предпринимателя, элементов технических средств автоматизированных систем централизованного опов</w:t>
      </w:r>
      <w:r w:rsidRPr="00812112">
        <w:rPr>
          <w:sz w:val="28"/>
          <w:szCs w:val="28"/>
        </w:rPr>
        <w:t>е</w:t>
      </w:r>
      <w:r w:rsidRPr="00812112">
        <w:rPr>
          <w:sz w:val="28"/>
          <w:szCs w:val="28"/>
        </w:rPr>
        <w:t>щения на муниципальном уровне, с целью обеспечения оповещения органов управления, должностных лиц и населения об угрозе возникновения или о возникновении чрезвычайных ситуаций;</w:t>
      </w:r>
    </w:p>
    <w:p w:rsidR="00812112" w:rsidRPr="00812112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>закупки услуг по получению выписок, справок, технических паспортов, иных документов из государственных, федеральных, региональных, отрасл</w:t>
      </w:r>
      <w:r w:rsidRPr="00812112">
        <w:rPr>
          <w:sz w:val="28"/>
          <w:szCs w:val="28"/>
        </w:rPr>
        <w:t>е</w:t>
      </w:r>
      <w:r w:rsidRPr="00812112">
        <w:rPr>
          <w:sz w:val="28"/>
          <w:szCs w:val="28"/>
        </w:rPr>
        <w:t>вых и так далее реестров, фондов, регистров в соответствии с профильным законодательством и в случае, если получение такой информации и докуме</w:t>
      </w:r>
      <w:r w:rsidRPr="00812112">
        <w:rPr>
          <w:sz w:val="28"/>
          <w:szCs w:val="28"/>
        </w:rPr>
        <w:t>н</w:t>
      </w:r>
      <w:r w:rsidRPr="00812112">
        <w:rPr>
          <w:sz w:val="28"/>
          <w:szCs w:val="28"/>
        </w:rPr>
        <w:t>тов невозможно иным способом;</w:t>
      </w:r>
    </w:p>
    <w:p w:rsidR="00B54811" w:rsidRDefault="00812112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112">
        <w:rPr>
          <w:sz w:val="28"/>
          <w:szCs w:val="28"/>
        </w:rPr>
        <w:t>закупки услуг по проведению государственной экспертизы проектной документации, в том числе по проверке достоверности определения сметной стоимости строительства, и (или) результатов инженерных изысканий.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1.2. Используемые в настоящем Порядке понятия и термины примен</w:t>
      </w:r>
      <w:r w:rsidRPr="00C0061D">
        <w:rPr>
          <w:sz w:val="28"/>
          <w:szCs w:val="28"/>
          <w:lang w:eastAsia="en-US"/>
        </w:rPr>
        <w:t>я</w:t>
      </w:r>
      <w:r w:rsidRPr="00C0061D">
        <w:rPr>
          <w:sz w:val="28"/>
          <w:szCs w:val="28"/>
          <w:lang w:eastAsia="en-US"/>
        </w:rPr>
        <w:t>ются в значениях, определенных Гражданским кодексом Российской Фед</w:t>
      </w:r>
      <w:r w:rsidRPr="00C0061D">
        <w:rPr>
          <w:sz w:val="28"/>
          <w:szCs w:val="28"/>
          <w:lang w:eastAsia="en-US"/>
        </w:rPr>
        <w:t>е</w:t>
      </w:r>
      <w:r w:rsidRPr="00C0061D">
        <w:rPr>
          <w:sz w:val="28"/>
          <w:szCs w:val="28"/>
          <w:lang w:eastAsia="en-US"/>
        </w:rPr>
        <w:t xml:space="preserve">рации, Бюджетным кодексом Российской Федерации, </w:t>
      </w:r>
      <w:r>
        <w:rPr>
          <w:sz w:val="28"/>
          <w:szCs w:val="28"/>
          <w:lang w:eastAsia="en-US"/>
        </w:rPr>
        <w:t>З</w:t>
      </w:r>
      <w:r w:rsidRPr="00C0061D">
        <w:rPr>
          <w:sz w:val="28"/>
          <w:szCs w:val="28"/>
          <w:lang w:eastAsia="en-US"/>
        </w:rPr>
        <w:t>аконом</w:t>
      </w:r>
      <w:r>
        <w:rPr>
          <w:sz w:val="28"/>
          <w:szCs w:val="28"/>
          <w:lang w:eastAsia="en-US"/>
        </w:rPr>
        <w:t xml:space="preserve"> № 44-ФЗ</w:t>
      </w:r>
      <w:r w:rsidRPr="00C0061D">
        <w:rPr>
          <w:sz w:val="28"/>
          <w:szCs w:val="28"/>
          <w:lang w:eastAsia="en-US"/>
        </w:rPr>
        <w:t>, а также в следующих значениях: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</w:rPr>
      </w:pPr>
      <w:r w:rsidRPr="00C0061D">
        <w:rPr>
          <w:sz w:val="28"/>
          <w:szCs w:val="28"/>
          <w:lang w:eastAsia="en-US"/>
        </w:rPr>
        <w:t xml:space="preserve">1) </w:t>
      </w:r>
      <w:r w:rsidRPr="00C0061D">
        <w:rPr>
          <w:sz w:val="28"/>
          <w:szCs w:val="28"/>
        </w:rPr>
        <w:t>электронная торговая система –программно-аппаратный комплекс, обеспечивающий автоматизацию процедур регистрации предложений, выб</w:t>
      </w:r>
      <w:r w:rsidRPr="00C0061D">
        <w:rPr>
          <w:sz w:val="28"/>
          <w:szCs w:val="28"/>
        </w:rPr>
        <w:t>о</w:t>
      </w:r>
      <w:r w:rsidRPr="00C0061D">
        <w:rPr>
          <w:sz w:val="28"/>
          <w:szCs w:val="28"/>
        </w:rPr>
        <w:t>ра товаров, работ, услуг, заключения контрактов по закупкам малого объема в соответствии с настоящим Порядком (далее – ЭТС);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</w:rPr>
        <w:t>2) электронный магазин закупок</w:t>
      </w:r>
      <w:r w:rsidRPr="00C0061D">
        <w:rPr>
          <w:sz w:val="28"/>
          <w:szCs w:val="28"/>
          <w:lang w:eastAsia="en-US"/>
        </w:rPr>
        <w:t xml:space="preserve"> малого объема – модуль ЭТС, предн</w:t>
      </w:r>
      <w:r w:rsidRPr="00C0061D">
        <w:rPr>
          <w:sz w:val="28"/>
          <w:szCs w:val="28"/>
          <w:lang w:eastAsia="en-US"/>
        </w:rPr>
        <w:t>а</w:t>
      </w:r>
      <w:r w:rsidRPr="00C0061D">
        <w:rPr>
          <w:sz w:val="28"/>
          <w:szCs w:val="28"/>
          <w:lang w:eastAsia="en-US"/>
        </w:rPr>
        <w:t>значенный для автоматизации закупок малого объема Ставропольского края (далее – электронный магазин);</w:t>
      </w:r>
    </w:p>
    <w:p w:rsid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3) закупочная сессия – процедура, начинающаяся с момента размещ</w:t>
      </w:r>
      <w:r w:rsidRPr="00C0061D">
        <w:rPr>
          <w:sz w:val="28"/>
          <w:szCs w:val="28"/>
          <w:lang w:eastAsia="en-US"/>
        </w:rPr>
        <w:t>е</w:t>
      </w:r>
      <w:r w:rsidRPr="00C0061D">
        <w:rPr>
          <w:sz w:val="28"/>
          <w:szCs w:val="28"/>
          <w:lang w:eastAsia="en-US"/>
        </w:rPr>
        <w:t>ния на официальном сайте электронного магазина соответствующего объя</w:t>
      </w:r>
      <w:r w:rsidRPr="00C0061D">
        <w:rPr>
          <w:sz w:val="28"/>
          <w:szCs w:val="28"/>
          <w:lang w:eastAsia="en-US"/>
        </w:rPr>
        <w:t>в</w:t>
      </w:r>
      <w:r w:rsidRPr="00C0061D">
        <w:rPr>
          <w:sz w:val="28"/>
          <w:szCs w:val="28"/>
          <w:lang w:eastAsia="en-US"/>
        </w:rPr>
        <w:t>ления о намерении заказчика совершить закупку в соответствии с настоящим Порядком и завершающаяся заключением контракта по закупке;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заказчик – заказчики и муниципальные заказчики муниципального округа, осуществляющие закупки в соответствии с требованиями Закона № 44-ФЗ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C0061D">
        <w:rPr>
          <w:sz w:val="28"/>
          <w:szCs w:val="28"/>
          <w:lang w:eastAsia="en-US"/>
        </w:rPr>
        <w:t>) участник закупочной сессии – поставщик (подрядчик, исполнитель) принимающий участие в закупочной сессии;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C0061D">
        <w:rPr>
          <w:sz w:val="28"/>
          <w:szCs w:val="28"/>
          <w:lang w:eastAsia="en-US"/>
        </w:rPr>
        <w:t>) оферта – предложение поставщика (подрядчика, исполнителя), сформированное в личном кабинете электронного магазина по предмету з</w:t>
      </w:r>
      <w:r w:rsidRPr="00C0061D">
        <w:rPr>
          <w:sz w:val="28"/>
          <w:szCs w:val="28"/>
          <w:lang w:eastAsia="en-US"/>
        </w:rPr>
        <w:t>а</w:t>
      </w:r>
      <w:r w:rsidRPr="00C0061D">
        <w:rPr>
          <w:sz w:val="28"/>
          <w:szCs w:val="28"/>
          <w:lang w:eastAsia="en-US"/>
        </w:rPr>
        <w:t>купочной сессии с указанием цены, подаваемое для рассмотрения заказч</w:t>
      </w:r>
      <w:r w:rsidRPr="00C0061D">
        <w:rPr>
          <w:sz w:val="28"/>
          <w:szCs w:val="28"/>
          <w:lang w:eastAsia="en-US"/>
        </w:rPr>
        <w:t>и</w:t>
      </w:r>
      <w:r w:rsidRPr="00C0061D">
        <w:rPr>
          <w:sz w:val="28"/>
          <w:szCs w:val="28"/>
          <w:lang w:eastAsia="en-US"/>
        </w:rPr>
        <w:t>ком;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7</w:t>
      </w:r>
      <w:r w:rsidRPr="00C0061D">
        <w:rPr>
          <w:sz w:val="28"/>
          <w:szCs w:val="28"/>
          <w:lang w:eastAsia="en-US"/>
        </w:rPr>
        <w:t>) витрина предложений – перечень товаров (работ, услуг), предлага</w:t>
      </w:r>
      <w:r w:rsidRPr="00C0061D">
        <w:rPr>
          <w:sz w:val="28"/>
          <w:szCs w:val="28"/>
          <w:lang w:eastAsia="en-US"/>
        </w:rPr>
        <w:t>е</w:t>
      </w:r>
      <w:r w:rsidRPr="00C0061D">
        <w:rPr>
          <w:sz w:val="28"/>
          <w:szCs w:val="28"/>
          <w:lang w:eastAsia="en-US"/>
        </w:rPr>
        <w:t xml:space="preserve">мых к реализации (выполнению) поставщиком (подрядчиком, исполнителем) </w:t>
      </w:r>
      <w:r w:rsidRPr="00C0061D">
        <w:rPr>
          <w:sz w:val="28"/>
          <w:szCs w:val="28"/>
          <w:lang w:eastAsia="en-US"/>
        </w:rPr>
        <w:lastRenderedPageBreak/>
        <w:t>с указанием цен на них;</w:t>
      </w:r>
      <w:proofErr w:type="gramEnd"/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C0061D">
        <w:rPr>
          <w:sz w:val="28"/>
          <w:szCs w:val="28"/>
          <w:lang w:eastAsia="en-US"/>
        </w:rPr>
        <w:t>) гарантирующий поставщик – поставщик товаров или услуг, пр</w:t>
      </w:r>
      <w:r w:rsidRPr="00C0061D">
        <w:rPr>
          <w:sz w:val="28"/>
          <w:szCs w:val="28"/>
          <w:lang w:eastAsia="en-US"/>
        </w:rPr>
        <w:t>и</w:t>
      </w:r>
      <w:r w:rsidRPr="00C0061D">
        <w:rPr>
          <w:sz w:val="28"/>
          <w:szCs w:val="28"/>
          <w:lang w:eastAsia="en-US"/>
        </w:rPr>
        <w:t xml:space="preserve">знанный по решению межведомственной комиссии товаропроизводителем либо поставщиком услуг, оказывающим услуги по тарифу, утвержденному органом исполнительной власти субъекта Российской Федерации; 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C0061D">
        <w:rPr>
          <w:sz w:val="28"/>
          <w:szCs w:val="28"/>
          <w:lang w:eastAsia="en-US"/>
        </w:rPr>
        <w:t>) межведомственная комиссия – созданный комитетом Ставропол</w:t>
      </w:r>
      <w:r w:rsidRPr="00C0061D">
        <w:rPr>
          <w:sz w:val="28"/>
          <w:szCs w:val="28"/>
          <w:lang w:eastAsia="en-US"/>
        </w:rPr>
        <w:t>ь</w:t>
      </w:r>
      <w:r w:rsidRPr="00C0061D">
        <w:rPr>
          <w:sz w:val="28"/>
          <w:szCs w:val="28"/>
          <w:lang w:eastAsia="en-US"/>
        </w:rPr>
        <w:t>ского края по государственным закупкам (далее – комитет) коллегиальный орган с участием в нем представителей отраслевых ведомств, общественных организаций.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1.3. Модуль</w:t>
      </w:r>
      <w:r w:rsidRPr="00C0061D">
        <w:rPr>
          <w:sz w:val="28"/>
          <w:szCs w:val="28"/>
        </w:rPr>
        <w:t xml:space="preserve"> электронного магазина </w:t>
      </w:r>
      <w:r w:rsidRPr="00C0061D">
        <w:rPr>
          <w:sz w:val="28"/>
          <w:szCs w:val="28"/>
          <w:lang w:eastAsia="en-US"/>
        </w:rPr>
        <w:t xml:space="preserve">состоит </w:t>
      </w:r>
      <w:proofErr w:type="gramStart"/>
      <w:r w:rsidRPr="00C0061D">
        <w:rPr>
          <w:sz w:val="28"/>
          <w:szCs w:val="28"/>
          <w:lang w:eastAsia="en-US"/>
        </w:rPr>
        <w:t>из</w:t>
      </w:r>
      <w:proofErr w:type="gramEnd"/>
      <w:r w:rsidRPr="00C0061D">
        <w:rPr>
          <w:sz w:val="28"/>
          <w:szCs w:val="28"/>
          <w:lang w:eastAsia="en-US"/>
        </w:rPr>
        <w:t>: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открытой части – предназначенной для просмотра и поиска информ</w:t>
      </w:r>
      <w:r w:rsidRPr="00C0061D">
        <w:rPr>
          <w:sz w:val="28"/>
          <w:szCs w:val="28"/>
          <w:lang w:eastAsia="en-US"/>
        </w:rPr>
        <w:t>а</w:t>
      </w:r>
      <w:r w:rsidRPr="00C0061D">
        <w:rPr>
          <w:sz w:val="28"/>
          <w:szCs w:val="28"/>
          <w:lang w:eastAsia="en-US"/>
        </w:rPr>
        <w:t>ции об объявленных, текущих закупочных сессиях, офертах и витрины пре</w:t>
      </w:r>
      <w:r w:rsidRPr="00C0061D">
        <w:rPr>
          <w:sz w:val="28"/>
          <w:szCs w:val="28"/>
          <w:lang w:eastAsia="en-US"/>
        </w:rPr>
        <w:t>д</w:t>
      </w:r>
      <w:r w:rsidRPr="00C0061D">
        <w:rPr>
          <w:sz w:val="28"/>
          <w:szCs w:val="28"/>
          <w:lang w:eastAsia="en-US"/>
        </w:rPr>
        <w:t>ложений (</w:t>
      </w:r>
      <w:proofErr w:type="gramStart"/>
      <w:r w:rsidRPr="00C0061D">
        <w:rPr>
          <w:sz w:val="28"/>
          <w:szCs w:val="28"/>
          <w:lang w:eastAsia="en-US"/>
        </w:rPr>
        <w:t>доступна</w:t>
      </w:r>
      <w:proofErr w:type="gramEnd"/>
      <w:r w:rsidRPr="00C0061D">
        <w:rPr>
          <w:sz w:val="28"/>
          <w:szCs w:val="28"/>
          <w:lang w:eastAsia="en-US"/>
        </w:rPr>
        <w:t xml:space="preserve"> всем пользователям информационно-телекоммуникационной сети «Интернет» (далее – Интернет);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закрытой части – предназначенной для подготовки информации о зак</w:t>
      </w:r>
      <w:r w:rsidRPr="00C0061D">
        <w:rPr>
          <w:sz w:val="28"/>
          <w:szCs w:val="28"/>
          <w:lang w:eastAsia="en-US"/>
        </w:rPr>
        <w:t>у</w:t>
      </w:r>
      <w:r w:rsidRPr="00C0061D">
        <w:rPr>
          <w:sz w:val="28"/>
          <w:szCs w:val="28"/>
          <w:lang w:eastAsia="en-US"/>
        </w:rPr>
        <w:t>почной сессии с последующим размещением объявления (личный кабинет заказчика), а также для подачи оферт и формирования витрины предложений (личный кабинет поставщика (подрядчика, исполнителя)), доступной только авторизованным пользователям.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1.4. Закупки осуществляются посредством: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формирования заказчиком объявления о закупочной сессии и рассмо</w:t>
      </w:r>
      <w:r w:rsidRPr="00C0061D">
        <w:rPr>
          <w:sz w:val="28"/>
          <w:szCs w:val="28"/>
          <w:lang w:eastAsia="en-US"/>
        </w:rPr>
        <w:t>т</w:t>
      </w:r>
      <w:r w:rsidRPr="00C0061D">
        <w:rPr>
          <w:sz w:val="28"/>
          <w:szCs w:val="28"/>
          <w:lang w:eastAsia="en-US"/>
        </w:rPr>
        <w:t xml:space="preserve">рения поступивших оферт от участников закупочной сессии; 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выбора заказчиком предложения поставщика (подрядчика, исполнит</w:t>
      </w:r>
      <w:r w:rsidRPr="00C0061D">
        <w:rPr>
          <w:sz w:val="28"/>
          <w:szCs w:val="28"/>
          <w:lang w:eastAsia="en-US"/>
        </w:rPr>
        <w:t>е</w:t>
      </w:r>
      <w:r w:rsidRPr="00C0061D">
        <w:rPr>
          <w:sz w:val="28"/>
          <w:szCs w:val="28"/>
          <w:lang w:eastAsia="en-US"/>
        </w:rPr>
        <w:t>ля) из витрины предложений.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</w:rPr>
        <w:t>1.5. Для осуществления закупочных сессий или участия в закупочных сессиях посредством электронного магазина требуется регистрация заказч</w:t>
      </w:r>
      <w:r w:rsidRPr="00C0061D">
        <w:rPr>
          <w:sz w:val="28"/>
          <w:szCs w:val="28"/>
        </w:rPr>
        <w:t>и</w:t>
      </w:r>
      <w:r w:rsidRPr="00C0061D">
        <w:rPr>
          <w:sz w:val="28"/>
          <w:szCs w:val="28"/>
        </w:rPr>
        <w:t>ков и участников закупочных сессий (далее – пользователи) в ЭТС.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</w:rPr>
      </w:pPr>
      <w:r w:rsidRPr="00C0061D">
        <w:rPr>
          <w:sz w:val="28"/>
          <w:szCs w:val="28"/>
        </w:rPr>
        <w:t>1.5.1. Регистрация пользователей в ЭТС и их работа осуществляются в соответствии с регламентом работы в ЭТС.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</w:rPr>
      </w:pPr>
      <w:r w:rsidRPr="00C0061D">
        <w:rPr>
          <w:sz w:val="28"/>
          <w:szCs w:val="28"/>
        </w:rPr>
        <w:t>1.5.2. Заказчики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товаров, работ, услуг. Использ</w:t>
      </w:r>
      <w:r w:rsidRPr="00C0061D">
        <w:rPr>
          <w:sz w:val="28"/>
          <w:szCs w:val="28"/>
        </w:rPr>
        <w:t>о</w:t>
      </w:r>
      <w:r w:rsidRPr="00C0061D">
        <w:rPr>
          <w:sz w:val="28"/>
          <w:szCs w:val="28"/>
        </w:rPr>
        <w:t>вание электронной подписи в электронн</w:t>
      </w:r>
      <w:r w:rsidR="00071A01">
        <w:rPr>
          <w:sz w:val="28"/>
          <w:szCs w:val="28"/>
        </w:rPr>
        <w:t>ом</w:t>
      </w:r>
      <w:r w:rsidRPr="00C0061D">
        <w:rPr>
          <w:sz w:val="28"/>
          <w:szCs w:val="28"/>
        </w:rPr>
        <w:t xml:space="preserve"> магазин</w:t>
      </w:r>
      <w:r w:rsidR="00236E8D">
        <w:rPr>
          <w:sz w:val="28"/>
          <w:szCs w:val="28"/>
        </w:rPr>
        <w:t>е</w:t>
      </w:r>
      <w:r w:rsidRPr="00C0061D">
        <w:rPr>
          <w:sz w:val="28"/>
          <w:szCs w:val="28"/>
        </w:rPr>
        <w:t xml:space="preserve"> регламентируется Фед</w:t>
      </w:r>
      <w:r w:rsidRPr="00C0061D">
        <w:rPr>
          <w:sz w:val="28"/>
          <w:szCs w:val="28"/>
        </w:rPr>
        <w:t>е</w:t>
      </w:r>
      <w:r w:rsidRPr="00C0061D">
        <w:rPr>
          <w:sz w:val="28"/>
          <w:szCs w:val="28"/>
        </w:rPr>
        <w:t>ральным законом от 06 апреля 2011 года № 63-ФЗ «Об электронной подп</w:t>
      </w:r>
      <w:r w:rsidRPr="00C0061D">
        <w:rPr>
          <w:sz w:val="28"/>
          <w:szCs w:val="28"/>
        </w:rPr>
        <w:t>и</w:t>
      </w:r>
      <w:r w:rsidRPr="00C0061D">
        <w:rPr>
          <w:sz w:val="28"/>
          <w:szCs w:val="28"/>
        </w:rPr>
        <w:t>си».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 xml:space="preserve">1.6. В закрытой части электронного магазина поставщик (подрядчик, исполнитель): 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 xml:space="preserve">осуществляет поиск объявлений;  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формирует оферту с целью ее подачи в закупочную сессию;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направляет оферту заказчику в срок, указанный в объявлении о зак</w:t>
      </w:r>
      <w:r w:rsidRPr="00C0061D">
        <w:rPr>
          <w:sz w:val="28"/>
          <w:szCs w:val="28"/>
          <w:lang w:eastAsia="en-US"/>
        </w:rPr>
        <w:t>у</w:t>
      </w:r>
      <w:r w:rsidRPr="00C0061D">
        <w:rPr>
          <w:sz w:val="28"/>
          <w:szCs w:val="28"/>
          <w:lang w:eastAsia="en-US"/>
        </w:rPr>
        <w:t xml:space="preserve">почной сессии; 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отзывает при необходимости поданную оферту;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формирует витрину предложений.</w:t>
      </w:r>
    </w:p>
    <w:p w:rsidR="00C0061D" w:rsidRPr="00C0061D" w:rsidRDefault="00C0061D" w:rsidP="00547F92">
      <w:pPr>
        <w:widowControl w:val="0"/>
        <w:ind w:firstLine="709"/>
        <w:jc w:val="center"/>
        <w:rPr>
          <w:sz w:val="28"/>
          <w:szCs w:val="28"/>
          <w:lang w:eastAsia="en-US"/>
        </w:rPr>
      </w:pPr>
    </w:p>
    <w:p w:rsidR="00C0061D" w:rsidRPr="00C0061D" w:rsidRDefault="00C0061D" w:rsidP="00C0061D">
      <w:pPr>
        <w:spacing w:before="100" w:beforeAutospacing="1" w:after="100" w:afterAutospacing="1"/>
        <w:ind w:right="-6"/>
        <w:contextualSpacing/>
        <w:jc w:val="center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2. Закупочная сессия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lastRenderedPageBreak/>
        <w:t xml:space="preserve">2.1. Объявление о закупочной сессии публикуется заказчиком в личном кабинете </w:t>
      </w:r>
      <w:r w:rsidRPr="00C0061D">
        <w:rPr>
          <w:sz w:val="28"/>
          <w:szCs w:val="28"/>
        </w:rPr>
        <w:t>электронного магазина сроком не менее</w:t>
      </w:r>
      <w:r w:rsidRPr="00C0061D">
        <w:rPr>
          <w:sz w:val="28"/>
          <w:szCs w:val="28"/>
          <w:lang w:eastAsia="en-US"/>
        </w:rPr>
        <w:t xml:space="preserve"> 3 (трех) рабочих дней.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 xml:space="preserve">2.2. При публикации объявления о закупочной сессии заказчик обязан </w:t>
      </w:r>
      <w:proofErr w:type="gramStart"/>
      <w:r w:rsidRPr="00C0061D">
        <w:rPr>
          <w:sz w:val="28"/>
          <w:szCs w:val="28"/>
          <w:lang w:eastAsia="en-US"/>
        </w:rPr>
        <w:t>разместить</w:t>
      </w:r>
      <w:proofErr w:type="gramEnd"/>
      <w:r w:rsidRPr="00C0061D">
        <w:rPr>
          <w:sz w:val="28"/>
          <w:szCs w:val="28"/>
          <w:lang w:eastAsia="en-US"/>
        </w:rPr>
        <w:t xml:space="preserve"> электронную версию проекта контракта (договора) или иной д</w:t>
      </w:r>
      <w:r w:rsidRPr="00C0061D">
        <w:rPr>
          <w:sz w:val="28"/>
          <w:szCs w:val="28"/>
          <w:lang w:eastAsia="en-US"/>
        </w:rPr>
        <w:t>о</w:t>
      </w:r>
      <w:r w:rsidRPr="00C0061D">
        <w:rPr>
          <w:sz w:val="28"/>
          <w:szCs w:val="28"/>
          <w:lang w:eastAsia="en-US"/>
        </w:rPr>
        <w:t>кумент содержащий описание существенных условий контракта (договора). При необходимости заказчик может приложить документ, содержащий оп</w:t>
      </w:r>
      <w:r w:rsidRPr="00C0061D">
        <w:rPr>
          <w:sz w:val="28"/>
          <w:szCs w:val="28"/>
          <w:lang w:eastAsia="en-US"/>
        </w:rPr>
        <w:t>и</w:t>
      </w:r>
      <w:r w:rsidRPr="00C0061D">
        <w:rPr>
          <w:sz w:val="28"/>
          <w:szCs w:val="28"/>
          <w:lang w:eastAsia="en-US"/>
        </w:rPr>
        <w:t>сание товара и требования к его поставке, выполнению работ, оказанию услуг.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</w:rPr>
      </w:pPr>
      <w:r w:rsidRPr="00C0061D">
        <w:rPr>
          <w:sz w:val="28"/>
          <w:szCs w:val="28"/>
        </w:rPr>
        <w:t xml:space="preserve">Описание товара может включать в себя конкретные наименование и  показатели характеристик товара. 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</w:rPr>
        <w:t>2.3. Заказчик, при наличии обоснованных обстоятельств, препятств</w:t>
      </w:r>
      <w:r w:rsidRPr="00C0061D">
        <w:rPr>
          <w:sz w:val="28"/>
          <w:szCs w:val="28"/>
        </w:rPr>
        <w:t>у</w:t>
      </w:r>
      <w:r w:rsidRPr="00C0061D">
        <w:rPr>
          <w:sz w:val="28"/>
          <w:szCs w:val="28"/>
        </w:rPr>
        <w:t xml:space="preserve">ющих проведению </w:t>
      </w:r>
      <w:r w:rsidRPr="00C0061D">
        <w:rPr>
          <w:sz w:val="28"/>
          <w:szCs w:val="28"/>
          <w:lang w:eastAsia="en-US"/>
        </w:rPr>
        <w:t xml:space="preserve">закупочной сессии </w:t>
      </w:r>
      <w:r w:rsidRPr="00C0061D">
        <w:rPr>
          <w:sz w:val="28"/>
          <w:szCs w:val="28"/>
        </w:rPr>
        <w:t>в сроки, установленные пунктом 2.1 настоящего Порядка, может осуществлять закупочную сессию, с укороче</w:t>
      </w:r>
      <w:r w:rsidRPr="00C0061D">
        <w:rPr>
          <w:sz w:val="28"/>
          <w:szCs w:val="28"/>
        </w:rPr>
        <w:t>н</w:t>
      </w:r>
      <w:r w:rsidRPr="00C0061D">
        <w:rPr>
          <w:sz w:val="28"/>
          <w:szCs w:val="28"/>
        </w:rPr>
        <w:t xml:space="preserve">ным сроком проведения – не менее 6 часов. </w:t>
      </w:r>
      <w:r w:rsidRPr="00C0061D">
        <w:rPr>
          <w:sz w:val="28"/>
          <w:szCs w:val="28"/>
          <w:lang w:eastAsia="en-US"/>
        </w:rPr>
        <w:t>В случае осуществления зак</w:t>
      </w:r>
      <w:r w:rsidRPr="00C0061D">
        <w:rPr>
          <w:sz w:val="28"/>
          <w:szCs w:val="28"/>
          <w:lang w:eastAsia="en-US"/>
        </w:rPr>
        <w:t>у</w:t>
      </w:r>
      <w:r w:rsidRPr="00C0061D">
        <w:rPr>
          <w:sz w:val="28"/>
          <w:szCs w:val="28"/>
          <w:lang w:eastAsia="en-US"/>
        </w:rPr>
        <w:t>почной сессии с укороченным сроком проведения, заказчик, помимо док</w:t>
      </w:r>
      <w:r w:rsidRPr="00C0061D">
        <w:rPr>
          <w:sz w:val="28"/>
          <w:szCs w:val="28"/>
          <w:lang w:eastAsia="en-US"/>
        </w:rPr>
        <w:t>у</w:t>
      </w:r>
      <w:r w:rsidRPr="00C0061D">
        <w:rPr>
          <w:sz w:val="28"/>
          <w:szCs w:val="28"/>
          <w:lang w:eastAsia="en-US"/>
        </w:rPr>
        <w:t xml:space="preserve">ментов, </w:t>
      </w:r>
      <w:r w:rsidRPr="00C0061D">
        <w:rPr>
          <w:sz w:val="28"/>
          <w:szCs w:val="28"/>
        </w:rPr>
        <w:t xml:space="preserve">указанных в </w:t>
      </w:r>
      <w:proofErr w:type="gramStart"/>
      <w:r w:rsidRPr="00C0061D">
        <w:rPr>
          <w:sz w:val="28"/>
          <w:szCs w:val="28"/>
        </w:rPr>
        <w:t>п</w:t>
      </w:r>
      <w:proofErr w:type="gramEnd"/>
      <w:r w:rsidRPr="00C0061D">
        <w:rPr>
          <w:sz w:val="28"/>
          <w:szCs w:val="28"/>
        </w:rPr>
        <w:t xml:space="preserve"> 2.2, обязан</w:t>
      </w:r>
      <w:r w:rsidRPr="00C0061D">
        <w:rPr>
          <w:sz w:val="28"/>
          <w:szCs w:val="28"/>
          <w:lang w:eastAsia="en-US"/>
        </w:rPr>
        <w:t xml:space="preserve"> прикрепить документ с обоснованием т</w:t>
      </w:r>
      <w:r w:rsidRPr="00C0061D">
        <w:rPr>
          <w:sz w:val="28"/>
          <w:szCs w:val="28"/>
          <w:lang w:eastAsia="en-US"/>
        </w:rPr>
        <w:t>а</w:t>
      </w:r>
      <w:r w:rsidRPr="00C0061D">
        <w:rPr>
          <w:sz w:val="28"/>
          <w:szCs w:val="28"/>
          <w:lang w:eastAsia="en-US"/>
        </w:rPr>
        <w:t>ких обстоятельств.</w:t>
      </w:r>
    </w:p>
    <w:p w:rsidR="00C0061D" w:rsidRPr="00C0061D" w:rsidRDefault="00C0061D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 xml:space="preserve">2.4. </w:t>
      </w:r>
      <w:proofErr w:type="gramStart"/>
      <w:r w:rsidRPr="00C0061D">
        <w:rPr>
          <w:sz w:val="28"/>
          <w:szCs w:val="28"/>
          <w:lang w:eastAsia="en-US"/>
        </w:rPr>
        <w:t>В случае закупки товаров, работ, услуг вследствие аварии, иных чрезвычайных ситуаций природного или техногенного характера, непреод</w:t>
      </w:r>
      <w:r w:rsidRPr="00C0061D">
        <w:rPr>
          <w:sz w:val="28"/>
          <w:szCs w:val="28"/>
          <w:lang w:eastAsia="en-US"/>
        </w:rPr>
        <w:t>о</w:t>
      </w:r>
      <w:r w:rsidRPr="00C0061D">
        <w:rPr>
          <w:sz w:val="28"/>
          <w:szCs w:val="28"/>
          <w:lang w:eastAsia="en-US"/>
        </w:rPr>
        <w:t>лимой силы, возникновения необходимости в оказании медицинской помощи в экстренной форме либо в оказании медицинской помощи в неотложной форме, заказчик вправе заключить в соответствии с нормами Федерального закона контракт на поставку товара, выполнение работы или оказание услуги соответственно в количестве, объеме, которые необходимы для ликвидации</w:t>
      </w:r>
      <w:proofErr w:type="gramEnd"/>
      <w:r w:rsidRPr="00C0061D">
        <w:rPr>
          <w:sz w:val="28"/>
          <w:szCs w:val="28"/>
          <w:lang w:eastAsia="en-US"/>
        </w:rPr>
        <w:t xml:space="preserve"> последствий, возникших вследствие аварии, иных чрезвычайных ситуаций природного или техногенного характера, непреодолимой силы, либо для ок</w:t>
      </w:r>
      <w:r w:rsidRPr="00C0061D">
        <w:rPr>
          <w:sz w:val="28"/>
          <w:szCs w:val="28"/>
          <w:lang w:eastAsia="en-US"/>
        </w:rPr>
        <w:t>а</w:t>
      </w:r>
      <w:r w:rsidRPr="00C0061D">
        <w:rPr>
          <w:sz w:val="28"/>
          <w:szCs w:val="28"/>
          <w:lang w:eastAsia="en-US"/>
        </w:rPr>
        <w:t>зания медицинской помощи в экстренной форме или неотложной форме без публикации объявления о закупочной сессии в электронном магазине.</w:t>
      </w:r>
    </w:p>
    <w:p w:rsidR="00C0061D" w:rsidRPr="00C0061D" w:rsidRDefault="00C0061D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2.5. Заказчик вправе внести изменения в</w:t>
      </w:r>
      <w:r w:rsidR="00236E8D">
        <w:rPr>
          <w:sz w:val="28"/>
          <w:szCs w:val="28"/>
          <w:lang w:eastAsia="en-US"/>
        </w:rPr>
        <w:t xml:space="preserve"> объявление о закупочной се</w:t>
      </w:r>
      <w:r w:rsidR="00236E8D">
        <w:rPr>
          <w:sz w:val="28"/>
          <w:szCs w:val="28"/>
          <w:lang w:eastAsia="en-US"/>
        </w:rPr>
        <w:t>с</w:t>
      </w:r>
      <w:r w:rsidR="00236E8D">
        <w:rPr>
          <w:sz w:val="28"/>
          <w:szCs w:val="28"/>
          <w:lang w:eastAsia="en-US"/>
        </w:rPr>
        <w:t>сии</w:t>
      </w:r>
      <w:r w:rsidRPr="00C0061D">
        <w:rPr>
          <w:sz w:val="28"/>
          <w:szCs w:val="28"/>
          <w:lang w:eastAsia="en-US"/>
        </w:rPr>
        <w:t xml:space="preserve"> не позднее</w:t>
      </w:r>
      <w:r w:rsidR="00236E8D">
        <w:rPr>
          <w:sz w:val="28"/>
          <w:szCs w:val="28"/>
          <w:lang w:eastAsia="en-US"/>
        </w:rPr>
        <w:t>,</w:t>
      </w:r>
      <w:r w:rsidRPr="00C0061D">
        <w:rPr>
          <w:sz w:val="28"/>
          <w:szCs w:val="28"/>
          <w:lang w:eastAsia="en-US"/>
        </w:rPr>
        <w:t xml:space="preserve"> чем за 1 час до окончания срока подачи оферт. Заказчик вн</w:t>
      </w:r>
      <w:r w:rsidRPr="00C0061D">
        <w:rPr>
          <w:sz w:val="28"/>
          <w:szCs w:val="28"/>
          <w:lang w:eastAsia="en-US"/>
        </w:rPr>
        <w:t>о</w:t>
      </w:r>
      <w:r w:rsidRPr="00C0061D">
        <w:rPr>
          <w:sz w:val="28"/>
          <w:szCs w:val="28"/>
          <w:lang w:eastAsia="en-US"/>
        </w:rPr>
        <w:t>сит изменения в объявление о закупочной сессии, с продлением срока зак</w:t>
      </w:r>
      <w:r w:rsidRPr="00C0061D">
        <w:rPr>
          <w:sz w:val="28"/>
          <w:szCs w:val="28"/>
          <w:lang w:eastAsia="en-US"/>
        </w:rPr>
        <w:t>у</w:t>
      </w:r>
      <w:r w:rsidRPr="00C0061D">
        <w:rPr>
          <w:sz w:val="28"/>
          <w:szCs w:val="28"/>
          <w:lang w:eastAsia="en-US"/>
        </w:rPr>
        <w:t>почной сессии в соответствии с пунктом 2.1 или 2.3 настоящего Порядка.</w:t>
      </w:r>
    </w:p>
    <w:p w:rsidR="00C0061D" w:rsidRPr="00C0061D" w:rsidRDefault="00C0061D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2.6. Заказчик вправе отменить объявление о закупочной сессии в любой момент до окончания срока подачи оферт.</w:t>
      </w:r>
    </w:p>
    <w:p w:rsidR="00C0061D" w:rsidRPr="00C0061D" w:rsidRDefault="00C0061D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0061D" w:rsidRPr="00C0061D" w:rsidRDefault="00C0061D" w:rsidP="00C0061D">
      <w:pPr>
        <w:autoSpaceDE w:val="0"/>
        <w:autoSpaceDN w:val="0"/>
        <w:adjustRightInd w:val="0"/>
        <w:spacing w:before="100" w:beforeAutospacing="1" w:after="100" w:afterAutospacing="1"/>
        <w:ind w:right="-6"/>
        <w:contextualSpacing/>
        <w:jc w:val="center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3. Подача оферт</w:t>
      </w:r>
    </w:p>
    <w:p w:rsidR="00C0061D" w:rsidRPr="00C0061D" w:rsidRDefault="00C0061D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3.1. Подача оферт осуществляется по московскому времени, вне зав</w:t>
      </w:r>
      <w:r w:rsidRPr="00C0061D">
        <w:rPr>
          <w:sz w:val="28"/>
          <w:szCs w:val="28"/>
          <w:lang w:eastAsia="en-US"/>
        </w:rPr>
        <w:t>и</w:t>
      </w:r>
      <w:r w:rsidRPr="00C0061D">
        <w:rPr>
          <w:sz w:val="28"/>
          <w:szCs w:val="28"/>
          <w:lang w:eastAsia="en-US"/>
        </w:rPr>
        <w:t>симости от часового пояса участника закупки.</w:t>
      </w:r>
    </w:p>
    <w:p w:rsidR="00C0061D" w:rsidRPr="00C0061D" w:rsidRDefault="00C0061D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3.2. Подать оферту может поставщик (подрядчик, исполнитель), зар</w:t>
      </w:r>
      <w:r w:rsidRPr="00C0061D">
        <w:rPr>
          <w:sz w:val="28"/>
          <w:szCs w:val="28"/>
          <w:lang w:eastAsia="en-US"/>
        </w:rPr>
        <w:t>е</w:t>
      </w:r>
      <w:r w:rsidRPr="00C0061D">
        <w:rPr>
          <w:sz w:val="28"/>
          <w:szCs w:val="28"/>
          <w:lang w:eastAsia="en-US"/>
        </w:rPr>
        <w:t xml:space="preserve">гистрированный для работы в ЭТС. </w:t>
      </w:r>
    </w:p>
    <w:p w:rsidR="00C0061D" w:rsidRPr="00C0061D" w:rsidRDefault="00C0061D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3.3. Участники закупочной сессии вправе внести изменения в пода</w:t>
      </w:r>
      <w:r w:rsidRPr="00C0061D">
        <w:rPr>
          <w:sz w:val="28"/>
          <w:szCs w:val="28"/>
          <w:lang w:eastAsia="en-US"/>
        </w:rPr>
        <w:t>н</w:t>
      </w:r>
      <w:r w:rsidRPr="00C0061D">
        <w:rPr>
          <w:sz w:val="28"/>
          <w:szCs w:val="28"/>
          <w:lang w:eastAsia="en-US"/>
        </w:rPr>
        <w:t>ную ими оферту, а также в случае необходимости отозвать ранее поданную оферту и подать новую с измененными условиями, до окончания срока под</w:t>
      </w:r>
      <w:r w:rsidRPr="00C0061D">
        <w:rPr>
          <w:sz w:val="28"/>
          <w:szCs w:val="28"/>
          <w:lang w:eastAsia="en-US"/>
        </w:rPr>
        <w:t>а</w:t>
      </w:r>
      <w:r w:rsidRPr="00C0061D">
        <w:rPr>
          <w:sz w:val="28"/>
          <w:szCs w:val="28"/>
          <w:lang w:eastAsia="en-US"/>
        </w:rPr>
        <w:t>чи оферт.</w:t>
      </w:r>
    </w:p>
    <w:p w:rsidR="00C0061D" w:rsidRPr="00C0061D" w:rsidRDefault="00C0061D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 xml:space="preserve">3.4. Участник закупочной сессии вправе предложить к поставке товар с </w:t>
      </w:r>
      <w:r w:rsidRPr="00C0061D">
        <w:rPr>
          <w:sz w:val="28"/>
          <w:szCs w:val="28"/>
          <w:lang w:eastAsia="en-US"/>
        </w:rPr>
        <w:lastRenderedPageBreak/>
        <w:t>улучшенными характеристиками, а также лучшие условия на поставку тов</w:t>
      </w:r>
      <w:r w:rsidRPr="00C0061D">
        <w:rPr>
          <w:sz w:val="28"/>
          <w:szCs w:val="28"/>
          <w:lang w:eastAsia="en-US"/>
        </w:rPr>
        <w:t>а</w:t>
      </w:r>
      <w:r w:rsidRPr="00C0061D">
        <w:rPr>
          <w:sz w:val="28"/>
          <w:szCs w:val="28"/>
          <w:lang w:eastAsia="en-US"/>
        </w:rPr>
        <w:t>ра, выполнение работ, оказание услуг, если данная возможность предусмо</w:t>
      </w:r>
      <w:r w:rsidRPr="00C0061D">
        <w:rPr>
          <w:sz w:val="28"/>
          <w:szCs w:val="28"/>
          <w:lang w:eastAsia="en-US"/>
        </w:rPr>
        <w:t>т</w:t>
      </w:r>
      <w:r w:rsidRPr="00C0061D">
        <w:rPr>
          <w:sz w:val="28"/>
          <w:szCs w:val="28"/>
          <w:lang w:eastAsia="en-US"/>
        </w:rPr>
        <w:t xml:space="preserve">рена закупочной сессией. </w:t>
      </w:r>
    </w:p>
    <w:p w:rsidR="00C0061D" w:rsidRPr="00C0061D" w:rsidRDefault="00C0061D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0061D" w:rsidRPr="00C0061D" w:rsidRDefault="00C0061D" w:rsidP="00C0061D">
      <w:pPr>
        <w:spacing w:before="100" w:beforeAutospacing="1" w:after="100" w:afterAutospacing="1"/>
        <w:ind w:right="-6"/>
        <w:contextualSpacing/>
        <w:jc w:val="center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4. Рассмотрение заказчиком поданных оферт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 xml:space="preserve">4.1. Заказчик в течение 3 (трех) рабочих дней после окончания срока подачи оферт рассматривает поданные в электронном магазине оферты и принимает решение об их соответствии или несоответствии требованиям, указанным в объявлении о закупочной сессии. 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Результаты рассмотрения оферт протоколом не оформляются.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 xml:space="preserve">4.2. Оферты </w:t>
      </w:r>
      <w:r w:rsidRPr="00C0061D">
        <w:rPr>
          <w:sz w:val="28"/>
          <w:szCs w:val="28"/>
        </w:rPr>
        <w:t xml:space="preserve">признаются не соответствующими </w:t>
      </w:r>
      <w:r w:rsidRPr="00C0061D">
        <w:rPr>
          <w:sz w:val="28"/>
          <w:szCs w:val="28"/>
          <w:lang w:eastAsia="en-US"/>
        </w:rPr>
        <w:t>требованиям, указа</w:t>
      </w:r>
      <w:r w:rsidRPr="00C0061D">
        <w:rPr>
          <w:sz w:val="28"/>
          <w:szCs w:val="28"/>
          <w:lang w:eastAsia="en-US"/>
        </w:rPr>
        <w:t>н</w:t>
      </w:r>
      <w:r w:rsidRPr="00C0061D">
        <w:rPr>
          <w:sz w:val="28"/>
          <w:szCs w:val="28"/>
          <w:lang w:eastAsia="en-US"/>
        </w:rPr>
        <w:t xml:space="preserve">ным в объявлении о закупочной сессии </w:t>
      </w:r>
      <w:r w:rsidRPr="00C0061D">
        <w:rPr>
          <w:sz w:val="28"/>
          <w:szCs w:val="28"/>
        </w:rPr>
        <w:t>в случае</w:t>
      </w:r>
      <w:r w:rsidRPr="00C0061D">
        <w:rPr>
          <w:sz w:val="28"/>
          <w:szCs w:val="28"/>
          <w:lang w:eastAsia="en-US"/>
        </w:rPr>
        <w:t>: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1) размещения её после окончания срока подачи оферт;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 xml:space="preserve">2) наличия недостоверной информации; 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3) превышения цены единицы товара (работы, услуги) или цены зак</w:t>
      </w:r>
      <w:r w:rsidRPr="00C0061D">
        <w:rPr>
          <w:sz w:val="28"/>
          <w:szCs w:val="28"/>
          <w:lang w:eastAsia="en-US"/>
        </w:rPr>
        <w:t>у</w:t>
      </w:r>
      <w:r w:rsidRPr="00C0061D">
        <w:rPr>
          <w:sz w:val="28"/>
          <w:szCs w:val="28"/>
          <w:lang w:eastAsia="en-US"/>
        </w:rPr>
        <w:t xml:space="preserve">почной сессии, указанной в объявлении; 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4) выявлени</w:t>
      </w:r>
      <w:r w:rsidR="00FB1FEC">
        <w:rPr>
          <w:sz w:val="28"/>
          <w:szCs w:val="28"/>
          <w:lang w:eastAsia="en-US"/>
        </w:rPr>
        <w:t>я</w:t>
      </w:r>
      <w:r w:rsidRPr="00C0061D">
        <w:rPr>
          <w:sz w:val="28"/>
          <w:szCs w:val="28"/>
          <w:lang w:eastAsia="en-US"/>
        </w:rPr>
        <w:t xml:space="preserve"> факта внесения информации об участнике закупки</w:t>
      </w:r>
      <w:r w:rsidRPr="00C0061D">
        <w:rPr>
          <w:color w:val="000000"/>
          <w:sz w:val="28"/>
          <w:szCs w:val="28"/>
        </w:rPr>
        <w:t xml:space="preserve"> в р</w:t>
      </w:r>
      <w:r w:rsidRPr="00C0061D">
        <w:rPr>
          <w:color w:val="000000"/>
          <w:sz w:val="28"/>
          <w:szCs w:val="28"/>
        </w:rPr>
        <w:t>е</w:t>
      </w:r>
      <w:r w:rsidRPr="00C0061D">
        <w:rPr>
          <w:color w:val="000000"/>
          <w:sz w:val="28"/>
          <w:szCs w:val="28"/>
        </w:rPr>
        <w:t>естре недобросовестных поставщиков;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5) выявлени</w:t>
      </w:r>
      <w:r w:rsidR="00FB1FEC">
        <w:rPr>
          <w:sz w:val="28"/>
          <w:szCs w:val="28"/>
          <w:lang w:eastAsia="en-US"/>
        </w:rPr>
        <w:t>я</w:t>
      </w:r>
      <w:r w:rsidRPr="00C0061D">
        <w:rPr>
          <w:sz w:val="28"/>
          <w:szCs w:val="28"/>
          <w:lang w:eastAsia="en-US"/>
        </w:rPr>
        <w:t xml:space="preserve"> факта внесения информации об участнике закупки в р</w:t>
      </w:r>
      <w:r w:rsidRPr="00C0061D">
        <w:rPr>
          <w:sz w:val="28"/>
          <w:szCs w:val="28"/>
          <w:lang w:eastAsia="en-US"/>
        </w:rPr>
        <w:t>е</w:t>
      </w:r>
      <w:r w:rsidRPr="00C0061D">
        <w:rPr>
          <w:sz w:val="28"/>
          <w:szCs w:val="28"/>
          <w:lang w:eastAsia="en-US"/>
        </w:rPr>
        <w:t>естр ненадлежащего исполнения контрактов;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6) её несоответствия условиям, установленным заказчиком в закупо</w:t>
      </w:r>
      <w:r w:rsidRPr="00C0061D">
        <w:rPr>
          <w:sz w:val="28"/>
          <w:szCs w:val="28"/>
          <w:lang w:eastAsia="en-US"/>
        </w:rPr>
        <w:t>ч</w:t>
      </w:r>
      <w:r w:rsidRPr="00C0061D">
        <w:rPr>
          <w:sz w:val="28"/>
          <w:szCs w:val="28"/>
          <w:lang w:eastAsia="en-US"/>
        </w:rPr>
        <w:t>ной сессии.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</w:rPr>
      </w:pPr>
      <w:r w:rsidRPr="00C0061D">
        <w:rPr>
          <w:sz w:val="28"/>
          <w:szCs w:val="28"/>
        </w:rPr>
        <w:t xml:space="preserve">Принятие решения о несоответствии оферт </w:t>
      </w:r>
      <w:r w:rsidRPr="00C0061D">
        <w:rPr>
          <w:sz w:val="28"/>
          <w:szCs w:val="28"/>
          <w:lang w:eastAsia="en-US"/>
        </w:rPr>
        <w:t>требованиям, указанным в объявлении о закупочной сессии</w:t>
      </w:r>
      <w:r w:rsidRPr="00C0061D">
        <w:rPr>
          <w:sz w:val="28"/>
          <w:szCs w:val="28"/>
        </w:rPr>
        <w:t xml:space="preserve"> по иным основаниям, не допускается.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 xml:space="preserve">В случаях признания оферты </w:t>
      </w:r>
      <w:r w:rsidRPr="00C0061D">
        <w:rPr>
          <w:sz w:val="28"/>
          <w:szCs w:val="28"/>
        </w:rPr>
        <w:t xml:space="preserve">несоответствующей </w:t>
      </w:r>
      <w:r w:rsidRPr="00C0061D">
        <w:rPr>
          <w:sz w:val="28"/>
          <w:szCs w:val="28"/>
          <w:lang w:eastAsia="en-US"/>
        </w:rPr>
        <w:t>требованиям, указа</w:t>
      </w:r>
      <w:r w:rsidRPr="00C0061D">
        <w:rPr>
          <w:sz w:val="28"/>
          <w:szCs w:val="28"/>
          <w:lang w:eastAsia="en-US"/>
        </w:rPr>
        <w:t>н</w:t>
      </w:r>
      <w:r w:rsidRPr="00C0061D">
        <w:rPr>
          <w:sz w:val="28"/>
          <w:szCs w:val="28"/>
          <w:lang w:eastAsia="en-US"/>
        </w:rPr>
        <w:t>ным в объявлении о закупочной сессии, заказчик в обязательном порядке указывает причину несоответствия.</w:t>
      </w:r>
    </w:p>
    <w:p w:rsidR="00C0061D" w:rsidRPr="00C0061D" w:rsidRDefault="00C0061D" w:rsidP="00547F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4.3. В случае если до срока окончания подачи оферт не подано ни о</w:t>
      </w:r>
      <w:r w:rsidRPr="00C0061D">
        <w:rPr>
          <w:sz w:val="28"/>
          <w:szCs w:val="28"/>
          <w:lang w:eastAsia="en-US"/>
        </w:rPr>
        <w:t>д</w:t>
      </w:r>
      <w:r w:rsidRPr="00C0061D">
        <w:rPr>
          <w:sz w:val="28"/>
          <w:szCs w:val="28"/>
          <w:lang w:eastAsia="en-US"/>
        </w:rPr>
        <w:t>ной оферты или по результатам рассмотрения оферт заказчиком отклонены все поданные оферты, закупочная сессия признается несостоявшейся.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4.4. В случае признания закупочной сессии несостоявшейся заказчик имеет право: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 xml:space="preserve">провести повторную закупочную сессию, изменив ее условия; 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продлить срок закупочной сессии без изменения ее условий;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выбрать предложение поставщика (подрядчика, исполнителя) из ви</w:t>
      </w:r>
      <w:r w:rsidRPr="00C0061D">
        <w:rPr>
          <w:sz w:val="28"/>
          <w:szCs w:val="28"/>
          <w:lang w:eastAsia="en-US"/>
        </w:rPr>
        <w:t>т</w:t>
      </w:r>
      <w:r w:rsidRPr="00C0061D">
        <w:rPr>
          <w:sz w:val="28"/>
          <w:szCs w:val="28"/>
          <w:lang w:eastAsia="en-US"/>
        </w:rPr>
        <w:t>рины предложений, при этом выбранное предложение не должно превышать цену закупочной сессии, указанную в объявлении;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выбрать предложение поставщика (подрядчика, исполнителя), пол</w:t>
      </w:r>
      <w:r w:rsidRPr="00C0061D">
        <w:rPr>
          <w:sz w:val="28"/>
          <w:szCs w:val="28"/>
          <w:lang w:eastAsia="en-US"/>
        </w:rPr>
        <w:t>у</w:t>
      </w:r>
      <w:r w:rsidRPr="00C0061D">
        <w:rPr>
          <w:sz w:val="28"/>
          <w:szCs w:val="28"/>
          <w:lang w:eastAsia="en-US"/>
        </w:rPr>
        <w:t>ченное вне электронного магазина и заключить контракт без повторной пу</w:t>
      </w:r>
      <w:r w:rsidRPr="00C0061D">
        <w:rPr>
          <w:sz w:val="28"/>
          <w:szCs w:val="28"/>
          <w:lang w:eastAsia="en-US"/>
        </w:rPr>
        <w:t>б</w:t>
      </w:r>
      <w:r w:rsidRPr="00C0061D">
        <w:rPr>
          <w:sz w:val="28"/>
          <w:szCs w:val="28"/>
          <w:lang w:eastAsia="en-US"/>
        </w:rPr>
        <w:t>ликации объявления о закупочной сессии, по цене контракта не превыша</w:t>
      </w:r>
      <w:r w:rsidRPr="00C0061D">
        <w:rPr>
          <w:sz w:val="28"/>
          <w:szCs w:val="28"/>
          <w:lang w:eastAsia="en-US"/>
        </w:rPr>
        <w:t>ю</w:t>
      </w:r>
      <w:r w:rsidRPr="00C0061D">
        <w:rPr>
          <w:sz w:val="28"/>
          <w:szCs w:val="28"/>
          <w:lang w:eastAsia="en-US"/>
        </w:rPr>
        <w:t>щей цену закупочной сессии, указанную в объявлении.</w:t>
      </w:r>
    </w:p>
    <w:p w:rsidR="00C0061D" w:rsidRPr="00C0061D" w:rsidRDefault="00C0061D" w:rsidP="00547F9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0061D" w:rsidRPr="00C0061D" w:rsidRDefault="00C0061D" w:rsidP="00C5187D">
      <w:pPr>
        <w:spacing w:before="100" w:beforeAutospacing="1" w:after="100" w:afterAutospacing="1"/>
        <w:ind w:right="-6" w:firstLine="851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Pr="00C0061D">
        <w:rPr>
          <w:sz w:val="28"/>
          <w:szCs w:val="28"/>
          <w:lang w:eastAsia="en-US"/>
        </w:rPr>
        <w:t>Заключение контракта</w:t>
      </w:r>
    </w:p>
    <w:p w:rsidR="00C5187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 </w:t>
      </w:r>
      <w:r w:rsidRPr="00C0061D">
        <w:rPr>
          <w:sz w:val="28"/>
          <w:szCs w:val="28"/>
          <w:lang w:eastAsia="en-US"/>
        </w:rPr>
        <w:t>Контракт заключается на условиях, указанных в объявлении зак</w:t>
      </w:r>
      <w:r w:rsidRPr="00C0061D">
        <w:rPr>
          <w:sz w:val="28"/>
          <w:szCs w:val="28"/>
          <w:lang w:eastAsia="en-US"/>
        </w:rPr>
        <w:t>у</w:t>
      </w:r>
      <w:r w:rsidRPr="00C0061D">
        <w:rPr>
          <w:sz w:val="28"/>
          <w:szCs w:val="28"/>
          <w:lang w:eastAsia="en-US"/>
        </w:rPr>
        <w:t>почной сессии, по цене, указанной в оферте участника закупочной сессии.</w:t>
      </w:r>
    </w:p>
    <w:p w:rsidR="00C0061D" w:rsidRDefault="00C5187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5.2. </w:t>
      </w:r>
      <w:r w:rsidR="00C0061D" w:rsidRPr="00C0061D">
        <w:rPr>
          <w:sz w:val="28"/>
          <w:szCs w:val="28"/>
          <w:lang w:eastAsia="en-US"/>
        </w:rPr>
        <w:t>Заказчик заключает контракт с любым участником закупочной се</w:t>
      </w:r>
      <w:r w:rsidR="00C0061D" w:rsidRPr="00C0061D">
        <w:rPr>
          <w:sz w:val="28"/>
          <w:szCs w:val="28"/>
          <w:lang w:eastAsia="en-US"/>
        </w:rPr>
        <w:t>с</w:t>
      </w:r>
      <w:r w:rsidR="00C0061D" w:rsidRPr="00C0061D">
        <w:rPr>
          <w:sz w:val="28"/>
          <w:szCs w:val="28"/>
          <w:lang w:eastAsia="en-US"/>
        </w:rPr>
        <w:t>сии, чья цена оферты не выше средней цены, сформированной по офертам, соответствующим требованиям, указанным в объявлении о закупочной се</w:t>
      </w:r>
      <w:r w:rsidR="00C0061D" w:rsidRPr="00C0061D">
        <w:rPr>
          <w:sz w:val="28"/>
          <w:szCs w:val="28"/>
          <w:lang w:eastAsia="en-US"/>
        </w:rPr>
        <w:t>с</w:t>
      </w:r>
      <w:r w:rsidR="00C0061D" w:rsidRPr="00C0061D">
        <w:rPr>
          <w:sz w:val="28"/>
          <w:szCs w:val="28"/>
          <w:lang w:eastAsia="en-US"/>
        </w:rPr>
        <w:t>сии (далее – средняя цена).</w:t>
      </w:r>
    </w:p>
    <w:p w:rsidR="00C0061D" w:rsidRDefault="00C5187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 </w:t>
      </w:r>
      <w:r w:rsidR="00C0061D" w:rsidRPr="00C0061D">
        <w:rPr>
          <w:sz w:val="28"/>
          <w:szCs w:val="28"/>
          <w:lang w:eastAsia="en-US"/>
        </w:rPr>
        <w:t>Если цена поданной оферты снижена от цены закупочной сессии, либо сумм цен единиц товара, работы, услуги, на 25 (двадцать пять) и более процентов, то при расчете средней цены, цена данной оферты учитывается как 75 (семьдесят пять) процентов от цены закупочной сессии, либо начал</w:t>
      </w:r>
      <w:r w:rsidR="00C0061D" w:rsidRPr="00C0061D">
        <w:rPr>
          <w:sz w:val="28"/>
          <w:szCs w:val="28"/>
          <w:lang w:eastAsia="en-US"/>
        </w:rPr>
        <w:t>ь</w:t>
      </w:r>
      <w:r w:rsidR="00C0061D" w:rsidRPr="00C0061D">
        <w:rPr>
          <w:sz w:val="28"/>
          <w:szCs w:val="28"/>
          <w:lang w:eastAsia="en-US"/>
        </w:rPr>
        <w:t>ной суммы цен единиц товара, работы, услуги</w:t>
      </w:r>
      <w:r>
        <w:rPr>
          <w:sz w:val="28"/>
          <w:szCs w:val="28"/>
          <w:lang w:eastAsia="en-US"/>
        </w:rPr>
        <w:t>.</w:t>
      </w:r>
    </w:p>
    <w:p w:rsidR="00C0061D" w:rsidRDefault="00C5187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5.4. </w:t>
      </w:r>
      <w:r w:rsidR="00C0061D" w:rsidRPr="00C0061D">
        <w:rPr>
          <w:sz w:val="28"/>
          <w:szCs w:val="28"/>
          <w:lang w:eastAsia="en-US"/>
        </w:rPr>
        <w:t>Если ниже средней цены соответствует только одна оферта – зака</w:t>
      </w:r>
      <w:r w:rsidR="00C0061D" w:rsidRPr="00C0061D">
        <w:rPr>
          <w:sz w:val="28"/>
          <w:szCs w:val="28"/>
          <w:lang w:eastAsia="en-US"/>
        </w:rPr>
        <w:t>з</w:t>
      </w:r>
      <w:r w:rsidR="00C0061D" w:rsidRPr="00C0061D">
        <w:rPr>
          <w:sz w:val="28"/>
          <w:szCs w:val="28"/>
          <w:lang w:eastAsia="en-US"/>
        </w:rPr>
        <w:t>чик вправе заключить контракт с любым из двух поставщиков, предложи</w:t>
      </w:r>
      <w:r w:rsidR="00C0061D" w:rsidRPr="00C0061D">
        <w:rPr>
          <w:sz w:val="28"/>
          <w:szCs w:val="28"/>
          <w:lang w:eastAsia="en-US"/>
        </w:rPr>
        <w:t>в</w:t>
      </w:r>
      <w:r w:rsidR="00C0061D" w:rsidRPr="00C0061D">
        <w:rPr>
          <w:sz w:val="28"/>
          <w:szCs w:val="28"/>
          <w:lang w:eastAsia="en-US"/>
        </w:rPr>
        <w:t xml:space="preserve">шим наименьшие цены оферт, соответствующих требованиям, указанным в объявлении о закупочной сессии. В случае подачи 2 оферт, заказчик </w:t>
      </w:r>
      <w:proofErr w:type="gramStart"/>
      <w:r w:rsidR="00C0061D" w:rsidRPr="00C0061D">
        <w:rPr>
          <w:sz w:val="28"/>
          <w:szCs w:val="28"/>
          <w:lang w:eastAsia="en-US"/>
        </w:rPr>
        <w:t>в праве</w:t>
      </w:r>
      <w:proofErr w:type="gramEnd"/>
      <w:r w:rsidR="00C0061D" w:rsidRPr="00C0061D">
        <w:rPr>
          <w:sz w:val="28"/>
          <w:szCs w:val="28"/>
          <w:lang w:eastAsia="en-US"/>
        </w:rPr>
        <w:t xml:space="preserve"> заключить с любым поставщиком (подрядчиком, исполнителем) предложи</w:t>
      </w:r>
      <w:r w:rsidR="00C0061D" w:rsidRPr="00C0061D">
        <w:rPr>
          <w:sz w:val="28"/>
          <w:szCs w:val="28"/>
          <w:lang w:eastAsia="en-US"/>
        </w:rPr>
        <w:t>в</w:t>
      </w:r>
      <w:r w:rsidR="00C0061D" w:rsidRPr="00C0061D">
        <w:rPr>
          <w:sz w:val="28"/>
          <w:szCs w:val="28"/>
          <w:lang w:eastAsia="en-US"/>
        </w:rPr>
        <w:t>шим цену, ниже цены закупочной сессии.</w:t>
      </w:r>
    </w:p>
    <w:p w:rsidR="00C0061D" w:rsidRDefault="00C5187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5.5. </w:t>
      </w:r>
      <w:r w:rsidR="00C0061D" w:rsidRPr="00C0061D">
        <w:rPr>
          <w:sz w:val="28"/>
          <w:szCs w:val="28"/>
          <w:lang w:eastAsia="en-US"/>
        </w:rPr>
        <w:t>Контракт заключается в срок, указанный в объявлении о закупо</w:t>
      </w:r>
      <w:r w:rsidR="00C0061D" w:rsidRPr="00C0061D">
        <w:rPr>
          <w:sz w:val="28"/>
          <w:szCs w:val="28"/>
          <w:lang w:eastAsia="en-US"/>
        </w:rPr>
        <w:t>ч</w:t>
      </w:r>
      <w:r w:rsidR="00C0061D" w:rsidRPr="00C0061D">
        <w:rPr>
          <w:sz w:val="28"/>
          <w:szCs w:val="28"/>
          <w:lang w:eastAsia="en-US"/>
        </w:rPr>
        <w:t xml:space="preserve">ной сессии (плановая дата заключения контракта), но не позднее чем через 10 (десять) рабочих дней </w:t>
      </w:r>
      <w:proofErr w:type="gramStart"/>
      <w:r w:rsidR="00C0061D" w:rsidRPr="00C0061D">
        <w:rPr>
          <w:sz w:val="28"/>
          <w:szCs w:val="28"/>
          <w:lang w:eastAsia="en-US"/>
        </w:rPr>
        <w:t>с даты рассмотрения</w:t>
      </w:r>
      <w:proofErr w:type="gramEnd"/>
      <w:r w:rsidR="00C0061D" w:rsidRPr="00C0061D">
        <w:rPr>
          <w:sz w:val="28"/>
          <w:szCs w:val="28"/>
          <w:lang w:eastAsia="en-US"/>
        </w:rPr>
        <w:t xml:space="preserve"> поданных оферт. При этом ка</w:t>
      </w:r>
      <w:r w:rsidR="00C0061D" w:rsidRPr="00C0061D">
        <w:rPr>
          <w:sz w:val="28"/>
          <w:szCs w:val="28"/>
          <w:lang w:eastAsia="en-US"/>
        </w:rPr>
        <w:t>ж</w:t>
      </w:r>
      <w:r w:rsidR="00C0061D" w:rsidRPr="00C0061D">
        <w:rPr>
          <w:sz w:val="28"/>
          <w:szCs w:val="28"/>
          <w:lang w:eastAsia="en-US"/>
        </w:rPr>
        <w:t xml:space="preserve">дой стороне предоставляется равный срок на подписание контракта. </w:t>
      </w:r>
    </w:p>
    <w:p w:rsidR="00C0061D" w:rsidRDefault="00C5187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5.6. </w:t>
      </w:r>
      <w:r w:rsidR="00C0061D" w:rsidRPr="00C0061D">
        <w:rPr>
          <w:sz w:val="28"/>
          <w:szCs w:val="28"/>
          <w:lang w:eastAsia="en-US"/>
        </w:rPr>
        <w:t>Контракт направляется заказчиком участнику закупочной сессии для подписания, в форме, исключающей возможность редактирования.</w:t>
      </w:r>
    </w:p>
    <w:p w:rsidR="00C0061D" w:rsidRDefault="00C5187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5.7. </w:t>
      </w:r>
      <w:r w:rsidR="00C0061D" w:rsidRPr="00C0061D">
        <w:rPr>
          <w:sz w:val="28"/>
          <w:szCs w:val="28"/>
          <w:lang w:eastAsia="en-US"/>
        </w:rPr>
        <w:t>В случае заключения контракта вне электронного магазина, свед</w:t>
      </w:r>
      <w:r w:rsidR="00C0061D" w:rsidRPr="00C0061D">
        <w:rPr>
          <w:sz w:val="28"/>
          <w:szCs w:val="28"/>
          <w:lang w:eastAsia="en-US"/>
        </w:rPr>
        <w:t>е</w:t>
      </w:r>
      <w:r w:rsidR="00C0061D" w:rsidRPr="00C0061D">
        <w:rPr>
          <w:sz w:val="28"/>
          <w:szCs w:val="28"/>
          <w:lang w:eastAsia="en-US"/>
        </w:rPr>
        <w:t>ния о контракте вносятся в региональную информационную систему в сфере закупок Ставропольского края в течение 3 (трех) рабочих дней со дня закл</w:t>
      </w:r>
      <w:r w:rsidR="00C0061D" w:rsidRPr="00C0061D">
        <w:rPr>
          <w:sz w:val="28"/>
          <w:szCs w:val="28"/>
          <w:lang w:eastAsia="en-US"/>
        </w:rPr>
        <w:t>ю</w:t>
      </w:r>
      <w:r w:rsidR="00C0061D" w:rsidRPr="00C0061D">
        <w:rPr>
          <w:sz w:val="28"/>
          <w:szCs w:val="28"/>
          <w:lang w:eastAsia="en-US"/>
        </w:rPr>
        <w:t>чения контракта.</w:t>
      </w:r>
    </w:p>
    <w:p w:rsidR="00C0061D" w:rsidRDefault="00C5187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5.8. </w:t>
      </w:r>
      <w:r w:rsidR="00C0061D" w:rsidRPr="00C0061D">
        <w:rPr>
          <w:sz w:val="28"/>
          <w:szCs w:val="28"/>
          <w:lang w:eastAsia="en-US"/>
        </w:rPr>
        <w:t>В случае признания закупочной сессии несостоявшейся, в соотве</w:t>
      </w:r>
      <w:r w:rsidR="00C0061D" w:rsidRPr="00C0061D">
        <w:rPr>
          <w:sz w:val="28"/>
          <w:szCs w:val="28"/>
          <w:lang w:eastAsia="en-US"/>
        </w:rPr>
        <w:t>т</w:t>
      </w:r>
      <w:r w:rsidR="00C0061D" w:rsidRPr="00C0061D">
        <w:rPr>
          <w:sz w:val="28"/>
          <w:szCs w:val="28"/>
          <w:lang w:eastAsia="en-US"/>
        </w:rPr>
        <w:t>ствии с пунктом 4.4 настоящего Порядка, контракт заключается в срок не позднее 5 (пяти) рабочих дней с даты окончание срока подачи оферт, за и</w:t>
      </w:r>
      <w:r w:rsidR="00C0061D" w:rsidRPr="00C0061D">
        <w:rPr>
          <w:sz w:val="28"/>
          <w:szCs w:val="28"/>
          <w:lang w:eastAsia="en-US"/>
        </w:rPr>
        <w:t>с</w:t>
      </w:r>
      <w:r w:rsidR="00C0061D" w:rsidRPr="00C0061D">
        <w:rPr>
          <w:sz w:val="28"/>
          <w:szCs w:val="28"/>
          <w:lang w:eastAsia="en-US"/>
        </w:rPr>
        <w:t>ключением случаев принятия решения заказчиком о продлении или повто</w:t>
      </w:r>
      <w:r w:rsidR="00C0061D" w:rsidRPr="00C0061D">
        <w:rPr>
          <w:sz w:val="28"/>
          <w:szCs w:val="28"/>
          <w:lang w:eastAsia="en-US"/>
        </w:rPr>
        <w:t>р</w:t>
      </w:r>
      <w:r w:rsidR="00C0061D" w:rsidRPr="00C0061D">
        <w:rPr>
          <w:sz w:val="28"/>
          <w:szCs w:val="28"/>
          <w:lang w:eastAsia="en-US"/>
        </w:rPr>
        <w:t>ном проведении закупочной сессии.</w:t>
      </w:r>
    </w:p>
    <w:p w:rsidR="00C0061D" w:rsidRPr="00C0061D" w:rsidRDefault="00C5187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5.9. </w:t>
      </w:r>
      <w:r w:rsidR="00C0061D" w:rsidRPr="00C0061D">
        <w:rPr>
          <w:sz w:val="28"/>
          <w:szCs w:val="28"/>
          <w:lang w:eastAsia="en-US"/>
        </w:rPr>
        <w:t>Участник закупочной сессии признается уклонившимся от закл</w:t>
      </w:r>
      <w:r w:rsidR="00C0061D" w:rsidRPr="00C0061D">
        <w:rPr>
          <w:sz w:val="28"/>
          <w:szCs w:val="28"/>
          <w:lang w:eastAsia="en-US"/>
        </w:rPr>
        <w:t>ю</w:t>
      </w:r>
      <w:r w:rsidR="00C0061D" w:rsidRPr="00C0061D">
        <w:rPr>
          <w:sz w:val="28"/>
          <w:szCs w:val="28"/>
          <w:lang w:eastAsia="en-US"/>
        </w:rPr>
        <w:t xml:space="preserve">чения контракта в случае </w:t>
      </w:r>
      <w:r w:rsidRPr="00C0061D">
        <w:rPr>
          <w:sz w:val="28"/>
          <w:szCs w:val="28"/>
          <w:lang w:eastAsia="en-US"/>
        </w:rPr>
        <w:t>не подписания</w:t>
      </w:r>
      <w:r w:rsidR="00C0061D" w:rsidRPr="00C0061D">
        <w:rPr>
          <w:sz w:val="28"/>
          <w:szCs w:val="28"/>
          <w:lang w:eastAsia="en-US"/>
        </w:rPr>
        <w:t xml:space="preserve"> им проекта контракта в срок, ук</w:t>
      </w:r>
      <w:r w:rsidR="00C0061D" w:rsidRPr="00C0061D">
        <w:rPr>
          <w:sz w:val="28"/>
          <w:szCs w:val="28"/>
          <w:lang w:eastAsia="en-US"/>
        </w:rPr>
        <w:t>а</w:t>
      </w:r>
      <w:r w:rsidR="00C0061D" w:rsidRPr="00C0061D">
        <w:rPr>
          <w:sz w:val="28"/>
          <w:szCs w:val="28"/>
          <w:lang w:eastAsia="en-US"/>
        </w:rPr>
        <w:t>занный в объявлении о закупочной сессии.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В случае</w:t>
      </w:r>
      <w:proofErr w:type="gramStart"/>
      <w:r w:rsidRPr="00C0061D">
        <w:rPr>
          <w:sz w:val="28"/>
          <w:szCs w:val="28"/>
          <w:lang w:eastAsia="en-US"/>
        </w:rPr>
        <w:t>,</w:t>
      </w:r>
      <w:proofErr w:type="gramEnd"/>
      <w:r w:rsidRPr="00C0061D">
        <w:rPr>
          <w:sz w:val="28"/>
          <w:szCs w:val="28"/>
          <w:lang w:eastAsia="en-US"/>
        </w:rPr>
        <w:t xml:space="preserve"> если участник закупочной сессии признан уклонившимся от заключения контракта, заказчик вправе заключить контракт с иным участн</w:t>
      </w:r>
      <w:r w:rsidRPr="00C0061D">
        <w:rPr>
          <w:sz w:val="28"/>
          <w:szCs w:val="28"/>
          <w:lang w:eastAsia="en-US"/>
        </w:rPr>
        <w:t>и</w:t>
      </w:r>
      <w:r w:rsidRPr="00C0061D">
        <w:rPr>
          <w:sz w:val="28"/>
          <w:szCs w:val="28"/>
          <w:lang w:eastAsia="en-US"/>
        </w:rPr>
        <w:t>ком закупочной сессии. Выбор участника закупочной сессии производится в соответствии с положениями данного раздела.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C0061D">
        <w:rPr>
          <w:sz w:val="28"/>
          <w:szCs w:val="28"/>
          <w:lang w:eastAsia="en-US"/>
        </w:rPr>
        <w:t>Заказчик вправе внести в реестр ненадлежащего исполнения контра</w:t>
      </w:r>
      <w:r w:rsidRPr="00C0061D">
        <w:rPr>
          <w:sz w:val="28"/>
          <w:szCs w:val="28"/>
          <w:lang w:eastAsia="en-US"/>
        </w:rPr>
        <w:t>к</w:t>
      </w:r>
      <w:r w:rsidRPr="00C0061D">
        <w:rPr>
          <w:sz w:val="28"/>
          <w:szCs w:val="28"/>
          <w:lang w:eastAsia="en-US"/>
        </w:rPr>
        <w:t>тов информацию об участнике закупочной сессии, признанным уклонивши</w:t>
      </w:r>
      <w:r w:rsidRPr="00C0061D">
        <w:rPr>
          <w:sz w:val="28"/>
          <w:szCs w:val="28"/>
          <w:lang w:eastAsia="en-US"/>
        </w:rPr>
        <w:t>м</w:t>
      </w:r>
      <w:r w:rsidRPr="00C0061D">
        <w:rPr>
          <w:sz w:val="28"/>
          <w:szCs w:val="28"/>
          <w:lang w:eastAsia="en-US"/>
        </w:rPr>
        <w:t>ся от заключения контракта.</w:t>
      </w:r>
      <w:proofErr w:type="gramEnd"/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C0061D" w:rsidRPr="00C0061D" w:rsidRDefault="00C0061D" w:rsidP="00547F92">
      <w:pPr>
        <w:spacing w:before="100" w:beforeAutospacing="1" w:after="100" w:afterAutospacing="1"/>
        <w:ind w:right="-6" w:firstLine="851"/>
        <w:contextualSpacing/>
        <w:jc w:val="center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6. Закупки с использованием витрины предложений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t>6.1. После регистрации в электронном магазине, поставщик (подря</w:t>
      </w:r>
      <w:r w:rsidRPr="00C0061D">
        <w:rPr>
          <w:sz w:val="28"/>
          <w:szCs w:val="28"/>
          <w:lang w:eastAsia="en-US"/>
        </w:rPr>
        <w:t>д</w:t>
      </w:r>
      <w:r w:rsidRPr="00C0061D">
        <w:rPr>
          <w:sz w:val="28"/>
          <w:szCs w:val="28"/>
          <w:lang w:eastAsia="en-US"/>
        </w:rPr>
        <w:t>чик, исполнитель) имеет право формировать витрину предложений и при необходимости вносить в неё изменения.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0061D">
        <w:rPr>
          <w:sz w:val="28"/>
          <w:szCs w:val="28"/>
          <w:lang w:eastAsia="en-US"/>
        </w:rPr>
        <w:lastRenderedPageBreak/>
        <w:t>6</w:t>
      </w:r>
      <w:r w:rsidR="00547F92">
        <w:rPr>
          <w:sz w:val="28"/>
          <w:szCs w:val="28"/>
          <w:lang w:eastAsia="en-US"/>
        </w:rPr>
        <w:t xml:space="preserve">.2. </w:t>
      </w:r>
      <w:r w:rsidRPr="00C0061D">
        <w:rPr>
          <w:sz w:val="28"/>
          <w:szCs w:val="28"/>
          <w:lang w:eastAsia="en-US"/>
        </w:rPr>
        <w:t>Заказчик имеет прав</w:t>
      </w:r>
      <w:r w:rsidRPr="00C0061D">
        <w:rPr>
          <w:color w:val="000000"/>
          <w:sz w:val="28"/>
          <w:szCs w:val="28"/>
          <w:lang w:eastAsia="en-US"/>
        </w:rPr>
        <w:t>о выбрать предложение поставщика (подря</w:t>
      </w:r>
      <w:r w:rsidRPr="00C0061D">
        <w:rPr>
          <w:color w:val="000000"/>
          <w:sz w:val="28"/>
          <w:szCs w:val="28"/>
          <w:lang w:eastAsia="en-US"/>
        </w:rPr>
        <w:t>д</w:t>
      </w:r>
      <w:r w:rsidRPr="00C0061D">
        <w:rPr>
          <w:color w:val="000000"/>
          <w:sz w:val="28"/>
          <w:szCs w:val="28"/>
          <w:lang w:eastAsia="en-US"/>
        </w:rPr>
        <w:t>чика, исполнителя) со статусом «Гарантирующий поставщик» из витрины предложений и заключить с ним контракт без публикации объявления о з</w:t>
      </w:r>
      <w:r w:rsidRPr="00C0061D">
        <w:rPr>
          <w:color w:val="000000"/>
          <w:sz w:val="28"/>
          <w:szCs w:val="28"/>
          <w:lang w:eastAsia="en-US"/>
        </w:rPr>
        <w:t>а</w:t>
      </w:r>
      <w:r w:rsidRPr="00C0061D">
        <w:rPr>
          <w:color w:val="000000"/>
          <w:sz w:val="28"/>
          <w:szCs w:val="28"/>
          <w:lang w:eastAsia="en-US"/>
        </w:rPr>
        <w:t xml:space="preserve">купочной сессии. 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0061D">
        <w:rPr>
          <w:color w:val="000000"/>
          <w:sz w:val="28"/>
          <w:szCs w:val="28"/>
          <w:lang w:eastAsia="en-US"/>
        </w:rPr>
        <w:t>Статус «Гарантирующий поставщик» присваивается поставщику (по</w:t>
      </w:r>
      <w:r w:rsidRPr="00C0061D">
        <w:rPr>
          <w:color w:val="000000"/>
          <w:sz w:val="28"/>
          <w:szCs w:val="28"/>
          <w:lang w:eastAsia="en-US"/>
        </w:rPr>
        <w:t>д</w:t>
      </w:r>
      <w:r w:rsidRPr="00C0061D">
        <w:rPr>
          <w:color w:val="000000"/>
          <w:sz w:val="28"/>
          <w:szCs w:val="28"/>
          <w:lang w:eastAsia="en-US"/>
        </w:rPr>
        <w:t>рядчику, исполнителю) на основании решения межведомственной комиссии после проверки заявления и необходимых документов, предоставленных п</w:t>
      </w:r>
      <w:r w:rsidRPr="00C0061D">
        <w:rPr>
          <w:color w:val="000000"/>
          <w:sz w:val="28"/>
          <w:szCs w:val="28"/>
          <w:lang w:eastAsia="en-US"/>
        </w:rPr>
        <w:t>о</w:t>
      </w:r>
      <w:r w:rsidRPr="00C0061D">
        <w:rPr>
          <w:color w:val="000000"/>
          <w:sz w:val="28"/>
          <w:szCs w:val="28"/>
          <w:lang w:eastAsia="en-US"/>
        </w:rPr>
        <w:t>ставщиком (подрядчиком, исполнителем) в комиссию согласно Порядку пр</w:t>
      </w:r>
      <w:r w:rsidRPr="00C0061D">
        <w:rPr>
          <w:color w:val="000000"/>
          <w:sz w:val="28"/>
          <w:szCs w:val="28"/>
          <w:lang w:eastAsia="en-US"/>
        </w:rPr>
        <w:t>и</w:t>
      </w:r>
      <w:r w:rsidRPr="00C0061D">
        <w:rPr>
          <w:color w:val="000000"/>
          <w:sz w:val="28"/>
          <w:szCs w:val="28"/>
          <w:lang w:eastAsia="en-US"/>
        </w:rPr>
        <w:t>своения статуса «Гарантирующий поставщик» в электронном магазине зак</w:t>
      </w:r>
      <w:r w:rsidRPr="00C0061D">
        <w:rPr>
          <w:color w:val="000000"/>
          <w:sz w:val="28"/>
          <w:szCs w:val="28"/>
          <w:lang w:eastAsia="en-US"/>
        </w:rPr>
        <w:t>у</w:t>
      </w:r>
      <w:r w:rsidRPr="00C0061D">
        <w:rPr>
          <w:color w:val="000000"/>
          <w:sz w:val="28"/>
          <w:szCs w:val="28"/>
          <w:lang w:eastAsia="en-US"/>
        </w:rPr>
        <w:t>пок малого объема, утвержденным приказом комитета Ставропольского края по государственным закупкам от 23.09.2020 № 01-05/1507.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0061D">
        <w:rPr>
          <w:color w:val="000000"/>
          <w:sz w:val="28"/>
          <w:szCs w:val="28"/>
          <w:lang w:eastAsia="en-US"/>
        </w:rPr>
        <w:t>Состав и положение о межведомственной комиссии утверждается пр</w:t>
      </w:r>
      <w:r w:rsidRPr="00C0061D">
        <w:rPr>
          <w:color w:val="000000"/>
          <w:sz w:val="28"/>
          <w:szCs w:val="28"/>
          <w:lang w:eastAsia="en-US"/>
        </w:rPr>
        <w:t>и</w:t>
      </w:r>
      <w:r w:rsidRPr="00C0061D">
        <w:rPr>
          <w:color w:val="000000"/>
          <w:sz w:val="28"/>
          <w:szCs w:val="28"/>
          <w:lang w:eastAsia="en-US"/>
        </w:rPr>
        <w:t>казом комитета.</w:t>
      </w:r>
    </w:p>
    <w:p w:rsidR="00C0061D" w:rsidRPr="00C0061D" w:rsidRDefault="00C0061D" w:rsidP="00547F92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C0061D" w:rsidRPr="00C0061D" w:rsidRDefault="00C0061D" w:rsidP="00C0061D">
      <w:pPr>
        <w:spacing w:before="100" w:beforeAutospacing="1" w:after="100" w:afterAutospacing="1"/>
        <w:ind w:right="-6" w:firstLine="851"/>
        <w:contextualSpacing/>
        <w:jc w:val="center"/>
        <w:rPr>
          <w:color w:val="000000"/>
          <w:sz w:val="28"/>
          <w:szCs w:val="28"/>
        </w:rPr>
      </w:pPr>
      <w:r w:rsidRPr="00C0061D">
        <w:rPr>
          <w:color w:val="000000"/>
          <w:sz w:val="28"/>
          <w:szCs w:val="28"/>
        </w:rPr>
        <w:t>7. Реестр ненадлежащего исполнения контрактов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061D">
        <w:rPr>
          <w:color w:val="000000"/>
          <w:sz w:val="28"/>
          <w:szCs w:val="28"/>
        </w:rPr>
        <w:t xml:space="preserve">7.1. Реестр ненадлежащего исполнения контрактов, заключенных на основании пунктов </w:t>
      </w:r>
      <w:r w:rsidRPr="00C0061D">
        <w:rPr>
          <w:color w:val="000000"/>
          <w:sz w:val="28"/>
          <w:szCs w:val="28"/>
          <w:lang w:eastAsia="en-US"/>
        </w:rPr>
        <w:t xml:space="preserve">4, 5 и 28 части 1 статьи 93 Федерального закона, </w:t>
      </w:r>
      <w:r w:rsidRPr="00C0061D">
        <w:rPr>
          <w:color w:val="000000"/>
          <w:sz w:val="28"/>
          <w:szCs w:val="28"/>
        </w:rPr>
        <w:t>форм</w:t>
      </w:r>
      <w:r w:rsidRPr="00C0061D">
        <w:rPr>
          <w:color w:val="000000"/>
          <w:sz w:val="28"/>
          <w:szCs w:val="28"/>
        </w:rPr>
        <w:t>и</w:t>
      </w:r>
      <w:r w:rsidRPr="00C0061D">
        <w:rPr>
          <w:color w:val="000000"/>
          <w:sz w:val="28"/>
          <w:szCs w:val="28"/>
        </w:rPr>
        <w:t xml:space="preserve">руется заказчиками Ставропольского края средствами </w:t>
      </w:r>
      <w:r w:rsidRPr="00C0061D">
        <w:rPr>
          <w:color w:val="000000"/>
          <w:sz w:val="28"/>
          <w:szCs w:val="28"/>
          <w:lang w:eastAsia="en-US"/>
        </w:rPr>
        <w:t>электронного магаз</w:t>
      </w:r>
      <w:r w:rsidRPr="00C0061D">
        <w:rPr>
          <w:color w:val="000000"/>
          <w:sz w:val="28"/>
          <w:szCs w:val="28"/>
          <w:lang w:eastAsia="en-US"/>
        </w:rPr>
        <w:t>и</w:t>
      </w:r>
      <w:r w:rsidRPr="00C0061D">
        <w:rPr>
          <w:color w:val="000000"/>
          <w:sz w:val="28"/>
          <w:szCs w:val="28"/>
          <w:lang w:eastAsia="en-US"/>
        </w:rPr>
        <w:t>на</w:t>
      </w:r>
      <w:r w:rsidRPr="00C0061D">
        <w:rPr>
          <w:color w:val="000000"/>
          <w:sz w:val="28"/>
          <w:szCs w:val="28"/>
        </w:rPr>
        <w:t>.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061D">
        <w:rPr>
          <w:color w:val="000000"/>
          <w:sz w:val="28"/>
          <w:szCs w:val="28"/>
        </w:rPr>
        <w:t xml:space="preserve">7.2. </w:t>
      </w:r>
      <w:proofErr w:type="gramStart"/>
      <w:r w:rsidRPr="00C0061D">
        <w:rPr>
          <w:color w:val="000000"/>
          <w:sz w:val="28"/>
          <w:szCs w:val="28"/>
        </w:rPr>
        <w:t xml:space="preserve">В случае неисполнения или ненадлежащего исполнения контракта, уклонения от заключения контракта участником </w:t>
      </w:r>
      <w:r w:rsidRPr="00C0061D">
        <w:rPr>
          <w:color w:val="000000"/>
          <w:sz w:val="28"/>
          <w:szCs w:val="28"/>
          <w:lang w:eastAsia="en-US"/>
        </w:rPr>
        <w:t>закупочной сессии</w:t>
      </w:r>
      <w:r w:rsidRPr="00C0061D">
        <w:rPr>
          <w:color w:val="000000"/>
          <w:sz w:val="28"/>
          <w:szCs w:val="28"/>
        </w:rPr>
        <w:t xml:space="preserve"> (поста</w:t>
      </w:r>
      <w:r w:rsidRPr="00C0061D">
        <w:rPr>
          <w:color w:val="000000"/>
          <w:sz w:val="28"/>
          <w:szCs w:val="28"/>
        </w:rPr>
        <w:t>в</w:t>
      </w:r>
      <w:r w:rsidRPr="00C0061D">
        <w:rPr>
          <w:color w:val="000000"/>
          <w:sz w:val="28"/>
          <w:szCs w:val="28"/>
        </w:rPr>
        <w:t>щика, подрядчика, исполнителя) заказчик, в течение 5 (пяти) рабочих дней с даты подписания документа о неисполнении или ненадлежащем исполнении контракта или уклонении от заключения контракта имеет право внести и</w:t>
      </w:r>
      <w:r w:rsidRPr="00C0061D">
        <w:rPr>
          <w:color w:val="000000"/>
          <w:sz w:val="28"/>
          <w:szCs w:val="28"/>
        </w:rPr>
        <w:t>н</w:t>
      </w:r>
      <w:r w:rsidRPr="00C0061D">
        <w:rPr>
          <w:color w:val="000000"/>
          <w:sz w:val="28"/>
          <w:szCs w:val="28"/>
        </w:rPr>
        <w:t>формацию, предусмотренную п. 7.3 настоящего Порядка, в реестр ненадл</w:t>
      </w:r>
      <w:r w:rsidRPr="00C0061D">
        <w:rPr>
          <w:color w:val="000000"/>
          <w:sz w:val="28"/>
          <w:szCs w:val="28"/>
        </w:rPr>
        <w:t>е</w:t>
      </w:r>
      <w:r w:rsidRPr="00C0061D">
        <w:rPr>
          <w:color w:val="000000"/>
          <w:sz w:val="28"/>
          <w:szCs w:val="28"/>
        </w:rPr>
        <w:t>жащего исполнения контрактов.</w:t>
      </w:r>
      <w:proofErr w:type="gramEnd"/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061D">
        <w:rPr>
          <w:color w:val="000000"/>
          <w:sz w:val="28"/>
          <w:szCs w:val="28"/>
        </w:rPr>
        <w:t xml:space="preserve">Заказчик принимает решение о включении участника </w:t>
      </w:r>
      <w:r w:rsidRPr="00C0061D">
        <w:rPr>
          <w:color w:val="000000"/>
          <w:sz w:val="28"/>
          <w:szCs w:val="28"/>
          <w:lang w:eastAsia="en-US"/>
        </w:rPr>
        <w:t>закупочной се</w:t>
      </w:r>
      <w:r w:rsidRPr="00C0061D">
        <w:rPr>
          <w:color w:val="000000"/>
          <w:sz w:val="28"/>
          <w:szCs w:val="28"/>
          <w:lang w:eastAsia="en-US"/>
        </w:rPr>
        <w:t>с</w:t>
      </w:r>
      <w:r w:rsidRPr="00C0061D">
        <w:rPr>
          <w:color w:val="000000"/>
          <w:sz w:val="28"/>
          <w:szCs w:val="28"/>
          <w:lang w:eastAsia="en-US"/>
        </w:rPr>
        <w:t xml:space="preserve">сии </w:t>
      </w:r>
      <w:r w:rsidRPr="00C0061D">
        <w:rPr>
          <w:color w:val="000000"/>
          <w:sz w:val="28"/>
          <w:szCs w:val="28"/>
        </w:rPr>
        <w:t>(поставщика, подрядчика, исполнителя) в реестр ненадлежащего испо</w:t>
      </w:r>
      <w:r w:rsidRPr="00C0061D">
        <w:rPr>
          <w:color w:val="000000"/>
          <w:sz w:val="28"/>
          <w:szCs w:val="28"/>
        </w:rPr>
        <w:t>л</w:t>
      </w:r>
      <w:r w:rsidRPr="00C0061D">
        <w:rPr>
          <w:color w:val="000000"/>
          <w:sz w:val="28"/>
          <w:szCs w:val="28"/>
        </w:rPr>
        <w:t xml:space="preserve">нения контрактов, при наличии обоснованных доводов, с учетом специфики </w:t>
      </w:r>
      <w:r w:rsidRPr="00C0061D">
        <w:rPr>
          <w:color w:val="000000"/>
          <w:sz w:val="28"/>
          <w:szCs w:val="28"/>
          <w:lang w:eastAsia="en-US"/>
        </w:rPr>
        <w:t>закупочной сессии</w:t>
      </w:r>
      <w:r w:rsidRPr="00C0061D">
        <w:rPr>
          <w:color w:val="000000"/>
          <w:sz w:val="28"/>
          <w:szCs w:val="28"/>
        </w:rPr>
        <w:t xml:space="preserve">, и уведомляет участника </w:t>
      </w:r>
      <w:r w:rsidRPr="00C0061D">
        <w:rPr>
          <w:color w:val="000000"/>
          <w:sz w:val="28"/>
          <w:szCs w:val="28"/>
          <w:lang w:eastAsia="en-US"/>
        </w:rPr>
        <w:t>закупочной сессии</w:t>
      </w:r>
      <w:r w:rsidRPr="00C0061D">
        <w:rPr>
          <w:color w:val="000000"/>
          <w:sz w:val="28"/>
          <w:szCs w:val="28"/>
        </w:rPr>
        <w:t xml:space="preserve"> о принятии такого решения в течение 3 (трех) рабочих дней </w:t>
      </w:r>
      <w:proofErr w:type="gramStart"/>
      <w:r w:rsidRPr="00C0061D">
        <w:rPr>
          <w:color w:val="000000"/>
          <w:sz w:val="28"/>
          <w:szCs w:val="28"/>
        </w:rPr>
        <w:t>с даты подписания</w:t>
      </w:r>
      <w:proofErr w:type="gramEnd"/>
      <w:r w:rsidRPr="00C0061D">
        <w:rPr>
          <w:color w:val="000000"/>
          <w:sz w:val="28"/>
          <w:szCs w:val="28"/>
        </w:rPr>
        <w:t xml:space="preserve"> соотве</w:t>
      </w:r>
      <w:r w:rsidRPr="00C0061D">
        <w:rPr>
          <w:color w:val="000000"/>
          <w:sz w:val="28"/>
          <w:szCs w:val="28"/>
        </w:rPr>
        <w:t>т</w:t>
      </w:r>
      <w:r w:rsidRPr="00C0061D">
        <w:rPr>
          <w:color w:val="000000"/>
          <w:sz w:val="28"/>
          <w:szCs w:val="28"/>
        </w:rPr>
        <w:t>ствующего документа.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061D">
        <w:rPr>
          <w:color w:val="000000"/>
          <w:sz w:val="28"/>
          <w:szCs w:val="28"/>
        </w:rPr>
        <w:t>7.3. В реестр ненадлежащего исполнения контрактов включается сл</w:t>
      </w:r>
      <w:r w:rsidRPr="00C0061D">
        <w:rPr>
          <w:color w:val="000000"/>
          <w:sz w:val="28"/>
          <w:szCs w:val="28"/>
        </w:rPr>
        <w:t>е</w:t>
      </w:r>
      <w:r w:rsidRPr="00C0061D">
        <w:rPr>
          <w:color w:val="000000"/>
          <w:sz w:val="28"/>
          <w:szCs w:val="28"/>
        </w:rPr>
        <w:t>дующая информация: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0061D">
        <w:rPr>
          <w:color w:val="000000"/>
          <w:sz w:val="28"/>
          <w:szCs w:val="28"/>
        </w:rPr>
        <w:t xml:space="preserve">наименование участника </w:t>
      </w:r>
      <w:r w:rsidRPr="00C0061D">
        <w:rPr>
          <w:color w:val="000000"/>
          <w:sz w:val="28"/>
          <w:szCs w:val="28"/>
          <w:lang w:eastAsia="en-US"/>
        </w:rPr>
        <w:t xml:space="preserve">закупочной сессии </w:t>
      </w:r>
      <w:r w:rsidRPr="00C0061D">
        <w:rPr>
          <w:color w:val="000000"/>
          <w:sz w:val="28"/>
          <w:szCs w:val="28"/>
        </w:rPr>
        <w:t>(поставщика, подрядчика, исполнителя) для юридического лица; фамилия, имя, отчество (при наличии) для физического лица;</w:t>
      </w:r>
      <w:proofErr w:type="gramEnd"/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061D">
        <w:rPr>
          <w:color w:val="000000"/>
          <w:sz w:val="28"/>
          <w:szCs w:val="28"/>
        </w:rPr>
        <w:t xml:space="preserve">ИНН участника </w:t>
      </w:r>
      <w:r w:rsidRPr="00C0061D">
        <w:rPr>
          <w:color w:val="000000"/>
          <w:sz w:val="28"/>
          <w:szCs w:val="28"/>
          <w:lang w:eastAsia="en-US"/>
        </w:rPr>
        <w:t xml:space="preserve">закупочной сессии </w:t>
      </w:r>
      <w:r w:rsidRPr="00C0061D">
        <w:rPr>
          <w:color w:val="000000"/>
          <w:sz w:val="28"/>
          <w:szCs w:val="28"/>
        </w:rPr>
        <w:t>(поставщика, подрядчика, исполн</w:t>
      </w:r>
      <w:r w:rsidRPr="00C0061D">
        <w:rPr>
          <w:color w:val="000000"/>
          <w:sz w:val="28"/>
          <w:szCs w:val="28"/>
        </w:rPr>
        <w:t>и</w:t>
      </w:r>
      <w:r w:rsidRPr="00C0061D">
        <w:rPr>
          <w:color w:val="000000"/>
          <w:sz w:val="28"/>
          <w:szCs w:val="28"/>
        </w:rPr>
        <w:t>теля);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061D">
        <w:rPr>
          <w:color w:val="000000"/>
          <w:sz w:val="28"/>
          <w:szCs w:val="28"/>
        </w:rPr>
        <w:t xml:space="preserve">объект </w:t>
      </w:r>
      <w:r w:rsidRPr="00C0061D">
        <w:rPr>
          <w:color w:val="000000"/>
          <w:sz w:val="28"/>
          <w:szCs w:val="28"/>
          <w:lang w:eastAsia="en-US"/>
        </w:rPr>
        <w:t>закупочной сессии</w:t>
      </w:r>
      <w:r w:rsidRPr="00C0061D">
        <w:rPr>
          <w:color w:val="000000"/>
          <w:sz w:val="28"/>
          <w:szCs w:val="28"/>
        </w:rPr>
        <w:t>;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061D">
        <w:rPr>
          <w:color w:val="000000"/>
          <w:sz w:val="28"/>
          <w:szCs w:val="28"/>
        </w:rPr>
        <w:t xml:space="preserve">номер </w:t>
      </w:r>
      <w:r w:rsidRPr="00C0061D">
        <w:rPr>
          <w:color w:val="000000"/>
          <w:sz w:val="28"/>
          <w:szCs w:val="28"/>
          <w:lang w:eastAsia="en-US"/>
        </w:rPr>
        <w:t>закупочной сессии</w:t>
      </w:r>
      <w:r w:rsidRPr="00C0061D">
        <w:rPr>
          <w:color w:val="000000"/>
          <w:sz w:val="28"/>
          <w:szCs w:val="28"/>
        </w:rPr>
        <w:t>;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061D">
        <w:rPr>
          <w:color w:val="000000"/>
          <w:sz w:val="28"/>
          <w:szCs w:val="28"/>
        </w:rPr>
        <w:t>дата и номер заключенного контракта (при наличии);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061D">
        <w:rPr>
          <w:color w:val="000000"/>
          <w:sz w:val="28"/>
          <w:szCs w:val="28"/>
        </w:rPr>
        <w:t>наименование заказчика;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061D">
        <w:rPr>
          <w:color w:val="000000"/>
          <w:sz w:val="28"/>
          <w:szCs w:val="28"/>
        </w:rPr>
        <w:t>ИНН заказчика;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061D">
        <w:rPr>
          <w:color w:val="000000"/>
          <w:sz w:val="28"/>
          <w:szCs w:val="28"/>
        </w:rPr>
        <w:t>основания включения;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061D">
        <w:rPr>
          <w:color w:val="000000"/>
          <w:sz w:val="28"/>
          <w:szCs w:val="28"/>
        </w:rPr>
        <w:lastRenderedPageBreak/>
        <w:t xml:space="preserve">фамилия, имя, отчество (при наличии) и телефон ответственного за включение в реестр ненадлежащего исполнения контрактов. 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</w:rPr>
      </w:pPr>
      <w:r w:rsidRPr="00C0061D">
        <w:rPr>
          <w:color w:val="000000"/>
          <w:sz w:val="28"/>
          <w:szCs w:val="28"/>
        </w:rPr>
        <w:t>7.4. Ответственными за полноту и достоверность информации, включ</w:t>
      </w:r>
      <w:r w:rsidRPr="00C0061D">
        <w:rPr>
          <w:color w:val="000000"/>
          <w:sz w:val="28"/>
          <w:szCs w:val="28"/>
        </w:rPr>
        <w:t>а</w:t>
      </w:r>
      <w:r w:rsidRPr="00C0061D">
        <w:rPr>
          <w:color w:val="000000"/>
          <w:sz w:val="28"/>
          <w:szCs w:val="28"/>
        </w:rPr>
        <w:t>емой в реестр ненадлежащего исполнения контрактов, являются заказчики Ставропольского края.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061D">
        <w:rPr>
          <w:color w:val="000000"/>
          <w:sz w:val="28"/>
          <w:szCs w:val="28"/>
        </w:rPr>
        <w:t xml:space="preserve">7.5. Участник </w:t>
      </w:r>
      <w:r w:rsidRPr="00C0061D">
        <w:rPr>
          <w:color w:val="000000"/>
          <w:sz w:val="28"/>
          <w:szCs w:val="28"/>
          <w:lang w:eastAsia="en-US"/>
        </w:rPr>
        <w:t>закупочной сессии</w:t>
      </w:r>
      <w:r w:rsidRPr="00C0061D">
        <w:rPr>
          <w:color w:val="000000"/>
          <w:sz w:val="28"/>
          <w:szCs w:val="28"/>
        </w:rPr>
        <w:t xml:space="preserve"> (поставщик, подрядчик, исполнитель) признается ненадлежащим исполнителем в течение 1 (одного) года </w:t>
      </w:r>
      <w:proofErr w:type="gramStart"/>
      <w:r w:rsidRPr="00C0061D">
        <w:rPr>
          <w:color w:val="000000"/>
          <w:sz w:val="28"/>
          <w:szCs w:val="28"/>
        </w:rPr>
        <w:t>с даты включения</w:t>
      </w:r>
      <w:proofErr w:type="gramEnd"/>
      <w:r w:rsidRPr="00C0061D">
        <w:rPr>
          <w:color w:val="000000"/>
          <w:sz w:val="28"/>
          <w:szCs w:val="28"/>
        </w:rPr>
        <w:t xml:space="preserve"> такого участника в реестр ненадлежащего исполнения контра</w:t>
      </w:r>
      <w:r w:rsidRPr="00C0061D">
        <w:rPr>
          <w:color w:val="000000"/>
          <w:sz w:val="28"/>
          <w:szCs w:val="28"/>
        </w:rPr>
        <w:t>к</w:t>
      </w:r>
      <w:r w:rsidRPr="00C0061D">
        <w:rPr>
          <w:color w:val="000000"/>
          <w:sz w:val="28"/>
          <w:szCs w:val="28"/>
        </w:rPr>
        <w:t>тов.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</w:rPr>
      </w:pPr>
      <w:r w:rsidRPr="00C0061D">
        <w:rPr>
          <w:color w:val="000000"/>
          <w:sz w:val="28"/>
          <w:szCs w:val="28"/>
        </w:rPr>
        <w:t xml:space="preserve">Датой включения участника </w:t>
      </w:r>
      <w:r w:rsidRPr="00C0061D">
        <w:rPr>
          <w:color w:val="000000"/>
          <w:sz w:val="28"/>
          <w:szCs w:val="28"/>
          <w:lang w:eastAsia="en-US"/>
        </w:rPr>
        <w:t xml:space="preserve">закупочной сессии </w:t>
      </w:r>
      <w:r w:rsidRPr="00C0061D">
        <w:rPr>
          <w:color w:val="000000"/>
          <w:sz w:val="28"/>
          <w:szCs w:val="28"/>
        </w:rPr>
        <w:t>(поставщика, подря</w:t>
      </w:r>
      <w:r w:rsidRPr="00C0061D">
        <w:rPr>
          <w:color w:val="000000"/>
          <w:sz w:val="28"/>
          <w:szCs w:val="28"/>
        </w:rPr>
        <w:t>д</w:t>
      </w:r>
      <w:r w:rsidRPr="00C0061D">
        <w:rPr>
          <w:color w:val="000000"/>
          <w:sz w:val="28"/>
          <w:szCs w:val="28"/>
        </w:rPr>
        <w:t>чика, исполнителя) в реестр ненадлежащего исполнения контрактов считае</w:t>
      </w:r>
      <w:r w:rsidRPr="00C0061D">
        <w:rPr>
          <w:color w:val="000000"/>
          <w:sz w:val="28"/>
          <w:szCs w:val="28"/>
        </w:rPr>
        <w:t>т</w:t>
      </w:r>
      <w:r w:rsidRPr="00C0061D">
        <w:rPr>
          <w:color w:val="000000"/>
          <w:sz w:val="28"/>
          <w:szCs w:val="28"/>
        </w:rPr>
        <w:t xml:space="preserve">ся дата последнего размещения информации, указанной в п. 7.3 Порядка, в </w:t>
      </w:r>
      <w:r w:rsidRPr="00C0061D">
        <w:rPr>
          <w:sz w:val="28"/>
          <w:szCs w:val="28"/>
        </w:rPr>
        <w:t>реестр ненадлежащего исполнения контрактов.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061D">
        <w:rPr>
          <w:sz w:val="28"/>
          <w:szCs w:val="28"/>
        </w:rPr>
        <w:t xml:space="preserve">7.6. Участник </w:t>
      </w:r>
      <w:r w:rsidRPr="00C0061D">
        <w:rPr>
          <w:sz w:val="28"/>
          <w:szCs w:val="28"/>
          <w:lang w:eastAsia="en-US"/>
        </w:rPr>
        <w:t>закупочной сессии</w:t>
      </w:r>
      <w:r w:rsidRPr="00C0061D">
        <w:rPr>
          <w:sz w:val="28"/>
          <w:szCs w:val="28"/>
        </w:rPr>
        <w:t xml:space="preserve"> (поставщик, подрядчик, исполнитель) имеет право на</w:t>
      </w:r>
      <w:r w:rsidRPr="00C0061D">
        <w:rPr>
          <w:color w:val="000000"/>
          <w:sz w:val="28"/>
          <w:szCs w:val="28"/>
        </w:rPr>
        <w:t xml:space="preserve"> пересмотр решения о включении в реестр ненадлежащего и</w:t>
      </w:r>
      <w:r w:rsidRPr="00C0061D">
        <w:rPr>
          <w:color w:val="000000"/>
          <w:sz w:val="28"/>
          <w:szCs w:val="28"/>
        </w:rPr>
        <w:t>с</w:t>
      </w:r>
      <w:r w:rsidRPr="00C0061D">
        <w:rPr>
          <w:color w:val="000000"/>
          <w:sz w:val="28"/>
          <w:szCs w:val="28"/>
        </w:rPr>
        <w:t xml:space="preserve">полнения контрактов в течение 30 дней </w:t>
      </w:r>
      <w:proofErr w:type="gramStart"/>
      <w:r w:rsidRPr="00C0061D">
        <w:rPr>
          <w:color w:val="000000"/>
          <w:sz w:val="28"/>
          <w:szCs w:val="28"/>
        </w:rPr>
        <w:t>с даты получения</w:t>
      </w:r>
      <w:proofErr w:type="gramEnd"/>
      <w:r w:rsidRPr="00C0061D">
        <w:rPr>
          <w:color w:val="000000"/>
          <w:sz w:val="28"/>
          <w:szCs w:val="28"/>
        </w:rPr>
        <w:t xml:space="preserve"> уведомления о принятии такого решения.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061D">
        <w:rPr>
          <w:color w:val="000000"/>
          <w:sz w:val="28"/>
          <w:szCs w:val="28"/>
        </w:rPr>
        <w:t xml:space="preserve">Решение о пересмотре решения о включении участника </w:t>
      </w:r>
      <w:r w:rsidRPr="00C0061D">
        <w:rPr>
          <w:color w:val="000000"/>
          <w:sz w:val="28"/>
          <w:szCs w:val="28"/>
          <w:lang w:eastAsia="en-US"/>
        </w:rPr>
        <w:t xml:space="preserve">закупочной сессии </w:t>
      </w:r>
      <w:r w:rsidRPr="00C0061D">
        <w:rPr>
          <w:color w:val="000000"/>
          <w:sz w:val="28"/>
          <w:szCs w:val="28"/>
        </w:rPr>
        <w:t>(поставщика, подрядчика, исполнителя) в реестр ненадлежащего и</w:t>
      </w:r>
      <w:r w:rsidRPr="00C0061D">
        <w:rPr>
          <w:color w:val="000000"/>
          <w:sz w:val="28"/>
          <w:szCs w:val="28"/>
        </w:rPr>
        <w:t>с</w:t>
      </w:r>
      <w:r w:rsidRPr="00C0061D">
        <w:rPr>
          <w:color w:val="000000"/>
          <w:sz w:val="28"/>
          <w:szCs w:val="28"/>
        </w:rPr>
        <w:t xml:space="preserve">полнения контрактов принимается </w:t>
      </w:r>
      <w:r w:rsidRPr="00C0061D">
        <w:rPr>
          <w:color w:val="000000"/>
          <w:sz w:val="28"/>
          <w:szCs w:val="28"/>
          <w:lang w:eastAsia="en-US"/>
        </w:rPr>
        <w:t xml:space="preserve">межведомственной комиссией в течение 30 дней </w:t>
      </w:r>
      <w:proofErr w:type="gramStart"/>
      <w:r w:rsidRPr="00C0061D">
        <w:rPr>
          <w:color w:val="000000"/>
          <w:sz w:val="28"/>
          <w:szCs w:val="28"/>
          <w:lang w:eastAsia="en-US"/>
        </w:rPr>
        <w:t>с даты поступления</w:t>
      </w:r>
      <w:proofErr w:type="gramEnd"/>
      <w:r w:rsidRPr="00C0061D">
        <w:rPr>
          <w:color w:val="000000"/>
          <w:sz w:val="28"/>
          <w:szCs w:val="28"/>
          <w:lang w:eastAsia="en-US"/>
        </w:rPr>
        <w:t xml:space="preserve"> заявления такого участника закупочной сессии с приложением документов подтверждающих отсутствие факта </w:t>
      </w:r>
      <w:r w:rsidRPr="00C0061D">
        <w:rPr>
          <w:color w:val="000000"/>
          <w:sz w:val="28"/>
          <w:szCs w:val="28"/>
        </w:rPr>
        <w:t>неисполнения или ненадлежащего исполнения контракта, уклонения от заключения ко</w:t>
      </w:r>
      <w:r w:rsidRPr="00C0061D">
        <w:rPr>
          <w:color w:val="000000"/>
          <w:sz w:val="28"/>
          <w:szCs w:val="28"/>
        </w:rPr>
        <w:t>н</w:t>
      </w:r>
      <w:r w:rsidRPr="00C0061D">
        <w:rPr>
          <w:color w:val="000000"/>
          <w:sz w:val="28"/>
          <w:szCs w:val="28"/>
        </w:rPr>
        <w:t>тракта.</w:t>
      </w:r>
    </w:p>
    <w:p w:rsidR="00547F92" w:rsidRDefault="00547F92" w:rsidP="00C0061D">
      <w:pPr>
        <w:spacing w:before="100" w:beforeAutospacing="1" w:after="100" w:afterAutospacing="1"/>
        <w:ind w:right="-6" w:firstLine="851"/>
        <w:contextualSpacing/>
        <w:jc w:val="center"/>
        <w:rPr>
          <w:color w:val="000000"/>
          <w:sz w:val="28"/>
          <w:szCs w:val="28"/>
        </w:rPr>
      </w:pPr>
    </w:p>
    <w:p w:rsidR="00C0061D" w:rsidRPr="00C0061D" w:rsidRDefault="00C0061D" w:rsidP="00071A01">
      <w:pPr>
        <w:spacing w:before="100" w:beforeAutospacing="1" w:after="100" w:afterAutospacing="1"/>
        <w:contextualSpacing/>
        <w:jc w:val="center"/>
        <w:rPr>
          <w:color w:val="000000"/>
          <w:sz w:val="28"/>
          <w:szCs w:val="28"/>
        </w:rPr>
      </w:pPr>
      <w:r w:rsidRPr="00C0061D">
        <w:rPr>
          <w:color w:val="000000"/>
          <w:sz w:val="28"/>
          <w:szCs w:val="28"/>
        </w:rPr>
        <w:t>8. Ответственность</w:t>
      </w:r>
    </w:p>
    <w:p w:rsidR="00C0061D" w:rsidRPr="00C0061D" w:rsidRDefault="00C0061D" w:rsidP="00547F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061D">
        <w:rPr>
          <w:sz w:val="28"/>
          <w:szCs w:val="28"/>
        </w:rPr>
        <w:t xml:space="preserve">8.1. К лицам, виновным в нарушении </w:t>
      </w:r>
      <w:r w:rsidRPr="00C0061D">
        <w:rPr>
          <w:color w:val="000000"/>
          <w:sz w:val="28"/>
          <w:szCs w:val="28"/>
        </w:rPr>
        <w:t>Порядка, применяются меры ди</w:t>
      </w:r>
      <w:r w:rsidRPr="00C0061D">
        <w:rPr>
          <w:color w:val="000000"/>
          <w:sz w:val="28"/>
          <w:szCs w:val="28"/>
        </w:rPr>
        <w:t>с</w:t>
      </w:r>
      <w:r w:rsidRPr="00C0061D">
        <w:rPr>
          <w:color w:val="000000"/>
          <w:sz w:val="28"/>
          <w:szCs w:val="28"/>
        </w:rPr>
        <w:t xml:space="preserve">циплинарной ответственности. 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</w:rPr>
      </w:pPr>
      <w:r w:rsidRPr="00C0061D">
        <w:rPr>
          <w:sz w:val="28"/>
          <w:szCs w:val="28"/>
        </w:rPr>
        <w:t>8.2. В случае наличия в нарушениях Порядка признаков коррупцио</w:t>
      </w:r>
      <w:r w:rsidRPr="00C0061D">
        <w:rPr>
          <w:sz w:val="28"/>
          <w:szCs w:val="28"/>
        </w:rPr>
        <w:t>н</w:t>
      </w:r>
      <w:r w:rsidRPr="00C0061D">
        <w:rPr>
          <w:sz w:val="28"/>
          <w:szCs w:val="28"/>
        </w:rPr>
        <w:t>ных правонарушений, виновные лица несут ответственность, в соответствии с законодательством Российской Федерации.</w:t>
      </w:r>
    </w:p>
    <w:p w:rsidR="00C0061D" w:rsidRPr="00C0061D" w:rsidRDefault="00C0061D" w:rsidP="00547F92">
      <w:pPr>
        <w:widowControl w:val="0"/>
        <w:ind w:firstLine="709"/>
        <w:jc w:val="both"/>
        <w:rPr>
          <w:sz w:val="28"/>
          <w:szCs w:val="28"/>
        </w:rPr>
      </w:pPr>
    </w:p>
    <w:p w:rsidR="00C0061D" w:rsidRDefault="00C0061D" w:rsidP="008121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7F92" w:rsidRDefault="00547F92" w:rsidP="008121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7F92" w:rsidRDefault="001F7E29" w:rsidP="00071A0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47F92" w:rsidRDefault="00547F92" w:rsidP="008121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47F92" w:rsidSect="003315D6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34" w:rsidRDefault="002E1834">
      <w:r>
        <w:separator/>
      </w:r>
    </w:p>
  </w:endnote>
  <w:endnote w:type="continuationSeparator" w:id="0">
    <w:p w:rsidR="002E1834" w:rsidRDefault="002E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34" w:rsidRDefault="002E1834">
      <w:r>
        <w:separator/>
      </w:r>
    </w:p>
  </w:footnote>
  <w:footnote w:type="continuationSeparator" w:id="0">
    <w:p w:rsidR="002E1834" w:rsidRDefault="002E1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EC" w:rsidRDefault="00FB1FEC" w:rsidP="00F46AA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1FEC" w:rsidRDefault="00FB1F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EC" w:rsidRPr="00632B02" w:rsidRDefault="00FB1FEC" w:rsidP="00467B61">
    <w:pPr>
      <w:pStyle w:val="aa"/>
      <w:framePr w:wrap="notBeside" w:vAnchor="text" w:hAnchor="margin" w:xAlign="center" w:y="1"/>
      <w:rPr>
        <w:rStyle w:val="ab"/>
        <w:sz w:val="28"/>
        <w:szCs w:val="28"/>
      </w:rPr>
    </w:pPr>
    <w:r w:rsidRPr="00632B02">
      <w:rPr>
        <w:rStyle w:val="ab"/>
        <w:sz w:val="28"/>
        <w:szCs w:val="28"/>
      </w:rPr>
      <w:fldChar w:fldCharType="begin"/>
    </w:r>
    <w:r w:rsidRPr="00632B02">
      <w:rPr>
        <w:rStyle w:val="ab"/>
        <w:sz w:val="28"/>
        <w:szCs w:val="28"/>
      </w:rPr>
      <w:instrText xml:space="preserve">PAGE  </w:instrText>
    </w:r>
    <w:r w:rsidRPr="00632B02">
      <w:rPr>
        <w:rStyle w:val="ab"/>
        <w:sz w:val="28"/>
        <w:szCs w:val="28"/>
      </w:rPr>
      <w:fldChar w:fldCharType="separate"/>
    </w:r>
    <w:r w:rsidR="00FE36F0">
      <w:rPr>
        <w:rStyle w:val="ab"/>
        <w:noProof/>
        <w:sz w:val="28"/>
        <w:szCs w:val="28"/>
      </w:rPr>
      <w:t>2</w:t>
    </w:r>
    <w:r w:rsidRPr="00632B02">
      <w:rPr>
        <w:rStyle w:val="ab"/>
        <w:sz w:val="28"/>
        <w:szCs w:val="28"/>
      </w:rPr>
      <w:fldChar w:fldCharType="end"/>
    </w:r>
  </w:p>
  <w:p w:rsidR="00FB1FEC" w:rsidRDefault="00FB1F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AD9"/>
    <w:multiLevelType w:val="multilevel"/>
    <w:tmpl w:val="8998F5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333861"/>
    <w:multiLevelType w:val="hybridMultilevel"/>
    <w:tmpl w:val="E25C70CC"/>
    <w:lvl w:ilvl="0" w:tplc="6FACA4E2">
      <w:start w:val="1"/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277E39E7"/>
    <w:multiLevelType w:val="hybridMultilevel"/>
    <w:tmpl w:val="383E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61701"/>
    <w:multiLevelType w:val="hybridMultilevel"/>
    <w:tmpl w:val="2D4AFEBE"/>
    <w:lvl w:ilvl="0" w:tplc="99A00B94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4">
    <w:nsid w:val="72615679"/>
    <w:multiLevelType w:val="hybridMultilevel"/>
    <w:tmpl w:val="16DEA4CA"/>
    <w:lvl w:ilvl="0" w:tplc="AAA27D5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94A"/>
    <w:rsid w:val="00003012"/>
    <w:rsid w:val="000074FE"/>
    <w:rsid w:val="00011529"/>
    <w:rsid w:val="000118D6"/>
    <w:rsid w:val="0001335B"/>
    <w:rsid w:val="00013CC0"/>
    <w:rsid w:val="00014F04"/>
    <w:rsid w:val="00015487"/>
    <w:rsid w:val="00023473"/>
    <w:rsid w:val="00023D33"/>
    <w:rsid w:val="00023DF5"/>
    <w:rsid w:val="00025D9E"/>
    <w:rsid w:val="00027CA8"/>
    <w:rsid w:val="00032490"/>
    <w:rsid w:val="00033F38"/>
    <w:rsid w:val="0003451E"/>
    <w:rsid w:val="00034838"/>
    <w:rsid w:val="000369C0"/>
    <w:rsid w:val="000434DE"/>
    <w:rsid w:val="000464A3"/>
    <w:rsid w:val="00046577"/>
    <w:rsid w:val="00046B8A"/>
    <w:rsid w:val="00050466"/>
    <w:rsid w:val="00050671"/>
    <w:rsid w:val="000508F8"/>
    <w:rsid w:val="0005205E"/>
    <w:rsid w:val="000621FA"/>
    <w:rsid w:val="00062424"/>
    <w:rsid w:val="00064C56"/>
    <w:rsid w:val="00064C8E"/>
    <w:rsid w:val="00064FA0"/>
    <w:rsid w:val="00067B46"/>
    <w:rsid w:val="000703A2"/>
    <w:rsid w:val="000706DA"/>
    <w:rsid w:val="000709F6"/>
    <w:rsid w:val="00071A01"/>
    <w:rsid w:val="0007315A"/>
    <w:rsid w:val="00075CB6"/>
    <w:rsid w:val="000801C2"/>
    <w:rsid w:val="00083498"/>
    <w:rsid w:val="00083E56"/>
    <w:rsid w:val="000855AE"/>
    <w:rsid w:val="00085B06"/>
    <w:rsid w:val="000863B2"/>
    <w:rsid w:val="00087AB4"/>
    <w:rsid w:val="0009063C"/>
    <w:rsid w:val="00093838"/>
    <w:rsid w:val="0009386A"/>
    <w:rsid w:val="000A04BC"/>
    <w:rsid w:val="000A07CB"/>
    <w:rsid w:val="000A39F2"/>
    <w:rsid w:val="000A3E31"/>
    <w:rsid w:val="000A6237"/>
    <w:rsid w:val="000A793D"/>
    <w:rsid w:val="000B1F10"/>
    <w:rsid w:val="000B4AD7"/>
    <w:rsid w:val="000C217C"/>
    <w:rsid w:val="000C2F16"/>
    <w:rsid w:val="000C4558"/>
    <w:rsid w:val="000D0E27"/>
    <w:rsid w:val="000D1E8C"/>
    <w:rsid w:val="000D27ED"/>
    <w:rsid w:val="000D2C56"/>
    <w:rsid w:val="000D4681"/>
    <w:rsid w:val="000D5810"/>
    <w:rsid w:val="000D659D"/>
    <w:rsid w:val="000D6899"/>
    <w:rsid w:val="000E5348"/>
    <w:rsid w:val="000E6960"/>
    <w:rsid w:val="000E6A8D"/>
    <w:rsid w:val="000F103B"/>
    <w:rsid w:val="000F2AC7"/>
    <w:rsid w:val="000F7446"/>
    <w:rsid w:val="001005E7"/>
    <w:rsid w:val="00100C56"/>
    <w:rsid w:val="00101610"/>
    <w:rsid w:val="001030B8"/>
    <w:rsid w:val="001063D5"/>
    <w:rsid w:val="001116EB"/>
    <w:rsid w:val="0011482C"/>
    <w:rsid w:val="00115BAF"/>
    <w:rsid w:val="00120A17"/>
    <w:rsid w:val="00121914"/>
    <w:rsid w:val="00124500"/>
    <w:rsid w:val="001255D0"/>
    <w:rsid w:val="0013232B"/>
    <w:rsid w:val="00135F16"/>
    <w:rsid w:val="0013722E"/>
    <w:rsid w:val="00140F12"/>
    <w:rsid w:val="001411EC"/>
    <w:rsid w:val="001439EF"/>
    <w:rsid w:val="00144226"/>
    <w:rsid w:val="001465F2"/>
    <w:rsid w:val="001506E4"/>
    <w:rsid w:val="00150E05"/>
    <w:rsid w:val="00152311"/>
    <w:rsid w:val="0016167E"/>
    <w:rsid w:val="00167C32"/>
    <w:rsid w:val="00173B69"/>
    <w:rsid w:val="00173DA1"/>
    <w:rsid w:val="001748F8"/>
    <w:rsid w:val="00174B8E"/>
    <w:rsid w:val="0017588D"/>
    <w:rsid w:val="00176CF8"/>
    <w:rsid w:val="00183458"/>
    <w:rsid w:val="00183CD4"/>
    <w:rsid w:val="001A2CBD"/>
    <w:rsid w:val="001A3BCE"/>
    <w:rsid w:val="001A3EC1"/>
    <w:rsid w:val="001A7A29"/>
    <w:rsid w:val="001B1A8E"/>
    <w:rsid w:val="001B363C"/>
    <w:rsid w:val="001B398C"/>
    <w:rsid w:val="001C00FB"/>
    <w:rsid w:val="001C0307"/>
    <w:rsid w:val="001C42F4"/>
    <w:rsid w:val="001C7F5D"/>
    <w:rsid w:val="001D0161"/>
    <w:rsid w:val="001D018B"/>
    <w:rsid w:val="001D4E5A"/>
    <w:rsid w:val="001E24A5"/>
    <w:rsid w:val="001E3759"/>
    <w:rsid w:val="001F0D16"/>
    <w:rsid w:val="001F3ACE"/>
    <w:rsid w:val="001F3D1E"/>
    <w:rsid w:val="001F3D88"/>
    <w:rsid w:val="001F7E29"/>
    <w:rsid w:val="00201AF4"/>
    <w:rsid w:val="002113F6"/>
    <w:rsid w:val="002116F2"/>
    <w:rsid w:val="00212431"/>
    <w:rsid w:val="00212DD3"/>
    <w:rsid w:val="002218FA"/>
    <w:rsid w:val="00222028"/>
    <w:rsid w:val="00222634"/>
    <w:rsid w:val="00225444"/>
    <w:rsid w:val="00225CCF"/>
    <w:rsid w:val="00230DC4"/>
    <w:rsid w:val="00232E60"/>
    <w:rsid w:val="0023378F"/>
    <w:rsid w:val="00236E8D"/>
    <w:rsid w:val="002374FF"/>
    <w:rsid w:val="00250415"/>
    <w:rsid w:val="0025104A"/>
    <w:rsid w:val="00251817"/>
    <w:rsid w:val="00251E2D"/>
    <w:rsid w:val="0025488C"/>
    <w:rsid w:val="00254965"/>
    <w:rsid w:val="002569F3"/>
    <w:rsid w:val="00260999"/>
    <w:rsid w:val="0026372E"/>
    <w:rsid w:val="00263A43"/>
    <w:rsid w:val="00263AB1"/>
    <w:rsid w:val="00263C83"/>
    <w:rsid w:val="0026453C"/>
    <w:rsid w:val="00265020"/>
    <w:rsid w:val="00265FBD"/>
    <w:rsid w:val="00272515"/>
    <w:rsid w:val="0027372A"/>
    <w:rsid w:val="00277B65"/>
    <w:rsid w:val="00284831"/>
    <w:rsid w:val="00286F64"/>
    <w:rsid w:val="0029237C"/>
    <w:rsid w:val="00295D53"/>
    <w:rsid w:val="0029632D"/>
    <w:rsid w:val="002A2840"/>
    <w:rsid w:val="002A39FB"/>
    <w:rsid w:val="002A5E43"/>
    <w:rsid w:val="002A6E5F"/>
    <w:rsid w:val="002A7F34"/>
    <w:rsid w:val="002B216C"/>
    <w:rsid w:val="002B2D98"/>
    <w:rsid w:val="002B2DA2"/>
    <w:rsid w:val="002C08A4"/>
    <w:rsid w:val="002C3C58"/>
    <w:rsid w:val="002C4FAA"/>
    <w:rsid w:val="002C7A7A"/>
    <w:rsid w:val="002D155E"/>
    <w:rsid w:val="002D4137"/>
    <w:rsid w:val="002D738C"/>
    <w:rsid w:val="002E09B4"/>
    <w:rsid w:val="002E17DD"/>
    <w:rsid w:val="002E1834"/>
    <w:rsid w:val="002E3F08"/>
    <w:rsid w:val="002E64EA"/>
    <w:rsid w:val="002F1C98"/>
    <w:rsid w:val="002F6029"/>
    <w:rsid w:val="002F677C"/>
    <w:rsid w:val="00302F15"/>
    <w:rsid w:val="003034A9"/>
    <w:rsid w:val="003068EE"/>
    <w:rsid w:val="00312A1F"/>
    <w:rsid w:val="00313FEE"/>
    <w:rsid w:val="003202FD"/>
    <w:rsid w:val="00321349"/>
    <w:rsid w:val="003230AB"/>
    <w:rsid w:val="003254E9"/>
    <w:rsid w:val="00325D96"/>
    <w:rsid w:val="00325DF6"/>
    <w:rsid w:val="003270DB"/>
    <w:rsid w:val="003315D6"/>
    <w:rsid w:val="00331EAE"/>
    <w:rsid w:val="00331FB0"/>
    <w:rsid w:val="00333055"/>
    <w:rsid w:val="00333C69"/>
    <w:rsid w:val="00335462"/>
    <w:rsid w:val="003412E7"/>
    <w:rsid w:val="00341ACE"/>
    <w:rsid w:val="003425BA"/>
    <w:rsid w:val="00351CA3"/>
    <w:rsid w:val="003535F7"/>
    <w:rsid w:val="00355ACD"/>
    <w:rsid w:val="00357224"/>
    <w:rsid w:val="00357B14"/>
    <w:rsid w:val="00360BFF"/>
    <w:rsid w:val="0036136D"/>
    <w:rsid w:val="00364C42"/>
    <w:rsid w:val="0037097F"/>
    <w:rsid w:val="00370D86"/>
    <w:rsid w:val="003865F2"/>
    <w:rsid w:val="003878CC"/>
    <w:rsid w:val="003927D2"/>
    <w:rsid w:val="003939EF"/>
    <w:rsid w:val="003954AA"/>
    <w:rsid w:val="0039698A"/>
    <w:rsid w:val="00397359"/>
    <w:rsid w:val="0039773C"/>
    <w:rsid w:val="003A1E33"/>
    <w:rsid w:val="003A4871"/>
    <w:rsid w:val="003A6132"/>
    <w:rsid w:val="003A650B"/>
    <w:rsid w:val="003B1BDD"/>
    <w:rsid w:val="003B1C80"/>
    <w:rsid w:val="003B1D05"/>
    <w:rsid w:val="003B30A2"/>
    <w:rsid w:val="003B3D5A"/>
    <w:rsid w:val="003B54F7"/>
    <w:rsid w:val="003C6507"/>
    <w:rsid w:val="003C744D"/>
    <w:rsid w:val="003C7A85"/>
    <w:rsid w:val="003C7F17"/>
    <w:rsid w:val="003D1153"/>
    <w:rsid w:val="003D2847"/>
    <w:rsid w:val="003D34C0"/>
    <w:rsid w:val="003D52DA"/>
    <w:rsid w:val="003D595A"/>
    <w:rsid w:val="003D6134"/>
    <w:rsid w:val="003E06CF"/>
    <w:rsid w:val="003E0DDF"/>
    <w:rsid w:val="003E14A1"/>
    <w:rsid w:val="003E364C"/>
    <w:rsid w:val="003E36A6"/>
    <w:rsid w:val="003E40B8"/>
    <w:rsid w:val="003E76E8"/>
    <w:rsid w:val="003F0D2C"/>
    <w:rsid w:val="003F122D"/>
    <w:rsid w:val="003F18D7"/>
    <w:rsid w:val="003F1DAB"/>
    <w:rsid w:val="003F2605"/>
    <w:rsid w:val="003F270B"/>
    <w:rsid w:val="003F294A"/>
    <w:rsid w:val="003F30C9"/>
    <w:rsid w:val="003F502A"/>
    <w:rsid w:val="003F72C9"/>
    <w:rsid w:val="004023B7"/>
    <w:rsid w:val="00404DC4"/>
    <w:rsid w:val="00406D35"/>
    <w:rsid w:val="00410343"/>
    <w:rsid w:val="00414B6D"/>
    <w:rsid w:val="0041642B"/>
    <w:rsid w:val="00417843"/>
    <w:rsid w:val="004232C8"/>
    <w:rsid w:val="004238BB"/>
    <w:rsid w:val="004258BA"/>
    <w:rsid w:val="004309C8"/>
    <w:rsid w:val="00430C30"/>
    <w:rsid w:val="00432B00"/>
    <w:rsid w:val="004365AA"/>
    <w:rsid w:val="0043722E"/>
    <w:rsid w:val="00437D7B"/>
    <w:rsid w:val="00442A6A"/>
    <w:rsid w:val="00442D33"/>
    <w:rsid w:val="004438AC"/>
    <w:rsid w:val="0044472A"/>
    <w:rsid w:val="00451998"/>
    <w:rsid w:val="004554F2"/>
    <w:rsid w:val="0045718C"/>
    <w:rsid w:val="004626D5"/>
    <w:rsid w:val="00462866"/>
    <w:rsid w:val="00466FA9"/>
    <w:rsid w:val="00467B61"/>
    <w:rsid w:val="0047096E"/>
    <w:rsid w:val="00471446"/>
    <w:rsid w:val="00471AAD"/>
    <w:rsid w:val="00471C7A"/>
    <w:rsid w:val="004755AB"/>
    <w:rsid w:val="00477A80"/>
    <w:rsid w:val="00482C46"/>
    <w:rsid w:val="00484981"/>
    <w:rsid w:val="004850EC"/>
    <w:rsid w:val="00490ED7"/>
    <w:rsid w:val="004913C6"/>
    <w:rsid w:val="00491CFF"/>
    <w:rsid w:val="004922AD"/>
    <w:rsid w:val="00495901"/>
    <w:rsid w:val="00495F06"/>
    <w:rsid w:val="004973AA"/>
    <w:rsid w:val="004A15C3"/>
    <w:rsid w:val="004A1E84"/>
    <w:rsid w:val="004A33BD"/>
    <w:rsid w:val="004A62E4"/>
    <w:rsid w:val="004A70D8"/>
    <w:rsid w:val="004B08CC"/>
    <w:rsid w:val="004B36DB"/>
    <w:rsid w:val="004B42CC"/>
    <w:rsid w:val="004C10E0"/>
    <w:rsid w:val="004C2FC7"/>
    <w:rsid w:val="004D1479"/>
    <w:rsid w:val="004D3914"/>
    <w:rsid w:val="004D46B9"/>
    <w:rsid w:val="004D4F04"/>
    <w:rsid w:val="004D63A2"/>
    <w:rsid w:val="004E2446"/>
    <w:rsid w:val="004E253C"/>
    <w:rsid w:val="004E7263"/>
    <w:rsid w:val="004F0936"/>
    <w:rsid w:val="004F1B61"/>
    <w:rsid w:val="004F1BD8"/>
    <w:rsid w:val="004F2CA4"/>
    <w:rsid w:val="004F523F"/>
    <w:rsid w:val="004F76E8"/>
    <w:rsid w:val="00501DA2"/>
    <w:rsid w:val="00502FBD"/>
    <w:rsid w:val="0050399C"/>
    <w:rsid w:val="0050466E"/>
    <w:rsid w:val="00506559"/>
    <w:rsid w:val="00510260"/>
    <w:rsid w:val="00510567"/>
    <w:rsid w:val="00512B6A"/>
    <w:rsid w:val="00512FA5"/>
    <w:rsid w:val="00515A95"/>
    <w:rsid w:val="005201FB"/>
    <w:rsid w:val="005213A0"/>
    <w:rsid w:val="005213F0"/>
    <w:rsid w:val="00524735"/>
    <w:rsid w:val="00524932"/>
    <w:rsid w:val="00524B50"/>
    <w:rsid w:val="00530E94"/>
    <w:rsid w:val="00536372"/>
    <w:rsid w:val="00537E46"/>
    <w:rsid w:val="0054465E"/>
    <w:rsid w:val="00547F92"/>
    <w:rsid w:val="005526CE"/>
    <w:rsid w:val="00552BAB"/>
    <w:rsid w:val="005571B3"/>
    <w:rsid w:val="00564CA9"/>
    <w:rsid w:val="0056618C"/>
    <w:rsid w:val="00566D27"/>
    <w:rsid w:val="00572877"/>
    <w:rsid w:val="00573F1F"/>
    <w:rsid w:val="00575D9E"/>
    <w:rsid w:val="00576154"/>
    <w:rsid w:val="005766F2"/>
    <w:rsid w:val="00577DE2"/>
    <w:rsid w:val="00580C2B"/>
    <w:rsid w:val="005856FF"/>
    <w:rsid w:val="0058623A"/>
    <w:rsid w:val="0058798E"/>
    <w:rsid w:val="00587C54"/>
    <w:rsid w:val="005907B1"/>
    <w:rsid w:val="00592161"/>
    <w:rsid w:val="00592564"/>
    <w:rsid w:val="005925BF"/>
    <w:rsid w:val="00593F8F"/>
    <w:rsid w:val="005A4019"/>
    <w:rsid w:val="005B276D"/>
    <w:rsid w:val="005B3826"/>
    <w:rsid w:val="005B437F"/>
    <w:rsid w:val="005B4E05"/>
    <w:rsid w:val="005C22E6"/>
    <w:rsid w:val="005C25FB"/>
    <w:rsid w:val="005C2BC8"/>
    <w:rsid w:val="005C3195"/>
    <w:rsid w:val="005C462B"/>
    <w:rsid w:val="005C4FFB"/>
    <w:rsid w:val="005D0A8E"/>
    <w:rsid w:val="005D4B2D"/>
    <w:rsid w:val="005E1781"/>
    <w:rsid w:val="005E3A7D"/>
    <w:rsid w:val="005E4BC7"/>
    <w:rsid w:val="005E5AD5"/>
    <w:rsid w:val="005F2EA7"/>
    <w:rsid w:val="005F6204"/>
    <w:rsid w:val="005F6DDA"/>
    <w:rsid w:val="006005C6"/>
    <w:rsid w:val="006020C3"/>
    <w:rsid w:val="00602167"/>
    <w:rsid w:val="00602A08"/>
    <w:rsid w:val="006064EE"/>
    <w:rsid w:val="00606995"/>
    <w:rsid w:val="00607F8E"/>
    <w:rsid w:val="00614503"/>
    <w:rsid w:val="00615634"/>
    <w:rsid w:val="00615844"/>
    <w:rsid w:val="00620124"/>
    <w:rsid w:val="006211DD"/>
    <w:rsid w:val="006222E3"/>
    <w:rsid w:val="00623C7C"/>
    <w:rsid w:val="0063026E"/>
    <w:rsid w:val="006308D2"/>
    <w:rsid w:val="00632AB8"/>
    <w:rsid w:val="00632AD2"/>
    <w:rsid w:val="00632B02"/>
    <w:rsid w:val="00632D53"/>
    <w:rsid w:val="006343CF"/>
    <w:rsid w:val="00637971"/>
    <w:rsid w:val="006444BD"/>
    <w:rsid w:val="00650E2F"/>
    <w:rsid w:val="00651A0A"/>
    <w:rsid w:val="006529D9"/>
    <w:rsid w:val="006610BC"/>
    <w:rsid w:val="00661790"/>
    <w:rsid w:val="006641CB"/>
    <w:rsid w:val="00664B5B"/>
    <w:rsid w:val="00665612"/>
    <w:rsid w:val="0068142B"/>
    <w:rsid w:val="00683B40"/>
    <w:rsid w:val="00686AE2"/>
    <w:rsid w:val="00687776"/>
    <w:rsid w:val="006905CE"/>
    <w:rsid w:val="00690BDC"/>
    <w:rsid w:val="0069113D"/>
    <w:rsid w:val="0069145D"/>
    <w:rsid w:val="0069241B"/>
    <w:rsid w:val="006A0AC3"/>
    <w:rsid w:val="006A7E63"/>
    <w:rsid w:val="006B3CBC"/>
    <w:rsid w:val="006B69B4"/>
    <w:rsid w:val="006B6B57"/>
    <w:rsid w:val="006B6E19"/>
    <w:rsid w:val="006C234C"/>
    <w:rsid w:val="006C3F7F"/>
    <w:rsid w:val="006C6FE0"/>
    <w:rsid w:val="006E0966"/>
    <w:rsid w:val="006E2C99"/>
    <w:rsid w:val="006E3A29"/>
    <w:rsid w:val="006E3D6D"/>
    <w:rsid w:val="006E4962"/>
    <w:rsid w:val="006F4D11"/>
    <w:rsid w:val="006F5AAA"/>
    <w:rsid w:val="007004F7"/>
    <w:rsid w:val="0070261B"/>
    <w:rsid w:val="007030E0"/>
    <w:rsid w:val="007046A9"/>
    <w:rsid w:val="00704BAF"/>
    <w:rsid w:val="00706285"/>
    <w:rsid w:val="00706341"/>
    <w:rsid w:val="00707478"/>
    <w:rsid w:val="00716368"/>
    <w:rsid w:val="007170D4"/>
    <w:rsid w:val="0072132D"/>
    <w:rsid w:val="007217C4"/>
    <w:rsid w:val="00722DA5"/>
    <w:rsid w:val="00726436"/>
    <w:rsid w:val="007264D5"/>
    <w:rsid w:val="00727AB6"/>
    <w:rsid w:val="007304F8"/>
    <w:rsid w:val="00730577"/>
    <w:rsid w:val="007308B8"/>
    <w:rsid w:val="00752B51"/>
    <w:rsid w:val="00761C77"/>
    <w:rsid w:val="0076297A"/>
    <w:rsid w:val="00766096"/>
    <w:rsid w:val="00770E4F"/>
    <w:rsid w:val="00773AFE"/>
    <w:rsid w:val="0077622C"/>
    <w:rsid w:val="00777E66"/>
    <w:rsid w:val="00782CEB"/>
    <w:rsid w:val="00783872"/>
    <w:rsid w:val="00790C2F"/>
    <w:rsid w:val="00792D16"/>
    <w:rsid w:val="007935B7"/>
    <w:rsid w:val="00793DD7"/>
    <w:rsid w:val="00793E45"/>
    <w:rsid w:val="0079762C"/>
    <w:rsid w:val="007A1BC5"/>
    <w:rsid w:val="007A2AC2"/>
    <w:rsid w:val="007A34DB"/>
    <w:rsid w:val="007A4602"/>
    <w:rsid w:val="007A4EDD"/>
    <w:rsid w:val="007A53AE"/>
    <w:rsid w:val="007B0667"/>
    <w:rsid w:val="007B1FCA"/>
    <w:rsid w:val="007B2AFF"/>
    <w:rsid w:val="007B2FDB"/>
    <w:rsid w:val="007C0CFE"/>
    <w:rsid w:val="007C23DC"/>
    <w:rsid w:val="007C5DC7"/>
    <w:rsid w:val="007D0C56"/>
    <w:rsid w:val="007D3434"/>
    <w:rsid w:val="007D5277"/>
    <w:rsid w:val="007D6E0E"/>
    <w:rsid w:val="007E110A"/>
    <w:rsid w:val="007E41EA"/>
    <w:rsid w:val="007F5D5E"/>
    <w:rsid w:val="007F7F40"/>
    <w:rsid w:val="00803180"/>
    <w:rsid w:val="00803317"/>
    <w:rsid w:val="008044B0"/>
    <w:rsid w:val="008062DC"/>
    <w:rsid w:val="00811908"/>
    <w:rsid w:val="00812112"/>
    <w:rsid w:val="00814C80"/>
    <w:rsid w:val="0081705E"/>
    <w:rsid w:val="00821172"/>
    <w:rsid w:val="008226F7"/>
    <w:rsid w:val="00824B4D"/>
    <w:rsid w:val="00827B94"/>
    <w:rsid w:val="008300B9"/>
    <w:rsid w:val="00831A00"/>
    <w:rsid w:val="00831B99"/>
    <w:rsid w:val="00831C6A"/>
    <w:rsid w:val="008349DF"/>
    <w:rsid w:val="00834D92"/>
    <w:rsid w:val="0083713B"/>
    <w:rsid w:val="00837929"/>
    <w:rsid w:val="008411CC"/>
    <w:rsid w:val="008423E6"/>
    <w:rsid w:val="00846023"/>
    <w:rsid w:val="0085052A"/>
    <w:rsid w:val="00853826"/>
    <w:rsid w:val="008538F4"/>
    <w:rsid w:val="00853DE4"/>
    <w:rsid w:val="00854BBA"/>
    <w:rsid w:val="00855BF5"/>
    <w:rsid w:val="008566AE"/>
    <w:rsid w:val="00861517"/>
    <w:rsid w:val="00861808"/>
    <w:rsid w:val="00863F38"/>
    <w:rsid w:val="0086622F"/>
    <w:rsid w:val="0087195E"/>
    <w:rsid w:val="008729FA"/>
    <w:rsid w:val="008734F9"/>
    <w:rsid w:val="00875AB8"/>
    <w:rsid w:val="00877027"/>
    <w:rsid w:val="0088071C"/>
    <w:rsid w:val="00880BE1"/>
    <w:rsid w:val="00881605"/>
    <w:rsid w:val="00881E72"/>
    <w:rsid w:val="00890A7E"/>
    <w:rsid w:val="00895BAC"/>
    <w:rsid w:val="00896F7D"/>
    <w:rsid w:val="008A00BF"/>
    <w:rsid w:val="008A11A3"/>
    <w:rsid w:val="008A146B"/>
    <w:rsid w:val="008A1E78"/>
    <w:rsid w:val="008A2814"/>
    <w:rsid w:val="008A3AE6"/>
    <w:rsid w:val="008B2D0B"/>
    <w:rsid w:val="008B6619"/>
    <w:rsid w:val="008B7543"/>
    <w:rsid w:val="008C175D"/>
    <w:rsid w:val="008C1D07"/>
    <w:rsid w:val="008C2B11"/>
    <w:rsid w:val="008C2D43"/>
    <w:rsid w:val="008C5505"/>
    <w:rsid w:val="008C6748"/>
    <w:rsid w:val="008D0A5F"/>
    <w:rsid w:val="008D127A"/>
    <w:rsid w:val="008E3A07"/>
    <w:rsid w:val="008E3ABB"/>
    <w:rsid w:val="008E5E66"/>
    <w:rsid w:val="008E759A"/>
    <w:rsid w:val="008E75DF"/>
    <w:rsid w:val="008E79CC"/>
    <w:rsid w:val="008F024E"/>
    <w:rsid w:val="008F37BE"/>
    <w:rsid w:val="008F4838"/>
    <w:rsid w:val="008F6A77"/>
    <w:rsid w:val="00903ED8"/>
    <w:rsid w:val="00910247"/>
    <w:rsid w:val="00913BAF"/>
    <w:rsid w:val="00915714"/>
    <w:rsid w:val="00917B4C"/>
    <w:rsid w:val="00921AAC"/>
    <w:rsid w:val="00922835"/>
    <w:rsid w:val="0092584E"/>
    <w:rsid w:val="009368F1"/>
    <w:rsid w:val="00941C5E"/>
    <w:rsid w:val="00946C2B"/>
    <w:rsid w:val="00951825"/>
    <w:rsid w:val="0095243B"/>
    <w:rsid w:val="0095323F"/>
    <w:rsid w:val="00953FBB"/>
    <w:rsid w:val="009544AF"/>
    <w:rsid w:val="00960B87"/>
    <w:rsid w:val="00961011"/>
    <w:rsid w:val="009618F2"/>
    <w:rsid w:val="0096365D"/>
    <w:rsid w:val="00965EE6"/>
    <w:rsid w:val="00967A2F"/>
    <w:rsid w:val="009754D5"/>
    <w:rsid w:val="0097570F"/>
    <w:rsid w:val="00976E23"/>
    <w:rsid w:val="009813E1"/>
    <w:rsid w:val="0098248F"/>
    <w:rsid w:val="00982FE1"/>
    <w:rsid w:val="009834D7"/>
    <w:rsid w:val="0098367C"/>
    <w:rsid w:val="00987ED1"/>
    <w:rsid w:val="009926B8"/>
    <w:rsid w:val="00995FB8"/>
    <w:rsid w:val="00996751"/>
    <w:rsid w:val="009A4DCC"/>
    <w:rsid w:val="009A736F"/>
    <w:rsid w:val="009B114E"/>
    <w:rsid w:val="009B1198"/>
    <w:rsid w:val="009B1F73"/>
    <w:rsid w:val="009B4BC5"/>
    <w:rsid w:val="009B4CB6"/>
    <w:rsid w:val="009B570A"/>
    <w:rsid w:val="009B5D3C"/>
    <w:rsid w:val="009C1937"/>
    <w:rsid w:val="009C280B"/>
    <w:rsid w:val="009C49AA"/>
    <w:rsid w:val="009C5971"/>
    <w:rsid w:val="009C78DC"/>
    <w:rsid w:val="009D0B23"/>
    <w:rsid w:val="009D1443"/>
    <w:rsid w:val="009D24A5"/>
    <w:rsid w:val="009D2DD2"/>
    <w:rsid w:val="009D3E4C"/>
    <w:rsid w:val="009D4776"/>
    <w:rsid w:val="009D54D9"/>
    <w:rsid w:val="009E29DC"/>
    <w:rsid w:val="009E2F82"/>
    <w:rsid w:val="009E38E0"/>
    <w:rsid w:val="009E6AE5"/>
    <w:rsid w:val="009E6BDE"/>
    <w:rsid w:val="009E6FA3"/>
    <w:rsid w:val="009F174D"/>
    <w:rsid w:val="009F194B"/>
    <w:rsid w:val="009F22F3"/>
    <w:rsid w:val="009F2378"/>
    <w:rsid w:val="009F3D46"/>
    <w:rsid w:val="009F48D8"/>
    <w:rsid w:val="009F5DF8"/>
    <w:rsid w:val="009F6A28"/>
    <w:rsid w:val="00A023C6"/>
    <w:rsid w:val="00A0633E"/>
    <w:rsid w:val="00A06544"/>
    <w:rsid w:val="00A07799"/>
    <w:rsid w:val="00A10766"/>
    <w:rsid w:val="00A21634"/>
    <w:rsid w:val="00A22365"/>
    <w:rsid w:val="00A23F0D"/>
    <w:rsid w:val="00A2448F"/>
    <w:rsid w:val="00A24637"/>
    <w:rsid w:val="00A2576A"/>
    <w:rsid w:val="00A277D8"/>
    <w:rsid w:val="00A32F54"/>
    <w:rsid w:val="00A33E00"/>
    <w:rsid w:val="00A37140"/>
    <w:rsid w:val="00A378BC"/>
    <w:rsid w:val="00A379B0"/>
    <w:rsid w:val="00A37EDF"/>
    <w:rsid w:val="00A42F5F"/>
    <w:rsid w:val="00A449C8"/>
    <w:rsid w:val="00A471B1"/>
    <w:rsid w:val="00A50BC9"/>
    <w:rsid w:val="00A52089"/>
    <w:rsid w:val="00A572B3"/>
    <w:rsid w:val="00A65252"/>
    <w:rsid w:val="00A743E3"/>
    <w:rsid w:val="00A74AF6"/>
    <w:rsid w:val="00A74CD3"/>
    <w:rsid w:val="00A76775"/>
    <w:rsid w:val="00A775D4"/>
    <w:rsid w:val="00A77AA3"/>
    <w:rsid w:val="00A77C50"/>
    <w:rsid w:val="00A800D5"/>
    <w:rsid w:val="00A8209E"/>
    <w:rsid w:val="00A84E41"/>
    <w:rsid w:val="00A8674E"/>
    <w:rsid w:val="00A912E1"/>
    <w:rsid w:val="00A9270F"/>
    <w:rsid w:val="00A93247"/>
    <w:rsid w:val="00A95107"/>
    <w:rsid w:val="00A96CAD"/>
    <w:rsid w:val="00A97E06"/>
    <w:rsid w:val="00AA0C32"/>
    <w:rsid w:val="00AA1FF7"/>
    <w:rsid w:val="00AA3052"/>
    <w:rsid w:val="00AA5065"/>
    <w:rsid w:val="00AA5E55"/>
    <w:rsid w:val="00AA684A"/>
    <w:rsid w:val="00AB0F1C"/>
    <w:rsid w:val="00AB1377"/>
    <w:rsid w:val="00AB6658"/>
    <w:rsid w:val="00AC62B0"/>
    <w:rsid w:val="00AC70DA"/>
    <w:rsid w:val="00AD28AC"/>
    <w:rsid w:val="00AD2C5E"/>
    <w:rsid w:val="00AD4644"/>
    <w:rsid w:val="00AD63B8"/>
    <w:rsid w:val="00AD64D8"/>
    <w:rsid w:val="00AE05B5"/>
    <w:rsid w:val="00AE18AE"/>
    <w:rsid w:val="00AE3194"/>
    <w:rsid w:val="00AE4274"/>
    <w:rsid w:val="00AE4BD2"/>
    <w:rsid w:val="00AE4D79"/>
    <w:rsid w:val="00AF0B42"/>
    <w:rsid w:val="00AF3AAC"/>
    <w:rsid w:val="00AF7FC8"/>
    <w:rsid w:val="00B00195"/>
    <w:rsid w:val="00B017AB"/>
    <w:rsid w:val="00B04F70"/>
    <w:rsid w:val="00B05145"/>
    <w:rsid w:val="00B061D8"/>
    <w:rsid w:val="00B1042A"/>
    <w:rsid w:val="00B108C3"/>
    <w:rsid w:val="00B11791"/>
    <w:rsid w:val="00B11C6F"/>
    <w:rsid w:val="00B13296"/>
    <w:rsid w:val="00B17D2C"/>
    <w:rsid w:val="00B23F49"/>
    <w:rsid w:val="00B25532"/>
    <w:rsid w:val="00B30081"/>
    <w:rsid w:val="00B3328B"/>
    <w:rsid w:val="00B3440F"/>
    <w:rsid w:val="00B352C0"/>
    <w:rsid w:val="00B40179"/>
    <w:rsid w:val="00B40DB4"/>
    <w:rsid w:val="00B410F1"/>
    <w:rsid w:val="00B41FF2"/>
    <w:rsid w:val="00B47D81"/>
    <w:rsid w:val="00B51CBB"/>
    <w:rsid w:val="00B53720"/>
    <w:rsid w:val="00B53D26"/>
    <w:rsid w:val="00B54811"/>
    <w:rsid w:val="00B602EB"/>
    <w:rsid w:val="00B60D29"/>
    <w:rsid w:val="00B622DD"/>
    <w:rsid w:val="00B622F9"/>
    <w:rsid w:val="00B63BD6"/>
    <w:rsid w:val="00B63C41"/>
    <w:rsid w:val="00B65BF2"/>
    <w:rsid w:val="00B65F0A"/>
    <w:rsid w:val="00B764DB"/>
    <w:rsid w:val="00B76DBE"/>
    <w:rsid w:val="00B800B6"/>
    <w:rsid w:val="00B91B0F"/>
    <w:rsid w:val="00B94EAB"/>
    <w:rsid w:val="00BA0426"/>
    <w:rsid w:val="00BA4667"/>
    <w:rsid w:val="00BB0474"/>
    <w:rsid w:val="00BB1D42"/>
    <w:rsid w:val="00BB3FE7"/>
    <w:rsid w:val="00BB5974"/>
    <w:rsid w:val="00BB5F20"/>
    <w:rsid w:val="00BC0E04"/>
    <w:rsid w:val="00BD1488"/>
    <w:rsid w:val="00BD1BC0"/>
    <w:rsid w:val="00BD2760"/>
    <w:rsid w:val="00BD5A10"/>
    <w:rsid w:val="00BD6D56"/>
    <w:rsid w:val="00BE10CF"/>
    <w:rsid w:val="00BE1753"/>
    <w:rsid w:val="00BE4613"/>
    <w:rsid w:val="00BE552E"/>
    <w:rsid w:val="00BE5A73"/>
    <w:rsid w:val="00BF2409"/>
    <w:rsid w:val="00BF429C"/>
    <w:rsid w:val="00BF4404"/>
    <w:rsid w:val="00BF5B37"/>
    <w:rsid w:val="00BF74B1"/>
    <w:rsid w:val="00BF7D0B"/>
    <w:rsid w:val="00C00177"/>
    <w:rsid w:val="00C0061D"/>
    <w:rsid w:val="00C01927"/>
    <w:rsid w:val="00C158BD"/>
    <w:rsid w:val="00C16832"/>
    <w:rsid w:val="00C22314"/>
    <w:rsid w:val="00C24C81"/>
    <w:rsid w:val="00C25CFE"/>
    <w:rsid w:val="00C2642A"/>
    <w:rsid w:val="00C277CC"/>
    <w:rsid w:val="00C34BA6"/>
    <w:rsid w:val="00C34D19"/>
    <w:rsid w:val="00C34EA4"/>
    <w:rsid w:val="00C355F6"/>
    <w:rsid w:val="00C35AB6"/>
    <w:rsid w:val="00C35DFC"/>
    <w:rsid w:val="00C40C06"/>
    <w:rsid w:val="00C41BF3"/>
    <w:rsid w:val="00C41D1D"/>
    <w:rsid w:val="00C44049"/>
    <w:rsid w:val="00C46AB5"/>
    <w:rsid w:val="00C475E7"/>
    <w:rsid w:val="00C5187D"/>
    <w:rsid w:val="00C521FA"/>
    <w:rsid w:val="00C53F58"/>
    <w:rsid w:val="00C54184"/>
    <w:rsid w:val="00C558F6"/>
    <w:rsid w:val="00C571AB"/>
    <w:rsid w:val="00C57BB5"/>
    <w:rsid w:val="00C60F1C"/>
    <w:rsid w:val="00C6143E"/>
    <w:rsid w:val="00C617AB"/>
    <w:rsid w:val="00C61A96"/>
    <w:rsid w:val="00C62394"/>
    <w:rsid w:val="00C6323C"/>
    <w:rsid w:val="00C66BF5"/>
    <w:rsid w:val="00C702B5"/>
    <w:rsid w:val="00C70682"/>
    <w:rsid w:val="00C73B18"/>
    <w:rsid w:val="00C76A41"/>
    <w:rsid w:val="00C77AF6"/>
    <w:rsid w:val="00C8205E"/>
    <w:rsid w:val="00C83968"/>
    <w:rsid w:val="00C86859"/>
    <w:rsid w:val="00C86C11"/>
    <w:rsid w:val="00C9289D"/>
    <w:rsid w:val="00C936C4"/>
    <w:rsid w:val="00C945D8"/>
    <w:rsid w:val="00C95D56"/>
    <w:rsid w:val="00C96D95"/>
    <w:rsid w:val="00C97829"/>
    <w:rsid w:val="00CA0433"/>
    <w:rsid w:val="00CA1285"/>
    <w:rsid w:val="00CA2472"/>
    <w:rsid w:val="00CA43EB"/>
    <w:rsid w:val="00CB26FD"/>
    <w:rsid w:val="00CB57D2"/>
    <w:rsid w:val="00CB65CE"/>
    <w:rsid w:val="00CB6A0F"/>
    <w:rsid w:val="00CC60F3"/>
    <w:rsid w:val="00CC6DD0"/>
    <w:rsid w:val="00CC7553"/>
    <w:rsid w:val="00CD099F"/>
    <w:rsid w:val="00CD0B66"/>
    <w:rsid w:val="00CD2E08"/>
    <w:rsid w:val="00CD2E26"/>
    <w:rsid w:val="00CD302C"/>
    <w:rsid w:val="00CD5CB1"/>
    <w:rsid w:val="00CE219D"/>
    <w:rsid w:val="00CE5F2A"/>
    <w:rsid w:val="00CE66B7"/>
    <w:rsid w:val="00CF63D5"/>
    <w:rsid w:val="00CF713F"/>
    <w:rsid w:val="00CF7F9C"/>
    <w:rsid w:val="00D00217"/>
    <w:rsid w:val="00D01345"/>
    <w:rsid w:val="00D03834"/>
    <w:rsid w:val="00D12AB2"/>
    <w:rsid w:val="00D12FE2"/>
    <w:rsid w:val="00D14CDB"/>
    <w:rsid w:val="00D15082"/>
    <w:rsid w:val="00D1567B"/>
    <w:rsid w:val="00D17E5C"/>
    <w:rsid w:val="00D2207E"/>
    <w:rsid w:val="00D24E82"/>
    <w:rsid w:val="00D25BFB"/>
    <w:rsid w:val="00D25D1A"/>
    <w:rsid w:val="00D30F37"/>
    <w:rsid w:val="00D310C7"/>
    <w:rsid w:val="00D316CB"/>
    <w:rsid w:val="00D36497"/>
    <w:rsid w:val="00D46176"/>
    <w:rsid w:val="00D46345"/>
    <w:rsid w:val="00D538E5"/>
    <w:rsid w:val="00D55DFC"/>
    <w:rsid w:val="00D62529"/>
    <w:rsid w:val="00D66D7F"/>
    <w:rsid w:val="00D705C2"/>
    <w:rsid w:val="00D72017"/>
    <w:rsid w:val="00D74679"/>
    <w:rsid w:val="00D75EB0"/>
    <w:rsid w:val="00D7641D"/>
    <w:rsid w:val="00D76B19"/>
    <w:rsid w:val="00D80D85"/>
    <w:rsid w:val="00D813EE"/>
    <w:rsid w:val="00D8619E"/>
    <w:rsid w:val="00D875ED"/>
    <w:rsid w:val="00D909A3"/>
    <w:rsid w:val="00D91B78"/>
    <w:rsid w:val="00D93FB9"/>
    <w:rsid w:val="00D957DD"/>
    <w:rsid w:val="00D96B80"/>
    <w:rsid w:val="00D97FD1"/>
    <w:rsid w:val="00DA00B5"/>
    <w:rsid w:val="00DA064F"/>
    <w:rsid w:val="00DA390A"/>
    <w:rsid w:val="00DA6022"/>
    <w:rsid w:val="00DA7C4A"/>
    <w:rsid w:val="00DB5BB0"/>
    <w:rsid w:val="00DB63CC"/>
    <w:rsid w:val="00DB7962"/>
    <w:rsid w:val="00DC281A"/>
    <w:rsid w:val="00DC37D0"/>
    <w:rsid w:val="00DC735C"/>
    <w:rsid w:val="00DD25F3"/>
    <w:rsid w:val="00DD31B1"/>
    <w:rsid w:val="00DD385F"/>
    <w:rsid w:val="00DD697D"/>
    <w:rsid w:val="00DD6AB1"/>
    <w:rsid w:val="00DD6BD6"/>
    <w:rsid w:val="00DD6FD3"/>
    <w:rsid w:val="00DE5036"/>
    <w:rsid w:val="00DE7081"/>
    <w:rsid w:val="00DE7DC8"/>
    <w:rsid w:val="00DF607A"/>
    <w:rsid w:val="00E00AA7"/>
    <w:rsid w:val="00E10B37"/>
    <w:rsid w:val="00E11F39"/>
    <w:rsid w:val="00E14E41"/>
    <w:rsid w:val="00E16DFB"/>
    <w:rsid w:val="00E208C1"/>
    <w:rsid w:val="00E3152F"/>
    <w:rsid w:val="00E32692"/>
    <w:rsid w:val="00E32B0C"/>
    <w:rsid w:val="00E3546D"/>
    <w:rsid w:val="00E35DB6"/>
    <w:rsid w:val="00E406DA"/>
    <w:rsid w:val="00E424B3"/>
    <w:rsid w:val="00E43A44"/>
    <w:rsid w:val="00E43B50"/>
    <w:rsid w:val="00E46565"/>
    <w:rsid w:val="00E46F49"/>
    <w:rsid w:val="00E52002"/>
    <w:rsid w:val="00E520BC"/>
    <w:rsid w:val="00E528D7"/>
    <w:rsid w:val="00E53684"/>
    <w:rsid w:val="00E553B6"/>
    <w:rsid w:val="00E5667A"/>
    <w:rsid w:val="00E57160"/>
    <w:rsid w:val="00E601DF"/>
    <w:rsid w:val="00E61F7F"/>
    <w:rsid w:val="00E63590"/>
    <w:rsid w:val="00E65BFA"/>
    <w:rsid w:val="00E664CD"/>
    <w:rsid w:val="00E7766B"/>
    <w:rsid w:val="00E77B9A"/>
    <w:rsid w:val="00E77BDD"/>
    <w:rsid w:val="00E81020"/>
    <w:rsid w:val="00E91ECF"/>
    <w:rsid w:val="00E941F1"/>
    <w:rsid w:val="00E95590"/>
    <w:rsid w:val="00EA3B71"/>
    <w:rsid w:val="00EA510A"/>
    <w:rsid w:val="00EA5CB6"/>
    <w:rsid w:val="00EB0332"/>
    <w:rsid w:val="00EB3249"/>
    <w:rsid w:val="00EB36CF"/>
    <w:rsid w:val="00EB5804"/>
    <w:rsid w:val="00EC0A88"/>
    <w:rsid w:val="00EC0B81"/>
    <w:rsid w:val="00EC2582"/>
    <w:rsid w:val="00EC4AE5"/>
    <w:rsid w:val="00EC6E62"/>
    <w:rsid w:val="00ED0900"/>
    <w:rsid w:val="00ED1DC0"/>
    <w:rsid w:val="00ED3690"/>
    <w:rsid w:val="00ED3A1C"/>
    <w:rsid w:val="00ED3ACC"/>
    <w:rsid w:val="00ED4CAD"/>
    <w:rsid w:val="00ED57FF"/>
    <w:rsid w:val="00ED5800"/>
    <w:rsid w:val="00ED5FCE"/>
    <w:rsid w:val="00EE444D"/>
    <w:rsid w:val="00EF2801"/>
    <w:rsid w:val="00EF3E18"/>
    <w:rsid w:val="00EF4297"/>
    <w:rsid w:val="00EF7695"/>
    <w:rsid w:val="00F00D4E"/>
    <w:rsid w:val="00F07502"/>
    <w:rsid w:val="00F10565"/>
    <w:rsid w:val="00F14F08"/>
    <w:rsid w:val="00F151F5"/>
    <w:rsid w:val="00F15667"/>
    <w:rsid w:val="00F156AB"/>
    <w:rsid w:val="00F20D59"/>
    <w:rsid w:val="00F212A7"/>
    <w:rsid w:val="00F219B3"/>
    <w:rsid w:val="00F32D2A"/>
    <w:rsid w:val="00F356E4"/>
    <w:rsid w:val="00F426F9"/>
    <w:rsid w:val="00F4421E"/>
    <w:rsid w:val="00F44CB5"/>
    <w:rsid w:val="00F44DD9"/>
    <w:rsid w:val="00F46AAA"/>
    <w:rsid w:val="00F50ED8"/>
    <w:rsid w:val="00F51A87"/>
    <w:rsid w:val="00F539BD"/>
    <w:rsid w:val="00F53F6E"/>
    <w:rsid w:val="00F55150"/>
    <w:rsid w:val="00F551AB"/>
    <w:rsid w:val="00F6030C"/>
    <w:rsid w:val="00F606D2"/>
    <w:rsid w:val="00F60FF0"/>
    <w:rsid w:val="00F61D1A"/>
    <w:rsid w:val="00F64244"/>
    <w:rsid w:val="00F64B0B"/>
    <w:rsid w:val="00F66C59"/>
    <w:rsid w:val="00F72087"/>
    <w:rsid w:val="00F7248D"/>
    <w:rsid w:val="00F7255F"/>
    <w:rsid w:val="00F72B9F"/>
    <w:rsid w:val="00F82485"/>
    <w:rsid w:val="00F85CA2"/>
    <w:rsid w:val="00F9060F"/>
    <w:rsid w:val="00F930F2"/>
    <w:rsid w:val="00F9568B"/>
    <w:rsid w:val="00F962FA"/>
    <w:rsid w:val="00FA4F70"/>
    <w:rsid w:val="00FB0839"/>
    <w:rsid w:val="00FB1FEC"/>
    <w:rsid w:val="00FB572D"/>
    <w:rsid w:val="00FC226F"/>
    <w:rsid w:val="00FC23B4"/>
    <w:rsid w:val="00FC2938"/>
    <w:rsid w:val="00FC2D13"/>
    <w:rsid w:val="00FC5B4C"/>
    <w:rsid w:val="00FC5DAA"/>
    <w:rsid w:val="00FC7A53"/>
    <w:rsid w:val="00FD0978"/>
    <w:rsid w:val="00FD2091"/>
    <w:rsid w:val="00FD555B"/>
    <w:rsid w:val="00FD5D6D"/>
    <w:rsid w:val="00FD6D03"/>
    <w:rsid w:val="00FD6D12"/>
    <w:rsid w:val="00FD7B8F"/>
    <w:rsid w:val="00FE28FF"/>
    <w:rsid w:val="00FE2B2E"/>
    <w:rsid w:val="00FE2D2E"/>
    <w:rsid w:val="00FE36F0"/>
    <w:rsid w:val="00FE5D91"/>
    <w:rsid w:val="00FE6743"/>
    <w:rsid w:val="00FE6E8B"/>
    <w:rsid w:val="00FE7C56"/>
    <w:rsid w:val="00FE7C89"/>
    <w:rsid w:val="00FF0036"/>
    <w:rsid w:val="00FF0750"/>
    <w:rsid w:val="00FF2D10"/>
    <w:rsid w:val="00FF5874"/>
    <w:rsid w:val="00FF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94A"/>
  </w:style>
  <w:style w:type="paragraph" w:styleId="2">
    <w:name w:val="heading 2"/>
    <w:basedOn w:val="a"/>
    <w:next w:val="a"/>
    <w:qFormat/>
    <w:rsid w:val="003F294A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294A"/>
    <w:pPr>
      <w:ind w:firstLine="540"/>
    </w:pPr>
    <w:rPr>
      <w:sz w:val="28"/>
      <w:szCs w:val="28"/>
    </w:rPr>
  </w:style>
  <w:style w:type="character" w:styleId="a4">
    <w:name w:val="Strong"/>
    <w:qFormat/>
    <w:rsid w:val="003F294A"/>
    <w:rPr>
      <w:b/>
      <w:bCs/>
    </w:rPr>
  </w:style>
  <w:style w:type="paragraph" w:customStyle="1" w:styleId="ConsTitle">
    <w:name w:val="ConsTitle"/>
    <w:rsid w:val="003F2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255D0"/>
    <w:pPr>
      <w:widowControl w:val="0"/>
      <w:autoSpaceDE w:val="0"/>
      <w:autoSpaceDN w:val="0"/>
      <w:adjustRightInd w:val="0"/>
      <w:ind w:firstLine="720"/>
    </w:pPr>
  </w:style>
  <w:style w:type="paragraph" w:styleId="a5">
    <w:name w:val="Normal (Web)"/>
    <w:basedOn w:val="a"/>
    <w:rsid w:val="001255D0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125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46AB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A0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"/>
    <w:rsid w:val="00827B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BF74B1"/>
    <w:pPr>
      <w:widowControl w:val="0"/>
      <w:snapToGrid w:val="0"/>
      <w:ind w:firstLine="720"/>
    </w:pPr>
    <w:rPr>
      <w:rFonts w:ascii="Arial" w:hAnsi="Arial"/>
    </w:rPr>
  </w:style>
  <w:style w:type="paragraph" w:styleId="a9">
    <w:name w:val="List Paragraph"/>
    <w:basedOn w:val="a"/>
    <w:qFormat/>
    <w:rsid w:val="00BF7D0B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F51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1A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rsid w:val="00632B0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32B02"/>
  </w:style>
  <w:style w:type="paragraph" w:styleId="ac">
    <w:name w:val="footer"/>
    <w:basedOn w:val="a"/>
    <w:rsid w:val="00632B02"/>
    <w:pPr>
      <w:tabs>
        <w:tab w:val="center" w:pos="4677"/>
        <w:tab w:val="right" w:pos="9355"/>
      </w:tabs>
    </w:pPr>
  </w:style>
  <w:style w:type="paragraph" w:customStyle="1" w:styleId="20">
    <w:name w:val="Знак Знак2 Знак Знак Знак Знак"/>
    <w:basedOn w:val="a"/>
    <w:rsid w:val="00C41D1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2"/>
    <w:basedOn w:val="a"/>
    <w:rsid w:val="00467B61"/>
    <w:pPr>
      <w:spacing w:after="120" w:line="480" w:lineRule="auto"/>
    </w:pPr>
    <w:rPr>
      <w:lang w:eastAsia="ar-SA"/>
    </w:rPr>
  </w:style>
  <w:style w:type="paragraph" w:customStyle="1" w:styleId="ad">
    <w:name w:val="Содержимое таблицы"/>
    <w:basedOn w:val="a"/>
    <w:rsid w:val="006005C6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Default">
    <w:name w:val="Default"/>
    <w:rsid w:val="003927D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B910-973B-4BBA-98B3-8F0C771A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Жаворонкова Наталья Васильевна</dc:creator>
  <cp:lastModifiedBy>Kristova</cp:lastModifiedBy>
  <cp:revision>43</cp:revision>
  <cp:lastPrinted>2023-11-03T11:41:00Z</cp:lastPrinted>
  <dcterms:created xsi:type="dcterms:W3CDTF">2019-01-29T13:47:00Z</dcterms:created>
  <dcterms:modified xsi:type="dcterms:W3CDTF">2023-11-07T07:54:00Z</dcterms:modified>
</cp:coreProperties>
</file>