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DD5057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 октября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92332B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</w:t>
      </w:r>
      <w:r w:rsidR="001A588E" w:rsidRPr="001A58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A588E" w:rsidRPr="001A588E">
        <w:rPr>
          <w:sz w:val="28"/>
          <w:szCs w:val="28"/>
        </w:rPr>
        <w:t xml:space="preserve">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</w:t>
      </w:r>
      <w:r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667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DD5057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DD5057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DD5057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7E4318" w:rsidRPr="007E4318" w:rsidRDefault="007E4318" w:rsidP="007E4318">
      <w:pPr>
        <w:widowControl w:val="0"/>
        <w:ind w:firstLine="709"/>
        <w:jc w:val="both"/>
        <w:rPr>
          <w:rFonts w:eastAsia="Calibri"/>
          <w:b/>
          <w:color w:val="000000" w:themeColor="text1"/>
          <w:sz w:val="28"/>
          <w:szCs w:val="28"/>
        </w:rPr>
      </w:pPr>
      <w:proofErr w:type="gramStart"/>
      <w:r w:rsidRPr="007E4318">
        <w:rPr>
          <w:rFonts w:eastAsia="Calibri"/>
          <w:sz w:val="28"/>
          <w:szCs w:val="28"/>
        </w:rPr>
        <w:t>В соответствии с решени</w:t>
      </w:r>
      <w:r w:rsidR="007A1675">
        <w:rPr>
          <w:rFonts w:eastAsia="Calibri"/>
          <w:sz w:val="28"/>
          <w:szCs w:val="28"/>
        </w:rPr>
        <w:t>ями</w:t>
      </w:r>
      <w:r w:rsidRPr="007E4318">
        <w:rPr>
          <w:rFonts w:eastAsia="Calibri"/>
          <w:sz w:val="28"/>
          <w:szCs w:val="28"/>
        </w:rPr>
        <w:t xml:space="preserve"> Совета Андроповского муниципального округа Ставропольского края </w:t>
      </w:r>
      <w:r w:rsidRPr="007E4318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7A1675">
        <w:rPr>
          <w:color w:val="000000" w:themeColor="text1"/>
          <w:sz w:val="28"/>
          <w:szCs w:val="28"/>
          <w:shd w:val="clear" w:color="auto" w:fill="FFFFFF"/>
        </w:rPr>
        <w:t>13</w:t>
      </w:r>
      <w:r w:rsidRPr="007E43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1675">
        <w:rPr>
          <w:color w:val="000000" w:themeColor="text1"/>
          <w:sz w:val="28"/>
          <w:szCs w:val="28"/>
          <w:shd w:val="clear" w:color="auto" w:fill="FFFFFF"/>
        </w:rPr>
        <w:t>июля</w:t>
      </w:r>
      <w:r w:rsidRPr="007E4318">
        <w:rPr>
          <w:color w:val="000000" w:themeColor="text1"/>
          <w:sz w:val="28"/>
          <w:szCs w:val="28"/>
          <w:shd w:val="clear" w:color="auto" w:fill="FFFFFF"/>
        </w:rPr>
        <w:t xml:space="preserve"> 2023 года №</w:t>
      </w:r>
      <w:r w:rsidR="00DD50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1675">
        <w:rPr>
          <w:color w:val="000000" w:themeColor="text1"/>
          <w:sz w:val="28"/>
          <w:szCs w:val="28"/>
          <w:shd w:val="clear" w:color="auto" w:fill="FFFFFF"/>
        </w:rPr>
        <w:t>37</w:t>
      </w:r>
      <w:r w:rsidRPr="007E4318">
        <w:rPr>
          <w:color w:val="000000" w:themeColor="text1"/>
          <w:sz w:val="28"/>
          <w:szCs w:val="28"/>
          <w:shd w:val="clear" w:color="auto" w:fill="FFFFFF"/>
        </w:rPr>
        <w:t>/</w:t>
      </w:r>
      <w:r w:rsidR="007A1675">
        <w:rPr>
          <w:color w:val="000000" w:themeColor="text1"/>
          <w:sz w:val="28"/>
          <w:szCs w:val="28"/>
          <w:shd w:val="clear" w:color="auto" w:fill="FFFFFF"/>
        </w:rPr>
        <w:t xml:space="preserve">378 </w:t>
      </w:r>
      <w:r w:rsidRPr="007E4318">
        <w:rPr>
          <w:color w:val="000000" w:themeColor="text1"/>
          <w:sz w:val="28"/>
          <w:szCs w:val="28"/>
          <w:shd w:val="clear" w:color="auto" w:fill="FFFFFF"/>
        </w:rPr>
        <w:t>-1 «О внесении изменений и дополнений в решение Совета Андроповского муниципального округа Ставропольского края от 15декабря 2022 года № 29/329-1 «О бюджете Андроповского муниципального округа Ставропольского края на 2023 год и плановый период 2024 и 2025 годов»</w:t>
      </w:r>
      <w:r w:rsidR="007A1675">
        <w:rPr>
          <w:color w:val="000000" w:themeColor="text1"/>
          <w:sz w:val="28"/>
          <w:szCs w:val="28"/>
          <w:shd w:val="clear" w:color="auto" w:fill="FFFFFF"/>
        </w:rPr>
        <w:t xml:space="preserve"> и от 07 сентября 2023 года</w:t>
      </w:r>
      <w:proofErr w:type="gramEnd"/>
      <w:r w:rsidR="007A1675">
        <w:rPr>
          <w:color w:val="000000" w:themeColor="text1"/>
          <w:sz w:val="28"/>
          <w:szCs w:val="28"/>
          <w:shd w:val="clear" w:color="auto" w:fill="FFFFFF"/>
        </w:rPr>
        <w:t xml:space="preserve"> № 38/385-1</w:t>
      </w:r>
      <w:r w:rsidR="008C68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1675" w:rsidRPr="007E4318">
        <w:rPr>
          <w:color w:val="000000" w:themeColor="text1"/>
          <w:sz w:val="28"/>
          <w:szCs w:val="28"/>
          <w:shd w:val="clear" w:color="auto" w:fill="FFFFFF"/>
        </w:rPr>
        <w:t>«О внесении изменений и дополнений в решение Совета Андроповского м</w:t>
      </w:r>
      <w:r w:rsidR="007A1675" w:rsidRPr="007E4318">
        <w:rPr>
          <w:color w:val="000000" w:themeColor="text1"/>
          <w:sz w:val="28"/>
          <w:szCs w:val="28"/>
          <w:shd w:val="clear" w:color="auto" w:fill="FFFFFF"/>
        </w:rPr>
        <w:t>у</w:t>
      </w:r>
      <w:r w:rsidR="007A1675" w:rsidRPr="007E4318">
        <w:rPr>
          <w:color w:val="000000" w:themeColor="text1"/>
          <w:sz w:val="28"/>
          <w:szCs w:val="28"/>
          <w:shd w:val="clear" w:color="auto" w:fill="FFFFFF"/>
        </w:rPr>
        <w:t>ниципального округа Ставропольского края от 15</w:t>
      </w:r>
      <w:r w:rsidR="00DD50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6825">
        <w:rPr>
          <w:color w:val="000000" w:themeColor="text1"/>
          <w:sz w:val="28"/>
          <w:szCs w:val="28"/>
          <w:shd w:val="clear" w:color="auto" w:fill="FFFFFF"/>
        </w:rPr>
        <w:t xml:space="preserve">декабря 2022 года </w:t>
      </w:r>
      <w:r w:rsidR="007A1675" w:rsidRPr="007E4318">
        <w:rPr>
          <w:color w:val="000000" w:themeColor="text1"/>
          <w:sz w:val="28"/>
          <w:szCs w:val="28"/>
          <w:shd w:val="clear" w:color="auto" w:fill="FFFFFF"/>
        </w:rPr>
        <w:t>№ 29/329-1 «О бюджете Андроповского муниципального округа Ставропол</w:t>
      </w:r>
      <w:r w:rsidR="007A1675" w:rsidRPr="007E4318">
        <w:rPr>
          <w:color w:val="000000" w:themeColor="text1"/>
          <w:sz w:val="28"/>
          <w:szCs w:val="28"/>
          <w:shd w:val="clear" w:color="auto" w:fill="FFFFFF"/>
        </w:rPr>
        <w:t>ь</w:t>
      </w:r>
      <w:r w:rsidR="007A1675" w:rsidRPr="007E4318">
        <w:rPr>
          <w:color w:val="000000" w:themeColor="text1"/>
          <w:sz w:val="28"/>
          <w:szCs w:val="28"/>
          <w:shd w:val="clear" w:color="auto" w:fill="FFFFFF"/>
        </w:rPr>
        <w:t>ского края на 2023 год и плановый период 2024 и 2025 годов</w:t>
      </w:r>
      <w:r w:rsidR="00DD5057">
        <w:rPr>
          <w:color w:val="000000" w:themeColor="text1"/>
          <w:sz w:val="28"/>
          <w:szCs w:val="28"/>
          <w:shd w:val="clear" w:color="auto" w:fill="FFFFFF"/>
        </w:rPr>
        <w:t>»</w:t>
      </w:r>
      <w:r w:rsidRPr="007E4318">
        <w:rPr>
          <w:color w:val="000000" w:themeColor="text1"/>
          <w:sz w:val="28"/>
          <w:szCs w:val="28"/>
          <w:shd w:val="clear" w:color="auto" w:fill="FFFFFF"/>
        </w:rPr>
        <w:t xml:space="preserve"> администрация Андроповского муниципального округа Ставропольского края</w:t>
      </w:r>
    </w:p>
    <w:p w:rsidR="007E4318" w:rsidRPr="007E4318" w:rsidRDefault="007E4318" w:rsidP="007E431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945F8D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D96F5B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8C6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30 д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кабря</w:t>
      </w:r>
      <w:proofErr w:type="gramEnd"/>
      <w:r w:rsidR="003618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618DC">
        <w:rPr>
          <w:rFonts w:ascii="Times New Roman" w:hAnsi="Times New Roman" w:cs="Times New Roman"/>
          <w:b w:val="0"/>
          <w:sz w:val="28"/>
          <w:szCs w:val="28"/>
        </w:rPr>
        <w:t>2022 г. №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95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>5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, от 30 декабря 2022 г. №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8DC">
        <w:rPr>
          <w:rFonts w:ascii="Times New Roman" w:hAnsi="Times New Roman" w:cs="Times New Roman"/>
          <w:b w:val="0"/>
          <w:sz w:val="28"/>
          <w:szCs w:val="28"/>
        </w:rPr>
        <w:t>965</w:t>
      </w:r>
      <w:r w:rsidR="00086FB2">
        <w:rPr>
          <w:rFonts w:ascii="Times New Roman" w:hAnsi="Times New Roman" w:cs="Times New Roman"/>
          <w:b w:val="0"/>
          <w:sz w:val="28"/>
          <w:szCs w:val="28"/>
        </w:rPr>
        <w:t>, от 02 мая 2023 г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>.</w:t>
      </w:r>
      <w:r w:rsidR="00086F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FB2">
        <w:rPr>
          <w:rFonts w:ascii="Times New Roman" w:hAnsi="Times New Roman" w:cs="Times New Roman"/>
          <w:b w:val="0"/>
          <w:sz w:val="28"/>
          <w:szCs w:val="28"/>
        </w:rPr>
        <w:t>289</w:t>
      </w:r>
      <w:r w:rsidR="00831617">
        <w:rPr>
          <w:rFonts w:ascii="Times New Roman" w:hAnsi="Times New Roman" w:cs="Times New Roman"/>
          <w:b w:val="0"/>
          <w:sz w:val="28"/>
          <w:szCs w:val="28"/>
        </w:rPr>
        <w:t>, от 13 июля 2023 г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>.</w:t>
      </w:r>
      <w:r w:rsidR="0083161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617">
        <w:rPr>
          <w:rFonts w:ascii="Times New Roman" w:hAnsi="Times New Roman" w:cs="Times New Roman"/>
          <w:b w:val="0"/>
          <w:sz w:val="28"/>
          <w:szCs w:val="28"/>
        </w:rPr>
        <w:t>428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6679F" w:rsidRPr="00DD5057" w:rsidRDefault="00B6679F" w:rsidP="000816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Pr="005B0858" w:rsidRDefault="000816B3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0816B3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DD5057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562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DD5057" w:rsidRDefault="00DD505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DD5057" w:rsidSect="00DD5057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831617" w:rsidRPr="00331703" w:rsidRDefault="00DD5057" w:rsidP="0083161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20 октября 2023 г. № 667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31617" w:rsidRPr="00331703" w:rsidRDefault="00831617" w:rsidP="0083161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831617" w:rsidRPr="00331703" w:rsidRDefault="00831617" w:rsidP="0083161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831617" w:rsidRPr="00331703" w:rsidRDefault="00831617" w:rsidP="008316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1. В паспорте </w:t>
      </w:r>
      <w:r w:rsidR="00DD5057">
        <w:rPr>
          <w:bCs/>
          <w:sz w:val="28"/>
          <w:szCs w:val="28"/>
        </w:rPr>
        <w:t>муниципальной п</w:t>
      </w:r>
      <w:r w:rsidRPr="00331703">
        <w:rPr>
          <w:bCs/>
          <w:sz w:val="28"/>
          <w:szCs w:val="28"/>
        </w:rPr>
        <w:t>рограммы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 позицию «Объемы и источники финансового обеспечения 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831617" w:rsidRPr="00331703" w:rsidTr="00DD5057">
        <w:tc>
          <w:tcPr>
            <w:tcW w:w="3168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31617" w:rsidRPr="00331703" w:rsidTr="00DD5057">
        <w:tc>
          <w:tcPr>
            <w:tcW w:w="3168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Программы 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DD5057" w:rsidRPr="00331703">
              <w:rPr>
                <w:bCs/>
                <w:sz w:val="28"/>
                <w:szCs w:val="28"/>
              </w:rPr>
              <w:t xml:space="preserve">Программы </w:t>
            </w:r>
            <w:r w:rsidRPr="00331703">
              <w:rPr>
                <w:bCs/>
                <w:sz w:val="28"/>
                <w:szCs w:val="28"/>
              </w:rPr>
              <w:t>сост</w:t>
            </w:r>
            <w:r w:rsidRPr="00331703">
              <w:rPr>
                <w:bCs/>
                <w:sz w:val="28"/>
                <w:szCs w:val="28"/>
              </w:rPr>
              <w:t>а</w:t>
            </w:r>
            <w:r w:rsidRPr="00331703">
              <w:rPr>
                <w:bCs/>
                <w:sz w:val="28"/>
                <w:szCs w:val="28"/>
              </w:rPr>
              <w:t xml:space="preserve">вит </w:t>
            </w:r>
            <w:r>
              <w:rPr>
                <w:bCs/>
                <w:sz w:val="28"/>
                <w:szCs w:val="28"/>
              </w:rPr>
              <w:t>44</w:t>
            </w:r>
            <w:r w:rsidR="00DD5057">
              <w:rPr>
                <w:bCs/>
                <w:sz w:val="28"/>
                <w:szCs w:val="28"/>
              </w:rPr>
              <w:t xml:space="preserve"> </w:t>
            </w:r>
            <w:r w:rsidR="00FC0914">
              <w:rPr>
                <w:bCs/>
                <w:sz w:val="28"/>
                <w:szCs w:val="28"/>
              </w:rPr>
              <w:t>692,</w:t>
            </w:r>
            <w:r w:rsidR="001A0C6A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D5057">
              <w:rPr>
                <w:bCs/>
                <w:sz w:val="28"/>
                <w:szCs w:val="28"/>
              </w:rPr>
              <w:t xml:space="preserve">тыс. </w:t>
            </w:r>
            <w:r w:rsidRPr="00331703">
              <w:rPr>
                <w:bCs/>
                <w:sz w:val="28"/>
                <w:szCs w:val="28"/>
              </w:rPr>
              <w:t>рублей, в том числе по источн</w:t>
            </w:r>
            <w:r w:rsidRPr="00331703">
              <w:rPr>
                <w:bCs/>
                <w:sz w:val="28"/>
                <w:szCs w:val="28"/>
              </w:rPr>
              <w:t>и</w:t>
            </w:r>
            <w:r w:rsidRPr="00331703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бюджет Андроповского муниципального окр</w:t>
            </w:r>
            <w:r w:rsidR="00DD5057">
              <w:rPr>
                <w:bCs/>
                <w:sz w:val="28"/>
                <w:szCs w:val="28"/>
              </w:rPr>
              <w:t xml:space="preserve">уга Ставропольского края (далее – </w:t>
            </w:r>
            <w:r w:rsidRPr="00331703">
              <w:rPr>
                <w:bCs/>
                <w:sz w:val="28"/>
                <w:szCs w:val="28"/>
              </w:rPr>
              <w:t xml:space="preserve">бюджет округа) – </w:t>
            </w:r>
            <w:r w:rsidR="00DD5057">
              <w:rPr>
                <w:bCs/>
                <w:sz w:val="28"/>
                <w:szCs w:val="28"/>
              </w:rPr>
              <w:t xml:space="preserve">44 </w:t>
            </w:r>
            <w:r w:rsidR="00FC0914">
              <w:rPr>
                <w:bCs/>
                <w:sz w:val="28"/>
                <w:szCs w:val="28"/>
              </w:rPr>
              <w:t>692</w:t>
            </w:r>
            <w:r>
              <w:rPr>
                <w:bCs/>
                <w:sz w:val="28"/>
                <w:szCs w:val="28"/>
              </w:rPr>
              <w:t>,</w:t>
            </w:r>
            <w:r w:rsidR="001A0C6A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FC0914">
              <w:rPr>
                <w:bCs/>
                <w:sz w:val="28"/>
                <w:szCs w:val="28"/>
              </w:rPr>
              <w:t>8423,63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</w:t>
            </w:r>
            <w:r w:rsidR="001F386F">
              <w:rPr>
                <w:bCs/>
                <w:sz w:val="28"/>
                <w:szCs w:val="28"/>
              </w:rPr>
              <w:t xml:space="preserve"> – </w:t>
            </w:r>
            <w:r w:rsidRPr="00331703">
              <w:rPr>
                <w:bCs/>
                <w:sz w:val="28"/>
                <w:szCs w:val="28"/>
              </w:rPr>
              <w:t>отсутствуют, 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2026 год – 0,00 тыс. рублей</w:t>
            </w:r>
            <w:proofErr w:type="gramStart"/>
            <w:r w:rsidRPr="0033170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  <w:tr w:rsidR="00831617" w:rsidRPr="00331703" w:rsidTr="00DD5057">
        <w:tc>
          <w:tcPr>
            <w:tcW w:w="3168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31617" w:rsidRPr="00331703" w:rsidRDefault="00831617" w:rsidP="008316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2. В паспорте </w:t>
      </w:r>
      <w:r w:rsidR="008F7DA1" w:rsidRPr="00331703">
        <w:rPr>
          <w:bCs/>
          <w:sz w:val="28"/>
          <w:szCs w:val="28"/>
        </w:rPr>
        <w:t xml:space="preserve">Подпрограммы </w:t>
      </w:r>
      <w:r w:rsidRPr="00331703">
        <w:rPr>
          <w:bCs/>
          <w:sz w:val="28"/>
          <w:szCs w:val="28"/>
        </w:rPr>
        <w:t>«Управление муниципальной собстве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ностью</w:t>
      </w:r>
      <w:r w:rsidR="008F7DA1">
        <w:rPr>
          <w:bCs/>
          <w:sz w:val="28"/>
          <w:szCs w:val="28"/>
        </w:rPr>
        <w:t>» муниципальной п</w:t>
      </w:r>
      <w:r w:rsidR="008F7DA1" w:rsidRPr="00331703">
        <w:rPr>
          <w:bCs/>
          <w:sz w:val="28"/>
          <w:szCs w:val="28"/>
        </w:rPr>
        <w:t>рограммы Андроповского муниципального округа Ставропольского края «Управление имуществом»</w:t>
      </w:r>
      <w:r w:rsidRPr="00331703">
        <w:rPr>
          <w:bCs/>
          <w:sz w:val="28"/>
          <w:szCs w:val="28"/>
        </w:rPr>
        <w:t>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831617" w:rsidRPr="00331703" w:rsidTr="00DD5057">
        <w:tc>
          <w:tcPr>
            <w:tcW w:w="3168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31617" w:rsidRPr="00331703" w:rsidTr="00DD5057">
        <w:tc>
          <w:tcPr>
            <w:tcW w:w="3168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7B214C">
              <w:rPr>
                <w:bCs/>
                <w:sz w:val="28"/>
                <w:szCs w:val="28"/>
              </w:rPr>
              <w:t>3 035,96</w:t>
            </w:r>
            <w:r w:rsidRPr="00331703">
              <w:rPr>
                <w:bCs/>
                <w:sz w:val="28"/>
                <w:szCs w:val="28"/>
              </w:rPr>
              <w:t xml:space="preserve"> тыс.</w:t>
            </w:r>
            <w:r w:rsidR="008F7DA1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8F7DA1">
              <w:rPr>
                <w:bCs/>
                <w:sz w:val="28"/>
                <w:szCs w:val="28"/>
              </w:rPr>
              <w:t>3</w:t>
            </w:r>
            <w:r w:rsidR="007B214C">
              <w:rPr>
                <w:bCs/>
                <w:sz w:val="28"/>
                <w:szCs w:val="28"/>
              </w:rPr>
              <w:t>035,96</w:t>
            </w:r>
            <w:r w:rsidRPr="00331703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7B214C">
              <w:rPr>
                <w:bCs/>
                <w:sz w:val="28"/>
                <w:szCs w:val="28"/>
              </w:rPr>
              <w:t>859,25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7B214C">
              <w:rPr>
                <w:bCs/>
                <w:sz w:val="28"/>
                <w:szCs w:val="28"/>
              </w:rPr>
              <w:t>4</w:t>
            </w:r>
            <w:r w:rsidR="00C526B7">
              <w:rPr>
                <w:bCs/>
                <w:sz w:val="28"/>
                <w:szCs w:val="28"/>
              </w:rPr>
              <w:t>76</w:t>
            </w:r>
            <w:r>
              <w:rPr>
                <w:bCs/>
                <w:sz w:val="28"/>
                <w:szCs w:val="28"/>
              </w:rPr>
              <w:t>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7B214C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7B214C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</w:t>
            </w:r>
            <w:r w:rsidR="008F7DA1">
              <w:rPr>
                <w:bCs/>
                <w:sz w:val="28"/>
                <w:szCs w:val="28"/>
              </w:rPr>
              <w:t>одп</w:t>
            </w:r>
            <w:r w:rsidRPr="00331703">
              <w:rPr>
                <w:bCs/>
                <w:sz w:val="28"/>
                <w:szCs w:val="28"/>
              </w:rPr>
              <w:t>рограммы</w:t>
            </w:r>
            <w:r w:rsidR="008F7DA1">
              <w:rPr>
                <w:bCs/>
                <w:sz w:val="28"/>
                <w:szCs w:val="28"/>
              </w:rPr>
              <w:t xml:space="preserve"> – </w:t>
            </w:r>
            <w:r w:rsidRPr="00331703">
              <w:rPr>
                <w:bCs/>
                <w:sz w:val="28"/>
                <w:szCs w:val="28"/>
              </w:rPr>
              <w:t>отсутствуют, 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831617" w:rsidRPr="00331703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831617" w:rsidRPr="00331703" w:rsidTr="00DD5057">
        <w:tc>
          <w:tcPr>
            <w:tcW w:w="3168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1617" w:rsidRPr="00331703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</w:t>
      </w:r>
      <w:r w:rsidR="008F7DA1">
        <w:rPr>
          <w:bCs/>
          <w:sz w:val="28"/>
          <w:szCs w:val="28"/>
        </w:rPr>
        <w:t xml:space="preserve"> (далее - Программа)</w:t>
      </w:r>
      <w:r w:rsidRPr="00331703">
        <w:rPr>
          <w:bCs/>
          <w:sz w:val="28"/>
          <w:szCs w:val="28"/>
        </w:rPr>
        <w:t xml:space="preserve"> изложить в прилагаемой редакции.</w:t>
      </w:r>
    </w:p>
    <w:p w:rsidR="00831617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F7DA1" w:rsidRPr="00331703" w:rsidRDefault="008F7DA1" w:rsidP="008F7D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831617" w:rsidRPr="00331703" w:rsidRDefault="00831617" w:rsidP="008316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1617" w:rsidRDefault="00831617" w:rsidP="00831617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831617" w:rsidSect="00DD5057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31617" w:rsidRDefault="00831617" w:rsidP="0083161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31617" w:rsidRDefault="00831617" w:rsidP="0083161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31617" w:rsidRDefault="00831617" w:rsidP="0083161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31617" w:rsidRDefault="00831617" w:rsidP="00831617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31617" w:rsidTr="00DD5057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31617" w:rsidTr="00DD5057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DD5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DD5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17" w:rsidRDefault="00831617" w:rsidP="00DD50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31617" w:rsidRDefault="00831617" w:rsidP="00831617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31617" w:rsidTr="00D37EA4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31617" w:rsidTr="00D37EA4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1617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8423,63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0E53DC" w:rsidTr="00D37EA4">
        <w:tc>
          <w:tcPr>
            <w:tcW w:w="713" w:type="dxa"/>
          </w:tcPr>
          <w:p w:rsidR="000E53DC" w:rsidRDefault="000E53DC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0E53DC" w:rsidRDefault="00D37EA4" w:rsidP="001A0C6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44 </w:t>
            </w:r>
            <w:r w:rsidR="000E53DC">
              <w:rPr>
                <w:bCs/>
                <w:sz w:val="28"/>
                <w:szCs w:val="28"/>
              </w:rPr>
              <w:t>692,30 тыс. руб.</w:t>
            </w:r>
          </w:p>
        </w:tc>
        <w:tc>
          <w:tcPr>
            <w:tcW w:w="4536" w:type="dxa"/>
            <w:hideMark/>
          </w:tcPr>
          <w:p w:rsidR="000E53DC" w:rsidRDefault="000E53DC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0E53DC" w:rsidRDefault="000E53DC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8423,63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0E53DC" w:rsidTr="00D37EA4">
        <w:tc>
          <w:tcPr>
            <w:tcW w:w="713" w:type="dxa"/>
          </w:tcPr>
          <w:p w:rsidR="000E53DC" w:rsidRDefault="000E53DC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53DC" w:rsidRDefault="000E53DC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E53DC" w:rsidRDefault="000E53DC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8423,63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D0E8D" w:rsidTr="00DD5057">
        <w:tc>
          <w:tcPr>
            <w:tcW w:w="713" w:type="dxa"/>
            <w:hideMark/>
          </w:tcPr>
          <w:p w:rsidR="002D0E8D" w:rsidRDefault="002D0E8D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2D0E8D" w:rsidRDefault="002D0E8D" w:rsidP="00D37EA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</w:t>
            </w:r>
            <w:r w:rsidR="00D37EA4">
              <w:rPr>
                <w:bCs/>
                <w:sz w:val="28"/>
                <w:szCs w:val="28"/>
              </w:rPr>
              <w:t xml:space="preserve">3035,96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2D0E8D" w:rsidRDefault="002D0E8D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2D0E8D" w:rsidRDefault="002D0E8D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2D0E8D" w:rsidRDefault="002D0E8D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2D0E8D" w:rsidRDefault="000E53DC" w:rsidP="00DD5057">
            <w:r>
              <w:rPr>
                <w:sz w:val="28"/>
                <w:szCs w:val="28"/>
              </w:rPr>
              <w:t>859,25</w:t>
            </w:r>
          </w:p>
        </w:tc>
        <w:tc>
          <w:tcPr>
            <w:tcW w:w="1134" w:type="dxa"/>
            <w:hideMark/>
          </w:tcPr>
          <w:p w:rsidR="002D0E8D" w:rsidRDefault="000E53DC" w:rsidP="00DD5057">
            <w:r>
              <w:rPr>
                <w:sz w:val="28"/>
                <w:szCs w:val="28"/>
              </w:rPr>
              <w:t>4</w:t>
            </w:r>
            <w:r w:rsidR="002D0E8D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2D0E8D" w:rsidRDefault="000E53DC" w:rsidP="00DD5057">
            <w:r>
              <w:rPr>
                <w:sz w:val="28"/>
                <w:szCs w:val="28"/>
              </w:rPr>
              <w:t>4</w:t>
            </w:r>
            <w:r w:rsidR="002D0E8D">
              <w:rPr>
                <w:sz w:val="28"/>
                <w:szCs w:val="28"/>
              </w:rPr>
              <w:t>76,64</w:t>
            </w:r>
          </w:p>
        </w:tc>
        <w:tc>
          <w:tcPr>
            <w:tcW w:w="1134" w:type="dxa"/>
            <w:hideMark/>
          </w:tcPr>
          <w:p w:rsidR="002D0E8D" w:rsidRDefault="000E53DC" w:rsidP="00DD5057">
            <w:r>
              <w:rPr>
                <w:sz w:val="28"/>
                <w:szCs w:val="28"/>
              </w:rPr>
              <w:t>4</w:t>
            </w:r>
            <w:r w:rsidR="002D0E8D">
              <w:rPr>
                <w:sz w:val="28"/>
                <w:szCs w:val="28"/>
              </w:rPr>
              <w:t>76,64</w:t>
            </w:r>
          </w:p>
        </w:tc>
      </w:tr>
      <w:tr w:rsidR="000E53DC" w:rsidTr="00DD5057">
        <w:tc>
          <w:tcPr>
            <w:tcW w:w="713" w:type="dxa"/>
          </w:tcPr>
          <w:p w:rsidR="000E53DC" w:rsidRDefault="000E53DC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0E53DC" w:rsidRDefault="000E53DC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E53DC" w:rsidRDefault="000E53DC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0E53DC" w:rsidRDefault="000E53DC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859,25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476,64</w:t>
            </w:r>
          </w:p>
        </w:tc>
      </w:tr>
      <w:tr w:rsidR="000E53DC" w:rsidTr="00DD5057">
        <w:tc>
          <w:tcPr>
            <w:tcW w:w="713" w:type="dxa"/>
          </w:tcPr>
          <w:p w:rsidR="000E53DC" w:rsidRDefault="000E53DC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53DC" w:rsidRDefault="000E53DC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E53DC" w:rsidRDefault="000E53DC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0E53DC" w:rsidRDefault="000E53DC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859,25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0E53DC" w:rsidRDefault="000E53DC" w:rsidP="00DD5057">
            <w:r>
              <w:rPr>
                <w:sz w:val="28"/>
                <w:szCs w:val="28"/>
              </w:rPr>
              <w:t>476,64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62554" w:rsidTr="00DD5057">
        <w:tc>
          <w:tcPr>
            <w:tcW w:w="713" w:type="dxa"/>
            <w:hideMark/>
          </w:tcPr>
          <w:p w:rsidR="00E62554" w:rsidRDefault="00E62554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E62554" w:rsidRDefault="00E62554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E62554" w:rsidRDefault="00E62554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E62554" w:rsidRDefault="00E62554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62554" w:rsidRDefault="00E62554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E62554" w:rsidRDefault="00E62554" w:rsidP="00E14CD5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E62554" w:rsidRDefault="00E62554" w:rsidP="00E14CD5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E62554" w:rsidRDefault="00E62554" w:rsidP="00E14CD5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E62554" w:rsidRDefault="00E62554" w:rsidP="00E14CD5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E62554" w:rsidRDefault="00E62554" w:rsidP="00E14CD5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31617" w:rsidRDefault="00296E40" w:rsidP="00DD5057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31617" w:rsidRDefault="00296E40" w:rsidP="00DD5057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31617" w:rsidTr="00DD5057">
        <w:tc>
          <w:tcPr>
            <w:tcW w:w="713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129,85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129,85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129,85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31617" w:rsidRDefault="00831617" w:rsidP="00DD5057">
            <w:r>
              <w:rPr>
                <w:sz w:val="28"/>
                <w:szCs w:val="28"/>
              </w:rPr>
              <w:t>176,64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A4397" w:rsidTr="005A4397">
        <w:tc>
          <w:tcPr>
            <w:tcW w:w="713" w:type="dxa"/>
            <w:hideMark/>
          </w:tcPr>
          <w:p w:rsidR="005A4397" w:rsidRDefault="005A439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5A4397" w:rsidRDefault="005A4397" w:rsidP="00DD5057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5A4397" w:rsidRDefault="005A4397" w:rsidP="00DD5057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5A4397" w:rsidRDefault="005A439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5A4397" w:rsidRDefault="005A439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A4397" w:rsidRDefault="005A439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A4397" w:rsidRPr="005A4397" w:rsidRDefault="005A4397" w:rsidP="005A4397">
            <w:pPr>
              <w:tabs>
                <w:tab w:val="left" w:pos="360"/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5A4397">
              <w:rPr>
                <w:sz w:val="28"/>
                <w:szCs w:val="28"/>
              </w:rPr>
              <w:t>43,40</w:t>
            </w:r>
          </w:p>
        </w:tc>
        <w:tc>
          <w:tcPr>
            <w:tcW w:w="1134" w:type="dxa"/>
          </w:tcPr>
          <w:p w:rsidR="005A4397" w:rsidRPr="005A4397" w:rsidRDefault="005A4397" w:rsidP="005A4397">
            <w:pPr>
              <w:tabs>
                <w:tab w:val="left" w:pos="360"/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5A4397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Pr="005A4397" w:rsidRDefault="005A4397" w:rsidP="005A4397">
            <w:pPr>
              <w:tabs>
                <w:tab w:val="left" w:pos="360"/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5A4397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Pr="005A4397" w:rsidRDefault="005A4397" w:rsidP="005A4397">
            <w:pPr>
              <w:tabs>
                <w:tab w:val="left" w:pos="360"/>
                <w:tab w:val="center" w:pos="2160"/>
              </w:tabs>
              <w:jc w:val="center"/>
              <w:rPr>
                <w:sz w:val="28"/>
                <w:szCs w:val="28"/>
              </w:rPr>
            </w:pPr>
            <w:r w:rsidRPr="005A4397">
              <w:rPr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E85BEC" w:rsidP="00DD5057">
            <w:pPr>
              <w:jc w:val="center"/>
            </w:pPr>
            <w:r>
              <w:rPr>
                <w:bCs/>
                <w:sz w:val="28"/>
                <w:szCs w:val="28"/>
              </w:rPr>
              <w:t>43,40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E85BEC" w:rsidP="00DD5057">
            <w:pPr>
              <w:jc w:val="center"/>
            </w:pPr>
            <w:r>
              <w:rPr>
                <w:bCs/>
                <w:sz w:val="28"/>
                <w:szCs w:val="28"/>
              </w:rPr>
              <w:t>43,40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E62554" w:rsidP="005A439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A4397" w:rsidTr="005A4397">
        <w:tc>
          <w:tcPr>
            <w:tcW w:w="713" w:type="dxa"/>
            <w:hideMark/>
          </w:tcPr>
          <w:p w:rsidR="005A4397" w:rsidRDefault="005A439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5A4397" w:rsidRDefault="005A439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5A4397" w:rsidRDefault="005A439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397" w:rsidRDefault="005A4397" w:rsidP="00E14CD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Default="005A4397" w:rsidP="00E14CD5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Default="005A4397" w:rsidP="00E14CD5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Default="005A4397" w:rsidP="00E14CD5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Default="005A4397" w:rsidP="00E14CD5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5A4397" w:rsidRDefault="005A4397" w:rsidP="00E14CD5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5A439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тий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>
              <w:rPr>
                <w:bCs/>
                <w:sz w:val="28"/>
                <w:szCs w:val="28"/>
              </w:rPr>
              <w:t>результате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Pr="0082445D" w:rsidRDefault="00831617" w:rsidP="00DD5057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Pr="0082445D" w:rsidRDefault="00831617" w:rsidP="00DD505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31617" w:rsidTr="00DD5057">
        <w:tc>
          <w:tcPr>
            <w:tcW w:w="713" w:type="dxa"/>
            <w:hideMark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3223" w:type="dxa"/>
            <w:hideMark/>
          </w:tcPr>
          <w:p w:rsidR="00831617" w:rsidRDefault="00831617" w:rsidP="00DD505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31617" w:rsidRDefault="00831617" w:rsidP="00DD5057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41 </w:t>
            </w:r>
            <w:r w:rsidR="002D0E8D">
              <w:rPr>
                <w:bCs/>
                <w:sz w:val="28"/>
                <w:szCs w:val="28"/>
              </w:rPr>
              <w:t>656</w:t>
            </w:r>
            <w:r>
              <w:rPr>
                <w:bCs/>
                <w:sz w:val="28"/>
                <w:szCs w:val="28"/>
              </w:rPr>
              <w:t>,</w:t>
            </w:r>
            <w:r w:rsidR="002D0E8D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617" w:rsidRDefault="003224BF" w:rsidP="00DD5057">
            <w:r>
              <w:rPr>
                <w:bCs/>
                <w:sz w:val="28"/>
                <w:szCs w:val="28"/>
              </w:rPr>
              <w:t>7564,38</w:t>
            </w:r>
          </w:p>
        </w:tc>
        <w:tc>
          <w:tcPr>
            <w:tcW w:w="1134" w:type="dxa"/>
          </w:tcPr>
          <w:p w:rsidR="00831617" w:rsidRDefault="00831617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831617" w:rsidRDefault="00831617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831617" w:rsidRDefault="00831617" w:rsidP="00DD5057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6B05A5" w:rsidTr="00DD5057">
        <w:tc>
          <w:tcPr>
            <w:tcW w:w="713" w:type="dxa"/>
          </w:tcPr>
          <w:p w:rsidR="006B05A5" w:rsidRDefault="006B05A5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B05A5" w:rsidRDefault="006B05A5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7564,38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6B05A5" w:rsidTr="00DD5057">
        <w:tc>
          <w:tcPr>
            <w:tcW w:w="713" w:type="dxa"/>
          </w:tcPr>
          <w:p w:rsidR="006B05A5" w:rsidRDefault="006B05A5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B05A5" w:rsidRDefault="006B05A5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7564,38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B05A5" w:rsidTr="00DD5057">
        <w:tc>
          <w:tcPr>
            <w:tcW w:w="713" w:type="dxa"/>
          </w:tcPr>
          <w:p w:rsidR="006B05A5" w:rsidRDefault="006B05A5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6B05A5" w:rsidRDefault="006B05A5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7564,38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6B05A5" w:rsidTr="00DD5057">
        <w:tc>
          <w:tcPr>
            <w:tcW w:w="713" w:type="dxa"/>
          </w:tcPr>
          <w:p w:rsidR="006B05A5" w:rsidRDefault="006B05A5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B05A5" w:rsidRDefault="006B05A5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7564,38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6B05A5" w:rsidTr="00DD5057">
        <w:tc>
          <w:tcPr>
            <w:tcW w:w="713" w:type="dxa"/>
          </w:tcPr>
          <w:p w:rsidR="006B05A5" w:rsidRDefault="006B05A5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B05A5" w:rsidRDefault="006B05A5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B05A5" w:rsidRDefault="006B05A5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6B05A5" w:rsidRDefault="006B05A5" w:rsidP="00DD50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7564,38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6B05A5" w:rsidRDefault="006B05A5" w:rsidP="00DD5057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31617" w:rsidTr="00DD5057">
        <w:tc>
          <w:tcPr>
            <w:tcW w:w="713" w:type="dxa"/>
          </w:tcPr>
          <w:p w:rsidR="00831617" w:rsidRDefault="00831617" w:rsidP="00DD505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1617" w:rsidRDefault="00831617" w:rsidP="00DD50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31617" w:rsidRDefault="00831617" w:rsidP="00DD50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31617" w:rsidRPr="000450F5" w:rsidRDefault="00831617" w:rsidP="00DD5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31617" w:rsidRDefault="00E14CD5" w:rsidP="00E14CD5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31617" w:rsidRPr="00C371FB" w:rsidRDefault="00831617" w:rsidP="00831617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D0" w:rsidRDefault="00CD01D0" w:rsidP="002015C0">
      <w:r>
        <w:separator/>
      </w:r>
    </w:p>
  </w:endnote>
  <w:endnote w:type="continuationSeparator" w:id="0">
    <w:p w:rsidR="00CD01D0" w:rsidRDefault="00CD01D0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D0" w:rsidRDefault="00CD01D0" w:rsidP="002015C0">
      <w:r>
        <w:separator/>
      </w:r>
    </w:p>
  </w:footnote>
  <w:footnote w:type="continuationSeparator" w:id="0">
    <w:p w:rsidR="00CD01D0" w:rsidRDefault="00CD01D0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D5" w:rsidRDefault="00E14CD5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CD5" w:rsidRDefault="00E14C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D5" w:rsidRPr="006E10A8" w:rsidRDefault="00E14CD5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C46365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E14CD5" w:rsidRDefault="00E14C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71EB3"/>
    <w:rsid w:val="00072911"/>
    <w:rsid w:val="00073795"/>
    <w:rsid w:val="0007585D"/>
    <w:rsid w:val="00076F8E"/>
    <w:rsid w:val="00080AC9"/>
    <w:rsid w:val="000816B3"/>
    <w:rsid w:val="00083373"/>
    <w:rsid w:val="000843FA"/>
    <w:rsid w:val="000860B8"/>
    <w:rsid w:val="00086DC7"/>
    <w:rsid w:val="00086FB2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53DC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4A56"/>
    <w:rsid w:val="00195BA9"/>
    <w:rsid w:val="001A0C6A"/>
    <w:rsid w:val="001A26AB"/>
    <w:rsid w:val="001A350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E76C1"/>
    <w:rsid w:val="001F1FBC"/>
    <w:rsid w:val="001F386F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96E40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D0E8D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24BF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1C7F"/>
    <w:rsid w:val="003548EA"/>
    <w:rsid w:val="0036043B"/>
    <w:rsid w:val="003618DC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9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785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397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39A8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478D1"/>
    <w:rsid w:val="006500A3"/>
    <w:rsid w:val="006511D7"/>
    <w:rsid w:val="00652597"/>
    <w:rsid w:val="00654AC3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05A5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1DDC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4881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1675"/>
    <w:rsid w:val="007A4981"/>
    <w:rsid w:val="007A64CA"/>
    <w:rsid w:val="007A7157"/>
    <w:rsid w:val="007B1B77"/>
    <w:rsid w:val="007B214C"/>
    <w:rsid w:val="007B63DF"/>
    <w:rsid w:val="007C044D"/>
    <w:rsid w:val="007C058D"/>
    <w:rsid w:val="007D13A0"/>
    <w:rsid w:val="007D20E3"/>
    <w:rsid w:val="007D2633"/>
    <w:rsid w:val="007D5392"/>
    <w:rsid w:val="007E0FE3"/>
    <w:rsid w:val="007E4318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617"/>
    <w:rsid w:val="00831965"/>
    <w:rsid w:val="00831CD0"/>
    <w:rsid w:val="0083332D"/>
    <w:rsid w:val="00833AC3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825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8F7DA1"/>
    <w:rsid w:val="00903A78"/>
    <w:rsid w:val="00903EC8"/>
    <w:rsid w:val="00903F46"/>
    <w:rsid w:val="009060BB"/>
    <w:rsid w:val="00916C14"/>
    <w:rsid w:val="00921E20"/>
    <w:rsid w:val="0092332B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079C"/>
    <w:rsid w:val="0094478B"/>
    <w:rsid w:val="00944C73"/>
    <w:rsid w:val="00945F8D"/>
    <w:rsid w:val="00951EF6"/>
    <w:rsid w:val="00952531"/>
    <w:rsid w:val="009548FC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0ED8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0A6F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4BCF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BF678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46365"/>
    <w:rsid w:val="00C46CFA"/>
    <w:rsid w:val="00C5172C"/>
    <w:rsid w:val="00C520E5"/>
    <w:rsid w:val="00C526B7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01D0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37EA4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6F5B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D5057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4CD5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16F"/>
    <w:rsid w:val="00E6176F"/>
    <w:rsid w:val="00E62554"/>
    <w:rsid w:val="00E67472"/>
    <w:rsid w:val="00E7098B"/>
    <w:rsid w:val="00E70A74"/>
    <w:rsid w:val="00E7291E"/>
    <w:rsid w:val="00E7728C"/>
    <w:rsid w:val="00E775CA"/>
    <w:rsid w:val="00E838F3"/>
    <w:rsid w:val="00E85644"/>
    <w:rsid w:val="00E85BEC"/>
    <w:rsid w:val="00E909F9"/>
    <w:rsid w:val="00E93C7F"/>
    <w:rsid w:val="00E94460"/>
    <w:rsid w:val="00E94B57"/>
    <w:rsid w:val="00EA0D3F"/>
    <w:rsid w:val="00EA39F1"/>
    <w:rsid w:val="00EA710E"/>
    <w:rsid w:val="00EB1A0C"/>
    <w:rsid w:val="00EB25D1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2082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0914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D7D08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1377-9579-4EF1-AAD7-16289336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Kristova</cp:lastModifiedBy>
  <cp:revision>97</cp:revision>
  <cp:lastPrinted>2023-10-24T06:24:00Z</cp:lastPrinted>
  <dcterms:created xsi:type="dcterms:W3CDTF">2021-12-27T08:02:00Z</dcterms:created>
  <dcterms:modified xsi:type="dcterms:W3CDTF">2023-10-24T08:18:00Z</dcterms:modified>
</cp:coreProperties>
</file>