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B0" w:rsidRPr="004A4F6B" w:rsidRDefault="006B42B0" w:rsidP="004A4F6B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C72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72FC" w:rsidRPr="00BC72FC" w:rsidRDefault="00BC72FC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2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АНДРОПОВСКОГО МУНИЦИПАЛЬНОГО </w:t>
      </w:r>
      <w:r w:rsidR="00321F4F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BC72FC" w:rsidRPr="00BC72FC" w:rsidRDefault="00850AFB" w:rsidP="00BC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275384" w:rsidRDefault="00275384" w:rsidP="00B90E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2FC" w:rsidRPr="00BC72FC" w:rsidRDefault="00D85D87" w:rsidP="00BC72F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 w:rsidR="00F7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04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. Курсавка            </w:t>
      </w:r>
      <w:r w:rsidR="002753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90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7D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72FC" w:rsidRPr="00BC72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88100D" w:rsidRDefault="0088100D" w:rsidP="008810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DDE" w:rsidRPr="00EB3DDE" w:rsidRDefault="00EB3DDE" w:rsidP="004A4F6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О создании сил гражданской обороны 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га Ставропольского края</w:t>
      </w:r>
      <w:r w:rsidR="005B2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поддержании их в </w:t>
      </w:r>
      <w:r w:rsidR="005B23A9"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>готовности к де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>ствиям</w:t>
      </w:r>
    </w:p>
    <w:p w:rsidR="00EB3DDE" w:rsidRDefault="00EB3DDE" w:rsidP="00EB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A4F6B" w:rsidRPr="00EB3DDE" w:rsidRDefault="004A4F6B" w:rsidP="00EB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B3DDE" w:rsidRPr="00EB3DDE" w:rsidRDefault="005B23A9" w:rsidP="005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3A9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ветствии с Федеральным законом</w:t>
      </w:r>
      <w:r w:rsidR="00D85D87">
        <w:rPr>
          <w:rFonts w:ascii="Times New Roman" w:eastAsia="Times New Roman" w:hAnsi="Times New Roman" w:cs="Times New Roman"/>
          <w:sz w:val="28"/>
          <w:szCs w:val="28"/>
        </w:rPr>
        <w:t xml:space="preserve"> от 12 февраля 1998 года № 28-ФЗ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О гражданской обороне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26 ноября 2007 г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ода № 804 «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 xml:space="preserve">, Законом 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D87">
        <w:rPr>
          <w:rFonts w:ascii="Times New Roman" w:eastAsia="Times New Roman" w:hAnsi="Times New Roman" w:cs="Times New Roman"/>
          <w:sz w:val="28"/>
          <w:szCs w:val="28"/>
        </w:rPr>
        <w:t xml:space="preserve">от 07 декабря 2019 года № 88-кз 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О некоторых вопросах гражданской обороны в Ставропольском крае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Губернатора 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Ставропол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от 01 февраля 2011 г. № 37</w:t>
      </w:r>
      <w:proofErr w:type="gramEnd"/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5B23A9">
        <w:rPr>
          <w:rFonts w:ascii="Times New Roman" w:eastAsia="Times New Roman" w:hAnsi="Times New Roman" w:cs="Times New Roman"/>
          <w:sz w:val="28"/>
          <w:szCs w:val="28"/>
        </w:rPr>
        <w:t>О Положении об организации и вед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нии гражданской обороны в Ставропольском крае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 xml:space="preserve"> и в целях осуществления мер по поддержанию в постоянной готовности к применению по предназн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чению сил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23A9">
        <w:rPr>
          <w:rFonts w:ascii="Times New Roman" w:eastAsia="Times New Roman" w:hAnsi="Times New Roman" w:cs="Times New Roman"/>
          <w:sz w:val="28"/>
          <w:szCs w:val="28"/>
        </w:rPr>
        <w:t xml:space="preserve">ного и техногенного характера,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Андроповского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</w:p>
    <w:p w:rsidR="005B23A9" w:rsidRDefault="005B23A9" w:rsidP="00EB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B3DDE" w:rsidRPr="00EB3DDE" w:rsidRDefault="00EB3DDE" w:rsidP="00EB3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B3DDE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:rsidR="00EB3DDE" w:rsidRPr="00EB3DDE" w:rsidRDefault="00EB3DDE" w:rsidP="00EB3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E" w:rsidRDefault="00EB3DDE" w:rsidP="005B2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DD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hyperlink w:anchor="Par236" w:tooltip="ПОЛОЖЕНИЕ" w:history="1">
        <w:r w:rsidRPr="00EB3D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B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3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</w:rPr>
        <w:t xml:space="preserve"> создании сил гражданской обороны 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5B2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</w:rPr>
        <w:t>и поддержании их в состоянии готовности к действиям</w:t>
      </w:r>
      <w:r w:rsidR="004A4F6B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</w:t>
      </w:r>
      <w:r w:rsidRPr="00EB3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F6B" w:rsidRPr="00EB3DDE" w:rsidRDefault="004A4F6B" w:rsidP="005B2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3A9" w:rsidRPr="005B23A9" w:rsidRDefault="00EB3DDE" w:rsidP="005B2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организациям, расположенным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дроповского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850AF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EB3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организовать создание, подготовку и поддержание в состоянии постоянной готовности сил гражданской обороны в соответствии с Полож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23A9" w:rsidRPr="005B23A9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="005B2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120" w:rsidRDefault="00742120" w:rsidP="005B2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DDE" w:rsidRDefault="00EB3DDE" w:rsidP="005B23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6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606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6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</w:t>
      </w:r>
      <w:r w:rsidR="002606C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возложить на первого заместителя главы администрации Андроповского муниципального округа </w:t>
      </w:r>
      <w:r w:rsidR="0026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proofErr w:type="spellStart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742120" w:rsidRDefault="00742120" w:rsidP="00E572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B3DDE" w:rsidP="00E572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606C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5B23A9" w:rsidRDefault="005B23A9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E" w:rsidRDefault="00EB3DDE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15A" w:rsidRPr="00DC715A" w:rsidRDefault="00DC715A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5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850AFB" w:rsidRDefault="00850AFB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1F4CA9" w:rsidRDefault="00850AFB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DC715A" w:rsidRPr="00DC71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Н.А. Бобрышева</w:t>
      </w:r>
    </w:p>
    <w:p w:rsidR="002606C5" w:rsidRPr="002606C5" w:rsidRDefault="002606C5" w:rsidP="002606C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06C5" w:rsidRDefault="002606C5" w:rsidP="00850AFB">
      <w:pPr>
        <w:keepNext/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2606C5" w:rsidSect="00B16D7B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57267" w:rsidRPr="00E57267" w:rsidRDefault="00E57267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57267" w:rsidRPr="00E57267" w:rsidRDefault="00E57267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Pr="00E57267" w:rsidRDefault="00E57267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57267" w:rsidRPr="00E57267" w:rsidRDefault="00E57267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26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E57267" w:rsidRDefault="00850AFB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606C5" w:rsidRPr="00E57267" w:rsidRDefault="002606C5" w:rsidP="002606C5">
      <w:pPr>
        <w:widowControl w:val="0"/>
        <w:spacing w:after="0" w:line="240" w:lineRule="exact"/>
        <w:ind w:left="424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85D87">
        <w:rPr>
          <w:rFonts w:ascii="Times New Roman" w:eastAsia="Times New Roman" w:hAnsi="Times New Roman" w:cs="Times New Roman"/>
          <w:sz w:val="28"/>
          <w:szCs w:val="28"/>
        </w:rPr>
        <w:t xml:space="preserve"> 01 февраля 2023 г. № 58</w:t>
      </w:r>
    </w:p>
    <w:p w:rsidR="004E2ACE" w:rsidRDefault="004E2ACE" w:rsidP="002606C5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4E2ACE" w:rsidRDefault="004E2ACE" w:rsidP="002606C5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B3DDE" w:rsidRDefault="00EB3DDE" w:rsidP="002606C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B3DDE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2606C5" w:rsidRPr="00EB3DDE" w:rsidRDefault="002606C5" w:rsidP="002606C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B3DDE" w:rsidRDefault="00D85D87" w:rsidP="002606C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5B23A9" w:rsidRPr="005B23A9">
        <w:rPr>
          <w:rFonts w:ascii="Times New Roman" w:eastAsia="Times New Roman" w:hAnsi="Times New Roman" w:cs="Times New Roman"/>
          <w:sz w:val="28"/>
          <w:szCs w:val="20"/>
        </w:rPr>
        <w:t xml:space="preserve"> создании сил гражданской обороны </w:t>
      </w:r>
      <w:r w:rsidR="00850AFB">
        <w:rPr>
          <w:rFonts w:ascii="Times New Roman" w:eastAsia="Times New Roman" w:hAnsi="Times New Roman" w:cs="Times New Roman"/>
          <w:sz w:val="28"/>
          <w:szCs w:val="20"/>
        </w:rPr>
        <w:t>Андроповского муниципального окр</w:t>
      </w:r>
      <w:r w:rsidR="00850AFB">
        <w:rPr>
          <w:rFonts w:ascii="Times New Roman" w:eastAsia="Times New Roman" w:hAnsi="Times New Roman" w:cs="Times New Roman"/>
          <w:sz w:val="28"/>
          <w:szCs w:val="20"/>
        </w:rPr>
        <w:t>у</w:t>
      </w:r>
      <w:r w:rsidR="00850AFB">
        <w:rPr>
          <w:rFonts w:ascii="Times New Roman" w:eastAsia="Times New Roman" w:hAnsi="Times New Roman" w:cs="Times New Roman"/>
          <w:sz w:val="28"/>
          <w:szCs w:val="20"/>
        </w:rPr>
        <w:t>га Ставропольского края</w:t>
      </w:r>
      <w:r w:rsidR="005B23A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B23A9" w:rsidRPr="005B23A9">
        <w:rPr>
          <w:rFonts w:ascii="Times New Roman" w:eastAsia="Times New Roman" w:hAnsi="Times New Roman" w:cs="Times New Roman"/>
          <w:sz w:val="28"/>
          <w:szCs w:val="20"/>
        </w:rPr>
        <w:t>и поддержании их в состоянии готовности к де</w:t>
      </w:r>
      <w:r w:rsidR="005B23A9" w:rsidRPr="005B23A9">
        <w:rPr>
          <w:rFonts w:ascii="Times New Roman" w:eastAsia="Times New Roman" w:hAnsi="Times New Roman" w:cs="Times New Roman"/>
          <w:sz w:val="28"/>
          <w:szCs w:val="20"/>
        </w:rPr>
        <w:t>й</w:t>
      </w:r>
      <w:r w:rsidR="005B23A9" w:rsidRPr="005B23A9">
        <w:rPr>
          <w:rFonts w:ascii="Times New Roman" w:eastAsia="Times New Roman" w:hAnsi="Times New Roman" w:cs="Times New Roman"/>
          <w:sz w:val="28"/>
          <w:szCs w:val="20"/>
        </w:rPr>
        <w:t>ствиям</w:t>
      </w:r>
    </w:p>
    <w:p w:rsidR="002606C5" w:rsidRPr="00EB3DDE" w:rsidRDefault="002606C5" w:rsidP="00EB3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B3DDE" w:rsidRPr="00EB3DDE" w:rsidRDefault="00EB3DDE" w:rsidP="00EB3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B3DDE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EB3DDE">
        <w:rPr>
          <w:rFonts w:ascii="Times New Roman" w:eastAsia="Times New Roman" w:hAnsi="Times New Roman" w:cs="Times New Roman"/>
          <w:sz w:val="28"/>
          <w:szCs w:val="20"/>
        </w:rPr>
        <w:t>. Общие положения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1. Настоящее Положение определяет основы создания и поддержания в готовности к применению сил гражданской обороны Андроповского мун</w:t>
      </w:r>
      <w:r w:rsidRPr="002606C5">
        <w:rPr>
          <w:rFonts w:ascii="Times New Roman" w:hAnsi="Times New Roman" w:cs="Times New Roman"/>
          <w:sz w:val="28"/>
          <w:szCs w:val="28"/>
        </w:rPr>
        <w:t>и</w:t>
      </w:r>
      <w:r w:rsidRPr="002606C5"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="00850AFB" w:rsidRPr="002606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2. К силам гражданской обороны Андроповского муниципального округа </w:t>
      </w:r>
      <w:r w:rsidR="00850AFB" w:rsidRPr="002606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1) противопожарная служба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;</w:t>
      </w:r>
    </w:p>
    <w:p w:rsidR="005B23A9" w:rsidRPr="002606C5" w:rsidRDefault="00850AFB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2) аварийно-спасательные</w:t>
      </w:r>
      <w:r w:rsidR="005B23A9"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Pr="002606C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2606C5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«Единая дежурно-диспетчерская служба Андроповского мун</w:t>
      </w:r>
      <w:r w:rsidRPr="002606C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06C5">
        <w:rPr>
          <w:rFonts w:ascii="Times New Roman" w:eastAsia="Times New Roman" w:hAnsi="Times New Roman" w:cs="Times New Roman"/>
          <w:sz w:val="28"/>
          <w:szCs w:val="28"/>
        </w:rPr>
        <w:t>ципального округа»</w:t>
      </w:r>
      <w:r w:rsidR="005B23A9" w:rsidRPr="002606C5">
        <w:rPr>
          <w:rFonts w:ascii="Times New Roman" w:hAnsi="Times New Roman" w:cs="Times New Roman"/>
          <w:sz w:val="28"/>
          <w:szCs w:val="28"/>
        </w:rPr>
        <w:t>;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3) аварийно-спасательные </w:t>
      </w:r>
      <w:r w:rsidR="00850AFB" w:rsidRPr="002606C5">
        <w:rPr>
          <w:rFonts w:ascii="Times New Roman" w:hAnsi="Times New Roman" w:cs="Times New Roman"/>
          <w:sz w:val="28"/>
          <w:szCs w:val="28"/>
        </w:rPr>
        <w:t>службы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;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4) нештатные формирования по обеспечению выполнения мероприятий по гражданской обороне.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3. Силы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200F14" w:rsidRPr="002606C5">
        <w:rPr>
          <w:rFonts w:ascii="Times New Roman" w:hAnsi="Times New Roman" w:cs="Times New Roman"/>
          <w:sz w:val="28"/>
          <w:szCs w:val="28"/>
        </w:rPr>
        <w:t>администрацией Андроповского муниц</w:t>
      </w:r>
      <w:r w:rsidR="00200F14" w:rsidRPr="002606C5">
        <w:rPr>
          <w:rFonts w:ascii="Times New Roman" w:hAnsi="Times New Roman" w:cs="Times New Roman"/>
          <w:sz w:val="28"/>
          <w:szCs w:val="28"/>
        </w:rPr>
        <w:t>и</w:t>
      </w:r>
      <w:r w:rsidR="00200F14" w:rsidRPr="002606C5">
        <w:rPr>
          <w:rFonts w:ascii="Times New Roman" w:hAnsi="Times New Roman" w:cs="Times New Roman"/>
          <w:sz w:val="28"/>
          <w:szCs w:val="28"/>
        </w:rPr>
        <w:t>пального округа</w:t>
      </w:r>
      <w:r w:rsidR="002606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00F14" w:rsidRPr="002606C5">
        <w:rPr>
          <w:rFonts w:ascii="Times New Roman" w:hAnsi="Times New Roman" w:cs="Times New Roman"/>
          <w:sz w:val="28"/>
          <w:szCs w:val="28"/>
        </w:rPr>
        <w:t xml:space="preserve"> и </w:t>
      </w:r>
      <w:r w:rsidR="00850AFB" w:rsidRPr="002606C5">
        <w:rPr>
          <w:rFonts w:ascii="Times New Roman" w:hAnsi="Times New Roman" w:cs="Times New Roman"/>
          <w:sz w:val="28"/>
          <w:szCs w:val="28"/>
        </w:rPr>
        <w:t>организациями</w:t>
      </w:r>
      <w:r w:rsidR="00200F14" w:rsidRPr="002606C5">
        <w:rPr>
          <w:rFonts w:ascii="Times New Roman" w:hAnsi="Times New Roman" w:cs="Times New Roman"/>
          <w:sz w:val="28"/>
          <w:szCs w:val="28"/>
        </w:rPr>
        <w:t>,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200F14" w:rsidRPr="002606C5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в соответствии с законодательством Российской Федерации и законодательством </w:t>
      </w:r>
      <w:r w:rsidR="00850AFB" w:rsidRPr="002606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4. Применение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850AFB" w:rsidRPr="002606C5">
        <w:rPr>
          <w:rFonts w:ascii="Times New Roman" w:hAnsi="Times New Roman" w:cs="Times New Roman"/>
          <w:sz w:val="28"/>
          <w:szCs w:val="28"/>
        </w:rPr>
        <w:t>ь</w:t>
      </w:r>
      <w:r w:rsidR="00850AFB" w:rsidRPr="002606C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заключается в их привлечении к провед</w:t>
      </w:r>
      <w:r w:rsidRPr="002606C5">
        <w:rPr>
          <w:rFonts w:ascii="Times New Roman" w:hAnsi="Times New Roman" w:cs="Times New Roman"/>
          <w:sz w:val="28"/>
          <w:szCs w:val="28"/>
        </w:rPr>
        <w:t>е</w:t>
      </w:r>
      <w:r w:rsidRPr="002606C5">
        <w:rPr>
          <w:rFonts w:ascii="Times New Roman" w:hAnsi="Times New Roman" w:cs="Times New Roman"/>
          <w:sz w:val="28"/>
          <w:szCs w:val="28"/>
        </w:rPr>
        <w:t>нию аварийно-спасательных и других неотложных работ в случае возникн</w:t>
      </w:r>
      <w:r w:rsidRPr="002606C5">
        <w:rPr>
          <w:rFonts w:ascii="Times New Roman" w:hAnsi="Times New Roman" w:cs="Times New Roman"/>
          <w:sz w:val="28"/>
          <w:szCs w:val="28"/>
        </w:rPr>
        <w:t>о</w:t>
      </w:r>
      <w:r w:rsidRPr="002606C5">
        <w:rPr>
          <w:rFonts w:ascii="Times New Roman" w:hAnsi="Times New Roman" w:cs="Times New Roman"/>
          <w:sz w:val="28"/>
          <w:szCs w:val="28"/>
        </w:rPr>
        <w:t>вения опасностей для населения при военных конфликтах или вследствие этих конфликтов, а также при чрезвычайных ситуациях природного и техн</w:t>
      </w:r>
      <w:r w:rsidRPr="002606C5">
        <w:rPr>
          <w:rFonts w:ascii="Times New Roman" w:hAnsi="Times New Roman" w:cs="Times New Roman"/>
          <w:sz w:val="28"/>
          <w:szCs w:val="28"/>
        </w:rPr>
        <w:t>о</w:t>
      </w:r>
      <w:r w:rsidRPr="002606C5">
        <w:rPr>
          <w:rFonts w:ascii="Times New Roman" w:hAnsi="Times New Roman" w:cs="Times New Roman"/>
          <w:sz w:val="28"/>
          <w:szCs w:val="28"/>
        </w:rPr>
        <w:t>генного характера.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5. Планирование применения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</w:t>
      </w:r>
      <w:r w:rsidR="00850AFB" w:rsidRPr="002606C5">
        <w:rPr>
          <w:rFonts w:ascii="Times New Roman" w:hAnsi="Times New Roman" w:cs="Times New Roman"/>
          <w:sz w:val="28"/>
          <w:szCs w:val="28"/>
        </w:rPr>
        <w:t>о</w:t>
      </w:r>
      <w:r w:rsidR="00850AFB" w:rsidRPr="002606C5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осуществляется заблаг</w:t>
      </w:r>
      <w:r w:rsidRPr="002606C5">
        <w:rPr>
          <w:rFonts w:ascii="Times New Roman" w:hAnsi="Times New Roman" w:cs="Times New Roman"/>
          <w:sz w:val="28"/>
          <w:szCs w:val="28"/>
        </w:rPr>
        <w:t>о</w:t>
      </w:r>
      <w:r w:rsidRPr="002606C5">
        <w:rPr>
          <w:rFonts w:ascii="Times New Roman" w:hAnsi="Times New Roman" w:cs="Times New Roman"/>
          <w:sz w:val="28"/>
          <w:szCs w:val="28"/>
        </w:rPr>
        <w:t xml:space="preserve">временно и отражается в плане гражданской обороны и защиты населения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, утвержда</w:t>
      </w:r>
      <w:r w:rsidRPr="002606C5">
        <w:rPr>
          <w:rFonts w:ascii="Times New Roman" w:hAnsi="Times New Roman" w:cs="Times New Roman"/>
          <w:sz w:val="28"/>
          <w:szCs w:val="28"/>
        </w:rPr>
        <w:t>е</w:t>
      </w:r>
      <w:r w:rsidRPr="002606C5">
        <w:rPr>
          <w:rFonts w:ascii="Times New Roman" w:hAnsi="Times New Roman" w:cs="Times New Roman"/>
          <w:sz w:val="28"/>
          <w:szCs w:val="28"/>
        </w:rPr>
        <w:t xml:space="preserve">мом </w:t>
      </w:r>
      <w:r w:rsidR="002606C5">
        <w:rPr>
          <w:rFonts w:ascii="Times New Roman" w:hAnsi="Times New Roman" w:cs="Times New Roman"/>
          <w:sz w:val="28"/>
          <w:szCs w:val="28"/>
        </w:rPr>
        <w:t>г</w:t>
      </w:r>
      <w:r w:rsidR="00850AFB" w:rsidRPr="002606C5">
        <w:rPr>
          <w:rFonts w:ascii="Times New Roman" w:hAnsi="Times New Roman" w:cs="Times New Roman"/>
          <w:sz w:val="28"/>
          <w:szCs w:val="28"/>
        </w:rPr>
        <w:t>лавой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06C5">
        <w:rPr>
          <w:rFonts w:ascii="Times New Roman" w:hAnsi="Times New Roman" w:cs="Times New Roman"/>
          <w:sz w:val="28"/>
          <w:szCs w:val="28"/>
        </w:rPr>
        <w:t xml:space="preserve">Привлечение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</w:t>
      </w:r>
      <w:r w:rsidR="00850AFB" w:rsidRPr="002606C5">
        <w:rPr>
          <w:rFonts w:ascii="Times New Roman" w:hAnsi="Times New Roman" w:cs="Times New Roman"/>
          <w:sz w:val="28"/>
          <w:szCs w:val="28"/>
        </w:rPr>
        <w:t>и</w:t>
      </w:r>
      <w:r w:rsidR="00850AFB" w:rsidRPr="002606C5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к выполнению мероприятий по гра</w:t>
      </w:r>
      <w:r w:rsidRPr="002606C5">
        <w:rPr>
          <w:rFonts w:ascii="Times New Roman" w:hAnsi="Times New Roman" w:cs="Times New Roman"/>
          <w:sz w:val="28"/>
          <w:szCs w:val="28"/>
        </w:rPr>
        <w:t>ж</w:t>
      </w:r>
      <w:r w:rsidRPr="002606C5">
        <w:rPr>
          <w:rFonts w:ascii="Times New Roman" w:hAnsi="Times New Roman" w:cs="Times New Roman"/>
          <w:sz w:val="28"/>
          <w:szCs w:val="28"/>
        </w:rPr>
        <w:lastRenderedPageBreak/>
        <w:t>данской обороне и ликвидации чрезвычайных ситуаций природного и техн</w:t>
      </w:r>
      <w:r w:rsidRPr="002606C5">
        <w:rPr>
          <w:rFonts w:ascii="Times New Roman" w:hAnsi="Times New Roman" w:cs="Times New Roman"/>
          <w:sz w:val="28"/>
          <w:szCs w:val="28"/>
        </w:rPr>
        <w:t>о</w:t>
      </w:r>
      <w:r w:rsidRPr="002606C5">
        <w:rPr>
          <w:rFonts w:ascii="Times New Roman" w:hAnsi="Times New Roman" w:cs="Times New Roman"/>
          <w:sz w:val="28"/>
          <w:szCs w:val="28"/>
        </w:rPr>
        <w:t xml:space="preserve">генного характера осуществляется по решению </w:t>
      </w:r>
      <w:r w:rsidR="002606C5">
        <w:rPr>
          <w:rFonts w:ascii="Times New Roman" w:hAnsi="Times New Roman" w:cs="Times New Roman"/>
          <w:sz w:val="28"/>
          <w:szCs w:val="28"/>
        </w:rPr>
        <w:t>г</w:t>
      </w:r>
      <w:r w:rsidR="00850AFB" w:rsidRPr="002606C5">
        <w:rPr>
          <w:rFonts w:ascii="Times New Roman" w:hAnsi="Times New Roman" w:cs="Times New Roman"/>
          <w:sz w:val="28"/>
          <w:szCs w:val="28"/>
        </w:rPr>
        <w:t>лавы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</w:t>
      </w:r>
      <w:r w:rsidR="00850AFB" w:rsidRPr="002606C5">
        <w:rPr>
          <w:rFonts w:ascii="Times New Roman" w:hAnsi="Times New Roman" w:cs="Times New Roman"/>
          <w:sz w:val="28"/>
          <w:szCs w:val="28"/>
        </w:rPr>
        <w:t>и</w:t>
      </w:r>
      <w:r w:rsidR="00850AFB" w:rsidRPr="002606C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в соответствии с планом гражда</w:t>
      </w:r>
      <w:r w:rsidRPr="002606C5">
        <w:rPr>
          <w:rFonts w:ascii="Times New Roman" w:hAnsi="Times New Roman" w:cs="Times New Roman"/>
          <w:sz w:val="28"/>
          <w:szCs w:val="28"/>
        </w:rPr>
        <w:t>н</w:t>
      </w:r>
      <w:r w:rsidRPr="002606C5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и планом действий по предупреждению и ликвидации чрезвычайных ситуаций на территории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proofErr w:type="gramEnd"/>
      <w:r w:rsidR="00850AFB" w:rsidRPr="002606C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06C5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главой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</w:t>
      </w:r>
      <w:r w:rsidR="00850AFB" w:rsidRPr="002606C5">
        <w:rPr>
          <w:rFonts w:ascii="Times New Roman" w:hAnsi="Times New Roman" w:cs="Times New Roman"/>
          <w:sz w:val="28"/>
          <w:szCs w:val="28"/>
        </w:rPr>
        <w:t>и</w:t>
      </w:r>
      <w:r w:rsidR="00850AFB" w:rsidRPr="002606C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7. Подготовка и обучение личного состава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2606C5">
        <w:rPr>
          <w:rFonts w:ascii="Times New Roman" w:hAnsi="Times New Roman" w:cs="Times New Roman"/>
          <w:sz w:val="28"/>
          <w:szCs w:val="28"/>
        </w:rPr>
        <w:t>я</w:t>
      </w:r>
      <w:r w:rsidRPr="002606C5">
        <w:rPr>
          <w:rFonts w:ascii="Times New Roman" w:hAnsi="Times New Roman" w:cs="Times New Roman"/>
          <w:sz w:val="28"/>
          <w:szCs w:val="28"/>
        </w:rPr>
        <w:t>ются в соответствии с законодательством Российской Федерации, организ</w:t>
      </w:r>
      <w:r w:rsidRPr="002606C5">
        <w:rPr>
          <w:rFonts w:ascii="Times New Roman" w:hAnsi="Times New Roman" w:cs="Times New Roman"/>
          <w:sz w:val="28"/>
          <w:szCs w:val="28"/>
        </w:rPr>
        <w:t>а</w:t>
      </w:r>
      <w:r w:rsidRPr="002606C5">
        <w:rPr>
          <w:rFonts w:ascii="Times New Roman" w:hAnsi="Times New Roman" w:cs="Times New Roman"/>
          <w:sz w:val="28"/>
          <w:szCs w:val="28"/>
        </w:rPr>
        <w:t>ционно-методическими указаниями Министерства Российской Федерации по делам гражданской обороны, чрезвычайным ситуациям и ликвидации п</w:t>
      </w:r>
      <w:r w:rsidRPr="002606C5">
        <w:rPr>
          <w:rFonts w:ascii="Times New Roman" w:hAnsi="Times New Roman" w:cs="Times New Roman"/>
          <w:sz w:val="28"/>
          <w:szCs w:val="28"/>
        </w:rPr>
        <w:t>о</w:t>
      </w:r>
      <w:r w:rsidRPr="002606C5">
        <w:rPr>
          <w:rFonts w:ascii="Times New Roman" w:hAnsi="Times New Roman" w:cs="Times New Roman"/>
          <w:sz w:val="28"/>
          <w:szCs w:val="28"/>
        </w:rPr>
        <w:t>следствий стихийных бедствий.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8. Поддержание в постоянной готовности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Pr="002606C5">
        <w:rPr>
          <w:rFonts w:ascii="Times New Roman" w:hAnsi="Times New Roman" w:cs="Times New Roman"/>
          <w:sz w:val="28"/>
          <w:szCs w:val="28"/>
        </w:rPr>
        <w:t>т</w:t>
      </w:r>
      <w:r w:rsidRPr="002606C5">
        <w:rPr>
          <w:rFonts w:ascii="Times New Roman" w:hAnsi="Times New Roman" w:cs="Times New Roman"/>
          <w:sz w:val="28"/>
          <w:szCs w:val="28"/>
        </w:rPr>
        <w:t>ся: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1) поддержанием профессиональной подготовки личного состава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</w:t>
      </w:r>
      <w:r w:rsidR="00850AFB" w:rsidRPr="002606C5">
        <w:rPr>
          <w:rFonts w:ascii="Times New Roman" w:hAnsi="Times New Roman" w:cs="Times New Roman"/>
          <w:sz w:val="28"/>
          <w:szCs w:val="28"/>
        </w:rPr>
        <w:t>ь</w:t>
      </w:r>
      <w:r w:rsidR="00850AFB" w:rsidRPr="002606C5">
        <w:rPr>
          <w:rFonts w:ascii="Times New Roman" w:hAnsi="Times New Roman" w:cs="Times New Roman"/>
          <w:sz w:val="28"/>
          <w:szCs w:val="28"/>
        </w:rPr>
        <w:t>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на уровне, обеспечивающем выполнение возложенных на них з</w:t>
      </w:r>
      <w:r w:rsidRPr="002606C5">
        <w:rPr>
          <w:rFonts w:ascii="Times New Roman" w:hAnsi="Times New Roman" w:cs="Times New Roman"/>
          <w:sz w:val="28"/>
          <w:szCs w:val="28"/>
        </w:rPr>
        <w:t>а</w:t>
      </w:r>
      <w:r w:rsidRPr="002606C5">
        <w:rPr>
          <w:rFonts w:ascii="Times New Roman" w:hAnsi="Times New Roman" w:cs="Times New Roman"/>
          <w:sz w:val="28"/>
          <w:szCs w:val="28"/>
        </w:rPr>
        <w:t>дач;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2) поддержанием в исправном состоянии специальной техники, обор</w:t>
      </w:r>
      <w:r w:rsidRPr="002606C5">
        <w:rPr>
          <w:rFonts w:ascii="Times New Roman" w:hAnsi="Times New Roman" w:cs="Times New Roman"/>
          <w:sz w:val="28"/>
          <w:szCs w:val="28"/>
        </w:rPr>
        <w:t>у</w:t>
      </w:r>
      <w:r w:rsidRPr="002606C5">
        <w:rPr>
          <w:rFonts w:ascii="Times New Roman" w:hAnsi="Times New Roman" w:cs="Times New Roman"/>
          <w:sz w:val="28"/>
          <w:szCs w:val="28"/>
        </w:rPr>
        <w:t>дования, снаряжения, инструментов и материалов;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06C5">
        <w:rPr>
          <w:rFonts w:ascii="Times New Roman" w:hAnsi="Times New Roman" w:cs="Times New Roman"/>
          <w:sz w:val="28"/>
          <w:szCs w:val="28"/>
        </w:rPr>
        <w:t xml:space="preserve">Контроль за уровнем готовности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</w:t>
      </w:r>
      <w:r w:rsidR="00850AFB" w:rsidRPr="002606C5">
        <w:rPr>
          <w:rFonts w:ascii="Times New Roman" w:hAnsi="Times New Roman" w:cs="Times New Roman"/>
          <w:sz w:val="28"/>
          <w:szCs w:val="28"/>
        </w:rPr>
        <w:t>о</w:t>
      </w:r>
      <w:r w:rsidR="00850AFB" w:rsidRPr="002606C5">
        <w:rPr>
          <w:rFonts w:ascii="Times New Roman" w:hAnsi="Times New Roman" w:cs="Times New Roman"/>
          <w:sz w:val="28"/>
          <w:szCs w:val="28"/>
        </w:rPr>
        <w:t>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осуществляется Главным управлением Министерства Российской Федерации по делам гра</w:t>
      </w:r>
      <w:r w:rsidRPr="002606C5">
        <w:rPr>
          <w:rFonts w:ascii="Times New Roman" w:hAnsi="Times New Roman" w:cs="Times New Roman"/>
          <w:sz w:val="28"/>
          <w:szCs w:val="28"/>
        </w:rPr>
        <w:t>ж</w:t>
      </w:r>
      <w:r w:rsidRPr="002606C5">
        <w:rPr>
          <w:rFonts w:ascii="Times New Roman" w:hAnsi="Times New Roman" w:cs="Times New Roman"/>
          <w:sz w:val="28"/>
          <w:szCs w:val="28"/>
        </w:rPr>
        <w:t>данской обороны, чрезвычайным ситуациям и ликвидации последствий ст</w:t>
      </w:r>
      <w:r w:rsidRPr="002606C5">
        <w:rPr>
          <w:rFonts w:ascii="Times New Roman" w:hAnsi="Times New Roman" w:cs="Times New Roman"/>
          <w:sz w:val="28"/>
          <w:szCs w:val="28"/>
        </w:rPr>
        <w:t>и</w:t>
      </w:r>
      <w:r w:rsidRPr="002606C5">
        <w:rPr>
          <w:rFonts w:ascii="Times New Roman" w:hAnsi="Times New Roman" w:cs="Times New Roman"/>
          <w:sz w:val="28"/>
          <w:szCs w:val="28"/>
        </w:rPr>
        <w:t>хийных бедствий по Ставропольскому краю в ходе плановых мероприятий по проверке готовности и мероприятий оперативной подготовки в соотве</w:t>
      </w:r>
      <w:r w:rsidRPr="002606C5">
        <w:rPr>
          <w:rFonts w:ascii="Times New Roman" w:hAnsi="Times New Roman" w:cs="Times New Roman"/>
          <w:sz w:val="28"/>
          <w:szCs w:val="28"/>
        </w:rPr>
        <w:t>т</w:t>
      </w:r>
      <w:r w:rsidRPr="002606C5">
        <w:rPr>
          <w:rFonts w:ascii="Times New Roman" w:hAnsi="Times New Roman" w:cs="Times New Roman"/>
          <w:sz w:val="28"/>
          <w:szCs w:val="28"/>
        </w:rPr>
        <w:t xml:space="preserve">ствии с планами основных мероприятий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</w:t>
      </w:r>
      <w:r w:rsidRPr="002606C5">
        <w:rPr>
          <w:rFonts w:ascii="Times New Roman" w:hAnsi="Times New Roman" w:cs="Times New Roman"/>
          <w:sz w:val="28"/>
          <w:szCs w:val="28"/>
        </w:rPr>
        <w:t>е</w:t>
      </w:r>
      <w:r w:rsidRPr="002606C5">
        <w:rPr>
          <w:rFonts w:ascii="Times New Roman" w:hAnsi="Times New Roman" w:cs="Times New Roman"/>
          <w:sz w:val="28"/>
          <w:szCs w:val="28"/>
        </w:rPr>
        <w:t>ния и</w:t>
      </w:r>
      <w:proofErr w:type="gramEnd"/>
      <w:r w:rsidRPr="002606C5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ситуаций, обеспечения пожарной безопа</w:t>
      </w:r>
      <w:r w:rsidRPr="002606C5">
        <w:rPr>
          <w:rFonts w:ascii="Times New Roman" w:hAnsi="Times New Roman" w:cs="Times New Roman"/>
          <w:sz w:val="28"/>
          <w:szCs w:val="28"/>
        </w:rPr>
        <w:t>с</w:t>
      </w:r>
      <w:r w:rsidRPr="002606C5">
        <w:rPr>
          <w:rFonts w:ascii="Times New Roman" w:hAnsi="Times New Roman" w:cs="Times New Roman"/>
          <w:sz w:val="28"/>
          <w:szCs w:val="28"/>
        </w:rPr>
        <w:t xml:space="preserve">ности и безопасности людей на водных объектах, утверждаемыми </w:t>
      </w:r>
      <w:r w:rsidR="002606C5">
        <w:rPr>
          <w:rFonts w:ascii="Times New Roman" w:hAnsi="Times New Roman" w:cs="Times New Roman"/>
          <w:sz w:val="28"/>
          <w:szCs w:val="28"/>
        </w:rPr>
        <w:t>г</w:t>
      </w:r>
      <w:r w:rsidR="00850AFB" w:rsidRPr="002606C5">
        <w:rPr>
          <w:rFonts w:ascii="Times New Roman" w:hAnsi="Times New Roman" w:cs="Times New Roman"/>
          <w:sz w:val="28"/>
          <w:szCs w:val="28"/>
        </w:rPr>
        <w:t>лавой</w:t>
      </w:r>
      <w:r w:rsidRPr="002606C5">
        <w:rPr>
          <w:rFonts w:ascii="Times New Roman" w:hAnsi="Times New Roman" w:cs="Times New Roman"/>
          <w:sz w:val="28"/>
          <w:szCs w:val="28"/>
        </w:rPr>
        <w:t xml:space="preserve">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>, а также орг</w:t>
      </w:r>
      <w:r w:rsidRPr="002606C5">
        <w:rPr>
          <w:rFonts w:ascii="Times New Roman" w:hAnsi="Times New Roman" w:cs="Times New Roman"/>
          <w:sz w:val="28"/>
          <w:szCs w:val="28"/>
        </w:rPr>
        <w:t>а</w:t>
      </w:r>
      <w:r w:rsidRPr="002606C5">
        <w:rPr>
          <w:rFonts w:ascii="Times New Roman" w:hAnsi="Times New Roman" w:cs="Times New Roman"/>
          <w:sz w:val="28"/>
          <w:szCs w:val="28"/>
        </w:rPr>
        <w:t>низационно-методическими указаниями Министерства Российской Федер</w:t>
      </w:r>
      <w:r w:rsidRPr="002606C5">
        <w:rPr>
          <w:rFonts w:ascii="Times New Roman" w:hAnsi="Times New Roman" w:cs="Times New Roman"/>
          <w:sz w:val="28"/>
          <w:szCs w:val="28"/>
        </w:rPr>
        <w:t>а</w:t>
      </w:r>
      <w:r w:rsidRPr="002606C5">
        <w:rPr>
          <w:rFonts w:ascii="Times New Roman" w:hAnsi="Times New Roman" w:cs="Times New Roman"/>
          <w:sz w:val="28"/>
          <w:szCs w:val="28"/>
        </w:rPr>
        <w:t>ции по делам гражданской обороны, чрезвычайным ситуациям и ликвидации последствий стихийных бедствий.</w:t>
      </w:r>
    </w:p>
    <w:p w:rsidR="005B23A9" w:rsidRPr="002606C5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6C5">
        <w:rPr>
          <w:rFonts w:ascii="Times New Roman" w:hAnsi="Times New Roman" w:cs="Times New Roman"/>
          <w:sz w:val="28"/>
          <w:szCs w:val="28"/>
        </w:rPr>
        <w:t>10. Финансирование мероприятий по созданию, подготовке, оснащ</w:t>
      </w:r>
      <w:r w:rsidRPr="002606C5">
        <w:rPr>
          <w:rFonts w:ascii="Times New Roman" w:hAnsi="Times New Roman" w:cs="Times New Roman"/>
          <w:sz w:val="28"/>
          <w:szCs w:val="28"/>
        </w:rPr>
        <w:t>е</w:t>
      </w:r>
      <w:r w:rsidRPr="002606C5">
        <w:rPr>
          <w:rFonts w:ascii="Times New Roman" w:hAnsi="Times New Roman" w:cs="Times New Roman"/>
          <w:sz w:val="28"/>
          <w:szCs w:val="28"/>
        </w:rPr>
        <w:t xml:space="preserve">нию и применению сил гражданской обороны </w:t>
      </w:r>
      <w:r w:rsidR="00850AFB" w:rsidRPr="002606C5">
        <w:rPr>
          <w:rFonts w:ascii="Times New Roman" w:hAnsi="Times New Roman" w:cs="Times New Roman"/>
          <w:sz w:val="28"/>
          <w:szCs w:val="28"/>
        </w:rPr>
        <w:t>Андроповского муниципал</w:t>
      </w:r>
      <w:r w:rsidR="00850AFB" w:rsidRPr="002606C5">
        <w:rPr>
          <w:rFonts w:ascii="Times New Roman" w:hAnsi="Times New Roman" w:cs="Times New Roman"/>
          <w:sz w:val="28"/>
          <w:szCs w:val="28"/>
        </w:rPr>
        <w:t>ь</w:t>
      </w:r>
      <w:r w:rsidR="00850AFB" w:rsidRPr="002606C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Pr="002606C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9" w:history="1">
        <w:r w:rsidRPr="002606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18</w:t>
        </w:r>
      </w:hyperlink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8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 февраля 1998 года № 28-ФЗ 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О гра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данской обороне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CA9" w:rsidRDefault="005B23A9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Накопление, хранение и использование материально-технических, 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продовольственных, медицинских и иных средств, предназначенных для оснащения сил гражданской обороны </w:t>
      </w:r>
      <w:r w:rsidR="00850AFB"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Андроповского муниципального окр</w:t>
      </w:r>
      <w:r w:rsidR="00850AFB"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0AFB"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га Ставропольского края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материально-техническое обеспечение м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по созданию, подготовке, оснащению и применению сил гражда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обороны </w:t>
      </w:r>
      <w:r w:rsidR="00850AFB"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Андроповского муниципального округа Ставропольского края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в порядке, установленном Федеральным </w:t>
      </w:r>
      <w:hyperlink r:id="rId10" w:history="1">
        <w:r w:rsidRPr="002606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О гра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данской обороне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2606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27 апреля 2000 г. №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379 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накоплении</w:t>
      </w:r>
      <w:proofErr w:type="gramEnd"/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, хранении и использовании в целях гражданской обороны запасов материально-технических, продовольстве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ных, медицинских и иных средств</w:t>
      </w:r>
      <w:r w:rsidR="002606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0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06C5" w:rsidRDefault="002606C5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6C5" w:rsidRDefault="002606C5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6C5" w:rsidRDefault="002606C5" w:rsidP="0026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6C5" w:rsidRPr="002606C5" w:rsidRDefault="00D85D87" w:rsidP="00D85D8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606C5" w:rsidRPr="002606C5" w:rsidSect="00B16D7B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27" w:rsidRDefault="000A1827" w:rsidP="00B16D7B">
      <w:pPr>
        <w:spacing w:after="0" w:line="240" w:lineRule="auto"/>
      </w:pPr>
      <w:r>
        <w:separator/>
      </w:r>
    </w:p>
  </w:endnote>
  <w:endnote w:type="continuationSeparator" w:id="0">
    <w:p w:rsidR="000A1827" w:rsidRDefault="000A1827" w:rsidP="00B1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27" w:rsidRDefault="000A1827" w:rsidP="00B16D7B">
      <w:pPr>
        <w:spacing w:after="0" w:line="240" w:lineRule="auto"/>
      </w:pPr>
      <w:r>
        <w:separator/>
      </w:r>
    </w:p>
  </w:footnote>
  <w:footnote w:type="continuationSeparator" w:id="0">
    <w:p w:rsidR="000A1827" w:rsidRDefault="000A1827" w:rsidP="00B1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75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6D7B" w:rsidRPr="00B16D7B" w:rsidRDefault="00B16D7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6D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D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D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16D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0A1827"/>
    <w:rsid w:val="00113AB5"/>
    <w:rsid w:val="001341D0"/>
    <w:rsid w:val="001374D8"/>
    <w:rsid w:val="00140B6C"/>
    <w:rsid w:val="001B7D94"/>
    <w:rsid w:val="001C38BE"/>
    <w:rsid w:val="001F4CA9"/>
    <w:rsid w:val="00200F14"/>
    <w:rsid w:val="00220B1F"/>
    <w:rsid w:val="002578B7"/>
    <w:rsid w:val="002606C5"/>
    <w:rsid w:val="00275384"/>
    <w:rsid w:val="002C7833"/>
    <w:rsid w:val="002E2349"/>
    <w:rsid w:val="002E481F"/>
    <w:rsid w:val="00304D83"/>
    <w:rsid w:val="00312EF7"/>
    <w:rsid w:val="00314794"/>
    <w:rsid w:val="00321F4F"/>
    <w:rsid w:val="003504F9"/>
    <w:rsid w:val="004964B8"/>
    <w:rsid w:val="004A4F6B"/>
    <w:rsid w:val="004A6D06"/>
    <w:rsid w:val="004E2ACE"/>
    <w:rsid w:val="00510B46"/>
    <w:rsid w:val="00520F7B"/>
    <w:rsid w:val="0054095C"/>
    <w:rsid w:val="00585A95"/>
    <w:rsid w:val="005B23A9"/>
    <w:rsid w:val="005D44B0"/>
    <w:rsid w:val="005F00EB"/>
    <w:rsid w:val="006043CC"/>
    <w:rsid w:val="00666376"/>
    <w:rsid w:val="006839F9"/>
    <w:rsid w:val="006B42B0"/>
    <w:rsid w:val="006B7040"/>
    <w:rsid w:val="007022D0"/>
    <w:rsid w:val="00717A34"/>
    <w:rsid w:val="00727FAB"/>
    <w:rsid w:val="00742120"/>
    <w:rsid w:val="00745064"/>
    <w:rsid w:val="00751385"/>
    <w:rsid w:val="00760D52"/>
    <w:rsid w:val="007A5BB6"/>
    <w:rsid w:val="007C192B"/>
    <w:rsid w:val="007D4717"/>
    <w:rsid w:val="007E7C58"/>
    <w:rsid w:val="007F6C8C"/>
    <w:rsid w:val="00815134"/>
    <w:rsid w:val="00822E32"/>
    <w:rsid w:val="008258D6"/>
    <w:rsid w:val="0083176B"/>
    <w:rsid w:val="008340FE"/>
    <w:rsid w:val="00844FB4"/>
    <w:rsid w:val="00850AFB"/>
    <w:rsid w:val="00877D67"/>
    <w:rsid w:val="0088100D"/>
    <w:rsid w:val="008A150F"/>
    <w:rsid w:val="008A65BA"/>
    <w:rsid w:val="008B00BE"/>
    <w:rsid w:val="009242CB"/>
    <w:rsid w:val="00925BF8"/>
    <w:rsid w:val="009B0B7E"/>
    <w:rsid w:val="009C5754"/>
    <w:rsid w:val="00A87C6B"/>
    <w:rsid w:val="00AD58D9"/>
    <w:rsid w:val="00AD786E"/>
    <w:rsid w:val="00AE0044"/>
    <w:rsid w:val="00B16D7B"/>
    <w:rsid w:val="00B17F6B"/>
    <w:rsid w:val="00B72487"/>
    <w:rsid w:val="00B90E68"/>
    <w:rsid w:val="00BC72FC"/>
    <w:rsid w:val="00C06FE9"/>
    <w:rsid w:val="00C405A6"/>
    <w:rsid w:val="00CB34B6"/>
    <w:rsid w:val="00CB48BF"/>
    <w:rsid w:val="00CC0A5D"/>
    <w:rsid w:val="00D62154"/>
    <w:rsid w:val="00D85D87"/>
    <w:rsid w:val="00DB5214"/>
    <w:rsid w:val="00DC1D7B"/>
    <w:rsid w:val="00DC715A"/>
    <w:rsid w:val="00E204FD"/>
    <w:rsid w:val="00E57267"/>
    <w:rsid w:val="00E71EB4"/>
    <w:rsid w:val="00E92B59"/>
    <w:rsid w:val="00EB3646"/>
    <w:rsid w:val="00EB3DDE"/>
    <w:rsid w:val="00EF0745"/>
    <w:rsid w:val="00F3021F"/>
    <w:rsid w:val="00F60111"/>
    <w:rsid w:val="00F773DC"/>
    <w:rsid w:val="00F91E32"/>
    <w:rsid w:val="00F9677D"/>
    <w:rsid w:val="00FA50F2"/>
    <w:rsid w:val="00FB764B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2606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1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7B"/>
  </w:style>
  <w:style w:type="paragraph" w:styleId="a9">
    <w:name w:val="footer"/>
    <w:basedOn w:val="a"/>
    <w:link w:val="aa"/>
    <w:uiPriority w:val="99"/>
    <w:unhideWhenUsed/>
    <w:rsid w:val="00B1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2606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1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D7B"/>
  </w:style>
  <w:style w:type="paragraph" w:styleId="a9">
    <w:name w:val="footer"/>
    <w:basedOn w:val="a"/>
    <w:link w:val="aa"/>
    <w:uiPriority w:val="99"/>
    <w:unhideWhenUsed/>
    <w:rsid w:val="00B1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1C2DE4387B7D46954710A904B3C93B46E08FCF92B387C237F8275E41F29182C86E8F05B9C3834590FBAD305236M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1C2DE4387B7D46954710A904B3C93B41E189C69CB287C237F8275E41F29182C86E8F05B9C3834590FBAD305236M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1C2DE4387B7D46954710A904B3C93B41E189C69CB287C237F8275E41F29182DA6ED70CBCC0C915D6B0A2325872B5EB95B9A45F30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12</cp:revision>
  <cp:lastPrinted>2023-01-13T06:15:00Z</cp:lastPrinted>
  <dcterms:created xsi:type="dcterms:W3CDTF">2022-12-20T11:27:00Z</dcterms:created>
  <dcterms:modified xsi:type="dcterms:W3CDTF">2023-02-07T05:45:00Z</dcterms:modified>
</cp:coreProperties>
</file>