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86" w:rsidRPr="00ED2086" w:rsidRDefault="00ED2086" w:rsidP="00ED20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bookmarkStart w:id="0" w:name="_GoBack"/>
      <w:bookmarkEnd w:id="0"/>
      <w:proofErr w:type="gramStart"/>
      <w:r w:rsidRPr="00ED2086">
        <w:rPr>
          <w:rFonts w:ascii="Times New Roman" w:hAnsi="Times New Roman"/>
          <w:b/>
          <w:sz w:val="32"/>
          <w:szCs w:val="32"/>
          <w:lang w:eastAsia="en-US"/>
        </w:rPr>
        <w:t>П</w:t>
      </w:r>
      <w:proofErr w:type="gramEnd"/>
      <w:r w:rsidRPr="00ED2086">
        <w:rPr>
          <w:rFonts w:ascii="Times New Roman" w:hAnsi="Times New Roman"/>
          <w:b/>
          <w:sz w:val="32"/>
          <w:szCs w:val="32"/>
          <w:lang w:eastAsia="en-US"/>
        </w:rPr>
        <w:t xml:space="preserve"> О С Т А Н О В Л Е Н И Е</w:t>
      </w:r>
    </w:p>
    <w:p w:rsidR="00ED2086" w:rsidRPr="00ED2086" w:rsidRDefault="00ED2086" w:rsidP="00ED208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D2086" w:rsidRPr="00ED2086" w:rsidRDefault="00ED2086" w:rsidP="00ED208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D2086">
        <w:rPr>
          <w:rFonts w:ascii="Times New Roman" w:hAnsi="Times New Roman"/>
          <w:sz w:val="24"/>
          <w:szCs w:val="24"/>
          <w:lang w:eastAsia="en-US"/>
        </w:rPr>
        <w:t>АДМИНИСТРАЦИИ АНДРОПОВСКОГО МУНИЦИПАЛЬНОГО ОКРУГА</w:t>
      </w:r>
    </w:p>
    <w:p w:rsidR="00ED2086" w:rsidRPr="00ED2086" w:rsidRDefault="00ED2086" w:rsidP="00ED208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D2086">
        <w:rPr>
          <w:rFonts w:ascii="Times New Roman" w:hAnsi="Times New Roman"/>
          <w:sz w:val="24"/>
          <w:szCs w:val="24"/>
          <w:lang w:eastAsia="en-US"/>
        </w:rPr>
        <w:t>СТАВРОПОЛЬСКОГО КРАЯ</w:t>
      </w:r>
    </w:p>
    <w:p w:rsidR="00ED2086" w:rsidRPr="00ED2086" w:rsidRDefault="00ED2086" w:rsidP="00ED208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D2086" w:rsidRPr="00ED2086" w:rsidRDefault="00E1754A" w:rsidP="00ED208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04 сентября 2023 г.                    </w:t>
      </w:r>
      <w:r w:rsidR="00ED2086" w:rsidRPr="00ED2086">
        <w:rPr>
          <w:rFonts w:ascii="Times New Roman" w:hAnsi="Times New Roman"/>
          <w:sz w:val="28"/>
          <w:szCs w:val="28"/>
          <w:lang w:eastAsia="en-US"/>
        </w:rPr>
        <w:t xml:space="preserve">    </w:t>
      </w:r>
      <w:proofErr w:type="gramStart"/>
      <w:r w:rsidR="00ED2086" w:rsidRPr="00ED2086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="00ED2086" w:rsidRPr="00ED2086">
        <w:rPr>
          <w:rFonts w:ascii="Times New Roman" w:hAnsi="Times New Roman"/>
          <w:sz w:val="28"/>
          <w:szCs w:val="28"/>
          <w:lang w:eastAsia="en-US"/>
        </w:rPr>
        <w:t xml:space="preserve">. Курсавка                                              № </w:t>
      </w:r>
      <w:r>
        <w:rPr>
          <w:rFonts w:ascii="Times New Roman" w:hAnsi="Times New Roman"/>
          <w:sz w:val="28"/>
          <w:szCs w:val="28"/>
          <w:lang w:eastAsia="en-US"/>
        </w:rPr>
        <w:t>562</w:t>
      </w:r>
    </w:p>
    <w:p w:rsidR="00ED2086" w:rsidRPr="00ED2086" w:rsidRDefault="00ED2086" w:rsidP="00ED208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25109" w:rsidRPr="008045EE" w:rsidRDefault="00B25109" w:rsidP="00E1754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786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7865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D3B" w:rsidRPr="00625388" w:rsidRDefault="00625388" w:rsidP="00ED20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</w:t>
      </w:r>
      <w:r w:rsidR="0078658F">
        <w:rPr>
          <w:rFonts w:ascii="Times New Roman" w:hAnsi="Times New Roman"/>
          <w:sz w:val="28"/>
          <w:szCs w:val="28"/>
        </w:rPr>
        <w:t>ем</w:t>
      </w:r>
      <w:r w:rsidR="00B25109" w:rsidRPr="00507225">
        <w:rPr>
          <w:rFonts w:ascii="Times New Roman" w:hAnsi="Times New Roman"/>
          <w:sz w:val="28"/>
          <w:szCs w:val="28"/>
        </w:rPr>
        <w:t xml:space="preserve">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</w:t>
      </w:r>
      <w:r w:rsidR="00296ED8">
        <w:rPr>
          <w:rFonts w:ascii="Times New Roman" w:hAnsi="Times New Roman"/>
          <w:sz w:val="28"/>
          <w:szCs w:val="28"/>
        </w:rPr>
        <w:t>а Ставропольского края от</w:t>
      </w:r>
      <w:r w:rsidR="00D400F9">
        <w:rPr>
          <w:rFonts w:ascii="Times New Roman" w:hAnsi="Times New Roman"/>
          <w:sz w:val="28"/>
          <w:szCs w:val="28"/>
        </w:rPr>
        <w:t xml:space="preserve"> </w:t>
      </w:r>
      <w:r w:rsidR="0078658F">
        <w:rPr>
          <w:rFonts w:ascii="Times New Roman" w:hAnsi="Times New Roman"/>
          <w:sz w:val="28"/>
          <w:szCs w:val="28"/>
        </w:rPr>
        <w:t xml:space="preserve">13 июля 2023 г. № 37/378-1 </w:t>
      </w:r>
      <w:r>
        <w:rPr>
          <w:rFonts w:ascii="Times New Roman" w:hAnsi="Times New Roman"/>
          <w:sz w:val="28"/>
          <w:szCs w:val="28"/>
        </w:rPr>
        <w:t>«</w:t>
      </w:r>
      <w:r w:rsidRPr="00625388">
        <w:rPr>
          <w:rFonts w:ascii="Times New Roman" w:hAnsi="Times New Roman"/>
          <w:sz w:val="28"/>
          <w:szCs w:val="28"/>
        </w:rPr>
        <w:t>О внесении и</w:t>
      </w:r>
      <w:r w:rsidRPr="00625388">
        <w:rPr>
          <w:rFonts w:ascii="Times New Roman" w:hAnsi="Times New Roman"/>
          <w:sz w:val="28"/>
          <w:szCs w:val="28"/>
        </w:rPr>
        <w:t>з</w:t>
      </w:r>
      <w:r w:rsidRPr="00625388">
        <w:rPr>
          <w:rFonts w:ascii="Times New Roman" w:hAnsi="Times New Roman"/>
          <w:sz w:val="28"/>
          <w:szCs w:val="28"/>
        </w:rPr>
        <w:t>менений и дополнений в решение Совета Андроповского муниципального округа Ставропольского края от 15 декабря 2022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625388">
        <w:rPr>
          <w:rFonts w:ascii="Times New Roman" w:hAnsi="Times New Roman"/>
          <w:sz w:val="28"/>
          <w:szCs w:val="28"/>
        </w:rPr>
        <w:t>№ 29/329-1 «О бюдж</w:t>
      </w:r>
      <w:r w:rsidRPr="00625388">
        <w:rPr>
          <w:rFonts w:ascii="Times New Roman" w:hAnsi="Times New Roman"/>
          <w:sz w:val="28"/>
          <w:szCs w:val="28"/>
        </w:rPr>
        <w:t>е</w:t>
      </w:r>
      <w:r w:rsidRPr="00625388">
        <w:rPr>
          <w:rFonts w:ascii="Times New Roman" w:hAnsi="Times New Roman"/>
          <w:sz w:val="28"/>
          <w:szCs w:val="28"/>
        </w:rPr>
        <w:t>те Андроповского муниципального округа Ставропольского края на 2023 год и плановый период 2024 и 2025 годов»</w:t>
      </w:r>
      <w:r w:rsidR="00296ED8">
        <w:rPr>
          <w:rFonts w:ascii="Times New Roman" w:hAnsi="Times New Roman"/>
          <w:sz w:val="28"/>
          <w:szCs w:val="28"/>
        </w:rPr>
        <w:t xml:space="preserve"> администрация Андроповского мун</w:t>
      </w:r>
      <w:r w:rsidR="00296ED8">
        <w:rPr>
          <w:rFonts w:ascii="Times New Roman" w:hAnsi="Times New Roman"/>
          <w:sz w:val="28"/>
          <w:szCs w:val="28"/>
        </w:rPr>
        <w:t>и</w:t>
      </w:r>
      <w:r w:rsidR="00296ED8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proofErr w:type="gramEnd"/>
    </w:p>
    <w:p w:rsidR="00B25109" w:rsidRDefault="00B25109" w:rsidP="0078658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78658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78658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ED2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>О</w:t>
      </w:r>
      <w:r w:rsidR="00E1754A">
        <w:rPr>
          <w:rFonts w:ascii="Times New Roman" w:hAnsi="Times New Roman"/>
          <w:sz w:val="28"/>
          <w:szCs w:val="28"/>
        </w:rPr>
        <w:t>б утверждении</w:t>
      </w:r>
      <w:r w:rsidRPr="00FD1A79">
        <w:rPr>
          <w:rFonts w:ascii="Times New Roman" w:hAnsi="Times New Roman"/>
          <w:sz w:val="28"/>
          <w:szCs w:val="28"/>
        </w:rPr>
        <w:t xml:space="preserve"> муниципал</w:t>
      </w:r>
      <w:r w:rsidRPr="00FD1A79">
        <w:rPr>
          <w:rFonts w:ascii="Times New Roman" w:hAnsi="Times New Roman"/>
          <w:sz w:val="28"/>
          <w:szCs w:val="28"/>
        </w:rPr>
        <w:t>ь</w:t>
      </w:r>
      <w:r w:rsidRPr="00FD1A79">
        <w:rPr>
          <w:rFonts w:ascii="Times New Roman" w:hAnsi="Times New Roman"/>
          <w:sz w:val="28"/>
          <w:szCs w:val="28"/>
        </w:rPr>
        <w:t>ной програм</w:t>
      </w:r>
      <w:r w:rsidR="00E1754A">
        <w:rPr>
          <w:rFonts w:ascii="Times New Roman" w:hAnsi="Times New Roman"/>
          <w:sz w:val="28"/>
          <w:szCs w:val="28"/>
        </w:rPr>
        <w:t>мы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</w:t>
      </w:r>
      <w:r w:rsidR="002F52BD">
        <w:rPr>
          <w:rFonts w:ascii="Times New Roman" w:hAnsi="Times New Roman"/>
          <w:sz w:val="28"/>
          <w:szCs w:val="28"/>
        </w:rPr>
        <w:t>е</w:t>
      </w:r>
      <w:r w:rsidR="002F52BD">
        <w:rPr>
          <w:rFonts w:ascii="Times New Roman" w:hAnsi="Times New Roman"/>
          <w:sz w:val="28"/>
          <w:szCs w:val="28"/>
        </w:rPr>
        <w:t>сенными постановле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Ставро</w:t>
      </w:r>
      <w:r w:rsidR="00D400F9">
        <w:rPr>
          <w:rFonts w:ascii="Times New Roman" w:hAnsi="Times New Roman"/>
          <w:sz w:val="28"/>
          <w:szCs w:val="28"/>
        </w:rPr>
        <w:t xml:space="preserve">польского края от </w:t>
      </w:r>
      <w:r w:rsidR="0076259A">
        <w:rPr>
          <w:rFonts w:ascii="Times New Roman" w:hAnsi="Times New Roman"/>
          <w:sz w:val="28"/>
          <w:szCs w:val="28"/>
        </w:rPr>
        <w:t>21 июля 2021 г. № 551</w:t>
      </w:r>
      <w:proofErr w:type="gramEnd"/>
      <w:r w:rsidR="00CE617C">
        <w:rPr>
          <w:rFonts w:ascii="Times New Roman" w:hAnsi="Times New Roman"/>
          <w:sz w:val="28"/>
          <w:szCs w:val="28"/>
        </w:rPr>
        <w:t>, от 14 января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1C783F">
        <w:rPr>
          <w:rFonts w:ascii="Times New Roman" w:hAnsi="Times New Roman"/>
          <w:sz w:val="28"/>
          <w:szCs w:val="28"/>
        </w:rPr>
        <w:t>,</w:t>
      </w:r>
      <w:r w:rsidR="00E1754A">
        <w:rPr>
          <w:rFonts w:ascii="Times New Roman" w:hAnsi="Times New Roman"/>
          <w:sz w:val="28"/>
          <w:szCs w:val="28"/>
        </w:rPr>
        <w:t xml:space="preserve"> </w:t>
      </w:r>
      <w:r w:rsidR="001C783F">
        <w:rPr>
          <w:rFonts w:ascii="Times New Roman" w:hAnsi="Times New Roman"/>
          <w:sz w:val="28"/>
          <w:szCs w:val="28"/>
        </w:rPr>
        <w:t xml:space="preserve">02 ноября 2022 г. № 777, </w:t>
      </w:r>
      <w:r w:rsidR="000940E9">
        <w:rPr>
          <w:rFonts w:ascii="Times New Roman" w:hAnsi="Times New Roman"/>
          <w:sz w:val="28"/>
          <w:szCs w:val="28"/>
        </w:rPr>
        <w:t xml:space="preserve">от 26 декабря 2022 г. № 919, </w:t>
      </w:r>
      <w:r w:rsidR="001C783F">
        <w:rPr>
          <w:rFonts w:ascii="Times New Roman" w:hAnsi="Times New Roman"/>
          <w:sz w:val="28"/>
          <w:szCs w:val="28"/>
        </w:rPr>
        <w:t xml:space="preserve">от </w:t>
      </w:r>
      <w:r w:rsidR="000940E9">
        <w:rPr>
          <w:rFonts w:ascii="Times New Roman" w:hAnsi="Times New Roman"/>
          <w:sz w:val="28"/>
          <w:szCs w:val="28"/>
        </w:rPr>
        <w:t>30 декабря 2022 г. № 970</w:t>
      </w:r>
      <w:r w:rsidR="0078658F">
        <w:rPr>
          <w:rFonts w:ascii="Times New Roman" w:hAnsi="Times New Roman"/>
          <w:sz w:val="28"/>
          <w:szCs w:val="28"/>
        </w:rPr>
        <w:t>, от 05 июля 2023 г. № 413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ED2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ED2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ED2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ED20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ED20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ED20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78658F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296ED8" w:rsidRPr="00296ED8" w:rsidRDefault="00296ED8" w:rsidP="00296ED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D2086" w:rsidRDefault="00ED2086" w:rsidP="00ED208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  <w:sectPr w:rsidR="00ED2086" w:rsidSect="00ED2086">
          <w:headerReference w:type="even" r:id="rId9"/>
          <w:headerReference w:type="default" r:id="rId10"/>
          <w:headerReference w:type="first" r:id="rId11"/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63264C" w:rsidRPr="008045EE" w:rsidRDefault="0063264C" w:rsidP="00ED208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ED208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ED208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ED208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ED208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ED208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54A">
        <w:rPr>
          <w:rFonts w:ascii="Times New Roman" w:hAnsi="Times New Roman" w:cs="Times New Roman"/>
          <w:b w:val="0"/>
          <w:sz w:val="28"/>
          <w:szCs w:val="28"/>
        </w:rPr>
        <w:t>04 сентября 2023 г. № 562</w:t>
      </w:r>
    </w:p>
    <w:p w:rsidR="0063264C" w:rsidRDefault="0063264C" w:rsidP="0078658F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78658F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ED208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ED208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4D4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 Андроповского муниципал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30 декабря 2020 г. № 100</w:t>
      </w:r>
      <w:proofErr w:type="gramEnd"/>
    </w:p>
    <w:p w:rsidR="0063264C" w:rsidRPr="00C914D4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Pr="00C914D4" w:rsidRDefault="001C594E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1. В паспорте </w:t>
      </w:r>
      <w:r w:rsidR="00E1754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E175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54A" w:rsidRPr="00C914D4"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 w:rsidR="00E1754A"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="00E1754A" w:rsidRPr="00C914D4"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й городской среды» позицию: </w:t>
      </w:r>
    </w:p>
    <w:p w:rsidR="001C594E" w:rsidRPr="00AD514D" w:rsidRDefault="00E307BA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514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C594E" w:rsidRPr="00AD514D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обеспечения Программы» и</w:t>
      </w:r>
      <w:r w:rsidR="001C594E" w:rsidRPr="00AD514D">
        <w:rPr>
          <w:rFonts w:ascii="Times New Roman" w:hAnsi="Times New Roman" w:cs="Times New Roman"/>
          <w:b w:val="0"/>
          <w:sz w:val="28"/>
          <w:szCs w:val="28"/>
        </w:rPr>
        <w:t>з</w:t>
      </w:r>
      <w:r w:rsidR="001C594E" w:rsidRPr="00AD514D"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625388" w:rsidRPr="00C914D4" w:rsidTr="00D97ADB">
        <w:tc>
          <w:tcPr>
            <w:tcW w:w="3402" w:type="dxa"/>
          </w:tcPr>
          <w:p w:rsidR="001C594E" w:rsidRPr="00C914D4" w:rsidRDefault="00B83FE8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914D4">
              <w:rPr>
                <w:sz w:val="28"/>
                <w:szCs w:val="28"/>
              </w:rPr>
              <w:t>«</w:t>
            </w:r>
            <w:r w:rsidR="001C594E" w:rsidRPr="00C914D4">
              <w:rPr>
                <w:sz w:val="28"/>
                <w:szCs w:val="28"/>
              </w:rPr>
              <w:t>Объемы и источники ф</w:t>
            </w:r>
            <w:r w:rsidR="001C594E" w:rsidRPr="00C914D4">
              <w:rPr>
                <w:sz w:val="28"/>
                <w:szCs w:val="28"/>
              </w:rPr>
              <w:t>и</w:t>
            </w:r>
            <w:r w:rsidR="001C594E" w:rsidRPr="00C914D4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110 929,91</w:t>
            </w:r>
            <w:r w:rsidRPr="004F2911">
              <w:rPr>
                <w:sz w:val="26"/>
                <w:szCs w:val="26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 – бю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110 929,91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32 273,90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C4C0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AE0" w:rsidRPr="00C914D4">
              <w:rPr>
                <w:rFonts w:ascii="Times New Roman" w:hAnsi="Times New Roman"/>
                <w:sz w:val="28"/>
                <w:szCs w:val="28"/>
              </w:rPr>
              <w:t>27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 352,25</w:t>
            </w:r>
            <w:r w:rsidR="007C4C0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BC4">
              <w:rPr>
                <w:rFonts w:ascii="Times New Roman" w:hAnsi="Times New Roman"/>
                <w:sz w:val="28"/>
                <w:szCs w:val="28"/>
              </w:rPr>
              <w:t>51 303,76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E307BA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296ED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1A28" w:rsidRPr="003A5CBF">
              <w:rPr>
                <w:rFonts w:ascii="Times New Roman" w:hAnsi="Times New Roman"/>
                <w:sz w:val="28"/>
                <w:szCs w:val="28"/>
              </w:rPr>
              <w:t>66 499,33</w:t>
            </w:r>
            <w:r w:rsidR="00B859C4" w:rsidRP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C269DB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11A28" w:rsidRPr="003A5CBF">
              <w:rPr>
                <w:rFonts w:ascii="Times New Roman" w:hAnsi="Times New Roman"/>
                <w:sz w:val="28"/>
                <w:szCs w:val="28"/>
              </w:rPr>
              <w:t>34 736,8</w:t>
            </w:r>
            <w:r w:rsidR="001C594E" w:rsidRP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94E"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lastRenderedPageBreak/>
              <w:t>2025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>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1C594E" w:rsidRPr="00C914D4" w:rsidRDefault="001C594E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896540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Default="00C269DB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B83FE8" w:rsidRPr="00C914D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D2086" w:rsidRPr="00C914D4" w:rsidRDefault="00ED2086" w:rsidP="0089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ED8" w:rsidRPr="00126785" w:rsidRDefault="00296ED8" w:rsidP="00296E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6785">
        <w:rPr>
          <w:rFonts w:ascii="Times New Roman" w:hAnsi="Times New Roman" w:cs="Times New Roman"/>
          <w:b w:val="0"/>
          <w:sz w:val="28"/>
          <w:szCs w:val="28"/>
        </w:rPr>
        <w:lastRenderedPageBreak/>
        <w:t>2. В паспорте Подпрограммы «Современная городская среда»:</w:t>
      </w:r>
    </w:p>
    <w:p w:rsidR="00296ED8" w:rsidRPr="00C50482" w:rsidRDefault="00296ED8" w:rsidP="00296E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482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обеспечения П</w:t>
      </w:r>
      <w:r w:rsidR="00E1754A"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591"/>
      </w:tblGrid>
      <w:tr w:rsidR="00075E90" w:rsidRPr="00C50482" w:rsidTr="00126785">
        <w:tc>
          <w:tcPr>
            <w:tcW w:w="3402" w:type="dxa"/>
            <w:shd w:val="clear" w:color="auto" w:fill="auto"/>
          </w:tcPr>
          <w:p w:rsidR="00075E90" w:rsidRPr="00C50482" w:rsidRDefault="00F65FC5" w:rsidP="00296ED8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5E90" w:rsidRPr="00C50482">
              <w:rPr>
                <w:sz w:val="28"/>
                <w:szCs w:val="28"/>
              </w:rPr>
              <w:t>Объемы и источники ф</w:t>
            </w:r>
            <w:r w:rsidR="00075E90" w:rsidRPr="00C50482">
              <w:rPr>
                <w:sz w:val="28"/>
                <w:szCs w:val="28"/>
              </w:rPr>
              <w:t>и</w:t>
            </w:r>
            <w:r w:rsidR="00075E90"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075E90" w:rsidRPr="00C50482" w:rsidRDefault="00075E90" w:rsidP="00296ED8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27 443,07</w:t>
            </w:r>
            <w:r w:rsidRPr="00635B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 рублей, в том числе по источникам финансового обе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 (далее – бю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д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27 443,07</w:t>
            </w:r>
            <w:r w:rsidRPr="004F29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7 840,96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>
              <w:rPr>
                <w:rFonts w:ascii="Times New Roman" w:hAnsi="Times New Roman"/>
                <w:sz w:val="28"/>
                <w:szCs w:val="28"/>
              </w:rPr>
              <w:t>46</w:t>
            </w:r>
            <w:r w:rsidR="00DF0AE0" w:rsidRPr="00C50482">
              <w:rPr>
                <w:rFonts w:ascii="Times New Roman" w:hAnsi="Times New Roman"/>
                <w:sz w:val="28"/>
                <w:szCs w:val="28"/>
              </w:rPr>
              <w:t>0,98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35BC4">
              <w:rPr>
                <w:rFonts w:ascii="Times New Roman" w:hAnsi="Times New Roman"/>
                <w:sz w:val="28"/>
                <w:szCs w:val="28"/>
              </w:rPr>
              <w:t>19 141,13</w:t>
            </w:r>
            <w:r w:rsidR="00075E90"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фертов: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E1754A">
              <w:rPr>
                <w:rFonts w:ascii="Times New Roman" w:hAnsi="Times New Roman"/>
                <w:sz w:val="28"/>
                <w:szCs w:val="28"/>
              </w:rPr>
              <w:t>25 593,91</w:t>
            </w:r>
            <w:r w:rsidRP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3A5CBF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CB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1754A">
              <w:rPr>
                <w:rFonts w:ascii="Times New Roman" w:hAnsi="Times New Roman"/>
                <w:sz w:val="28"/>
                <w:szCs w:val="28"/>
              </w:rPr>
              <w:t>18 178,85</w:t>
            </w:r>
            <w:r w:rsidRPr="003A5CB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91FEB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средства бюджета Ставропольского края – </w:t>
            </w:r>
            <w:r w:rsidR="00E175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1 301,39</w:t>
            </w: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91FEB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8F3397"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358,25</w:t>
            </w: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C269DB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1754A">
              <w:rPr>
                <w:rFonts w:ascii="Times New Roman" w:hAnsi="Times New Roman"/>
                <w:sz w:val="28"/>
                <w:szCs w:val="28"/>
              </w:rPr>
              <w:t>943,14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 w:rsidR="00E1754A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рограммы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8F3397"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075E90" w:rsidRPr="00C50482" w:rsidRDefault="00075E90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F3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Pr="00C50482" w:rsidRDefault="008F3397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075E90" w:rsidRDefault="008F3397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075E90" w:rsidRPr="00C5048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D2086" w:rsidRPr="00C50482" w:rsidRDefault="00ED2086" w:rsidP="002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94015" w:rsidRPr="00C914D4" w:rsidRDefault="00527A13" w:rsidP="001267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4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«Инициативные проекты граждан»:</w:t>
      </w:r>
    </w:p>
    <w:p w:rsidR="00794015" w:rsidRPr="00C914D4" w:rsidRDefault="00527A13" w:rsidP="006D78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3.1.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 xml:space="preserve"> Позицию: «Объемы и источники финансового обеспечения По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>д</w:t>
      </w:r>
      <w:r w:rsidR="00794015" w:rsidRPr="00C914D4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625388" w:rsidRPr="00C914D4" w:rsidTr="00794015">
        <w:tc>
          <w:tcPr>
            <w:tcW w:w="3402" w:type="dxa"/>
            <w:shd w:val="clear" w:color="auto" w:fill="auto"/>
          </w:tcPr>
          <w:p w:rsidR="00794015" w:rsidRPr="00C914D4" w:rsidRDefault="00794015" w:rsidP="006D784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914D4">
              <w:rPr>
                <w:sz w:val="28"/>
                <w:szCs w:val="28"/>
              </w:rPr>
              <w:t>«Объемы и источники ф</w:t>
            </w:r>
            <w:r w:rsidRPr="00C914D4">
              <w:rPr>
                <w:sz w:val="28"/>
                <w:szCs w:val="28"/>
              </w:rPr>
              <w:t>и</w:t>
            </w:r>
            <w:r w:rsidRPr="00C914D4">
              <w:rPr>
                <w:sz w:val="28"/>
                <w:szCs w:val="28"/>
              </w:rPr>
              <w:t>нансового обеспечения Подпрограммы</w:t>
            </w:r>
          </w:p>
        </w:tc>
        <w:tc>
          <w:tcPr>
            <w:tcW w:w="5613" w:type="dxa"/>
          </w:tcPr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объем финансового обеспечения П</w:t>
            </w:r>
            <w:r w:rsidR="004E5670" w:rsidRPr="00C914D4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83 486,84</w:t>
            </w:r>
            <w:r w:rsidRPr="004F2911">
              <w:rPr>
                <w:sz w:val="26"/>
                <w:szCs w:val="26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 рублей, в том числе по источникам финансового обе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печения: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 Ставропольского края (далее – бю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жет округа) –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83 486,84</w:t>
            </w:r>
            <w:r w:rsidRPr="004F2911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C914D4">
              <w:rPr>
                <w:rFonts w:ascii="Times New Roman" w:hAnsi="Times New Roman"/>
                <w:sz w:val="28"/>
                <w:szCs w:val="28"/>
              </w:rPr>
              <w:t>24 432,93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26 891,28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27828">
              <w:rPr>
                <w:rFonts w:ascii="Times New Roman" w:hAnsi="Times New Roman"/>
                <w:sz w:val="28"/>
                <w:szCs w:val="28"/>
              </w:rPr>
              <w:t>32</w:t>
            </w:r>
            <w:r w:rsidR="00635BC4">
              <w:rPr>
                <w:rFonts w:ascii="Times New Roman" w:hAnsi="Times New Roman"/>
                <w:sz w:val="28"/>
                <w:szCs w:val="28"/>
              </w:rPr>
              <w:t> 162,63</w:t>
            </w:r>
            <w:r w:rsidRPr="00126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5CB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859C4" w:rsidRPr="003A5CBF">
              <w:rPr>
                <w:rFonts w:ascii="Times New Roman" w:hAnsi="Times New Roman"/>
                <w:sz w:val="28"/>
                <w:szCs w:val="28"/>
              </w:rPr>
              <w:t>46</w:t>
            </w:r>
            <w:r w:rsidR="00123A50" w:rsidRPr="003A5CBF">
              <w:rPr>
                <w:rFonts w:ascii="Times New Roman" w:hAnsi="Times New Roman"/>
                <w:sz w:val="28"/>
                <w:szCs w:val="28"/>
              </w:rPr>
              <w:t> 524,36</w:t>
            </w:r>
            <w:r w:rsid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CE3A3E" w:rsidRPr="00C914D4">
              <w:rPr>
                <w:rFonts w:ascii="Times New Roman" w:hAnsi="Times New Roman"/>
                <w:sz w:val="28"/>
                <w:szCs w:val="28"/>
              </w:rPr>
              <w:t>17 918,27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269DB" w:rsidRPr="00C914D4">
              <w:rPr>
                <w:rFonts w:ascii="Times New Roman" w:hAnsi="Times New Roman"/>
                <w:sz w:val="28"/>
                <w:szCs w:val="28"/>
              </w:rPr>
              <w:t>12 991,28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4015" w:rsidRPr="00C914D4" w:rsidRDefault="00B859C4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23A50" w:rsidRPr="003A5CBF">
              <w:rPr>
                <w:rFonts w:ascii="Times New Roman" w:hAnsi="Times New Roman"/>
                <w:sz w:val="28"/>
                <w:szCs w:val="28"/>
              </w:rPr>
              <w:t>15 614,81</w:t>
            </w:r>
            <w:r w:rsidR="00794015" w:rsidRPr="003A5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015" w:rsidRPr="00C914D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lastRenderedPageBreak/>
              <w:t>2024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средства участников П</w:t>
            </w:r>
            <w:r w:rsidR="00E1754A"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 xml:space="preserve">рограммы – 0,00 тыс. рублей, в том числе по годам: 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0,00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C914D4" w:rsidRDefault="00794015" w:rsidP="006D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794015" w:rsidRPr="00C914D4" w:rsidRDefault="00794015" w:rsidP="00CE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14D4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A3602" w:rsidRPr="00C914D4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r w:rsidRPr="00C914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294"/>
      <w:bookmarkEnd w:id="1"/>
    </w:p>
    <w:p w:rsidR="00296ED8" w:rsidRDefault="00E1754A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Таблицу 3 приложения 5 к муниципальной программе </w:t>
      </w:r>
      <w:r w:rsidRPr="00C914D4">
        <w:rPr>
          <w:rFonts w:ascii="Times New Roman" w:hAnsi="Times New Roman"/>
          <w:sz w:val="28"/>
          <w:szCs w:val="28"/>
        </w:rPr>
        <w:t>Андроповск</w:t>
      </w:r>
      <w:r w:rsidRPr="00C914D4">
        <w:rPr>
          <w:rFonts w:ascii="Times New Roman" w:hAnsi="Times New Roman"/>
          <w:sz w:val="28"/>
          <w:szCs w:val="28"/>
        </w:rPr>
        <w:t>о</w:t>
      </w:r>
      <w:r w:rsidRPr="00C914D4">
        <w:rPr>
          <w:rFonts w:ascii="Times New Roman" w:hAnsi="Times New Roman"/>
          <w:sz w:val="28"/>
          <w:szCs w:val="28"/>
        </w:rPr>
        <w:t>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«Формирование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городской среды» «Объемы и источники финансового обеспечения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Программы «Формирование современной городской среды» изложить в прилагаемой редакции.</w:t>
      </w:r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54A" w:rsidRDefault="00E1754A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54A" w:rsidRDefault="00E1754A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54A" w:rsidRDefault="00E1754A" w:rsidP="00E17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296ED8" w:rsidRDefault="00296ED8" w:rsidP="00296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2AB" w:rsidRPr="00C642E4" w:rsidRDefault="00DE62AB" w:rsidP="00C642E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  <w:sectPr w:rsidR="00DE62AB" w:rsidRPr="00C642E4" w:rsidSect="00ED2086">
          <w:pgSz w:w="11905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A711B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063E3" w:rsidRPr="00E0040F" w:rsidRDefault="00D063E3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</w:p>
    <w:p w:rsidR="004C2109" w:rsidRPr="00E0040F" w:rsidRDefault="008359C1" w:rsidP="006D784B">
      <w:pPr>
        <w:widowControl w:val="0"/>
        <w:tabs>
          <w:tab w:val="left" w:pos="7974"/>
        </w:tabs>
        <w:spacing w:after="0" w:line="240" w:lineRule="exact"/>
        <w:ind w:left="8494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A711B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4C2109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E0040F" w:rsidRDefault="008359C1" w:rsidP="006D784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4"/>
        <w:jc w:val="center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359C1" w:rsidRPr="00E0040F" w:rsidRDefault="008359C1" w:rsidP="0018351D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Таблица 3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ОБЪЕМЫ И ИСТОЧНИКИ</w:t>
      </w: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131A9" w:rsidRPr="00E0040F" w:rsidRDefault="00D131A9" w:rsidP="006D784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D131A9" w:rsidRPr="00E0040F" w:rsidRDefault="00D131A9" w:rsidP="00ED208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762"/>
        <w:gridCol w:w="1275"/>
        <w:gridCol w:w="1418"/>
        <w:gridCol w:w="1417"/>
      </w:tblGrid>
      <w:tr w:rsidR="00E0040F" w:rsidRPr="00E0040F" w:rsidTr="00007A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граммы,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основного мер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приятия подпрогра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програ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мы, подпрограммы, осно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ному мероприятию 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</w:t>
            </w:r>
            <w:r w:rsidR="00FA0D3B" w:rsidRPr="00E0040F">
              <w:rPr>
                <w:rFonts w:ascii="Times New Roman" w:hAnsi="Times New Roman"/>
                <w:sz w:val="28"/>
                <w:szCs w:val="28"/>
              </w:rPr>
              <w:t>с.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</w:tr>
      <w:tr w:rsidR="00E0040F" w:rsidRPr="00E0040F" w:rsidTr="00A44E1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E0040F" w:rsidRDefault="00D131A9" w:rsidP="0018351D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762"/>
        <w:gridCol w:w="1276"/>
        <w:gridCol w:w="1417"/>
        <w:gridCol w:w="1417"/>
      </w:tblGrid>
      <w:tr w:rsidR="00E0040F" w:rsidRPr="00E0040F" w:rsidTr="00ED208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0040F" w:rsidRPr="00E0040F" w:rsidTr="00ED2086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грамма «Формиров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родской среды», всего:  </w:t>
            </w:r>
            <w:r w:rsidR="004F2911" w:rsidRPr="004F2911">
              <w:rPr>
                <w:rFonts w:ascii="Times New Roman" w:hAnsi="Times New Roman"/>
                <w:sz w:val="28"/>
                <w:szCs w:val="28"/>
              </w:rPr>
              <w:t>110 929,91</w:t>
            </w:r>
            <w:r w:rsidRPr="004F2911">
              <w:rPr>
                <w:sz w:val="26"/>
                <w:szCs w:val="26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5C555F" w:rsidP="0030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32 273,90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635BC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51 303,76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C555F" w:rsidRPr="00E0040F" w:rsidRDefault="00C269DB" w:rsidP="00C269D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E0040F" w:rsidRDefault="008359C1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E0040F" w:rsidRDefault="00527A13" w:rsidP="00300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300B71" w:rsidRPr="00E0040F">
              <w:rPr>
                <w:rFonts w:ascii="Times New Roman" w:hAnsi="Times New Roman"/>
                <w:sz w:val="28"/>
                <w:szCs w:val="28"/>
              </w:rPr>
              <w:t>2 273,90</w:t>
            </w:r>
          </w:p>
        </w:tc>
        <w:tc>
          <w:tcPr>
            <w:tcW w:w="1356" w:type="dxa"/>
            <w:shd w:val="clear" w:color="auto" w:fill="auto"/>
          </w:tcPr>
          <w:p w:rsidR="008359C1" w:rsidRPr="00E0040F" w:rsidRDefault="00C269DB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27 352,25</w:t>
            </w:r>
          </w:p>
        </w:tc>
        <w:tc>
          <w:tcPr>
            <w:tcW w:w="1762" w:type="dxa"/>
            <w:shd w:val="clear" w:color="auto" w:fill="auto"/>
          </w:tcPr>
          <w:p w:rsidR="008359C1" w:rsidRPr="00E0040F" w:rsidRDefault="00635BC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51 303,76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643557" w:rsidRPr="00E0040F" w:rsidRDefault="0064355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643557" w:rsidRPr="00E0040F" w:rsidRDefault="00643557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43557" w:rsidRPr="00E0040F" w:rsidRDefault="00643557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ского муниципального округа Ставропольского края (далее </w:t>
            </w:r>
            <w:r w:rsidR="00A35B9C" w:rsidRPr="00E0040F">
              <w:rPr>
                <w:rFonts w:ascii="Times New Roman" w:hAnsi="Times New Roman"/>
                <w:sz w:val="28"/>
                <w:szCs w:val="28"/>
              </w:rPr>
              <w:t>–</w:t>
            </w:r>
            <w:r w:rsidR="00552AA7"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ция)</w:t>
            </w:r>
          </w:p>
        </w:tc>
        <w:tc>
          <w:tcPr>
            <w:tcW w:w="1418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643557" w:rsidRPr="00E0040F" w:rsidRDefault="004A2C43" w:rsidP="00C972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762" w:type="dxa"/>
            <w:shd w:val="clear" w:color="auto" w:fill="auto"/>
          </w:tcPr>
          <w:p w:rsidR="00643557" w:rsidRPr="00E0040F" w:rsidRDefault="0077422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930">
              <w:rPr>
                <w:rFonts w:ascii="Times New Roman" w:hAnsi="Times New Roman"/>
                <w:sz w:val="28"/>
                <w:szCs w:val="28"/>
              </w:rPr>
              <w:t>1 386,57</w:t>
            </w:r>
          </w:p>
        </w:tc>
        <w:tc>
          <w:tcPr>
            <w:tcW w:w="1276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4355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3269A7" w:rsidRPr="00E0040F" w:rsidRDefault="003269A7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269A7" w:rsidRPr="00E0040F" w:rsidRDefault="003269A7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269A7" w:rsidRPr="00E0040F" w:rsidRDefault="003269A7" w:rsidP="00ED2086">
            <w:pPr>
              <w:widowControl w:val="0"/>
              <w:tabs>
                <w:tab w:val="left" w:pos="21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3269A7" w:rsidRPr="00E0040F" w:rsidRDefault="00300B7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</w:tcPr>
          <w:p w:rsidR="003269A7" w:rsidRPr="00E0040F" w:rsidRDefault="00EB2749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762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269A7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643557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тдел культуры Андропо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="008359C1" w:rsidRPr="00E0040F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300B71" w:rsidP="00326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14 655,03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7 828,26</w:t>
            </w:r>
          </w:p>
        </w:tc>
        <w:tc>
          <w:tcPr>
            <w:tcW w:w="1762" w:type="dxa"/>
            <w:shd w:val="clear" w:color="auto" w:fill="auto"/>
            <w:noWrap/>
          </w:tcPr>
          <w:p w:rsidR="008359C1" w:rsidRPr="00E0040F" w:rsidRDefault="00F43ADA" w:rsidP="00DE29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DE2930" w:rsidRPr="00DE2930">
              <w:rPr>
                <w:rFonts w:ascii="Times New Roman" w:hAnsi="Times New Roman"/>
                <w:bCs/>
                <w:sz w:val="28"/>
                <w:szCs w:val="28"/>
              </w:rPr>
              <w:t> 812,74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E0040F" w:rsidRDefault="008359C1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E0040F" w:rsidRDefault="008359C1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="00160A3A">
              <w:rPr>
                <w:rFonts w:ascii="Times New Roman" w:hAnsi="Times New Roman"/>
                <w:sz w:val="28"/>
                <w:szCs w:val="28"/>
              </w:rPr>
              <w:t>альные отделы)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="00542F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17 870,10</w:t>
            </w:r>
          </w:p>
        </w:tc>
        <w:tc>
          <w:tcPr>
            <w:tcW w:w="1762" w:type="dxa"/>
            <w:shd w:val="clear" w:color="auto" w:fill="auto"/>
            <w:noWrap/>
          </w:tcPr>
          <w:p w:rsidR="008359C1" w:rsidRPr="00E0040F" w:rsidRDefault="00DE293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42 104,45</w:t>
            </w:r>
          </w:p>
        </w:tc>
        <w:tc>
          <w:tcPr>
            <w:tcW w:w="1276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359C1" w:rsidRPr="00E0040F" w:rsidRDefault="008359C1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18 771,25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DF46B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991,28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7D59B2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B2">
              <w:rPr>
                <w:rFonts w:ascii="Times New Roman" w:hAnsi="Times New Roman"/>
                <w:bCs/>
                <w:sz w:val="28"/>
                <w:szCs w:val="28"/>
              </w:rPr>
              <w:t>34 736,8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527A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10 677,15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4 035,30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7D59B2" w:rsidRDefault="00127828" w:rsidP="007D59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B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7D59B2" w:rsidRPr="007D59B2">
              <w:rPr>
                <w:rFonts w:ascii="Times New Roman" w:hAnsi="Times New Roman"/>
                <w:bCs/>
                <w:sz w:val="28"/>
                <w:szCs w:val="28"/>
              </w:rPr>
              <w:t> 099,03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160A3A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60A3A" w:rsidRDefault="00160A3A" w:rsidP="00160A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8 955,97</w:t>
            </w:r>
          </w:p>
          <w:p w:rsidR="00160A3A" w:rsidRPr="00E0040F" w:rsidRDefault="00160A3A" w:rsidP="00160A3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  <w:noWrap/>
          </w:tcPr>
          <w:p w:rsidR="00517595" w:rsidRPr="007D59B2" w:rsidRDefault="007D59B2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B2">
              <w:rPr>
                <w:rFonts w:ascii="Times New Roman" w:hAnsi="Times New Roman"/>
                <w:bCs/>
                <w:sz w:val="28"/>
                <w:szCs w:val="28"/>
              </w:rPr>
              <w:t>30 637,77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5C555F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160A3A" w:rsidP="00CE6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160A3A" w:rsidP="00160A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Подпрограмма «С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временная городская среда», всего: </w:t>
            </w:r>
            <w:r w:rsidR="007D59B2" w:rsidRPr="007D59B2">
              <w:rPr>
                <w:rFonts w:ascii="Times New Roman" w:hAnsi="Times New Roman"/>
                <w:sz w:val="28"/>
                <w:szCs w:val="28"/>
              </w:rPr>
              <w:t>27 443,08</w:t>
            </w:r>
            <w:r w:rsidRPr="007D5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0,98</w:t>
            </w:r>
          </w:p>
        </w:tc>
        <w:tc>
          <w:tcPr>
            <w:tcW w:w="1762" w:type="dxa"/>
            <w:shd w:val="clear" w:color="auto" w:fill="auto"/>
            <w:noWrap/>
          </w:tcPr>
          <w:p w:rsidR="00127828" w:rsidRPr="00127828" w:rsidRDefault="00635BC4" w:rsidP="00127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,98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635BC4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160A3A" w:rsidP="00976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  <w:r w:rsidR="006E338F" w:rsidRPr="00E0040F">
              <w:rPr>
                <w:rFonts w:ascii="Times New Roman" w:hAnsi="Times New Roman"/>
                <w:bCs/>
                <w:sz w:val="28"/>
                <w:szCs w:val="28"/>
              </w:rPr>
              <w:t>0,</w:t>
            </w:r>
            <w:r w:rsidR="00517595" w:rsidRPr="00E0040F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160A3A" w:rsidRDefault="00635BC4" w:rsidP="005175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7D59B2" w:rsidP="00517595">
            <w:pPr>
              <w:jc w:val="center"/>
            </w:pPr>
            <w:r w:rsidRPr="007D59B2"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 w:val="restart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17595" w:rsidRPr="00E0040F" w:rsidRDefault="00517595" w:rsidP="00ED20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517595" w:rsidRPr="00E0040F" w:rsidRDefault="00517595" w:rsidP="00ED20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фортной городской среды», </w:t>
            </w:r>
            <w:r w:rsidR="00924044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  <w:r w:rsidR="007D59B2" w:rsidRPr="007D59B2">
              <w:rPr>
                <w:rFonts w:ascii="Times New Roman" w:hAnsi="Times New Roman"/>
                <w:sz w:val="28"/>
                <w:szCs w:val="28"/>
              </w:rPr>
              <w:t>27 443,08</w:t>
            </w:r>
            <w:r w:rsidRPr="007D5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F17CC9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460,98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A44E1C" w:rsidP="00635BC4">
            <w:pPr>
              <w:tabs>
                <w:tab w:val="center" w:pos="773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635BC4"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Курсавский территориал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F17CC9">
            <w:pPr>
              <w:jc w:val="center"/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635BC4" w:rsidRPr="00A44E1C" w:rsidRDefault="00635BC4" w:rsidP="00635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B2">
              <w:rPr>
                <w:rFonts w:ascii="Times New Roman" w:hAnsi="Times New Roman"/>
                <w:sz w:val="28"/>
                <w:szCs w:val="28"/>
              </w:rPr>
              <w:t>19 141,13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976898">
            <w:pPr>
              <w:spacing w:after="0" w:line="240" w:lineRule="auto"/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7 840,97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976898">
            <w:pPr>
              <w:jc w:val="center"/>
            </w:pPr>
            <w:r w:rsidRPr="00E0040F"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7D59B2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19 121,99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</w:p>
          <w:p w:rsidR="005C555F" w:rsidRPr="00E0040F" w:rsidRDefault="004F2911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B2">
              <w:rPr>
                <w:rFonts w:ascii="Times New Roman" w:hAnsi="Times New Roman"/>
                <w:sz w:val="28"/>
                <w:szCs w:val="28"/>
              </w:rPr>
              <w:t>83 496,76</w:t>
            </w:r>
            <w:r w:rsidR="005C555F" w:rsidRPr="007D5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55F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924044" w:rsidP="00DF14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26 901,20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635BC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32 162,63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924044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924044" w:rsidP="0092404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24 432,93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04386C" w:rsidP="009240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</w:t>
            </w:r>
            <w:r w:rsidR="00924044">
              <w:rPr>
                <w:rFonts w:ascii="Times New Roman" w:hAnsi="Times New Roman"/>
                <w:sz w:val="28"/>
                <w:szCs w:val="28"/>
              </w:rPr>
              <w:t> 901,20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127828" w:rsidP="00635B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635BC4">
              <w:rPr>
                <w:rFonts w:ascii="Times New Roman" w:hAnsi="Times New Roman"/>
                <w:sz w:val="28"/>
                <w:szCs w:val="28"/>
              </w:rPr>
              <w:t> 162,63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DF14E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DC61E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EF">
              <w:rPr>
                <w:rFonts w:ascii="Times New Roman" w:hAnsi="Times New Roman"/>
                <w:sz w:val="28"/>
                <w:szCs w:val="28"/>
              </w:rPr>
              <w:t>1 386,57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806D8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795,75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6 814,06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7 828,26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DC61EF" w:rsidP="005175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7 812,74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92404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485F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15 978,63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92404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17 409,12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DC61EF" w:rsidP="0006112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22 963,32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924044" w:rsidP="00061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17918,27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B12A53" w:rsidRDefault="00B12A53" w:rsidP="00B12A53">
            <w:pPr>
              <w:jc w:val="center"/>
              <w:rPr>
                <w:rFonts w:ascii="Times New Roman" w:hAnsi="Times New Roman"/>
              </w:rPr>
            </w:pPr>
            <w:r w:rsidRPr="00C91FEB">
              <w:rPr>
                <w:rFonts w:ascii="Times New Roman" w:hAnsi="Times New Roman"/>
                <w:sz w:val="28"/>
              </w:rPr>
              <w:t>15 614,81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517595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C91FEB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924044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11 755,16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C91FEB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11 515,78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E236D4" w:rsidP="001278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1278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1278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7595" w:rsidRPr="00E0040F" w:rsidRDefault="00517595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17595" w:rsidRPr="00E0040F" w:rsidRDefault="00517595"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17595" w:rsidRPr="00E0040F" w:rsidRDefault="00517595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17595" w:rsidRPr="00E0040F" w:rsidRDefault="00517595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17595" w:rsidRPr="00E0040F" w:rsidRDefault="00517595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C555F" w:rsidRPr="00E0040F" w:rsidRDefault="005C555F" w:rsidP="00ED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5C555F" w:rsidRPr="00E0040F" w:rsidRDefault="005C555F" w:rsidP="00ED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го: </w:t>
            </w:r>
            <w:r w:rsidR="004F2911" w:rsidRPr="00DC61EF">
              <w:rPr>
                <w:rFonts w:ascii="Times New Roman" w:hAnsi="Times New Roman"/>
                <w:sz w:val="28"/>
                <w:szCs w:val="28"/>
              </w:rPr>
              <w:t>66 743,57</w:t>
            </w:r>
            <w:r w:rsidR="002C20E2" w:rsidRPr="00DC6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21 027,94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635BC4" w:rsidP="00E236D4">
            <w:pPr>
              <w:jc w:val="center"/>
            </w:pPr>
            <w:r w:rsidRPr="00B1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25 936,78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19 778,85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21 027,94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635BC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25 936,78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5 648,19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04386C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E236D4">
              <w:rPr>
                <w:rFonts w:ascii="Times New Roman" w:hAnsi="Times New Roman"/>
                <w:sz w:val="28"/>
                <w:szCs w:val="28"/>
              </w:rPr>
              <w:t> 643,61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B12A53" w:rsidRDefault="00B12A53" w:rsidP="00E236D4">
            <w:pPr>
              <w:jc w:val="center"/>
              <w:rPr>
                <w:color w:val="000000" w:themeColor="text1"/>
              </w:rPr>
            </w:pPr>
            <w:r w:rsidRPr="00B1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6 794,85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14 130,67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14 384,33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B12A53" w:rsidRDefault="00DC61EF" w:rsidP="00127828">
            <w:pPr>
              <w:jc w:val="center"/>
              <w:rPr>
                <w:color w:val="000000" w:themeColor="text1"/>
              </w:rPr>
            </w:pPr>
            <w:r w:rsidRPr="00B12A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19 141,93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11 356,19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12 991,28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C91FEB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15 614,81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F45894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3 262,08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4 035,30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C91FEB" w:rsidRDefault="00B12A53" w:rsidP="00E236D4">
            <w:pPr>
              <w:jc w:val="center"/>
            </w:pPr>
            <w:r w:rsidRPr="00C91FEB">
              <w:rPr>
                <w:rFonts w:ascii="Times New Roman" w:hAnsi="Times New Roman"/>
                <w:sz w:val="28"/>
                <w:szCs w:val="28"/>
              </w:rPr>
              <w:t>4 099,03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924044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8 094,10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E236D4" w:rsidP="00CE6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8 955,97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C91FEB" w:rsidRDefault="00B12A53" w:rsidP="00E236D4">
            <w:pPr>
              <w:jc w:val="center"/>
            </w:pPr>
            <w:r w:rsidRPr="00C91FEB">
              <w:rPr>
                <w:rFonts w:ascii="Times New Roman" w:hAnsi="Times New Roman"/>
                <w:sz w:val="28"/>
                <w:szCs w:val="28"/>
              </w:rPr>
              <w:t>11 515,78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44E1C">
        <w:tc>
          <w:tcPr>
            <w:tcW w:w="709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555F" w:rsidRPr="00E0040F" w:rsidRDefault="005C555F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5C555F" w:rsidRPr="00E0040F" w:rsidRDefault="005C555F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C555F" w:rsidRPr="00E0040F" w:rsidRDefault="00E236D4" w:rsidP="00E236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555F" w:rsidRPr="00E0040F" w:rsidRDefault="00E236D4" w:rsidP="00E236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  <w:shd w:val="clear" w:color="auto" w:fill="auto"/>
            <w:noWrap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0B82" w:rsidRPr="00E0040F" w:rsidRDefault="00100B82" w:rsidP="00E236D4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100B82" w:rsidRPr="00E0040F" w:rsidRDefault="00100B82" w:rsidP="00142C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C91FEB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тие: «Осуществление проектов инициати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ного бюджетиров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ния»</w:t>
            </w:r>
            <w:r w:rsidR="00521EB3" w:rsidRPr="00E0040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  <w:p w:rsidR="00100B82" w:rsidRPr="00E0040F" w:rsidRDefault="00AD68C0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sz w:val="28"/>
                <w:szCs w:val="28"/>
              </w:rPr>
              <w:t>16</w:t>
            </w:r>
            <w:r w:rsidR="004F2911" w:rsidRPr="00C91FEB">
              <w:rPr>
                <w:rFonts w:ascii="Times New Roman" w:hAnsi="Times New Roman"/>
                <w:sz w:val="28"/>
                <w:szCs w:val="28"/>
              </w:rPr>
              <w:t> 753,19</w:t>
            </w:r>
            <w:r w:rsidR="00521EB3" w:rsidRPr="00C91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  <w:p w:rsidR="00100B82" w:rsidRPr="00E0040F" w:rsidRDefault="00100B82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00B82" w:rsidRPr="00E0040F" w:rsidRDefault="00100B82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4 654,08</w:t>
            </w:r>
          </w:p>
        </w:tc>
        <w:tc>
          <w:tcPr>
            <w:tcW w:w="1356" w:type="dxa"/>
            <w:vMerge w:val="restart"/>
            <w:shd w:val="clear" w:color="auto" w:fill="auto"/>
            <w:noWrap/>
          </w:tcPr>
          <w:p w:rsidR="00100B82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5 873,26</w:t>
            </w:r>
          </w:p>
        </w:tc>
        <w:tc>
          <w:tcPr>
            <w:tcW w:w="1762" w:type="dxa"/>
            <w:vMerge w:val="restart"/>
            <w:shd w:val="clear" w:color="auto" w:fill="auto"/>
            <w:noWrap/>
          </w:tcPr>
          <w:p w:rsidR="00100B82" w:rsidRPr="00E0040F" w:rsidRDefault="00635BC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6 225,85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0B82" w:rsidRPr="00E0040F" w:rsidRDefault="00100B82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0B82" w:rsidRPr="00E0040F" w:rsidRDefault="00100B82" w:rsidP="00127828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142C4A" w:rsidRPr="00E0040F" w:rsidRDefault="00142C4A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142C4A" w:rsidRPr="00E0040F" w:rsidRDefault="00142C4A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округа,</w:t>
            </w:r>
          </w:p>
          <w:p w:rsidR="00142C4A" w:rsidRPr="00E0040F" w:rsidRDefault="00142C4A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shd w:val="clear" w:color="auto" w:fill="auto"/>
            <w:noWrap/>
          </w:tcPr>
          <w:p w:rsidR="00142C4A" w:rsidRPr="00E0040F" w:rsidRDefault="00142C4A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  <w:shd w:val="clear" w:color="auto" w:fill="auto"/>
            <w:noWrap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42C4A" w:rsidRPr="00E0040F" w:rsidRDefault="00142C4A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Администрация Андропо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521EB3" w:rsidP="00CE617C">
            <w:pPr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868,06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C91FEB" w:rsidP="00AD5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1 386,57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521EB3" w:rsidP="00AD5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AD5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521EB3" w:rsidP="00AD5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AD514D" w:rsidP="00CE617C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1 640,23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D0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21EB3" w:rsidRPr="00E0040F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1 165,88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1 184,65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C91FEB" w:rsidP="00AD51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1 017,89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AD514D">
        <w:tc>
          <w:tcPr>
            <w:tcW w:w="709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183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CA1420" w:rsidRPr="00E0040F" w:rsidRDefault="00CA1420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A1420" w:rsidRPr="00E0040F" w:rsidRDefault="00CA1420" w:rsidP="00ED20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="00924044">
              <w:rPr>
                <w:rFonts w:ascii="Times New Roman" w:hAnsi="Times New Roman"/>
                <w:sz w:val="28"/>
                <w:szCs w:val="28"/>
              </w:rPr>
              <w:t>ерриториальные отделы</w:t>
            </w:r>
          </w:p>
        </w:tc>
        <w:tc>
          <w:tcPr>
            <w:tcW w:w="1418" w:type="dxa"/>
            <w:shd w:val="clear" w:color="auto" w:fill="auto"/>
            <w:noWrap/>
          </w:tcPr>
          <w:p w:rsidR="00CA1420" w:rsidRPr="00E0040F" w:rsidRDefault="00CA1420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1 847,97</w:t>
            </w:r>
          </w:p>
        </w:tc>
        <w:tc>
          <w:tcPr>
            <w:tcW w:w="1356" w:type="dxa"/>
            <w:shd w:val="clear" w:color="auto" w:fill="auto"/>
            <w:noWrap/>
          </w:tcPr>
          <w:p w:rsidR="00CA1420" w:rsidRPr="00E0040F" w:rsidRDefault="00E236D4" w:rsidP="00183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3 024,80</w:t>
            </w:r>
          </w:p>
        </w:tc>
        <w:tc>
          <w:tcPr>
            <w:tcW w:w="1762" w:type="dxa"/>
            <w:shd w:val="clear" w:color="auto" w:fill="auto"/>
            <w:noWrap/>
          </w:tcPr>
          <w:p w:rsidR="00CA1420" w:rsidRPr="00E0040F" w:rsidRDefault="00C91FEB" w:rsidP="00AD51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3 821,39</w:t>
            </w:r>
          </w:p>
        </w:tc>
        <w:tc>
          <w:tcPr>
            <w:tcW w:w="1276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1420" w:rsidRPr="00E0040F" w:rsidRDefault="00CA1420" w:rsidP="00AD514D">
            <w:pPr>
              <w:jc w:val="center"/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975D4" w:rsidRDefault="008975D4" w:rsidP="0018351D">
      <w:pPr>
        <w:pStyle w:val="ConsPlusNormal"/>
        <w:ind w:firstLine="0"/>
        <w:rPr>
          <w:sz w:val="28"/>
          <w:szCs w:val="28"/>
        </w:rPr>
      </w:pPr>
    </w:p>
    <w:p w:rsidR="00AD514D" w:rsidRDefault="00AD514D" w:rsidP="0018351D">
      <w:pPr>
        <w:pStyle w:val="ConsPlusNormal"/>
        <w:ind w:firstLine="0"/>
        <w:rPr>
          <w:sz w:val="28"/>
          <w:szCs w:val="28"/>
        </w:rPr>
      </w:pPr>
    </w:p>
    <w:p w:rsidR="00AD514D" w:rsidRDefault="00AD514D" w:rsidP="00AD514D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96ED8" w:rsidRPr="00E0040F" w:rsidRDefault="00792FE0" w:rsidP="00792FE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296ED8" w:rsidRPr="00E0040F" w:rsidSect="00484858">
      <w:headerReference w:type="even" r:id="rId12"/>
      <w:headerReference w:type="default" r:id="rId13"/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95" w:rsidRDefault="00463E95" w:rsidP="006911F1">
      <w:pPr>
        <w:spacing w:after="0" w:line="240" w:lineRule="auto"/>
      </w:pPr>
      <w:r>
        <w:separator/>
      </w:r>
    </w:p>
  </w:endnote>
  <w:endnote w:type="continuationSeparator" w:id="0">
    <w:p w:rsidR="00463E95" w:rsidRDefault="00463E95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95" w:rsidRDefault="00463E95" w:rsidP="006911F1">
      <w:pPr>
        <w:spacing w:after="0" w:line="240" w:lineRule="auto"/>
      </w:pPr>
      <w:r>
        <w:separator/>
      </w:r>
    </w:p>
  </w:footnote>
  <w:footnote w:type="continuationSeparator" w:id="0">
    <w:p w:rsidR="00463E95" w:rsidRDefault="00463E95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86" w:rsidRDefault="00ED2086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2086" w:rsidRDefault="00ED2086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EndPr/>
    <w:sdtContent>
      <w:p w:rsidR="00ED2086" w:rsidRDefault="00ED2086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687CDC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86" w:rsidRDefault="00ED2086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86" w:rsidRDefault="00ED2086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2086" w:rsidRDefault="00ED2086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9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D2086" w:rsidRPr="00296ED8" w:rsidRDefault="00ED2086">
        <w:pPr>
          <w:pStyle w:val="a9"/>
          <w:jc w:val="center"/>
          <w:rPr>
            <w:sz w:val="28"/>
            <w:szCs w:val="28"/>
          </w:rPr>
        </w:pPr>
        <w:r w:rsidRPr="00296ED8">
          <w:rPr>
            <w:sz w:val="28"/>
            <w:szCs w:val="28"/>
          </w:rPr>
          <w:fldChar w:fldCharType="begin"/>
        </w:r>
        <w:r w:rsidRPr="00296ED8">
          <w:rPr>
            <w:sz w:val="28"/>
            <w:szCs w:val="28"/>
          </w:rPr>
          <w:instrText>PAGE   \* MERGEFORMAT</w:instrText>
        </w:r>
        <w:r w:rsidRPr="00296ED8">
          <w:rPr>
            <w:sz w:val="28"/>
            <w:szCs w:val="28"/>
          </w:rPr>
          <w:fldChar w:fldCharType="separate"/>
        </w:r>
        <w:r w:rsidR="00687CDC">
          <w:rPr>
            <w:noProof/>
            <w:sz w:val="28"/>
            <w:szCs w:val="28"/>
          </w:rPr>
          <w:t>10</w:t>
        </w:r>
        <w:r w:rsidRPr="00296ED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1BA"/>
    <w:rsid w:val="00007AD5"/>
    <w:rsid w:val="0001246B"/>
    <w:rsid w:val="000209AD"/>
    <w:rsid w:val="0002101E"/>
    <w:rsid w:val="00031138"/>
    <w:rsid w:val="0003223D"/>
    <w:rsid w:val="000344BB"/>
    <w:rsid w:val="0004386C"/>
    <w:rsid w:val="00043D31"/>
    <w:rsid w:val="000541A6"/>
    <w:rsid w:val="0006112F"/>
    <w:rsid w:val="00063827"/>
    <w:rsid w:val="00071430"/>
    <w:rsid w:val="00075E90"/>
    <w:rsid w:val="000917A8"/>
    <w:rsid w:val="000940E9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217BC"/>
    <w:rsid w:val="00123A50"/>
    <w:rsid w:val="00126785"/>
    <w:rsid w:val="00127828"/>
    <w:rsid w:val="001311B7"/>
    <w:rsid w:val="00133A4D"/>
    <w:rsid w:val="00142C4A"/>
    <w:rsid w:val="00145E65"/>
    <w:rsid w:val="00147BE5"/>
    <w:rsid w:val="00151B25"/>
    <w:rsid w:val="001536C0"/>
    <w:rsid w:val="00156B51"/>
    <w:rsid w:val="00160A3A"/>
    <w:rsid w:val="001614C1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122C"/>
    <w:rsid w:val="001D7C46"/>
    <w:rsid w:val="001E21EE"/>
    <w:rsid w:val="001F34EC"/>
    <w:rsid w:val="001F5019"/>
    <w:rsid w:val="00201B3D"/>
    <w:rsid w:val="0020598D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50714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96ED8"/>
    <w:rsid w:val="002A08CB"/>
    <w:rsid w:val="002A0AB6"/>
    <w:rsid w:val="002A711B"/>
    <w:rsid w:val="002C20E2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538C"/>
    <w:rsid w:val="003436DB"/>
    <w:rsid w:val="00347DDA"/>
    <w:rsid w:val="0036113E"/>
    <w:rsid w:val="003623DB"/>
    <w:rsid w:val="00364648"/>
    <w:rsid w:val="003862A5"/>
    <w:rsid w:val="00393FBD"/>
    <w:rsid w:val="00396411"/>
    <w:rsid w:val="003A5CBF"/>
    <w:rsid w:val="003C1D11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3E95"/>
    <w:rsid w:val="00464E42"/>
    <w:rsid w:val="0047659C"/>
    <w:rsid w:val="00484858"/>
    <w:rsid w:val="004859CF"/>
    <w:rsid w:val="00485F2B"/>
    <w:rsid w:val="00486F62"/>
    <w:rsid w:val="00492D3B"/>
    <w:rsid w:val="00494998"/>
    <w:rsid w:val="004A0A8C"/>
    <w:rsid w:val="004A2C43"/>
    <w:rsid w:val="004A5962"/>
    <w:rsid w:val="004B53D0"/>
    <w:rsid w:val="004C05FA"/>
    <w:rsid w:val="004C2109"/>
    <w:rsid w:val="004D228D"/>
    <w:rsid w:val="004D3153"/>
    <w:rsid w:val="004D61C1"/>
    <w:rsid w:val="004D781A"/>
    <w:rsid w:val="004E5670"/>
    <w:rsid w:val="004F2911"/>
    <w:rsid w:val="004F3AC3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2FF2"/>
    <w:rsid w:val="005475A0"/>
    <w:rsid w:val="005515A9"/>
    <w:rsid w:val="00552AA7"/>
    <w:rsid w:val="0055369C"/>
    <w:rsid w:val="00560EC8"/>
    <w:rsid w:val="0056133F"/>
    <w:rsid w:val="005634A9"/>
    <w:rsid w:val="00570F10"/>
    <w:rsid w:val="00574F7F"/>
    <w:rsid w:val="0057595E"/>
    <w:rsid w:val="00577973"/>
    <w:rsid w:val="0059071E"/>
    <w:rsid w:val="0059127C"/>
    <w:rsid w:val="0059219E"/>
    <w:rsid w:val="00593D28"/>
    <w:rsid w:val="005A5C45"/>
    <w:rsid w:val="005B08BC"/>
    <w:rsid w:val="005B3023"/>
    <w:rsid w:val="005B5B24"/>
    <w:rsid w:val="005C2A82"/>
    <w:rsid w:val="005C555F"/>
    <w:rsid w:val="005D02D4"/>
    <w:rsid w:val="005D5AE1"/>
    <w:rsid w:val="005F3A1C"/>
    <w:rsid w:val="00604906"/>
    <w:rsid w:val="00625388"/>
    <w:rsid w:val="00625C9A"/>
    <w:rsid w:val="0063264C"/>
    <w:rsid w:val="00635BC4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85A1E"/>
    <w:rsid w:val="00687CDC"/>
    <w:rsid w:val="006911F1"/>
    <w:rsid w:val="00691DD7"/>
    <w:rsid w:val="00692737"/>
    <w:rsid w:val="00693749"/>
    <w:rsid w:val="006A292A"/>
    <w:rsid w:val="006B45C5"/>
    <w:rsid w:val="006C3317"/>
    <w:rsid w:val="006C425D"/>
    <w:rsid w:val="006D0331"/>
    <w:rsid w:val="006D2D7F"/>
    <w:rsid w:val="006D6530"/>
    <w:rsid w:val="006D6540"/>
    <w:rsid w:val="006D784B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51419"/>
    <w:rsid w:val="0076259A"/>
    <w:rsid w:val="007705D0"/>
    <w:rsid w:val="0077096A"/>
    <w:rsid w:val="00772C35"/>
    <w:rsid w:val="0077422C"/>
    <w:rsid w:val="00774F68"/>
    <w:rsid w:val="0078658F"/>
    <w:rsid w:val="00791F90"/>
    <w:rsid w:val="00792FE0"/>
    <w:rsid w:val="00794015"/>
    <w:rsid w:val="007A164C"/>
    <w:rsid w:val="007A7D61"/>
    <w:rsid w:val="007B42DF"/>
    <w:rsid w:val="007B6ACB"/>
    <w:rsid w:val="007C0353"/>
    <w:rsid w:val="007C0FF4"/>
    <w:rsid w:val="007C4C00"/>
    <w:rsid w:val="007D3D2F"/>
    <w:rsid w:val="007D44A3"/>
    <w:rsid w:val="007D59B2"/>
    <w:rsid w:val="007E0C4D"/>
    <w:rsid w:val="007E4C7D"/>
    <w:rsid w:val="007F730F"/>
    <w:rsid w:val="00804D0F"/>
    <w:rsid w:val="008069C5"/>
    <w:rsid w:val="00806D80"/>
    <w:rsid w:val="0083428B"/>
    <w:rsid w:val="008359C1"/>
    <w:rsid w:val="00861ABD"/>
    <w:rsid w:val="00864B85"/>
    <w:rsid w:val="00871C5B"/>
    <w:rsid w:val="00882A05"/>
    <w:rsid w:val="00884117"/>
    <w:rsid w:val="00895C31"/>
    <w:rsid w:val="00896540"/>
    <w:rsid w:val="008975D4"/>
    <w:rsid w:val="008A2F1A"/>
    <w:rsid w:val="008B2400"/>
    <w:rsid w:val="008C0E10"/>
    <w:rsid w:val="008C4BF8"/>
    <w:rsid w:val="008D7176"/>
    <w:rsid w:val="008E0F79"/>
    <w:rsid w:val="008F3397"/>
    <w:rsid w:val="008F5B67"/>
    <w:rsid w:val="009044DE"/>
    <w:rsid w:val="00912943"/>
    <w:rsid w:val="00915A4B"/>
    <w:rsid w:val="00924044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6D41"/>
    <w:rsid w:val="009F48C2"/>
    <w:rsid w:val="00A0268D"/>
    <w:rsid w:val="00A06E67"/>
    <w:rsid w:val="00A078C3"/>
    <w:rsid w:val="00A165A8"/>
    <w:rsid w:val="00A1743F"/>
    <w:rsid w:val="00A20690"/>
    <w:rsid w:val="00A35754"/>
    <w:rsid w:val="00A35B9C"/>
    <w:rsid w:val="00A44E1C"/>
    <w:rsid w:val="00A53671"/>
    <w:rsid w:val="00A54A15"/>
    <w:rsid w:val="00A56768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D0AF9"/>
    <w:rsid w:val="00AD514D"/>
    <w:rsid w:val="00AD68C0"/>
    <w:rsid w:val="00AE3783"/>
    <w:rsid w:val="00AE72AB"/>
    <w:rsid w:val="00AF0E43"/>
    <w:rsid w:val="00AF229F"/>
    <w:rsid w:val="00AF7FAE"/>
    <w:rsid w:val="00B12A53"/>
    <w:rsid w:val="00B17F70"/>
    <w:rsid w:val="00B209F5"/>
    <w:rsid w:val="00B226D3"/>
    <w:rsid w:val="00B22757"/>
    <w:rsid w:val="00B2376C"/>
    <w:rsid w:val="00B25109"/>
    <w:rsid w:val="00B41B6B"/>
    <w:rsid w:val="00B43C8F"/>
    <w:rsid w:val="00B51B7E"/>
    <w:rsid w:val="00B554E0"/>
    <w:rsid w:val="00B63D4A"/>
    <w:rsid w:val="00B64CBB"/>
    <w:rsid w:val="00B83FE8"/>
    <w:rsid w:val="00B859C4"/>
    <w:rsid w:val="00B92DA2"/>
    <w:rsid w:val="00B94442"/>
    <w:rsid w:val="00B945CB"/>
    <w:rsid w:val="00BA251C"/>
    <w:rsid w:val="00BA54DC"/>
    <w:rsid w:val="00BB6E60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C06EEC"/>
    <w:rsid w:val="00C12F76"/>
    <w:rsid w:val="00C13899"/>
    <w:rsid w:val="00C269DB"/>
    <w:rsid w:val="00C40926"/>
    <w:rsid w:val="00C40FE3"/>
    <w:rsid w:val="00C50482"/>
    <w:rsid w:val="00C642E4"/>
    <w:rsid w:val="00C6615D"/>
    <w:rsid w:val="00C6637D"/>
    <w:rsid w:val="00C7171F"/>
    <w:rsid w:val="00C914D4"/>
    <w:rsid w:val="00C91FEB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A3E"/>
    <w:rsid w:val="00CE617C"/>
    <w:rsid w:val="00CF2367"/>
    <w:rsid w:val="00CF521E"/>
    <w:rsid w:val="00D063E3"/>
    <w:rsid w:val="00D07819"/>
    <w:rsid w:val="00D079B5"/>
    <w:rsid w:val="00D131A9"/>
    <w:rsid w:val="00D301C8"/>
    <w:rsid w:val="00D3049D"/>
    <w:rsid w:val="00D400F9"/>
    <w:rsid w:val="00D410A6"/>
    <w:rsid w:val="00D42DF7"/>
    <w:rsid w:val="00D45703"/>
    <w:rsid w:val="00D47199"/>
    <w:rsid w:val="00D60BAE"/>
    <w:rsid w:val="00D707C7"/>
    <w:rsid w:val="00D82F04"/>
    <w:rsid w:val="00D86717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C61EF"/>
    <w:rsid w:val="00DE0B2D"/>
    <w:rsid w:val="00DE23B5"/>
    <w:rsid w:val="00DE2930"/>
    <w:rsid w:val="00DE62AB"/>
    <w:rsid w:val="00DF0AE0"/>
    <w:rsid w:val="00DF14E0"/>
    <w:rsid w:val="00DF46BD"/>
    <w:rsid w:val="00DF7B4C"/>
    <w:rsid w:val="00E0040F"/>
    <w:rsid w:val="00E13596"/>
    <w:rsid w:val="00E1405E"/>
    <w:rsid w:val="00E1754A"/>
    <w:rsid w:val="00E222F5"/>
    <w:rsid w:val="00E236D4"/>
    <w:rsid w:val="00E27628"/>
    <w:rsid w:val="00E307BA"/>
    <w:rsid w:val="00E322F3"/>
    <w:rsid w:val="00E32795"/>
    <w:rsid w:val="00E433F1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2086"/>
    <w:rsid w:val="00ED573C"/>
    <w:rsid w:val="00EE066C"/>
    <w:rsid w:val="00EE651F"/>
    <w:rsid w:val="00EF2989"/>
    <w:rsid w:val="00EF5093"/>
    <w:rsid w:val="00F05B55"/>
    <w:rsid w:val="00F10D83"/>
    <w:rsid w:val="00F10F1A"/>
    <w:rsid w:val="00F11A28"/>
    <w:rsid w:val="00F17CC9"/>
    <w:rsid w:val="00F20239"/>
    <w:rsid w:val="00F21462"/>
    <w:rsid w:val="00F22853"/>
    <w:rsid w:val="00F26A45"/>
    <w:rsid w:val="00F31632"/>
    <w:rsid w:val="00F37760"/>
    <w:rsid w:val="00F43ADA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A1A8D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CD53-716B-4988-A30E-9C39BF7E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Kristova</cp:lastModifiedBy>
  <cp:revision>66</cp:revision>
  <cp:lastPrinted>2023-08-16T10:58:00Z</cp:lastPrinted>
  <dcterms:created xsi:type="dcterms:W3CDTF">2022-06-03T14:41:00Z</dcterms:created>
  <dcterms:modified xsi:type="dcterms:W3CDTF">2023-09-05T12:01:00Z</dcterms:modified>
</cp:coreProperties>
</file>