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B0" w:rsidRPr="00FE058E" w:rsidRDefault="006B42B0" w:rsidP="00FE058E">
      <w:pPr>
        <w:tabs>
          <w:tab w:val="left" w:pos="708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C72FC" w:rsidRPr="00BC72FC" w:rsidRDefault="00BC72FC" w:rsidP="00BC7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BC72FC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proofErr w:type="gramEnd"/>
      <w:r w:rsidRPr="00BC72F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BC72FC" w:rsidRPr="00BC72FC" w:rsidRDefault="00BC72FC" w:rsidP="00BC72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C72FC" w:rsidRPr="00BC72FC" w:rsidRDefault="00BC72FC" w:rsidP="00BC7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2F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АНДРОПОВСКОГО МУНИЦИПАЛЬНОГО </w:t>
      </w:r>
      <w:r w:rsidR="00321F4F">
        <w:rPr>
          <w:rFonts w:ascii="Times New Roman" w:eastAsia="Times New Roman" w:hAnsi="Times New Roman" w:cs="Times New Roman"/>
          <w:sz w:val="24"/>
          <w:szCs w:val="24"/>
        </w:rPr>
        <w:t>ОКРУГА</w:t>
      </w:r>
    </w:p>
    <w:p w:rsidR="00BC72FC" w:rsidRPr="00BC72FC" w:rsidRDefault="00BC72FC" w:rsidP="00BC7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2FC">
        <w:rPr>
          <w:rFonts w:ascii="Times New Roman" w:eastAsia="Times New Roman" w:hAnsi="Times New Roman" w:cs="Times New Roman"/>
          <w:sz w:val="24"/>
          <w:szCs w:val="24"/>
        </w:rPr>
        <w:t>СТАВРОПОЛЬСКОГО КРАЯ</w:t>
      </w:r>
    </w:p>
    <w:p w:rsidR="00275384" w:rsidRDefault="00275384" w:rsidP="00B90E6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72FC" w:rsidRPr="00BC72FC" w:rsidRDefault="00A3248D" w:rsidP="00BC72F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августа</w:t>
      </w:r>
      <w:r w:rsidR="00F773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04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30AA7">
        <w:rPr>
          <w:rFonts w:ascii="Times New Roman" w:eastAsia="Times New Roman" w:hAnsi="Times New Roman" w:cs="Times New Roman"/>
          <w:sz w:val="28"/>
          <w:szCs w:val="28"/>
        </w:rPr>
        <w:t>3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38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27538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. Курсавка            </w:t>
      </w:r>
      <w:r w:rsidR="0027538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B90E6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77D6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501</w:t>
      </w:r>
    </w:p>
    <w:p w:rsidR="0088100D" w:rsidRDefault="0088100D" w:rsidP="008810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8BE" w:rsidRDefault="008B00BE" w:rsidP="00FE058E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дополнительных </w:t>
      </w:r>
      <w:r w:rsidR="0088100D">
        <w:rPr>
          <w:rFonts w:ascii="Times New Roman" w:hAnsi="Times New Roman" w:cs="Times New Roman"/>
          <w:sz w:val="28"/>
          <w:szCs w:val="28"/>
        </w:rPr>
        <w:t>требованиях пожарной безопасности на территории А</w:t>
      </w:r>
      <w:r w:rsidR="0088100D">
        <w:rPr>
          <w:rFonts w:ascii="Times New Roman" w:hAnsi="Times New Roman" w:cs="Times New Roman"/>
          <w:sz w:val="28"/>
          <w:szCs w:val="28"/>
        </w:rPr>
        <w:t>н</w:t>
      </w:r>
      <w:r w:rsidR="0088100D">
        <w:rPr>
          <w:rFonts w:ascii="Times New Roman" w:hAnsi="Times New Roman" w:cs="Times New Roman"/>
          <w:sz w:val="28"/>
          <w:szCs w:val="28"/>
        </w:rPr>
        <w:t xml:space="preserve">дроповского </w:t>
      </w:r>
      <w:r w:rsidR="00F3021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8100D">
        <w:rPr>
          <w:rFonts w:ascii="Times New Roman" w:hAnsi="Times New Roman" w:cs="Times New Roman"/>
          <w:sz w:val="28"/>
          <w:szCs w:val="28"/>
        </w:rPr>
        <w:t xml:space="preserve"> Ставропольского края на период де</w:t>
      </w:r>
      <w:r w:rsidR="0088100D">
        <w:rPr>
          <w:rFonts w:ascii="Times New Roman" w:hAnsi="Times New Roman" w:cs="Times New Roman"/>
          <w:sz w:val="28"/>
          <w:szCs w:val="28"/>
        </w:rPr>
        <w:t>й</w:t>
      </w:r>
      <w:r w:rsidR="0088100D">
        <w:rPr>
          <w:rFonts w:ascii="Times New Roman" w:hAnsi="Times New Roman" w:cs="Times New Roman"/>
          <w:sz w:val="28"/>
          <w:szCs w:val="28"/>
        </w:rPr>
        <w:t>ствия особого противопожарного режима, установленного на т</w:t>
      </w:r>
      <w:r w:rsidR="00FE058E">
        <w:rPr>
          <w:rFonts w:ascii="Times New Roman" w:hAnsi="Times New Roman" w:cs="Times New Roman"/>
          <w:sz w:val="28"/>
          <w:szCs w:val="28"/>
        </w:rPr>
        <w:t>ерритории Ставропольского края</w:t>
      </w:r>
    </w:p>
    <w:p w:rsidR="008B00BE" w:rsidRDefault="008B00BE" w:rsidP="00FE05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58E" w:rsidRDefault="00FE058E" w:rsidP="00FE05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0BE" w:rsidRPr="008B00BE" w:rsidRDefault="008B00BE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8B00BE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0300A0">
        <w:rPr>
          <w:rFonts w:ascii="Times New Roman" w:hAnsi="Times New Roman" w:cs="Times New Roman"/>
          <w:sz w:val="28"/>
          <w:szCs w:val="28"/>
        </w:rPr>
        <w:t>и закона</w:t>
      </w:r>
      <w:r w:rsidRPr="008B00BE">
        <w:rPr>
          <w:rFonts w:ascii="Times New Roman" w:hAnsi="Times New Roman" w:cs="Times New Roman"/>
          <w:sz w:val="28"/>
          <w:szCs w:val="28"/>
        </w:rPr>
        <w:t>м</w:t>
      </w:r>
      <w:r w:rsidR="000300A0">
        <w:rPr>
          <w:rFonts w:ascii="Times New Roman" w:hAnsi="Times New Roman" w:cs="Times New Roman"/>
          <w:sz w:val="28"/>
          <w:szCs w:val="28"/>
        </w:rPr>
        <w:t xml:space="preserve">и от 06 октября </w:t>
      </w:r>
      <w:r w:rsidRPr="008B00BE">
        <w:rPr>
          <w:rFonts w:ascii="Times New Roman" w:hAnsi="Times New Roman" w:cs="Times New Roman"/>
          <w:sz w:val="28"/>
          <w:szCs w:val="28"/>
        </w:rPr>
        <w:t>2003</w:t>
      </w:r>
      <w:r w:rsidR="00FE058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B00BE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</w:t>
      </w:r>
      <w:r w:rsidRPr="008B00BE">
        <w:rPr>
          <w:rFonts w:ascii="Times New Roman" w:hAnsi="Times New Roman" w:cs="Times New Roman"/>
          <w:sz w:val="28"/>
          <w:szCs w:val="28"/>
        </w:rPr>
        <w:t>с</w:t>
      </w:r>
      <w:r w:rsidRPr="008B00BE">
        <w:rPr>
          <w:rFonts w:ascii="Times New Roman" w:hAnsi="Times New Roman" w:cs="Times New Roman"/>
          <w:sz w:val="28"/>
          <w:szCs w:val="28"/>
        </w:rPr>
        <w:t>сийской Феде</w:t>
      </w:r>
      <w:r w:rsidR="000300A0">
        <w:rPr>
          <w:rFonts w:ascii="Times New Roman" w:hAnsi="Times New Roman" w:cs="Times New Roman"/>
          <w:sz w:val="28"/>
          <w:szCs w:val="28"/>
        </w:rPr>
        <w:t xml:space="preserve">рации», от 21 декабря </w:t>
      </w:r>
      <w:r w:rsidRPr="008B00BE">
        <w:rPr>
          <w:rFonts w:ascii="Times New Roman" w:hAnsi="Times New Roman" w:cs="Times New Roman"/>
          <w:sz w:val="28"/>
          <w:szCs w:val="28"/>
        </w:rPr>
        <w:t>1994 г</w:t>
      </w:r>
      <w:r w:rsidR="00FE058E">
        <w:rPr>
          <w:rFonts w:ascii="Times New Roman" w:hAnsi="Times New Roman" w:cs="Times New Roman"/>
          <w:sz w:val="28"/>
          <w:szCs w:val="28"/>
        </w:rPr>
        <w:t>ода</w:t>
      </w:r>
      <w:r w:rsidRPr="008B00BE">
        <w:rPr>
          <w:rFonts w:ascii="Times New Roman" w:hAnsi="Times New Roman" w:cs="Times New Roman"/>
          <w:sz w:val="28"/>
          <w:szCs w:val="28"/>
        </w:rPr>
        <w:t xml:space="preserve"> № 69-ФЗ «О пожарной бе</w:t>
      </w:r>
      <w:r w:rsidRPr="008B00BE">
        <w:rPr>
          <w:rFonts w:ascii="Times New Roman" w:hAnsi="Times New Roman" w:cs="Times New Roman"/>
          <w:sz w:val="28"/>
          <w:szCs w:val="28"/>
        </w:rPr>
        <w:t>з</w:t>
      </w:r>
      <w:r w:rsidRPr="008B00BE">
        <w:rPr>
          <w:rFonts w:ascii="Times New Roman" w:hAnsi="Times New Roman" w:cs="Times New Roman"/>
          <w:sz w:val="28"/>
          <w:szCs w:val="28"/>
        </w:rPr>
        <w:t>опасности»</w:t>
      </w:r>
      <w:r w:rsidR="000300A0">
        <w:rPr>
          <w:rFonts w:ascii="Times New Roman" w:hAnsi="Times New Roman" w:cs="Times New Roman"/>
          <w:sz w:val="28"/>
          <w:szCs w:val="28"/>
        </w:rPr>
        <w:t xml:space="preserve">, </w:t>
      </w:r>
      <w:r w:rsidR="00FE058E">
        <w:rPr>
          <w:rFonts w:ascii="Times New Roman" w:hAnsi="Times New Roman" w:cs="Times New Roman"/>
          <w:sz w:val="28"/>
          <w:szCs w:val="28"/>
        </w:rPr>
        <w:t>п</w:t>
      </w:r>
      <w:r w:rsidR="004D12AC" w:rsidRPr="004D12AC">
        <w:rPr>
          <w:rFonts w:ascii="Times New Roman" w:hAnsi="Times New Roman" w:cs="Times New Roman"/>
          <w:sz w:val="28"/>
          <w:szCs w:val="28"/>
        </w:rPr>
        <w:t>остановлением Правительства Ставропольского края от 23</w:t>
      </w:r>
      <w:r w:rsidR="00FE058E">
        <w:rPr>
          <w:rFonts w:ascii="Times New Roman" w:hAnsi="Times New Roman" w:cs="Times New Roman"/>
          <w:sz w:val="28"/>
          <w:szCs w:val="28"/>
        </w:rPr>
        <w:t xml:space="preserve"> июня </w:t>
      </w:r>
      <w:r w:rsidR="004D12AC" w:rsidRPr="004D12AC">
        <w:rPr>
          <w:rFonts w:ascii="Times New Roman" w:hAnsi="Times New Roman" w:cs="Times New Roman"/>
          <w:sz w:val="28"/>
          <w:szCs w:val="28"/>
        </w:rPr>
        <w:t>2023</w:t>
      </w:r>
      <w:r w:rsidR="00FE058E">
        <w:rPr>
          <w:rFonts w:ascii="Times New Roman" w:hAnsi="Times New Roman" w:cs="Times New Roman"/>
          <w:sz w:val="28"/>
          <w:szCs w:val="28"/>
        </w:rPr>
        <w:t xml:space="preserve"> г.</w:t>
      </w:r>
      <w:r w:rsidR="004D12AC" w:rsidRPr="004D12AC">
        <w:rPr>
          <w:rFonts w:ascii="Times New Roman" w:hAnsi="Times New Roman" w:cs="Times New Roman"/>
          <w:sz w:val="28"/>
          <w:szCs w:val="28"/>
        </w:rPr>
        <w:t xml:space="preserve"> № 379-п «Об установлении на территории Ставропольского края особого противопо</w:t>
      </w:r>
      <w:r w:rsidR="004D12AC">
        <w:rPr>
          <w:rFonts w:ascii="Times New Roman" w:hAnsi="Times New Roman" w:cs="Times New Roman"/>
          <w:sz w:val="28"/>
          <w:szCs w:val="28"/>
        </w:rPr>
        <w:t>жарного режима»</w:t>
      </w:r>
      <w:r w:rsidR="004D12AC" w:rsidRPr="004D12AC">
        <w:rPr>
          <w:rFonts w:ascii="Times New Roman" w:hAnsi="Times New Roman" w:cs="Times New Roman"/>
          <w:sz w:val="28"/>
          <w:szCs w:val="28"/>
        </w:rPr>
        <w:t xml:space="preserve"> в период с 01 июля по 15 сентября 2023 года на территории</w:t>
      </w:r>
      <w:proofErr w:type="gramEnd"/>
      <w:r w:rsidR="004D12AC" w:rsidRPr="004D12AC">
        <w:rPr>
          <w:rFonts w:ascii="Times New Roman" w:hAnsi="Times New Roman" w:cs="Times New Roman"/>
          <w:sz w:val="28"/>
          <w:szCs w:val="28"/>
        </w:rPr>
        <w:t xml:space="preserve"> Ставропольского края установл</w:t>
      </w:r>
      <w:r w:rsidR="004D12AC">
        <w:rPr>
          <w:rFonts w:ascii="Times New Roman" w:hAnsi="Times New Roman" w:cs="Times New Roman"/>
          <w:sz w:val="28"/>
          <w:szCs w:val="28"/>
        </w:rPr>
        <w:t>ен особый против</w:t>
      </w:r>
      <w:r w:rsidR="004D12AC">
        <w:rPr>
          <w:rFonts w:ascii="Times New Roman" w:hAnsi="Times New Roman" w:cs="Times New Roman"/>
          <w:sz w:val="28"/>
          <w:szCs w:val="28"/>
        </w:rPr>
        <w:t>о</w:t>
      </w:r>
      <w:r w:rsidR="004D12AC">
        <w:rPr>
          <w:rFonts w:ascii="Times New Roman" w:hAnsi="Times New Roman" w:cs="Times New Roman"/>
          <w:sz w:val="28"/>
          <w:szCs w:val="28"/>
        </w:rPr>
        <w:t>пожарный режим</w:t>
      </w:r>
      <w:r>
        <w:rPr>
          <w:rFonts w:ascii="Times New Roman" w:hAnsi="Times New Roman" w:cs="Times New Roman"/>
          <w:sz w:val="28"/>
          <w:szCs w:val="28"/>
        </w:rPr>
        <w:t>, администрация Андроповского муниципального округа</w:t>
      </w:r>
      <w:r w:rsidR="0088100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8B00BE" w:rsidRDefault="008B00BE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B00BE" w:rsidRDefault="008B00BE" w:rsidP="008B00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FE058E" w:rsidRPr="008B00BE" w:rsidRDefault="00FE058E" w:rsidP="008B00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B00BE" w:rsidRPr="008B00BE" w:rsidRDefault="0088100D" w:rsidP="00DC71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 период установления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особого противопожарного режима</w:t>
      </w:r>
      <w:r w:rsidR="00DC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</w:t>
      </w:r>
      <w:r w:rsidR="00DC715A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DC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ритории Ставропольского края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определить следующие дополнительные меры пожарной безопасности</w:t>
      </w:r>
      <w:r w:rsidR="000300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территории Андроповского муниципального округа Ставропольского края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0300A0" w:rsidRDefault="0088100D" w:rsidP="00DC71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.1. Запретить въезд транспортн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ых сре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дств в л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есные массивы, за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ключением транспортных ср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едств, используемых для ведения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лесохозя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ственной деятельно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сти и проведения мероприятий по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предупреждению и ликвидации пожаров,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используемых для осуществления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мониторинга пожа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ной опасности в </w:t>
      </w:r>
      <w:r w:rsidR="006671DD">
        <w:rPr>
          <w:rFonts w:ascii="Times New Roman" w:eastAsia="Calibri" w:hAnsi="Times New Roman" w:cs="Times New Roman"/>
          <w:sz w:val="28"/>
          <w:szCs w:val="28"/>
          <w:lang w:eastAsia="en-US"/>
        </w:rPr>
        <w:t>лесах и лесных пожаров.</w:t>
      </w:r>
    </w:p>
    <w:p w:rsidR="008B00BE" w:rsidRPr="008B00BE" w:rsidRDefault="000300A0" w:rsidP="00DC71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1.2. Стоянку</w:t>
      </w:r>
      <w:r w:rsidR="008810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транспортных средств раз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решить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тольк</w:t>
      </w:r>
      <w:r w:rsidR="008810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на специально оборудованных и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обозначенных </w:t>
      </w:r>
      <w:r w:rsidR="006671DD"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соответствующими знаками местах.</w:t>
      </w:r>
    </w:p>
    <w:p w:rsidR="008B00BE" w:rsidRPr="008B00BE" w:rsidRDefault="0088100D" w:rsidP="00DC71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0300A0">
        <w:rPr>
          <w:rFonts w:ascii="Times New Roman" w:eastAsia="Calibri" w:hAnsi="Times New Roman" w:cs="Times New Roman"/>
          <w:sz w:val="28"/>
          <w:szCs w:val="28"/>
          <w:lang w:eastAsia="en-US"/>
        </w:rPr>
        <w:t>.3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. Запретить в лесных массив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ах,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территориях, к нему прилегаю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щих, в том числе на землях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сельскохозяйственного назначения, разведение огня, к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ров, сжигание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мусора, сухой растительности, пожнивных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порубочных остатков, а также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 всех видов пожароопасны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 работ, кроме мест, специально </w:t>
      </w:r>
      <w:r w:rsidR="006671DD">
        <w:rPr>
          <w:rFonts w:ascii="Times New Roman" w:eastAsia="Calibri" w:hAnsi="Times New Roman" w:cs="Times New Roman"/>
          <w:sz w:val="28"/>
          <w:szCs w:val="28"/>
          <w:lang w:eastAsia="en-US"/>
        </w:rPr>
        <w:t>отведенных для их проведения.</w:t>
      </w:r>
    </w:p>
    <w:p w:rsidR="008B00BE" w:rsidRPr="008B00BE" w:rsidRDefault="0088100D" w:rsidP="00DC71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0300A0">
        <w:rPr>
          <w:rFonts w:ascii="Times New Roman" w:eastAsia="Calibri" w:hAnsi="Times New Roman" w:cs="Times New Roman"/>
          <w:sz w:val="28"/>
          <w:szCs w:val="28"/>
          <w:lang w:eastAsia="en-US"/>
        </w:rPr>
        <w:t>.4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. Ограничить посещение лесов населе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нием, за исключением насел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ния,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трудовая деятельность которог</w:t>
      </w:r>
      <w:r w:rsidR="006671DD">
        <w:rPr>
          <w:rFonts w:ascii="Times New Roman" w:eastAsia="Calibri" w:hAnsi="Times New Roman" w:cs="Times New Roman"/>
          <w:sz w:val="28"/>
          <w:szCs w:val="28"/>
          <w:lang w:eastAsia="en-US"/>
        </w:rPr>
        <w:t>о связана с пребыванием в лесах.</w:t>
      </w:r>
    </w:p>
    <w:p w:rsidR="008B00BE" w:rsidRPr="008B00BE" w:rsidRDefault="0088100D" w:rsidP="0066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0300A0">
        <w:rPr>
          <w:rFonts w:ascii="Times New Roman" w:eastAsia="Calibri" w:hAnsi="Times New Roman" w:cs="Times New Roman"/>
          <w:sz w:val="28"/>
          <w:szCs w:val="28"/>
          <w:lang w:eastAsia="en-US"/>
        </w:rPr>
        <w:t>.5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6671DD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6671DD" w:rsidRPr="006671DD">
        <w:rPr>
          <w:rFonts w:ascii="Times New Roman" w:eastAsia="Calibri" w:hAnsi="Times New Roman" w:cs="Times New Roman"/>
          <w:sz w:val="28"/>
          <w:szCs w:val="28"/>
          <w:lang w:eastAsia="en-US"/>
        </w:rPr>
        <w:t>апретить использование пиротехнических изделий любого класса на территории населенного пункта, за исключением случаев, когда примен</w:t>
      </w:r>
      <w:r w:rsidR="006671DD" w:rsidRPr="006671DD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6671DD" w:rsidRPr="006671D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ния пиротехнического изделия осуществляется организацией имеющей соо</w:t>
      </w:r>
      <w:r w:rsidR="006671DD" w:rsidRPr="006671DD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6671DD" w:rsidRPr="006671DD">
        <w:rPr>
          <w:rFonts w:ascii="Times New Roman" w:eastAsia="Calibri" w:hAnsi="Times New Roman" w:cs="Times New Roman"/>
          <w:sz w:val="28"/>
          <w:szCs w:val="28"/>
          <w:lang w:eastAsia="en-US"/>
        </w:rPr>
        <w:t>ветствующий вид экономической деятельно</w:t>
      </w:r>
      <w:r w:rsidR="006671DD">
        <w:rPr>
          <w:rFonts w:ascii="Times New Roman" w:eastAsia="Calibri" w:hAnsi="Times New Roman" w:cs="Times New Roman"/>
          <w:sz w:val="28"/>
          <w:szCs w:val="28"/>
          <w:lang w:eastAsia="en-US"/>
        </w:rPr>
        <w:t>сти.</w:t>
      </w:r>
    </w:p>
    <w:p w:rsidR="008B00BE" w:rsidRPr="008B00BE" w:rsidRDefault="0088100D" w:rsidP="00DC71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0300A0">
        <w:rPr>
          <w:rFonts w:ascii="Times New Roman" w:eastAsia="Calibri" w:hAnsi="Times New Roman" w:cs="Times New Roman"/>
          <w:sz w:val="28"/>
          <w:szCs w:val="28"/>
          <w:lang w:eastAsia="en-US"/>
        </w:rPr>
        <w:t>.6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. Организовать проведение с 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селением бесед о мерах пожарной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безопасности в личных хозяйствах 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противопожарных инструктажей с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пр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влечением общественности, рас</w:t>
      </w:r>
      <w:r w:rsidR="006671DD">
        <w:rPr>
          <w:rFonts w:ascii="Times New Roman" w:eastAsia="Calibri" w:hAnsi="Times New Roman" w:cs="Times New Roman"/>
          <w:sz w:val="28"/>
          <w:szCs w:val="28"/>
          <w:lang w:eastAsia="en-US"/>
        </w:rPr>
        <w:t>пространение наглядной агитации.</w:t>
      </w:r>
    </w:p>
    <w:p w:rsidR="008B00BE" w:rsidRPr="008B00BE" w:rsidRDefault="0088100D" w:rsidP="00DC71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0300A0">
        <w:rPr>
          <w:rFonts w:ascii="Times New Roman" w:eastAsia="Calibri" w:hAnsi="Times New Roman" w:cs="Times New Roman"/>
          <w:sz w:val="28"/>
          <w:szCs w:val="28"/>
          <w:lang w:eastAsia="en-US"/>
        </w:rPr>
        <w:t>.7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Организовать проверку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готовности добровольных пожарных др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жин к </w:t>
      </w:r>
      <w:r w:rsidR="006671DD">
        <w:rPr>
          <w:rFonts w:ascii="Times New Roman" w:eastAsia="Calibri" w:hAnsi="Times New Roman" w:cs="Times New Roman"/>
          <w:sz w:val="28"/>
          <w:szCs w:val="28"/>
          <w:lang w:eastAsia="en-US"/>
        </w:rPr>
        <w:t>работе.</w:t>
      </w:r>
    </w:p>
    <w:p w:rsidR="008B00BE" w:rsidRPr="008B00BE" w:rsidRDefault="0088100D" w:rsidP="00DC71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0300A0">
        <w:rPr>
          <w:rFonts w:ascii="Times New Roman" w:eastAsia="Calibri" w:hAnsi="Times New Roman" w:cs="Times New Roman"/>
          <w:sz w:val="28"/>
          <w:szCs w:val="28"/>
          <w:lang w:eastAsia="en-US"/>
        </w:rPr>
        <w:t>.8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. Создать оперативную группу для 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ыявления и пресечения наруш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ний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физическими и юридическими лицами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правил пожарной безопасности в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лесах и ограничений, связанных с введением 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собого противопожарного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жима, составить график и опр</w:t>
      </w:r>
      <w:r w:rsidR="006671DD">
        <w:rPr>
          <w:rFonts w:ascii="Times New Roman" w:eastAsia="Calibri" w:hAnsi="Times New Roman" w:cs="Times New Roman"/>
          <w:sz w:val="28"/>
          <w:szCs w:val="28"/>
          <w:lang w:eastAsia="en-US"/>
        </w:rPr>
        <w:t>еделить маршруты патрулирования.</w:t>
      </w:r>
    </w:p>
    <w:p w:rsidR="008B00BE" w:rsidRPr="008B00BE" w:rsidRDefault="0088100D" w:rsidP="00DC71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0300A0">
        <w:rPr>
          <w:rFonts w:ascii="Times New Roman" w:eastAsia="Calibri" w:hAnsi="Times New Roman" w:cs="Times New Roman"/>
          <w:sz w:val="28"/>
          <w:szCs w:val="28"/>
          <w:lang w:eastAsia="en-US"/>
        </w:rPr>
        <w:t>.9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. Привлекать в установл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енном законодательством порядке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к проф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лактической работе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патрулированию представителей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общественных орг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низаций, в том числе добровольной по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жарной охраны,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охранных организ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ций, а 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акже добровольцев (волонтеров),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осуществляющих деятельность в сфере пр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едупреждения и тушения пожаров, </w:t>
      </w:r>
      <w:r w:rsidR="006671DD">
        <w:rPr>
          <w:rFonts w:ascii="Times New Roman" w:eastAsia="Calibri" w:hAnsi="Times New Roman" w:cs="Times New Roman"/>
          <w:sz w:val="28"/>
          <w:szCs w:val="28"/>
          <w:lang w:eastAsia="en-US"/>
        </w:rPr>
        <w:t>жителей населенных пунктов.</w:t>
      </w:r>
    </w:p>
    <w:p w:rsidR="004D12AC" w:rsidRDefault="0088100D" w:rsidP="003632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0300A0">
        <w:rPr>
          <w:rFonts w:ascii="Times New Roman" w:eastAsia="Calibri" w:hAnsi="Times New Roman" w:cs="Times New Roman"/>
          <w:sz w:val="28"/>
          <w:szCs w:val="28"/>
          <w:lang w:eastAsia="en-US"/>
        </w:rPr>
        <w:t>.10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. Принимать меры по локализации очаг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 горения сухой раст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тельности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и спасению людей и имущ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ества до прибытия подразделений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Гос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дар</w:t>
      </w:r>
      <w:r w:rsidR="000300A0">
        <w:rPr>
          <w:rFonts w:ascii="Times New Roman" w:eastAsia="Calibri" w:hAnsi="Times New Roman" w:cs="Times New Roman"/>
          <w:sz w:val="28"/>
          <w:szCs w:val="28"/>
          <w:lang w:eastAsia="en-US"/>
        </w:rPr>
        <w:t>ственной противопожарной службы.</w:t>
      </w:r>
    </w:p>
    <w:p w:rsidR="00FE058E" w:rsidRDefault="00FE058E" w:rsidP="003632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300A0" w:rsidRPr="008B00BE" w:rsidRDefault="000300A0" w:rsidP="00DC71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="002C7833">
        <w:rPr>
          <w:rFonts w:ascii="Times New Roman" w:eastAsia="Times New Roman" w:hAnsi="Times New Roman" w:cs="Times New Roman"/>
          <w:position w:val="2"/>
          <w:sz w:val="28"/>
          <w:szCs w:val="28"/>
        </w:rPr>
        <w:t>Р</w:t>
      </w:r>
      <w:r w:rsidR="002C7833" w:rsidRPr="00585A95">
        <w:rPr>
          <w:rFonts w:ascii="Times New Roman" w:eastAsia="Times New Roman" w:hAnsi="Times New Roman" w:cs="Times New Roman"/>
          <w:position w:val="2"/>
          <w:sz w:val="28"/>
          <w:szCs w:val="28"/>
        </w:rPr>
        <w:t xml:space="preserve">уководителю отдела </w:t>
      </w:r>
      <w:r w:rsidR="00793F6D" w:rsidRPr="00585A95">
        <w:rPr>
          <w:rFonts w:ascii="Times New Roman" w:eastAsia="Times New Roman" w:hAnsi="Times New Roman" w:cs="Times New Roman"/>
          <w:sz w:val="28"/>
          <w:szCs w:val="28"/>
        </w:rPr>
        <w:t>по гражданской обороне, защите от чрезв</w:t>
      </w:r>
      <w:r w:rsidR="00793F6D" w:rsidRPr="00585A9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93F6D" w:rsidRPr="00585A95">
        <w:rPr>
          <w:rFonts w:ascii="Times New Roman" w:eastAsia="Times New Roman" w:hAnsi="Times New Roman" w:cs="Times New Roman"/>
          <w:sz w:val="28"/>
          <w:szCs w:val="28"/>
        </w:rPr>
        <w:t>чайных ситуаций, мобилизационной работе и общественной безопасности администрации Андроповского муниципального округа Ставропольского края</w:t>
      </w:r>
      <w:r w:rsidR="00793F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93F6D">
        <w:rPr>
          <w:rFonts w:ascii="Times New Roman" w:eastAsia="Times New Roman" w:hAnsi="Times New Roman" w:cs="Times New Roman"/>
          <w:sz w:val="28"/>
          <w:szCs w:val="28"/>
        </w:rPr>
        <w:t>Узденову</w:t>
      </w:r>
      <w:proofErr w:type="spellEnd"/>
      <w:r w:rsidR="00793F6D">
        <w:rPr>
          <w:rFonts w:ascii="Times New Roman" w:eastAsia="Times New Roman" w:hAnsi="Times New Roman" w:cs="Times New Roman"/>
          <w:sz w:val="28"/>
          <w:szCs w:val="28"/>
        </w:rPr>
        <w:t xml:space="preserve"> М.К.</w:t>
      </w:r>
      <w:r w:rsidR="00793F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C7833">
        <w:rPr>
          <w:rFonts w:ascii="Times New Roman" w:eastAsia="Times New Roman" w:hAnsi="Times New Roman" w:cs="Times New Roman"/>
          <w:bCs/>
          <w:position w:val="2"/>
          <w:sz w:val="28"/>
          <w:szCs w:val="28"/>
        </w:rPr>
        <w:t xml:space="preserve">совместно с </w:t>
      </w:r>
      <w:r w:rsidR="002C7833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уководителям</w:t>
      </w:r>
      <w:r w:rsidR="002C783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территориальных отделов администрации Андроповского муниципального округа </w:t>
      </w:r>
      <w:r w:rsidR="002C7833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края:</w:t>
      </w:r>
    </w:p>
    <w:p w:rsidR="00585A95" w:rsidRDefault="00585A95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. Довести до населения инфо</w:t>
      </w:r>
      <w:r w:rsidR="0088100D">
        <w:rPr>
          <w:rFonts w:ascii="Times New Roman" w:eastAsia="Calibri" w:hAnsi="Times New Roman" w:cs="Times New Roman"/>
          <w:sz w:val="28"/>
          <w:szCs w:val="28"/>
          <w:lang w:eastAsia="en-US"/>
        </w:rPr>
        <w:t>рмацию о введении на территории Ставропольского края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особо</w:t>
      </w:r>
      <w:r w:rsidR="008810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противопожарного режима и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дополнительных требованиях пожарной безопасности, в том</w:t>
      </w:r>
      <w:r w:rsidR="008810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числе методом </w:t>
      </w:r>
      <w:proofErr w:type="spellStart"/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подворовых</w:t>
      </w:r>
      <w:proofErr w:type="spellEnd"/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обх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дов и распростран</w:t>
      </w:r>
      <w:r w:rsidR="008810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ения соответствующих листовок 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памяток, а также 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средством размещения на официальном сайте администрации Андроповского муниципального округа Ставропольского края, территориальных отделов администрации округа и страницах социальных сетей.</w:t>
      </w:r>
    </w:p>
    <w:p w:rsidR="003632F2" w:rsidRDefault="003632F2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2.2. О</w:t>
      </w:r>
      <w:r w:rsidRPr="003632F2">
        <w:rPr>
          <w:rFonts w:ascii="Times New Roman" w:eastAsia="Calibri" w:hAnsi="Times New Roman" w:cs="Times New Roman"/>
          <w:sz w:val="28"/>
          <w:szCs w:val="28"/>
          <w:lang w:eastAsia="en-US"/>
        </w:rPr>
        <w:t>беспечить ежедневное информирование населения о мерах п</w:t>
      </w:r>
      <w:r w:rsidRPr="003632F2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3632F2">
        <w:rPr>
          <w:rFonts w:ascii="Times New Roman" w:eastAsia="Calibri" w:hAnsi="Times New Roman" w:cs="Times New Roman"/>
          <w:sz w:val="28"/>
          <w:szCs w:val="28"/>
          <w:lang w:eastAsia="en-US"/>
        </w:rPr>
        <w:t>жарной безопасности в лесах через местные СМИ (при этом назначив отве</w:t>
      </w:r>
      <w:r w:rsidRPr="003632F2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3632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ственного </w:t>
      </w:r>
      <w:r w:rsidR="006671DD">
        <w:rPr>
          <w:rFonts w:ascii="Times New Roman" w:eastAsia="Calibri" w:hAnsi="Times New Roman" w:cs="Times New Roman"/>
          <w:sz w:val="28"/>
          <w:szCs w:val="28"/>
          <w:lang w:eastAsia="en-US"/>
        </w:rPr>
        <w:t>исполнителя).</w:t>
      </w:r>
    </w:p>
    <w:p w:rsidR="008B00BE" w:rsidRPr="008B00BE" w:rsidRDefault="00793F6D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2.3</w:t>
      </w:r>
      <w:r w:rsidR="00585A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Организовать патрулирование силами </w:t>
      </w:r>
      <w:r w:rsidR="0088100D">
        <w:rPr>
          <w:rFonts w:ascii="Times New Roman" w:eastAsia="Calibri" w:hAnsi="Times New Roman" w:cs="Times New Roman"/>
          <w:sz w:val="28"/>
          <w:szCs w:val="28"/>
          <w:lang w:eastAsia="en-US"/>
        </w:rPr>
        <w:t>населения, членами добр</w:t>
      </w:r>
      <w:r w:rsidR="0088100D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88100D">
        <w:rPr>
          <w:rFonts w:ascii="Times New Roman" w:eastAsia="Calibri" w:hAnsi="Times New Roman" w:cs="Times New Roman"/>
          <w:sz w:val="28"/>
          <w:szCs w:val="28"/>
          <w:lang w:eastAsia="en-US"/>
        </w:rPr>
        <w:t>вольных пожарных дружин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B00BE" w:rsidRPr="008B00BE" w:rsidRDefault="00793F6D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2.4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. Обеспечить готовность в</w:t>
      </w:r>
      <w:r w:rsidR="008810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одовозной и землеройной техники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возможного </w:t>
      </w:r>
      <w:r w:rsidR="006671DD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использования в тушении пожаров.</w:t>
      </w:r>
    </w:p>
    <w:p w:rsidR="008B00BE" w:rsidRPr="008B00BE" w:rsidRDefault="00793F6D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2.5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Обеспечить готовность систем связи </w:t>
      </w:r>
      <w:r w:rsidR="008810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оповещения населения в случае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возн</w:t>
      </w:r>
      <w:r w:rsidR="006671DD">
        <w:rPr>
          <w:rFonts w:ascii="Times New Roman" w:eastAsia="Calibri" w:hAnsi="Times New Roman" w:cs="Times New Roman"/>
          <w:sz w:val="28"/>
          <w:szCs w:val="28"/>
          <w:lang w:eastAsia="en-US"/>
        </w:rPr>
        <w:t>икновения чрезвычайных ситуаций.</w:t>
      </w:r>
    </w:p>
    <w:p w:rsidR="008B00BE" w:rsidRPr="008B00BE" w:rsidRDefault="00793F6D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2.6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. Организовать комплекс мероприятий,</w:t>
      </w:r>
      <w:r w:rsidR="008810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направленных на предо</w:t>
      </w:r>
      <w:r w:rsidR="0088100D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8810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вращение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чрезвычайных ситуаций, обусловленных горен</w:t>
      </w:r>
      <w:r w:rsidR="0088100D">
        <w:rPr>
          <w:rFonts w:ascii="Times New Roman" w:eastAsia="Calibri" w:hAnsi="Times New Roman" w:cs="Times New Roman"/>
          <w:sz w:val="28"/>
          <w:szCs w:val="28"/>
          <w:lang w:eastAsia="en-US"/>
        </w:rPr>
        <w:t>ием сухой раст</w:t>
      </w:r>
      <w:r w:rsidR="0088100D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8810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тельности, в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том числе:</w:t>
      </w:r>
    </w:p>
    <w:p w:rsidR="008B00BE" w:rsidRPr="008B00BE" w:rsidRDefault="00793F6D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2.7</w:t>
      </w:r>
      <w:r w:rsidR="00DC715A">
        <w:rPr>
          <w:rFonts w:ascii="Times New Roman" w:eastAsia="Calibri" w:hAnsi="Times New Roman" w:cs="Times New Roman"/>
          <w:sz w:val="28"/>
          <w:szCs w:val="28"/>
          <w:lang w:eastAsia="en-US"/>
        </w:rPr>
        <w:t>. В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зять на контроль территории</w:t>
      </w:r>
      <w:r w:rsidR="008810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бесхозяйных и длительное время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неэксплу</w:t>
      </w:r>
      <w:r w:rsidR="006671DD">
        <w:rPr>
          <w:rFonts w:ascii="Times New Roman" w:eastAsia="Calibri" w:hAnsi="Times New Roman" w:cs="Times New Roman"/>
          <w:sz w:val="28"/>
          <w:szCs w:val="28"/>
          <w:lang w:eastAsia="en-US"/>
        </w:rPr>
        <w:t>атируемых приусадебных участков.</w:t>
      </w:r>
    </w:p>
    <w:p w:rsidR="008B00BE" w:rsidRPr="008B00BE" w:rsidRDefault="00793F6D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</w:t>
      </w:r>
      <w:r w:rsidR="00DC715A">
        <w:rPr>
          <w:rFonts w:ascii="Times New Roman" w:eastAsia="Calibri" w:hAnsi="Times New Roman" w:cs="Times New Roman"/>
          <w:sz w:val="28"/>
          <w:szCs w:val="28"/>
          <w:lang w:eastAsia="en-US"/>
        </w:rPr>
        <w:t>. О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беспечить ежедневное пл</w:t>
      </w:r>
      <w:r w:rsidR="008810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анирование и организацию работы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па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рульных групп на территории </w:t>
      </w:r>
      <w:r w:rsidR="002C78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Андроповского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2C78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</w:t>
      </w:r>
      <w:r w:rsidR="002C7833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2C7833">
        <w:rPr>
          <w:rFonts w:ascii="Times New Roman" w:eastAsia="Calibri" w:hAnsi="Times New Roman" w:cs="Times New Roman"/>
          <w:sz w:val="28"/>
          <w:szCs w:val="28"/>
          <w:lang w:eastAsia="en-US"/>
        </w:rPr>
        <w:t>ропольского края</w:t>
      </w:r>
      <w:r w:rsidR="006671D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B00BE" w:rsidRPr="008B00BE" w:rsidRDefault="00793F6D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2.9</w:t>
      </w:r>
      <w:r w:rsidR="00DC715A">
        <w:rPr>
          <w:rFonts w:ascii="Times New Roman" w:eastAsia="Calibri" w:hAnsi="Times New Roman" w:cs="Times New Roman"/>
          <w:sz w:val="28"/>
          <w:szCs w:val="28"/>
          <w:lang w:eastAsia="en-US"/>
        </w:rPr>
        <w:t>. О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беспечить незамедлительн</w:t>
      </w:r>
      <w:r w:rsidR="008810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ое реагирование в установленном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зак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нодательством порядке по выявленн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ым очагам горения на территории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нас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ленных пунктов и прилегающих территориях, в том числе по термиче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ски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тивным точкам, выявляемым посре</w:t>
      </w:r>
      <w:r w:rsidR="006671DD">
        <w:rPr>
          <w:rFonts w:ascii="Times New Roman" w:eastAsia="Calibri" w:hAnsi="Times New Roman" w:cs="Times New Roman"/>
          <w:sz w:val="28"/>
          <w:szCs w:val="28"/>
          <w:lang w:eastAsia="en-US"/>
        </w:rPr>
        <w:t>дством космического мониторинга.</w:t>
      </w:r>
    </w:p>
    <w:p w:rsidR="008B00BE" w:rsidRPr="008B00BE" w:rsidRDefault="00793F6D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2.10</w:t>
      </w:r>
      <w:r w:rsidR="00DC715A">
        <w:rPr>
          <w:rFonts w:ascii="Times New Roman" w:eastAsia="Calibri" w:hAnsi="Times New Roman" w:cs="Times New Roman"/>
          <w:sz w:val="28"/>
          <w:szCs w:val="28"/>
          <w:lang w:eastAsia="en-US"/>
        </w:rPr>
        <w:t>. В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случае выявления лиц, д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опустивших любые очаги горения,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обеспечить незамедлительное инф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ормирование по указанным фактам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орг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нов государственного пожа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рного надзора, органов полиции,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ных органов министерств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>а природных ресурсов и экологии</w:t>
      </w:r>
      <w:r w:rsidR="006671D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B00BE" w:rsidRPr="008B00BE" w:rsidRDefault="00793F6D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2.11</w:t>
      </w:r>
      <w:r w:rsidR="00DC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Обеспечить </w:t>
      </w:r>
      <w:proofErr w:type="gramStart"/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оянием защитных противопожарных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минерализованны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>х полос по периметру населенных пунктов Андроповского муниципального округа</w:t>
      </w:r>
      <w:r w:rsidR="002C78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Ставропольского края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, объек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тов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собственности, граничащих с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землями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сельскохозяйственного назначения, лесни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>чествами (лесопарками)</w:t>
      </w:r>
      <w:r w:rsidR="006671D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B00BE" w:rsidRDefault="00793F6D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2.12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Обеспечить ежедневное инфо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рмирование населения о действии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</w:t>
      </w:r>
      <w:r w:rsidR="002C7833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особого противопожарного режима,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тр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бованиях пожарной безопасн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ости, предусмотренных </w:t>
      </w:r>
      <w:r w:rsidR="00FE058E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2C7833" w:rsidRPr="002C7833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остановление</w:t>
      </w:r>
      <w:r w:rsidR="002C7833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2C7833" w:rsidRPr="002C78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</w:t>
      </w:r>
      <w:r w:rsidR="002C7833" w:rsidRPr="002C783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2C7833" w:rsidRPr="002C7833">
        <w:rPr>
          <w:rFonts w:ascii="Times New Roman" w:eastAsia="Calibri" w:hAnsi="Times New Roman" w:cs="Times New Roman"/>
          <w:sz w:val="28"/>
          <w:szCs w:val="28"/>
          <w:lang w:eastAsia="en-US"/>
        </w:rPr>
        <w:t>тельства РФ от 16</w:t>
      </w:r>
      <w:r w:rsidR="00FE05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сентября </w:t>
      </w:r>
      <w:r w:rsidR="002C7833" w:rsidRPr="002C7833">
        <w:rPr>
          <w:rFonts w:ascii="Times New Roman" w:eastAsia="Calibri" w:hAnsi="Times New Roman" w:cs="Times New Roman"/>
          <w:sz w:val="28"/>
          <w:szCs w:val="28"/>
          <w:lang w:eastAsia="en-US"/>
        </w:rPr>
        <w:t>2020</w:t>
      </w:r>
      <w:r w:rsidR="00FE05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  <w:r w:rsidR="002C7833" w:rsidRPr="002C78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1479 «Об утверждении Правил прот</w:t>
      </w:r>
      <w:r w:rsidR="002C7833" w:rsidRPr="002C783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2C7833" w:rsidRPr="002C7833">
        <w:rPr>
          <w:rFonts w:ascii="Times New Roman" w:eastAsia="Calibri" w:hAnsi="Times New Roman" w:cs="Times New Roman"/>
          <w:sz w:val="28"/>
          <w:szCs w:val="28"/>
          <w:lang w:eastAsia="en-US"/>
        </w:rPr>
        <w:t>вопожарного режима в Российской Федерации»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, а также о недопустимости использован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ия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открытого огня и разведения костров на зе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млях населенных пунктов, землях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сельскохозяйственного назначения и землях запаса.</w:t>
      </w:r>
      <w:proofErr w:type="gramEnd"/>
    </w:p>
    <w:p w:rsidR="00FE058E" w:rsidRPr="008B00BE" w:rsidRDefault="00FE058E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B00BE" w:rsidRPr="008B00BE" w:rsidRDefault="00793F6D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630AA7">
        <w:rPr>
          <w:rFonts w:ascii="Times New Roman" w:eastAsia="Calibri" w:hAnsi="Times New Roman" w:cs="Times New Roman"/>
          <w:sz w:val="28"/>
          <w:szCs w:val="28"/>
          <w:lang w:eastAsia="en-US"/>
        </w:rPr>
        <w:t>Обязать граждан и руководителей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организаций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всех форм собстве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ности,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осуществляющих деятельность на те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>рритории Андроповского мун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ципального округа Ставропольского края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8B00BE" w:rsidRPr="008B00BE" w:rsidRDefault="00793F6D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DC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.1. </w:t>
      </w:r>
      <w:proofErr w:type="gramStart"/>
      <w:r w:rsidR="00DC715A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беспечить уборку мусор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и покос травы на используемых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земел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ных участках в границах, определ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яемых кадастровыми или межевыми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пл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нами, а также очистку объектов 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прилегающих к ним территорий,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террит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рий садоводческих и огородниче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ских некоммерческих товариществ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от гор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чих отходов, мусора, тары и с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ухой растительности, а также от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сухостойных деревьев и куст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арников, в том числе в пределах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противопожарных рассто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ний между об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>ъектами, в полосах отвода линий</w:t>
      </w:r>
      <w:proofErr w:type="gramEnd"/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электропередачи,</w:t>
      </w:r>
      <w:r w:rsidR="006671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железных и автомобильных дорог.</w:t>
      </w:r>
    </w:p>
    <w:p w:rsidR="008B00BE" w:rsidRPr="008B00BE" w:rsidRDefault="00793F6D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DC715A">
        <w:rPr>
          <w:rFonts w:ascii="Times New Roman" w:eastAsia="Calibri" w:hAnsi="Times New Roman" w:cs="Times New Roman"/>
          <w:sz w:val="28"/>
          <w:szCs w:val="28"/>
          <w:lang w:eastAsia="en-US"/>
        </w:rPr>
        <w:t>.2. Н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е допускать использов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ание территории противопожарных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расст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яний между зданиями, строениями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лесничествами (лесопарками),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местами разработки или открытого за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легания торфа под строительство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(установку) различных соору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жений и подсобных строений, для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складирования горючих материа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лов, мусора, отходов древесных,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строительных и других горючих м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териалов,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стоянки транспорта, разведения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костров и сжигания отходов и т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3632F2">
        <w:rPr>
          <w:rFonts w:ascii="Times New Roman" w:eastAsia="Calibri" w:hAnsi="Times New Roman" w:cs="Times New Roman"/>
          <w:sz w:val="28"/>
          <w:szCs w:val="28"/>
          <w:lang w:eastAsia="en-US"/>
        </w:rPr>
        <w:t>ры.</w:t>
      </w:r>
    </w:p>
    <w:p w:rsidR="008B00BE" w:rsidRDefault="00793F6D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DC715A">
        <w:rPr>
          <w:rFonts w:ascii="Times New Roman" w:eastAsia="Calibri" w:hAnsi="Times New Roman" w:cs="Times New Roman"/>
          <w:sz w:val="28"/>
          <w:szCs w:val="28"/>
          <w:lang w:eastAsia="en-US"/>
        </w:rPr>
        <w:t>.3. О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беспечить используемые объекты исправными средств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ами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пож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ротушения, а также обеспечит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ь доступность подъезда пожарной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техники и забора воды из источников пр</w:t>
      </w:r>
      <w:r w:rsidR="00304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отивопожарного водоснабжения, в </w:t>
      </w:r>
      <w:r w:rsidR="008B00BE" w:rsidRPr="008B00BE">
        <w:rPr>
          <w:rFonts w:ascii="Times New Roman" w:eastAsia="Calibri" w:hAnsi="Times New Roman" w:cs="Times New Roman"/>
          <w:sz w:val="28"/>
          <w:szCs w:val="28"/>
          <w:lang w:eastAsia="en-US"/>
        </w:rPr>
        <w:t>том числе из естественных водоемов.</w:t>
      </w:r>
    </w:p>
    <w:p w:rsidR="003632F2" w:rsidRPr="003632F2" w:rsidRDefault="00793F6D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3632F2">
        <w:rPr>
          <w:rFonts w:ascii="Times New Roman" w:eastAsia="Calibri" w:hAnsi="Times New Roman" w:cs="Times New Roman"/>
          <w:sz w:val="28"/>
          <w:szCs w:val="28"/>
          <w:lang w:eastAsia="en-US"/>
        </w:rPr>
        <w:t>.4. Сельскохозяйственные</w:t>
      </w:r>
      <w:r w:rsidR="003632F2" w:rsidRPr="003632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предприят</w:t>
      </w:r>
      <w:r w:rsidR="003632F2">
        <w:rPr>
          <w:rFonts w:ascii="Times New Roman" w:eastAsia="Calibri" w:hAnsi="Times New Roman" w:cs="Times New Roman"/>
          <w:sz w:val="28"/>
          <w:szCs w:val="28"/>
          <w:lang w:eastAsia="en-US"/>
        </w:rPr>
        <w:t>ия</w:t>
      </w:r>
      <w:r w:rsidR="003632F2" w:rsidRPr="003632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обеспечить незамедлительное проведение работ по запашке стерни и пожнивных остатков после уборки хлебных полей, за исключением </w:t>
      </w:r>
      <w:proofErr w:type="gramStart"/>
      <w:r w:rsidR="003632F2" w:rsidRPr="003632F2">
        <w:rPr>
          <w:rFonts w:ascii="Times New Roman" w:eastAsia="Calibri" w:hAnsi="Times New Roman" w:cs="Times New Roman"/>
          <w:sz w:val="28"/>
          <w:szCs w:val="28"/>
          <w:lang w:eastAsia="en-US"/>
        </w:rPr>
        <w:t>случаев использования системы нулевой о</w:t>
      </w:r>
      <w:r w:rsidR="003632F2" w:rsidRPr="003632F2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="003632F2">
        <w:rPr>
          <w:rFonts w:ascii="Times New Roman" w:eastAsia="Calibri" w:hAnsi="Times New Roman" w:cs="Times New Roman"/>
          <w:sz w:val="28"/>
          <w:szCs w:val="28"/>
          <w:lang w:eastAsia="en-US"/>
        </w:rPr>
        <w:t>работки почвы</w:t>
      </w:r>
      <w:proofErr w:type="gramEnd"/>
      <w:r w:rsidR="003632F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632F2" w:rsidRPr="003632F2" w:rsidRDefault="00793F6D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3632F2">
        <w:rPr>
          <w:rFonts w:ascii="Times New Roman" w:eastAsia="Calibri" w:hAnsi="Times New Roman" w:cs="Times New Roman"/>
          <w:sz w:val="28"/>
          <w:szCs w:val="28"/>
          <w:lang w:eastAsia="en-US"/>
        </w:rPr>
        <w:t>.5. П</w:t>
      </w:r>
      <w:r w:rsidR="003632F2" w:rsidRPr="003632F2">
        <w:rPr>
          <w:rFonts w:ascii="Times New Roman" w:eastAsia="Calibri" w:hAnsi="Times New Roman" w:cs="Times New Roman"/>
          <w:sz w:val="28"/>
          <w:szCs w:val="28"/>
          <w:lang w:eastAsia="en-US"/>
        </w:rPr>
        <w:t>ри использовании системы нулевой обработки почвы, по заве</w:t>
      </w:r>
      <w:r w:rsidR="003632F2" w:rsidRPr="003632F2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3632F2" w:rsidRPr="003632F2">
        <w:rPr>
          <w:rFonts w:ascii="Times New Roman" w:eastAsia="Calibri" w:hAnsi="Times New Roman" w:cs="Times New Roman"/>
          <w:sz w:val="28"/>
          <w:szCs w:val="28"/>
          <w:lang w:eastAsia="en-US"/>
        </w:rPr>
        <w:t>шению уборки хлебных полей, незамедлительно увеличить ширину опашки в местах их прилегания к лесным и торфяным массивам, степной полосе, авт</w:t>
      </w:r>
      <w:r w:rsidR="003632F2" w:rsidRPr="003632F2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3632F2" w:rsidRPr="003632F2">
        <w:rPr>
          <w:rFonts w:ascii="Times New Roman" w:eastAsia="Calibri" w:hAnsi="Times New Roman" w:cs="Times New Roman"/>
          <w:sz w:val="28"/>
          <w:szCs w:val="28"/>
          <w:lang w:eastAsia="en-US"/>
        </w:rPr>
        <w:t>мобильным и железным дорогам до 8 метров;</w:t>
      </w:r>
    </w:p>
    <w:p w:rsidR="003632F2" w:rsidRPr="003632F2" w:rsidRDefault="00793F6D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3632F2">
        <w:rPr>
          <w:rFonts w:ascii="Times New Roman" w:eastAsia="Calibri" w:hAnsi="Times New Roman" w:cs="Times New Roman"/>
          <w:sz w:val="28"/>
          <w:szCs w:val="28"/>
          <w:lang w:eastAsia="en-US"/>
        </w:rPr>
        <w:t>.6. Собственников либо лиц</w:t>
      </w:r>
      <w:r w:rsidR="003632F2" w:rsidRPr="003632F2">
        <w:rPr>
          <w:rFonts w:ascii="Times New Roman" w:eastAsia="Calibri" w:hAnsi="Times New Roman" w:cs="Times New Roman"/>
          <w:sz w:val="28"/>
          <w:szCs w:val="28"/>
          <w:lang w:eastAsia="en-US"/>
        </w:rPr>
        <w:t>, уполномоч</w:t>
      </w:r>
      <w:r w:rsidR="003632F2">
        <w:rPr>
          <w:rFonts w:ascii="Times New Roman" w:eastAsia="Calibri" w:hAnsi="Times New Roman" w:cs="Times New Roman"/>
          <w:sz w:val="28"/>
          <w:szCs w:val="28"/>
          <w:lang w:eastAsia="en-US"/>
        </w:rPr>
        <w:t>енных</w:t>
      </w:r>
      <w:r w:rsidR="003632F2" w:rsidRPr="003632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владеть, пользоваться или распоряжаться животноводческими точками (кошара, ферма, иные об</w:t>
      </w:r>
      <w:r w:rsidR="003632F2" w:rsidRPr="003632F2">
        <w:rPr>
          <w:rFonts w:ascii="Times New Roman" w:eastAsia="Calibri" w:hAnsi="Times New Roman" w:cs="Times New Roman"/>
          <w:sz w:val="28"/>
          <w:szCs w:val="28"/>
          <w:lang w:eastAsia="en-US"/>
        </w:rPr>
        <w:t>ъ</w:t>
      </w:r>
      <w:r w:rsidR="003632F2" w:rsidRPr="003632F2">
        <w:rPr>
          <w:rFonts w:ascii="Times New Roman" w:eastAsia="Calibri" w:hAnsi="Times New Roman" w:cs="Times New Roman"/>
          <w:sz w:val="28"/>
          <w:szCs w:val="28"/>
          <w:lang w:eastAsia="en-US"/>
        </w:rPr>
        <w:t>екты для содержания, выращивания животных и птицы) обеспечить провед</w:t>
      </w:r>
      <w:r w:rsidR="003632F2" w:rsidRPr="003632F2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3632F2" w:rsidRPr="003632F2">
        <w:rPr>
          <w:rFonts w:ascii="Times New Roman" w:eastAsia="Calibri" w:hAnsi="Times New Roman" w:cs="Times New Roman"/>
          <w:sz w:val="28"/>
          <w:szCs w:val="28"/>
          <w:lang w:eastAsia="en-US"/>
        </w:rPr>
        <w:t>ние опашки по периметру объектов шириной не менее 4-х метров, либо очистки от сухой растительности шириной не менее 10 метров.</w:t>
      </w:r>
    </w:p>
    <w:p w:rsidR="003632F2" w:rsidRDefault="003632F2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13AB5" w:rsidRDefault="00793F6D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2C7833">
        <w:rPr>
          <w:rFonts w:ascii="Times New Roman" w:eastAsia="Calibri" w:hAnsi="Times New Roman" w:cs="Times New Roman"/>
          <w:sz w:val="28"/>
          <w:szCs w:val="28"/>
          <w:lang w:eastAsia="en-US"/>
        </w:rPr>
        <w:t>. Р</w:t>
      </w:r>
      <w:r w:rsidR="00113AB5">
        <w:rPr>
          <w:rFonts w:ascii="Times New Roman" w:eastAsia="Calibri" w:hAnsi="Times New Roman" w:cs="Times New Roman"/>
          <w:sz w:val="28"/>
          <w:szCs w:val="28"/>
          <w:lang w:eastAsia="en-US"/>
        </w:rPr>
        <w:t>уководителям территориальных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13AB5">
        <w:rPr>
          <w:rFonts w:ascii="Times New Roman" w:eastAsia="Calibri" w:hAnsi="Times New Roman" w:cs="Times New Roman"/>
          <w:sz w:val="28"/>
          <w:szCs w:val="28"/>
          <w:lang w:eastAsia="en-US"/>
        </w:rPr>
        <w:t>отделов администрации Андропо</w:t>
      </w:r>
      <w:r w:rsidR="00113AB5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113AB5">
        <w:rPr>
          <w:rFonts w:ascii="Times New Roman" w:eastAsia="Calibri" w:hAnsi="Times New Roman" w:cs="Times New Roman"/>
          <w:sz w:val="28"/>
          <w:szCs w:val="28"/>
          <w:lang w:eastAsia="en-US"/>
        </w:rPr>
        <w:t>ского муниципального округа Ставропольского края:</w:t>
      </w:r>
    </w:p>
    <w:p w:rsidR="00113AB5" w:rsidRPr="00113AB5" w:rsidRDefault="00793F6D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DC715A">
        <w:rPr>
          <w:rFonts w:ascii="Times New Roman" w:eastAsia="Calibri" w:hAnsi="Times New Roman" w:cs="Times New Roman"/>
          <w:sz w:val="28"/>
          <w:szCs w:val="28"/>
          <w:lang w:eastAsia="en-US"/>
        </w:rPr>
        <w:t>.1. О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бновить вокруг населенных пунктов противопожарные минерал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зов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анные полосы шириной не менее 1</w:t>
      </w:r>
      <w:r w:rsidR="004D12AC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метров, в целях исключения возмо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ж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ного перехода природных пожаров на территории населенных пунктов;</w:t>
      </w:r>
    </w:p>
    <w:p w:rsidR="00113AB5" w:rsidRDefault="00793F6D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DC715A">
        <w:rPr>
          <w:rFonts w:ascii="Times New Roman" w:eastAsia="Calibri" w:hAnsi="Times New Roman" w:cs="Times New Roman"/>
          <w:sz w:val="28"/>
          <w:szCs w:val="28"/>
          <w:lang w:eastAsia="en-US"/>
        </w:rPr>
        <w:t>.2. О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беспечить исправное состояние естественных и искусственных </w:t>
      </w:r>
      <w:proofErr w:type="spellStart"/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водоисточников</w:t>
      </w:r>
      <w:proofErr w:type="spellEnd"/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подъездных путей для беспрепятственного забора воды пожар</w:t>
      </w:r>
      <w:r w:rsidR="00113AB5">
        <w:rPr>
          <w:rFonts w:ascii="Times New Roman" w:eastAsia="Calibri" w:hAnsi="Times New Roman" w:cs="Times New Roman"/>
          <w:sz w:val="28"/>
          <w:szCs w:val="28"/>
          <w:lang w:eastAsia="en-US"/>
        </w:rPr>
        <w:t>ными автомобилям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и;</w:t>
      </w:r>
    </w:p>
    <w:p w:rsidR="00113AB5" w:rsidRPr="00113AB5" w:rsidRDefault="00793F6D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DC715A">
        <w:rPr>
          <w:rFonts w:ascii="Times New Roman" w:eastAsia="Calibri" w:hAnsi="Times New Roman" w:cs="Times New Roman"/>
          <w:sz w:val="28"/>
          <w:szCs w:val="28"/>
          <w:lang w:eastAsia="en-US"/>
        </w:rPr>
        <w:t>.3. З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апретить использование мангалов и иных приспособлений для тепловой обработки пищи с помощью открытого огня (за исключением ма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галов и иных приспособлений, находящихся и </w:t>
      </w:r>
      <w:proofErr w:type="spellStart"/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эксплуатирующихся</w:t>
      </w:r>
      <w:proofErr w:type="spellEnd"/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113A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ториях 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объектов общественного питания (ресторанов, кафе, баров, столовых, пиццериях, кофейнях, пельменных, блинных);</w:t>
      </w:r>
    </w:p>
    <w:p w:rsidR="00113AB5" w:rsidRPr="00113AB5" w:rsidRDefault="00793F6D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DC715A">
        <w:rPr>
          <w:rFonts w:ascii="Times New Roman" w:eastAsia="Calibri" w:hAnsi="Times New Roman" w:cs="Times New Roman"/>
          <w:sz w:val="28"/>
          <w:szCs w:val="28"/>
          <w:lang w:eastAsia="en-US"/>
        </w:rPr>
        <w:t>.4. У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становить запрет на разведение костров, а также сжигание мус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ра, травы, листвы и иных отходов, на землях общего пользования населенных пунктов, а также на территориях частных домовладений, расположенных на территориях населенных пунктов, на территориях садоводческих и огоро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нических товариществ;</w:t>
      </w:r>
    </w:p>
    <w:p w:rsidR="00113AB5" w:rsidRDefault="00793F6D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DC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.5. </w:t>
      </w:r>
      <w:proofErr w:type="gramStart"/>
      <w:r w:rsidR="00DC715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ровести работ</w:t>
      </w:r>
      <w:r w:rsidR="002C7833">
        <w:rPr>
          <w:rFonts w:ascii="Times New Roman" w:eastAsia="Calibri" w:hAnsi="Times New Roman" w:cs="Times New Roman"/>
          <w:sz w:val="28"/>
          <w:szCs w:val="28"/>
          <w:lang w:eastAsia="en-US"/>
        </w:rPr>
        <w:t>у по очистке от горючих отходов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мусора и сухой травяни</w:t>
      </w:r>
      <w:r w:rsidR="00DC1D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стой 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растительности на бесхозных и длительное время неэксплуат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руе</w:t>
      </w:r>
      <w:r w:rsidR="00DC1D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мых земельных 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участках на территориях населенных пунктов, садоводч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113AB5" w:rsidRPr="00113AB5">
        <w:rPr>
          <w:rFonts w:ascii="Times New Roman" w:eastAsia="Calibri" w:hAnsi="Times New Roman" w:cs="Times New Roman"/>
          <w:sz w:val="28"/>
          <w:szCs w:val="28"/>
          <w:lang w:eastAsia="en-US"/>
        </w:rPr>
        <w:t>ск</w:t>
      </w:r>
      <w:r w:rsidR="002C7833">
        <w:rPr>
          <w:rFonts w:ascii="Times New Roman" w:eastAsia="Calibri" w:hAnsi="Times New Roman" w:cs="Times New Roman"/>
          <w:sz w:val="28"/>
          <w:szCs w:val="28"/>
          <w:lang w:eastAsia="en-US"/>
        </w:rPr>
        <w:t>их и огороднических товариществ.</w:t>
      </w:r>
      <w:proofErr w:type="gramEnd"/>
    </w:p>
    <w:p w:rsidR="00751385" w:rsidRDefault="00793F6D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4D12AC">
        <w:rPr>
          <w:rFonts w:ascii="Times New Roman" w:eastAsia="Calibri" w:hAnsi="Times New Roman" w:cs="Times New Roman"/>
          <w:sz w:val="28"/>
          <w:szCs w:val="28"/>
          <w:lang w:eastAsia="en-US"/>
        </w:rPr>
        <w:t>.6. С</w:t>
      </w:r>
      <w:r w:rsidR="004D12AC" w:rsidRPr="004D12AC">
        <w:rPr>
          <w:rFonts w:ascii="Times New Roman" w:eastAsia="Calibri" w:hAnsi="Times New Roman" w:cs="Times New Roman"/>
          <w:sz w:val="28"/>
          <w:szCs w:val="28"/>
          <w:lang w:eastAsia="en-US"/>
        </w:rPr>
        <w:t>оздать и организовать работу патрульных, патрульно-маневренных, маневренных и патрульно-контрольных групп в целях ос</w:t>
      </w:r>
      <w:r w:rsidR="004D12AC" w:rsidRPr="004D12AC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4D12AC" w:rsidRPr="004D12AC">
        <w:rPr>
          <w:rFonts w:ascii="Times New Roman" w:eastAsia="Calibri" w:hAnsi="Times New Roman" w:cs="Times New Roman"/>
          <w:sz w:val="28"/>
          <w:szCs w:val="28"/>
          <w:lang w:eastAsia="en-US"/>
        </w:rPr>
        <w:t>ществления дополнительных мер по предупреждению возникновения лан</w:t>
      </w:r>
      <w:r w:rsidR="004D12AC" w:rsidRPr="004D12AC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4D12AC" w:rsidRPr="004D12AC">
        <w:rPr>
          <w:rFonts w:ascii="Times New Roman" w:eastAsia="Calibri" w:hAnsi="Times New Roman" w:cs="Times New Roman"/>
          <w:sz w:val="28"/>
          <w:szCs w:val="28"/>
          <w:lang w:eastAsia="en-US"/>
        </w:rPr>
        <w:t>шафтных (природных) пожаров в пожароопасный сезон</w:t>
      </w:r>
      <w:r w:rsidR="004D12A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632F2" w:rsidRDefault="00793F6D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3632F2">
        <w:rPr>
          <w:rFonts w:ascii="Times New Roman" w:eastAsia="Calibri" w:hAnsi="Times New Roman" w:cs="Times New Roman"/>
          <w:sz w:val="28"/>
          <w:szCs w:val="28"/>
          <w:lang w:eastAsia="en-US"/>
        </w:rPr>
        <w:t>.7. О</w:t>
      </w:r>
      <w:r w:rsidR="003632F2" w:rsidRPr="003632F2">
        <w:rPr>
          <w:rFonts w:ascii="Times New Roman" w:eastAsia="Calibri" w:hAnsi="Times New Roman" w:cs="Times New Roman"/>
          <w:sz w:val="28"/>
          <w:szCs w:val="28"/>
          <w:lang w:eastAsia="en-US"/>
        </w:rPr>
        <w:t>рганизовать работу по очистке от сухой растительности и гор</w:t>
      </w:r>
      <w:r w:rsidR="003632F2" w:rsidRPr="003632F2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3632F2" w:rsidRPr="003632F2">
        <w:rPr>
          <w:rFonts w:ascii="Times New Roman" w:eastAsia="Calibri" w:hAnsi="Times New Roman" w:cs="Times New Roman"/>
          <w:sz w:val="28"/>
          <w:szCs w:val="28"/>
          <w:lang w:eastAsia="en-US"/>
        </w:rPr>
        <w:t>чего материала неэксплуатируемых, в том числе бесхозных земельных учас</w:t>
      </w:r>
      <w:r w:rsidR="003632F2" w:rsidRPr="003632F2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3632F2" w:rsidRPr="003632F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ков </w:t>
      </w:r>
      <w:r w:rsidR="003632F2">
        <w:rPr>
          <w:rFonts w:ascii="Times New Roman" w:eastAsia="Calibri" w:hAnsi="Times New Roman" w:cs="Times New Roman"/>
          <w:sz w:val="28"/>
          <w:szCs w:val="28"/>
          <w:lang w:eastAsia="en-US"/>
        </w:rPr>
        <w:t>населённых пунктов округа</w:t>
      </w:r>
      <w:r w:rsidR="003632F2" w:rsidRPr="003632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(при этом назначив ответственного исполн</w:t>
      </w:r>
      <w:r w:rsidR="003632F2" w:rsidRPr="003632F2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3632F2">
        <w:rPr>
          <w:rFonts w:ascii="Times New Roman" w:eastAsia="Calibri" w:hAnsi="Times New Roman" w:cs="Times New Roman"/>
          <w:sz w:val="28"/>
          <w:szCs w:val="28"/>
          <w:lang w:eastAsia="en-US"/>
        </w:rPr>
        <w:t>теля).</w:t>
      </w:r>
    </w:p>
    <w:p w:rsidR="006671DD" w:rsidRDefault="006671DD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13AB5" w:rsidRPr="00751385" w:rsidRDefault="00793F6D" w:rsidP="00FE05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751385" w:rsidRPr="0075138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751385" w:rsidRPr="00751385">
        <w:rPr>
          <w:rFonts w:ascii="Times New Roman" w:hAnsi="Times New Roman" w:cs="Times New Roman"/>
          <w:sz w:val="27"/>
          <w:szCs w:val="27"/>
        </w:rPr>
        <w:t xml:space="preserve"> Признать утратившим силу постановление администрации Андропо</w:t>
      </w:r>
      <w:r w:rsidR="00751385" w:rsidRPr="00751385">
        <w:rPr>
          <w:rFonts w:ascii="Times New Roman" w:hAnsi="Times New Roman" w:cs="Times New Roman"/>
          <w:sz w:val="27"/>
          <w:szCs w:val="27"/>
        </w:rPr>
        <w:t>в</w:t>
      </w:r>
      <w:r w:rsidR="00751385" w:rsidRPr="00751385">
        <w:rPr>
          <w:rFonts w:ascii="Times New Roman" w:hAnsi="Times New Roman" w:cs="Times New Roman"/>
          <w:sz w:val="27"/>
          <w:szCs w:val="27"/>
        </w:rPr>
        <w:t xml:space="preserve">ского муниципального </w:t>
      </w:r>
      <w:r w:rsidR="00751385">
        <w:rPr>
          <w:rFonts w:ascii="Times New Roman" w:hAnsi="Times New Roman" w:cs="Times New Roman"/>
          <w:sz w:val="27"/>
          <w:szCs w:val="27"/>
        </w:rPr>
        <w:t>округа</w:t>
      </w:r>
      <w:r w:rsidR="00751385" w:rsidRPr="00751385">
        <w:rPr>
          <w:rFonts w:ascii="Times New Roman" w:hAnsi="Times New Roman" w:cs="Times New Roman"/>
          <w:sz w:val="27"/>
          <w:szCs w:val="27"/>
        </w:rPr>
        <w:t xml:space="preserve"> Ставропольского края от</w:t>
      </w:r>
      <w:r w:rsidR="00751385" w:rsidRPr="00751385">
        <w:rPr>
          <w:rFonts w:ascii="Times New Roman" w:hAnsi="Times New Roman" w:cs="Times New Roman"/>
          <w:sz w:val="28"/>
          <w:szCs w:val="28"/>
        </w:rPr>
        <w:t xml:space="preserve"> </w:t>
      </w:r>
      <w:r w:rsidR="00630AA7">
        <w:rPr>
          <w:rFonts w:ascii="Times New Roman" w:hAnsi="Times New Roman" w:cs="Times New Roman"/>
          <w:sz w:val="28"/>
          <w:szCs w:val="28"/>
        </w:rPr>
        <w:t>05 августа</w:t>
      </w:r>
      <w:r w:rsidR="00751385" w:rsidRPr="00751385">
        <w:rPr>
          <w:rFonts w:ascii="Times New Roman" w:hAnsi="Times New Roman" w:cs="Times New Roman"/>
          <w:sz w:val="28"/>
          <w:szCs w:val="28"/>
        </w:rPr>
        <w:t xml:space="preserve"> </w:t>
      </w:r>
      <w:r w:rsidR="00630AA7">
        <w:rPr>
          <w:rFonts w:ascii="Times New Roman" w:hAnsi="Times New Roman" w:cs="Times New Roman"/>
          <w:sz w:val="28"/>
          <w:szCs w:val="28"/>
        </w:rPr>
        <w:t>2022 г. № 565</w:t>
      </w:r>
      <w:r w:rsidR="00751385" w:rsidRPr="00751385">
        <w:rPr>
          <w:rFonts w:ascii="Times New Roman" w:hAnsi="Times New Roman" w:cs="Times New Roman"/>
          <w:sz w:val="27"/>
          <w:szCs w:val="27"/>
        </w:rPr>
        <w:t xml:space="preserve"> «</w:t>
      </w:r>
      <w:r w:rsidR="00751385" w:rsidRPr="00751385">
        <w:rPr>
          <w:rFonts w:ascii="Times New Roman" w:hAnsi="Times New Roman" w:cs="Times New Roman"/>
          <w:sz w:val="28"/>
          <w:szCs w:val="28"/>
        </w:rPr>
        <w:t>О дополнительных требованиях пожарной безопасности на территории Андроповского муниципального округа Ставропольского края на период действия особого противопожарного режима, установленного на территории Ставропольского края</w:t>
      </w:r>
      <w:r w:rsidR="00751385" w:rsidRPr="00751385">
        <w:rPr>
          <w:rFonts w:ascii="Times New Roman" w:hAnsi="Times New Roman" w:cs="Times New Roman"/>
          <w:sz w:val="27"/>
          <w:szCs w:val="27"/>
        </w:rPr>
        <w:t>»</w:t>
      </w:r>
      <w:r w:rsidR="00FE058E">
        <w:rPr>
          <w:rFonts w:ascii="Times New Roman" w:hAnsi="Times New Roman" w:cs="Times New Roman"/>
          <w:sz w:val="27"/>
          <w:szCs w:val="27"/>
        </w:rPr>
        <w:t>.</w:t>
      </w:r>
    </w:p>
    <w:p w:rsidR="00751385" w:rsidRPr="00751385" w:rsidRDefault="00751385" w:rsidP="00FE05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15A" w:rsidRDefault="00793F6D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FE05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DC715A" w:rsidRPr="00DC715A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DC715A" w:rsidRPr="00DC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выполнением настоящего постановления возложить на первого заместителя главы администрации Андроповского муниципального округа Ставропольского края </w:t>
      </w:r>
      <w:proofErr w:type="spellStart"/>
      <w:r w:rsidR="00DC715A" w:rsidRPr="00DC715A">
        <w:rPr>
          <w:rFonts w:ascii="Times New Roman" w:eastAsia="Calibri" w:hAnsi="Times New Roman" w:cs="Times New Roman"/>
          <w:sz w:val="28"/>
          <w:szCs w:val="28"/>
          <w:lang w:eastAsia="en-US"/>
        </w:rPr>
        <w:t>Колодко</w:t>
      </w:r>
      <w:proofErr w:type="spellEnd"/>
      <w:r w:rsidR="00DC715A" w:rsidRPr="00DC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М.В.</w:t>
      </w:r>
    </w:p>
    <w:p w:rsidR="00FE058E" w:rsidRPr="00DC715A" w:rsidRDefault="00FE058E" w:rsidP="00FE05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715A" w:rsidRPr="00DC715A" w:rsidRDefault="00793F6D" w:rsidP="00FE05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FE05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DC715A" w:rsidRPr="00DC715A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постановление вступает в силу после его официального обнародования.</w:t>
      </w:r>
    </w:p>
    <w:p w:rsidR="00DC715A" w:rsidRDefault="00DC715A" w:rsidP="00FE05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AA7" w:rsidRDefault="00630AA7" w:rsidP="00FE05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AA7" w:rsidRPr="00DC715A" w:rsidRDefault="00630AA7" w:rsidP="00FE05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15A" w:rsidRPr="00DC715A" w:rsidRDefault="00DC715A" w:rsidP="00DC715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15A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DC715A" w:rsidRPr="00DC715A" w:rsidRDefault="00DC715A" w:rsidP="00DC715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15A">
        <w:rPr>
          <w:rFonts w:ascii="Times New Roman" w:eastAsia="Times New Roman" w:hAnsi="Times New Roman" w:cs="Times New Roman"/>
          <w:sz w:val="28"/>
          <w:szCs w:val="28"/>
        </w:rPr>
        <w:t xml:space="preserve">Андроповского муниципального округа </w:t>
      </w:r>
      <w:r w:rsidRPr="00DC715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E058E" w:rsidRPr="00793F6D" w:rsidRDefault="00DC715A" w:rsidP="00793F6D">
      <w:pPr>
        <w:spacing w:after="0" w:line="240" w:lineRule="exact"/>
        <w:jc w:val="both"/>
      </w:pPr>
      <w:r w:rsidRPr="00DC715A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Н.А. </w:t>
      </w:r>
      <w:proofErr w:type="spellStart"/>
      <w:r w:rsidRPr="00DC715A">
        <w:rPr>
          <w:rFonts w:ascii="Times New Roman" w:eastAsia="Times New Roman" w:hAnsi="Times New Roman" w:cs="Times New Roman"/>
          <w:sz w:val="28"/>
          <w:szCs w:val="28"/>
        </w:rPr>
        <w:t>Бобрышева</w:t>
      </w:r>
      <w:proofErr w:type="spellEnd"/>
    </w:p>
    <w:sectPr w:rsidR="00FE058E" w:rsidRPr="00793F6D" w:rsidSect="00FE058E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2F" w:rsidRDefault="00047B2F" w:rsidP="00FE058E">
      <w:pPr>
        <w:spacing w:after="0" w:line="240" w:lineRule="auto"/>
      </w:pPr>
      <w:r>
        <w:separator/>
      </w:r>
    </w:p>
  </w:endnote>
  <w:endnote w:type="continuationSeparator" w:id="0">
    <w:p w:rsidR="00047B2F" w:rsidRDefault="00047B2F" w:rsidP="00FE0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2F" w:rsidRDefault="00047B2F" w:rsidP="00FE058E">
      <w:pPr>
        <w:spacing w:after="0" w:line="240" w:lineRule="auto"/>
      </w:pPr>
      <w:r>
        <w:separator/>
      </w:r>
    </w:p>
  </w:footnote>
  <w:footnote w:type="continuationSeparator" w:id="0">
    <w:p w:rsidR="00047B2F" w:rsidRDefault="00047B2F" w:rsidP="00FE0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99164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E058E" w:rsidRPr="00FE058E" w:rsidRDefault="00FE058E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E058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E058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E058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86743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E058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B5CFA"/>
    <w:multiLevelType w:val="multilevel"/>
    <w:tmpl w:val="60AC24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45"/>
    <w:rsid w:val="000008D9"/>
    <w:rsid w:val="00020F4C"/>
    <w:rsid w:val="000211A4"/>
    <w:rsid w:val="000300A0"/>
    <w:rsid w:val="0004285C"/>
    <w:rsid w:val="00047B2F"/>
    <w:rsid w:val="00073237"/>
    <w:rsid w:val="00073BD7"/>
    <w:rsid w:val="00113AB5"/>
    <w:rsid w:val="001341D0"/>
    <w:rsid w:val="001374D8"/>
    <w:rsid w:val="00140B6C"/>
    <w:rsid w:val="001B7D94"/>
    <w:rsid w:val="001C38BE"/>
    <w:rsid w:val="001F4CA9"/>
    <w:rsid w:val="00220B1F"/>
    <w:rsid w:val="002578B7"/>
    <w:rsid w:val="00275384"/>
    <w:rsid w:val="00286743"/>
    <w:rsid w:val="002C7833"/>
    <w:rsid w:val="002E2349"/>
    <w:rsid w:val="002E481F"/>
    <w:rsid w:val="00304D83"/>
    <w:rsid w:val="00312EF7"/>
    <w:rsid w:val="00314794"/>
    <w:rsid w:val="00321F4F"/>
    <w:rsid w:val="003504F9"/>
    <w:rsid w:val="003632F2"/>
    <w:rsid w:val="004964B8"/>
    <w:rsid w:val="004A6D06"/>
    <w:rsid w:val="004D12AC"/>
    <w:rsid w:val="00510B46"/>
    <w:rsid w:val="00520F7B"/>
    <w:rsid w:val="0054095C"/>
    <w:rsid w:val="00585A95"/>
    <w:rsid w:val="005D44B0"/>
    <w:rsid w:val="005F00EB"/>
    <w:rsid w:val="006043CC"/>
    <w:rsid w:val="00630AA7"/>
    <w:rsid w:val="006377C6"/>
    <w:rsid w:val="006671DD"/>
    <w:rsid w:val="006839F9"/>
    <w:rsid w:val="006B42B0"/>
    <w:rsid w:val="006B7040"/>
    <w:rsid w:val="007022D0"/>
    <w:rsid w:val="00717A34"/>
    <w:rsid w:val="00727FAB"/>
    <w:rsid w:val="00745064"/>
    <w:rsid w:val="00751385"/>
    <w:rsid w:val="00760D52"/>
    <w:rsid w:val="00793F6D"/>
    <w:rsid w:val="007A5BB6"/>
    <w:rsid w:val="007C192B"/>
    <w:rsid w:val="007E7C58"/>
    <w:rsid w:val="007F6C8C"/>
    <w:rsid w:val="00815134"/>
    <w:rsid w:val="00822E32"/>
    <w:rsid w:val="0083176B"/>
    <w:rsid w:val="008340FE"/>
    <w:rsid w:val="00844FB4"/>
    <w:rsid w:val="00877D67"/>
    <w:rsid w:val="0088100D"/>
    <w:rsid w:val="008A150F"/>
    <w:rsid w:val="008A65BA"/>
    <w:rsid w:val="008B00BE"/>
    <w:rsid w:val="00925BF8"/>
    <w:rsid w:val="009B0B7E"/>
    <w:rsid w:val="009C5754"/>
    <w:rsid w:val="00A3248D"/>
    <w:rsid w:val="00A7420E"/>
    <w:rsid w:val="00A87C6B"/>
    <w:rsid w:val="00AD58D9"/>
    <w:rsid w:val="00AD786E"/>
    <w:rsid w:val="00AE0044"/>
    <w:rsid w:val="00B17F6B"/>
    <w:rsid w:val="00B72487"/>
    <w:rsid w:val="00B90E68"/>
    <w:rsid w:val="00BC72FC"/>
    <w:rsid w:val="00C06FE9"/>
    <w:rsid w:val="00C405A6"/>
    <w:rsid w:val="00CB34B6"/>
    <w:rsid w:val="00CB48BF"/>
    <w:rsid w:val="00CC0A5D"/>
    <w:rsid w:val="00DB5214"/>
    <w:rsid w:val="00DC1D7B"/>
    <w:rsid w:val="00DC715A"/>
    <w:rsid w:val="00E204FD"/>
    <w:rsid w:val="00E71EB4"/>
    <w:rsid w:val="00E92B59"/>
    <w:rsid w:val="00EB3646"/>
    <w:rsid w:val="00EF0745"/>
    <w:rsid w:val="00F3021F"/>
    <w:rsid w:val="00F60111"/>
    <w:rsid w:val="00F773DC"/>
    <w:rsid w:val="00F91E32"/>
    <w:rsid w:val="00F9677D"/>
    <w:rsid w:val="00FA50F2"/>
    <w:rsid w:val="00FB764B"/>
    <w:rsid w:val="00FC36A2"/>
    <w:rsid w:val="00FE058E"/>
    <w:rsid w:val="00FE2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5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2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B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B7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Основной текст Знак1"/>
    <w:basedOn w:val="a0"/>
    <w:uiPriority w:val="99"/>
    <w:locked/>
    <w:rsid w:val="00E92B59"/>
    <w:rPr>
      <w:spacing w:val="-5"/>
      <w:sz w:val="26"/>
      <w:szCs w:val="26"/>
      <w:shd w:val="clear" w:color="auto" w:fill="FFFFFF"/>
    </w:rPr>
  </w:style>
  <w:style w:type="paragraph" w:customStyle="1" w:styleId="a6">
    <w:name w:val="Содержимое таблицы"/>
    <w:basedOn w:val="a"/>
    <w:qFormat/>
    <w:rsid w:val="001F4CA9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51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FE05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FE0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058E"/>
  </w:style>
  <w:style w:type="paragraph" w:styleId="a9">
    <w:name w:val="footer"/>
    <w:basedOn w:val="a"/>
    <w:link w:val="aa"/>
    <w:uiPriority w:val="99"/>
    <w:unhideWhenUsed/>
    <w:rsid w:val="00FE0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0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5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2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B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B7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Основной текст Знак1"/>
    <w:basedOn w:val="a0"/>
    <w:uiPriority w:val="99"/>
    <w:locked/>
    <w:rsid w:val="00E92B59"/>
    <w:rPr>
      <w:spacing w:val="-5"/>
      <w:sz w:val="26"/>
      <w:szCs w:val="26"/>
      <w:shd w:val="clear" w:color="auto" w:fill="FFFFFF"/>
    </w:rPr>
  </w:style>
  <w:style w:type="paragraph" w:customStyle="1" w:styleId="a6">
    <w:name w:val="Содержимое таблицы"/>
    <w:basedOn w:val="a"/>
    <w:qFormat/>
    <w:rsid w:val="001F4CA9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51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FE05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FE0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058E"/>
  </w:style>
  <w:style w:type="paragraph" w:styleId="a9">
    <w:name w:val="footer"/>
    <w:basedOn w:val="a"/>
    <w:link w:val="aa"/>
    <w:uiPriority w:val="99"/>
    <w:unhideWhenUsed/>
    <w:rsid w:val="00FE0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0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Kristova</cp:lastModifiedBy>
  <cp:revision>5</cp:revision>
  <cp:lastPrinted>2023-07-12T06:38:00Z</cp:lastPrinted>
  <dcterms:created xsi:type="dcterms:W3CDTF">2023-07-11T08:17:00Z</dcterms:created>
  <dcterms:modified xsi:type="dcterms:W3CDTF">2023-08-15T13:23:00Z</dcterms:modified>
</cp:coreProperties>
</file>