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8F720B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D93596" w:rsidP="00D935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июня </w:t>
      </w:r>
      <w:r w:rsidR="006E03D9" w:rsidRPr="008F720B">
        <w:rPr>
          <w:sz w:val="28"/>
          <w:szCs w:val="28"/>
        </w:rPr>
        <w:t>202</w:t>
      </w:r>
      <w:r w:rsidR="00E865B4" w:rsidRPr="008F720B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</w:t>
      </w:r>
      <w:r w:rsidR="006E03D9" w:rsidRPr="008F720B">
        <w:rPr>
          <w:sz w:val="28"/>
          <w:szCs w:val="28"/>
        </w:rPr>
        <w:t xml:space="preserve">         </w:t>
      </w:r>
      <w:r w:rsidR="00400A32" w:rsidRPr="008F720B">
        <w:rPr>
          <w:sz w:val="28"/>
          <w:szCs w:val="28"/>
        </w:rPr>
        <w:t xml:space="preserve">     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="006E03D9" w:rsidRPr="008F720B">
        <w:rPr>
          <w:sz w:val="28"/>
          <w:szCs w:val="28"/>
        </w:rPr>
        <w:t>с</w:t>
      </w:r>
      <w:proofErr w:type="gramEnd"/>
      <w:r w:rsidR="006E03D9"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 w:rsidR="006E03D9" w:rsidRPr="008F72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E03D9" w:rsidRPr="008F720B">
        <w:rPr>
          <w:sz w:val="28"/>
          <w:szCs w:val="28"/>
        </w:rPr>
        <w:t xml:space="preserve"> </w:t>
      </w:r>
      <w:r w:rsidR="00400A32" w:rsidRPr="008F720B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378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E318AF" w:rsidP="00441D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>О внесении изменений в Перечень муниципальных услуг, предоставляемых отраслевыми (функциональными) и территориальными органами админ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страции Андроповского муниципального округа Ставропольского края и подведомственными муниципальными учреждениями, утвержденный пост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>новлением администрации Андроповского муниципального округа Ставр</w:t>
      </w:r>
      <w:r w:rsidRPr="008F720B">
        <w:rPr>
          <w:sz w:val="28"/>
          <w:szCs w:val="28"/>
        </w:rPr>
        <w:t>о</w:t>
      </w:r>
      <w:r w:rsidRPr="008F720B">
        <w:rPr>
          <w:sz w:val="28"/>
          <w:szCs w:val="28"/>
        </w:rPr>
        <w:t>польского края от 06 июля 2022 г. № 489</w:t>
      </w:r>
      <w:proofErr w:type="gramEnd"/>
    </w:p>
    <w:p w:rsidR="00E42940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D80" w:rsidRPr="008F720B" w:rsidRDefault="00441D8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 xml:space="preserve">В соответствии с </w:t>
      </w:r>
      <w:r w:rsidR="00E318AF" w:rsidRPr="008F720B">
        <w:rPr>
          <w:sz w:val="28"/>
          <w:szCs w:val="28"/>
        </w:rPr>
        <w:t>Рекомендуемым типовым (примерным) перечнем м</w:t>
      </w:r>
      <w:r w:rsidR="00E318AF" w:rsidRPr="008F720B">
        <w:rPr>
          <w:sz w:val="28"/>
          <w:szCs w:val="28"/>
        </w:rPr>
        <w:t>у</w:t>
      </w:r>
      <w:r w:rsidR="00E318AF" w:rsidRPr="008F720B">
        <w:rPr>
          <w:sz w:val="28"/>
          <w:szCs w:val="28"/>
        </w:rPr>
        <w:t>ниципальных услуг, утвержденным протоколом заседания рабочей группы по снижению административных барьеров и повышению доступности и к</w:t>
      </w:r>
      <w:r w:rsidR="00E318AF" w:rsidRPr="008F720B">
        <w:rPr>
          <w:sz w:val="28"/>
          <w:szCs w:val="28"/>
        </w:rPr>
        <w:t>а</w:t>
      </w:r>
      <w:r w:rsidR="00E318AF" w:rsidRPr="008F720B">
        <w:rPr>
          <w:sz w:val="28"/>
          <w:szCs w:val="28"/>
        </w:rPr>
        <w:t>чества предоставления государственных и муниципальных услуг в Ставр</w:t>
      </w:r>
      <w:r w:rsidR="00E318AF" w:rsidRPr="008F720B">
        <w:rPr>
          <w:sz w:val="28"/>
          <w:szCs w:val="28"/>
        </w:rPr>
        <w:t>о</w:t>
      </w:r>
      <w:r w:rsidR="00E318AF" w:rsidRPr="008F720B">
        <w:rPr>
          <w:sz w:val="28"/>
          <w:szCs w:val="28"/>
        </w:rPr>
        <w:t>польском крае краевой межведомственной комиссии по вопросам социально-экономического развития Ставропольского края, образованной постановл</w:t>
      </w:r>
      <w:r w:rsidR="00E318AF" w:rsidRPr="008F720B">
        <w:rPr>
          <w:sz w:val="28"/>
          <w:szCs w:val="28"/>
        </w:rPr>
        <w:t>е</w:t>
      </w:r>
      <w:r w:rsidR="00E318AF" w:rsidRPr="008F720B">
        <w:rPr>
          <w:sz w:val="28"/>
          <w:szCs w:val="28"/>
        </w:rPr>
        <w:t>нием Правительства Ставропольского края от 14 октября 2010 г. № 323-п, от 10 марта 2023 г. № 1</w:t>
      </w:r>
      <w:r w:rsidR="008110DC">
        <w:rPr>
          <w:sz w:val="28"/>
          <w:szCs w:val="28"/>
        </w:rPr>
        <w:t xml:space="preserve">, </w:t>
      </w:r>
      <w:r w:rsidR="00E318AF" w:rsidRPr="008F720B">
        <w:rPr>
          <w:sz w:val="28"/>
          <w:szCs w:val="28"/>
        </w:rPr>
        <w:t xml:space="preserve"> </w:t>
      </w:r>
      <w:r w:rsidR="008110DC">
        <w:rPr>
          <w:sz w:val="28"/>
          <w:szCs w:val="28"/>
        </w:rPr>
        <w:t xml:space="preserve">в целях </w:t>
      </w:r>
      <w:r w:rsidR="008110DC" w:rsidRPr="008110DC">
        <w:rPr>
          <w:sz w:val="28"/>
          <w:szCs w:val="28"/>
        </w:rPr>
        <w:t>приведени</w:t>
      </w:r>
      <w:r w:rsidR="008110DC">
        <w:rPr>
          <w:sz w:val="28"/>
          <w:szCs w:val="28"/>
        </w:rPr>
        <w:t>я</w:t>
      </w:r>
      <w:proofErr w:type="gramEnd"/>
      <w:r w:rsidR="008110DC" w:rsidRPr="008110DC">
        <w:rPr>
          <w:sz w:val="28"/>
          <w:szCs w:val="28"/>
        </w:rPr>
        <w:t xml:space="preserve"> наименований муниципальных услуг в соответствие с Перечнем массовых социально значимых услуг Ста</w:t>
      </w:r>
      <w:r w:rsidR="008110DC" w:rsidRPr="008110DC">
        <w:rPr>
          <w:sz w:val="28"/>
          <w:szCs w:val="28"/>
        </w:rPr>
        <w:t>в</w:t>
      </w:r>
      <w:r w:rsidR="008110DC" w:rsidRPr="008110DC">
        <w:rPr>
          <w:sz w:val="28"/>
          <w:szCs w:val="28"/>
        </w:rPr>
        <w:t>ропольского края, утвержденным Губернатором Ставропольского края Вл</w:t>
      </w:r>
      <w:r w:rsidR="008110DC" w:rsidRPr="008110DC">
        <w:rPr>
          <w:sz w:val="28"/>
          <w:szCs w:val="28"/>
        </w:rPr>
        <w:t>а</w:t>
      </w:r>
      <w:r w:rsidR="008110DC" w:rsidRPr="008110DC">
        <w:rPr>
          <w:sz w:val="28"/>
          <w:szCs w:val="28"/>
        </w:rPr>
        <w:t>димировым В.В. 16</w:t>
      </w:r>
      <w:r w:rsidR="008110DC">
        <w:rPr>
          <w:sz w:val="28"/>
          <w:szCs w:val="28"/>
        </w:rPr>
        <w:t xml:space="preserve"> августа </w:t>
      </w:r>
      <w:r w:rsidR="008110DC" w:rsidRPr="008110DC">
        <w:rPr>
          <w:sz w:val="28"/>
          <w:szCs w:val="28"/>
        </w:rPr>
        <w:t>202</w:t>
      </w:r>
      <w:r w:rsidR="00D93596">
        <w:rPr>
          <w:sz w:val="28"/>
          <w:szCs w:val="28"/>
        </w:rPr>
        <w:t>2</w:t>
      </w:r>
      <w:r w:rsidR="008110DC" w:rsidRPr="008110DC">
        <w:rPr>
          <w:sz w:val="28"/>
          <w:szCs w:val="28"/>
        </w:rPr>
        <w:t xml:space="preserve"> г.</w:t>
      </w:r>
      <w:r w:rsidR="008110DC">
        <w:rPr>
          <w:sz w:val="28"/>
          <w:szCs w:val="28"/>
        </w:rPr>
        <w:t xml:space="preserve"> </w:t>
      </w:r>
      <w:r w:rsidRPr="008F720B">
        <w:rPr>
          <w:sz w:val="28"/>
          <w:szCs w:val="28"/>
        </w:rPr>
        <w:t>администрация Андроповского муниц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пальн</w:t>
      </w:r>
      <w:r w:rsidR="00B814F0" w:rsidRPr="008F720B">
        <w:rPr>
          <w:sz w:val="28"/>
          <w:szCs w:val="28"/>
        </w:rPr>
        <w:t>ого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proofErr w:type="gramStart"/>
      <w:r w:rsidR="0006490F" w:rsidRPr="008F720B">
        <w:rPr>
          <w:sz w:val="28"/>
          <w:szCs w:val="28"/>
        </w:rPr>
        <w:t>Внести изменения в</w:t>
      </w:r>
      <w:r w:rsidR="0011461F" w:rsidRPr="008F720B">
        <w:rPr>
          <w:sz w:val="28"/>
          <w:szCs w:val="28"/>
        </w:rPr>
        <w:t xml:space="preserve"> </w:t>
      </w:r>
      <w:r w:rsidR="006E03D9" w:rsidRPr="008F720B">
        <w:rPr>
          <w:sz w:val="28"/>
          <w:szCs w:val="28"/>
        </w:rPr>
        <w:t>Перечень муниципальных услуг, предоставля</w:t>
      </w:r>
      <w:r w:rsidR="006E03D9" w:rsidRPr="008F720B">
        <w:rPr>
          <w:sz w:val="28"/>
          <w:szCs w:val="28"/>
        </w:rPr>
        <w:t>е</w:t>
      </w:r>
      <w:r w:rsidR="006E03D9" w:rsidRPr="008F720B">
        <w:rPr>
          <w:sz w:val="28"/>
          <w:szCs w:val="28"/>
        </w:rPr>
        <w:t>мых отраслевыми (функциональными) и территориальными органами адм</w:t>
      </w:r>
      <w:r w:rsidR="006E03D9" w:rsidRPr="008F720B">
        <w:rPr>
          <w:sz w:val="28"/>
          <w:szCs w:val="28"/>
        </w:rPr>
        <w:t>и</w:t>
      </w:r>
      <w:r w:rsidR="006E03D9" w:rsidRPr="008F720B">
        <w:rPr>
          <w:sz w:val="28"/>
          <w:szCs w:val="28"/>
        </w:rPr>
        <w:t xml:space="preserve">нистрации Андроповского муниципального округа Ставропольского края </w:t>
      </w:r>
      <w:r w:rsidR="007F5857" w:rsidRPr="008F720B">
        <w:rPr>
          <w:sz w:val="28"/>
          <w:szCs w:val="28"/>
        </w:rPr>
        <w:t xml:space="preserve">и подведомственными муниципальными учреждениями </w:t>
      </w:r>
      <w:r w:rsidR="006E03D9" w:rsidRPr="008F720B">
        <w:rPr>
          <w:sz w:val="28"/>
          <w:szCs w:val="28"/>
        </w:rPr>
        <w:t>(далее – Перечень м</w:t>
      </w:r>
      <w:r w:rsidR="006E03D9" w:rsidRPr="008F720B">
        <w:rPr>
          <w:sz w:val="28"/>
          <w:szCs w:val="28"/>
        </w:rPr>
        <w:t>у</w:t>
      </w:r>
      <w:r w:rsidR="006E03D9" w:rsidRPr="008F720B">
        <w:rPr>
          <w:sz w:val="28"/>
          <w:szCs w:val="28"/>
        </w:rPr>
        <w:t>ниципаль</w:t>
      </w:r>
      <w:r w:rsidR="00E865B4" w:rsidRPr="008F720B">
        <w:rPr>
          <w:sz w:val="28"/>
          <w:szCs w:val="28"/>
        </w:rPr>
        <w:t>ных услуг), утвержденный постановлением администрации Андр</w:t>
      </w:r>
      <w:r w:rsidR="00E865B4" w:rsidRPr="008F720B">
        <w:rPr>
          <w:sz w:val="28"/>
          <w:szCs w:val="28"/>
        </w:rPr>
        <w:t>о</w:t>
      </w:r>
      <w:r w:rsidR="00E865B4" w:rsidRPr="008F720B">
        <w:rPr>
          <w:sz w:val="28"/>
          <w:szCs w:val="28"/>
        </w:rPr>
        <w:t>повского муниципального округа Ставропольского края от 06 июля 2022 г №</w:t>
      </w:r>
      <w:r w:rsidR="00D93596">
        <w:rPr>
          <w:sz w:val="28"/>
          <w:szCs w:val="28"/>
        </w:rPr>
        <w:t xml:space="preserve"> </w:t>
      </w:r>
      <w:r w:rsidR="00E865B4" w:rsidRPr="008F720B">
        <w:rPr>
          <w:sz w:val="28"/>
          <w:szCs w:val="28"/>
        </w:rPr>
        <w:t>489 «Об утверждении Перечня муниципальных услуг, предоставляемых о</w:t>
      </w:r>
      <w:r w:rsidR="00E865B4" w:rsidRPr="008F720B">
        <w:rPr>
          <w:sz w:val="28"/>
          <w:szCs w:val="28"/>
        </w:rPr>
        <w:t>т</w:t>
      </w:r>
      <w:r w:rsidR="00E865B4" w:rsidRPr="008F720B">
        <w:rPr>
          <w:sz w:val="28"/>
          <w:szCs w:val="28"/>
        </w:rPr>
        <w:t>раслевыми (функциональными) и территориальными органами администр</w:t>
      </w:r>
      <w:r w:rsidR="00E865B4" w:rsidRPr="008F720B">
        <w:rPr>
          <w:sz w:val="28"/>
          <w:szCs w:val="28"/>
        </w:rPr>
        <w:t>а</w:t>
      </w:r>
      <w:r w:rsidR="00E865B4" w:rsidRPr="008F720B">
        <w:rPr>
          <w:sz w:val="28"/>
          <w:szCs w:val="28"/>
        </w:rPr>
        <w:t>ции Андроповского муниципального округа Ставропольского края и подв</w:t>
      </w:r>
      <w:r w:rsidR="00E865B4" w:rsidRPr="008F720B">
        <w:rPr>
          <w:sz w:val="28"/>
          <w:szCs w:val="28"/>
        </w:rPr>
        <w:t>е</w:t>
      </w:r>
      <w:r w:rsidR="00E865B4" w:rsidRPr="008F720B">
        <w:rPr>
          <w:sz w:val="28"/>
          <w:szCs w:val="28"/>
        </w:rPr>
        <w:t>домственными муниципальными</w:t>
      </w:r>
      <w:proofErr w:type="gramEnd"/>
      <w:r w:rsidR="00E865B4" w:rsidRPr="008F720B">
        <w:rPr>
          <w:sz w:val="28"/>
          <w:szCs w:val="28"/>
        </w:rPr>
        <w:t xml:space="preserve"> учреждениями».</w:t>
      </w:r>
    </w:p>
    <w:p w:rsidR="00E42940" w:rsidRPr="008F720B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2. Руководителям отраслевых (функциональных) и территориальных органов администрации Андроповского муниципального округа Ставропол</w:t>
      </w:r>
      <w:r w:rsidRPr="008F720B">
        <w:rPr>
          <w:sz w:val="28"/>
          <w:szCs w:val="28"/>
        </w:rPr>
        <w:t>ь</w:t>
      </w:r>
      <w:r w:rsidRPr="008F720B">
        <w:rPr>
          <w:sz w:val="28"/>
          <w:szCs w:val="28"/>
        </w:rPr>
        <w:t xml:space="preserve">ского края в срок </w:t>
      </w:r>
      <w:r w:rsidR="0011461F" w:rsidRPr="008F720B">
        <w:rPr>
          <w:sz w:val="28"/>
          <w:szCs w:val="28"/>
        </w:rPr>
        <w:t xml:space="preserve">до </w:t>
      </w:r>
      <w:r w:rsidR="007F5857" w:rsidRPr="008F720B">
        <w:rPr>
          <w:sz w:val="28"/>
          <w:szCs w:val="28"/>
        </w:rPr>
        <w:t>0</w:t>
      </w:r>
      <w:r w:rsidR="0011461F" w:rsidRPr="008F720B">
        <w:rPr>
          <w:sz w:val="28"/>
          <w:szCs w:val="28"/>
        </w:rPr>
        <w:t>1 августа 202</w:t>
      </w:r>
      <w:r w:rsidR="00E865B4" w:rsidRPr="008F720B">
        <w:rPr>
          <w:sz w:val="28"/>
          <w:szCs w:val="28"/>
        </w:rPr>
        <w:t>3</w:t>
      </w:r>
      <w:r w:rsidRPr="008F720B">
        <w:rPr>
          <w:sz w:val="28"/>
          <w:szCs w:val="28"/>
        </w:rPr>
        <w:t xml:space="preserve"> года обеспечить актуализацию (разр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 xml:space="preserve">ботку) административных </w:t>
      </w:r>
      <w:r w:rsidR="00BF1E90" w:rsidRPr="008F720B">
        <w:rPr>
          <w:sz w:val="28"/>
          <w:szCs w:val="28"/>
        </w:rPr>
        <w:t>регламентов муниципальных услуг.</w:t>
      </w:r>
    </w:p>
    <w:p w:rsidR="00E42940" w:rsidRPr="008F720B" w:rsidRDefault="00E42940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E90" w:rsidRPr="008F720B" w:rsidRDefault="006E03D9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lastRenderedPageBreak/>
        <w:t xml:space="preserve">3. </w:t>
      </w:r>
      <w:proofErr w:type="gramStart"/>
      <w:r w:rsidR="00BF1E90" w:rsidRPr="008F720B">
        <w:rPr>
          <w:sz w:val="28"/>
          <w:szCs w:val="28"/>
        </w:rPr>
        <w:t>Признать утратившим силу постановлени</w:t>
      </w:r>
      <w:r w:rsidR="00D820FE" w:rsidRPr="008F720B">
        <w:rPr>
          <w:sz w:val="28"/>
          <w:szCs w:val="28"/>
        </w:rPr>
        <w:t>е</w:t>
      </w:r>
      <w:r w:rsidR="00BF1E90" w:rsidRPr="008F720B">
        <w:rPr>
          <w:sz w:val="28"/>
          <w:szCs w:val="28"/>
        </w:rPr>
        <w:t xml:space="preserve"> администрации Андр</w:t>
      </w:r>
      <w:r w:rsidR="00BF1E90" w:rsidRPr="008F720B">
        <w:rPr>
          <w:sz w:val="28"/>
          <w:szCs w:val="28"/>
        </w:rPr>
        <w:t>о</w:t>
      </w:r>
      <w:r w:rsidR="00BF1E90" w:rsidRPr="008F720B">
        <w:rPr>
          <w:sz w:val="28"/>
          <w:szCs w:val="28"/>
        </w:rPr>
        <w:t xml:space="preserve">повского муниципального </w:t>
      </w:r>
      <w:r w:rsidR="007F5857" w:rsidRPr="008F720B">
        <w:rPr>
          <w:sz w:val="28"/>
          <w:szCs w:val="28"/>
        </w:rPr>
        <w:t>округ</w:t>
      </w:r>
      <w:r w:rsidR="00441D80">
        <w:rPr>
          <w:sz w:val="28"/>
          <w:szCs w:val="28"/>
        </w:rPr>
        <w:t xml:space="preserve">а Ставропольского края </w:t>
      </w:r>
      <w:r w:rsidR="00E865B4" w:rsidRPr="008F720B">
        <w:rPr>
          <w:sz w:val="28"/>
          <w:szCs w:val="28"/>
        </w:rPr>
        <w:t>от 10 марта 2023 г. № 141</w:t>
      </w:r>
      <w:r w:rsidR="00BF1E90" w:rsidRPr="008F720B">
        <w:rPr>
          <w:sz w:val="28"/>
          <w:szCs w:val="28"/>
        </w:rPr>
        <w:t xml:space="preserve"> «</w:t>
      </w:r>
      <w:r w:rsidR="00E865B4" w:rsidRPr="008F720B">
        <w:rPr>
          <w:sz w:val="28"/>
          <w:szCs w:val="28"/>
        </w:rPr>
        <w:t>О внесении изменений в Перечень муниципальных услуг, предоста</w:t>
      </w:r>
      <w:r w:rsidR="00E865B4" w:rsidRPr="008F720B">
        <w:rPr>
          <w:sz w:val="28"/>
          <w:szCs w:val="28"/>
        </w:rPr>
        <w:t>в</w:t>
      </w:r>
      <w:r w:rsidR="00E865B4" w:rsidRPr="008F720B">
        <w:rPr>
          <w:sz w:val="28"/>
          <w:szCs w:val="28"/>
        </w:rPr>
        <w:t>ляемых отраслевыми (функциональными) и территориальными органами а</w:t>
      </w:r>
      <w:r w:rsidR="00E865B4" w:rsidRPr="008F720B">
        <w:rPr>
          <w:sz w:val="28"/>
          <w:szCs w:val="28"/>
        </w:rPr>
        <w:t>д</w:t>
      </w:r>
      <w:r w:rsidR="00E865B4" w:rsidRPr="008F720B">
        <w:rPr>
          <w:sz w:val="28"/>
          <w:szCs w:val="28"/>
        </w:rPr>
        <w:t>министрации Андроповского муниципального округа Ставропольского края и подведомственными муниципальными учреждениями, утвержденный п</w:t>
      </w:r>
      <w:r w:rsidR="00E865B4" w:rsidRPr="008F720B">
        <w:rPr>
          <w:sz w:val="28"/>
          <w:szCs w:val="28"/>
        </w:rPr>
        <w:t>о</w:t>
      </w:r>
      <w:r w:rsidR="00E865B4" w:rsidRPr="008F720B">
        <w:rPr>
          <w:sz w:val="28"/>
          <w:szCs w:val="28"/>
        </w:rPr>
        <w:t>становлением администрации Андроповского муниципального округа Ста</w:t>
      </w:r>
      <w:r w:rsidR="00E865B4" w:rsidRPr="008F720B">
        <w:rPr>
          <w:sz w:val="28"/>
          <w:szCs w:val="28"/>
        </w:rPr>
        <w:t>в</w:t>
      </w:r>
      <w:r w:rsidR="00E865B4" w:rsidRPr="008F720B">
        <w:rPr>
          <w:sz w:val="28"/>
          <w:szCs w:val="28"/>
        </w:rPr>
        <w:t>ропольского края от 06 июля 2022 г. № 489</w:t>
      </w:r>
      <w:r w:rsidR="00BF1E90" w:rsidRPr="008F720B">
        <w:rPr>
          <w:sz w:val="28"/>
          <w:szCs w:val="28"/>
        </w:rPr>
        <w:t>»</w:t>
      </w:r>
      <w:r w:rsidR="00E865B4" w:rsidRPr="008F720B">
        <w:rPr>
          <w:sz w:val="28"/>
          <w:szCs w:val="28"/>
        </w:rPr>
        <w:t>.</w:t>
      </w:r>
      <w:proofErr w:type="gramEnd"/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11461F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4</w:t>
      </w:r>
      <w:r w:rsidR="006E03D9" w:rsidRPr="008F720B">
        <w:rPr>
          <w:sz w:val="28"/>
          <w:szCs w:val="28"/>
        </w:rPr>
        <w:t xml:space="preserve">. </w:t>
      </w:r>
      <w:proofErr w:type="gramStart"/>
      <w:r w:rsidR="006E03D9" w:rsidRPr="008F720B">
        <w:rPr>
          <w:sz w:val="28"/>
          <w:szCs w:val="28"/>
        </w:rPr>
        <w:t>Контроль за</w:t>
      </w:r>
      <w:proofErr w:type="gramEnd"/>
      <w:r w:rsidR="006E03D9"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11461F" w:rsidP="006E03D9">
      <w:pPr>
        <w:widowControl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5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>официального 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D93596" w:rsidRPr="00D93596" w:rsidRDefault="00D93596" w:rsidP="00D93596">
      <w:pPr>
        <w:widowControl w:val="0"/>
        <w:spacing w:line="240" w:lineRule="exact"/>
        <w:rPr>
          <w:sz w:val="28"/>
          <w:szCs w:val="28"/>
        </w:rPr>
      </w:pPr>
      <w:proofErr w:type="gramStart"/>
      <w:r w:rsidRPr="00D93596">
        <w:rPr>
          <w:sz w:val="28"/>
          <w:szCs w:val="28"/>
        </w:rPr>
        <w:t>Исполняющий</w:t>
      </w:r>
      <w:proofErr w:type="gramEnd"/>
      <w:r w:rsidRPr="00D93596">
        <w:rPr>
          <w:sz w:val="28"/>
          <w:szCs w:val="28"/>
        </w:rPr>
        <w:t xml:space="preserve"> обязанности главы администрации,</w:t>
      </w:r>
    </w:p>
    <w:p w:rsidR="00D93596" w:rsidRPr="00D93596" w:rsidRDefault="00D93596" w:rsidP="00D93596">
      <w:pPr>
        <w:widowControl w:val="0"/>
        <w:spacing w:line="240" w:lineRule="exact"/>
        <w:rPr>
          <w:sz w:val="28"/>
          <w:szCs w:val="28"/>
        </w:rPr>
      </w:pPr>
      <w:r w:rsidRPr="00D93596">
        <w:rPr>
          <w:sz w:val="28"/>
          <w:szCs w:val="28"/>
        </w:rPr>
        <w:t>первый заместитель главы администрации</w:t>
      </w:r>
    </w:p>
    <w:p w:rsidR="00D93596" w:rsidRPr="00D93596" w:rsidRDefault="00D93596" w:rsidP="00D93596">
      <w:pPr>
        <w:widowControl w:val="0"/>
        <w:spacing w:line="240" w:lineRule="exact"/>
        <w:rPr>
          <w:sz w:val="28"/>
          <w:szCs w:val="28"/>
        </w:rPr>
      </w:pPr>
      <w:r w:rsidRPr="00D93596">
        <w:rPr>
          <w:sz w:val="28"/>
          <w:szCs w:val="28"/>
        </w:rPr>
        <w:t xml:space="preserve">Андроповского муниципального округа </w:t>
      </w:r>
      <w:r w:rsidRPr="00D93596">
        <w:rPr>
          <w:sz w:val="28"/>
          <w:szCs w:val="28"/>
        </w:rPr>
        <w:tab/>
      </w:r>
    </w:p>
    <w:p w:rsidR="00D93596" w:rsidRPr="00D93596" w:rsidRDefault="00D93596" w:rsidP="00D93596">
      <w:pPr>
        <w:widowControl w:val="0"/>
        <w:spacing w:line="240" w:lineRule="exact"/>
        <w:rPr>
          <w:sz w:val="28"/>
          <w:szCs w:val="28"/>
        </w:rPr>
      </w:pPr>
      <w:r w:rsidRPr="00D93596">
        <w:rPr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 w:rsidRPr="00D93596">
        <w:rPr>
          <w:sz w:val="28"/>
          <w:szCs w:val="28"/>
        </w:rPr>
        <w:t>Колодко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1D80" w:rsidRPr="008F720B" w:rsidRDefault="00441D8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8F720B" w:rsidRDefault="00630CA8" w:rsidP="00E2770B">
      <w:pPr>
        <w:rPr>
          <w:sz w:val="28"/>
          <w:szCs w:val="28"/>
        </w:rPr>
        <w:sectPr w:rsidR="00630CA8" w:rsidRPr="008F720B" w:rsidSect="00E42940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8F720B" w:rsidRDefault="00BF4002" w:rsidP="00441D80">
      <w:pPr>
        <w:widowControl w:val="0"/>
        <w:spacing w:line="240" w:lineRule="exact"/>
        <w:ind w:left="9088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lastRenderedPageBreak/>
        <w:t>УТВЕРЖДЕН</w:t>
      </w:r>
    </w:p>
    <w:p w:rsidR="00BF4002" w:rsidRPr="008F720B" w:rsidRDefault="00BF4002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BF4002" w:rsidRPr="008F720B" w:rsidRDefault="00BF4002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постановлением администрации</w:t>
      </w:r>
    </w:p>
    <w:p w:rsidR="00BF4002" w:rsidRPr="008F720B" w:rsidRDefault="00BF4002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BF4002" w:rsidRPr="008F720B" w:rsidRDefault="00BF4002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BF4002" w:rsidRDefault="00BF4002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 xml:space="preserve">от </w:t>
      </w:r>
      <w:r w:rsidR="007F5857" w:rsidRPr="008F720B">
        <w:rPr>
          <w:sz w:val="28"/>
          <w:szCs w:val="28"/>
        </w:rPr>
        <w:t>06 июля 2022 г. № 489</w:t>
      </w:r>
    </w:p>
    <w:p w:rsidR="00441D80" w:rsidRPr="008F720B" w:rsidRDefault="00441D80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E865B4" w:rsidRPr="008F720B" w:rsidRDefault="00E865B4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>(в редакции постановления администрации</w:t>
      </w:r>
      <w:proofErr w:type="gramEnd"/>
    </w:p>
    <w:p w:rsidR="00E865B4" w:rsidRPr="008F720B" w:rsidRDefault="00E865B4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E865B4" w:rsidRPr="008F720B" w:rsidRDefault="00E865B4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E865B4" w:rsidRPr="008F720B" w:rsidRDefault="00D93596" w:rsidP="00441D80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июня </w:t>
      </w:r>
      <w:r w:rsidR="00E865B4" w:rsidRPr="008F720B">
        <w:rPr>
          <w:sz w:val="28"/>
          <w:szCs w:val="28"/>
        </w:rPr>
        <w:t xml:space="preserve">2023 г.  № </w:t>
      </w:r>
      <w:r>
        <w:rPr>
          <w:sz w:val="28"/>
          <w:szCs w:val="28"/>
        </w:rPr>
        <w:t>378</w:t>
      </w:r>
      <w:r w:rsidR="00E865B4" w:rsidRPr="008F720B">
        <w:rPr>
          <w:sz w:val="28"/>
          <w:szCs w:val="28"/>
        </w:rPr>
        <w:t>)</w:t>
      </w:r>
    </w:p>
    <w:p w:rsidR="00BF4002" w:rsidRPr="008F720B" w:rsidRDefault="00BF4002" w:rsidP="00441D80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ПЕРЕЧЕНЬ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муниципальных услуг, предоставляемых отраслевыми (функ</w:t>
      </w:r>
      <w:r w:rsidR="007F5857" w:rsidRPr="008F720B">
        <w:rPr>
          <w:sz w:val="28"/>
          <w:szCs w:val="28"/>
        </w:rPr>
        <w:t>циональными) и территориальными</w:t>
      </w:r>
      <w:r w:rsidRPr="008F720B">
        <w:rPr>
          <w:sz w:val="28"/>
          <w:szCs w:val="28"/>
        </w:rPr>
        <w:t xml:space="preserve"> органами администр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>ции Андроповского муниципального округа Ставропольского края и подведомственными муниципальными учрежден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ями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708"/>
        <w:gridCol w:w="9648"/>
        <w:gridCol w:w="4992"/>
      </w:tblGrid>
      <w:tr w:rsidR="00BF4002" w:rsidRPr="008F720B" w:rsidTr="00BF40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№ </w:t>
            </w:r>
            <w:proofErr w:type="spellStart"/>
            <w:r w:rsidRPr="008F720B">
              <w:rPr>
                <w:sz w:val="28"/>
                <w:szCs w:val="28"/>
              </w:rPr>
              <w:t>п.п</w:t>
            </w:r>
            <w:proofErr w:type="spellEnd"/>
            <w:r w:rsidRPr="008F720B">
              <w:rPr>
                <w:sz w:val="28"/>
                <w:szCs w:val="28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Отраслевой (функциональный) и те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риториальный орган администрации Андроповского муниципального окр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га Ставропольского края, ответстве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ный за предоставление (организацию предоставления) муниципальной усл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ги</w:t>
            </w:r>
          </w:p>
        </w:tc>
      </w:tr>
    </w:tbl>
    <w:p w:rsidR="00BF4002" w:rsidRPr="008F720B" w:rsidRDefault="00BF4002" w:rsidP="00BF4002">
      <w:pPr>
        <w:rPr>
          <w:sz w:val="4"/>
          <w:szCs w:val="4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675"/>
        <w:gridCol w:w="33"/>
        <w:gridCol w:w="9648"/>
        <w:gridCol w:w="4992"/>
      </w:tblGrid>
      <w:tr w:rsidR="008F720B" w:rsidRPr="008F720B" w:rsidTr="00BF4002">
        <w:trPr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3</w:t>
            </w:r>
          </w:p>
        </w:tc>
      </w:tr>
      <w:tr w:rsidR="008F720B" w:rsidRPr="008F720B" w:rsidTr="00BF4002">
        <w:trPr>
          <w:trHeight w:val="359"/>
        </w:trPr>
        <w:tc>
          <w:tcPr>
            <w:tcW w:w="15348" w:type="dxa"/>
            <w:gridSpan w:val="4"/>
            <w:tcBorders>
              <w:top w:val="single" w:sz="4" w:space="0" w:color="auto"/>
            </w:tcBorders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образования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317ED5" w:rsidP="00317ED5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  <w:r w:rsidRPr="008F720B">
              <w:rPr>
                <w:sz w:val="28"/>
                <w:szCs w:val="28"/>
              </w:rPr>
              <w:t>Постановка на учет и направление детей в образовательные учреждения, ре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 xml:space="preserve">лизующие образовательные программы дошкольного образования </w:t>
            </w:r>
          </w:p>
        </w:tc>
        <w:tc>
          <w:tcPr>
            <w:tcW w:w="4992" w:type="dxa"/>
          </w:tcPr>
          <w:p w:rsidR="00BF4002" w:rsidRPr="008F720B" w:rsidRDefault="00BF4002" w:rsidP="00441D80">
            <w:pPr>
              <w:widowControl w:val="0"/>
              <w:ind w:left="-8" w:hanging="142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 Отдел образования администрации 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дро</w:t>
            </w:r>
            <w:r w:rsidR="007F5857" w:rsidRPr="008F720B">
              <w:rPr>
                <w:sz w:val="28"/>
                <w:szCs w:val="28"/>
              </w:rPr>
              <w:t>повского муниципального округа Ставропольского края</w:t>
            </w:r>
            <w:r w:rsidR="00441D80">
              <w:rPr>
                <w:sz w:val="28"/>
                <w:szCs w:val="28"/>
              </w:rPr>
              <w:t xml:space="preserve"> </w:t>
            </w:r>
            <w:r w:rsidRPr="008F720B">
              <w:rPr>
                <w:sz w:val="28"/>
                <w:szCs w:val="28"/>
              </w:rPr>
              <w:t>(далее – отдел образования)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F720B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tabs>
                <w:tab w:val="left" w:pos="54"/>
              </w:tabs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зования, а также дополнительного образования в муниципальных образов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тельных организациях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ind w:left="417" w:hanging="417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Зачисление в муниципальную общеобразовательную организацию, а также дополнительного образования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ind w:left="-8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лей), годовых календарных учебных графиках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4992" w:type="dxa"/>
          </w:tcPr>
          <w:p w:rsidR="00BF4002" w:rsidRPr="008F720B" w:rsidRDefault="00BF4002" w:rsidP="007F5857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образовательные организаци</w:t>
            </w:r>
            <w:r w:rsidR="007F5857" w:rsidRPr="008F720B">
              <w:rPr>
                <w:sz w:val="28"/>
                <w:szCs w:val="28"/>
              </w:rPr>
              <w:t>и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развития культуры и организации досуга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МБУК «Андроповская централизова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ная библиотечная система»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доступа к оцифрованным изданиям, хранящимся в библиот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ках, в том числе к фонду редких книг, с учетом соблюдения требований зак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нодательства Российской Федерации об авторских и смежных правах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МБУК «Андроповская централизова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ная библиотечная система»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 правилах зачисления в муниципальные учр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ждения дополнительного образования в сфере культуры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МАУ ДО «</w:t>
            </w:r>
            <w:proofErr w:type="spellStart"/>
            <w:r w:rsidRPr="008F720B">
              <w:rPr>
                <w:sz w:val="28"/>
                <w:szCs w:val="28"/>
              </w:rPr>
              <w:t>Курсавская</w:t>
            </w:r>
            <w:proofErr w:type="spellEnd"/>
            <w:r w:rsidRPr="008F720B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Зачисление в муниципальные образовательные учреждения дополнительного образования детей в сфере культуры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МАУ ДОД «</w:t>
            </w:r>
            <w:proofErr w:type="spellStart"/>
            <w:r w:rsidRPr="008F720B">
              <w:rPr>
                <w:sz w:val="28"/>
                <w:szCs w:val="28"/>
              </w:rPr>
              <w:t>Курсавская</w:t>
            </w:r>
            <w:proofErr w:type="spellEnd"/>
            <w:r w:rsidRPr="008F720B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культуры, анонсы данных мероприятий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МБУК «Андроповский социально-культурный центр»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молодежной политики развития физической культуры и спорта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 администрации Андроповск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 (далее – отдел по в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просам социальной сферы, делам м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лодежи, физической культуры и спо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та)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Проведение официальных физкультурно-оздоровительных и спортивных м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роприятий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>
            <w:pPr>
              <w:rPr>
                <w:sz w:val="28"/>
                <w:szCs w:val="28"/>
              </w:rPr>
            </w:pP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8F7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Присвоение спортивных разрядов</w:t>
            </w:r>
            <w:r w:rsidR="008F720B" w:rsidRPr="008F7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8F7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Присвоение квалификационных категорий спортивных судей</w:t>
            </w:r>
            <w:r w:rsidR="008F720B" w:rsidRPr="008F7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8F720B" w:rsidRDefault="00BF4002" w:rsidP="00BF4002"/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разрешения на вступление в брак лицу, достигшему возраста шестн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дцати лет, но не достигшему совершеннолетия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отдел образования 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архивного дела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61157C" w:rsidP="00BF4002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8F720B">
              <w:rPr>
                <w:spacing w:val="-6"/>
                <w:sz w:val="28"/>
                <w:szCs w:val="28"/>
              </w:rPr>
              <w:t>Организация исполнения государственными архивами субъектов Российской Ф</w:t>
            </w:r>
            <w:r w:rsidRPr="008F720B">
              <w:rPr>
                <w:spacing w:val="-6"/>
                <w:sz w:val="28"/>
                <w:szCs w:val="28"/>
              </w:rPr>
              <w:t>е</w:t>
            </w:r>
            <w:r w:rsidRPr="008F720B">
              <w:rPr>
                <w:spacing w:val="-6"/>
                <w:sz w:val="28"/>
                <w:szCs w:val="28"/>
              </w:rPr>
              <w:t>дерации запросов на получение архивных справок, архивных выписок и архи</w:t>
            </w:r>
            <w:r w:rsidRPr="008F720B">
              <w:rPr>
                <w:spacing w:val="-6"/>
                <w:sz w:val="28"/>
                <w:szCs w:val="28"/>
              </w:rPr>
              <w:t>в</w:t>
            </w:r>
            <w:r w:rsidRPr="008F720B">
              <w:rPr>
                <w:spacing w:val="-6"/>
                <w:sz w:val="28"/>
                <w:szCs w:val="28"/>
              </w:rPr>
              <w:t>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архивный отдел администрации А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дроповского муниципального округа Ставропольского края (далее - архи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ный отдел)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жилищно-коммунального хозяйства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</w:t>
            </w:r>
            <w:r w:rsidRPr="008F720B">
              <w:rPr>
                <w:sz w:val="28"/>
                <w:szCs w:val="28"/>
              </w:rPr>
              <w:t>с</w:t>
            </w:r>
            <w:r w:rsidRPr="008F720B">
              <w:rPr>
                <w:sz w:val="28"/>
                <w:szCs w:val="28"/>
              </w:rPr>
              <w:t>портного средства проходят в границах муниципального образования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края, и не проходят по автомобильным дорогам федерального, р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гионального или межмуниципального значения, участкам таких автомобил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ных дорог</w:t>
            </w:r>
          </w:p>
          <w:p w:rsidR="001D1079" w:rsidRPr="008F720B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505801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lastRenderedPageBreak/>
              <w:t>отдел дорожного хозяйства, транспо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та, жилищно-коммунального хозяйства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Ставропольского края (далее – отдел дорожного хозя</w:t>
            </w:r>
            <w:r w:rsidRPr="008F720B">
              <w:rPr>
                <w:sz w:val="28"/>
                <w:szCs w:val="28"/>
              </w:rPr>
              <w:t>й</w:t>
            </w:r>
            <w:r w:rsidRPr="008F720B">
              <w:rPr>
                <w:sz w:val="28"/>
                <w:szCs w:val="28"/>
              </w:rPr>
              <w:t>ства)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 w:rsidP="00505801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 (далее – отдел имущ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ственных и земельных отношений)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акта приемочной комиссии о завершении переустройства и (или) п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репланировки помещения в многоквартирном доме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8F720B">
              <w:rPr>
                <w:sz w:val="28"/>
                <w:szCs w:val="28"/>
              </w:rPr>
              <w:t>не-жилое</w:t>
            </w:r>
            <w:proofErr w:type="gramEnd"/>
            <w:r w:rsidRPr="008F720B">
              <w:rPr>
                <w:sz w:val="28"/>
                <w:szCs w:val="28"/>
              </w:rPr>
              <w:t xml:space="preserve"> помещение и нежилого помещения в жилое помещение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Водораздельный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Воровсколесский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Казинский территориальный отдел а</w:t>
            </w:r>
            <w:r w:rsidRPr="008F720B">
              <w:rPr>
                <w:sz w:val="28"/>
                <w:szCs w:val="28"/>
              </w:rPr>
              <w:t>д</w:t>
            </w:r>
            <w:r w:rsidRPr="008F720B">
              <w:rPr>
                <w:sz w:val="28"/>
                <w:szCs w:val="28"/>
              </w:rPr>
              <w:t>министрации Андроповского муниц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Крымгиреевский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дел администрации Андроповского </w:t>
            </w:r>
            <w:r w:rsidRPr="008F720B">
              <w:rPr>
                <w:sz w:val="28"/>
                <w:szCs w:val="28"/>
              </w:rPr>
              <w:lastRenderedPageBreak/>
              <w:t>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Курсавский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Куршавский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Новоянкульский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Солуно</w:t>
            </w:r>
            <w:proofErr w:type="spellEnd"/>
            <w:r w:rsidRPr="008F720B">
              <w:rPr>
                <w:sz w:val="28"/>
                <w:szCs w:val="28"/>
              </w:rPr>
              <w:t>-Дмитриевский территориал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ный отдел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 (далее – теротделы)</w:t>
            </w:r>
          </w:p>
          <w:p w:rsidR="00441D80" w:rsidRPr="008F720B" w:rsidRDefault="00441D80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</w:t>
            </w:r>
            <w:r w:rsidRPr="008F720B">
              <w:rPr>
                <w:sz w:val="28"/>
                <w:szCs w:val="28"/>
              </w:rPr>
              <w:t>й</w:t>
            </w:r>
            <w:r w:rsidRPr="008F720B">
              <w:rPr>
                <w:sz w:val="28"/>
                <w:szCs w:val="28"/>
              </w:rPr>
              <w:t>ным и подлежащим сносу или реконструкции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Признание садового дома жилым домом и жилого дома садовым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об очередности предоставления жилых пом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щениях на условиях социального найма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8F720B">
              <w:rPr>
                <w:sz w:val="28"/>
                <w:szCs w:val="28"/>
              </w:rPr>
              <w:t>малоимущими</w:t>
            </w:r>
            <w:proofErr w:type="gramEnd"/>
            <w:r w:rsidRPr="008F720B">
              <w:rPr>
                <w:sz w:val="28"/>
                <w:szCs w:val="28"/>
              </w:rPr>
              <w:t xml:space="preserve"> в целях предоставления им по договору социального найма жилых помещений муниципального жилищного фонда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E94CBB">
            <w:r w:rsidRPr="008F720B">
              <w:rPr>
                <w:sz w:val="28"/>
                <w:szCs w:val="28"/>
              </w:rPr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8F720B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жилищно-коммунальный услуг населению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отдел </w:t>
            </w:r>
            <w:r w:rsidR="00505801" w:rsidRPr="008F720B">
              <w:rPr>
                <w:sz w:val="28"/>
                <w:szCs w:val="28"/>
              </w:rPr>
              <w:t>дорожного хозяйства</w:t>
            </w:r>
            <w:r w:rsidRPr="008F720B">
              <w:rPr>
                <w:sz w:val="28"/>
                <w:szCs w:val="28"/>
              </w:rPr>
              <w:t xml:space="preserve"> 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Установление, изменение, отмена муниципальных маршрутов регулярных п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 xml:space="preserve">ревозок 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Согласие на обмен жилыми помещениями, которые предоставлены по дог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ворам социального найма и в которых проживают несовершеннолетние, н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дееспособные или ограничено дееспособные граждане, являющиеся членами семей нанимателей таких жилых помещений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</w:t>
            </w:r>
          </w:p>
          <w:p w:rsidR="00BF4002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образования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Присоединение объектов дорожного сервиса к автомобильным дорогам (ул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цам) общего пользования местного назначения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  <w:highlight w:val="yellow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4992" w:type="dxa"/>
          </w:tcPr>
          <w:p w:rsidR="00505801" w:rsidRPr="008F720B" w:rsidRDefault="00E94CBB" w:rsidP="00505801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теротделы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Оформление разрешения на вселение в муниципальные жилые помещения специализированного жилищного фонда </w:t>
            </w:r>
          </w:p>
          <w:p w:rsidR="00505801" w:rsidRPr="008F720B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E94CBB" w:rsidP="008F720B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</w:t>
            </w:r>
            <w:r w:rsidR="008F720B"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8F720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E94CBB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015ECF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Передача в собственность граждан занимаемых ими жилых помещений ж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лищного фонда (приватизация жилищного фонда)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имущественных и земельных о</w:t>
            </w:r>
            <w:r w:rsidR="00BF4002"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ношений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Водораздельный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Прием в муниципальную собственность приватизированных жилых помещ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ний</w:t>
            </w:r>
          </w:p>
        </w:tc>
        <w:tc>
          <w:tcPr>
            <w:tcW w:w="4992" w:type="dxa"/>
          </w:tcPr>
          <w:p w:rsidR="00BF4002" w:rsidRPr="008F720B" w:rsidRDefault="007F5857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</w:t>
            </w:r>
            <w:r w:rsidR="00BF4002" w:rsidRPr="008F720B">
              <w:rPr>
                <w:sz w:val="28"/>
                <w:szCs w:val="28"/>
              </w:rPr>
              <w:t>тдел имущественных и земельных о</w:t>
            </w:r>
            <w:r w:rsidR="00BF4002"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ношений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курсе на право осуществления перевозок по муниципальному маршруту рег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лярных перевозок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Оформление свидетельств об осуществлении перевозок по маршруту рег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лярных перевозок и карт маршрута регулярных перевозок, переоформление свидетельств об осуществлении перевозок по маршруту регулярных перев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зок и карт маршрута регулярных перевозок</w:t>
            </w:r>
          </w:p>
        </w:tc>
        <w:tc>
          <w:tcPr>
            <w:tcW w:w="4992" w:type="dxa"/>
          </w:tcPr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015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ваний, для личных бытовых нужд</w:t>
            </w:r>
          </w:p>
          <w:p w:rsidR="00505801" w:rsidRPr="008F720B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7F5857" w:rsidP="007F5857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сельского хозяйства и охраны окружающей среды админ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страции Андроповского муниципал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ного округа Ставропольского края</w:t>
            </w:r>
          </w:p>
          <w:p w:rsidR="00BF4002" w:rsidRPr="008F720B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      </w:r>
            <w:r w:rsidRPr="008F720B">
              <w:rPr>
                <w:sz w:val="28"/>
                <w:szCs w:val="28"/>
              </w:rPr>
              <w:t>п</w:t>
            </w:r>
            <w:r w:rsidRPr="008F720B">
              <w:rPr>
                <w:sz w:val="28"/>
                <w:szCs w:val="28"/>
              </w:rPr>
              <w:t>ным и комфортным жильем и коммунальными услугами граждан Российской Федерации»</w:t>
            </w:r>
          </w:p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8F720B">
              <w:rPr>
                <w:sz w:val="28"/>
                <w:szCs w:val="28"/>
              </w:rPr>
              <w:t>похозяйственной</w:t>
            </w:r>
            <w:proofErr w:type="spellEnd"/>
            <w:r w:rsidRPr="008F720B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т</w:t>
            </w:r>
            <w:r w:rsidR="00BF4002" w:rsidRPr="008F720B">
              <w:rPr>
                <w:sz w:val="28"/>
                <w:szCs w:val="28"/>
              </w:rPr>
              <w:t>еротделы</w:t>
            </w:r>
          </w:p>
          <w:p w:rsidR="00505801" w:rsidRPr="008F720B" w:rsidRDefault="00505801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участка земли для создания семейных (родовых</w:t>
            </w:r>
            <w:proofErr w:type="gramStart"/>
            <w:r w:rsidRPr="008F720B">
              <w:rPr>
                <w:sz w:val="28"/>
                <w:szCs w:val="28"/>
              </w:rPr>
              <w:t>)з</w:t>
            </w:r>
            <w:proofErr w:type="gramEnd"/>
            <w:r w:rsidRPr="008F720B">
              <w:rPr>
                <w:sz w:val="28"/>
                <w:szCs w:val="28"/>
              </w:rPr>
              <w:t>ахоронений</w:t>
            </w:r>
          </w:p>
        </w:tc>
        <w:tc>
          <w:tcPr>
            <w:tcW w:w="4992" w:type="dxa"/>
          </w:tcPr>
          <w:p w:rsidR="00BF4002" w:rsidRPr="008F720B" w:rsidRDefault="00E94CBB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теротделы </w:t>
            </w:r>
            <w:r w:rsidR="00505801" w:rsidRPr="008F720B">
              <w:rPr>
                <w:sz w:val="28"/>
                <w:szCs w:val="28"/>
              </w:rPr>
              <w:t xml:space="preserve"> </w:t>
            </w:r>
          </w:p>
          <w:p w:rsidR="00E94CBB" w:rsidRPr="008F720B" w:rsidRDefault="00E94CBB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земельно-имущественных отношений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муниципального имущества во временное владение и 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зование гражданам и юридическим лицам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Заключение договоров об инвестиционной деятельности в отношении объе</w:t>
            </w:r>
            <w:r w:rsidRPr="008F720B">
              <w:rPr>
                <w:sz w:val="28"/>
                <w:szCs w:val="28"/>
              </w:rPr>
              <w:t>к</w:t>
            </w:r>
            <w:r w:rsidRPr="008F720B">
              <w:rPr>
                <w:sz w:val="28"/>
                <w:szCs w:val="28"/>
              </w:rPr>
              <w:t>тов недвижимого имущества, находящихся в муниципальной собственности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Приватизация муниципального имущества 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 xml:space="preserve">ниципального имущества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сти или государственная собственность на которые не разграничена,  или смежных с ними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Утверждение схемы расположения земельного участка или земельных учас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ков на кадастровом плане территории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="00505801" w:rsidRPr="008F720B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в собственность, аренду, постоянное (бессрочное) пользов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ние, безвозмездное пользование земельного участка, находящегося в госуда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ственной или муниципальной собственности, без проведения торгов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015ECF" w:rsidP="00BF4002">
            <w:pPr>
              <w:widowControl w:val="0"/>
              <w:jc w:val="both"/>
              <w:rPr>
                <w:sz w:val="27"/>
                <w:szCs w:val="27"/>
              </w:rPr>
            </w:pPr>
            <w:r w:rsidRPr="008F720B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</w:t>
            </w:r>
            <w:r w:rsidRPr="008F720B">
              <w:rPr>
                <w:sz w:val="28"/>
                <w:szCs w:val="28"/>
              </w:rPr>
              <w:t>б</w:t>
            </w:r>
            <w:r w:rsidRPr="008F720B">
              <w:rPr>
                <w:sz w:val="28"/>
                <w:szCs w:val="28"/>
              </w:rPr>
              <w:t xml:space="preserve">ственность бесплатно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Постановка граждан на учет в качестве лиц, имеющих право на предоставл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ние земельных участков в собственность бесплатно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015ECF" w:rsidRPr="008F720B" w:rsidRDefault="00015ECF" w:rsidP="00015E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015ECF" w:rsidRPr="008F720B" w:rsidRDefault="00015ECF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015ECF" w:rsidRPr="008F720B" w:rsidRDefault="00015ECF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8F720B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675" w:type="dxa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505801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Перераспределение земель и (или) земельных участков, находящихся в гос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дарственной или муниципальной собственности, и земельных участков, нах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 xml:space="preserve">дящихся в частной собственности 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675" w:type="dxa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7B1490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разрешения на использование земель или земельного участка, кот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8F720B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505801" w:rsidRPr="008F720B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8F720B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Принятие решения о прекращении права постоянного (бессрочного) польз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992" w:type="dxa"/>
          </w:tcPr>
          <w:p w:rsidR="00505801" w:rsidRPr="008F720B" w:rsidRDefault="00505801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8F720B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акта освидетельствования проведения основных работ по строител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 xml:space="preserve">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4992" w:type="dxa"/>
          </w:tcPr>
          <w:p w:rsidR="00BF4002" w:rsidRPr="008F720B" w:rsidRDefault="00505801" w:rsidP="00BF4002">
            <w:pPr>
              <w:jc w:val="both"/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7B1490" w:rsidRPr="008F720B" w:rsidTr="00BF4002">
        <w:tc>
          <w:tcPr>
            <w:tcW w:w="708" w:type="dxa"/>
            <w:gridSpan w:val="2"/>
          </w:tcPr>
          <w:p w:rsidR="007B1490" w:rsidRPr="008F720B" w:rsidRDefault="007B1490" w:rsidP="007B14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7B1490" w:rsidRPr="008F720B" w:rsidRDefault="007B149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7B1490" w:rsidRPr="008F720B" w:rsidRDefault="007B1490" w:rsidP="00BF4002">
            <w:pPr>
              <w:jc w:val="both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673"/>
        </w:trPr>
        <w:tc>
          <w:tcPr>
            <w:tcW w:w="708" w:type="dxa"/>
            <w:gridSpan w:val="2"/>
          </w:tcPr>
          <w:p w:rsidR="00BF4002" w:rsidRPr="008F720B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ставе таких земель из одной категории в другую категорию</w:t>
            </w:r>
          </w:p>
          <w:p w:rsidR="00BF4002" w:rsidRPr="008F720B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8F720B" w:rsidRDefault="00505801" w:rsidP="00BF4002">
            <w:pPr>
              <w:jc w:val="both"/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7B1490" w:rsidP="007B149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8F720B">
              <w:rPr>
                <w:sz w:val="28"/>
                <w:szCs w:val="28"/>
              </w:rPr>
              <w:t>б</w:t>
            </w:r>
            <w:r w:rsidRPr="008F720B">
              <w:rPr>
                <w:sz w:val="28"/>
                <w:szCs w:val="28"/>
              </w:rPr>
              <w:t xml:space="preserve">ственности, или государственная собственность на который не разграничена, на торгах </w:t>
            </w: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Pr="008F720B" w:rsidRDefault="00D41B99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Заключение договора об освоении территории в целях строительства и эк</w:t>
            </w:r>
            <w:r w:rsidRPr="008F720B">
              <w:rPr>
                <w:sz w:val="28"/>
                <w:szCs w:val="28"/>
              </w:rPr>
              <w:t>с</w:t>
            </w:r>
            <w:r w:rsidRPr="008F720B">
              <w:rPr>
                <w:sz w:val="28"/>
                <w:szCs w:val="28"/>
              </w:rPr>
              <w:t>плуатации наемного дома социального использования или договора об осво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нии территории в целях строительства и эксплуатации наемного дома ко</w:t>
            </w:r>
            <w:r w:rsidRPr="008F720B">
              <w:rPr>
                <w:sz w:val="28"/>
                <w:szCs w:val="28"/>
              </w:rPr>
              <w:t>м</w:t>
            </w:r>
            <w:r w:rsidRPr="008F720B">
              <w:rPr>
                <w:sz w:val="28"/>
                <w:szCs w:val="28"/>
              </w:rPr>
              <w:t>мерческого использования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Pr="008F720B" w:rsidRDefault="00D41B99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Установление соответствия между существующим видом разрешенного и</w:t>
            </w:r>
            <w:r w:rsidRPr="008F720B">
              <w:rPr>
                <w:sz w:val="28"/>
                <w:szCs w:val="28"/>
              </w:rPr>
              <w:t>с</w:t>
            </w:r>
            <w:r w:rsidRPr="008F720B">
              <w:rPr>
                <w:sz w:val="28"/>
                <w:szCs w:val="28"/>
              </w:rPr>
              <w:t>пользования земельного участка и видом разрешенного использования з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мельного участка, установленным классификатором видов разрешенного и</w:t>
            </w:r>
            <w:r w:rsidRPr="008F720B">
              <w:rPr>
                <w:sz w:val="28"/>
                <w:szCs w:val="28"/>
              </w:rPr>
              <w:t>с</w:t>
            </w:r>
            <w:r w:rsidRPr="008F720B">
              <w:rPr>
                <w:sz w:val="28"/>
                <w:szCs w:val="28"/>
              </w:rPr>
              <w:t>пользования земельных участков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8F720B">
              <w:rPr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нии в действие Земельного кодекса Российской Федерации» для ведения с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доводства, огородничества или дачного хозяйства некоммерческой организ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ции, созданной до 1 января 2019 года для ведения садоводства, огороднич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ства или дачного хозяйства, либо иной организации, при которой была созд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на или организована такая некоммерческая организация</w:t>
            </w:r>
            <w:proofErr w:type="gramEnd"/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8F720B">
              <w:rPr>
                <w:sz w:val="28"/>
                <w:szCs w:val="28"/>
              </w:rPr>
              <w:t>щ</w:t>
            </w:r>
            <w:r w:rsidRPr="008F720B">
              <w:rPr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области архитектуры и градостроительства</w:t>
            </w:r>
          </w:p>
          <w:p w:rsidR="00BF4002" w:rsidRPr="008F720B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984FEF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8F720B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тального строительства и внесение изменений в разрешение на строительство объекта капитального строительства в связи с продлением срока действия т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кого разрешения</w:t>
            </w:r>
            <w:r w:rsidR="00BA2ED0" w:rsidRPr="008F720B">
              <w:rPr>
                <w:sz w:val="28"/>
                <w:szCs w:val="28"/>
              </w:rPr>
              <w:t xml:space="preserve"> </w:t>
            </w:r>
            <w:proofErr w:type="gramEnd"/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Выдача разрешения на ввод объекта в эксплуатацию </w:t>
            </w:r>
          </w:p>
          <w:p w:rsidR="00BA2ED0" w:rsidRPr="008F720B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BA2ED0" w:rsidRPr="008F720B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984FEF" w:rsidP="00984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992" w:type="dxa"/>
          </w:tcPr>
          <w:p w:rsidR="00BA2ED0" w:rsidRPr="008F720B" w:rsidRDefault="00BA2ED0">
            <w:pPr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  <w:p w:rsidR="00675553" w:rsidRPr="008F720B" w:rsidRDefault="00675553"/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разрешения на условно разрешенный вид использования з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t>мельного участка или</w:t>
            </w:r>
            <w:r w:rsidR="008F720B" w:rsidRPr="008F720B">
              <w:rPr>
                <w:sz w:val="28"/>
                <w:szCs w:val="28"/>
              </w:rPr>
              <w:t xml:space="preserve"> </w:t>
            </w:r>
            <w:r w:rsidRPr="008F720B">
              <w:rPr>
                <w:sz w:val="28"/>
                <w:szCs w:val="28"/>
              </w:rPr>
              <w:t>объекта капитального строительства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разрешения на отклонение от предельных параметров разр</w:t>
            </w:r>
            <w:r w:rsidRPr="008F720B">
              <w:rPr>
                <w:sz w:val="28"/>
                <w:szCs w:val="28"/>
              </w:rPr>
              <w:t>е</w:t>
            </w:r>
            <w:r w:rsidRPr="008F720B">
              <w:rPr>
                <w:sz w:val="28"/>
                <w:szCs w:val="28"/>
              </w:rPr>
              <w:lastRenderedPageBreak/>
              <w:t>шенного строительства, реконструкции объектов капитального строительства</w:t>
            </w:r>
          </w:p>
        </w:tc>
        <w:tc>
          <w:tcPr>
            <w:tcW w:w="4992" w:type="dxa"/>
          </w:tcPr>
          <w:p w:rsidR="00BA2ED0" w:rsidRPr="008F720B" w:rsidRDefault="00E94CBB">
            <w:r w:rsidRPr="008F720B">
              <w:rPr>
                <w:sz w:val="28"/>
                <w:szCs w:val="28"/>
              </w:rPr>
              <w:lastRenderedPageBreak/>
              <w:t>теротделы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8F720B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992" w:type="dxa"/>
          </w:tcPr>
          <w:p w:rsidR="00BA2ED0" w:rsidRPr="008F720B" w:rsidRDefault="00E94CBB" w:rsidP="00BA2ED0">
            <w:r w:rsidRPr="008F720B">
              <w:rPr>
                <w:sz w:val="28"/>
                <w:szCs w:val="28"/>
              </w:rPr>
              <w:t>теротделы</w:t>
            </w:r>
            <w:r w:rsidR="00BA2ED0" w:rsidRPr="008F720B">
              <w:rPr>
                <w:sz w:val="28"/>
                <w:szCs w:val="28"/>
              </w:rPr>
              <w:t xml:space="preserve">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8F720B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 w:rsidP="00BA2ED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DD7D50" w:rsidP="00DD7D50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Направление уведомления о соответствии построенных или реконструир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тельной деятельности</w:t>
            </w: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DD7D50" w:rsidRPr="008F720B" w:rsidRDefault="00DD7D50" w:rsidP="00DD7D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DD7D50" w:rsidRPr="008F720B" w:rsidRDefault="00DD7D50" w:rsidP="00DD7D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D7D50" w:rsidRPr="008F720B" w:rsidRDefault="00DD7D50">
            <w:pPr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DD7D5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Направление уведомления о соответствии указанных в уведомлении о план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го дома на земельном участке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BA2ED0" w:rsidRPr="008F720B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Направление уведомления о планируемом сносе объекта капитального стро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тельства и уведомления о завершении сноса объекта капитального строител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ства</w:t>
            </w:r>
          </w:p>
          <w:p w:rsidR="00BA2ED0" w:rsidRPr="008F720B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Pr="008F720B" w:rsidRDefault="00BA2ED0"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 xml:space="preserve">ношений 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015ECF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сведений, документов и материалов, содержащихся в гос</w:t>
            </w:r>
            <w:r w:rsidRPr="008F720B">
              <w:rPr>
                <w:sz w:val="28"/>
                <w:szCs w:val="28"/>
              </w:rPr>
              <w:t>у</w:t>
            </w:r>
            <w:r w:rsidRPr="008F720B">
              <w:rPr>
                <w:sz w:val="28"/>
                <w:szCs w:val="28"/>
              </w:rPr>
              <w:t>дарственной информационной системе</w:t>
            </w:r>
            <w:r w:rsidR="00D93596">
              <w:rPr>
                <w:sz w:val="28"/>
                <w:szCs w:val="28"/>
              </w:rPr>
              <w:t xml:space="preserve"> обеспечения</w:t>
            </w:r>
            <w:r w:rsidRPr="008F720B">
              <w:rPr>
                <w:sz w:val="28"/>
                <w:szCs w:val="28"/>
              </w:rPr>
              <w:t xml:space="preserve"> градостроительной де</w:t>
            </w:r>
            <w:r w:rsidRPr="008F720B">
              <w:rPr>
                <w:sz w:val="28"/>
                <w:szCs w:val="28"/>
              </w:rPr>
              <w:t>я</w:t>
            </w:r>
            <w:r w:rsidRPr="008F720B">
              <w:rPr>
                <w:sz w:val="28"/>
                <w:szCs w:val="28"/>
              </w:rPr>
              <w:t>тельности</w:t>
            </w:r>
            <w:r w:rsidR="00D93596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992" w:type="dxa"/>
          </w:tcPr>
          <w:p w:rsidR="001F5595" w:rsidRPr="008F720B" w:rsidRDefault="001F5595" w:rsidP="00015ECF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1F55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015E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015ECF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сфере труда и социальной защиты населения</w:t>
            </w:r>
          </w:p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Признание </w:t>
            </w:r>
            <w:proofErr w:type="gramStart"/>
            <w:r w:rsidRPr="008F720B">
              <w:rPr>
                <w:sz w:val="28"/>
                <w:szCs w:val="28"/>
              </w:rPr>
              <w:t>малоимущими</w:t>
            </w:r>
            <w:proofErr w:type="gramEnd"/>
            <w:r w:rsidRPr="008F720B">
              <w:rPr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труда и социальной защ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ты населения администрации Андр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повского муниципального округа Ставропольского края (далее – Упра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ление труда и социальной защиты населения)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Уведомительная регистрация трудовых договоров, заключенных (прекраще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ных) работодателем – физическим лицом, не являющимся индивидуальным предпринимателем, с работником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Управление труда и социальной защ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ты населения</w:t>
            </w:r>
          </w:p>
        </w:tc>
      </w:tr>
      <w:tr w:rsidR="008F720B" w:rsidRPr="008F720B" w:rsidTr="00BF4002">
        <w:tc>
          <w:tcPr>
            <w:tcW w:w="15348" w:type="dxa"/>
            <w:gridSpan w:val="4"/>
          </w:tcPr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Выдача, переоформление, продление срока действия разрешения на право о</w:t>
            </w:r>
            <w:r w:rsidRPr="008F720B">
              <w:rPr>
                <w:sz w:val="28"/>
                <w:szCs w:val="28"/>
              </w:rPr>
              <w:t>р</w:t>
            </w:r>
            <w:r w:rsidRPr="008F720B">
              <w:rPr>
                <w:sz w:val="28"/>
                <w:szCs w:val="28"/>
              </w:rPr>
              <w:t>ганизации розничного рынка, выдача дубликата или копии разрешения на право организации розничного рынка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экономического и социального развития администрации Андроповск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 (далее – отдел экон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мики)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Выдача разрешений на право размещения объектов нестационарной торговли</w:t>
            </w:r>
          </w:p>
          <w:p w:rsidR="001F5595" w:rsidRPr="008F720B" w:rsidRDefault="001F5595" w:rsidP="00BF4002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экономики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информации об объектах недвижимого имущества, наход</w:t>
            </w:r>
            <w:r w:rsidRPr="008F720B">
              <w:rPr>
                <w:sz w:val="28"/>
                <w:szCs w:val="28"/>
              </w:rPr>
              <w:t>я</w:t>
            </w:r>
            <w:r w:rsidRPr="008F720B">
              <w:rPr>
                <w:sz w:val="28"/>
                <w:szCs w:val="28"/>
              </w:rPr>
              <w:t>щихся в муниципальной собственности и предназначенных для сдачи в аре</w:t>
            </w:r>
            <w:r w:rsidRPr="008F720B">
              <w:rPr>
                <w:sz w:val="28"/>
                <w:szCs w:val="28"/>
              </w:rPr>
              <w:t>н</w:t>
            </w:r>
            <w:r w:rsidRPr="008F720B">
              <w:rPr>
                <w:sz w:val="28"/>
                <w:szCs w:val="28"/>
              </w:rPr>
              <w:t>ду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</w:t>
            </w:r>
            <w:r w:rsidRPr="008F720B">
              <w:rPr>
                <w:sz w:val="28"/>
                <w:szCs w:val="28"/>
              </w:rPr>
              <w:lastRenderedPageBreak/>
              <w:t>из бюджета муниципального образования Ставропольского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lastRenderedPageBreak/>
              <w:t>отдел экономики</w:t>
            </w: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Предоставление муниципального имущества, включенного в перечень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имущественных и земельных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ношений</w:t>
            </w:r>
          </w:p>
        </w:tc>
      </w:tr>
      <w:tr w:rsidR="008F720B" w:rsidRPr="008F720B" w:rsidTr="00BF4002">
        <w:trPr>
          <w:trHeight w:val="339"/>
        </w:trPr>
        <w:tc>
          <w:tcPr>
            <w:tcW w:w="15348" w:type="dxa"/>
            <w:gridSpan w:val="4"/>
          </w:tcPr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Муниципальные услуги в сфере транспорта и связи</w:t>
            </w:r>
          </w:p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gramStart"/>
            <w:r w:rsidRPr="008F720B">
              <w:rPr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8F720B">
              <w:rPr>
                <w:sz w:val="28"/>
                <w:szCs w:val="28"/>
              </w:rPr>
              <w:t>ж</w:t>
            </w:r>
            <w:r w:rsidRPr="008F720B">
              <w:rPr>
                <w:sz w:val="28"/>
                <w:szCs w:val="28"/>
              </w:rPr>
              <w:t>ков, демонстрационных полетов воздушных судов, полетов беспилотных во</w:t>
            </w:r>
            <w:r w:rsidRPr="008F720B">
              <w:rPr>
                <w:sz w:val="28"/>
                <w:szCs w:val="28"/>
              </w:rPr>
              <w:t>з</w:t>
            </w:r>
            <w:r w:rsidRPr="008F720B">
              <w:rPr>
                <w:sz w:val="28"/>
                <w:szCs w:val="28"/>
              </w:rPr>
              <w:t xml:space="preserve">душных судов (за исключением полетов беспилотных воздушных судов с максимальной взлетной массой менее 0,25 кг), подъемов </w:t>
            </w:r>
            <w:r w:rsidR="00AB3E32" w:rsidRPr="008F720B">
              <w:rPr>
                <w:sz w:val="28"/>
                <w:szCs w:val="28"/>
              </w:rPr>
              <w:t>привязных</w:t>
            </w:r>
            <w:r w:rsidRPr="008F720B">
              <w:rPr>
                <w:sz w:val="28"/>
                <w:szCs w:val="28"/>
              </w:rPr>
              <w:t xml:space="preserve"> аэрост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ваны в документах аэронавигационной информации</w:t>
            </w:r>
            <w:proofErr w:type="gramEnd"/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1F5595" w:rsidRPr="008F720B" w:rsidRDefault="001F5595" w:rsidP="007F5857">
            <w:pPr>
              <w:widowControl w:val="0"/>
              <w:jc w:val="both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отдел по гражданской обороне, защите от чрезвычайных ситуаций, мобилиз</w:t>
            </w:r>
            <w:r w:rsidRPr="008F720B">
              <w:rPr>
                <w:sz w:val="28"/>
                <w:szCs w:val="28"/>
              </w:rPr>
              <w:t>а</w:t>
            </w:r>
            <w:r w:rsidRPr="008F720B">
              <w:rPr>
                <w:sz w:val="28"/>
                <w:szCs w:val="28"/>
              </w:rPr>
              <w:t>ционной работе и общественной бе</w:t>
            </w:r>
            <w:r w:rsidRPr="008F720B">
              <w:rPr>
                <w:sz w:val="28"/>
                <w:szCs w:val="28"/>
              </w:rPr>
              <w:t>з</w:t>
            </w:r>
            <w:r w:rsidRPr="008F720B">
              <w:rPr>
                <w:sz w:val="28"/>
                <w:szCs w:val="28"/>
              </w:rPr>
              <w:t>опасности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</w:t>
            </w:r>
          </w:p>
        </w:tc>
      </w:tr>
      <w:tr w:rsidR="008F720B" w:rsidRPr="008F720B" w:rsidTr="00BF4002">
        <w:trPr>
          <w:trHeight w:val="339"/>
        </w:trPr>
        <w:tc>
          <w:tcPr>
            <w:tcW w:w="15348" w:type="dxa"/>
            <w:gridSpan w:val="4"/>
          </w:tcPr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Нотариальные услуги</w:t>
            </w:r>
          </w:p>
          <w:p w:rsidR="001F5595" w:rsidRPr="008F720B" w:rsidRDefault="001F5595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F720B" w:rsidRPr="008F720B" w:rsidTr="00BF4002">
        <w:trPr>
          <w:trHeight w:val="339"/>
        </w:trPr>
        <w:tc>
          <w:tcPr>
            <w:tcW w:w="708" w:type="dxa"/>
            <w:gridSpan w:val="2"/>
          </w:tcPr>
          <w:p w:rsidR="001F5595" w:rsidRPr="008F720B" w:rsidRDefault="001F5595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4992" w:type="dxa"/>
          </w:tcPr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Водораздельный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Воровсколесский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lastRenderedPageBreak/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Казинский территориальный отдел а</w:t>
            </w:r>
            <w:r w:rsidRPr="008F720B">
              <w:rPr>
                <w:sz w:val="28"/>
                <w:szCs w:val="28"/>
              </w:rPr>
              <w:t>д</w:t>
            </w:r>
            <w:r w:rsidRPr="008F720B">
              <w:rPr>
                <w:sz w:val="28"/>
                <w:szCs w:val="28"/>
              </w:rPr>
              <w:t>министрации Андроповского муниц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пального округа  Ставропольского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>Крымгиреевский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Куршавский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Новоянкульский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</w:t>
            </w:r>
            <w:r w:rsidRPr="008F720B">
              <w:rPr>
                <w:sz w:val="28"/>
                <w:szCs w:val="28"/>
              </w:rPr>
              <w:t>т</w:t>
            </w:r>
            <w:r w:rsidRPr="008F720B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Солуно</w:t>
            </w:r>
            <w:proofErr w:type="spellEnd"/>
            <w:r w:rsidRPr="008F720B">
              <w:rPr>
                <w:sz w:val="28"/>
                <w:szCs w:val="28"/>
              </w:rPr>
              <w:t>-Дмитриевский территориал</w:t>
            </w:r>
            <w:r w:rsidRPr="008F720B">
              <w:rPr>
                <w:sz w:val="28"/>
                <w:szCs w:val="28"/>
              </w:rPr>
              <w:t>ь</w:t>
            </w:r>
            <w:r w:rsidRPr="008F720B">
              <w:rPr>
                <w:sz w:val="28"/>
                <w:szCs w:val="28"/>
              </w:rPr>
              <w:t>ный отдел администрации Андропо</w:t>
            </w:r>
            <w:r w:rsidRPr="008F720B">
              <w:rPr>
                <w:sz w:val="28"/>
                <w:szCs w:val="28"/>
              </w:rPr>
              <w:t>в</w:t>
            </w:r>
            <w:r w:rsidRPr="008F720B">
              <w:rPr>
                <w:sz w:val="28"/>
                <w:szCs w:val="28"/>
              </w:rPr>
              <w:t>ского муниципального округа  Ставр</w:t>
            </w:r>
            <w:r w:rsidRPr="008F720B">
              <w:rPr>
                <w:sz w:val="28"/>
                <w:szCs w:val="28"/>
              </w:rPr>
              <w:t>о</w:t>
            </w:r>
            <w:r w:rsidRPr="008F720B">
              <w:rPr>
                <w:sz w:val="28"/>
                <w:szCs w:val="28"/>
              </w:rPr>
              <w:t>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r w:rsidRPr="008F720B">
              <w:rPr>
                <w:sz w:val="28"/>
                <w:szCs w:val="28"/>
              </w:rPr>
              <w:t xml:space="preserve">Султанский территориальный отдел </w:t>
            </w:r>
            <w:r w:rsidRPr="008F720B">
              <w:rPr>
                <w:sz w:val="28"/>
                <w:szCs w:val="28"/>
              </w:rPr>
              <w:lastRenderedPageBreak/>
              <w:t>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1F5595" w:rsidRPr="008F720B" w:rsidRDefault="001F5595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F720B">
              <w:rPr>
                <w:sz w:val="28"/>
                <w:szCs w:val="28"/>
              </w:rPr>
              <w:t>Янкульский</w:t>
            </w:r>
            <w:proofErr w:type="spellEnd"/>
            <w:r w:rsidRPr="008F720B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8F720B">
              <w:rPr>
                <w:sz w:val="28"/>
                <w:szCs w:val="28"/>
              </w:rPr>
              <w:t>и</w:t>
            </w:r>
            <w:r w:rsidRPr="008F720B">
              <w:rPr>
                <w:sz w:val="28"/>
                <w:szCs w:val="28"/>
              </w:rPr>
              <w:t xml:space="preserve">ципального округа  Ставропольского края </w:t>
            </w:r>
          </w:p>
        </w:tc>
      </w:tr>
    </w:tbl>
    <w:p w:rsidR="001E643B" w:rsidRPr="008F720B" w:rsidRDefault="001E643B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8F720B" w:rsidRDefault="00D93596" w:rsidP="007F585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42940" w:rsidRPr="008F720B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25" w:rsidRDefault="00B10D25">
      <w:r>
        <w:separator/>
      </w:r>
    </w:p>
  </w:endnote>
  <w:endnote w:type="continuationSeparator" w:id="0">
    <w:p w:rsidR="00B10D25" w:rsidRDefault="00B1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25" w:rsidRDefault="00B10D25">
      <w:r>
        <w:separator/>
      </w:r>
    </w:p>
  </w:footnote>
  <w:footnote w:type="continuationSeparator" w:id="0">
    <w:p w:rsidR="00B10D25" w:rsidRDefault="00B1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CF" w:rsidRDefault="00015ECF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5ECF" w:rsidRDefault="00015E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CF" w:rsidRPr="00E42940" w:rsidRDefault="00015ECF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790139">
      <w:rPr>
        <w:rStyle w:val="a7"/>
        <w:noProof/>
        <w:sz w:val="28"/>
        <w:szCs w:val="28"/>
      </w:rPr>
      <w:t>2</w:t>
    </w:r>
    <w:r w:rsidRPr="00E42940">
      <w:rPr>
        <w:rStyle w:val="a7"/>
        <w:sz w:val="28"/>
        <w:szCs w:val="28"/>
      </w:rPr>
      <w:fldChar w:fldCharType="end"/>
    </w:r>
  </w:p>
  <w:p w:rsidR="00015ECF" w:rsidRDefault="00015E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490F"/>
    <w:rsid w:val="000652D8"/>
    <w:rsid w:val="00066209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73E3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04F1"/>
    <w:rsid w:val="00311952"/>
    <w:rsid w:val="00311AA1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1D80"/>
    <w:rsid w:val="00442309"/>
    <w:rsid w:val="004454AF"/>
    <w:rsid w:val="004462C3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57C"/>
    <w:rsid w:val="006116DF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10A0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90139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8005D8"/>
    <w:rsid w:val="00801EA6"/>
    <w:rsid w:val="00807632"/>
    <w:rsid w:val="008110DC"/>
    <w:rsid w:val="008117A2"/>
    <w:rsid w:val="00812989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1647"/>
    <w:rsid w:val="00982F91"/>
    <w:rsid w:val="00984FEF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6452"/>
    <w:rsid w:val="00A002B9"/>
    <w:rsid w:val="00A012A7"/>
    <w:rsid w:val="00A0149B"/>
    <w:rsid w:val="00A028D8"/>
    <w:rsid w:val="00A05770"/>
    <w:rsid w:val="00A134EF"/>
    <w:rsid w:val="00A13A4D"/>
    <w:rsid w:val="00A1665C"/>
    <w:rsid w:val="00A228C3"/>
    <w:rsid w:val="00A25DB5"/>
    <w:rsid w:val="00A3269B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3E3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0D25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076C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E73"/>
    <w:rsid w:val="00BB499B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415B8"/>
    <w:rsid w:val="00C54CAE"/>
    <w:rsid w:val="00C54D94"/>
    <w:rsid w:val="00C558A4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3596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7D50"/>
    <w:rsid w:val="00DE43A6"/>
    <w:rsid w:val="00DF1CD8"/>
    <w:rsid w:val="00DF2027"/>
    <w:rsid w:val="00DF48AF"/>
    <w:rsid w:val="00DF596C"/>
    <w:rsid w:val="00DF5E04"/>
    <w:rsid w:val="00E03403"/>
    <w:rsid w:val="00E075B5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D8DB-A109-4319-BD21-330AE382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Kristova</cp:lastModifiedBy>
  <cp:revision>19</cp:revision>
  <cp:lastPrinted>2023-05-26T06:39:00Z</cp:lastPrinted>
  <dcterms:created xsi:type="dcterms:W3CDTF">2023-05-24T11:04:00Z</dcterms:created>
  <dcterms:modified xsi:type="dcterms:W3CDTF">2023-06-20T07:21:00Z</dcterms:modified>
</cp:coreProperties>
</file>