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tabs>
          <w:tab w:val="left" w:pos="7088"/>
        </w:tabs>
        <w:jc w:val="center"/>
        <w:rPr>
          <w:rFonts w:eastAsia="Calibri"/>
          <w:szCs w:val="28"/>
        </w:rPr>
      </w:pPr>
      <w:bookmarkStart w:id="0" w:name="_GoBack"/>
      <w:bookmarkEnd w:id="0"/>
    </w:p>
    <w:p w:rsidR="003A4EDD" w:rsidRPr="001B3B7A" w:rsidRDefault="003A4EDD" w:rsidP="003A4EDD">
      <w:pPr>
        <w:widowControl w:val="0"/>
        <w:jc w:val="right"/>
        <w:rPr>
          <w:rFonts w:eastAsia="Calibri"/>
          <w:b/>
          <w:sz w:val="28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r w:rsidRPr="004C43CD">
        <w:rPr>
          <w:rFonts w:eastAsia="Calibri"/>
          <w:b/>
          <w:sz w:val="32"/>
          <w:szCs w:val="32"/>
        </w:rPr>
        <w:t>П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D23919" w:rsidP="003A4ED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30 декабря 2022 г.                      </w:t>
      </w:r>
      <w:r w:rsidR="003A4EDD" w:rsidRPr="00F80A8A">
        <w:rPr>
          <w:rFonts w:eastAsia="Calibri"/>
          <w:color w:val="000000"/>
          <w:sz w:val="28"/>
          <w:szCs w:val="28"/>
        </w:rPr>
        <w:t xml:space="preserve">   с. Курсавка                                               № </w:t>
      </w:r>
      <w:r>
        <w:rPr>
          <w:rFonts w:eastAsia="Calibri"/>
          <w:color w:val="000000"/>
          <w:sz w:val="28"/>
          <w:szCs w:val="28"/>
        </w:rPr>
        <w:t>972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377B70" w:rsidP="00377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</w:t>
      </w:r>
      <w:r w:rsidR="007176E7">
        <w:rPr>
          <w:sz w:val="28"/>
          <w:szCs w:val="28"/>
        </w:rPr>
        <w:t>е</w:t>
      </w:r>
      <w:r>
        <w:rPr>
          <w:sz w:val="28"/>
          <w:szCs w:val="28"/>
        </w:rPr>
        <w:t xml:space="preserve">м Совета Андроповского муниципального округа Ставропольского края </w:t>
      </w:r>
      <w:r w:rsidRPr="00377B70">
        <w:rPr>
          <w:sz w:val="28"/>
          <w:szCs w:val="28"/>
        </w:rPr>
        <w:t xml:space="preserve">от </w:t>
      </w:r>
      <w:r w:rsidR="00D23919">
        <w:rPr>
          <w:sz w:val="28"/>
          <w:szCs w:val="28"/>
        </w:rPr>
        <w:t>15 декабря 2022</w:t>
      </w:r>
      <w:r w:rsidRPr="00377B70">
        <w:rPr>
          <w:sz w:val="28"/>
          <w:szCs w:val="28"/>
        </w:rPr>
        <w:t xml:space="preserve"> г</w:t>
      </w:r>
      <w:r w:rsidR="00D23919">
        <w:rPr>
          <w:sz w:val="28"/>
          <w:szCs w:val="28"/>
        </w:rPr>
        <w:t>.</w:t>
      </w:r>
      <w:r w:rsidRPr="00377B70">
        <w:rPr>
          <w:sz w:val="28"/>
          <w:szCs w:val="28"/>
        </w:rPr>
        <w:t xml:space="preserve"> № </w:t>
      </w:r>
      <w:r w:rsidR="00D23919">
        <w:rPr>
          <w:sz w:val="28"/>
          <w:szCs w:val="28"/>
        </w:rPr>
        <w:t>29/329-1</w:t>
      </w:r>
      <w:r>
        <w:rPr>
          <w:sz w:val="28"/>
          <w:szCs w:val="28"/>
        </w:rPr>
        <w:t xml:space="preserve"> «О бюджете </w:t>
      </w:r>
      <w:r w:rsidRPr="000E61D0">
        <w:rPr>
          <w:sz w:val="28"/>
          <w:szCs w:val="28"/>
        </w:rPr>
        <w:t>Андроповского муниципального округа Ставрополь</w:t>
      </w:r>
      <w:r>
        <w:rPr>
          <w:sz w:val="28"/>
          <w:szCs w:val="28"/>
        </w:rPr>
        <w:t>ского края</w:t>
      </w:r>
      <w:r w:rsidRPr="000E61D0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0E61D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E61D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E61D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администрация 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</w:t>
      </w:r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D23919">
        <w:rPr>
          <w:sz w:val="28"/>
          <w:szCs w:val="28"/>
        </w:rPr>
        <w:t>, внесенными постановлени</w:t>
      </w:r>
      <w:r w:rsidR="00D23919">
        <w:rPr>
          <w:sz w:val="28"/>
          <w:szCs w:val="28"/>
        </w:rPr>
        <w:t>я</w:t>
      </w:r>
      <w:r w:rsidR="00D23919">
        <w:rPr>
          <w:sz w:val="28"/>
          <w:szCs w:val="28"/>
        </w:rPr>
        <w:t>ми администрации Андроповского муниципального округа Ставропольского края от 02 августа 2022 г. № 547, от 30 декабря 2022 г. № 959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</w:t>
      </w:r>
      <w:r w:rsidR="00F359F8" w:rsidRPr="003A4EDD">
        <w:rPr>
          <w:sz w:val="28"/>
          <w:szCs w:val="28"/>
        </w:rPr>
        <w:t>о</w:t>
      </w:r>
      <w:r w:rsidR="00F359F8" w:rsidRPr="003A4EDD">
        <w:rPr>
          <w:sz w:val="28"/>
          <w:szCs w:val="28"/>
        </w:rPr>
        <w:t>грамма) следующие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B93575">
              <w:rPr>
                <w:bCs/>
                <w:sz w:val="28"/>
                <w:szCs w:val="28"/>
              </w:rPr>
              <w:t>1 585 280,30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1 585 280,30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272 341,50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197 824,02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185 107,49</w:t>
            </w:r>
            <w:r w:rsidRPr="00D90B50">
              <w:rPr>
                <w:bCs/>
                <w:sz w:val="28"/>
                <w:szCs w:val="28"/>
              </w:rPr>
              <w:t xml:space="preserve">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185 107,49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B93575">
              <w:rPr>
                <w:bCs/>
                <w:sz w:val="28"/>
                <w:szCs w:val="28"/>
              </w:rPr>
              <w:t xml:space="preserve">т межбюджетных трансфертов – </w:t>
            </w:r>
            <w:r w:rsidR="00B93575">
              <w:rPr>
                <w:bCs/>
                <w:sz w:val="28"/>
                <w:szCs w:val="28"/>
              </w:rPr>
              <w:lastRenderedPageBreak/>
              <w:t>1 575 185,42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270 749,94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196 177,36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183 403,53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183 403,53</w:t>
            </w:r>
            <w:r w:rsidRPr="00D90B50">
              <w:rPr>
                <w:bCs/>
                <w:sz w:val="28"/>
                <w:szCs w:val="28"/>
              </w:rPr>
              <w:t xml:space="preserve">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 xml:space="preserve">Предоставление социальных выплат, пособий и компенсаций населению Андроповского </w:t>
      </w:r>
      <w:r w:rsidR="00D23919">
        <w:rPr>
          <w:color w:val="000000"/>
          <w:sz w:val="28"/>
          <w:szCs w:val="28"/>
        </w:rPr>
        <w:t>муниципального округа</w:t>
      </w:r>
      <w:r w:rsidR="00AA456D" w:rsidRPr="00CD2539">
        <w:rPr>
          <w:color w:val="000000"/>
          <w:sz w:val="28"/>
          <w:szCs w:val="28"/>
        </w:rPr>
        <w:t xml:space="preserve">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</w:t>
      </w:r>
      <w:r w:rsidR="00AA456D" w:rsidRPr="00DE6AB6">
        <w:rPr>
          <w:sz w:val="28"/>
          <w:szCs w:val="28"/>
        </w:rPr>
        <w:t>н</w:t>
      </w:r>
      <w:r w:rsidR="00AA456D" w:rsidRPr="00DE6AB6">
        <w:rPr>
          <w:sz w:val="28"/>
          <w:szCs w:val="28"/>
        </w:rPr>
        <w:t>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D23919">
              <w:rPr>
                <w:bCs/>
                <w:sz w:val="28"/>
                <w:szCs w:val="28"/>
              </w:rPr>
              <w:t>п</w:t>
            </w:r>
            <w:r w:rsidRPr="00D90B50">
              <w:rPr>
                <w:bCs/>
                <w:sz w:val="28"/>
                <w:szCs w:val="28"/>
              </w:rPr>
              <w:t>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 xml:space="preserve">ставит </w:t>
            </w:r>
            <w:r w:rsidR="00B93575">
              <w:rPr>
                <w:bCs/>
                <w:sz w:val="28"/>
                <w:szCs w:val="28"/>
              </w:rPr>
              <w:t>1 493 179,51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1 493 179,51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256 654,87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182 137,52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169 420,86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169 420,86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B93575">
              <w:rPr>
                <w:bCs/>
                <w:sz w:val="28"/>
                <w:szCs w:val="28"/>
              </w:rPr>
              <w:t>1 484 941,55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D81310">
              <w:rPr>
                <w:bCs/>
                <w:sz w:val="28"/>
                <w:szCs w:val="28"/>
              </w:rPr>
              <w:t>255 277,25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81310">
              <w:rPr>
                <w:bCs/>
                <w:sz w:val="28"/>
                <w:szCs w:val="28"/>
              </w:rPr>
              <w:t>180 704,80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2025 год – </w:t>
            </w:r>
            <w:r w:rsidR="00D81310">
              <w:rPr>
                <w:bCs/>
                <w:sz w:val="28"/>
                <w:szCs w:val="28"/>
              </w:rPr>
              <w:t>167 930,84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81310">
              <w:rPr>
                <w:bCs/>
                <w:sz w:val="28"/>
                <w:szCs w:val="28"/>
              </w:rPr>
              <w:t>167 930,84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23919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F66E9D" w:rsidRPr="00F66E9D">
              <w:rPr>
                <w:bCs/>
                <w:sz w:val="28"/>
                <w:szCs w:val="28"/>
              </w:rPr>
              <w:t>одпрограммы – 0,00  тыс. ру</w:t>
            </w:r>
            <w:r w:rsidR="00F66E9D" w:rsidRPr="00F66E9D">
              <w:rPr>
                <w:bCs/>
                <w:sz w:val="28"/>
                <w:szCs w:val="28"/>
              </w:rPr>
              <w:t>б</w:t>
            </w:r>
            <w:r w:rsidR="00F66E9D" w:rsidRPr="00F66E9D">
              <w:rPr>
                <w:bCs/>
                <w:sz w:val="28"/>
                <w:szCs w:val="28"/>
              </w:rPr>
              <w:t>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P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14A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 w:rsidR="00D23919">
        <w:rPr>
          <w:sz w:val="28"/>
          <w:szCs w:val="28"/>
        </w:rPr>
        <w:t>с 01 января 2023 года.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D23919">
        <w:rPr>
          <w:bCs/>
          <w:sz w:val="28"/>
          <w:szCs w:val="28"/>
          <w:lang w:eastAsia="ru-RU"/>
        </w:rPr>
        <w:t xml:space="preserve">   </w:t>
      </w:r>
      <w:r w:rsidRPr="004A0417">
        <w:rPr>
          <w:bCs/>
          <w:sz w:val="28"/>
          <w:szCs w:val="28"/>
          <w:lang w:eastAsia="ru-RU"/>
        </w:rPr>
        <w:t xml:space="preserve">   Н.А. Бобрышева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3A4EDD" w:rsidRPr="0011617B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2977"/>
        <w:gridCol w:w="2010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7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92A71" w:rsidRPr="00B92A71" w:rsidTr="008A5967">
        <w:trPr>
          <w:gridAfter w:val="1"/>
          <w:wAfter w:w="78" w:type="dxa"/>
          <w:trHeight w:val="825"/>
        </w:trPr>
        <w:tc>
          <w:tcPr>
            <w:tcW w:w="152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743A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Андроповского муниципального </w:t>
            </w:r>
            <w:r w:rsidR="00F66E9D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«Социальная поддержка граждан» </w:t>
            </w:r>
          </w:p>
        </w:tc>
      </w:tr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9F50F3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3A4EDD" w:rsidRDefault="00D81310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D81310" w:rsidRPr="003A4EDD" w:rsidRDefault="00D81310" w:rsidP="00D81310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1 585 280,30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272 341,50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197 824,02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185 107,49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185 107,49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254 695,38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179 475,23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166 195,09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166 195,09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16 583,67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15 902,08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16 553,79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17 064,41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17 </w:t>
            </w:r>
            <w:r w:rsidR="00D23919">
              <w:rPr>
                <w:bCs/>
                <w:color w:val="000000"/>
                <w:sz w:val="28"/>
                <w:szCs w:val="28"/>
                <w:lang w:eastAsia="ru-RU"/>
              </w:rPr>
              <w:t>064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,41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1 993,24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1 744,04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1 795,01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1 847,99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1 847,99</w:t>
            </w:r>
          </w:p>
        </w:tc>
      </w:tr>
      <w:tr w:rsidR="00D81310" w:rsidRPr="003A4EDD" w:rsidTr="009F50F3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270 749,94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196 177,36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183 403,53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183 403,53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254 481,44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179 261,29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165 981,15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165 981,15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16 485,49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15 798,50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16 446,07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16 952,38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16 952,38</w:t>
            </w:r>
          </w:p>
        </w:tc>
      </w:tr>
      <w:tr w:rsidR="00D23919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23919" w:rsidRPr="003A4EDD" w:rsidRDefault="00D23919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5C588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5C588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5C588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5C588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CE76F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ципального округа 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1 493 179,51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256 654,87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182 137,52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169 420,86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169 420,86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239 008,75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163 788,73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16 583,67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15 902,08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16 553,79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17 064,41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17 064,41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</w:t>
            </w:r>
            <w:r w:rsidR="00D23919">
              <w:rPr>
                <w:bCs/>
                <w:color w:val="000000"/>
                <w:sz w:val="28"/>
                <w:szCs w:val="28"/>
                <w:lang w:eastAsia="ru-RU"/>
              </w:rPr>
              <w:t>75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D23919">
              <w:rPr>
                <w:bCs/>
                <w:color w:val="000000"/>
                <w:sz w:val="28"/>
                <w:szCs w:val="28"/>
                <w:lang w:eastAsia="ru-RU"/>
              </w:rPr>
              <w:t>74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1 79</w:t>
            </w:r>
            <w:r w:rsidR="00D81310" w:rsidRPr="00D81310">
              <w:rPr>
                <w:bCs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1 847,99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1 847,99</w:t>
            </w:r>
          </w:p>
        </w:tc>
      </w:tr>
      <w:tr w:rsidR="00D81310" w:rsidRPr="003A4EDD" w:rsidTr="009F50F3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255 277,25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180 704,80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167 930,84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167 930,84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239 008,75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163 788,73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16 </w:t>
            </w:r>
            <w:r w:rsidR="00D23919">
              <w:rPr>
                <w:bCs/>
                <w:color w:val="000000"/>
                <w:sz w:val="28"/>
                <w:szCs w:val="28"/>
                <w:lang w:eastAsia="ru-RU"/>
              </w:rPr>
              <w:t>485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D23919">
              <w:rPr>
                <w:bCs/>
                <w:color w:val="000000"/>
                <w:sz w:val="28"/>
                <w:szCs w:val="28"/>
                <w:lang w:eastAsia="ru-RU"/>
              </w:rPr>
              <w:t>798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16 </w:t>
            </w:r>
            <w:r w:rsidR="00D23919">
              <w:rPr>
                <w:bCs/>
                <w:color w:val="000000"/>
                <w:sz w:val="28"/>
                <w:szCs w:val="28"/>
                <w:lang w:eastAsia="ru-RU"/>
              </w:rPr>
              <w:t>446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 w:rsidP="00E75BB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16 952</w:t>
            </w:r>
            <w:r w:rsidR="00D81310" w:rsidRPr="00D81310">
              <w:rPr>
                <w:bCs/>
                <w:color w:val="000000"/>
                <w:sz w:val="28"/>
                <w:szCs w:val="28"/>
                <w:lang w:eastAsia="ru-RU"/>
              </w:rPr>
              <w:t>,3</w:t>
            </w:r>
            <w:r w:rsidR="00E75BB2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23919" w:rsidP="00E75BB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16 952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,3</w:t>
            </w:r>
            <w:r w:rsidR="00E75BB2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23919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23919" w:rsidRPr="003A4EDD" w:rsidRDefault="00D23919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всего 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20 711,81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642 323,21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109 049,86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17 646,12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18 348,79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3919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23919" w:rsidRPr="003A4EDD" w:rsidRDefault="00D23919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16 583,67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15 902,08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16 553,79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17 064,41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17 064,41</w:t>
            </w:r>
          </w:p>
        </w:tc>
      </w:tr>
      <w:tr w:rsidR="00D23919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23919" w:rsidRPr="003A4EDD" w:rsidRDefault="00D23919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75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74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1 79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1 847,99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1 847,99</w:t>
            </w:r>
          </w:p>
        </w:tc>
      </w:tr>
      <w:tr w:rsidR="00D81310" w:rsidRPr="003A4EDD" w:rsidTr="009F50F3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16 268,50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16 916,07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23919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23919" w:rsidRPr="003A4EDD" w:rsidRDefault="00D23919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16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485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15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798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 xml:space="preserve">16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446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16 952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16 952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,3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23919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23919" w:rsidRPr="003A4EDD" w:rsidRDefault="00D23919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23919" w:rsidRPr="003A4EDD" w:rsidRDefault="00D23919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Pr="00D81310" w:rsidRDefault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Pr="00D81310" w:rsidRDefault="00D23919" w:rsidP="00D2391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23919" w:rsidRDefault="00D23919" w:rsidP="00D23919">
            <w:pPr>
              <w:jc w:val="center"/>
            </w:pPr>
            <w:r w:rsidRPr="00B9234A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221 094,63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 всего 686,12 тыс. рублей,                                                              в том числе следующие основные мероприятия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Ставропольского края по решению вопросов создания условий для безбарьерной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социальной защиты населения, всего 686,12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29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печение реализации Программы и общепр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граммные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91 414,67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175024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90 894,67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52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8A596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E314B" w:rsidRDefault="000E314B" w:rsidP="000E314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__________________</w:t>
      </w:r>
    </w:p>
    <w:sectPr w:rsidR="000E314B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5B" w:rsidRDefault="0087045B" w:rsidP="00471E7A">
      <w:r>
        <w:separator/>
      </w:r>
    </w:p>
  </w:endnote>
  <w:endnote w:type="continuationSeparator" w:id="0">
    <w:p w:rsidR="0087045B" w:rsidRDefault="0087045B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19" w:rsidRDefault="00D2391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19" w:rsidRDefault="00D2391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19" w:rsidRDefault="00D239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5B" w:rsidRDefault="0087045B" w:rsidP="00471E7A">
      <w:r>
        <w:separator/>
      </w:r>
    </w:p>
  </w:footnote>
  <w:footnote w:type="continuationSeparator" w:id="0">
    <w:p w:rsidR="0087045B" w:rsidRDefault="0087045B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19" w:rsidRDefault="00D239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3919" w:rsidRPr="00060729" w:rsidRDefault="00D23919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777DB3">
          <w:rPr>
            <w:noProof/>
            <w:sz w:val="28"/>
            <w:szCs w:val="28"/>
          </w:rPr>
          <w:t>18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19" w:rsidRDefault="00D239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25850"/>
    <w:rsid w:val="00047DC1"/>
    <w:rsid w:val="00055D0F"/>
    <w:rsid w:val="00060729"/>
    <w:rsid w:val="0007622F"/>
    <w:rsid w:val="00084FA7"/>
    <w:rsid w:val="00092636"/>
    <w:rsid w:val="0009365B"/>
    <w:rsid w:val="000A10D2"/>
    <w:rsid w:val="000C0EF1"/>
    <w:rsid w:val="000E07DE"/>
    <w:rsid w:val="000E314B"/>
    <w:rsid w:val="000F7D20"/>
    <w:rsid w:val="00106322"/>
    <w:rsid w:val="00114A62"/>
    <w:rsid w:val="0011617B"/>
    <w:rsid w:val="00153660"/>
    <w:rsid w:val="00165AAA"/>
    <w:rsid w:val="00175024"/>
    <w:rsid w:val="00175C5E"/>
    <w:rsid w:val="001C1096"/>
    <w:rsid w:val="001F62E9"/>
    <w:rsid w:val="00203883"/>
    <w:rsid w:val="00243101"/>
    <w:rsid w:val="00265E62"/>
    <w:rsid w:val="00266201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2650D"/>
    <w:rsid w:val="00545953"/>
    <w:rsid w:val="00547A63"/>
    <w:rsid w:val="005556EA"/>
    <w:rsid w:val="00557134"/>
    <w:rsid w:val="00560AC4"/>
    <w:rsid w:val="005A44FD"/>
    <w:rsid w:val="005A77A6"/>
    <w:rsid w:val="005B7786"/>
    <w:rsid w:val="005C1442"/>
    <w:rsid w:val="005D324E"/>
    <w:rsid w:val="005F504A"/>
    <w:rsid w:val="00612F82"/>
    <w:rsid w:val="006279DA"/>
    <w:rsid w:val="00644BCD"/>
    <w:rsid w:val="0065387A"/>
    <w:rsid w:val="0066755B"/>
    <w:rsid w:val="00667EDF"/>
    <w:rsid w:val="006A3518"/>
    <w:rsid w:val="006A4D1E"/>
    <w:rsid w:val="006C42ED"/>
    <w:rsid w:val="006F2827"/>
    <w:rsid w:val="00702720"/>
    <w:rsid w:val="00715839"/>
    <w:rsid w:val="007176E7"/>
    <w:rsid w:val="0073043D"/>
    <w:rsid w:val="007533A8"/>
    <w:rsid w:val="00776E68"/>
    <w:rsid w:val="00777DB3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7045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B1DA7"/>
    <w:rsid w:val="009C3703"/>
    <w:rsid w:val="009D1560"/>
    <w:rsid w:val="009D333B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F5149"/>
    <w:rsid w:val="00C4595E"/>
    <w:rsid w:val="00C61380"/>
    <w:rsid w:val="00CA6CBD"/>
    <w:rsid w:val="00CC3AA4"/>
    <w:rsid w:val="00CC54D6"/>
    <w:rsid w:val="00CD2539"/>
    <w:rsid w:val="00CE76F0"/>
    <w:rsid w:val="00CF32EB"/>
    <w:rsid w:val="00D05533"/>
    <w:rsid w:val="00D17859"/>
    <w:rsid w:val="00D20EAB"/>
    <w:rsid w:val="00D2104C"/>
    <w:rsid w:val="00D23919"/>
    <w:rsid w:val="00D30788"/>
    <w:rsid w:val="00D37BEA"/>
    <w:rsid w:val="00D56A2C"/>
    <w:rsid w:val="00D71DAD"/>
    <w:rsid w:val="00D72FEB"/>
    <w:rsid w:val="00D7599E"/>
    <w:rsid w:val="00D76E77"/>
    <w:rsid w:val="00D81310"/>
    <w:rsid w:val="00D90B50"/>
    <w:rsid w:val="00D90E7C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734"/>
    <w:rsid w:val="00E75BB2"/>
    <w:rsid w:val="00E823A1"/>
    <w:rsid w:val="00E84BFF"/>
    <w:rsid w:val="00E872A3"/>
    <w:rsid w:val="00EA5EBD"/>
    <w:rsid w:val="00EA6E75"/>
    <w:rsid w:val="00EB6D60"/>
    <w:rsid w:val="00EC445C"/>
    <w:rsid w:val="00EC7887"/>
    <w:rsid w:val="00EE504C"/>
    <w:rsid w:val="00EE579C"/>
    <w:rsid w:val="00EF743A"/>
    <w:rsid w:val="00F03C7F"/>
    <w:rsid w:val="00F15980"/>
    <w:rsid w:val="00F15CE0"/>
    <w:rsid w:val="00F31AAA"/>
    <w:rsid w:val="00F359F8"/>
    <w:rsid w:val="00F66E9D"/>
    <w:rsid w:val="00F73AC6"/>
    <w:rsid w:val="00F94C10"/>
    <w:rsid w:val="00FA0AF9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1</cp:lastModifiedBy>
  <cp:revision>9</cp:revision>
  <cp:lastPrinted>2022-12-16T06:12:00Z</cp:lastPrinted>
  <dcterms:created xsi:type="dcterms:W3CDTF">2022-12-14T08:01:00Z</dcterms:created>
  <dcterms:modified xsi:type="dcterms:W3CDTF">2023-01-12T12:57:00Z</dcterms:modified>
</cp:coreProperties>
</file>