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E" w:rsidRPr="002642A8" w:rsidRDefault="00E0566E" w:rsidP="00E0566E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E0566E" w:rsidRPr="002642A8" w:rsidRDefault="00E0566E" w:rsidP="00E0566E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E0566E" w:rsidRPr="002642A8" w:rsidRDefault="00E0566E" w:rsidP="00E0566E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E0566E" w:rsidRPr="002642A8" w:rsidRDefault="00E0566E" w:rsidP="00E0566E">
      <w:pPr>
        <w:widowControl w:val="0"/>
        <w:suppressAutoHyphens/>
        <w:jc w:val="center"/>
        <w:rPr>
          <w:sz w:val="32"/>
          <w:lang w:eastAsia="ar-SA"/>
        </w:rPr>
      </w:pPr>
      <w:r w:rsidRPr="002642A8">
        <w:rPr>
          <w:lang w:eastAsia="ar-SA"/>
        </w:rPr>
        <w:t>АДМИНИСТРАЦИИ АНДРОПОВСКОГО МУНИЦИПАЛЬНОГО ОКРУГА</w:t>
      </w:r>
    </w:p>
    <w:p w:rsidR="00E0566E" w:rsidRPr="002642A8" w:rsidRDefault="00E0566E" w:rsidP="00E0566E">
      <w:pPr>
        <w:widowControl w:val="0"/>
        <w:suppressAutoHyphens/>
        <w:jc w:val="center"/>
        <w:rPr>
          <w:lang w:eastAsia="ar-SA"/>
        </w:rPr>
      </w:pPr>
      <w:r w:rsidRPr="002642A8">
        <w:rPr>
          <w:lang w:eastAsia="ar-SA"/>
        </w:rPr>
        <w:t>СТАВРОПОЛЬСКОГО КРАЯ</w:t>
      </w:r>
    </w:p>
    <w:p w:rsidR="00E0566E" w:rsidRPr="002642A8" w:rsidRDefault="00E0566E" w:rsidP="00E0566E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E0566E" w:rsidRPr="002642A8" w:rsidRDefault="000276B7" w:rsidP="00E0566E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28 декабря </w:t>
      </w:r>
      <w:r w:rsidR="008727DD">
        <w:rPr>
          <w:color w:val="000000"/>
          <w:sz w:val="28"/>
          <w:szCs w:val="28"/>
          <w:lang w:eastAsia="ar-SA"/>
        </w:rPr>
        <w:t>202</w:t>
      </w:r>
      <w:r w:rsidR="00914330">
        <w:rPr>
          <w:color w:val="000000"/>
          <w:sz w:val="28"/>
          <w:szCs w:val="28"/>
          <w:lang w:eastAsia="ar-SA"/>
        </w:rPr>
        <w:t>2</w:t>
      </w:r>
      <w:r w:rsidR="00D453E9">
        <w:rPr>
          <w:color w:val="000000"/>
          <w:sz w:val="28"/>
          <w:szCs w:val="28"/>
          <w:lang w:eastAsia="ar-SA"/>
        </w:rPr>
        <w:t xml:space="preserve"> г.                      </w:t>
      </w:r>
      <w:r w:rsidR="00E0566E" w:rsidRPr="002642A8">
        <w:rPr>
          <w:color w:val="000000"/>
          <w:sz w:val="28"/>
          <w:szCs w:val="28"/>
          <w:lang w:eastAsia="ar-SA"/>
        </w:rPr>
        <w:t xml:space="preserve">    </w:t>
      </w:r>
      <w:proofErr w:type="gramStart"/>
      <w:r w:rsidR="00E0566E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E0566E" w:rsidRPr="002642A8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935</w:t>
      </w:r>
    </w:p>
    <w:p w:rsidR="00E0566E" w:rsidRPr="002642A8" w:rsidRDefault="00E0566E" w:rsidP="00E0566E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AA1440" w:rsidRDefault="00D61AC3" w:rsidP="00FD5117">
      <w:pPr>
        <w:widowControl w:val="0"/>
        <w:spacing w:line="240" w:lineRule="exact"/>
        <w:jc w:val="both"/>
        <w:rPr>
          <w:bCs/>
          <w:sz w:val="28"/>
          <w:szCs w:val="28"/>
        </w:rPr>
      </w:pPr>
      <w:r w:rsidRPr="009D3E4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признании </w:t>
      </w:r>
      <w:proofErr w:type="gramStart"/>
      <w:r w:rsidR="008727DD">
        <w:rPr>
          <w:bCs/>
          <w:sz w:val="28"/>
          <w:szCs w:val="28"/>
        </w:rPr>
        <w:t>утратившим</w:t>
      </w:r>
      <w:r w:rsidR="00AA1440">
        <w:rPr>
          <w:bCs/>
          <w:sz w:val="28"/>
          <w:szCs w:val="28"/>
        </w:rPr>
        <w:t>и</w:t>
      </w:r>
      <w:proofErr w:type="gramEnd"/>
      <w:r w:rsidRPr="00EF3D09">
        <w:rPr>
          <w:bCs/>
          <w:sz w:val="28"/>
          <w:szCs w:val="28"/>
        </w:rPr>
        <w:t xml:space="preserve"> силу </w:t>
      </w:r>
    </w:p>
    <w:p w:rsidR="00AA1440" w:rsidRDefault="00AA1440" w:rsidP="00FD5117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некоторых </w:t>
      </w:r>
      <w:r w:rsidR="00D61AC3" w:rsidRPr="00EF3D09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й</w:t>
      </w:r>
      <w:r w:rsidR="00D61AC3" w:rsidRPr="00EF3D09">
        <w:rPr>
          <w:bCs/>
          <w:sz w:val="28"/>
          <w:szCs w:val="28"/>
        </w:rPr>
        <w:t xml:space="preserve"> администрации</w:t>
      </w:r>
      <w:r w:rsidR="00914330">
        <w:rPr>
          <w:bCs/>
          <w:sz w:val="28"/>
          <w:szCs w:val="28"/>
        </w:rPr>
        <w:t xml:space="preserve"> </w:t>
      </w:r>
    </w:p>
    <w:p w:rsidR="00AA1440" w:rsidRDefault="00D61AC3" w:rsidP="00FD5117">
      <w:pPr>
        <w:widowControl w:val="0"/>
        <w:spacing w:line="240" w:lineRule="exact"/>
        <w:jc w:val="both"/>
        <w:rPr>
          <w:bCs/>
          <w:sz w:val="28"/>
          <w:szCs w:val="28"/>
        </w:rPr>
      </w:pPr>
      <w:r w:rsidRPr="00EF3D09">
        <w:rPr>
          <w:bCs/>
          <w:sz w:val="28"/>
          <w:szCs w:val="28"/>
        </w:rPr>
        <w:t xml:space="preserve">Андроповского муниципального </w:t>
      </w:r>
      <w:r w:rsidR="00914330">
        <w:rPr>
          <w:bCs/>
          <w:sz w:val="28"/>
          <w:szCs w:val="28"/>
        </w:rPr>
        <w:t xml:space="preserve">округа </w:t>
      </w:r>
    </w:p>
    <w:p w:rsidR="00D61AC3" w:rsidRPr="009D3E41" w:rsidRDefault="00D61AC3" w:rsidP="00FD5117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Ставропольского края</w:t>
      </w:r>
      <w:r w:rsidR="00914330">
        <w:rPr>
          <w:bCs/>
          <w:sz w:val="28"/>
          <w:szCs w:val="28"/>
        </w:rPr>
        <w:t xml:space="preserve"> </w:t>
      </w:r>
    </w:p>
    <w:p w:rsidR="00D61AC3" w:rsidRDefault="00D61AC3" w:rsidP="00FD5117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E0566E" w:rsidRDefault="00E0566E" w:rsidP="00FD5117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914330" w:rsidRPr="00914330" w:rsidRDefault="00914330" w:rsidP="00914330">
      <w:pPr>
        <w:widowControl w:val="0"/>
        <w:ind w:firstLine="709"/>
        <w:jc w:val="both"/>
        <w:rPr>
          <w:rFonts w:eastAsia="Times New Roman"/>
          <w:sz w:val="28"/>
        </w:rPr>
      </w:pPr>
      <w:r w:rsidRPr="00914330">
        <w:rPr>
          <w:rFonts w:eastAsia="Times New Roman"/>
          <w:sz w:val="28"/>
        </w:rPr>
        <w:t>В связи с приведением в соответствие с действующим законодател</w:t>
      </w:r>
      <w:r w:rsidRPr="00914330">
        <w:rPr>
          <w:rFonts w:eastAsia="Times New Roman"/>
          <w:sz w:val="28"/>
        </w:rPr>
        <w:t>ь</w:t>
      </w:r>
      <w:r w:rsidRPr="00914330">
        <w:rPr>
          <w:rFonts w:eastAsia="Times New Roman"/>
          <w:sz w:val="28"/>
        </w:rPr>
        <w:t>ством</w:t>
      </w:r>
      <w:r w:rsidR="0072490D">
        <w:rPr>
          <w:rFonts w:eastAsia="Times New Roman"/>
          <w:sz w:val="28"/>
        </w:rPr>
        <w:t xml:space="preserve"> и</w:t>
      </w:r>
      <w:r w:rsidRPr="00914330">
        <w:rPr>
          <w:sz w:val="28"/>
          <w:szCs w:val="28"/>
          <w:lang w:eastAsia="en-US"/>
        </w:rPr>
        <w:t xml:space="preserve"> в соответствии с экспертным заключением Управления по реги</w:t>
      </w:r>
      <w:r w:rsidRPr="00914330">
        <w:rPr>
          <w:sz w:val="28"/>
          <w:szCs w:val="28"/>
          <w:lang w:eastAsia="en-US"/>
        </w:rPr>
        <w:t>о</w:t>
      </w:r>
      <w:r w:rsidRPr="00914330">
        <w:rPr>
          <w:sz w:val="28"/>
          <w:szCs w:val="28"/>
          <w:lang w:eastAsia="en-US"/>
        </w:rPr>
        <w:t xml:space="preserve">нальной политике аппарата Правительства Ставропольского края от </w:t>
      </w:r>
      <w:r w:rsidR="00C74D8B">
        <w:rPr>
          <w:sz w:val="28"/>
          <w:szCs w:val="28"/>
          <w:lang w:eastAsia="en-US"/>
        </w:rPr>
        <w:t>23 ноя</w:t>
      </w:r>
      <w:r w:rsidR="00C74D8B">
        <w:rPr>
          <w:sz w:val="28"/>
          <w:szCs w:val="28"/>
          <w:lang w:eastAsia="en-US"/>
        </w:rPr>
        <w:t>б</w:t>
      </w:r>
      <w:r w:rsidR="00C74D8B">
        <w:rPr>
          <w:sz w:val="28"/>
          <w:szCs w:val="28"/>
          <w:lang w:eastAsia="en-US"/>
        </w:rPr>
        <w:t>ря</w:t>
      </w:r>
      <w:r w:rsidRPr="00914330">
        <w:rPr>
          <w:sz w:val="28"/>
          <w:szCs w:val="28"/>
          <w:lang w:eastAsia="en-US"/>
        </w:rPr>
        <w:t xml:space="preserve"> </w:t>
      </w:r>
      <w:r w:rsidR="00860EE7">
        <w:rPr>
          <w:sz w:val="28"/>
          <w:szCs w:val="28"/>
          <w:lang w:eastAsia="en-US"/>
        </w:rPr>
        <w:t>2</w:t>
      </w:r>
      <w:r w:rsidRPr="00914330">
        <w:rPr>
          <w:sz w:val="28"/>
          <w:szCs w:val="28"/>
          <w:lang w:eastAsia="en-US"/>
        </w:rPr>
        <w:t>02</w:t>
      </w:r>
      <w:r w:rsidR="00860EE7">
        <w:rPr>
          <w:sz w:val="28"/>
          <w:szCs w:val="28"/>
          <w:lang w:eastAsia="en-US"/>
        </w:rPr>
        <w:t>2</w:t>
      </w:r>
      <w:r w:rsidRPr="00914330">
        <w:rPr>
          <w:sz w:val="28"/>
          <w:szCs w:val="28"/>
          <w:lang w:eastAsia="en-US"/>
        </w:rPr>
        <w:t xml:space="preserve"> г. № РМЭ-</w:t>
      </w:r>
      <w:r w:rsidR="00C74D8B">
        <w:rPr>
          <w:sz w:val="28"/>
          <w:szCs w:val="28"/>
          <w:lang w:eastAsia="en-US"/>
        </w:rPr>
        <w:t>368</w:t>
      </w:r>
      <w:r w:rsidRPr="00914330">
        <w:rPr>
          <w:sz w:val="28"/>
          <w:szCs w:val="28"/>
          <w:lang w:eastAsia="en-US"/>
        </w:rPr>
        <w:t>/3</w:t>
      </w:r>
      <w:r w:rsidR="00860EE7">
        <w:rPr>
          <w:sz w:val="28"/>
          <w:szCs w:val="28"/>
          <w:lang w:eastAsia="en-US"/>
        </w:rPr>
        <w:t>5</w:t>
      </w:r>
      <w:r w:rsidRPr="00914330">
        <w:rPr>
          <w:sz w:val="28"/>
          <w:szCs w:val="28"/>
          <w:lang w:eastAsia="en-US"/>
        </w:rPr>
        <w:t>-3</w:t>
      </w:r>
      <w:r w:rsidR="00860EE7">
        <w:rPr>
          <w:sz w:val="28"/>
          <w:szCs w:val="28"/>
          <w:lang w:eastAsia="en-US"/>
        </w:rPr>
        <w:t>7</w:t>
      </w:r>
      <w:r w:rsidRPr="00914330">
        <w:rPr>
          <w:rFonts w:eastAsia="Times New Roman"/>
          <w:sz w:val="28"/>
        </w:rPr>
        <w:t xml:space="preserve"> администрация Андроповского муниципального округа Ставропольского края</w:t>
      </w:r>
    </w:p>
    <w:p w:rsidR="00D61AC3" w:rsidRPr="009D3E41" w:rsidRDefault="00D61AC3" w:rsidP="00FD5117">
      <w:pPr>
        <w:widowControl w:val="0"/>
        <w:spacing w:line="240" w:lineRule="exact"/>
        <w:jc w:val="both"/>
        <w:rPr>
          <w:sz w:val="28"/>
          <w:szCs w:val="28"/>
        </w:rPr>
      </w:pPr>
    </w:p>
    <w:p w:rsidR="00D61AC3" w:rsidRDefault="00D61AC3" w:rsidP="00FD5117">
      <w:pPr>
        <w:widowControl w:val="0"/>
        <w:spacing w:line="240" w:lineRule="exact"/>
        <w:jc w:val="both"/>
        <w:rPr>
          <w:bCs/>
          <w:sz w:val="28"/>
          <w:szCs w:val="28"/>
        </w:rPr>
      </w:pPr>
      <w:r w:rsidRPr="009D3E41">
        <w:rPr>
          <w:bCs/>
          <w:sz w:val="28"/>
          <w:szCs w:val="28"/>
        </w:rPr>
        <w:t>ПОСТАНОВЛЯЕТ:</w:t>
      </w:r>
    </w:p>
    <w:p w:rsidR="00443BD8" w:rsidRDefault="00443BD8" w:rsidP="00FD5117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477C3C" w:rsidRDefault="00E0566E" w:rsidP="00914330">
      <w:pPr>
        <w:widowControl w:val="0"/>
        <w:ind w:firstLine="709"/>
        <w:jc w:val="both"/>
        <w:rPr>
          <w:bCs/>
          <w:sz w:val="28"/>
          <w:szCs w:val="28"/>
        </w:rPr>
      </w:pPr>
      <w:r w:rsidRPr="008727DD">
        <w:rPr>
          <w:bCs/>
          <w:sz w:val="28"/>
          <w:szCs w:val="28"/>
        </w:rPr>
        <w:t xml:space="preserve">1. </w:t>
      </w:r>
      <w:r w:rsidR="00443BD8" w:rsidRPr="008727DD">
        <w:rPr>
          <w:bCs/>
          <w:sz w:val="28"/>
          <w:szCs w:val="28"/>
        </w:rPr>
        <w:t xml:space="preserve">Признать утратившими силу </w:t>
      </w:r>
      <w:r w:rsidR="00FD5117">
        <w:rPr>
          <w:bCs/>
          <w:sz w:val="28"/>
          <w:szCs w:val="28"/>
        </w:rPr>
        <w:t>постановлени</w:t>
      </w:r>
      <w:r w:rsidR="00477C3C">
        <w:rPr>
          <w:bCs/>
          <w:sz w:val="28"/>
          <w:szCs w:val="28"/>
        </w:rPr>
        <w:t>я</w:t>
      </w:r>
      <w:r w:rsidR="00FD5117">
        <w:rPr>
          <w:bCs/>
          <w:sz w:val="28"/>
          <w:szCs w:val="28"/>
        </w:rPr>
        <w:t xml:space="preserve"> администрации</w:t>
      </w:r>
      <w:r w:rsidR="008727DD">
        <w:rPr>
          <w:bCs/>
          <w:sz w:val="28"/>
          <w:szCs w:val="28"/>
        </w:rPr>
        <w:t xml:space="preserve"> </w:t>
      </w:r>
      <w:r w:rsidR="008727DD" w:rsidRPr="008727DD">
        <w:rPr>
          <w:bCs/>
          <w:sz w:val="28"/>
          <w:szCs w:val="28"/>
        </w:rPr>
        <w:t>Андр</w:t>
      </w:r>
      <w:r w:rsidR="008727DD" w:rsidRPr="008727DD">
        <w:rPr>
          <w:bCs/>
          <w:sz w:val="28"/>
          <w:szCs w:val="28"/>
        </w:rPr>
        <w:t>о</w:t>
      </w:r>
      <w:r w:rsidR="008727DD" w:rsidRPr="008727DD">
        <w:rPr>
          <w:bCs/>
          <w:sz w:val="28"/>
          <w:szCs w:val="28"/>
        </w:rPr>
        <w:t xml:space="preserve">повского муниципального </w:t>
      </w:r>
      <w:r w:rsidR="00914330">
        <w:rPr>
          <w:bCs/>
          <w:sz w:val="28"/>
          <w:szCs w:val="28"/>
        </w:rPr>
        <w:t>округа</w:t>
      </w:r>
      <w:r w:rsidR="008727DD" w:rsidRPr="008727DD">
        <w:rPr>
          <w:bCs/>
          <w:sz w:val="28"/>
          <w:szCs w:val="28"/>
        </w:rPr>
        <w:t xml:space="preserve"> Ставропольского края</w:t>
      </w:r>
      <w:r w:rsidR="005D05DA">
        <w:rPr>
          <w:bCs/>
          <w:sz w:val="28"/>
          <w:szCs w:val="28"/>
        </w:rPr>
        <w:t>:</w:t>
      </w:r>
    </w:p>
    <w:p w:rsidR="00914330" w:rsidRDefault="00C74D8B" w:rsidP="00914330">
      <w:pPr>
        <w:widowControl w:val="0"/>
        <w:ind w:firstLine="709"/>
        <w:jc w:val="both"/>
        <w:rPr>
          <w:bCs/>
          <w:sz w:val="28"/>
          <w:szCs w:val="28"/>
        </w:rPr>
      </w:pPr>
      <w:r w:rsidRPr="00C74D8B">
        <w:rPr>
          <w:bCs/>
          <w:sz w:val="28"/>
          <w:szCs w:val="28"/>
        </w:rPr>
        <w:t>от 29 декабря 202</w:t>
      </w:r>
      <w:r w:rsidR="004448BB">
        <w:rPr>
          <w:bCs/>
          <w:sz w:val="28"/>
          <w:szCs w:val="28"/>
        </w:rPr>
        <w:t>1</w:t>
      </w:r>
      <w:r w:rsidRPr="00C74D8B">
        <w:rPr>
          <w:bCs/>
          <w:sz w:val="28"/>
          <w:szCs w:val="28"/>
        </w:rPr>
        <w:t xml:space="preserve"> г. № 1067 «Об утверждении Положения о кадровом резерве на муниципальной службе в администрации Андроповского муниц</w:t>
      </w:r>
      <w:r w:rsidRPr="00C74D8B">
        <w:rPr>
          <w:bCs/>
          <w:sz w:val="28"/>
          <w:szCs w:val="28"/>
        </w:rPr>
        <w:t>и</w:t>
      </w:r>
      <w:r w:rsidRPr="00C74D8B">
        <w:rPr>
          <w:bCs/>
          <w:sz w:val="28"/>
          <w:szCs w:val="28"/>
        </w:rPr>
        <w:t>пального округа Ставропольского края»</w:t>
      </w:r>
      <w:r w:rsidR="00477C3C">
        <w:rPr>
          <w:bCs/>
          <w:sz w:val="28"/>
          <w:szCs w:val="28"/>
        </w:rPr>
        <w:t>;</w:t>
      </w:r>
    </w:p>
    <w:p w:rsidR="00477C3C" w:rsidRDefault="00477C3C" w:rsidP="0091433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08 августа 2022 г. № 569 «</w:t>
      </w:r>
      <w:r w:rsidRPr="00477C3C">
        <w:rPr>
          <w:bCs/>
          <w:sz w:val="28"/>
          <w:szCs w:val="28"/>
        </w:rPr>
        <w:t>О внесении изменений в Положение о кадровом резерве на муниципальной службе в администрации Андроповск</w:t>
      </w:r>
      <w:r w:rsidRPr="00477C3C">
        <w:rPr>
          <w:bCs/>
          <w:sz w:val="28"/>
          <w:szCs w:val="28"/>
        </w:rPr>
        <w:t>о</w:t>
      </w:r>
      <w:r w:rsidRPr="00477C3C">
        <w:rPr>
          <w:bCs/>
          <w:sz w:val="28"/>
          <w:szCs w:val="28"/>
        </w:rPr>
        <w:t>го муниципального округа Ставропольского края, утвержденное постановл</w:t>
      </w:r>
      <w:r w:rsidRPr="00477C3C">
        <w:rPr>
          <w:bCs/>
          <w:sz w:val="28"/>
          <w:szCs w:val="28"/>
        </w:rPr>
        <w:t>е</w:t>
      </w:r>
      <w:r w:rsidRPr="00477C3C">
        <w:rPr>
          <w:bCs/>
          <w:sz w:val="28"/>
          <w:szCs w:val="28"/>
        </w:rPr>
        <w:t>нием администрации Андроповского муниципального округа Ставропол</w:t>
      </w:r>
      <w:r w:rsidRPr="00477C3C">
        <w:rPr>
          <w:bCs/>
          <w:sz w:val="28"/>
          <w:szCs w:val="28"/>
        </w:rPr>
        <w:t>ь</w:t>
      </w:r>
      <w:r w:rsidRPr="00477C3C">
        <w:rPr>
          <w:bCs/>
          <w:sz w:val="28"/>
          <w:szCs w:val="28"/>
        </w:rPr>
        <w:t>ского края от 29 декабря 2021 г. № 1067</w:t>
      </w:r>
      <w:r>
        <w:rPr>
          <w:bCs/>
          <w:sz w:val="28"/>
          <w:szCs w:val="28"/>
        </w:rPr>
        <w:t>»;</w:t>
      </w:r>
    </w:p>
    <w:p w:rsidR="00477C3C" w:rsidRPr="00914330" w:rsidRDefault="00477C3C" w:rsidP="0091433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20 октября 2022 г. № 749 «</w:t>
      </w:r>
      <w:r w:rsidRPr="00477C3C">
        <w:rPr>
          <w:bCs/>
          <w:sz w:val="28"/>
          <w:szCs w:val="28"/>
        </w:rPr>
        <w:t>О внесении изменений в Положение о кадровом резерве на муниципальной службе в администрации Андроповск</w:t>
      </w:r>
      <w:r w:rsidRPr="00477C3C">
        <w:rPr>
          <w:bCs/>
          <w:sz w:val="28"/>
          <w:szCs w:val="28"/>
        </w:rPr>
        <w:t>о</w:t>
      </w:r>
      <w:r w:rsidRPr="00477C3C">
        <w:rPr>
          <w:bCs/>
          <w:sz w:val="28"/>
          <w:szCs w:val="28"/>
        </w:rPr>
        <w:t>го муниципального округа Ставропольского края, утвержденное постановл</w:t>
      </w:r>
      <w:r w:rsidRPr="00477C3C">
        <w:rPr>
          <w:bCs/>
          <w:sz w:val="28"/>
          <w:szCs w:val="28"/>
        </w:rPr>
        <w:t>е</w:t>
      </w:r>
      <w:r w:rsidRPr="00477C3C">
        <w:rPr>
          <w:bCs/>
          <w:sz w:val="28"/>
          <w:szCs w:val="28"/>
        </w:rPr>
        <w:t>нием администрации Андроповского муниципального округа Ставропол</w:t>
      </w:r>
      <w:r w:rsidRPr="00477C3C">
        <w:rPr>
          <w:bCs/>
          <w:sz w:val="28"/>
          <w:szCs w:val="28"/>
        </w:rPr>
        <w:t>ь</w:t>
      </w:r>
      <w:r w:rsidRPr="00477C3C">
        <w:rPr>
          <w:bCs/>
          <w:sz w:val="28"/>
          <w:szCs w:val="28"/>
        </w:rPr>
        <w:t>ского края от 29 декабря 2021 г. № 1067</w:t>
      </w:r>
      <w:r>
        <w:rPr>
          <w:bCs/>
          <w:sz w:val="28"/>
          <w:szCs w:val="28"/>
        </w:rPr>
        <w:t>».</w:t>
      </w:r>
    </w:p>
    <w:p w:rsidR="00F85E7B" w:rsidRDefault="00F85E7B" w:rsidP="00FD511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14330" w:rsidRPr="00914330" w:rsidRDefault="00F85E7B" w:rsidP="00914330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D3E41">
        <w:rPr>
          <w:sz w:val="28"/>
          <w:szCs w:val="28"/>
        </w:rPr>
        <w:t xml:space="preserve"> </w:t>
      </w:r>
      <w:proofErr w:type="gramStart"/>
      <w:r w:rsidR="00914330" w:rsidRPr="00914330">
        <w:rPr>
          <w:rFonts w:eastAsia="Times New Roman"/>
          <w:sz w:val="28"/>
          <w:szCs w:val="28"/>
        </w:rPr>
        <w:t>Контроль за</w:t>
      </w:r>
      <w:proofErr w:type="gramEnd"/>
      <w:r w:rsidR="00914330" w:rsidRPr="00914330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A1440" w:rsidRDefault="00AA1440" w:rsidP="00FD5117">
      <w:pPr>
        <w:widowControl w:val="0"/>
        <w:ind w:firstLine="709"/>
        <w:jc w:val="both"/>
        <w:rPr>
          <w:sz w:val="28"/>
          <w:szCs w:val="28"/>
        </w:rPr>
      </w:pPr>
    </w:p>
    <w:p w:rsidR="00914330" w:rsidRPr="00914330" w:rsidRDefault="00F85E7B" w:rsidP="00914330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</w:t>
      </w:r>
      <w:r w:rsidRPr="009D3E41">
        <w:rPr>
          <w:sz w:val="28"/>
          <w:szCs w:val="28"/>
        </w:rPr>
        <w:t xml:space="preserve">. </w:t>
      </w:r>
      <w:r w:rsidR="00914330" w:rsidRPr="00914330">
        <w:rPr>
          <w:rFonts w:eastAsia="Times New Roman"/>
          <w:sz w:val="28"/>
          <w:szCs w:val="28"/>
        </w:rPr>
        <w:t xml:space="preserve">Настоящее постановление вступает в силу </w:t>
      </w:r>
      <w:r w:rsidR="00C74D8B">
        <w:rPr>
          <w:rFonts w:eastAsia="Times New Roman"/>
          <w:sz w:val="28"/>
          <w:szCs w:val="28"/>
        </w:rPr>
        <w:t xml:space="preserve">после </w:t>
      </w:r>
      <w:r w:rsidR="00914330" w:rsidRPr="00914330">
        <w:rPr>
          <w:rFonts w:eastAsia="Times New Roman"/>
          <w:sz w:val="28"/>
          <w:szCs w:val="28"/>
        </w:rPr>
        <w:t>его официального обнародования.</w:t>
      </w:r>
    </w:p>
    <w:p w:rsidR="00F85E7B" w:rsidRDefault="00F85E7B" w:rsidP="00FD511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D453E9" w:rsidRDefault="00D453E9" w:rsidP="00E0566E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A4019" w:rsidRDefault="004A4019" w:rsidP="00692D92">
      <w:pPr>
        <w:widowControl w:val="0"/>
        <w:spacing w:line="240" w:lineRule="exact"/>
        <w:jc w:val="both"/>
        <w:rPr>
          <w:sz w:val="28"/>
          <w:szCs w:val="28"/>
        </w:rPr>
      </w:pPr>
      <w:r w:rsidRPr="00A463E0">
        <w:rPr>
          <w:sz w:val="28"/>
          <w:szCs w:val="28"/>
        </w:rPr>
        <w:t xml:space="preserve">Глава </w:t>
      </w:r>
    </w:p>
    <w:p w:rsidR="004A4019" w:rsidRPr="00A463E0" w:rsidRDefault="004A4019" w:rsidP="00692D92">
      <w:pPr>
        <w:widowControl w:val="0"/>
        <w:spacing w:line="240" w:lineRule="exact"/>
        <w:jc w:val="both"/>
        <w:rPr>
          <w:sz w:val="28"/>
          <w:szCs w:val="28"/>
        </w:rPr>
      </w:pPr>
      <w:r w:rsidRPr="00A463E0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  <w:r w:rsidRPr="00A463E0">
        <w:rPr>
          <w:sz w:val="28"/>
          <w:szCs w:val="28"/>
        </w:rPr>
        <w:t xml:space="preserve"> </w:t>
      </w:r>
      <w:r w:rsidRPr="00A463E0">
        <w:rPr>
          <w:sz w:val="28"/>
          <w:szCs w:val="28"/>
        </w:rPr>
        <w:tab/>
      </w:r>
    </w:p>
    <w:p w:rsidR="004A4019" w:rsidRDefault="004A4019" w:rsidP="00692D92">
      <w:pPr>
        <w:widowControl w:val="0"/>
        <w:spacing w:line="240" w:lineRule="exact"/>
        <w:jc w:val="both"/>
        <w:rPr>
          <w:sz w:val="28"/>
          <w:szCs w:val="28"/>
        </w:rPr>
      </w:pPr>
      <w:r w:rsidRPr="00A463E0">
        <w:rPr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A463E0">
        <w:rPr>
          <w:sz w:val="28"/>
          <w:szCs w:val="28"/>
        </w:rPr>
        <w:t>Бобрышева</w:t>
      </w:r>
      <w:proofErr w:type="spellEnd"/>
    </w:p>
    <w:p w:rsidR="005D05DA" w:rsidRPr="00A463E0" w:rsidRDefault="005D05DA" w:rsidP="00692D92">
      <w:pPr>
        <w:widowControl w:val="0"/>
        <w:spacing w:line="240" w:lineRule="exact"/>
        <w:jc w:val="both"/>
        <w:rPr>
          <w:sz w:val="28"/>
          <w:szCs w:val="28"/>
        </w:rPr>
      </w:pPr>
    </w:p>
    <w:sectPr w:rsidR="005D05DA" w:rsidRPr="00A463E0" w:rsidSect="005D05D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4A" w:rsidRDefault="0069404A" w:rsidP="001D2475">
      <w:r>
        <w:separator/>
      </w:r>
    </w:p>
  </w:endnote>
  <w:endnote w:type="continuationSeparator" w:id="0">
    <w:p w:rsidR="0069404A" w:rsidRDefault="0069404A" w:rsidP="001D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4A" w:rsidRDefault="0069404A" w:rsidP="001D2475">
      <w:r>
        <w:separator/>
      </w:r>
    </w:p>
  </w:footnote>
  <w:footnote w:type="continuationSeparator" w:id="0">
    <w:p w:rsidR="0069404A" w:rsidRDefault="0069404A" w:rsidP="001D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6891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D05DA" w:rsidRPr="005D05DA" w:rsidRDefault="005D05DA">
        <w:pPr>
          <w:pStyle w:val="a8"/>
          <w:jc w:val="center"/>
          <w:rPr>
            <w:sz w:val="28"/>
            <w:szCs w:val="28"/>
          </w:rPr>
        </w:pPr>
        <w:r w:rsidRPr="005D05DA">
          <w:rPr>
            <w:sz w:val="28"/>
            <w:szCs w:val="28"/>
          </w:rPr>
          <w:fldChar w:fldCharType="begin"/>
        </w:r>
        <w:r w:rsidRPr="005D05DA">
          <w:rPr>
            <w:sz w:val="28"/>
            <w:szCs w:val="28"/>
          </w:rPr>
          <w:instrText>PAGE   \* MERGEFORMAT</w:instrText>
        </w:r>
        <w:r w:rsidRPr="005D05DA">
          <w:rPr>
            <w:sz w:val="28"/>
            <w:szCs w:val="28"/>
          </w:rPr>
          <w:fldChar w:fldCharType="separate"/>
        </w:r>
        <w:r w:rsidR="00AA066E">
          <w:rPr>
            <w:noProof/>
            <w:sz w:val="28"/>
            <w:szCs w:val="28"/>
          </w:rPr>
          <w:t>2</w:t>
        </w:r>
        <w:r w:rsidRPr="005D05D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2B1"/>
    <w:multiLevelType w:val="hybridMultilevel"/>
    <w:tmpl w:val="C984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E46F3"/>
    <w:multiLevelType w:val="hybridMultilevel"/>
    <w:tmpl w:val="A2E6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30D95"/>
    <w:multiLevelType w:val="hybridMultilevel"/>
    <w:tmpl w:val="4A4826DA"/>
    <w:lvl w:ilvl="0" w:tplc="EB08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BE"/>
    <w:rsid w:val="00007010"/>
    <w:rsid w:val="000219DF"/>
    <w:rsid w:val="000276B7"/>
    <w:rsid w:val="0003233F"/>
    <w:rsid w:val="00040B3B"/>
    <w:rsid w:val="00045A17"/>
    <w:rsid w:val="00071051"/>
    <w:rsid w:val="00074CB7"/>
    <w:rsid w:val="00076D43"/>
    <w:rsid w:val="00097EE0"/>
    <w:rsid w:val="000A516F"/>
    <w:rsid w:val="000B0E67"/>
    <w:rsid w:val="000B6606"/>
    <w:rsid w:val="000B6C12"/>
    <w:rsid w:val="000F073B"/>
    <w:rsid w:val="00115CF7"/>
    <w:rsid w:val="00142756"/>
    <w:rsid w:val="001570A0"/>
    <w:rsid w:val="00157A34"/>
    <w:rsid w:val="00161164"/>
    <w:rsid w:val="0016176F"/>
    <w:rsid w:val="0018363F"/>
    <w:rsid w:val="00187547"/>
    <w:rsid w:val="00187D1D"/>
    <w:rsid w:val="00193826"/>
    <w:rsid w:val="001A2083"/>
    <w:rsid w:val="001C213A"/>
    <w:rsid w:val="001D2475"/>
    <w:rsid w:val="001D2963"/>
    <w:rsid w:val="001D7BE9"/>
    <w:rsid w:val="001E348C"/>
    <w:rsid w:val="00205194"/>
    <w:rsid w:val="00205711"/>
    <w:rsid w:val="00220D91"/>
    <w:rsid w:val="00231995"/>
    <w:rsid w:val="00236CAF"/>
    <w:rsid w:val="00262746"/>
    <w:rsid w:val="00263421"/>
    <w:rsid w:val="00284D1F"/>
    <w:rsid w:val="002B1091"/>
    <w:rsid w:val="002C6ABE"/>
    <w:rsid w:val="002F6D68"/>
    <w:rsid w:val="0031148A"/>
    <w:rsid w:val="00312436"/>
    <w:rsid w:val="003278E4"/>
    <w:rsid w:val="00333124"/>
    <w:rsid w:val="00340A01"/>
    <w:rsid w:val="003514CE"/>
    <w:rsid w:val="003528FE"/>
    <w:rsid w:val="00356399"/>
    <w:rsid w:val="00360965"/>
    <w:rsid w:val="003734A0"/>
    <w:rsid w:val="00391FF5"/>
    <w:rsid w:val="0039658E"/>
    <w:rsid w:val="003A0407"/>
    <w:rsid w:val="003B0603"/>
    <w:rsid w:val="003B68A6"/>
    <w:rsid w:val="003B76E5"/>
    <w:rsid w:val="003D07A7"/>
    <w:rsid w:val="003E21B3"/>
    <w:rsid w:val="003E628B"/>
    <w:rsid w:val="003F11EC"/>
    <w:rsid w:val="00401E2F"/>
    <w:rsid w:val="004335C2"/>
    <w:rsid w:val="004357E4"/>
    <w:rsid w:val="0043662A"/>
    <w:rsid w:val="00443BD8"/>
    <w:rsid w:val="004448BB"/>
    <w:rsid w:val="00446F3B"/>
    <w:rsid w:val="00464F32"/>
    <w:rsid w:val="004654C3"/>
    <w:rsid w:val="00477C3C"/>
    <w:rsid w:val="00492041"/>
    <w:rsid w:val="00493DC3"/>
    <w:rsid w:val="00495D34"/>
    <w:rsid w:val="00496228"/>
    <w:rsid w:val="004A4019"/>
    <w:rsid w:val="004B1796"/>
    <w:rsid w:val="004C31FC"/>
    <w:rsid w:val="004C3654"/>
    <w:rsid w:val="004D08C5"/>
    <w:rsid w:val="004E7A84"/>
    <w:rsid w:val="004F6B06"/>
    <w:rsid w:val="004F7523"/>
    <w:rsid w:val="00500597"/>
    <w:rsid w:val="005245EE"/>
    <w:rsid w:val="00535E44"/>
    <w:rsid w:val="005441CC"/>
    <w:rsid w:val="00550209"/>
    <w:rsid w:val="005508CA"/>
    <w:rsid w:val="00563B46"/>
    <w:rsid w:val="00564677"/>
    <w:rsid w:val="00582B03"/>
    <w:rsid w:val="00584A2A"/>
    <w:rsid w:val="00591855"/>
    <w:rsid w:val="005C3739"/>
    <w:rsid w:val="005D05DA"/>
    <w:rsid w:val="005D577E"/>
    <w:rsid w:val="005E1D3D"/>
    <w:rsid w:val="005E5E31"/>
    <w:rsid w:val="005F0051"/>
    <w:rsid w:val="005F1A5A"/>
    <w:rsid w:val="00604823"/>
    <w:rsid w:val="006279B3"/>
    <w:rsid w:val="0063437E"/>
    <w:rsid w:val="00635EC6"/>
    <w:rsid w:val="006363A5"/>
    <w:rsid w:val="0063687B"/>
    <w:rsid w:val="006554F3"/>
    <w:rsid w:val="0066572A"/>
    <w:rsid w:val="00670494"/>
    <w:rsid w:val="006727E8"/>
    <w:rsid w:val="00682D40"/>
    <w:rsid w:val="00686109"/>
    <w:rsid w:val="0068762A"/>
    <w:rsid w:val="00692D92"/>
    <w:rsid w:val="0069404A"/>
    <w:rsid w:val="00695D66"/>
    <w:rsid w:val="006A6448"/>
    <w:rsid w:val="006B0210"/>
    <w:rsid w:val="006C3192"/>
    <w:rsid w:val="006D1A56"/>
    <w:rsid w:val="006D63CF"/>
    <w:rsid w:val="006E266F"/>
    <w:rsid w:val="006E4E56"/>
    <w:rsid w:val="006E620C"/>
    <w:rsid w:val="006F500A"/>
    <w:rsid w:val="00707121"/>
    <w:rsid w:val="00717AC1"/>
    <w:rsid w:val="0072490D"/>
    <w:rsid w:val="00730D37"/>
    <w:rsid w:val="007374CE"/>
    <w:rsid w:val="007404FE"/>
    <w:rsid w:val="0075297F"/>
    <w:rsid w:val="00755465"/>
    <w:rsid w:val="00764F54"/>
    <w:rsid w:val="00791CA4"/>
    <w:rsid w:val="00793698"/>
    <w:rsid w:val="007B7C17"/>
    <w:rsid w:val="007F639C"/>
    <w:rsid w:val="00804AC5"/>
    <w:rsid w:val="00834340"/>
    <w:rsid w:val="00835D37"/>
    <w:rsid w:val="00846B35"/>
    <w:rsid w:val="008543E7"/>
    <w:rsid w:val="0085609B"/>
    <w:rsid w:val="00856452"/>
    <w:rsid w:val="00860EE7"/>
    <w:rsid w:val="008727DD"/>
    <w:rsid w:val="008A5E01"/>
    <w:rsid w:val="008B379E"/>
    <w:rsid w:val="008B5014"/>
    <w:rsid w:val="008C7D84"/>
    <w:rsid w:val="008F2F1E"/>
    <w:rsid w:val="00900338"/>
    <w:rsid w:val="009045A9"/>
    <w:rsid w:val="009048D5"/>
    <w:rsid w:val="009069DD"/>
    <w:rsid w:val="00914330"/>
    <w:rsid w:val="00932042"/>
    <w:rsid w:val="00952E8F"/>
    <w:rsid w:val="00991DF4"/>
    <w:rsid w:val="0099728B"/>
    <w:rsid w:val="009A3E49"/>
    <w:rsid w:val="009A5E40"/>
    <w:rsid w:val="009B10EC"/>
    <w:rsid w:val="009D274C"/>
    <w:rsid w:val="009F475E"/>
    <w:rsid w:val="009F5790"/>
    <w:rsid w:val="00A022D1"/>
    <w:rsid w:val="00A04939"/>
    <w:rsid w:val="00A135AE"/>
    <w:rsid w:val="00A26380"/>
    <w:rsid w:val="00A417FB"/>
    <w:rsid w:val="00A42C2E"/>
    <w:rsid w:val="00A43223"/>
    <w:rsid w:val="00A50011"/>
    <w:rsid w:val="00A576BE"/>
    <w:rsid w:val="00A8166A"/>
    <w:rsid w:val="00A86384"/>
    <w:rsid w:val="00AA066E"/>
    <w:rsid w:val="00AA1440"/>
    <w:rsid w:val="00AB0CF0"/>
    <w:rsid w:val="00AB4464"/>
    <w:rsid w:val="00AB6B63"/>
    <w:rsid w:val="00AB79F5"/>
    <w:rsid w:val="00AC1DB2"/>
    <w:rsid w:val="00AD7992"/>
    <w:rsid w:val="00AE06E7"/>
    <w:rsid w:val="00AE4B9C"/>
    <w:rsid w:val="00B03446"/>
    <w:rsid w:val="00B062FD"/>
    <w:rsid w:val="00B07A95"/>
    <w:rsid w:val="00B31D45"/>
    <w:rsid w:val="00B461C8"/>
    <w:rsid w:val="00B5261E"/>
    <w:rsid w:val="00B6128B"/>
    <w:rsid w:val="00B771B6"/>
    <w:rsid w:val="00B91B0D"/>
    <w:rsid w:val="00BA0690"/>
    <w:rsid w:val="00BB54BA"/>
    <w:rsid w:val="00BB5519"/>
    <w:rsid w:val="00BC2ED6"/>
    <w:rsid w:val="00BC5474"/>
    <w:rsid w:val="00BD4C1A"/>
    <w:rsid w:val="00C01986"/>
    <w:rsid w:val="00C06E08"/>
    <w:rsid w:val="00C16184"/>
    <w:rsid w:val="00C30BF2"/>
    <w:rsid w:val="00C454F6"/>
    <w:rsid w:val="00C469FD"/>
    <w:rsid w:val="00C47F0B"/>
    <w:rsid w:val="00C51C7D"/>
    <w:rsid w:val="00C62E4E"/>
    <w:rsid w:val="00C71A2B"/>
    <w:rsid w:val="00C74D8B"/>
    <w:rsid w:val="00C820BD"/>
    <w:rsid w:val="00C84F3F"/>
    <w:rsid w:val="00C85C48"/>
    <w:rsid w:val="00C938AE"/>
    <w:rsid w:val="00CA0E07"/>
    <w:rsid w:val="00CA168E"/>
    <w:rsid w:val="00CD2ED4"/>
    <w:rsid w:val="00CD4650"/>
    <w:rsid w:val="00CF5521"/>
    <w:rsid w:val="00CF5941"/>
    <w:rsid w:val="00D01DFE"/>
    <w:rsid w:val="00D0551D"/>
    <w:rsid w:val="00D156B3"/>
    <w:rsid w:val="00D2540F"/>
    <w:rsid w:val="00D4291C"/>
    <w:rsid w:val="00D44F45"/>
    <w:rsid w:val="00D4534A"/>
    <w:rsid w:val="00D453E9"/>
    <w:rsid w:val="00D5257A"/>
    <w:rsid w:val="00D61AC3"/>
    <w:rsid w:val="00D700A0"/>
    <w:rsid w:val="00D84010"/>
    <w:rsid w:val="00D944AB"/>
    <w:rsid w:val="00DA4D89"/>
    <w:rsid w:val="00DA69EB"/>
    <w:rsid w:val="00DB232D"/>
    <w:rsid w:val="00DC00C2"/>
    <w:rsid w:val="00DE70BE"/>
    <w:rsid w:val="00E00157"/>
    <w:rsid w:val="00E0328D"/>
    <w:rsid w:val="00E042CE"/>
    <w:rsid w:val="00E0566E"/>
    <w:rsid w:val="00E06ADC"/>
    <w:rsid w:val="00E101E2"/>
    <w:rsid w:val="00E2154B"/>
    <w:rsid w:val="00E22E0A"/>
    <w:rsid w:val="00E23F6F"/>
    <w:rsid w:val="00E26CF5"/>
    <w:rsid w:val="00E406D2"/>
    <w:rsid w:val="00E40745"/>
    <w:rsid w:val="00E74490"/>
    <w:rsid w:val="00E76316"/>
    <w:rsid w:val="00E77F94"/>
    <w:rsid w:val="00E845F0"/>
    <w:rsid w:val="00E862CE"/>
    <w:rsid w:val="00EB70E2"/>
    <w:rsid w:val="00EC45E3"/>
    <w:rsid w:val="00EC69D2"/>
    <w:rsid w:val="00ED4A6F"/>
    <w:rsid w:val="00ED5494"/>
    <w:rsid w:val="00ED6CC7"/>
    <w:rsid w:val="00EE6A73"/>
    <w:rsid w:val="00EF2A9F"/>
    <w:rsid w:val="00EF378C"/>
    <w:rsid w:val="00F0505A"/>
    <w:rsid w:val="00F31296"/>
    <w:rsid w:val="00F40208"/>
    <w:rsid w:val="00F60FCA"/>
    <w:rsid w:val="00F62077"/>
    <w:rsid w:val="00F85E7B"/>
    <w:rsid w:val="00F8635C"/>
    <w:rsid w:val="00F96570"/>
    <w:rsid w:val="00FB6031"/>
    <w:rsid w:val="00FD09F4"/>
    <w:rsid w:val="00FD0B87"/>
    <w:rsid w:val="00FD0EEE"/>
    <w:rsid w:val="00F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A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C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3BD8"/>
    <w:pPr>
      <w:ind w:left="720"/>
      <w:contextualSpacing/>
    </w:pPr>
  </w:style>
  <w:style w:type="paragraph" w:styleId="a6">
    <w:name w:val="Normal (Web)"/>
    <w:basedOn w:val="a"/>
    <w:uiPriority w:val="99"/>
    <w:rsid w:val="00360965"/>
    <w:pPr>
      <w:spacing w:before="100" w:beforeAutospacing="1" w:after="100" w:afterAutospacing="1"/>
    </w:pPr>
    <w:rPr>
      <w:rFonts w:eastAsia="Times New Roman"/>
    </w:rPr>
  </w:style>
  <w:style w:type="paragraph" w:styleId="a7">
    <w:name w:val="No Spacing"/>
    <w:uiPriority w:val="1"/>
    <w:qFormat/>
    <w:rsid w:val="007529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1D2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D24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247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24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247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A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C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3BD8"/>
    <w:pPr>
      <w:ind w:left="720"/>
      <w:contextualSpacing/>
    </w:pPr>
  </w:style>
  <w:style w:type="paragraph" w:styleId="a6">
    <w:name w:val="Normal (Web)"/>
    <w:basedOn w:val="a"/>
    <w:uiPriority w:val="99"/>
    <w:rsid w:val="00360965"/>
    <w:pPr>
      <w:spacing w:before="100" w:beforeAutospacing="1" w:after="100" w:afterAutospacing="1"/>
    </w:pPr>
    <w:rPr>
      <w:rFonts w:eastAsia="Times New Roman"/>
    </w:rPr>
  </w:style>
  <w:style w:type="paragraph" w:styleId="a7">
    <w:name w:val="No Spacing"/>
    <w:uiPriority w:val="1"/>
    <w:qFormat/>
    <w:rsid w:val="007529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1D2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D24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247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24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247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209KAB1</dc:creator>
  <cp:lastModifiedBy>Kristova</cp:lastModifiedBy>
  <cp:revision>16</cp:revision>
  <cp:lastPrinted>2022-12-13T07:02:00Z</cp:lastPrinted>
  <dcterms:created xsi:type="dcterms:W3CDTF">2021-07-13T10:55:00Z</dcterms:created>
  <dcterms:modified xsi:type="dcterms:W3CDTF">2023-02-07T05:46:00Z</dcterms:modified>
</cp:coreProperties>
</file>